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56F" w:rsidRDefault="00014835">
      <w:pPr>
        <w:pStyle w:val="20"/>
        <w:framePr w:w="5467" w:h="280" w:hRule="exact" w:wrap="around" w:vAnchor="page" w:hAnchor="page" w:x="3234" w:y="3974"/>
        <w:shd w:val="clear" w:color="auto" w:fill="auto"/>
        <w:spacing w:after="0" w:line="220" w:lineRule="exact"/>
      </w:pPr>
      <w:r>
        <w:t>АХМЕДИ ЫСҚАҚОВ</w:t>
      </w:r>
    </w:p>
    <w:p w:rsidR="00AE456F" w:rsidRDefault="00014835">
      <w:pPr>
        <w:pStyle w:val="10"/>
        <w:framePr w:w="5467" w:h="3275" w:hRule="exact" w:wrap="around" w:vAnchor="page" w:hAnchor="page" w:x="3234" w:y="5475"/>
        <w:shd w:val="clear" w:color="auto" w:fill="auto"/>
        <w:spacing w:before="0"/>
        <w:ind w:left="1100" w:right="1060"/>
      </w:pPr>
      <w:bookmarkStart w:id="0" w:name="bookmark0"/>
      <w:r>
        <w:t>ҚАЗІРГІ</w:t>
      </w:r>
      <w:r>
        <w:t xml:space="preserve"> ҚАЗАҚ ТІЛІ</w:t>
      </w:r>
      <w:bookmarkEnd w:id="0"/>
    </w:p>
    <w:p w:rsidR="00AE456F" w:rsidRDefault="00014835">
      <w:pPr>
        <w:pStyle w:val="30"/>
        <w:framePr w:w="5467" w:h="3275" w:hRule="exact" w:wrap="around" w:vAnchor="page" w:hAnchor="page" w:x="3234" w:y="5475"/>
        <w:shd w:val="clear" w:color="auto" w:fill="auto"/>
        <w:spacing w:after="487" w:line="220" w:lineRule="exact"/>
      </w:pPr>
      <w:bookmarkStart w:id="1" w:name="bookmark1"/>
      <w:r>
        <w:t>морфология</w:t>
      </w:r>
      <w:bookmarkEnd w:id="1"/>
    </w:p>
    <w:p w:rsidR="00AE456F" w:rsidRDefault="00014835">
      <w:pPr>
        <w:pStyle w:val="32"/>
        <w:framePr w:w="5467" w:h="3275" w:hRule="exact" w:wrap="around" w:vAnchor="page" w:hAnchor="page" w:x="3234" w:y="5475"/>
        <w:shd w:val="clear" w:color="auto" w:fill="auto"/>
        <w:spacing w:before="0" w:after="194"/>
      </w:pPr>
      <w:r>
        <w:t>Қазақ ССР Халыққа білім беру министрлігі жоғары оқу орындарыньің филология факультеттері студенттеріне арналған оқулық ретінде ұсынған</w:t>
      </w:r>
    </w:p>
    <w:p w:rsidR="00AE456F" w:rsidRDefault="00014835">
      <w:pPr>
        <w:pStyle w:val="40"/>
        <w:framePr w:w="5467" w:h="3275" w:hRule="exact" w:wrap="around" w:vAnchor="page" w:hAnchor="page" w:x="3234" w:y="5475"/>
        <w:shd w:val="clear" w:color="auto" w:fill="auto"/>
        <w:spacing w:before="0" w:after="0" w:line="150" w:lineRule="exact"/>
      </w:pPr>
      <w:r>
        <w:t>Толықтырылып, өңделген екінші басылымы</w:t>
      </w:r>
    </w:p>
    <w:p w:rsidR="00AE456F" w:rsidRDefault="00014835">
      <w:pPr>
        <w:pStyle w:val="40"/>
        <w:framePr w:w="5467" w:h="212" w:hRule="exact" w:wrap="around" w:vAnchor="page" w:hAnchor="page" w:x="3234" w:y="13142"/>
        <w:shd w:val="clear" w:color="auto" w:fill="auto"/>
        <w:spacing w:before="0" w:after="0" w:line="150" w:lineRule="exact"/>
      </w:pPr>
      <w:r>
        <w:t>АЛМАТЫ «АНА ТІЛІ» 1991</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42"/>
        <w:framePr w:w="1003" w:h="458" w:hRule="exact" w:wrap="around" w:vAnchor="page" w:hAnchor="page" w:x="73" w:y="3882"/>
        <w:shd w:val="clear" w:color="auto" w:fill="auto"/>
        <w:ind w:right="260"/>
      </w:pPr>
      <w:bookmarkStart w:id="2" w:name="bookmark2"/>
      <w:r>
        <w:lastRenderedPageBreak/>
        <w:t>ББК 81 Ы 88</w:t>
      </w:r>
      <w:bookmarkEnd w:id="2"/>
    </w:p>
    <w:p w:rsidR="00AE456F" w:rsidRDefault="00014835">
      <w:pPr>
        <w:pStyle w:val="33"/>
        <w:framePr w:w="5592" w:h="3130" w:hRule="exact" w:wrap="around" w:vAnchor="page" w:hAnchor="page" w:x="6" w:y="9343"/>
        <w:shd w:val="clear" w:color="auto" w:fill="auto"/>
        <w:spacing w:after="137"/>
        <w:ind w:left="500" w:right="20" w:firstLine="320"/>
      </w:pPr>
      <w:r>
        <w:t>Ысқақов А. Қазіргі қазаік тілі.—2-басылымы. Филология факультеттері студенттеріне арналған оқулық.— Алматы: Ана тілі, 1991.—384 бет.</w:t>
      </w:r>
    </w:p>
    <w:p w:rsidR="00AE456F" w:rsidRDefault="00014835">
      <w:pPr>
        <w:pStyle w:val="33"/>
        <w:framePr w:w="5592" w:h="3130" w:hRule="exact" w:wrap="around" w:vAnchor="page" w:hAnchor="page" w:x="6" w:y="9343"/>
        <w:shd w:val="clear" w:color="auto" w:fill="auto"/>
        <w:spacing w:after="198" w:line="190" w:lineRule="exact"/>
        <w:ind w:left="500"/>
        <w:jc w:val="left"/>
      </w:pPr>
      <w:r w:rsidRPr="00A40925">
        <w:rPr>
          <w:lang w:eastAsia="en-US" w:bidi="en-US"/>
        </w:rPr>
        <w:t xml:space="preserve">ISBN </w:t>
      </w:r>
      <w:r>
        <w:t>5-630-00006-3</w:t>
      </w:r>
    </w:p>
    <w:p w:rsidR="00AE456F" w:rsidRDefault="00014835">
      <w:pPr>
        <w:pStyle w:val="40"/>
        <w:framePr w:w="5592" w:h="3130" w:hRule="exact" w:wrap="around" w:vAnchor="page" w:hAnchor="page" w:x="6" w:y="9343"/>
        <w:shd w:val="clear" w:color="auto" w:fill="auto"/>
        <w:spacing w:before="0" w:after="0" w:line="168" w:lineRule="exact"/>
        <w:ind w:left="500" w:right="20" w:firstLine="320"/>
        <w:jc w:val="both"/>
      </w:pPr>
      <w:r>
        <w:t xml:space="preserve">Толықтырылып, екікші кайтара ұсыиылып отырған «Ка- зіргі казак тілі» </w:t>
      </w:r>
      <w:r>
        <w:t>оқулығында қазақ тілінің морфологнясына катысты мәселелер жаһгжакты қамтылған. Белгілі ғалым тіл теориясы саласындағы сЬңғы зерттеулерге де жіті зер салған.</w:t>
      </w:r>
    </w:p>
    <w:p w:rsidR="00AE456F" w:rsidRDefault="00014835">
      <w:pPr>
        <w:pStyle w:val="40"/>
        <w:framePr w:w="5592" w:h="3130" w:hRule="exact" w:wrap="around" w:vAnchor="page" w:hAnchor="page" w:x="6" w:y="9343"/>
        <w:shd w:val="clear" w:color="auto" w:fill="auto"/>
        <w:spacing w:before="0" w:after="101" w:line="168" w:lineRule="exact"/>
        <w:ind w:left="500" w:right="20" w:firstLine="320"/>
        <w:jc w:val="both"/>
      </w:pPr>
      <w:r>
        <w:t>Кітап жоғары оку орындары фнлология факультеттері оқытушылары мен студенттеріне, қазак. тілін терең</w:t>
      </w:r>
      <w:r>
        <w:t>деп окып, үйренуші көпшілік қауымға арналған.</w:t>
      </w:r>
    </w:p>
    <w:p w:rsidR="00AE456F" w:rsidRDefault="00014835">
      <w:pPr>
        <w:pStyle w:val="50"/>
        <w:framePr w:w="5592" w:h="3130" w:hRule="exact" w:wrap="around" w:vAnchor="page" w:hAnchor="page" w:x="6" w:y="9343"/>
        <w:shd w:val="clear" w:color="auto" w:fill="auto"/>
        <w:tabs>
          <w:tab w:val="right" w:pos="5329"/>
          <w:tab w:val="right" w:pos="5569"/>
        </w:tabs>
        <w:spacing w:line="192" w:lineRule="exact"/>
        <w:ind w:left="260"/>
        <w:jc w:val="both"/>
      </w:pPr>
      <w:r>
        <w:t xml:space="preserve">4602020400—010 </w:t>
      </w:r>
      <w:r>
        <w:rPr>
          <w:vertAlign w:val="subscript"/>
        </w:rPr>
        <w:t>002</w:t>
      </w:r>
      <w:r>
        <w:t>_</w:t>
      </w:r>
      <w:r>
        <w:rPr>
          <w:vertAlign w:val="subscript"/>
        </w:rPr>
        <w:t>ді</w:t>
      </w:r>
      <w:r>
        <w:tab/>
        <w:t>ББК</w:t>
      </w:r>
      <w:r>
        <w:tab/>
        <w:t>81</w:t>
      </w:r>
    </w:p>
    <w:p w:rsidR="00AE456F" w:rsidRDefault="00014835">
      <w:pPr>
        <w:pStyle w:val="50"/>
        <w:framePr w:w="5592" w:h="3130" w:hRule="exact" w:wrap="around" w:vAnchor="page" w:hAnchor="page" w:x="6" w:y="9343"/>
        <w:shd w:val="clear" w:color="auto" w:fill="auto"/>
        <w:tabs>
          <w:tab w:val="right" w:pos="1392"/>
        </w:tabs>
        <w:spacing w:line="192" w:lineRule="exact"/>
        <w:jc w:val="both"/>
      </w:pPr>
      <w:r>
        <w:rPr>
          <w:vertAlign w:val="superscript"/>
        </w:rPr>
        <w:t>ЬІ</w:t>
      </w:r>
      <w:r>
        <w:tab/>
        <w:t>415(05)—91</w:t>
      </w:r>
    </w:p>
    <w:p w:rsidR="00AE456F" w:rsidRDefault="00014835">
      <w:pPr>
        <w:pStyle w:val="33"/>
        <w:framePr w:wrap="around" w:vAnchor="page" w:hAnchor="page" w:x="6" w:y="12589"/>
        <w:shd w:val="clear" w:color="auto" w:fill="auto"/>
        <w:spacing w:after="0" w:line="190" w:lineRule="exact"/>
        <w:ind w:right="3657"/>
      </w:pPr>
      <w:r w:rsidRPr="00A40925">
        <w:rPr>
          <w:lang w:eastAsia="en-US" w:bidi="en-US"/>
        </w:rPr>
        <w:t xml:space="preserve">ISBN </w:t>
      </w:r>
      <w:r>
        <w:t>5-630-00006-3</w:t>
      </w:r>
    </w:p>
    <w:p w:rsidR="00AE456F" w:rsidRDefault="00014835">
      <w:pPr>
        <w:pStyle w:val="40"/>
        <w:framePr w:w="5592" w:h="570" w:hRule="exact" w:wrap="around" w:vAnchor="page" w:hAnchor="page" w:x="6" w:y="12576"/>
        <w:shd w:val="clear" w:color="auto" w:fill="auto"/>
        <w:spacing w:before="0" w:after="0" w:line="173" w:lineRule="exact"/>
        <w:ind w:left="3060" w:right="20"/>
        <w:jc w:val="left"/>
      </w:pPr>
      <w:r>
        <w:t>«Мектеп» баспасы, 1974. Ысқақов А., 1991, толыктырыл- ған, өнделген.</w:t>
      </w:r>
    </w:p>
    <w:p w:rsidR="00AE456F" w:rsidRDefault="00014835">
      <w:pPr>
        <w:pStyle w:val="50"/>
        <w:framePr w:wrap="around" w:vAnchor="page" w:hAnchor="page" w:x="8766" w:y="5614"/>
        <w:shd w:val="clear" w:color="auto" w:fill="auto"/>
        <w:spacing w:line="160" w:lineRule="exact"/>
      </w:pPr>
      <w:r>
        <w:t>АЛҒЫ СӨЗ</w:t>
      </w:r>
    </w:p>
    <w:p w:rsidR="00AE456F" w:rsidRDefault="00014835">
      <w:pPr>
        <w:pStyle w:val="40"/>
        <w:framePr w:w="5794" w:h="7219" w:hRule="exact" w:wrap="around" w:vAnchor="page" w:hAnchor="page" w:x="6097" w:y="5989"/>
        <w:shd w:val="clear" w:color="auto" w:fill="auto"/>
        <w:tabs>
          <w:tab w:val="right" w:pos="5026"/>
          <w:tab w:val="right" w:pos="5707"/>
        </w:tabs>
        <w:spacing w:before="0" w:after="0" w:line="168" w:lineRule="exact"/>
        <w:ind w:right="40" w:firstLine="480"/>
        <w:jc w:val="left"/>
      </w:pPr>
      <w:r>
        <w:t xml:space="preserve">Бұл кітап 1974 жылы шыққан «Қазіргі қазақ тілі» курсының ' негізінде </w:t>
      </w:r>
      <w:r>
        <w:t>өңделіп, жоғары оқу орындарының студенттеріне арналғак оқулық есебінде усынылып отыр. Кітапты баспаға даярлау үстінде автор мынандай мәселелерді қатты қадағалады:</w:t>
      </w:r>
      <w:r>
        <w:tab/>
        <w:t>оқулық</w:t>
      </w:r>
      <w:r>
        <w:tab/>
        <w:t>бастан-</w:t>
      </w:r>
    </w:p>
    <w:p w:rsidR="00AE456F" w:rsidRDefault="00014835">
      <w:pPr>
        <w:pStyle w:val="40"/>
        <w:framePr w:w="5794" w:h="7219" w:hRule="exact" w:wrap="around" w:vAnchor="page" w:hAnchor="page" w:x="6097" w:y="5989"/>
        <w:shd w:val="clear" w:color="auto" w:fill="auto"/>
        <w:spacing w:before="0" w:after="0" w:line="168" w:lineRule="exact"/>
        <w:ind w:left="160" w:right="40"/>
        <w:jc w:val="both"/>
      </w:pPr>
      <w:r>
        <w:t>аяқ тіл білімінін қазіргі деңгейіне сай болуын ескерді; оқулықта қысқаша болса</w:t>
      </w:r>
      <w:r>
        <w:t xml:space="preserve"> да, ана тілінің морфологнясына қатысты мәселелер- дің түгел қамтылуына ден қойды; морфология объектілерін оқулық- та тіліміздің грамматикалық құрылысының табиғатына орай, логи- калық жүйесіне сай орналастырылуын көздеді; әр тарауға, әр та- кырыпка эр кате</w:t>
      </w:r>
      <w:r>
        <w:t>горияға катысты мәселелер жөнінде айтыла- тын кагидалар мен ережелер әрі қысқа, әрі жүйе-жүйесіне лайық дүрые айқындалып, дүрыс түзілуін нысана түтты; морфологнялық объектілердің тұс-түсында әрқайсысының граммдтикалық сыр-си- паттарын айқын көрсетіп түрарл</w:t>
      </w:r>
      <w:r>
        <w:t>ықтай нақтылы мысалдар беріліп отырылуына ерекше зер салды.</w:t>
      </w:r>
    </w:p>
    <w:p w:rsidR="00AE456F" w:rsidRDefault="00014835">
      <w:pPr>
        <w:pStyle w:val="40"/>
        <w:framePr w:w="5794" w:h="7219" w:hRule="exact" w:wrap="around" w:vAnchor="page" w:hAnchor="page" w:x="6097" w:y="5989"/>
        <w:shd w:val="clear" w:color="auto" w:fill="auto"/>
        <w:spacing w:before="0" w:after="0" w:line="168" w:lineRule="exact"/>
        <w:ind w:left="160" w:right="40" w:firstLine="320"/>
        <w:jc w:val="both"/>
      </w:pPr>
      <w:r>
        <w:t xml:space="preserve">Оқулыкта, біріншіден, морфологияның негізін түгел сақтап, аумағын шактау ниетімен ұсақ-түйек мәселелерді барынша қыс- 'карту кажет болды да, тарихи диахрондық сипаттамалар мен мә- ліметтерді алып </w:t>
      </w:r>
      <w:r>
        <w:t xml:space="preserve">тасгауға және теориялық қағндалар мен ережелер беруге сараңдық істеуге тура келді. Осы талапқа сәйкес, кітаптың іарау-тараулары мен тақырып-такырыптары үшін тністі әдебиеттер- ден сөйлемдер түрінде келтірілген текстердін кейбірі алынып тас- талды, кейбірі </w:t>
      </w:r>
      <w:r>
        <w:t>кысқартылды, иллюстрациялык матернал көбінесе жалаң сөздер арқылы ғана берілді.</w:t>
      </w:r>
    </w:p>
    <w:p w:rsidR="00AE456F" w:rsidRDefault="00014835">
      <w:pPr>
        <w:pStyle w:val="40"/>
        <w:framePr w:w="5794" w:h="7219" w:hRule="exact" w:wrap="around" w:vAnchor="page" w:hAnchor="page" w:x="6097" w:y="5989"/>
        <w:shd w:val="clear" w:color="auto" w:fill="auto"/>
        <w:spacing w:before="0" w:after="0" w:line="168" w:lineRule="exact"/>
        <w:ind w:left="160" w:right="40" w:firstLine="320"/>
        <w:jc w:val="both"/>
      </w:pPr>
      <w:r>
        <w:t>Казақ тілі морфологиясының ірілі-уакты мәселелерінін бэрі де бірдей тексеріліп бітпегеиі, олардың ішінде кейбір даулы мәселелер бар екені де белгілі. Автор ондай әлі де жіті зе</w:t>
      </w:r>
      <w:r>
        <w:t>рттелмеген, сырлары жете ашылмаған мәселелерді күңгірт қалдырмай, мүмкіндігінше ашық түсінерліктей етіп беру жағын қарастырды. Егерде оқулықта сондай және әлдекандай басқа да күңгірттік, я олқылық болса, сабак. үстінде ондайларды айкындай түсуге, толықтыра</w:t>
      </w:r>
      <w:r>
        <w:t xml:space="preserve"> беруге, же- тілдіре отыруға қазіргі жоғары мектептеріміздің окытушыларының білімдері мен парасаттары да, қабілеттері мен тәжірибелері де кәміл жететініне автордың сенімі де күшті, үміті де зор.</w:t>
      </w:r>
    </w:p>
    <w:p w:rsidR="00AE456F" w:rsidRDefault="00014835">
      <w:pPr>
        <w:pStyle w:val="40"/>
        <w:framePr w:w="5794" w:h="7219" w:hRule="exact" w:wrap="around" w:vAnchor="page" w:hAnchor="page" w:x="6097" w:y="5989"/>
        <w:shd w:val="clear" w:color="auto" w:fill="auto"/>
        <w:spacing w:before="0" w:after="0" w:line="168" w:lineRule="exact"/>
        <w:ind w:left="160" w:right="40" w:firstLine="320"/>
        <w:jc w:val="both"/>
      </w:pPr>
      <w:r>
        <w:t>Окулықта кейбір үйреишікті терминдер не жаңартылып, не ма- ғы</w:t>
      </w:r>
      <w:r>
        <w:t>налары өзгертіліп қолданылумен қатар, кейбір жаңа терминдер де енгізілді. Ондай өзгерістер жалан әуескойлықтан я жанакүмар- лықтаи туған ермек емес, тіліміздің тексерілу дәрежесінің бірте-бір- те әрі терендеп, әрі кеңейіп, үнемі дамып келе жатқандығының ай</w:t>
      </w:r>
      <w:r>
        <w:t>- ғағы. Оидай жаңалыктар алдағы уақытта да болатыны шексіз, өйткені қазақ тіл білімінің өрісі өсіп, бойы биіктеген сайын, жаңа- лықтар да молайып, терминдері де еселене беретіні сөзсіз.</w:t>
      </w:r>
    </w:p>
    <w:p w:rsidR="00AE456F" w:rsidRDefault="00014835">
      <w:pPr>
        <w:pStyle w:val="a6"/>
        <w:framePr w:wrap="around" w:vAnchor="page" w:hAnchor="page" w:x="11785" w:y="13302"/>
        <w:shd w:val="clear" w:color="auto" w:fill="auto"/>
        <w:spacing w:line="170" w:lineRule="exact"/>
        <w:ind w:left="20"/>
      </w:pPr>
      <w:r>
        <w:t>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40"/>
        <w:framePr w:w="5630" w:h="3254" w:hRule="exact" w:wrap="around" w:vAnchor="page" w:hAnchor="page" w:x="-23" w:y="3442"/>
        <w:shd w:val="clear" w:color="auto" w:fill="auto"/>
        <w:spacing w:before="0" w:after="0" w:line="163" w:lineRule="exact"/>
        <w:ind w:left="20" w:right="20" w:firstLine="340"/>
        <w:jc w:val="both"/>
      </w:pPr>
      <w:r>
        <w:lastRenderedPageBreak/>
        <w:t>Қазак ССР Халыкка білім беру мшшстрлігінің Оку</w:t>
      </w:r>
      <w:r>
        <w:t xml:space="preserve"> методика- лык </w:t>
      </w:r>
      <w:r>
        <w:rPr>
          <w:rStyle w:val="47pt0pt"/>
        </w:rPr>
        <w:t xml:space="preserve">советінде айтылған </w:t>
      </w:r>
      <w:r>
        <w:t xml:space="preserve">кейбір нактылы усыныстарды ескере оты- рып </w:t>
      </w:r>
      <w:r>
        <w:rPr>
          <w:rStyle w:val="47pt0pt"/>
        </w:rPr>
        <w:t xml:space="preserve">кітаптын </w:t>
      </w:r>
      <w:r>
        <w:t xml:space="preserve">осы басылымында </w:t>
      </w:r>
      <w:r>
        <w:rPr>
          <w:rStyle w:val="47pt0pt"/>
        </w:rPr>
        <w:t xml:space="preserve">1974 </w:t>
      </w:r>
      <w:r>
        <w:t>жылғы басылымында кам- тылған біраз теориялык мәселелерді толықтыра түсу, жаңаша ойлар мен ғылыми тұжырымдар жасау жағы мұкият ескерілді. Осыған байл</w:t>
      </w:r>
      <w:r>
        <w:t>анысты кейбір түсініктер мен түсіндірмелер қайта каралып, мүмкіндігінше қысқартылып бсрілді де, кейбір тақырыптар мен та- қырыпшалар басқаша аталып, кейбірінің орны ауыстырылып, ка- жетсіз деп танылған бірер тақырыпшалар қыскартылды. Кітаптың «Етістік» деп</w:t>
      </w:r>
      <w:r>
        <w:t xml:space="preserve"> аталатын тарауының «Кемекші етістік және аналити- калық форма» деген такырыбы баскаша қаралып, оган «Аналити- калық етістіктер», «Аналитикалық формалар», «Аналитикалык фор- манттар» деген жаңа тақырыитар ендірілді. Осылайша қайта қарал- ған тақырыптардың </w:t>
      </w:r>
      <w:r>
        <w:t>бірі «Амалдың өту сипатынын. категорнясы» болды.</w:t>
      </w:r>
    </w:p>
    <w:p w:rsidR="00AE456F" w:rsidRDefault="00014835">
      <w:pPr>
        <w:pStyle w:val="40"/>
        <w:framePr w:w="5630" w:h="3254" w:hRule="exact" w:wrap="around" w:vAnchor="page" w:hAnchor="page" w:x="-23" w:y="3442"/>
        <w:shd w:val="clear" w:color="auto" w:fill="auto"/>
        <w:spacing w:before="0" w:after="0" w:line="163" w:lineRule="exact"/>
        <w:ind w:left="20" w:right="20" w:firstLine="340"/>
        <w:jc w:val="both"/>
      </w:pPr>
      <w:r>
        <w:t xml:space="preserve">Кітантың осы басылымыиа А. Әбілқаев, </w:t>
      </w:r>
      <w:r w:rsidRPr="00A40925">
        <w:rPr>
          <w:rStyle w:val="40pt"/>
          <w:lang w:val="kk-KZ"/>
        </w:rPr>
        <w:t xml:space="preserve">F. </w:t>
      </w:r>
      <w:r>
        <w:t>Қалиев, Ы. Мама- нов, С. Мырзабеков, Н. Оралбаева, М. Оразов, С. Хасанова, Ж. Шә- кенов, т. б. жолдастар тиісті пікірлер мен үсыныстар айтқан бола- тын. Автор осы ғалы</w:t>
      </w:r>
      <w:r>
        <w:t>мдарға шын ықыласымен рахметін айтады.</w:t>
      </w:r>
    </w:p>
    <w:p w:rsidR="00AE456F" w:rsidRDefault="00014835">
      <w:pPr>
        <w:pStyle w:val="32"/>
        <w:framePr w:w="5630" w:h="226" w:hRule="exact" w:wrap="around" w:vAnchor="page" w:hAnchor="page" w:x="-23" w:y="6735"/>
        <w:shd w:val="clear" w:color="auto" w:fill="auto"/>
        <w:spacing w:before="0" w:after="0" w:line="150" w:lineRule="exact"/>
        <w:ind w:right="20"/>
        <w:jc w:val="right"/>
      </w:pPr>
      <w:r>
        <w:t>Автор.</w:t>
      </w:r>
    </w:p>
    <w:p w:rsidR="00AE456F" w:rsidRDefault="00014835" w:rsidP="00A40925">
      <w:pPr>
        <w:pStyle w:val="60"/>
        <w:framePr w:w="5654" w:h="9415" w:hRule="exact" w:wrap="around" w:vAnchor="page" w:hAnchor="page" w:x="5971" w:y="3406"/>
        <w:shd w:val="clear" w:color="auto" w:fill="auto"/>
        <w:spacing w:after="54" w:line="220" w:lineRule="exact"/>
        <w:ind w:right="20"/>
      </w:pPr>
      <w:r>
        <w:rPr>
          <w:rStyle w:val="62pt"/>
          <w:b/>
          <w:bCs/>
        </w:rPr>
        <w:t>Бірінші бөлім</w:t>
      </w:r>
    </w:p>
    <w:p w:rsidR="00AE456F" w:rsidRDefault="00014835" w:rsidP="00A40925">
      <w:pPr>
        <w:pStyle w:val="22"/>
        <w:framePr w:w="5654" w:h="9415" w:hRule="exact" w:wrap="around" w:vAnchor="page" w:hAnchor="page" w:x="5971" w:y="3406"/>
        <w:shd w:val="clear" w:color="auto" w:fill="auto"/>
        <w:spacing w:before="0" w:after="463"/>
        <w:ind w:right="20"/>
      </w:pPr>
      <w:bookmarkStart w:id="3" w:name="bookmark3"/>
      <w:r>
        <w:rPr>
          <w:rStyle w:val="22pt"/>
          <w:b/>
          <w:bCs/>
        </w:rPr>
        <w:t xml:space="preserve">СӨЗ </w:t>
      </w:r>
      <w:r>
        <w:t>ЖӘНЕ ОНЫҢ МОРФОЛОГИЯЛЫҢ ҢҰРЫЛЫМЫ</w:t>
      </w:r>
      <w:bookmarkEnd w:id="3"/>
    </w:p>
    <w:p w:rsidR="00AE456F" w:rsidRDefault="00014835" w:rsidP="00A40925">
      <w:pPr>
        <w:pStyle w:val="520"/>
        <w:framePr w:w="5654" w:h="9415" w:hRule="exact" w:wrap="around" w:vAnchor="page" w:hAnchor="page" w:x="5971" w:y="3406"/>
        <w:shd w:val="clear" w:color="auto" w:fill="auto"/>
        <w:spacing w:before="0"/>
        <w:ind w:right="20"/>
      </w:pPr>
      <w:bookmarkStart w:id="4" w:name="bookmark4"/>
      <w:r>
        <w:t xml:space="preserve">I т ар а у </w:t>
      </w:r>
      <w:r>
        <w:rPr>
          <w:rStyle w:val="52SegoeUI0pt"/>
        </w:rPr>
        <w:t>КІРІСПЕ</w:t>
      </w:r>
      <w:bookmarkEnd w:id="4"/>
    </w:p>
    <w:p w:rsidR="00AE456F" w:rsidRDefault="00014835" w:rsidP="00A40925">
      <w:pPr>
        <w:pStyle w:val="70"/>
        <w:framePr w:w="5654" w:h="9415" w:hRule="exact" w:wrap="around" w:vAnchor="page" w:hAnchor="page" w:x="5971" w:y="3406"/>
        <w:shd w:val="clear" w:color="auto" w:fill="auto"/>
        <w:ind w:right="20"/>
      </w:pPr>
      <w:r>
        <w:t>§ 1. ТІЛДІҢ ЛҒЖСИКАСЫ МЕН ГРАММАТИКАЛЫҚ ҚҮРЫЛЫСЫНЫҢ ӨЗАРА ҚАТЫНАСЫ</w:t>
      </w:r>
    </w:p>
    <w:p w:rsidR="00AE456F" w:rsidRDefault="00014835" w:rsidP="00A40925">
      <w:pPr>
        <w:pStyle w:val="33"/>
        <w:framePr w:w="5654" w:h="9415" w:hRule="exact" w:wrap="around" w:vAnchor="page" w:hAnchor="page" w:x="5971" w:y="3406"/>
        <w:shd w:val="clear" w:color="auto" w:fill="auto"/>
        <w:tabs>
          <w:tab w:val="left" w:pos="5114"/>
        </w:tabs>
        <w:spacing w:after="0"/>
        <w:ind w:left="40" w:right="20" w:firstLine="200"/>
      </w:pPr>
      <w:r>
        <w:rPr>
          <w:rStyle w:val="75pt0pt"/>
        </w:rPr>
        <w:t xml:space="preserve">Гтіл-тілдің </w:t>
      </w:r>
      <w:r>
        <w:t xml:space="preserve">өзара бір-бірімен байланысты екі жағы болады. Оның </w:t>
      </w:r>
      <w:r>
        <w:t>бірі—тілдің сөздік, екіншісі — тілдің. грамматикалық жақтарі^Тілдін. осы екі жағьіның бірлі- гінен біртүтас тіл қүралады да, айтылатын ой түсінікті болып, тіл нағыз қатынас құралы ретінде қызмет ете алады.</w:t>
      </w:r>
      <w:r>
        <w:tab/>
      </w:r>
      <w:r>
        <w:rPr>
          <w:vertAlign w:val="subscript"/>
        </w:rPr>
        <w:t>%</w:t>
      </w:r>
    </w:p>
    <w:p w:rsidR="00AE456F" w:rsidRDefault="00014835" w:rsidP="00A40925">
      <w:pPr>
        <w:pStyle w:val="33"/>
        <w:framePr w:w="5654" w:h="9415" w:hRule="exact" w:wrap="around" w:vAnchor="page" w:hAnchor="page" w:x="5971" w:y="3406"/>
        <w:shd w:val="clear" w:color="auto" w:fill="auto"/>
        <w:spacing w:after="0" w:line="206" w:lineRule="exact"/>
        <w:ind w:left="40" w:firstLine="300"/>
      </w:pPr>
      <w:r>
        <w:t>Бір мысал алып көрейік.</w:t>
      </w:r>
    </w:p>
    <w:p w:rsidR="00AE456F" w:rsidRDefault="00014835" w:rsidP="00A40925">
      <w:pPr>
        <w:pStyle w:val="80"/>
        <w:framePr w:w="5654" w:h="9415" w:hRule="exact" w:wrap="around" w:vAnchor="page" w:hAnchor="page" w:x="5971" w:y="3406"/>
        <w:shd w:val="clear" w:color="auto" w:fill="auto"/>
        <w:ind w:left="40" w:right="20" w:firstLine="300"/>
      </w:pPr>
      <w:r>
        <w:t xml:space="preserve">Етігімді ауылдағы </w:t>
      </w:r>
      <w:r>
        <w:t>етікшіге ұлтандатуға апарып бер- геннен кейін, манағы қылығыма бетімнен отым шыққан- да</w:t>
      </w:r>
      <w:bookmarkStart w:id="5" w:name="_GoBack"/>
      <w:bookmarkEnd w:id="5"/>
      <w:r>
        <w:t>й боп, мен сәскелік асқа барған жоқпын</w:t>
      </w:r>
      <w:r>
        <w:rPr>
          <w:rStyle w:val="80pt"/>
        </w:rPr>
        <w:t xml:space="preserve"> (С. Мұқа- нов).</w:t>
      </w:r>
    </w:p>
    <w:p w:rsidR="00AE456F" w:rsidRDefault="00014835" w:rsidP="00A40925">
      <w:pPr>
        <w:pStyle w:val="33"/>
        <w:framePr w:w="5654" w:h="9415" w:hRule="exact" w:wrap="around" w:vAnchor="page" w:hAnchor="page" w:x="5971" w:y="3406"/>
        <w:shd w:val="clear" w:color="auto" w:fill="auto"/>
        <w:spacing w:after="0" w:line="206" w:lineRule="exact"/>
        <w:ind w:left="40" w:right="20" w:firstLine="300"/>
      </w:pPr>
      <w:r>
        <w:t xml:space="preserve">Мысалдағы сөздер де түсінікті, олардың өзара бай- ланысу тәсілдері де тіліміздің заңдарына лайык қүрыл- ған, ойды </w:t>
      </w:r>
      <w:r>
        <w:t xml:space="preserve">үғуға ешкандай нүқсан келмейді. Егер сөз- дердің сол ретін бұлжытпай сақтап, тек бастапқы формаларында ғана «жалаңаштап» қолданып көрсек, мысалымыз: </w:t>
      </w:r>
      <w:r>
        <w:rPr>
          <w:rStyle w:val="0pt"/>
        </w:rPr>
        <w:t>Етік ауыл етік ұлтан апар бер кейін, мана қылық бет оқ шық бол, мен сәске ас бар жоң</w:t>
      </w:r>
      <w:r>
        <w:t xml:space="preserve"> болар еді.</w:t>
      </w:r>
    </w:p>
    <w:p w:rsidR="00AE456F" w:rsidRDefault="00014835" w:rsidP="00A40925">
      <w:pPr>
        <w:pStyle w:val="33"/>
        <w:framePr w:w="5654" w:h="9415" w:hRule="exact" w:wrap="around" w:vAnchor="page" w:hAnchor="page" w:x="5971" w:y="3406"/>
        <w:shd w:val="clear" w:color="auto" w:fill="auto"/>
        <w:spacing w:after="0" w:line="206" w:lineRule="exact"/>
        <w:ind w:left="40" w:right="20" w:firstLine="300"/>
      </w:pPr>
      <w:r>
        <w:t>Әрине, мүнд</w:t>
      </w:r>
      <w:r>
        <w:t>ағы сөздер де зат, іс және басқа қубы- лыстао жайындағы жеке-жеке үғымдардьт'білдіреді. Бі* рақ олардан бастапқы сөйлемдердегідей жүйелі, жатық ойды түсіне алмаймыз. Ендеше, будан, сөздер тілдін грамматикалық заңдары бойынша қ-олданьілған күнде ғана айтыла</w:t>
      </w:r>
      <w:r>
        <w:t>тын ой әрі түсінікті, әрі көрікті болатынын көреміз. Сонымен қатар, свздерсіз, жалаң грамматика- льіқ формалар йрқылы, ешқандай ой^ы хабарлауға да, түсіндіруге. де болмай^ы.</w:t>
      </w:r>
    </w:p>
    <w:p w:rsidR="00AE456F" w:rsidRDefault="00014835" w:rsidP="00A40925">
      <w:pPr>
        <w:pStyle w:val="33"/>
        <w:framePr w:w="5654" w:h="9415" w:hRule="exact" w:wrap="around" w:vAnchor="page" w:hAnchor="page" w:x="5971" w:y="3406"/>
        <w:shd w:val="clear" w:color="auto" w:fill="auto"/>
        <w:spacing w:after="0" w:line="206" w:lineRule="exact"/>
        <w:ind w:left="40" w:right="20" w:firstLine="300"/>
      </w:pPr>
      <w:r>
        <w:t>Сондықтан /сөздік пен грамматикалық қүрылыс үне- мі бірлікте жүмсалады. Олардың әр</w:t>
      </w:r>
      <w:r>
        <w:t>қайсысьгның езіне тән ерекшеліктері мен кызметтері бар негізгі элементтер</w:t>
      </w:r>
    </w:p>
    <w:p w:rsidR="00AE456F" w:rsidRDefault="00014835">
      <w:pPr>
        <w:pStyle w:val="a6"/>
        <w:framePr w:wrap="around" w:vAnchor="page" w:hAnchor="page" w:x="11781" w:y="12911"/>
        <w:shd w:val="clear" w:color="auto" w:fill="auto"/>
        <w:spacing w:line="170" w:lineRule="exact"/>
        <w:ind w:left="20"/>
      </w:pPr>
      <w:r>
        <w:t>5</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59" w:h="9385" w:hRule="exact" w:wrap="around" w:vAnchor="page" w:hAnchor="page" w:x="73" w:y="3354"/>
        <w:shd w:val="clear" w:color="auto" w:fill="auto"/>
        <w:spacing w:after="0" w:line="206" w:lineRule="exact"/>
        <w:ind w:left="40" w:right="20"/>
      </w:pPr>
      <w:r>
        <w:lastRenderedPageBreak/>
        <w:t xml:space="preserve">болып саналады. Сөйтіп, сөздерді </w:t>
      </w:r>
      <w:r>
        <w:rPr>
          <w:rStyle w:val="0pt"/>
        </w:rPr>
        <w:t>тілдің материалы</w:t>
      </w:r>
      <w:r>
        <w:t xml:space="preserve"> деп, грамматикалық құрылысты тілдін материалдарын (сөз- дерді) бір-бірімен ұштастырып, олардың бастарын КУ- </w:t>
      </w:r>
      <w:r>
        <w:t xml:space="preserve">растырып, көріктендіретін </w:t>
      </w:r>
      <w:r>
        <w:rPr>
          <w:rStyle w:val="0pt"/>
        </w:rPr>
        <w:t>жамылыш</w:t>
      </w:r>
      <w:r>
        <w:t xml:space="preserve"> деп қарауға бо- лады.</w:t>
      </w:r>
    </w:p>
    <w:p w:rsidR="00AE456F" w:rsidRDefault="00014835">
      <w:pPr>
        <w:pStyle w:val="33"/>
        <w:framePr w:w="5659" w:h="9385" w:hRule="exact" w:wrap="around" w:vAnchor="page" w:hAnchor="page" w:x="73" w:y="3354"/>
        <w:shd w:val="clear" w:color="auto" w:fill="auto"/>
        <w:spacing w:after="0"/>
        <w:ind w:left="20" w:right="40" w:firstLine="320"/>
      </w:pPr>
      <w:r>
        <w:t xml:space="preserve">Тілдің сөздігі мен грамматикалық құрылысының осындай ерекшеліктері мен кызметтері, әрқайсысынык өз жүйесі болатындықтан,(тілдің сөздігін </w:t>
      </w:r>
      <w:r>
        <w:rPr>
          <w:rStyle w:val="0pt"/>
        </w:rPr>
        <w:t>лексикология ғылымы</w:t>
      </w:r>
      <w:r>
        <w:t xml:space="preserve"> тексереді де, грамматикалық кұрылысын — </w:t>
      </w:r>
      <w:r>
        <w:rPr>
          <w:rStyle w:val="0pt"/>
        </w:rPr>
        <w:t>грамматика ғылымы</w:t>
      </w:r>
      <w:r>
        <w:t xml:space="preserve"> зерттейді.</w:t>
      </w:r>
    </w:p>
    <w:p w:rsidR="00AE456F" w:rsidRDefault="00014835">
      <w:pPr>
        <w:pStyle w:val="33"/>
        <w:framePr w:w="5659" w:h="9385" w:hRule="exact" w:wrap="around" w:vAnchor="page" w:hAnchor="page" w:x="73" w:y="3354"/>
        <w:shd w:val="clear" w:color="auto" w:fill="auto"/>
        <w:spacing w:after="229"/>
        <w:ind w:left="20" w:right="40" w:firstLine="320"/>
      </w:pPr>
      <w:r>
        <w:t>Бірақ тіл ғылымының бүл салаларының тексеретін объектілері басқа-басқа болғанымен, өзара байланыс- тары да күшті, өйткеніі оның бұл екі саласы — лексико- логия да, грамматика да — ездерінің тексеру объектісі- нін негізі етіп сө</w:t>
      </w:r>
      <w:r>
        <w:t>зді алады, демек, тексеруді жеке сезден бастайды.</w:t>
      </w:r>
    </w:p>
    <w:p w:rsidR="00AE456F" w:rsidRDefault="00014835">
      <w:pPr>
        <w:pStyle w:val="70"/>
        <w:framePr w:w="5659" w:h="9385" w:hRule="exact" w:wrap="around" w:vAnchor="page" w:hAnchor="page" w:x="73" w:y="3354"/>
        <w:shd w:val="clear" w:color="auto" w:fill="auto"/>
        <w:spacing w:after="139" w:line="150" w:lineRule="exact"/>
      </w:pPr>
      <w:r>
        <w:t>§ 2. СӨЗДІҢ ДЫБЫСТЫҚ ЖАҒЫ</w:t>
      </w:r>
    </w:p>
    <w:p w:rsidR="00AE456F" w:rsidRDefault="00014835">
      <w:pPr>
        <w:pStyle w:val="33"/>
        <w:framePr w:w="5659" w:h="9385" w:hRule="exact" w:wrap="around" w:vAnchor="page" w:hAnchor="page" w:x="73" w:y="3354"/>
        <w:shd w:val="clear" w:color="auto" w:fill="auto"/>
        <w:spacing w:after="0"/>
        <w:ind w:left="20" w:right="40" w:firstLine="320"/>
      </w:pPr>
      <w:r>
        <w:t xml:space="preserve">Сөз дегеніміз — қыры-сыры мол, күрделі тілдік кате- гория. Сездің мағыналық, дыбыстық, шығу төркіні, да- му тарихы, қолданылу ерекшелігі, жасалу жолы, езгері- лу жүйесі және басқа </w:t>
      </w:r>
      <w:r>
        <w:t>алуан түрлі жақтары бар.</w:t>
      </w:r>
    </w:p>
    <w:p w:rsidR="00AE456F" w:rsidRDefault="00014835">
      <w:pPr>
        <w:pStyle w:val="33"/>
        <w:framePr w:w="5659" w:h="9385" w:hRule="exact" w:wrap="around" w:vAnchor="page" w:hAnchor="page" w:x="73" w:y="3354"/>
        <w:shd w:val="clear" w:color="auto" w:fill="auto"/>
        <w:spacing w:after="0"/>
        <w:ind w:left="20" w:right="40" w:firstLine="320"/>
      </w:pPr>
      <w:r>
        <w:t>Тіл ғылымының әр саласы сөзді әрқилы түрғыдан қарап тексереді. Мысалы, сездің дыбыстык жағының сыр-сипатын оның белгілі бір дыбыстьщ комялекс арқы- лы айтылатынынан, сол дыбыстық комплекс арқылы кү- лаққа естілетінінен байыптаймыз.</w:t>
      </w:r>
      <w:r>
        <w:t xml:space="preserve"> Дыбыстык. комплекс дегеніміз — сөздің сыртқы дыбыстық жамылышыі Бір тілде сейлейтін адамдардың бәрі де белгілі бір үғымды, белгілі бір дыбыстық жамылыш арқылы айтып, сол ды- быстық жамылыш арқылы естіп, сол арқылы сез түрін- де кабылдайды. Екінші сөзбен а</w:t>
      </w:r>
      <w:r>
        <w:t>йтқанда, дыбыстық жа- мылыш белгілі бір үғымның аты я атауы (сөз) ретінде қызмет атқарады.</w:t>
      </w:r>
    </w:p>
    <w:p w:rsidR="00AE456F" w:rsidRDefault="00014835">
      <w:pPr>
        <w:pStyle w:val="33"/>
        <w:framePr w:w="5659" w:h="9385" w:hRule="exact" w:wrap="around" w:vAnchor="page" w:hAnchor="page" w:x="73" w:y="3354"/>
        <w:shd w:val="clear" w:color="auto" w:fill="auto"/>
        <w:spacing w:after="0"/>
        <w:ind w:left="20" w:right="40" w:firstLine="320"/>
      </w:pPr>
      <w:r>
        <w:t>Дыбыстық комплекс, біріншіден, бір түтас комплекс- тік түлға болса, екіншіден жеке-жеке дыбыстарға бөл- шектенетін немесе, керісінше, жеке-жеке дыбыстардан қүрылатын</w:t>
      </w:r>
      <w:r>
        <w:t xml:space="preserve"> түлға (единица).</w:t>
      </w:r>
    </w:p>
    <w:p w:rsidR="00AE456F" w:rsidRDefault="00014835">
      <w:pPr>
        <w:pStyle w:val="33"/>
        <w:framePr w:w="5659" w:h="9385" w:hRule="exact" w:wrap="around" w:vAnchor="page" w:hAnchor="page" w:x="73" w:y="3354"/>
        <w:shd w:val="clear" w:color="auto" w:fill="auto"/>
        <w:spacing w:after="0"/>
        <w:ind w:left="20" w:right="40" w:firstLine="320"/>
      </w:pPr>
      <w:r>
        <w:t xml:space="preserve">Сездің осындай дыбыстық жақтарьшен байланысты мәселелерін зерттеу — тіл білімінің </w:t>
      </w:r>
      <w:r>
        <w:rPr>
          <w:rStyle w:val="0pt0"/>
        </w:rPr>
        <w:t xml:space="preserve">фонетика </w:t>
      </w:r>
      <w:r>
        <w:t>тарауынын міндеті.</w:t>
      </w:r>
    </w:p>
    <w:p w:rsidR="00AE456F" w:rsidRDefault="00014835">
      <w:pPr>
        <w:pStyle w:val="90"/>
        <w:framePr w:w="5659" w:h="9385" w:hRule="exact" w:wrap="around" w:vAnchor="page" w:hAnchor="page" w:x="73" w:y="3354"/>
        <w:shd w:val="clear" w:color="auto" w:fill="auto"/>
        <w:ind w:left="20" w:right="40" w:firstLine="320"/>
      </w:pPr>
      <w:r>
        <w:t xml:space="preserve">Белгілі бір үғымның атауы </w:t>
      </w:r>
      <w:r>
        <w:rPr>
          <w:rStyle w:val="90pt"/>
        </w:rPr>
        <w:t xml:space="preserve">(белгісі </w:t>
      </w:r>
      <w:r>
        <w:t xml:space="preserve">я </w:t>
      </w:r>
      <w:r>
        <w:rPr>
          <w:rStyle w:val="90pt"/>
        </w:rPr>
        <w:t xml:space="preserve">танбасы) </w:t>
      </w:r>
      <w:r>
        <w:t>ретін- де қолданылатын дыбыстық комплексті сөз дейміз.</w:t>
      </w:r>
    </w:p>
    <w:p w:rsidR="00AE456F" w:rsidRDefault="00014835">
      <w:pPr>
        <w:pStyle w:val="a6"/>
        <w:framePr w:wrap="around" w:vAnchor="page" w:hAnchor="page" w:x="83" w:y="12863"/>
        <w:shd w:val="clear" w:color="auto" w:fill="auto"/>
        <w:spacing w:line="170" w:lineRule="exact"/>
        <w:ind w:left="20"/>
      </w:pPr>
      <w:r>
        <w:t>6</w:t>
      </w:r>
    </w:p>
    <w:p w:rsidR="00AE456F" w:rsidRDefault="00014835">
      <w:pPr>
        <w:pStyle w:val="33"/>
        <w:framePr w:w="5626" w:h="9419" w:hRule="exact" w:wrap="around" w:vAnchor="page" w:hAnchor="page" w:x="6217" w:y="3378"/>
        <w:shd w:val="clear" w:color="auto" w:fill="auto"/>
        <w:spacing w:after="0"/>
        <w:ind w:left="20" w:right="20" w:firstLine="320"/>
      </w:pPr>
      <w:r>
        <w:t xml:space="preserve">Әрбір сездің бір-бірімен тығыз байланысты екі жағы болады: оның бірі — </w:t>
      </w:r>
      <w:r>
        <w:rPr>
          <w:rStyle w:val="0pt"/>
        </w:rPr>
        <w:t xml:space="preserve">сөздің сыртқы дыбыстық жағы </w:t>
      </w:r>
      <w:r>
        <w:t xml:space="preserve">(сыртқы дыбыстық жамылыіиы), екіншісі — сол дыбыс- хық жамылыш арқылы айтылатын я ұғынылатын </w:t>
      </w:r>
      <w:r>
        <w:rPr>
          <w:rStyle w:val="0pt"/>
        </w:rPr>
        <w:t>ішкі мазмұны, мағына жағы.</w:t>
      </w:r>
    </w:p>
    <w:p w:rsidR="00AE456F" w:rsidRDefault="00014835">
      <w:pPr>
        <w:pStyle w:val="33"/>
        <w:framePr w:w="5626" w:h="9419" w:hRule="exact" w:wrap="around" w:vAnchor="page" w:hAnchor="page" w:x="6217" w:y="3378"/>
        <w:shd w:val="clear" w:color="auto" w:fill="auto"/>
        <w:spacing w:after="0"/>
        <w:ind w:left="20" w:right="20" w:firstLine="320"/>
      </w:pPr>
      <w:r>
        <w:t>Сөздің дыбыстық жағы белгілі бір үғым</w:t>
      </w:r>
      <w:r>
        <w:t>ньщ сыртқы материалдық жамылышы (формасы) болса, сол арқылы біздің санамызда белгілі бір үғым байыпталып отырады.</w:t>
      </w:r>
    </w:p>
    <w:p w:rsidR="00AE456F" w:rsidRDefault="00014835">
      <w:pPr>
        <w:pStyle w:val="33"/>
        <w:framePr w:w="5626" w:h="9419" w:hRule="exact" w:wrap="around" w:vAnchor="page" w:hAnchor="page" w:x="6217" w:y="3378"/>
        <w:shd w:val="clear" w:color="auto" w:fill="auto"/>
        <w:spacing w:after="229"/>
        <w:ind w:left="20" w:right="20" w:firstLine="320"/>
      </w:pPr>
      <w:r>
        <w:t>Сездің сыртқы дыбыстық қүрамы мен сөздің. ішкі ма- ғынасы үнемі бірлікте болады.</w:t>
      </w:r>
    </w:p>
    <w:p w:rsidR="00AE456F" w:rsidRDefault="00014835">
      <w:pPr>
        <w:pStyle w:val="70"/>
        <w:framePr w:w="5626" w:h="9419" w:hRule="exact" w:wrap="around" w:vAnchor="page" w:hAnchor="page" w:x="6217" w:y="3378"/>
        <w:shd w:val="clear" w:color="auto" w:fill="auto"/>
        <w:spacing w:after="0" w:line="150" w:lineRule="exact"/>
      </w:pPr>
      <w:r>
        <w:t>§ 3. СӨЗДІҢ МАҒЫНАСЫ</w:t>
      </w:r>
    </w:p>
    <w:p w:rsidR="00AE456F" w:rsidRDefault="00014835">
      <w:pPr>
        <w:pStyle w:val="90"/>
        <w:framePr w:w="5626" w:h="9419" w:hRule="exact" w:wrap="around" w:vAnchor="page" w:hAnchor="page" w:x="6217" w:y="3378"/>
        <w:shd w:val="clear" w:color="auto" w:fill="auto"/>
        <w:spacing w:after="122" w:line="190" w:lineRule="exact"/>
        <w:ind w:firstLine="0"/>
        <w:jc w:val="center"/>
      </w:pPr>
      <w:r>
        <w:t xml:space="preserve">(Лексикалық мағына мен грамматикалық </w:t>
      </w:r>
      <w:r>
        <w:t>мағына)</w:t>
      </w:r>
    </w:p>
    <w:p w:rsidR="00AE456F" w:rsidRDefault="00014835">
      <w:pPr>
        <w:pStyle w:val="33"/>
        <w:framePr w:w="5626" w:h="9419" w:hRule="exact" w:wrap="around" w:vAnchor="page" w:hAnchor="page" w:x="6217" w:y="3378"/>
        <w:shd w:val="clear" w:color="auto" w:fill="auto"/>
        <w:spacing w:after="0"/>
        <w:ind w:left="20" w:right="20" w:firstLine="320"/>
      </w:pPr>
      <w:r>
        <w:t>Сөз айналамыздағы зат я қүбылыс жайындағы үғым- ньщ аты я атауы болса, әрине, ол атаудың қоғамдық өмірде өзіне телінген мағынасы да болады. Бірақ ол ма- ғына өзі атайтын затпен я құбылыспен тікелей табиғи байланыста болмаса да, сол үғымды білдіреті</w:t>
      </w:r>
      <w:r>
        <w:t xml:space="preserve">н белгі (таңба) я сол үғымның мазмұнының бейнесі ретінде қа- лыптасатындықтан, бір тілде сейлейтін адамдардың бәріне де бірдей түсінікті болады. Мысалы, </w:t>
      </w:r>
      <w:r>
        <w:rPr>
          <w:rStyle w:val="0pt"/>
        </w:rPr>
        <w:t>тас, ағаш, топырақ</w:t>
      </w:r>
      <w:r>
        <w:t xml:space="preserve"> деген сөздерді алсгіқ^-олдрдьГң әрқайсысы — әрі нақтылы, әрі жалпы атау. Өйткені </w:t>
      </w:r>
      <w:r>
        <w:rPr>
          <w:rStyle w:val="0pt"/>
        </w:rPr>
        <w:t>аға</w:t>
      </w:r>
      <w:r>
        <w:rPr>
          <w:rStyle w:val="0pt"/>
        </w:rPr>
        <w:t>иі</w:t>
      </w:r>
      <w:r>
        <w:t xml:space="preserve"> деп көз алды- мыздағы (я қолымыздағы) белгілі бір нақтылы ағашты да, сондай-ақ, жалпы, ағаш атаулыны да атай береміз.</w:t>
      </w:r>
    </w:p>
    <w:p w:rsidR="00AE456F" w:rsidRDefault="00014835">
      <w:pPr>
        <w:pStyle w:val="33"/>
        <w:framePr w:w="5626" w:h="9419" w:hRule="exact" w:wrap="around" w:vAnchor="page" w:hAnchor="page" w:x="6217" w:y="3378"/>
        <w:shd w:val="clear" w:color="auto" w:fill="auto"/>
        <w:spacing w:after="0"/>
        <w:ind w:left="20" w:right="20" w:firstLine="180"/>
      </w:pPr>
      <w:r>
        <w:t xml:space="preserve">^рбір сөздің өзге сөздермен қарым-қатынасқа түс- пеи, жеке-дара түрғандағы (статикалық күйдегі) нақты- лы я негізгі мағынасы, әдегге, </w:t>
      </w:r>
      <w:r>
        <w:rPr>
          <w:rStyle w:val="0pt"/>
        </w:rPr>
        <w:t>л</w:t>
      </w:r>
      <w:r>
        <w:rPr>
          <w:rStyle w:val="0pt"/>
        </w:rPr>
        <w:t>ексикалық</w:t>
      </w:r>
      <w:r>
        <w:t xml:space="preserve"> я </w:t>
      </w:r>
      <w:r w:rsidRPr="00A40925">
        <w:rPr>
          <w:rStyle w:val="0pt"/>
          <w:lang w:eastAsia="en-US" w:bidi="en-US"/>
        </w:rPr>
        <w:t xml:space="preserve">rtjpa </w:t>
      </w:r>
      <w:r>
        <w:rPr>
          <w:rStyle w:val="0pt"/>
        </w:rPr>
        <w:t>мағы- на</w:t>
      </w:r>
      <w:r>
        <w:t xml:space="preserve"> деп аталады.</w:t>
      </w:r>
    </w:p>
    <w:p w:rsidR="00AE456F" w:rsidRDefault="00014835">
      <w:pPr>
        <w:pStyle w:val="33"/>
        <w:framePr w:w="5626" w:h="9419" w:hRule="exact" w:wrap="around" w:vAnchor="page" w:hAnchor="page" w:x="6217" w:y="3378"/>
        <w:shd w:val="clear" w:color="auto" w:fill="auto"/>
        <w:spacing w:after="0"/>
        <w:ind w:left="20" w:right="20" w:firstLine="320"/>
      </w:pPr>
      <w:r>
        <w:t>Тілдің сездігі осындай әр алуан мағыналары бар сөз- дерден құралады. Тілдегі сөздерді, олардың жүйесін, даму заңдарын, қоғамдық түрмыстың сала-салаларымен байланыс-қатысын, сондай-ақ, жеке сездердіғс лексика- лық мағ</w:t>
      </w:r>
      <w:r>
        <w:t xml:space="preserve">ыналарын, сездердіц шығу тарихы мен мағына- ларының даму, колданылу өзгешеліктерін </w:t>
      </w:r>
      <w:r>
        <w:rPr>
          <w:rStyle w:val="0pt"/>
        </w:rPr>
        <w:t xml:space="preserve">лексикология </w:t>
      </w:r>
      <w:r>
        <w:t>ғылымы тексереді.</w:t>
      </w:r>
    </w:p>
    <w:p w:rsidR="00AE456F" w:rsidRDefault="00014835">
      <w:pPr>
        <w:pStyle w:val="33"/>
        <w:framePr w:w="5626" w:h="9419" w:hRule="exact" w:wrap="around" w:vAnchor="page" w:hAnchor="page" w:x="6217" w:y="3378"/>
        <w:shd w:val="clear" w:color="auto" w:fill="auto"/>
        <w:spacing w:after="0"/>
        <w:ind w:left="20" w:right="20" w:firstLine="320"/>
      </w:pPr>
      <w:r>
        <w:t>Лексикалық мағыналары басқа-басқа сөздерді әрі Қарай топшылай түсіп, топ-топқа бөліп, олардың әр то бына тән жалпы және жалқы сипаттарын анықт</w:t>
      </w:r>
      <w:r>
        <w:t xml:space="preserve">ауға болады. Мысалы, </w:t>
      </w:r>
      <w:r>
        <w:rPr>
          <w:rStyle w:val="0pt"/>
        </w:rPr>
        <w:t>тас, ағаш, топырақ</w:t>
      </w:r>
      <w:r>
        <w:t xml:space="preserve"> деген сөздердің ма- ғыналары жоғарыда лексика түрғысынан қаралса, енді олардың бэрін де заттың атын білдіретін жалпы белгісі* не қарай, бір ғана топқа жатқызып, </w:t>
      </w:r>
      <w:r>
        <w:rPr>
          <w:rStyle w:val="0pt0"/>
        </w:rPr>
        <w:t xml:space="preserve">зат есімдер </w:t>
      </w:r>
      <w:r>
        <w:t>деп,</w:t>
      </w:r>
    </w:p>
    <w:p w:rsidR="00AE456F" w:rsidRDefault="00014835">
      <w:pPr>
        <w:pStyle w:val="a6"/>
        <w:framePr w:wrap="around" w:vAnchor="page" w:hAnchor="page" w:x="11718" w:y="12897"/>
        <w:shd w:val="clear" w:color="auto" w:fill="auto"/>
        <w:spacing w:line="170" w:lineRule="exact"/>
        <w:ind w:left="20"/>
      </w:pPr>
      <w:r>
        <w:t>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69" w:h="9404" w:hRule="exact" w:wrap="around" w:vAnchor="page" w:hAnchor="page" w:x="4" w:y="3393"/>
        <w:shd w:val="clear" w:color="auto" w:fill="auto"/>
        <w:spacing w:after="0"/>
        <w:ind w:left="20" w:right="20"/>
      </w:pPr>
      <w:r>
        <w:lastRenderedPageBreak/>
        <w:t>грамматика турғысынан топшылауымызға әбден болады. Сөздерді зат есім, сын есім, сан есім, есімдік, етістік, үстеу, шылау деген сияқты грамматикалық топтарға бөлу салты — осылайша топшылаудан туған дәстүр. Екінші сөзбен айтқанда, сөздерді грамматикалық топ-</w:t>
      </w:r>
      <w:r>
        <w:t xml:space="preserve"> тарға бөлу рәсімі оларға грамматикалық түрғыдан қа- рап (грамматикалық мағыналарын ашып), соған сәйкес категориялық сыр-сипаттарын анықтаудан туған. Мы- салы: </w:t>
      </w:r>
      <w:r>
        <w:rPr>
          <w:rStyle w:val="0pt"/>
        </w:rPr>
        <w:t>Кен асылы</w:t>
      </w:r>
      <w:r>
        <w:t xml:space="preserve"> — </w:t>
      </w:r>
      <w:r>
        <w:rPr>
          <w:rStyle w:val="0pt"/>
        </w:rPr>
        <w:t>жерде, сөз асылы</w:t>
      </w:r>
      <w:r>
        <w:t xml:space="preserve"> — </w:t>
      </w:r>
      <w:r>
        <w:rPr>
          <w:rStyle w:val="0pt"/>
        </w:rPr>
        <w:t>елде</w:t>
      </w:r>
      <w:r>
        <w:t xml:space="preserve"> (мақал); </w:t>
      </w:r>
      <w:r>
        <w:rPr>
          <w:rStyle w:val="0pt"/>
        </w:rPr>
        <w:t xml:space="preserve">Елде болса, ерінге тиер; Ауылда болса, ауызға тиер </w:t>
      </w:r>
      <w:r>
        <w:t xml:space="preserve">(мақал); </w:t>
      </w:r>
      <w:r>
        <w:rPr>
          <w:rStyle w:val="0pt"/>
        </w:rPr>
        <w:t xml:space="preserve">Тау тауға қосылмас, адам адамға қосылар </w:t>
      </w:r>
      <w:r>
        <w:t xml:space="preserve">(мақал) деген сөйлемдердегі </w:t>
      </w:r>
      <w:r>
        <w:rPr>
          <w:rStyle w:val="0pt"/>
        </w:rPr>
        <w:t>жерде, елде, ауылда, ерін- ге, ауызға, тауға, адамға</w:t>
      </w:r>
      <w:r>
        <w:t xml:space="preserve"> сөздері мен </w:t>
      </w:r>
      <w:r>
        <w:rPr>
          <w:rStyle w:val="0pt"/>
        </w:rPr>
        <w:t>тиер, қосылар</w:t>
      </w:r>
      <w:r>
        <w:t xml:space="preserve"> сөз- дерін грамматикалық түрғыдан салыстырып топтауы- мызға әбден болады. Мысалы, </w:t>
      </w:r>
      <w:r>
        <w:rPr>
          <w:rStyle w:val="0pt"/>
        </w:rPr>
        <w:t>жерде, ауылда, елд</w:t>
      </w:r>
      <w:r>
        <w:rPr>
          <w:rStyle w:val="0pt"/>
        </w:rPr>
        <w:t>е, ерін- ге, ауызға, тауға, адамға</w:t>
      </w:r>
      <w:r>
        <w:t xml:space="preserve"> деген сөздердің лексикалық мағыналарында айырмашылық бола түрса да, бүл жеті сөздің алғашқы үшеуінің </w:t>
      </w:r>
      <w:r>
        <w:rPr>
          <w:rStyle w:val="0pt"/>
        </w:rPr>
        <w:t>(жерде, елде, ауылда)</w:t>
      </w:r>
      <w:r>
        <w:t xml:space="preserve"> грамма- тикалық мағыиаларында өзара іштей әлдеқандай бір жалпылық барлығын, кейінгі төртеуінің </w:t>
      </w:r>
      <w:r>
        <w:rPr>
          <w:rStyle w:val="0pt"/>
        </w:rPr>
        <w:t>(ер</w:t>
      </w:r>
      <w:r>
        <w:rPr>
          <w:rStyle w:val="0pt"/>
        </w:rPr>
        <w:t>інге, ауыз- ға, тауға, адамға)</w:t>
      </w:r>
      <w:r>
        <w:t xml:space="preserve"> грамматикалық мағыналарында да өзара іштей әлдеқандай бір жалпылық барлығын аң- ғару қиын емес: </w:t>
      </w:r>
      <w:r>
        <w:rPr>
          <w:rStyle w:val="0pt"/>
        </w:rPr>
        <w:t>жерде, елде, ауылда</w:t>
      </w:r>
      <w:r>
        <w:t xml:space="preserve"> сөздерінің бәріне тән жалпы грамматикалық мағына </w:t>
      </w:r>
      <w:r>
        <w:rPr>
          <w:rStyle w:val="0pt"/>
        </w:rPr>
        <w:t>жатыс септік жал- ғауы арқылы</w:t>
      </w:r>
      <w:r>
        <w:t xml:space="preserve"> байланысса, ал </w:t>
      </w:r>
      <w:r>
        <w:rPr>
          <w:rStyle w:val="0pt"/>
        </w:rPr>
        <w:t>ерінге, ауызға,</w:t>
      </w:r>
      <w:r>
        <w:rPr>
          <w:rStyle w:val="0pt"/>
        </w:rPr>
        <w:t xml:space="preserve"> тауға, адам- ға</w:t>
      </w:r>
      <w:r>
        <w:t xml:space="preserve"> сөздеріндегі жалпы грамматикальіқ мағына </w:t>
      </w:r>
      <w:r>
        <w:rPr>
          <w:rStyle w:val="0pt"/>
        </w:rPr>
        <w:t>барыс септік жалғауы</w:t>
      </w:r>
      <w:r>
        <w:t xml:space="preserve"> арқылы топтанып айтылып тур. Оның бер жағында, осы сөздерді тек жатыс я барыс септікте ғана емес, шығыс, ілік, табыс, көмектес септіктерінде де, сондай-ақ, көптік я тәуелдік жал</w:t>
      </w:r>
      <w:r>
        <w:t xml:space="preserve">ғауларында да қол- дануға болады. Жалпы грамматикалық мағыналары жа- ғынан бірыңғай болып келетін жоғарыдағыдай сөздерді </w:t>
      </w:r>
      <w:r>
        <w:rPr>
          <w:rStyle w:val="0pt"/>
        </w:rPr>
        <w:t>зат есімдер</w:t>
      </w:r>
      <w:r>
        <w:t xml:space="preserve"> деп атап, бір топқа белеміз.</w:t>
      </w:r>
    </w:p>
    <w:p w:rsidR="00AE456F" w:rsidRDefault="00014835">
      <w:pPr>
        <w:pStyle w:val="33"/>
        <w:framePr w:w="5669" w:h="9404" w:hRule="exact" w:wrap="around" w:vAnchor="page" w:hAnchor="page" w:x="4" w:y="3393"/>
        <w:shd w:val="clear" w:color="auto" w:fill="auto"/>
        <w:spacing w:after="0"/>
        <w:ind w:left="20" w:right="40" w:firstLine="300"/>
      </w:pPr>
      <w:r>
        <w:t xml:space="preserve">Екінші топтағы </w:t>
      </w:r>
      <w:r>
        <w:rPr>
          <w:rStyle w:val="0pt"/>
        </w:rPr>
        <w:t>тиер, қосылар</w:t>
      </w:r>
      <w:r>
        <w:t xml:space="preserve"> деген сөздердің лекси- калык мағыналары баска-басқа бола тұрса да</w:t>
      </w:r>
      <w:r>
        <w:t xml:space="preserve">, екеуінде де іс-әрекетті я амал-козғалысты білдірулерімен байла- нысты ортақ бір жалпы мағына бар. Бул жалпы мағына оларға жалғанып турған есімшенің </w:t>
      </w:r>
      <w:r>
        <w:rPr>
          <w:rStyle w:val="0pt"/>
        </w:rPr>
        <w:t>-ар (-ер)</w:t>
      </w:r>
      <w:r>
        <w:t xml:space="preserve"> қосымша- сынан тіпті айқын керініп тур. Сондай-ақ, осы сөздерді ешбір іріктеместен </w:t>
      </w:r>
      <w:r>
        <w:rPr>
          <w:rStyle w:val="0pt"/>
        </w:rPr>
        <w:t>тисе, қосылса</w:t>
      </w:r>
      <w:r>
        <w:rPr>
          <w:rStyle w:val="0pt"/>
        </w:rPr>
        <w:t>, тиген, қосылған, тие- тін, қосылатын</w:t>
      </w:r>
      <w:r>
        <w:t xml:space="preserve">; </w:t>
      </w:r>
      <w:r>
        <w:rPr>
          <w:rStyle w:val="0pt"/>
        </w:rPr>
        <w:t>тиді, қосылды</w:t>
      </w:r>
      <w:r>
        <w:t xml:space="preserve"> деген тәріздендіріп бірдей езгерте беруімізге де болады. Іс-әрекетті білдіретін бул сняқты сездердің бәрі де етістік деп аталатын сез табы категориясына жатқызылады, ейткені олардың әрқай-</w:t>
      </w:r>
    </w:p>
    <w:p w:rsidR="00AE456F" w:rsidRDefault="00014835">
      <w:pPr>
        <w:pStyle w:val="a6"/>
        <w:framePr w:wrap="around" w:vAnchor="page" w:hAnchor="page" w:x="-39" w:y="12897"/>
        <w:shd w:val="clear" w:color="auto" w:fill="auto"/>
        <w:spacing w:line="170" w:lineRule="exact"/>
        <w:ind w:left="20"/>
      </w:pPr>
      <w:r>
        <w:t>8</w:t>
      </w:r>
    </w:p>
    <w:p w:rsidR="00AE456F" w:rsidRDefault="00014835">
      <w:pPr>
        <w:pStyle w:val="33"/>
        <w:framePr w:w="5837" w:h="9417" w:hRule="exact" w:wrap="around" w:vAnchor="page" w:hAnchor="page" w:x="6076" w:y="3346"/>
        <w:shd w:val="clear" w:color="auto" w:fill="auto"/>
        <w:spacing w:after="0"/>
        <w:ind w:left="20" w:right="40"/>
      </w:pPr>
      <w:r>
        <w:t>сысына есім</w:t>
      </w:r>
      <w:r>
        <w:t>ше, кесемше, етіс, шақ секілді грамматика- лық категориялардыц қай-қайсысы да жат емес.</w:t>
      </w:r>
    </w:p>
    <w:p w:rsidR="00AE456F" w:rsidRDefault="00014835">
      <w:pPr>
        <w:pStyle w:val="33"/>
        <w:framePr w:w="5837" w:h="9417" w:hRule="exact" w:wrap="around" w:vAnchor="page" w:hAnchor="page" w:x="6076" w:y="3346"/>
        <w:shd w:val="clear" w:color="auto" w:fill="auto"/>
        <w:spacing w:after="0"/>
        <w:ind w:left="40" w:right="200" w:firstLine="320"/>
      </w:pPr>
      <w:r>
        <w:t>Сөздің лексикалық мағынасына тікелей байланыса- тын, осындай жалпы грамматикалық мағыналарын, сон- дай-ақ, сол жалпы грамматикалық мағыналарды білді- ретін формаларды г</w:t>
      </w:r>
      <w:r>
        <w:t>рамматика ғылымы зерттейді.</w:t>
      </w:r>
    </w:p>
    <w:p w:rsidR="00AE456F" w:rsidRDefault="00014835">
      <w:pPr>
        <w:pStyle w:val="33"/>
        <w:framePr w:w="5837" w:h="9417" w:hRule="exact" w:wrap="around" w:vAnchor="page" w:hAnchor="page" w:x="6076" w:y="3346"/>
        <w:shd w:val="clear" w:color="auto" w:fill="auto"/>
        <w:spacing w:after="0"/>
        <w:ind w:left="40" w:right="60" w:firstLine="320"/>
      </w:pPr>
      <w:r>
        <w:t xml:space="preserve">Лексикалық мағына да, грамматикалық мағына да бір сездің бойында жарыса емір сүре береді. Мысалы, </w:t>
      </w:r>
      <w:r>
        <w:rPr>
          <w:rStyle w:val="0pt"/>
        </w:rPr>
        <w:t>көршіні көрші шақырды</w:t>
      </w:r>
      <w:r>
        <w:t xml:space="preserve"> (Абай) деген сейлемдегі үш сөзді алсақ, алғашқы екі сездің лексикалық мағынасы бір де, соңғы сездің лексикалық мағынасы өз алдына басқа. Алғашқы екі сөздің лексикалық мағыналары бір болғанымен, грамматикалық магыналарында өзгешелік- тер де бар. Бул екеуін</w:t>
      </w:r>
      <w:r>
        <w:t>ің грамматикалық мағыналарын- дағы жалпы үқсастықтар мыналар: екеуі де — зат есім, екеуі де — жекеше мағынаны білдіреді. Ал, ол екеуінің грамматикалық мағыналарыпдағы езгешелік сол екі сездің сыртқы түрлеріндегі (формаларындағы) айырма- гаылыққа байланысты</w:t>
      </w:r>
      <w:r>
        <w:t xml:space="preserve">. Әрине, </w:t>
      </w:r>
      <w:r>
        <w:rPr>
          <w:rStyle w:val="0pt"/>
        </w:rPr>
        <w:t>көрші</w:t>
      </w:r>
      <w:r>
        <w:t xml:space="preserve"> сезінен </w:t>
      </w:r>
      <w:r>
        <w:rPr>
          <w:rStyle w:val="0pt"/>
        </w:rPr>
        <w:t>көршіні</w:t>
      </w:r>
      <w:r>
        <w:t xml:space="preserve"> де- ген сөздің </w:t>
      </w:r>
      <w:r>
        <w:rPr>
          <w:rStyle w:val="0pt"/>
        </w:rPr>
        <w:t>-ні</w:t>
      </w:r>
      <w:r>
        <w:t xml:space="preserve"> бөлшегі артық. Осы артық бөлшек екінші сөздің тек сырткы түріне ғана емес, грамматикалық ма- ғынасына да өзгешелік енгізіп тұр. Демек, </w:t>
      </w:r>
      <w:r>
        <w:rPr>
          <w:rStyle w:val="0pt"/>
        </w:rPr>
        <w:t xml:space="preserve">көршіні сө- </w:t>
      </w:r>
      <w:r>
        <w:t xml:space="preserve">зінде жоғарыда айтылған грамматикалық мағыналар- дан басқа, қосымша табыс септіктің мағынасы да бар. Осыған орай, бул екі сездің сейлем мүшелік қыз- меті жағынан қүралатын грамматикалық мағыналары да ажырап, біреуі сейлемнің бастауышы </w:t>
      </w:r>
      <w:r>
        <w:rPr>
          <w:rStyle w:val="0pt"/>
        </w:rPr>
        <w:t>(көрші),</w:t>
      </w:r>
      <w:r>
        <w:t xml:space="preserve"> екін-7 шісі </w:t>
      </w:r>
      <w:r>
        <w:t xml:space="preserve">сөйлемнің толықтауышы </w:t>
      </w:r>
      <w:r>
        <w:rPr>
          <w:rStyle w:val="0pt"/>
        </w:rPr>
        <w:t>(көріиіні)</w:t>
      </w:r>
      <w:r>
        <w:t xml:space="preserve"> болып тур. Соң- ғы </w:t>
      </w:r>
      <w:r>
        <w:rPr>
          <w:rStyle w:val="0pt"/>
        </w:rPr>
        <w:t>іиақырды</w:t>
      </w:r>
      <w:r>
        <w:t xml:space="preserve"> деген сөздің де бірнеше грамматикалық мағынасы бар: бул сез ■—етістік, ол әрі өткен шақтың мағынасы, әрі үшінші жақтың мағынасын білдіреді.</w:t>
      </w:r>
    </w:p>
    <w:p w:rsidR="00AE456F" w:rsidRDefault="00014835">
      <w:pPr>
        <w:pStyle w:val="33"/>
        <w:framePr w:w="5837" w:h="9417" w:hRule="exact" w:wrap="around" w:vAnchor="page" w:hAnchor="page" w:x="6076" w:y="3346"/>
        <w:shd w:val="clear" w:color="auto" w:fill="auto"/>
        <w:spacing w:after="0"/>
        <w:ind w:left="40" w:right="60" w:firstLine="320"/>
      </w:pPr>
      <w:r>
        <w:rPr>
          <w:rStyle w:val="0pt"/>
        </w:rPr>
        <w:t>Жығылсаң, нардан жығыл</w:t>
      </w:r>
      <w:r>
        <w:t xml:space="preserve"> (мақал) деген сөйлемдегі'</w:t>
      </w:r>
      <w:r>
        <w:rPr>
          <w:vertAlign w:val="superscript"/>
        </w:rPr>
        <w:t>-</w:t>
      </w:r>
      <w:r>
        <w:t xml:space="preserve"> </w:t>
      </w:r>
      <w:r>
        <w:rPr>
          <w:rStyle w:val="0pt"/>
        </w:rPr>
        <w:t>жығыл</w:t>
      </w:r>
      <w:r>
        <w:t xml:space="preserve"> және </w:t>
      </w:r>
      <w:r>
        <w:rPr>
          <w:rStyle w:val="0pt"/>
        </w:rPr>
        <w:t>жығылсаң</w:t>
      </w:r>
      <w:r>
        <w:t xml:space="preserve"> сездерінін түбірі </w:t>
      </w:r>
      <w:r>
        <w:rPr>
          <w:rStyle w:val="0pt"/>
        </w:rPr>
        <w:t>(жық),</w:t>
      </w:r>
      <w:r>
        <w:t xml:space="preserve"> лекси- калық мағынасы да бір. Ал түбірге -ыл белшегі қосы- лып, </w:t>
      </w:r>
      <w:r>
        <w:rPr>
          <w:rStyle w:val="0pt"/>
        </w:rPr>
        <w:t>жық</w:t>
      </w:r>
      <w:r>
        <w:t xml:space="preserve"> етістігіне етіс категориясының, -са қосьшшасы шартты рай мағынасын, -ң қосымшасы оның үстіне екін- ші жақ пен жекешелік категорияларығіың мағыналары</w:t>
      </w:r>
      <w:r>
        <w:t>н берген.</w:t>
      </w:r>
    </w:p>
    <w:p w:rsidR="00AE456F" w:rsidRDefault="00014835">
      <w:pPr>
        <w:pStyle w:val="33"/>
        <w:framePr w:w="5837" w:h="9417" w:hRule="exact" w:wrap="around" w:vAnchor="page" w:hAnchor="page" w:x="6076" w:y="3346"/>
        <w:shd w:val="clear" w:color="auto" w:fill="auto"/>
        <w:spacing w:after="0"/>
        <w:ind w:left="40" w:firstLine="320"/>
      </w:pPr>
      <w:r>
        <w:t>Осы талдаудан мынадай қағидалар туады.</w:t>
      </w:r>
    </w:p>
    <w:p w:rsidR="00AE456F" w:rsidRDefault="00014835">
      <w:pPr>
        <w:pStyle w:val="33"/>
        <w:framePr w:w="5837" w:h="9417" w:hRule="exact" w:wrap="around" w:vAnchor="page" w:hAnchor="page" w:x="6076" w:y="3346"/>
        <w:shd w:val="clear" w:color="auto" w:fill="auto"/>
        <w:spacing w:after="0"/>
        <w:ind w:left="40" w:right="60" w:firstLine="320"/>
      </w:pPr>
      <w:r>
        <w:t>Сөз — тек мағынасы жағынан ғана емес, қурамы жа~; ғынан да аса күрделі категория. Сөз қолданылғанда әр алуан түлғалық өзгеріске ушырап, түрленіп отырады. Ондай өзгеріс, ең алдымен, сөздің, морфологиялық күра</w:t>
      </w:r>
      <w:r>
        <w:t>- мында болып отырады. Осындай түлғалық өзгеріске</w:t>
      </w:r>
    </w:p>
    <w:p w:rsidR="00AE456F" w:rsidRDefault="00014835">
      <w:pPr>
        <w:pStyle w:val="a6"/>
        <w:framePr w:wrap="around" w:vAnchor="page" w:hAnchor="page" w:x="11610" w:y="12858"/>
        <w:shd w:val="clear" w:color="auto" w:fill="auto"/>
        <w:spacing w:line="170" w:lineRule="exact"/>
        <w:ind w:left="20"/>
      </w:pPr>
      <w:r>
        <w:t>9</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784" w:h="9403" w:hRule="exact" w:wrap="around" w:vAnchor="page" w:hAnchor="page" w:x="107" w:y="3394"/>
        <w:shd w:val="clear" w:color="auto" w:fill="auto"/>
        <w:spacing w:after="0" w:line="206" w:lineRule="exact"/>
        <w:ind w:left="20" w:right="160"/>
      </w:pPr>
      <w:r>
        <w:lastRenderedPageBreak/>
        <w:t>орай, сөздің бірде лексикалық мағынасы өзгерсе, бірде семантикасы басқа реңкке кешеді. Сонымен бірге осын- дай езгерістерге байланысты сездің грамматикалық ма- ғынасы да түрленеді.</w:t>
      </w:r>
    </w:p>
    <w:p w:rsidR="00AE456F" w:rsidRDefault="00014835">
      <w:pPr>
        <w:pStyle w:val="33"/>
        <w:framePr w:w="5784" w:h="9403" w:hRule="exact" w:wrap="around" w:vAnchor="page" w:hAnchor="page" w:x="107" w:y="3394"/>
        <w:shd w:val="clear" w:color="auto" w:fill="auto"/>
        <w:spacing w:after="0" w:line="206" w:lineRule="exact"/>
        <w:ind w:left="20" w:right="160" w:firstLine="320"/>
      </w:pPr>
      <w:r>
        <w:t>С</w:t>
      </w:r>
      <w:r>
        <w:t>ездің бөлшектері мен мағыналарын, олардын, ара- ларындағы қарым-қатынастарын және сол қарым-қаты- настар мен қүбылыстардың жүйе-жүйелерін зерттеудің нәтижесінде әрі сездің морфологиялық құрамы мен қу- рылысы, әрі алуан түрлі грамматикалық категориялар- дың</w:t>
      </w:r>
      <w:r>
        <w:t xml:space="preserve"> сыр-сипаттары айқындалады.</w:t>
      </w:r>
    </w:p>
    <w:p w:rsidR="00AE456F" w:rsidRDefault="00014835">
      <w:pPr>
        <w:pStyle w:val="33"/>
        <w:framePr w:w="5784" w:h="9403" w:hRule="exact" w:wrap="around" w:vAnchor="page" w:hAnchor="page" w:x="107" w:y="3394"/>
        <w:shd w:val="clear" w:color="auto" w:fill="auto"/>
        <w:spacing w:after="0" w:line="206" w:lineRule="exact"/>
        <w:ind w:left="20" w:right="160" w:firstLine="320"/>
      </w:pPr>
      <w:r>
        <w:t>Сөздің сыртқы жамылышы (формасы) ретінде кыз- мет ететін дыбыстық қүрамның (комплекстің) әрбір үсақ дыбыстық бөлшегі, сол сөздің белгілі бір грамматикалық мағынасын білдіретін әрбір үсақ бөлшегінің сыртқы жа- мылышы (формасы) ре</w:t>
      </w:r>
      <w:r>
        <w:t>тінде қызмет етеді. Екінші сөзбен айтқанда, сөздің әрбір грамматикалық бөлшегінің өзіне тән дыбыстық керсеткіш болады.</w:t>
      </w:r>
    </w:p>
    <w:p w:rsidR="00AE456F" w:rsidRDefault="00014835">
      <w:pPr>
        <w:pStyle w:val="33"/>
        <w:framePr w:w="5784" w:h="9403" w:hRule="exact" w:wrap="around" w:vAnchor="page" w:hAnchor="page" w:x="107" w:y="3394"/>
        <w:shd w:val="clear" w:color="auto" w:fill="auto"/>
        <w:spacing w:after="285" w:line="206" w:lineRule="exact"/>
        <w:ind w:left="20" w:right="160" w:firstLine="320"/>
      </w:pPr>
      <w:r>
        <w:t>Грамматика сезді тексергенде, фонетикаға да, лекси- каға да сүйеиеді, олармен тығыз байланыса отырып, сездің сырын ашады.</w:t>
      </w:r>
    </w:p>
    <w:p w:rsidR="00AE456F" w:rsidRDefault="00014835">
      <w:pPr>
        <w:pStyle w:val="70"/>
        <w:framePr w:w="5784" w:h="9403" w:hRule="exact" w:wrap="around" w:vAnchor="page" w:hAnchor="page" w:x="107" w:y="3394"/>
        <w:shd w:val="clear" w:color="auto" w:fill="auto"/>
        <w:spacing w:line="150" w:lineRule="exact"/>
        <w:ind w:left="160"/>
      </w:pPr>
      <w:r>
        <w:t xml:space="preserve">§ </w:t>
      </w:r>
      <w:r>
        <w:rPr>
          <w:rStyle w:val="71"/>
          <w:b/>
          <w:bCs/>
        </w:rPr>
        <w:t>4.</w:t>
      </w:r>
      <w:r>
        <w:t xml:space="preserve"> ГРАММАТИКА ЖӘНЕ ОНЫҢ САЛАЛАРЫ</w:t>
      </w:r>
    </w:p>
    <w:p w:rsidR="00AE456F" w:rsidRDefault="00014835">
      <w:pPr>
        <w:pStyle w:val="33"/>
        <w:framePr w:w="5784" w:h="9403" w:hRule="exact" w:wrap="around" w:vAnchor="page" w:hAnchor="page" w:x="107" w:y="3394"/>
        <w:shd w:val="clear" w:color="auto" w:fill="auto"/>
        <w:spacing w:after="0"/>
        <w:ind w:left="20" w:right="160" w:firstLine="320"/>
      </w:pPr>
      <w:r>
        <w:t>Адам өзара сөйлескенде жеке лексикалык сез арқы- лы білдіруге болмайтын неше алуан мағыналардың бә- рін де тек грамматикалық амал-тәсілдердің кемегі ар- қылы ғана түсінікті етіп айта алады. Ендеше, граммати- калық тәсілдер де</w:t>
      </w:r>
      <w:r>
        <w:t xml:space="preserve"> лексикалық тәсілдермен қоса-қабат колданылатын аса қажетті тәсілдер болып саналады.</w:t>
      </w:r>
    </w:p>
    <w:p w:rsidR="00AE456F" w:rsidRDefault="00014835">
      <w:pPr>
        <w:pStyle w:val="33"/>
        <w:framePr w:w="5784" w:h="9403" w:hRule="exact" w:wrap="around" w:vAnchor="page" w:hAnchor="page" w:x="107" w:y="3394"/>
        <w:shd w:val="clear" w:color="auto" w:fill="auto"/>
        <w:tabs>
          <w:tab w:val="right" w:pos="5770"/>
        </w:tabs>
        <w:spacing w:after="0"/>
        <w:ind w:left="20" w:right="160" w:firstLine="320"/>
      </w:pPr>
      <w:r>
        <w:t>Эрбір тілдің өзіне тән грамматикалық амал-тәсілде- рінің жиынтығы тілдің грамматикалық қүрылысы деп аталады.</w:t>
      </w:r>
      <w:r>
        <w:tab/>
        <w:t>‘</w:t>
      </w:r>
    </w:p>
    <w:p w:rsidR="00AE456F" w:rsidRDefault="00014835">
      <w:pPr>
        <w:pStyle w:val="33"/>
        <w:framePr w:w="5784" w:h="9403" w:hRule="exact" w:wrap="around" w:vAnchor="page" w:hAnchor="page" w:x="107" w:y="3394"/>
        <w:shd w:val="clear" w:color="auto" w:fill="auto"/>
        <w:spacing w:after="0"/>
        <w:ind w:left="20" w:right="160" w:firstLine="320"/>
      </w:pPr>
      <w:r>
        <w:t xml:space="preserve">Грамматнкалық қурылыс сөзге сүйенеді және сез ар- қылы ғана </w:t>
      </w:r>
      <w:r>
        <w:t>керініп отырады; сезді таяныш етпейтін бір- де-бір грамматикалық қурылыс болмайды.</w:t>
      </w:r>
    </w:p>
    <w:p w:rsidR="00AE456F" w:rsidRDefault="00014835">
      <w:pPr>
        <w:pStyle w:val="33"/>
        <w:framePr w:w="5784" w:h="9403" w:hRule="exact" w:wrap="around" w:vAnchor="page" w:hAnchor="page" w:x="107" w:y="3394"/>
        <w:shd w:val="clear" w:color="auto" w:fill="auto"/>
        <w:spacing w:after="0"/>
        <w:ind w:left="20" w:right="160" w:firstLine="320"/>
      </w:pPr>
      <w:r>
        <w:t xml:space="preserve">Грамматика ғылымы, тілдің грамматикалық курылы- сын зерттегенде, өзінің тексеретін объектісінің негізгі өзегі етіп </w:t>
      </w:r>
      <w:r>
        <w:rPr>
          <w:rStyle w:val="0pt"/>
        </w:rPr>
        <w:t>сөзді</w:t>
      </w:r>
      <w:r>
        <w:t xml:space="preserve"> және </w:t>
      </w:r>
      <w:r>
        <w:rPr>
          <w:rStyle w:val="0pt"/>
        </w:rPr>
        <w:t>сөйлемді</w:t>
      </w:r>
      <w:r>
        <w:t xml:space="preserve"> алады. Тексеру объекті- лерінің осында</w:t>
      </w:r>
      <w:r>
        <w:t xml:space="preserve">й ерекшеліктеріне қарай,г грамматика ғылымы </w:t>
      </w:r>
      <w:r>
        <w:rPr>
          <w:rStyle w:val="2pt"/>
        </w:rPr>
        <w:t>морфология</w:t>
      </w:r>
      <w:r>
        <w:t xml:space="preserve"> және </w:t>
      </w:r>
      <w:r>
        <w:rPr>
          <w:rStyle w:val="2pt"/>
        </w:rPr>
        <w:t>синтГКсис</w:t>
      </w:r>
      <w:r>
        <w:t xml:space="preserve"> деп аталатын екі салаға бөлінеді.</w:t>
      </w:r>
    </w:p>
    <w:p w:rsidR="00AE456F" w:rsidRDefault="00014835">
      <w:pPr>
        <w:pStyle w:val="33"/>
        <w:framePr w:w="5784" w:h="9403" w:hRule="exact" w:wrap="around" w:vAnchor="page" w:hAnchor="page" w:x="107" w:y="3394"/>
        <w:shd w:val="clear" w:color="auto" w:fill="auto"/>
        <w:spacing w:after="0"/>
        <w:ind w:left="20" w:right="20" w:firstLine="320"/>
      </w:pPr>
      <w:r>
        <w:t xml:space="preserve">Морфология — сөз және оның формалары туралы ілім. 4 Сөйлеу дағдысында әр сөз сөйлем ^шіндегі өзге * сөздермен белгілі заң бойынша әрқилы </w:t>
      </w:r>
      <w:r>
        <w:rPr>
          <w:vertAlign w:val="subscript"/>
        </w:rPr>
        <w:t>ч</w:t>
      </w:r>
      <w:r>
        <w:t>қарым-қаты-</w:t>
      </w:r>
    </w:p>
    <w:p w:rsidR="00AE456F" w:rsidRDefault="00014835">
      <w:pPr>
        <w:pStyle w:val="a6"/>
        <w:framePr w:wrap="around" w:vAnchor="page" w:hAnchor="page" w:x="88" w:y="12902"/>
        <w:shd w:val="clear" w:color="auto" w:fill="auto"/>
        <w:spacing w:line="170" w:lineRule="exact"/>
        <w:ind w:left="20"/>
      </w:pPr>
      <w:r>
        <w:t>10</w:t>
      </w:r>
    </w:p>
    <w:p w:rsidR="00AE456F" w:rsidRDefault="00014835">
      <w:pPr>
        <w:pStyle w:val="33"/>
        <w:framePr w:w="5654" w:h="9481" w:hRule="exact" w:wrap="around" w:vAnchor="page" w:hAnchor="page" w:x="6155" w:y="3326"/>
        <w:shd w:val="clear" w:color="auto" w:fill="auto"/>
        <w:spacing w:after="0"/>
        <w:ind w:left="20" w:right="20"/>
      </w:pPr>
      <w:r>
        <w:t>насқа түседі де, әлдевеше Қилы өзгеріске үшырап, әр алуан қызмет атқарадыг Морфолог«я</w:t>
      </w:r>
      <w:r>
        <w:rPr>
          <w:vertAlign w:val="superscript"/>
        </w:rPr>
        <w:t>ч</w:t>
      </w:r>
      <w:r>
        <w:t>осындай сөздерді жеке-жеке қарамай, жалпы сез атаулыны алып, оларды белгілі топтарға беліп, сол топ-топтыц әрқайсысына тән жалпы грамматикалық сыр-сипатын анықтайдь^Соны</w:t>
      </w:r>
      <w:r>
        <w:t>ң арқасында сөздердің әр тобының өзіне лайық жалпы грамматикалық мағыналары мен грамматикалық фор- маларьі' айқындалады, сөз таптары ажыратылады, әр сөз табына тән категориялардың сыр-сипаттары ашы- лаДы. Осындай талдаулардың нәтнжесінде сөздіц жаса- лу, т</w:t>
      </w:r>
      <w:r>
        <w:t>үрлену, -өзгеру жүйелері, сөздін бөлшектенуі және олардың әрқайсысының грамматикалық мағыналары мен қызметтері анықталады.</w:t>
      </w:r>
    </w:p>
    <w:p w:rsidR="00AE456F" w:rsidRDefault="00014835">
      <w:pPr>
        <w:pStyle w:val="33"/>
        <w:framePr w:w="5654" w:h="9481" w:hRule="exact" w:wrap="around" w:vAnchor="page" w:hAnchor="page" w:x="6155" w:y="3326"/>
        <w:shd w:val="clear" w:color="auto" w:fill="auto"/>
        <w:spacing w:after="0"/>
        <w:ind w:left="20" w:right="20" w:firstLine="320"/>
      </w:pPr>
      <w:r>
        <w:t>Синтаксис — сөз тіркесі туралы, сөйлем туралы ғы- лым. Сөйлеу дағдысьЬ</w:t>
      </w:r>
      <w:r>
        <w:rPr>
          <w:rStyle w:val="11"/>
        </w:rPr>
        <w:t>бойы</w:t>
      </w:r>
      <w:r>
        <w:t xml:space="preserve">нша сөздер өзара белгілі бір жүйемен тіркеседі. Сол </w:t>
      </w:r>
      <w:r>
        <w:t>тіркестердің де, сөйлемдердің де өз жүйелері, өз заңдары болады (Ол туралы «синтак- сис» оқулығынан қараңыз).</w:t>
      </w:r>
    </w:p>
    <w:p w:rsidR="00AE456F" w:rsidRDefault="00014835">
      <w:pPr>
        <w:pStyle w:val="33"/>
        <w:framePr w:w="5654" w:h="9481" w:hRule="exact" w:wrap="around" w:vAnchor="page" w:hAnchor="page" w:x="6155" w:y="3326"/>
        <w:shd w:val="clear" w:color="auto" w:fill="auto"/>
        <w:spacing w:after="0"/>
        <w:ind w:left="20" w:right="20" w:firstLine="320"/>
      </w:pPr>
      <w:r>
        <w:t>Морфология сезді, сездің тиісті белшектерін, олар- дың мағыналары мен қызметтерін талдаса, синтаксис сейлемді, сөйлем ішіндегі тиісті сез тіркесте</w:t>
      </w:r>
      <w:r>
        <w:t>рін я жеке сөздерді (сейлемнің мүшелерін), олардын. қарым-қаты- настары мен грамматикалық сыр-сипаттарын талдайдь^</w:t>
      </w:r>
    </w:p>
    <w:p w:rsidR="00AE456F" w:rsidRDefault="00014835">
      <w:pPr>
        <w:pStyle w:val="33"/>
        <w:framePr w:w="5654" w:h="9481" w:hRule="exact" w:wrap="around" w:vAnchor="page" w:hAnchor="page" w:x="6155" w:y="3326"/>
        <w:shd w:val="clear" w:color="auto" w:fill="auto"/>
        <w:spacing w:after="0"/>
        <w:ind w:left="20" w:right="20" w:firstLine="320"/>
      </w:pPr>
      <w:r>
        <w:t xml:space="preserve">Грамматиканың бұл екі саласы екі сара болып </w:t>
      </w:r>
      <w:r>
        <w:rPr>
          <w:rStyle w:val="0pt1"/>
        </w:rPr>
        <w:t xml:space="preserve">ікТк- </w:t>
      </w:r>
      <w:r>
        <w:t>телгенімен де, олар іштей бір-бірімен тығыз байланыс- ты, тіпті екеуі бір бутіннің екі бүта</w:t>
      </w:r>
      <w:r>
        <w:t xml:space="preserve">ғы сияқты. Мысалы, </w:t>
      </w:r>
      <w:r>
        <w:rPr>
          <w:rStyle w:val="0pt"/>
        </w:rPr>
        <w:t>Қызы едім Есімбектің атым Шұға; Басталды бул өлкеге атым шыға</w:t>
      </w:r>
      <w:r>
        <w:t xml:space="preserve"> (Б. Майлин). деген сөйлемдердеғі сөздерге жалпы грамматикалық талдау жасай бастасақ, ондағы сөздерді, әрине, морфология өз турғысынан, синтаксис өз турғысынан талдайды. Ал, он</w:t>
      </w:r>
      <w:r>
        <w:t>дай талдау үстінде іс жүзінде морфология синтаксистің ішіне еніп кетсе, кері- сінше, синтаксис морфологияныц да іщіне еніп кетеді, демек, ол екеуі бір-бірГне жәрдемдесіп, езара селбесіп отырады.</w:t>
      </w:r>
    </w:p>
    <w:p w:rsidR="00AE456F" w:rsidRDefault="00014835">
      <w:pPr>
        <w:pStyle w:val="33"/>
        <w:framePr w:w="5654" w:h="9481" w:hRule="exact" w:wrap="around" w:vAnchor="page" w:hAnchor="page" w:x="6155" w:y="3326"/>
        <w:shd w:val="clear" w:color="auto" w:fill="auto"/>
        <w:spacing w:after="0"/>
        <w:ind w:left="20" w:right="20" w:firstLine="320"/>
      </w:pPr>
      <w:r>
        <w:t>Морфология сезді оқшау қарамайды, оны басқа сез- дермен байла</w:t>
      </w:r>
      <w:r>
        <w:t>нысты қарап барып,.олардьің қарым-қаты- настарын анықтайды. Бірақ морфология сездерді, олар- дың қарым-қатынастарын сол тілдің жүйёсшің қалыііты бір көрінісі, бөлшегІ ретіндеталдап,' бларды бір-бірі- мен уштастьгрып қарайды. Өйткені сезден сөз тудыру, сөзд</w:t>
      </w:r>
      <w:r>
        <w:t>і түрлендіріп езгерту, сөз бең_сөзді жаяғастыру сияқты амал-тәсілдер — әрі әбден қальГптасьт- орньік- қан, әрі унемі қолданылатын дағдылы, жүйелі құбылыс-</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726" w:h="6254" w:hRule="exact" w:wrap="around" w:vAnchor="page" w:hAnchor="page" w:x="-18" w:y="3403"/>
        <w:shd w:val="clear" w:color="auto" w:fill="auto"/>
        <w:spacing w:after="0"/>
        <w:ind w:left="20" w:right="20"/>
      </w:pPr>
      <w:r>
        <w:lastRenderedPageBreak/>
        <w:t>тар. Сол себептен морфология тіліміздегі әрбір, жүрнақ- ты, әрбір жалғауды я бо</w:t>
      </w:r>
      <w:r>
        <w:t xml:space="preserve">лмаса бзсқа-бір морфология- лық қүбылысты және олардың әрқайсысыныд формасын тілдің жүйесімен байланысты, сол жүйеден тарайтын және сол жүйеге барып қосылатын заңды қүбылыс деп қарайды. Мысалы: </w:t>
      </w:r>
      <w:r>
        <w:rPr>
          <w:rStyle w:val="0pt"/>
        </w:rPr>
        <w:t>Қой жатыр, қойшы тыңдап турды елжіреп</w:t>
      </w:r>
      <w:r>
        <w:t xml:space="preserve"> (Абай); </w:t>
      </w:r>
      <w:r>
        <w:rPr>
          <w:rStyle w:val="0pt"/>
        </w:rPr>
        <w:t>Екі атты таныған</w:t>
      </w:r>
      <w:r>
        <w:rPr>
          <w:rStyle w:val="0pt"/>
        </w:rPr>
        <w:t xml:space="preserve"> Абайдың көңіліне ол аттың иелері түсті</w:t>
      </w:r>
      <w:r>
        <w:t xml:space="preserve"> (М. Әуезов) деген сөйлемдердегі бі- рінші сөйлемнен </w:t>
      </w:r>
      <w:r>
        <w:rPr>
          <w:rStyle w:val="0pt"/>
        </w:rPr>
        <w:t>қой</w:t>
      </w:r>
      <w:r>
        <w:t xml:space="preserve"> және </w:t>
      </w:r>
      <w:r>
        <w:rPr>
          <w:rStyle w:val="0pt"/>
        </w:rPr>
        <w:t>қойшы</w:t>
      </w:r>
      <w:r>
        <w:t xml:space="preserve"> сөздерін, ёкінші сөй- лемнен </w:t>
      </w:r>
      <w:r>
        <w:rPr>
          <w:rStyle w:val="0pt"/>
        </w:rPr>
        <w:t>атты</w:t>
      </w:r>
      <w:r>
        <w:t xml:space="preserve"> және </w:t>
      </w:r>
      <w:r>
        <w:rPr>
          <w:rStyle w:val="0pt"/>
        </w:rPr>
        <w:t>аттың</w:t>
      </w:r>
      <w:r>
        <w:t xml:space="preserve"> сөздерін өзара бір-бірімен са- лыстырып және </w:t>
      </w:r>
      <w:r>
        <w:rPr>
          <w:rStyle w:val="0pt"/>
        </w:rPr>
        <w:t>қойды, қойға, қойдан, қойда, қойлар, қойшылар,</w:t>
      </w:r>
      <w:r>
        <w:t xml:space="preserve"> сондай-ақ, </w:t>
      </w:r>
      <w:r>
        <w:rPr>
          <w:rStyle w:val="0pt"/>
        </w:rPr>
        <w:t>а</w:t>
      </w:r>
      <w:r>
        <w:rPr>
          <w:rStyle w:val="0pt"/>
        </w:rPr>
        <w:t>ттан, атқа, атты, атпен, атшы, атшылар</w:t>
      </w:r>
      <w:r>
        <w:t xml:space="preserve"> сияқты сөздердің өзгерген түрлерімен салые- тырып қарасақ, олардың әрқайсысы әрі тіліміздің бүкіл грамматикалық жүйесінен тарайтын, әрі сол жүйеге сар- қылатын өзара бір-бірімен байланысты грамматикалық қүбылыстар еке</w:t>
      </w:r>
      <w:r>
        <w:t>нін мойындаймыз.</w:t>
      </w:r>
    </w:p>
    <w:p w:rsidR="00AE456F" w:rsidRDefault="00014835">
      <w:pPr>
        <w:pStyle w:val="33"/>
        <w:framePr w:w="5726" w:h="6254" w:hRule="exact" w:wrap="around" w:vAnchor="page" w:hAnchor="page" w:x="-18" w:y="3403"/>
        <w:shd w:val="clear" w:color="auto" w:fill="auto"/>
        <w:spacing w:after="0"/>
        <w:ind w:left="40" w:right="80" w:firstLine="300"/>
      </w:pPr>
      <w:r>
        <w:t xml:space="preserve">Морфология сөздің формасын да тексереді. Ал, сөз- </w:t>
      </w:r>
      <w:r>
        <w:rPr>
          <w:rStyle w:val="0pt0"/>
        </w:rPr>
        <w:t xml:space="preserve">дің формасы </w:t>
      </w:r>
      <w:r>
        <w:t xml:space="preserve">деген үғымға сөздін негізгі түбірі де, сөздің' туынды, біріккен, қосарланған, әр қилы қосымшалар қо- сылған түрлеірі де, сөз тіркестері де енеді. Екінші сөзбен айтқанда, сөздің </w:t>
      </w:r>
      <w:r>
        <w:t>формасы деген үғым сөзден сөз тудыра- тын, сөз бен сөзді байланыстыратын тәсілдерді де, сон- дай-ақ, сөзге қосымша мағына жамайтын өзге тәсілдер- ді де қамтиды.</w:t>
      </w:r>
    </w:p>
    <w:p w:rsidR="00AE456F" w:rsidRDefault="00014835">
      <w:pPr>
        <w:pStyle w:val="33"/>
        <w:framePr w:w="5726" w:h="6254" w:hRule="exact" w:wrap="around" w:vAnchor="page" w:hAnchor="page" w:x="-18" w:y="3403"/>
        <w:shd w:val="clear" w:color="auto" w:fill="auto"/>
        <w:spacing w:after="0"/>
        <w:ind w:left="40" w:right="80" w:firstLine="300"/>
      </w:pPr>
      <w:r>
        <w:t>Тілдегі сөздерді грамматикалық мағыналарына, фор- маларына және қызметтеріне карай, топ-топқа б</w:t>
      </w:r>
      <w:r>
        <w:t>өліп топ- тастыру да, әр сөз табына тән категорияларды анықтау да морфологияның міндеті.</w:t>
      </w:r>
    </w:p>
    <w:p w:rsidR="00AE456F" w:rsidRDefault="00014835">
      <w:pPr>
        <w:pStyle w:val="62"/>
        <w:framePr w:w="5726" w:h="2659" w:hRule="exact" w:wrap="around" w:vAnchor="page" w:hAnchor="page" w:x="-18" w:y="10156"/>
        <w:shd w:val="clear" w:color="auto" w:fill="auto"/>
        <w:spacing w:before="0" w:after="249"/>
        <w:ind w:left="40"/>
      </w:pPr>
      <w:bookmarkStart w:id="6" w:name="bookmark5"/>
      <w:r>
        <w:t>НЕГІЗГІ ГРАММАТИКАЛЫҚ ҮҒЫМДАР ЖӘНЕ ОЛАРДЫ АНЫҚТАУ ЖОЛДАРЫ</w:t>
      </w:r>
      <w:bookmarkEnd w:id="6"/>
    </w:p>
    <w:p w:rsidR="00AE456F" w:rsidRDefault="00014835">
      <w:pPr>
        <w:pStyle w:val="70"/>
        <w:framePr w:w="5726" w:h="2659" w:hRule="exact" w:wrap="around" w:vAnchor="page" w:hAnchor="page" w:x="-18" w:y="10156"/>
        <w:shd w:val="clear" w:color="auto" w:fill="auto"/>
        <w:spacing w:after="150" w:line="173" w:lineRule="exact"/>
        <w:ind w:left="40"/>
      </w:pPr>
      <w:r>
        <w:t>§ 5. ГРАММАТИКАЛЫҚ ҮҒЫМДАР ТУРАЛЫ ЖАЛПЫ ТҮСІНІК</w:t>
      </w:r>
    </w:p>
    <w:p w:rsidR="00AE456F" w:rsidRDefault="00014835">
      <w:pPr>
        <w:pStyle w:val="33"/>
        <w:framePr w:w="5726" w:h="2659" w:hRule="exact" w:wrap="around" w:vAnchor="page" w:hAnchor="page" w:x="-18" w:y="10156"/>
        <w:shd w:val="clear" w:color="auto" w:fill="auto"/>
        <w:spacing w:after="0"/>
        <w:ind w:left="40" w:right="80" w:firstLine="300"/>
      </w:pPr>
      <w:r>
        <w:t xml:space="preserve">Тілдің грамматикалық қүрылысын тануда да, оның. негізгі </w:t>
      </w:r>
      <w:r>
        <w:t>мэселелерін анықтауда да әрі таяныш, әрі ныса- на түтатын негізгі грамматикалық үғымдар бар. Бүл үғымдарды ажыратпайынша тілдің грамматикалық қү- рьуіысының сыр-сипатын түсіну де, анықтау да қиын бси лады.</w:t>
      </w:r>
    </w:p>
    <w:p w:rsidR="00AE456F" w:rsidRDefault="00014835">
      <w:pPr>
        <w:pStyle w:val="a6"/>
        <w:framePr w:wrap="around" w:vAnchor="page" w:hAnchor="page" w:x="-42" w:y="12926"/>
        <w:shd w:val="clear" w:color="auto" w:fill="auto"/>
        <w:spacing w:line="170" w:lineRule="exact"/>
        <w:ind w:left="20"/>
      </w:pPr>
      <w:r>
        <w:t>12</w:t>
      </w:r>
    </w:p>
    <w:p w:rsidR="00AE456F" w:rsidRDefault="00014835">
      <w:pPr>
        <w:pStyle w:val="33"/>
        <w:framePr w:w="5688" w:h="9410" w:hRule="exact" w:wrap="around" w:vAnchor="page" w:hAnchor="page" w:x="6246" w:y="3354"/>
        <w:shd w:val="clear" w:color="auto" w:fill="auto"/>
        <w:spacing w:after="225" w:line="206" w:lineRule="exact"/>
        <w:ind w:left="60" w:right="20" w:firstLine="320"/>
      </w:pPr>
      <w:r>
        <w:t>Грамматикалық қүрылысқа қатысы бар негізгі үғым</w:t>
      </w:r>
      <w:r>
        <w:t xml:space="preserve">- дар мыналар: </w:t>
      </w:r>
      <w:r>
        <w:rPr>
          <w:rStyle w:val="0pt0"/>
        </w:rPr>
        <w:t xml:space="preserve">грамматикалық мағына, грамматикалық форма </w:t>
      </w:r>
      <w:r>
        <w:t xml:space="preserve">және </w:t>
      </w:r>
      <w:r>
        <w:rPr>
          <w:rStyle w:val="0pt0"/>
        </w:rPr>
        <w:t>грамматикалық категория.</w:t>
      </w:r>
    </w:p>
    <w:p w:rsidR="00AE456F" w:rsidRDefault="00014835">
      <w:pPr>
        <w:pStyle w:val="70"/>
        <w:framePr w:w="5688" w:h="9410" w:hRule="exact" w:wrap="around" w:vAnchor="page" w:hAnchor="page" w:x="6246" w:y="3354"/>
        <w:shd w:val="clear" w:color="auto" w:fill="auto"/>
        <w:spacing w:after="40" w:line="150" w:lineRule="exact"/>
        <w:ind w:right="40"/>
      </w:pPr>
      <w:r>
        <w:t>§ 6. ГРАММАТИКАЛЫҚ МАҒЫНА</w:t>
      </w:r>
    </w:p>
    <w:p w:rsidR="00AE456F" w:rsidRDefault="00014835">
      <w:pPr>
        <w:pStyle w:val="70"/>
        <w:framePr w:w="5688" w:h="9410" w:hRule="exact" w:wrap="around" w:vAnchor="page" w:hAnchor="page" w:x="6246" w:y="3354"/>
        <w:shd w:val="clear" w:color="auto" w:fill="auto"/>
        <w:spacing w:after="130" w:line="150" w:lineRule="exact"/>
        <w:ind w:right="40"/>
      </w:pPr>
      <w:r>
        <w:t>ЖӘНЕ ГРАММАТИКАЛЫҚ ФОРМА</w:t>
      </w:r>
    </w:p>
    <w:p w:rsidR="00AE456F" w:rsidRDefault="00014835">
      <w:pPr>
        <w:pStyle w:val="33"/>
        <w:framePr w:w="5688" w:h="9410" w:hRule="exact" w:wrap="around" w:vAnchor="page" w:hAnchor="page" w:x="6246" w:y="3354"/>
        <w:shd w:val="clear" w:color="auto" w:fill="auto"/>
        <w:spacing w:after="0"/>
        <w:ind w:left="60" w:right="20" w:firstLine="320"/>
      </w:pPr>
      <w:r>
        <w:t xml:space="preserve">Тілдегі әрбір сөздің өзіне тән нақтылы лексикалық мағынасы мен жалгіы грамматикалық мағынасы оның түлға-түрпатына байланысты (мысалы: </w:t>
      </w:r>
      <w:r>
        <w:rPr>
          <w:rStyle w:val="0pt"/>
        </w:rPr>
        <w:t>су, сушы, сусын, суат, суғар т. б.).</w:t>
      </w:r>
      <w:r>
        <w:t xml:space="preserve"> Бірақ, солай бола түрса да, ол мағы- налар сөз бен сөздің, сөздер мен сөздердің ара қ</w:t>
      </w:r>
      <w:r>
        <w:t xml:space="preserve">аты- настарынан жақсы аңғарылады. Мысалы, </w:t>
      </w:r>
      <w:r>
        <w:rPr>
          <w:rStyle w:val="0pt"/>
        </w:rPr>
        <w:t xml:space="preserve">Той болса, тон киелік, жүр, баралың! Бірімізді біріміз аударальщ </w:t>
      </w:r>
      <w:r>
        <w:t xml:space="preserve">(Абай) деген сөйлемдердегі </w:t>
      </w:r>
      <w:r>
        <w:rPr>
          <w:rStyle w:val="0pt"/>
        </w:rPr>
        <w:t xml:space="preserve">киелік, баральщ, аударалық </w:t>
      </w:r>
      <w:r>
        <w:t xml:space="preserve">деген сөздердің әрқайсысының өздеріне тән нақтылы лексикалық мағынасы бар. Олар — </w:t>
      </w:r>
      <w:r>
        <w:rPr>
          <w:rStyle w:val="0pt"/>
        </w:rPr>
        <w:t xml:space="preserve">киіну, бару, </w:t>
      </w:r>
      <w:r>
        <w:rPr>
          <w:rStyle w:val="0pt"/>
        </w:rPr>
        <w:t xml:space="preserve">аудару </w:t>
      </w:r>
      <w:r>
        <w:t>әрекеттерін білдіреді. Сонымен қатар, олардың сол лек- сикалық мағыналарымен жарыса жүретін, үшеуінің де бойынан табылатын — ортақ жалпы мағыналары бар. Ол мағыналар мыналар: біріншіден, бүл етістіктердің 'үшеуі де алдағы уақытта істелінбекші әрекет</w:t>
      </w:r>
      <w:r>
        <w:t xml:space="preserve">ті білдіре- ді; екіншіден, үшеуінде де тыңдаушьілар (оқушылар) іске жүмылуға шақырылып түр; үшіншіден, сөйлеуші (автор) өзін де, өзгелерді де (тыңдаушыларды) бір үдай бірінші жаққа топтап, </w:t>
      </w:r>
      <w:r>
        <w:rPr>
          <w:rStyle w:val="0pt"/>
        </w:rPr>
        <w:t>«бәріміз</w:t>
      </w:r>
      <w:r>
        <w:t xml:space="preserve"> (біз) </w:t>
      </w:r>
      <w:r>
        <w:rPr>
          <w:rStyle w:val="0pt"/>
        </w:rPr>
        <w:t>киелік, бара- лың, аударалық»</w:t>
      </w:r>
      <w:r>
        <w:t xml:space="preserve"> деп түтас қамти айтып </w:t>
      </w:r>
      <w:r>
        <w:t xml:space="preserve">отыр; төртін- шіден, ол әрекетті істеу көп адамға, арналып (мысалы, </w:t>
      </w:r>
      <w:r>
        <w:rPr>
          <w:rStyle w:val="0pt"/>
        </w:rPr>
        <w:t>біз баральщ</w:t>
      </w:r>
      <w:r>
        <w:t xml:space="preserve"> көптік мағынада) айтылып түр, бесіншіден, осы шақыру есім сөздер (зат есім, сын есім, сан есім, есімдік т. б.) арқылы емес, етістіктер арқылы айтылып түр; алтынщыдан, ол етісті</w:t>
      </w:r>
      <w:r>
        <w:t>ктерде сабақтылық, салттық үғымдарымен байланысты грамматикалық мағыналар бар; жетіншіден, бүл сөздер осы сөйлемдерде баянда- уыш болып қызмет атқарып түр т. б.</w:t>
      </w:r>
    </w:p>
    <w:p w:rsidR="00AE456F" w:rsidRDefault="00014835">
      <w:pPr>
        <w:pStyle w:val="33"/>
        <w:framePr w:w="5688" w:h="9410" w:hRule="exact" w:wrap="around" w:vAnchor="page" w:hAnchor="page" w:x="6246" w:y="3354"/>
        <w:shd w:val="clear" w:color="auto" w:fill="auto"/>
        <w:spacing w:after="0"/>
        <w:ind w:left="60" w:right="20" w:firstLine="320"/>
      </w:pPr>
      <w:r>
        <w:t>Бүл аталған жалпы грамматикалық мағыналар сол түлғада жүмсалатын етістіктердің барлығында да бо</w:t>
      </w:r>
      <w:r>
        <w:t xml:space="preserve">ла- ды. Мысалы, сол мағыналар. </w:t>
      </w:r>
      <w:r>
        <w:rPr>
          <w:rStyle w:val="0pt"/>
        </w:rPr>
        <w:t>Кел, балалар, оңылың! Оқығанды көңілге ьщыласпен тоңыльщ!</w:t>
      </w:r>
      <w:r>
        <w:t xml:space="preserve"> (Ы. Алтынса- рин), деген сөйл£мдердегі </w:t>
      </w:r>
      <w:r>
        <w:rPr>
          <w:rStyle w:val="0pt"/>
        </w:rPr>
        <w:t>оқылық, тоқылың</w:t>
      </w:r>
      <w:r>
        <w:t xml:space="preserve"> дегендерде Де, сондай-ақ, </w:t>
      </w:r>
      <w:r>
        <w:rPr>
          <w:rStyle w:val="0pt"/>
        </w:rPr>
        <w:t>келелік, тыңдалық, отыралық, жазалық, сөйлелік</w:t>
      </w:r>
      <w:r>
        <w:t xml:space="preserve"> деген сияқты сөздерде де бар.</w:t>
      </w:r>
    </w:p>
    <w:p w:rsidR="00AE456F" w:rsidRDefault="00014835">
      <w:pPr>
        <w:pStyle w:val="80"/>
        <w:framePr w:w="5688" w:h="9410" w:hRule="exact" w:wrap="around" w:vAnchor="page" w:hAnchor="page" w:x="6246" w:y="3354"/>
        <w:shd w:val="clear" w:color="auto" w:fill="auto"/>
        <w:spacing w:line="211" w:lineRule="exact"/>
        <w:ind w:left="60" w:right="20" w:firstLine="320"/>
      </w:pPr>
      <w:r>
        <w:t>Қалтаң бү</w:t>
      </w:r>
      <w:r>
        <w:t>тін болса, ақшаң түгіл шақиіаң да түсіп ңалмайды</w:t>
      </w:r>
      <w:r>
        <w:rPr>
          <w:rStyle w:val="80pt"/>
        </w:rPr>
        <w:t xml:space="preserve"> (Ғ. Мүсірепов) деген сөйлемдердегі </w:t>
      </w:r>
      <w:r>
        <w:t>қалтаң,</w:t>
      </w:r>
    </w:p>
    <w:p w:rsidR="00AE456F" w:rsidRDefault="00014835">
      <w:pPr>
        <w:pStyle w:val="a6"/>
        <w:framePr w:wrap="around" w:vAnchor="page" w:hAnchor="page" w:x="11747" w:y="12878"/>
        <w:shd w:val="clear" w:color="auto" w:fill="auto"/>
        <w:spacing w:line="170" w:lineRule="exact"/>
        <w:ind w:left="20"/>
      </w:pPr>
      <w:r>
        <w:t>13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74" w:h="9366" w:hRule="exact" w:wrap="around" w:vAnchor="page" w:hAnchor="page" w:x="160" w:y="3403"/>
        <w:shd w:val="clear" w:color="auto" w:fill="auto"/>
        <w:spacing w:after="0"/>
        <w:ind w:left="60" w:right="20"/>
      </w:pPr>
      <w:r>
        <w:rPr>
          <w:rStyle w:val="0pt"/>
        </w:rPr>
        <w:lastRenderedPageBreak/>
        <w:t>ақіиаң, шақшаң</w:t>
      </w:r>
      <w:r>
        <w:t xml:space="preserve"> деген үш сөздің нақтылы лексикалық мағыналарымен </w:t>
      </w:r>
      <w:r>
        <w:rPr>
          <w:rStyle w:val="0pt"/>
        </w:rPr>
        <w:t>(қалта, ақша, шақша)</w:t>
      </w:r>
      <w:r>
        <w:t xml:space="preserve"> қатар, граммати- калық мағыналары да бар: бүл үш сөздің үшеуі де зат- тың атын білдіреді, демек, грамматика тілімен айтқан- да, зат есімдер. Сонымен қатар, осы есімдер арқылы аталатын заттар </w:t>
      </w:r>
      <w:r>
        <w:rPr>
          <w:rStyle w:val="0pt"/>
        </w:rPr>
        <w:t>(ңалта, ақиіа, иіаңша)</w:t>
      </w:r>
      <w:r>
        <w:t xml:space="preserve"> екінші жақтағы (тараптағы) адамға меншікт</w:t>
      </w:r>
      <w:r>
        <w:t>і я телулі екені аңғарыла- ды, үшеуі де сөйлемде бастауыш болып түр. Міне, осы аталған мағыналар грамматикалық мағыналар болады.</w:t>
      </w:r>
    </w:p>
    <w:p w:rsidR="00AE456F" w:rsidRDefault="00014835">
      <w:pPr>
        <w:pStyle w:val="80"/>
        <w:framePr w:w="5674" w:h="9366" w:hRule="exact" w:wrap="around" w:vAnchor="page" w:hAnchor="page" w:x="160" w:y="3403"/>
        <w:shd w:val="clear" w:color="auto" w:fill="auto"/>
        <w:spacing w:line="211" w:lineRule="exact"/>
        <w:ind w:left="40" w:right="40" w:firstLine="120"/>
      </w:pPr>
      <w:r>
        <w:rPr>
          <w:rStyle w:val="80pt"/>
        </w:rPr>
        <w:t xml:space="preserve">с-Сонымен, </w:t>
      </w:r>
      <w:r>
        <w:t>көздің нақтылы лексикалық мағынасымен жарыса отырвіп, сол лексикалық мағынаны айңындай, саралай түсетін я сөйлемдегі</w:t>
      </w:r>
      <w:r>
        <w:t xml:space="preserve"> басқа сөздермен ңарым- қатынасқа түсу нәтижесінде туатын жалпы мағынасын грамматикалық мағына дейміғЬ)</w:t>
      </w:r>
    </w:p>
    <w:p w:rsidR="00AE456F" w:rsidRDefault="00014835">
      <w:pPr>
        <w:pStyle w:val="33"/>
        <w:framePr w:w="5674" w:h="9366" w:hRule="exact" w:wrap="around" w:vAnchor="page" w:hAnchor="page" w:x="160" w:y="3403"/>
        <w:shd w:val="clear" w:color="auto" w:fill="auto"/>
        <w:spacing w:after="0"/>
        <w:ind w:left="40" w:right="40" w:firstLine="320"/>
      </w:pPr>
      <w:r>
        <w:t>Грамматикалық мағына сөздің түрленуі аркылы да, сөйлемдегі басқа сөздермен қарым-қатынастары арқы- лы да айтылады. Бірнеше мысал келтірейік:</w:t>
      </w:r>
    </w:p>
    <w:p w:rsidR="00AE456F" w:rsidRDefault="00014835">
      <w:pPr>
        <w:pStyle w:val="33"/>
        <w:framePr w:w="5674" w:h="9366" w:hRule="exact" w:wrap="around" w:vAnchor="page" w:hAnchor="page" w:x="160" w:y="3403"/>
        <w:shd w:val="clear" w:color="auto" w:fill="auto"/>
        <w:spacing w:after="0"/>
        <w:ind w:left="40" w:right="40" w:firstLine="320"/>
      </w:pPr>
      <w:r>
        <w:rPr>
          <w:rStyle w:val="0pt2"/>
        </w:rPr>
        <w:t xml:space="preserve">Бетім </w:t>
      </w:r>
      <w:r>
        <w:rPr>
          <w:rStyle w:val="0pt"/>
        </w:rPr>
        <w:t>барда</w:t>
      </w:r>
      <w:r>
        <w:rPr>
          <w:rStyle w:val="0pt"/>
        </w:rPr>
        <w:t xml:space="preserve">, </w:t>
      </w:r>
      <w:r>
        <w:rPr>
          <w:rStyle w:val="0pt2"/>
        </w:rPr>
        <w:t xml:space="preserve">бетіме </w:t>
      </w:r>
      <w:r>
        <w:rPr>
          <w:rStyle w:val="0pt"/>
        </w:rPr>
        <w:t xml:space="preserve">кім шыдар деп, </w:t>
      </w:r>
      <w:r>
        <w:rPr>
          <w:rStyle w:val="0pt2"/>
        </w:rPr>
        <w:t xml:space="preserve">Кімі </w:t>
      </w:r>
      <w:r>
        <w:rPr>
          <w:rStyle w:val="0pt"/>
        </w:rPr>
        <w:t xml:space="preserve">паңдау келеді, </w:t>
      </w:r>
      <w:r>
        <w:rPr>
          <w:rStyle w:val="0pt2"/>
        </w:rPr>
        <w:t xml:space="preserve">кімі </w:t>
      </w:r>
      <w:r>
        <w:rPr>
          <w:rStyle w:val="0pt"/>
        </w:rPr>
        <w:t>тантық</w:t>
      </w:r>
      <w:r>
        <w:t xml:space="preserve"> (Абай) деген сөйлемдердегі </w:t>
      </w:r>
      <w:r>
        <w:rPr>
          <w:rStyle w:val="0pt"/>
        </w:rPr>
        <w:t xml:space="preserve">бетім </w:t>
      </w:r>
      <w:r>
        <w:t xml:space="preserve">және </w:t>
      </w:r>
      <w:r>
        <w:rPr>
          <w:rStyle w:val="0pt"/>
        </w:rPr>
        <w:t>бетіме, кім</w:t>
      </w:r>
      <w:r>
        <w:t xml:space="preserve"> және </w:t>
      </w:r>
      <w:r>
        <w:rPr>
          <w:rStyle w:val="0pt"/>
        </w:rPr>
        <w:t>кімі</w:t>
      </w:r>
      <w:r>
        <w:t xml:space="preserve"> сөздері өзара түбірлес; олардың түлғаларында үқсастық та, айырмашылық та бар. Өйткені </w:t>
      </w:r>
      <w:r>
        <w:rPr>
          <w:rStyle w:val="0pt"/>
        </w:rPr>
        <w:t>бетім</w:t>
      </w:r>
      <w:r>
        <w:t xml:space="preserve"> және </w:t>
      </w:r>
      <w:r>
        <w:rPr>
          <w:rStyle w:val="0pt"/>
        </w:rPr>
        <w:t>бетіме, кім</w:t>
      </w:r>
      <w:r>
        <w:t xml:space="preserve"> және </w:t>
      </w:r>
      <w:r>
        <w:rPr>
          <w:rStyle w:val="0pt"/>
        </w:rPr>
        <w:t>кімі</w:t>
      </w:r>
      <w:r>
        <w:t xml:space="preserve"> сөздері- нің граммати</w:t>
      </w:r>
      <w:r>
        <w:t>калық мағыналарында да, грамматикалық формаларында да ерекшеліктер бар.</w:t>
      </w:r>
    </w:p>
    <w:p w:rsidR="00AE456F" w:rsidRDefault="00014835">
      <w:pPr>
        <w:pStyle w:val="33"/>
        <w:framePr w:w="5674" w:h="9366" w:hRule="exact" w:wrap="around" w:vAnchor="page" w:hAnchor="page" w:x="160" w:y="3403"/>
        <w:shd w:val="clear" w:color="auto" w:fill="auto"/>
        <w:spacing w:after="0"/>
        <w:ind w:left="40" w:right="40" w:firstLine="320"/>
      </w:pPr>
      <w:r>
        <w:rPr>
          <w:rStyle w:val="0pt"/>
        </w:rPr>
        <w:t>Қонақ</w:t>
      </w:r>
      <w:r>
        <w:t xml:space="preserve"> бір күн </w:t>
      </w:r>
      <w:r>
        <w:rPr>
          <w:rStyle w:val="0pt"/>
        </w:rPr>
        <w:t>қонса</w:t>
      </w:r>
      <w:r>
        <w:t xml:space="preserve"> — қүт; екі күн </w:t>
      </w:r>
      <w:r>
        <w:rPr>
          <w:rStyle w:val="0pt"/>
        </w:rPr>
        <w:t>қонса,</w:t>
      </w:r>
      <w:r>
        <w:t xml:space="preserve">— жүт (мақал). </w:t>
      </w:r>
      <w:r>
        <w:rPr>
          <w:rStyle w:val="0pt"/>
        </w:rPr>
        <w:t>Ауылдың</w:t>
      </w:r>
      <w:r>
        <w:t xml:space="preserve"> салтында </w:t>
      </w:r>
      <w:r>
        <w:rPr>
          <w:rStyle w:val="0pt"/>
        </w:rPr>
        <w:t>ауылға</w:t>
      </w:r>
      <w:r>
        <w:t xml:space="preserve"> жақындаған жо- лаушының ақырын жүретін әдеті бар ғой (С. Мүқанов). Тентек ояз </w:t>
      </w:r>
      <w:r>
        <w:rPr>
          <w:rStyle w:val="0pt"/>
        </w:rPr>
        <w:t>әмірінен</w:t>
      </w:r>
      <w:r>
        <w:t xml:space="preserve"> астамырақ әділет,</w:t>
      </w:r>
      <w:r>
        <w:t xml:space="preserve"> ар </w:t>
      </w:r>
      <w:r>
        <w:rPr>
          <w:rStyle w:val="0pt"/>
        </w:rPr>
        <w:t>әмірі</w:t>
      </w:r>
      <w:r>
        <w:t xml:space="preserve"> де бар (М. Әуезов). Өкпелерің орынды, жігіттер, ескі </w:t>
      </w:r>
      <w:r>
        <w:rPr>
          <w:rStyle w:val="0pt"/>
        </w:rPr>
        <w:t xml:space="preserve">көшке </w:t>
      </w:r>
      <w:r>
        <w:t xml:space="preserve">ермей қалып, жаңа </w:t>
      </w:r>
      <w:r>
        <w:rPr>
          <w:rStyle w:val="0pt"/>
        </w:rPr>
        <w:t>көшті</w:t>
      </w:r>
      <w:r>
        <w:t xml:space="preserve"> бастай алмай, әрі-сәріге сал- ғаным рас (Ғ. Мүсірепов) деген сөйлемдерді </w:t>
      </w:r>
      <w:r>
        <w:rPr>
          <w:rStyle w:val="0pt"/>
        </w:rPr>
        <w:t>қонақ</w:t>
      </w:r>
      <w:r>
        <w:t xml:space="preserve"> жә- не </w:t>
      </w:r>
      <w:r>
        <w:rPr>
          <w:rStyle w:val="0pt"/>
        </w:rPr>
        <w:t>қонса, ауылдың</w:t>
      </w:r>
      <w:r>
        <w:t xml:space="preserve"> және </w:t>
      </w:r>
      <w:r>
        <w:rPr>
          <w:rStyle w:val="0pt"/>
        </w:rPr>
        <w:t>ауылға, әмірінен</w:t>
      </w:r>
      <w:r>
        <w:t xml:space="preserve"> және </w:t>
      </w:r>
      <w:r>
        <w:rPr>
          <w:rStyle w:val="0pt"/>
        </w:rPr>
        <w:t>әмірі, көшке</w:t>
      </w:r>
      <w:r>
        <w:t xml:space="preserve"> және </w:t>
      </w:r>
      <w:r>
        <w:rPr>
          <w:rStyle w:val="0pt"/>
        </w:rPr>
        <w:t>көшті</w:t>
      </w:r>
      <w:r>
        <w:t xml:space="preserve"> сөздерінің </w:t>
      </w:r>
      <w:r>
        <w:t>өзара негіздері бір бол- ғанымен, қосымшалары да, грамматикалық мағынала- ры да бір-бірінен, әрине, өзгешерек. , Сөйтіп, бүл мы- салдардың барлығында грамматикалық мағыналар бір сөздің әр түрлі грамматикалық формалары (морфоло- гиялық түрлері) арқылы айтыл</w:t>
      </w:r>
      <w:r>
        <w:t>ып түр.</w:t>
      </w:r>
    </w:p>
    <w:p w:rsidR="00AE456F" w:rsidRDefault="00014835">
      <w:pPr>
        <w:pStyle w:val="33"/>
        <w:framePr w:w="5674" w:h="9366" w:hRule="exact" w:wrap="around" w:vAnchor="page" w:hAnchor="page" w:x="160" w:y="3403"/>
        <w:shd w:val="clear" w:color="auto" w:fill="auto"/>
        <w:tabs>
          <w:tab w:val="left" w:pos="4029"/>
        </w:tabs>
        <w:spacing w:after="0"/>
        <w:ind w:left="40" w:right="40" w:firstLine="320"/>
      </w:pPr>
      <w:r>
        <w:t xml:space="preserve">Қазақ тілінде грамматикалық мағына тудыратын сөздердің бір тобы </w:t>
      </w:r>
      <w:r>
        <w:rPr>
          <w:rStyle w:val="0pt"/>
        </w:rPr>
        <w:t>өте, тым, аса, нағыз, нақ, дәл</w:t>
      </w:r>
      <w:r>
        <w:t xml:space="preserve"> т. б. сияқты күшейткіш сөздер. Мысалы:</w:t>
      </w:r>
      <w:r>
        <w:tab/>
      </w:r>
      <w:r>
        <w:rPr>
          <w:rStyle w:val="0pt"/>
        </w:rPr>
        <w:t>өте жақсы, тым</w:t>
      </w:r>
    </w:p>
    <w:p w:rsidR="00AE456F" w:rsidRDefault="00014835">
      <w:pPr>
        <w:pStyle w:val="33"/>
        <w:framePr w:w="5674" w:h="9366" w:hRule="exact" w:wrap="around" w:vAnchor="page" w:hAnchor="page" w:x="160" w:y="3403"/>
        <w:shd w:val="clear" w:color="auto" w:fill="auto"/>
        <w:spacing w:after="0"/>
        <w:ind w:left="40" w:right="40"/>
      </w:pPr>
      <w:r>
        <w:rPr>
          <w:rStyle w:val="0pt"/>
        </w:rPr>
        <w:t>жүпыны, аса қадірлі, дәл өзі</w:t>
      </w:r>
      <w:r>
        <w:t xml:space="preserve"> деген сөз тіркестерінде </w:t>
      </w:r>
      <w:r>
        <w:rPr>
          <w:rStyle w:val="0pt"/>
        </w:rPr>
        <w:t>өте, тым, аса, дәл</w:t>
      </w:r>
      <w:r>
        <w:t xml:space="preserve"> деген сөздер </w:t>
      </w:r>
      <w:r>
        <w:rPr>
          <w:rStyle w:val="0pt"/>
        </w:rPr>
        <w:t>жақсы, жүпыны,</w:t>
      </w:r>
      <w:r>
        <w:rPr>
          <w:rStyle w:val="0pt"/>
        </w:rPr>
        <w:t xml:space="preserve"> қа- дірлі, өзі</w:t>
      </w:r>
      <w:r>
        <w:t xml:space="preserve"> дегендердің мәнін күшейте түсетін граммати-</w:t>
      </w:r>
    </w:p>
    <w:p w:rsidR="00AE456F" w:rsidRDefault="00014835">
      <w:pPr>
        <w:pStyle w:val="24"/>
        <w:framePr w:w="5722" w:h="287" w:hRule="exact" w:wrap="around" w:vAnchor="page" w:hAnchor="page" w:x="136" w:y="12850"/>
        <w:shd w:val="clear" w:color="auto" w:fill="auto"/>
        <w:spacing w:line="140" w:lineRule="exact"/>
        <w:ind w:left="100"/>
      </w:pPr>
      <w:r>
        <w:t>и/</w:t>
      </w:r>
    </w:p>
    <w:p w:rsidR="00AE456F" w:rsidRDefault="00014835">
      <w:pPr>
        <w:pStyle w:val="33"/>
        <w:framePr w:w="5664" w:h="9404" w:hRule="exact" w:wrap="around" w:vAnchor="page" w:hAnchor="page" w:x="6093" w:y="3365"/>
        <w:shd w:val="clear" w:color="auto" w:fill="auto"/>
        <w:spacing w:after="0" w:line="216" w:lineRule="exact"/>
        <w:ind w:left="40" w:right="40"/>
      </w:pPr>
      <w:r>
        <w:t xml:space="preserve">калык мағына үстеп түр. Дәл осындай мағынаны </w:t>
      </w:r>
      <w:r>
        <w:rPr>
          <w:rStyle w:val="0pt"/>
        </w:rPr>
        <w:t>сап-са- ры, қып-қызыл, қап-қара</w:t>
      </w:r>
      <w:r>
        <w:t xml:space="preserve"> дегендей </w:t>
      </w:r>
      <w:r w:rsidRPr="00A40925">
        <w:rPr>
          <w:rStyle w:val="0pt"/>
          <w:lang w:eastAsia="en-US" w:bidi="en-US"/>
        </w:rPr>
        <w:t>can</w:t>
      </w:r>
      <w:r>
        <w:rPr>
          <w:rStyle w:val="0pt"/>
        </w:rPr>
        <w:t>, қып, қап</w:t>
      </w:r>
      <w:r>
        <w:t xml:space="preserve"> сияқты күшейткіш буындар ақылы да беруге болады. Бірақ </w:t>
      </w:r>
      <w:r>
        <w:rPr>
          <w:rStyle w:val="75pt0pt0"/>
        </w:rPr>
        <w:t xml:space="preserve">мүндайда </w:t>
      </w:r>
      <w:r>
        <w:t xml:space="preserve">көмекші сөз жетекші сөздің </w:t>
      </w:r>
      <w:r>
        <w:t>алдында айты- лады.</w:t>
      </w:r>
    </w:p>
    <w:p w:rsidR="00AE456F" w:rsidRDefault="00014835">
      <w:pPr>
        <w:pStyle w:val="33"/>
        <w:framePr w:w="5664" w:h="9404" w:hRule="exact" w:wrap="around" w:vAnchor="page" w:hAnchor="page" w:x="6093" w:y="3365"/>
        <w:shd w:val="clear" w:color="auto" w:fill="auto"/>
        <w:spacing w:after="0"/>
        <w:ind w:left="40" w:right="40" w:firstLine="320"/>
      </w:pPr>
      <w:r>
        <w:t xml:space="preserve">Грамматикалық мағына негізгі сөздерге шылау сөз- дердін селбесуі арқылы да туады. Мысалы: Қүрым- байдын ол не </w:t>
      </w:r>
      <w:r>
        <w:rPr>
          <w:rStyle w:val="0pt"/>
        </w:rPr>
        <w:t>үшін</w:t>
      </w:r>
      <w:r>
        <w:t xml:space="preserve"> келгенін де сезді (Б. Майлин); Олар шеше алмаған мәселені шешу сіз </w:t>
      </w:r>
      <w:r>
        <w:rPr>
          <w:rStyle w:val="0pt"/>
        </w:rPr>
        <w:t>үшін</w:t>
      </w:r>
      <w:r>
        <w:t xml:space="preserve"> өте қиын (0. Әбішев) деген сөйлемдердегі </w:t>
      </w:r>
      <w:r>
        <w:rPr>
          <w:rStyle w:val="0pt"/>
        </w:rPr>
        <w:t>үшін</w:t>
      </w:r>
      <w:r>
        <w:t xml:space="preserve"> шыл</w:t>
      </w:r>
      <w:r>
        <w:t xml:space="preserve">ауы өзде- рінен бүрынғы сөздерге (не, сіз) қосымша граммати- калық мағына үстеп, оларды кейінгі сөздерге жалғас- тыруға дәнекер болып түр. Бүдан </w:t>
      </w:r>
      <w:r>
        <w:rPr>
          <w:rStyle w:val="0pt"/>
        </w:rPr>
        <w:t>үшін</w:t>
      </w:r>
      <w:r>
        <w:t xml:space="preserve"> шылауының мағынасы дәлме-дәл болмағанымен, барыс септіктің ма- ғынасына жақын екенін байқауға болады.</w:t>
      </w:r>
    </w:p>
    <w:p w:rsidR="00AE456F" w:rsidRDefault="00014835">
      <w:pPr>
        <w:pStyle w:val="33"/>
        <w:framePr w:w="5664" w:h="9404" w:hRule="exact" w:wrap="around" w:vAnchor="page" w:hAnchor="page" w:x="6093" w:y="3365"/>
        <w:shd w:val="clear" w:color="auto" w:fill="auto"/>
        <w:spacing w:after="0"/>
        <w:ind w:left="40" w:right="40" w:firstLine="320"/>
      </w:pPr>
      <w:r>
        <w:t>Кәсі</w:t>
      </w:r>
      <w:r>
        <w:t xml:space="preserve">п іздеген </w:t>
      </w:r>
      <w:r>
        <w:rPr>
          <w:rStyle w:val="0pt"/>
        </w:rPr>
        <w:t>қайықшылар</w:t>
      </w:r>
      <w:r>
        <w:t xml:space="preserve"> ол діңгектегі жүмырт- қаны </w:t>
      </w:r>
      <w:r>
        <w:rPr>
          <w:rStyle w:val="0pt"/>
        </w:rPr>
        <w:t>қайьщ-қайық</w:t>
      </w:r>
      <w:r>
        <w:t xml:space="preserve"> қып тасып шығарса да, тауыса ал- майды (С. Мүқанов) деген сөйлемдегі </w:t>
      </w:r>
      <w:r>
        <w:rPr>
          <w:rStyle w:val="0pt"/>
        </w:rPr>
        <w:t>қайықиіылар</w:t>
      </w:r>
      <w:r>
        <w:t xml:space="preserve"> жә- не </w:t>
      </w:r>
      <w:r>
        <w:rPr>
          <w:rStyle w:val="0pt"/>
        </w:rPr>
        <w:t>қайық-қайық</w:t>
      </w:r>
      <w:r>
        <w:t xml:space="preserve"> сөздерінің бастапқы түбірі де, нақты- лы лексикалық мағынасы да бір. Бірақ сол сөздердің формала</w:t>
      </w:r>
      <w:r>
        <w:t xml:space="preserve">ры мен грамматикалық мағыналары басқа-бас- қа. Ең алдымен, </w:t>
      </w:r>
      <w:r>
        <w:rPr>
          <w:rStyle w:val="0pt"/>
        </w:rPr>
        <w:t>қайықиіылар</w:t>
      </w:r>
      <w:r>
        <w:t xml:space="preserve"> деген сөзге жалғанған </w:t>
      </w:r>
      <w:r>
        <w:rPr>
          <w:rStyle w:val="0pt"/>
        </w:rPr>
        <w:t xml:space="preserve">-шы </w:t>
      </w:r>
      <w:r>
        <w:t xml:space="preserve">косымшасы мен соңғы </w:t>
      </w:r>
      <w:r>
        <w:rPr>
          <w:rStyle w:val="0pt"/>
        </w:rPr>
        <w:t>-лар</w:t>
      </w:r>
      <w:r>
        <w:t xml:space="preserve"> қосымшасын сөз етпей-ақ, екі рет қайталанған </w:t>
      </w:r>
      <w:r>
        <w:rPr>
          <w:rStyle w:val="0pt"/>
        </w:rPr>
        <w:t>қайық-қайьщ</w:t>
      </w:r>
      <w:r>
        <w:t xml:space="preserve"> деген түрін алсақ, сол түбір әлденеше қайықпен (я көп қайықпен) әлде- неше ре</w:t>
      </w:r>
      <w:r>
        <w:t xml:space="preserve">т тасып шығарса дегендегі мағынамен пара-пар мағынаны білдіреді. Сауыншылар </w:t>
      </w:r>
      <w:r>
        <w:rPr>
          <w:rStyle w:val="0pt"/>
        </w:rPr>
        <w:t>шелек-шелек</w:t>
      </w:r>
      <w:r>
        <w:t xml:space="preserve"> сүтті қолдасып әкеле жатыр (Ғ. Мүсірепов); Адам дегеннің жүрегі </w:t>
      </w:r>
      <w:r>
        <w:rPr>
          <w:rStyle w:val="0pt"/>
        </w:rPr>
        <w:t>тарау-тарау, еспе-еспе,</w:t>
      </w:r>
      <w:r>
        <w:t xml:space="preserve"> бабы көп </w:t>
      </w:r>
      <w:r w:rsidRPr="00A40925">
        <w:rPr>
          <w:lang w:eastAsia="en-US" w:bidi="en-US"/>
        </w:rPr>
        <w:t xml:space="preserve">(F. </w:t>
      </w:r>
      <w:r>
        <w:t xml:space="preserve">Сланов) деген сөйлемдердегі </w:t>
      </w:r>
      <w:r>
        <w:rPr>
          <w:rStyle w:val="0pt"/>
        </w:rPr>
        <w:t xml:space="preserve">шелек-шелек, төбе-төбе, тарау-та- рау, </w:t>
      </w:r>
      <w:r>
        <w:rPr>
          <w:rStyle w:val="0pt"/>
        </w:rPr>
        <w:t>еспе-еспе</w:t>
      </w:r>
      <w:r>
        <w:t xml:space="preserve"> деген қосарланған сөздердің мағынала- ры мен формалары да жоғарыда айтылғандай.</w:t>
      </w:r>
    </w:p>
    <w:p w:rsidR="00AE456F" w:rsidRDefault="00014835">
      <w:pPr>
        <w:pStyle w:val="33"/>
        <w:framePr w:w="5664" w:h="9404" w:hRule="exact" w:wrap="around" w:vAnchor="page" w:hAnchor="page" w:x="6093" w:y="3365"/>
        <w:shd w:val="clear" w:color="auto" w:fill="auto"/>
        <w:spacing w:after="0"/>
        <w:ind w:left="40" w:right="40" w:firstLine="320"/>
      </w:pPr>
      <w:r>
        <w:t>Сөйтіп, сөзді қайталап (қосарлап) қолдану тәсілі де тиісті грамматикалық мағыналардың сыртқы грамма- тикалык формасы ретінде жүмсалады.</w:t>
      </w:r>
    </w:p>
    <w:p w:rsidR="00AE456F" w:rsidRDefault="00014835">
      <w:pPr>
        <w:pStyle w:val="33"/>
        <w:framePr w:w="5664" w:h="9404" w:hRule="exact" w:wrap="around" w:vAnchor="page" w:hAnchor="page" w:x="6093" w:y="3365"/>
        <w:shd w:val="clear" w:color="auto" w:fill="auto"/>
        <w:spacing w:after="0"/>
        <w:ind w:left="40" w:right="40" w:firstLine="320"/>
      </w:pPr>
      <w:r>
        <w:t>Өзіне тән нақтылы лексикалық т</w:t>
      </w:r>
      <w:r>
        <w:t xml:space="preserve">а, дербес грамма- тикалық та мағынасы бар бір алуан сөздер белгілі бір тіркестерде негізгі сөзге тек қана грамматикалық ма- ғына жамайтын дәнекер сөздер ретінде жүмсалады. Мысалы: </w:t>
      </w:r>
      <w:r>
        <w:rPr>
          <w:rStyle w:val="0pt"/>
        </w:rPr>
        <w:t xml:space="preserve">Көңілге шек-шүбәлы ой </w:t>
      </w:r>
      <w:r>
        <w:rPr>
          <w:rStyle w:val="0pt2"/>
        </w:rPr>
        <w:t xml:space="preserve">алмаймын, </w:t>
      </w:r>
      <w:r>
        <w:rPr>
          <w:rStyle w:val="0pt"/>
        </w:rPr>
        <w:t xml:space="preserve">Сонда да оны ойлап қоя </w:t>
      </w:r>
      <w:r>
        <w:rPr>
          <w:rStyle w:val="0pt2"/>
        </w:rPr>
        <w:t xml:space="preserve">алмаймын, </w:t>
      </w:r>
      <w:r>
        <w:rPr>
          <w:rStyle w:val="0pt"/>
        </w:rPr>
        <w:t>Ақылдың жет</w:t>
      </w:r>
      <w:r>
        <w:rPr>
          <w:rStyle w:val="0pt"/>
        </w:rPr>
        <w:t xml:space="preserve">пегені арман емес, Қүмарсыз қүр мүлгуге тоя </w:t>
      </w:r>
      <w:r>
        <w:rPr>
          <w:rStyle w:val="0pt2"/>
        </w:rPr>
        <w:t>алмаймын</w:t>
      </w:r>
      <w:r>
        <w:rPr>
          <w:rStyle w:val="0pt3"/>
        </w:rPr>
        <w:t xml:space="preserve"> </w:t>
      </w:r>
      <w:r>
        <w:t xml:space="preserve">(Абай) сөйлемдеріндегі алғашқы </w:t>
      </w:r>
      <w:r>
        <w:rPr>
          <w:rStyle w:val="0pt"/>
        </w:rPr>
        <w:t>алмаймын</w:t>
      </w:r>
      <w:r>
        <w:t xml:space="preserve"> деген сөздің </w:t>
      </w:r>
      <w:r>
        <w:rPr>
          <w:rStyle w:val="0pt"/>
        </w:rPr>
        <w:t>ойлап Цоя алмаймын, мүлгуге тоя алмаймын</w:t>
      </w:r>
      <w:r>
        <w:t xml:space="preserve"> дегендердегі</w:t>
      </w:r>
    </w:p>
    <w:p w:rsidR="00AE456F" w:rsidRDefault="00014835">
      <w:pPr>
        <w:pStyle w:val="35"/>
        <w:framePr w:wrap="around" w:vAnchor="page" w:hAnchor="page" w:x="11589" w:y="12891"/>
        <w:shd w:val="clear" w:color="auto" w:fill="auto"/>
        <w:spacing w:line="170" w:lineRule="exact"/>
        <w:ind w:left="20"/>
      </w:pPr>
      <w:r>
        <w:t>15</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88" w:h="9386" w:hRule="exact" w:wrap="around" w:vAnchor="page" w:hAnchor="page" w:x="148" w:y="3412"/>
        <w:shd w:val="clear" w:color="auto" w:fill="auto"/>
        <w:spacing w:after="0" w:line="206" w:lineRule="exact"/>
        <w:ind w:left="40" w:right="40"/>
      </w:pPr>
      <w:r>
        <w:rPr>
          <w:rStyle w:val="0pt"/>
        </w:rPr>
        <w:lastRenderedPageBreak/>
        <w:t>алмаймын</w:t>
      </w:r>
      <w:r>
        <w:t xml:space="preserve"> дегеннен сыртқы тұлға жағынан, демек, тү- бірі мен қосымшалары</w:t>
      </w:r>
      <w:r>
        <w:t xml:space="preserve"> жағынан, ешқандай да айырма- сы жоқ. Бірақ </w:t>
      </w:r>
      <w:r>
        <w:rPr>
          <w:rStyle w:val="0pt"/>
        </w:rPr>
        <w:t>ой алмаймын</w:t>
      </w:r>
      <w:r>
        <w:t xml:space="preserve"> деген тіркестегі </w:t>
      </w:r>
      <w:r>
        <w:rPr>
          <w:rStyle w:val="0pt"/>
        </w:rPr>
        <w:t xml:space="preserve">алмаймын </w:t>
      </w:r>
      <w:r>
        <w:t xml:space="preserve">сөзі өзінің бастапқы лексикалық мағынасын да, грамматикалық дербестігін де толық сақтап түрса (кө- ңілге шүбәлы ой </w:t>
      </w:r>
      <w:r>
        <w:rPr>
          <w:rStyle w:val="0pt"/>
        </w:rPr>
        <w:t>алма),</w:t>
      </w:r>
      <w:r>
        <w:t xml:space="preserve"> соңғы тіркестегі </w:t>
      </w:r>
      <w:r>
        <w:rPr>
          <w:rStyle w:val="0pt"/>
        </w:rPr>
        <w:t>алмаймын</w:t>
      </w:r>
      <w:r>
        <w:t xml:space="preserve"> сө- зінің бастапқы лексика</w:t>
      </w:r>
      <w:r>
        <w:t>лық мағынасы солғындап кет- кен. Грамматикалық абстракцияның нәтижесінде бұл сөз әуелгі мағынадан айрылып, өзінен бүрынғы етістік арқылы айтылатын істің жүзеге асуға мүмкіншілігі бар- лығын я жоқтығын білдіретіндей ғана көмекшілік қыз- мет атқару дәрежесін</w:t>
      </w:r>
      <w:r>
        <w:t xml:space="preserve">е кешкен. </w:t>
      </w:r>
      <w:r>
        <w:rPr>
          <w:rStyle w:val="0pt"/>
        </w:rPr>
        <w:t>К,алада да, далада да, осының лаңьінан қүтыла алмай қойдым</w:t>
      </w:r>
      <w:r>
        <w:t xml:space="preserve"> (Ғ. Мүстафин) деген сөйлемдегі </w:t>
      </w:r>
      <w:r>
        <w:rPr>
          <w:rStyle w:val="0pt"/>
        </w:rPr>
        <w:t>қой</w:t>
      </w:r>
      <w:r>
        <w:t xml:space="preserve"> және </w:t>
      </w:r>
      <w:r>
        <w:rPr>
          <w:rStyle w:val="0pt"/>
        </w:rPr>
        <w:t>ал</w:t>
      </w:r>
      <w:r>
        <w:t xml:space="preserve"> етістіктерінің мағынала- ры мен қызметтерін салыстырып көрініздер.</w:t>
      </w:r>
    </w:p>
    <w:p w:rsidR="00AE456F" w:rsidRDefault="00014835">
      <w:pPr>
        <w:pStyle w:val="33"/>
        <w:framePr w:w="5688" w:h="9386" w:hRule="exact" w:wrap="around" w:vAnchor="page" w:hAnchor="page" w:x="148" w:y="3412"/>
        <w:shd w:val="clear" w:color="auto" w:fill="auto"/>
        <w:spacing w:after="0" w:line="206" w:lineRule="exact"/>
        <w:ind w:left="40" w:right="60" w:firstLine="320"/>
      </w:pPr>
      <w:r>
        <w:t>Сөйтіп, етістіктердің бір-бірімен селбесіп тіркесуле- рінен құралатын күрделі</w:t>
      </w:r>
      <w:r>
        <w:t xml:space="preserve"> және аналитикалық етістік- тердің мағыналары да грамматикалық мағына тудыру- дың белгілі бір саласы делініп танылып, көмекші етіс- тіктер сол грамматикалық мағыналарды білдіретін грамматикалық формалар ретінде қаралады.</w:t>
      </w:r>
    </w:p>
    <w:p w:rsidR="00AE456F" w:rsidRDefault="00014835">
      <w:pPr>
        <w:pStyle w:val="33"/>
        <w:framePr w:w="5688" w:h="9386" w:hRule="exact" w:wrap="around" w:vAnchor="page" w:hAnchor="page" w:x="148" w:y="3412"/>
        <w:shd w:val="clear" w:color="auto" w:fill="auto"/>
        <w:spacing w:after="176" w:line="206" w:lineRule="exact"/>
        <w:ind w:left="40" w:right="60" w:firstLine="320"/>
      </w:pPr>
      <w:r>
        <w:rPr>
          <w:rStyle w:val="0pt"/>
        </w:rPr>
        <w:t xml:space="preserve">Алдарындағы қабақта киіз үй, тас </w:t>
      </w:r>
      <w:r>
        <w:rPr>
          <w:rStyle w:val="0pt"/>
        </w:rPr>
        <w:t>үйлердің, кең қоралардың төңірегін алып, көктемнің көк берен теңі- зіне еркін жүзген ақтылы қойлар жатыр</w:t>
      </w:r>
      <w:r>
        <w:t xml:space="preserve"> (Ғ. Сланов) дегендегі </w:t>
      </w:r>
      <w:r>
        <w:rPr>
          <w:rStyle w:val="0pt0"/>
        </w:rPr>
        <w:t xml:space="preserve">киіз үй, </w:t>
      </w:r>
      <w:r>
        <w:t xml:space="preserve">тас </w:t>
      </w:r>
      <w:r>
        <w:rPr>
          <w:rStyle w:val="0pt0"/>
        </w:rPr>
        <w:t xml:space="preserve">үй </w:t>
      </w:r>
      <w:r>
        <w:t>деген әрбір екі сездің тіркесі арқылы да грамматикалық мағыналар беріліп түр. Өйт- кені бүл тіркестерде екі зат е</w:t>
      </w:r>
      <w:r>
        <w:t xml:space="preserve">сім, ешбір қосымша фор- маларсыз-ақ, бір-бірімен тіркесіп, үйлердің қандай (не нәрседен жасалған) екенін білдіріп түр. Ондай тіркес әр түрлі үш я төрт зат есімнен де қүрала береді. Мы- салы: </w:t>
      </w:r>
      <w:r>
        <w:rPr>
          <w:rStyle w:val="0pt"/>
        </w:rPr>
        <w:t>Ол адал бсщанға түйе жүн шекпені мен қам- шысын іле салды да, көр</w:t>
      </w:r>
      <w:r>
        <w:rPr>
          <w:rStyle w:val="0pt"/>
        </w:rPr>
        <w:t>пе қабаттала төселген биік орынға барып отырды</w:t>
      </w:r>
      <w:r>
        <w:t xml:space="preserve"> (Ғ. Мүсірепов); </w:t>
      </w:r>
      <w:r>
        <w:rPr>
          <w:rStyle w:val="0pt"/>
        </w:rPr>
        <w:t>Қалаға кіре бе- рісте айналасы қоршаулы үршық бас темір бағаналар тур</w:t>
      </w:r>
      <w:r>
        <w:t xml:space="preserve"> (Ғ. Мустафин) деген мысалдардағы </w:t>
      </w:r>
      <w:r>
        <w:rPr>
          <w:rStyle w:val="0pt"/>
        </w:rPr>
        <w:t>түйе жүн шек- пен, үршық бас темір бағаналар</w:t>
      </w:r>
      <w:r>
        <w:t xml:space="preserve"> деген тіркестер үш я төрт зат есімнен қүралад</w:t>
      </w:r>
      <w:r>
        <w:t>ы. Бүл және олардан бүрынғы мысалдардағы тіркестер өзге (мысалы, индоевропалық) тілдерде белгілі грамматикалық қосымшалар аркылы берілетін грамматикалық мағыналарды білдіріп тұр.</w:t>
      </w:r>
    </w:p>
    <w:p w:rsidR="00AE456F" w:rsidRDefault="00014835">
      <w:pPr>
        <w:pStyle w:val="33"/>
        <w:framePr w:w="5688" w:h="9386" w:hRule="exact" w:wrap="around" w:vAnchor="page" w:hAnchor="page" w:x="148" w:y="3412"/>
        <w:shd w:val="clear" w:color="auto" w:fill="auto"/>
        <w:spacing w:after="0"/>
        <w:ind w:left="40" w:right="60" w:firstLine="320"/>
      </w:pPr>
      <w:r>
        <w:t>Сөздердің сейлемдердегі орны олардың мағыналары мен қызметтеріне үлкен әсер е</w:t>
      </w:r>
      <w:r>
        <w:t xml:space="preserve">теді. Оны мына мысал- дардан байқауға болады. Мысалы: </w:t>
      </w:r>
      <w:r>
        <w:rPr>
          <w:rStyle w:val="0pt"/>
        </w:rPr>
        <w:t>Жақсы жол — елге</w:t>
      </w:r>
    </w:p>
    <w:p w:rsidR="00AE456F" w:rsidRDefault="00014835">
      <w:pPr>
        <w:pStyle w:val="a6"/>
        <w:framePr w:wrap="around" w:vAnchor="page" w:hAnchor="page" w:x="196" w:y="12916"/>
        <w:shd w:val="clear" w:color="auto" w:fill="auto"/>
        <w:spacing w:line="170" w:lineRule="exact"/>
        <w:ind w:left="20"/>
      </w:pPr>
      <w:r>
        <w:t>16</w:t>
      </w:r>
    </w:p>
    <w:p w:rsidR="00AE456F" w:rsidRDefault="00014835">
      <w:pPr>
        <w:pStyle w:val="33"/>
        <w:framePr w:w="5674" w:h="9385" w:hRule="exact" w:wrap="around" w:vAnchor="page" w:hAnchor="page" w:x="6095" w:y="3407"/>
        <w:shd w:val="clear" w:color="auto" w:fill="auto"/>
        <w:spacing w:after="0"/>
        <w:ind w:left="40" w:right="60"/>
      </w:pPr>
      <w:r>
        <w:rPr>
          <w:rStyle w:val="0pt"/>
        </w:rPr>
        <w:t>жора</w:t>
      </w:r>
      <w:r>
        <w:t xml:space="preserve"> (М. Әуезов); </w:t>
      </w:r>
      <w:r>
        <w:rPr>
          <w:rStyle w:val="0pt"/>
        </w:rPr>
        <w:t xml:space="preserve">Мәжіліс жақсы өтті, жаңа пікірлер </w:t>
      </w:r>
      <w:r>
        <w:t xml:space="preserve">айтылды (Ғ. Мұстафин) деген сейлемдердегі </w:t>
      </w:r>
      <w:r>
        <w:rPr>
          <w:rStyle w:val="0pt"/>
        </w:rPr>
        <w:t xml:space="preserve">жақсы </w:t>
      </w:r>
      <w:r>
        <w:t>сөзі (сын есім) бірінде зат есімнен бұрын түрса (жақ- сы жол), екіншісінде — етіст</w:t>
      </w:r>
      <w:r>
        <w:t xml:space="preserve">іктен бүрын (жақсы өтті) түр. Бұдан, қапдай сөз табымен тіркесуіне қарай, сын есімнің кызметі өзгеретінін аңғарамыз. Ашығырақ*айт- сак, алғашқы сөйлемде </w:t>
      </w:r>
      <w:r>
        <w:rPr>
          <w:rStyle w:val="0pt"/>
        </w:rPr>
        <w:t>жақсы</w:t>
      </w:r>
      <w:r>
        <w:t xml:space="preserve"> сөзі анықтауыш қызме- тін, екінші сөйлемде пысықтауыш қызметін атқарып тұр. Сондай-ақ, </w:t>
      </w:r>
      <w:r>
        <w:rPr>
          <w:rStyle w:val="0pt"/>
        </w:rPr>
        <w:t>қысқы үкід</w:t>
      </w:r>
      <w:r>
        <w:rPr>
          <w:rStyle w:val="0pt"/>
        </w:rPr>
        <w:t>ей аппақ болып, үзақ күндер үзақ жортып көбінесе үнсіз жортып, Омбы қаласына бүгін іңір қараңғысында келіп кірді</w:t>
      </w:r>
      <w:r>
        <w:t xml:space="preserve"> </w:t>
      </w:r>
      <w:r w:rsidRPr="00A40925">
        <w:rPr>
          <w:lang w:eastAsia="en-US" w:bidi="en-US"/>
        </w:rPr>
        <w:t xml:space="preserve">(F. </w:t>
      </w:r>
      <w:r>
        <w:t xml:space="preserve">Мүсірепов) де- гендегі </w:t>
      </w:r>
      <w:r>
        <w:rPr>
          <w:rStyle w:val="0pt"/>
        </w:rPr>
        <w:t>үзақ күндер, үзақ жортып</w:t>
      </w:r>
      <w:r>
        <w:t xml:space="preserve"> деген тіркестерде ал- ғашқы </w:t>
      </w:r>
      <w:r>
        <w:rPr>
          <w:rStyle w:val="0pt"/>
        </w:rPr>
        <w:t>үзақ (үзақ күндер)</w:t>
      </w:r>
      <w:r>
        <w:t xml:space="preserve">—анықтауыш та, кейінгісі </w:t>
      </w:r>
      <w:r>
        <w:rPr>
          <w:rStyle w:val="0pt"/>
        </w:rPr>
        <w:t>(үзақ жортып)</w:t>
      </w:r>
      <w:r>
        <w:t>— пысық</w:t>
      </w:r>
      <w:r>
        <w:t>тауыш.</w:t>
      </w:r>
    </w:p>
    <w:p w:rsidR="00AE456F" w:rsidRDefault="00014835">
      <w:pPr>
        <w:pStyle w:val="33"/>
        <w:framePr w:w="5674" w:h="9385" w:hRule="exact" w:wrap="around" w:vAnchor="page" w:hAnchor="page" w:x="6095" w:y="3407"/>
        <w:shd w:val="clear" w:color="auto" w:fill="auto"/>
        <w:spacing w:after="0"/>
        <w:ind w:left="40" w:right="60" w:firstLine="320"/>
      </w:pPr>
      <w:r>
        <w:t>Сонымен, белгілі жағдайда (тіркесте, сейлемде) сөз- дердің орындарының ауысуларына қарай, олардың. грамматикалық мағыналары мен қызметтері өзгереді; сөйлемдегі сөздердің орналасу тәртібі де белгілі грам- матикалық тәсілдердің бірі болып саналады.</w:t>
      </w:r>
    </w:p>
    <w:p w:rsidR="00AE456F" w:rsidRDefault="00014835">
      <w:pPr>
        <w:pStyle w:val="33"/>
        <w:framePr w:w="5674" w:h="9385" w:hRule="exact" w:wrap="around" w:vAnchor="page" w:hAnchor="page" w:x="6095" w:y="3407"/>
        <w:shd w:val="clear" w:color="auto" w:fill="auto"/>
        <w:spacing w:after="0"/>
        <w:ind w:left="40" w:right="60" w:firstLine="320"/>
      </w:pPr>
      <w:r>
        <w:t>Да</w:t>
      </w:r>
      <w:r>
        <w:t xml:space="preserve">уыс ырғағы да грамматикалық мағынаны білді- ретін грамматикалық тәсіл ретінде қызмет етеді. Өйтке- ні кейбір тіркестердегі сездердің қызметін ажыратуға тек </w:t>
      </w:r>
      <w:r>
        <w:rPr>
          <w:rStyle w:val="0pt"/>
        </w:rPr>
        <w:t>дауыс ырғағы</w:t>
      </w:r>
      <w:r>
        <w:t xml:space="preserve"> (интонация) ғана бірден-бір дәнекер болады. Мысалы, </w:t>
      </w:r>
      <w:r>
        <w:rPr>
          <w:rStyle w:val="0pt"/>
        </w:rPr>
        <w:t xml:space="preserve">Бұлмуғалім Әлім еді де, ол дәрігер </w:t>
      </w:r>
      <w:r>
        <w:rPr>
          <w:rStyle w:val="0pt"/>
        </w:rPr>
        <w:t>Әлім еді</w:t>
      </w:r>
      <w:r>
        <w:t xml:space="preserve"> деген сейлемдерді дәл осы қалпында екі үшты түсінуге болады. Егер осы сейлемдердегі </w:t>
      </w:r>
      <w:r>
        <w:rPr>
          <w:rStyle w:val="0pt"/>
        </w:rPr>
        <w:t>бүл, ол</w:t>
      </w:r>
      <w:r>
        <w:t xml:space="preserve"> сез- дерінен кейін кідіріс жасап айтсақ, екеуі де сол сейлем- дердің бастауыштары болады да, </w:t>
      </w:r>
      <w:r>
        <w:rPr>
          <w:rStyle w:val="0pt"/>
        </w:rPr>
        <w:t>мүғалім, дәрігер</w:t>
      </w:r>
      <w:r>
        <w:t xml:space="preserve"> сөз- дері </w:t>
      </w:r>
      <w:r>
        <w:rPr>
          <w:rStyle w:val="0pt"/>
        </w:rPr>
        <w:t>Әлім еді</w:t>
      </w:r>
      <w:r>
        <w:t xml:space="preserve"> деген баяндауыштардың анық</w:t>
      </w:r>
      <w:r>
        <w:t xml:space="preserve">тауыштары болады. Ал, егер кідірісті </w:t>
      </w:r>
      <w:r>
        <w:rPr>
          <w:rStyle w:val="0pt"/>
        </w:rPr>
        <w:t>бүл</w:t>
      </w:r>
      <w:r>
        <w:t xml:space="preserve"> — </w:t>
      </w:r>
      <w:r>
        <w:rPr>
          <w:rStyle w:val="0pt"/>
        </w:rPr>
        <w:t>мүғалім, ол</w:t>
      </w:r>
      <w:r>
        <w:t xml:space="preserve"> — </w:t>
      </w:r>
      <w:r>
        <w:rPr>
          <w:rStyle w:val="0pt"/>
        </w:rPr>
        <w:t xml:space="preserve">дәрігер </w:t>
      </w:r>
      <w:r>
        <w:t xml:space="preserve">'деген тіркестерден кейін жасасақ, </w:t>
      </w:r>
      <w:r>
        <w:rPr>
          <w:rStyle w:val="0pt"/>
        </w:rPr>
        <w:t>муғалім, дәрігер</w:t>
      </w:r>
      <w:r>
        <w:t xml:space="preserve"> сез- дері бастауыш болады да, </w:t>
      </w:r>
      <w:r>
        <w:rPr>
          <w:rStyle w:val="0pt"/>
        </w:rPr>
        <w:t>бүл, ол</w:t>
      </w:r>
      <w:r>
        <w:t xml:space="preserve"> сөздеірі </w:t>
      </w:r>
      <w:r>
        <w:rPr>
          <w:rStyle w:val="0pt"/>
        </w:rPr>
        <w:t>мүғалім, дә- рігер</w:t>
      </w:r>
      <w:r>
        <w:t xml:space="preserve"> деген бастауыштардың анықтауышы болады. Осы себептен, сызықшаны мағына аж</w:t>
      </w:r>
      <w:r>
        <w:t>ырататын белгі ре- тінде — дауыс ырғағының (кідірістің) жазу тіліндегі шартты белгісі ретінде қолданып жүрміз.</w:t>
      </w:r>
    </w:p>
    <w:p w:rsidR="00AE456F" w:rsidRDefault="00014835">
      <w:pPr>
        <w:pStyle w:val="33"/>
        <w:framePr w:w="5674" w:h="9385" w:hRule="exact" w:wrap="around" w:vAnchor="page" w:hAnchor="page" w:x="6095" w:y="3407"/>
        <w:shd w:val="clear" w:color="auto" w:fill="auto"/>
        <w:tabs>
          <w:tab w:val="left" w:pos="1778"/>
        </w:tabs>
        <w:spacing w:after="0"/>
        <w:ind w:left="40" w:right="60" w:firstLine="320"/>
      </w:pPr>
      <w:r>
        <w:t>Сонымен, тіліміздің грамматикалық күрылысы жү- йелі, сала-салз^ грдмматикалық құбылыстардан қүра- лады. Ал, сонйай әрбір грамматнкалық қүбылыстың</w:t>
      </w:r>
      <w:r>
        <w:t xml:space="preserve"> екі жағы боладу”:</w:t>
      </w:r>
      <w:r>
        <w:tab/>
        <w:t>біріншісі — сол қүбылыстың белгілі</w:t>
      </w:r>
    </w:p>
    <w:p w:rsidR="00AE456F" w:rsidRDefault="00014835">
      <w:pPr>
        <w:pStyle w:val="33"/>
        <w:framePr w:w="5674" w:h="9385" w:hRule="exact" w:wrap="around" w:vAnchor="page" w:hAnchor="page" w:x="6095" w:y="3407"/>
        <w:shd w:val="clear" w:color="auto" w:fill="auto"/>
        <w:spacing w:after="0"/>
        <w:ind w:left="40" w:right="60"/>
      </w:pPr>
      <w:r>
        <w:t xml:space="preserve">үғымды ^т^ірікт.і (бірдемені) білдіретін </w:t>
      </w:r>
      <w:r>
        <w:rPr>
          <w:rStyle w:val="0pt0"/>
        </w:rPr>
        <w:t xml:space="preserve">ішкі жағы, </w:t>
      </w:r>
      <w:r>
        <w:t>демек, ^ааііүНы,,-яғни грамматикалык мағынасы, екін- шісі сол - Кіазмұнды, яғни грамматикалық мағынаны (грамматикалТьж; үғымды %хү(у(!яікті) қрлай я н</w:t>
      </w:r>
      <w:r>
        <w:t>е арқы-</w:t>
      </w:r>
    </w:p>
    <w:p w:rsidR="00AE456F" w:rsidRDefault="00014835">
      <w:pPr>
        <w:pStyle w:val="a6"/>
        <w:framePr w:wrap="around" w:vAnchor="page" w:hAnchor="page" w:x="11538" w:y="12892"/>
        <w:shd w:val="clear" w:color="auto" w:fill="auto"/>
        <w:spacing w:line="170" w:lineRule="exact"/>
        <w:ind w:left="40"/>
      </w:pPr>
      <w:r>
        <w:t>17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50" w:h="9399" w:hRule="exact" w:wrap="around" w:vAnchor="page" w:hAnchor="page" w:x="25" w:y="3398"/>
        <w:shd w:val="clear" w:color="auto" w:fill="auto"/>
        <w:spacing w:after="0"/>
        <w:ind w:left="40" w:right="60"/>
      </w:pPr>
      <w:r>
        <w:lastRenderedPageBreak/>
        <w:t>лы білдіретін сыртқы жағы, демек — грамматикалық тэсілі.</w:t>
      </w:r>
    </w:p>
    <w:p w:rsidR="00AE456F" w:rsidRDefault="00014835">
      <w:pPr>
        <w:pStyle w:val="33"/>
        <w:framePr w:w="5650" w:h="9399" w:hRule="exact" w:wrap="around" w:vAnchor="page" w:hAnchor="page" w:x="25" w:y="3398"/>
        <w:shd w:val="clear" w:color="auto" w:fill="auto"/>
        <w:spacing w:after="0"/>
        <w:ind w:left="20" w:right="20" w:firstLine="320"/>
      </w:pPr>
      <w:r>
        <w:t>Грамматикалық кұбылыстың өзіне тән грамматика- лық мағынасы мен сол мағынаны білдіретін граммати- калыд тәсілі үнемі бірлікте болады. Грамматикалық ма- ғына — граммат</w:t>
      </w:r>
      <w:r>
        <w:t xml:space="preserve">икалық күбылыстың (сөздің я оның бөлшегінің) м а з м ү н ы болса, грамматикалық тәсіл сол мазмүнды білдіретін </w:t>
      </w:r>
      <w:r>
        <w:rPr>
          <w:rStyle w:val="2pt"/>
        </w:rPr>
        <w:t>формасы.</w:t>
      </w:r>
    </w:p>
    <w:p w:rsidR="00AE456F" w:rsidRDefault="00014835">
      <w:pPr>
        <w:pStyle w:val="33"/>
        <w:framePr w:w="5650" w:h="9399" w:hRule="exact" w:wrap="around" w:vAnchor="page" w:hAnchor="page" w:x="25" w:y="3398"/>
        <w:shd w:val="clear" w:color="auto" w:fill="auto"/>
        <w:spacing w:after="0"/>
        <w:ind w:left="20" w:right="20" w:firstLine="320"/>
      </w:pPr>
      <w:r>
        <w:t xml:space="preserve">Міне, сондай жалпы грамматикалық мағыналарды білдіретін грамматикалық амал-тәсілдер </w:t>
      </w:r>
      <w:r>
        <w:rPr>
          <w:rStyle w:val="2pt"/>
        </w:rPr>
        <w:t>граммати- калық формалар</w:t>
      </w:r>
      <w:r>
        <w:t xml:space="preserve"> деп аталады. Қазақ тілінің грамматикалық амал-тәсілдері, олардың потенциалдық мүмкіншіліктері бай да, икемді де. Ол керегінше синте- тикалық тәсілдерді де, аналитикалық тәсілдерді де пай- даланады.</w:t>
      </w:r>
    </w:p>
    <w:p w:rsidR="00AE456F" w:rsidRDefault="00014835">
      <w:pPr>
        <w:pStyle w:val="33"/>
        <w:framePr w:w="5650" w:h="9399" w:hRule="exact" w:wrap="around" w:vAnchor="page" w:hAnchor="page" w:x="25" w:y="3398"/>
        <w:shd w:val="clear" w:color="auto" w:fill="auto"/>
        <w:spacing w:after="240"/>
        <w:ind w:left="20" w:right="20" w:firstLine="320"/>
      </w:pPr>
      <w:r>
        <w:t xml:space="preserve">Қандай гарматикалық мағына болса да, оның өзіне тән </w:t>
      </w:r>
      <w:r>
        <w:t xml:space="preserve">грамматикалық формасы болады, керісінше, қандай бір грамматикалық форма болса да, оның өзіне тән грамматикалык мағынасы болады. Грамматикалық ма- ғынасы жоқ грамматикалық форма болмайды, грамма- тнкалық формасы жоқ грамматикалық мағына болмай- ды. Тілдегі </w:t>
      </w:r>
      <w:r>
        <w:t>сөздердің грамматикалық мағыналары мен грамматикалық формаларының бірлігінен және солар- дың жинағынан тілдің грамматикалық күрылысы туады.</w:t>
      </w:r>
    </w:p>
    <w:p w:rsidR="00AE456F" w:rsidRDefault="00014835">
      <w:pPr>
        <w:pStyle w:val="70"/>
        <w:framePr w:w="5650" w:h="9399" w:hRule="exact" w:wrap="around" w:vAnchor="page" w:hAnchor="page" w:x="25" w:y="3398"/>
        <w:shd w:val="clear" w:color="auto" w:fill="auto"/>
      </w:pPr>
      <w:r>
        <w:t>§ 7. ГРАММАТИКАЛЫҚ КАТЕГОРИЯЛАР ТУРАЛЫ ТҮСІНІК</w:t>
      </w:r>
    </w:p>
    <w:p w:rsidR="00AE456F" w:rsidRDefault="00014835">
      <w:pPr>
        <w:pStyle w:val="33"/>
        <w:framePr w:w="5650" w:h="9399" w:hRule="exact" w:wrap="around" w:vAnchor="page" w:hAnchor="page" w:x="25" w:y="3398"/>
        <w:shd w:val="clear" w:color="auto" w:fill="auto"/>
        <w:spacing w:after="0"/>
        <w:ind w:left="20" w:right="20" w:firstLine="320"/>
      </w:pPr>
      <w:r>
        <w:t>Грамматикалық категория ретінде қаралатын я та- «ылатын грамматикалық</w:t>
      </w:r>
      <w:r>
        <w:t xml:space="preserve"> құбылыстың өзіне тән жалпы грамматикалық мағынасы және ол мағынаны білдіре- тін дербес грамматикалық формасы болуҒа тиіс. Мыса- лы, тәуелдеу категориясының қазақ тілінде және басқа түрік тілдерінде өзіне тән жалпы граі^матикалық ма- ғынасы және сол мағына</w:t>
      </w:r>
      <w:r>
        <w:t>ны білдіретін өзіне лайық грам- матикалық формасы бар.</w:t>
      </w:r>
    </w:p>
    <w:p w:rsidR="00AE456F" w:rsidRDefault="00014835">
      <w:pPr>
        <w:pStyle w:val="33"/>
        <w:framePr w:w="5650" w:h="9399" w:hRule="exact" w:wrap="around" w:vAnchor="page" w:hAnchor="page" w:x="25" w:y="3398"/>
        <w:shd w:val="clear" w:color="auto" w:fill="auto"/>
        <w:spacing w:after="0"/>
        <w:ind w:left="20" w:right="20" w:firstLine="320"/>
      </w:pPr>
      <w:r>
        <w:t>Грамматикалық категория тікелей сөйлемдегі сөз- дерге және сөз тіркестеріне тән жалпы грамкатикалык мағынамен байланысты болады.</w:t>
      </w:r>
      <w:r>
        <w:rPr>
          <w:vertAlign w:val="superscript"/>
        </w:rPr>
        <w:t>1</w:t>
      </w:r>
      <w:r>
        <w:t xml:space="preserve"> Жалпы грамматика- лық категориялар ішінара морфологиялык. категориялар </w:t>
      </w:r>
      <w:r>
        <w:t>және сиңтаксистік категориялар болып екі салаға бөлі- неді. Осыған орай, грамматиканың морфология атты тарауы морфологиялық категорияларды тексереді де,</w:t>
      </w:r>
    </w:p>
    <w:p w:rsidR="00AE456F" w:rsidRDefault="00014835">
      <w:pPr>
        <w:pStyle w:val="44"/>
        <w:framePr w:wrap="around" w:vAnchor="page" w:hAnchor="page" w:x="45" w:y="12927"/>
        <w:shd w:val="clear" w:color="auto" w:fill="auto"/>
        <w:spacing w:line="150" w:lineRule="exact"/>
        <w:ind w:left="20"/>
      </w:pPr>
      <w:r>
        <w:t>18</w:t>
      </w:r>
    </w:p>
    <w:p w:rsidR="00AE456F" w:rsidRDefault="00014835">
      <w:pPr>
        <w:pStyle w:val="33"/>
        <w:framePr w:w="5678" w:h="9415" w:hRule="exact" w:wrap="around" w:vAnchor="page" w:hAnchor="page" w:x="6213" w:y="3368"/>
        <w:shd w:val="clear" w:color="auto" w:fill="auto"/>
        <w:spacing w:after="0" w:line="230" w:lineRule="exact"/>
        <w:ind w:left="20" w:right="20"/>
      </w:pPr>
      <w:r>
        <w:t>синтаксис атты тарауы синтаксистік категорияларды тексереді.</w:t>
      </w:r>
    </w:p>
    <w:p w:rsidR="00AE456F" w:rsidRDefault="00014835">
      <w:pPr>
        <w:pStyle w:val="33"/>
        <w:framePr w:w="5678" w:h="9415" w:hRule="exact" w:wrap="around" w:vAnchor="page" w:hAnchor="page" w:x="6213" w:y="3368"/>
        <w:shd w:val="clear" w:color="auto" w:fill="auto"/>
        <w:tabs>
          <w:tab w:val="left" w:pos="3713"/>
        </w:tabs>
        <w:spacing w:after="0"/>
        <w:ind w:left="60" w:right="40" w:firstLine="300"/>
      </w:pPr>
      <w:r>
        <w:t>Морфологиялық категориялар деп жеке сөз</w:t>
      </w:r>
      <w:r>
        <w:t xml:space="preserve">дердің езгерілуі (түрленуі) арқылы туатын жалпы граммати- калық мағыналарды айтамыз. Мысалы, </w:t>
      </w:r>
      <w:r>
        <w:rPr>
          <w:rStyle w:val="0pt"/>
        </w:rPr>
        <w:t xml:space="preserve">Құлпыртып ән салайық түрден түрге: Бастайьщ ілгері адым өрден-өрге </w:t>
      </w:r>
      <w:r>
        <w:t>(И. Байзақов) деген сөйлемдердегі әр сөз белгілі-бел- гілі морфологиялық формалар арқылы бір-бір</w:t>
      </w:r>
      <w:r>
        <w:t>імен қа- рым-қатынасқа түсіп, тиісті грамматикалық мағыналар- ды білдіріп түр. Олар мыналар:</w:t>
      </w:r>
      <w:r>
        <w:tab/>
        <w:t>бірінші сөйлемдегі</w:t>
      </w:r>
    </w:p>
    <w:p w:rsidR="00AE456F" w:rsidRDefault="00014835">
      <w:pPr>
        <w:pStyle w:val="33"/>
        <w:framePr w:w="5678" w:h="9415" w:hRule="exact" w:wrap="around" w:vAnchor="page" w:hAnchor="page" w:x="6213" w:y="3368"/>
        <w:shd w:val="clear" w:color="auto" w:fill="auto"/>
        <w:spacing w:after="0"/>
        <w:ind w:left="60" w:right="40"/>
      </w:pPr>
      <w:r>
        <w:t xml:space="preserve">қүлпыртып сөзі әуелі — т </w:t>
      </w:r>
      <w:r>
        <w:rPr>
          <w:rStyle w:val="0pt"/>
        </w:rPr>
        <w:t>(қүлпырт),</w:t>
      </w:r>
      <w:r>
        <w:t xml:space="preserve"> одан кейін -ып </w:t>
      </w:r>
      <w:r>
        <w:rPr>
          <w:rStyle w:val="0pt"/>
        </w:rPr>
        <w:t>(қүлпыртып)</w:t>
      </w:r>
      <w:r>
        <w:t xml:space="preserve"> формалары арқылы екі түрлі морфоло- гиялық өзгеріске үшырап барып, </w:t>
      </w:r>
      <w:r>
        <w:rPr>
          <w:rStyle w:val="0pt"/>
        </w:rPr>
        <w:t>салайық</w:t>
      </w:r>
      <w:r>
        <w:t xml:space="preserve"> сөзімен тір- кесіп, екі түрлі грамматикалық мағына білдіріп түр. Ол әуелі өзгелік етіс мағынасын, одан дейін — көсем- шенің негізгі істі айкындап түратын түрінің беретін мағынасын білдіреді; екінші сөйлемдегі </w:t>
      </w:r>
      <w:r>
        <w:rPr>
          <w:rStyle w:val="0pt"/>
        </w:rPr>
        <w:t>ілгері</w:t>
      </w:r>
      <w:r>
        <w:t xml:space="preserve"> сөзі </w:t>
      </w:r>
      <w:r>
        <w:rPr>
          <w:rStyle w:val="0pt"/>
        </w:rPr>
        <w:t>бас- тайьщ</w:t>
      </w:r>
      <w:r>
        <w:t xml:space="preserve"> сөзімен тіркесіп, негіз</w:t>
      </w:r>
      <w:r>
        <w:t xml:space="preserve">гі істі айқындайтын мағы- наны аңғартады, бірінші және екінші сөйлемдердегі </w:t>
      </w:r>
      <w:r>
        <w:rPr>
          <w:rStyle w:val="0pt"/>
        </w:rPr>
        <w:t>ән- ді, адамды</w:t>
      </w:r>
      <w:r>
        <w:t xml:space="preserve"> сөздері табыс септіктің -ді (-ды) формасы арқылы, </w:t>
      </w:r>
      <w:r>
        <w:rPr>
          <w:rStyle w:val="0pt"/>
        </w:rPr>
        <w:t>салайық, бастайык,</w:t>
      </w:r>
      <w:r>
        <w:t xml:space="preserve"> сөздерімен қатынасқа тү- сіп (тіркесіп), оларды іспен тікелей байланыстыратын мағына береді; </w:t>
      </w:r>
      <w:r>
        <w:rPr>
          <w:rStyle w:val="0pt"/>
        </w:rPr>
        <w:t>түр</w:t>
      </w:r>
      <w:r>
        <w:rPr>
          <w:rStyle w:val="0pt"/>
        </w:rPr>
        <w:t>ге, өрге</w:t>
      </w:r>
      <w:r>
        <w:t xml:space="preserve"> сөздері барыс септіктің -ге формасы арқылы </w:t>
      </w:r>
      <w:r>
        <w:rPr>
          <w:rStyle w:val="0pt"/>
        </w:rPr>
        <w:t xml:space="preserve">қулпыртып салайық, ілгері бастайық </w:t>
      </w:r>
      <w:r>
        <w:t xml:space="preserve">'сөздерімен қатынасып (тіркесіп), бет алыс — бағытқа меңзейтін мағынаны көрсетеді, </w:t>
      </w:r>
      <w:r>
        <w:rPr>
          <w:rStyle w:val="0pt"/>
        </w:rPr>
        <w:t>түрден, өрден</w:t>
      </w:r>
      <w:r>
        <w:t xml:space="preserve"> сөздері -ден формасы арқылы өздерінен кейінгі </w:t>
      </w:r>
      <w:r>
        <w:rPr>
          <w:rStyle w:val="0pt"/>
        </w:rPr>
        <w:t xml:space="preserve">түрге, өрге </w:t>
      </w:r>
      <w:r>
        <w:t>сөздерімен қар</w:t>
      </w:r>
      <w:r>
        <w:t>ым-қатынасқа түсіп (тіркесіп), істің я амалдың бір орыннан (я дәрежеден) екінші орынға (дә- режеге) кешетінін білдіріп түр.</w:t>
      </w:r>
    </w:p>
    <w:p w:rsidR="00AE456F" w:rsidRDefault="00014835">
      <w:pPr>
        <w:pStyle w:val="80"/>
        <w:framePr w:w="5678" w:h="9415" w:hRule="exact" w:wrap="around" w:vAnchor="page" w:hAnchor="page" w:x="6213" w:y="3368"/>
        <w:shd w:val="clear" w:color="auto" w:fill="auto"/>
        <w:spacing w:line="211" w:lineRule="exact"/>
        <w:ind w:left="60" w:right="40" w:firstLine="300"/>
      </w:pPr>
      <w:r>
        <w:t>Жар қабаща иін тіресе салынған сарайлар, мастер- скойлар, складтар, көмір атжалдары, барактар, үзын- ұзын мойындар үлкен қаланың бір</w:t>
      </w:r>
      <w:r>
        <w:t xml:space="preserve"> шетіне</w:t>
      </w:r>
      <w:r>
        <w:rPr>
          <w:rStyle w:val="80pt"/>
        </w:rPr>
        <w:t xml:space="preserve"> </w:t>
      </w:r>
      <w:r>
        <w:t xml:space="preserve">•уқсайды </w:t>
      </w:r>
      <w:r>
        <w:rPr>
          <w:rStyle w:val="80pt"/>
        </w:rPr>
        <w:t xml:space="preserve">(Ғ. Мүсірепов) деген сөйлемдегі </w:t>
      </w:r>
      <w:r>
        <w:t>сарайлар, мастерской- лар, складтар, атжалдар, барактар, мойындар</w:t>
      </w:r>
      <w:r>
        <w:rPr>
          <w:rStyle w:val="80pt"/>
        </w:rPr>
        <w:t xml:space="preserve"> деген сөздерді </w:t>
      </w:r>
      <w:r>
        <w:t xml:space="preserve">сарай, мастерской, склад, атжал, барак, мойын </w:t>
      </w:r>
      <w:r>
        <w:rPr>
          <w:rStyle w:val="80pt"/>
        </w:rPr>
        <w:t>сөздерімен салыстырсақ, әрине, олардың сыртқы мор- фологиялық формаларынан көпті</w:t>
      </w:r>
      <w:r>
        <w:rPr>
          <w:rStyle w:val="80pt"/>
        </w:rPr>
        <w:t>к мағына және жеке я даралық мағына аңғарылады.</w:t>
      </w:r>
    </w:p>
    <w:p w:rsidR="00AE456F" w:rsidRDefault="00014835">
      <w:pPr>
        <w:pStyle w:val="33"/>
        <w:framePr w:w="5678" w:h="9415" w:hRule="exact" w:wrap="around" w:vAnchor="page" w:hAnchor="page" w:x="6213" w:y="3368"/>
        <w:shd w:val="clear" w:color="auto" w:fill="auto"/>
        <w:spacing w:after="0"/>
        <w:ind w:left="60" w:right="40" w:firstLine="300"/>
      </w:pPr>
      <w:r>
        <w:t>СөйтіпД^сөйлемдегі сөздер өзара бір-бірімен қарым- қатынасқа түсудің нәтижесінде, әр түрлі морфология- лық өзгерістерге үшырап та, оған үшырамай-ақ әр түрлі синтаксистік тәсілдер арқылы да өзара байланы- сады</w:t>
      </w:r>
      <w:r>
        <w:t>; осындай грамматикалық қүбылыстардың арқасын-</w:t>
      </w:r>
    </w:p>
    <w:p w:rsidR="00AE456F" w:rsidRDefault="00014835">
      <w:pPr>
        <w:pStyle w:val="53"/>
        <w:framePr w:wrap="around" w:vAnchor="page" w:hAnchor="page" w:x="11689" w:y="12898"/>
        <w:shd w:val="clear" w:color="auto" w:fill="auto"/>
        <w:spacing w:line="180" w:lineRule="exact"/>
        <w:ind w:left="20"/>
      </w:pPr>
      <w:r>
        <w:t>19</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50" w:h="9419" w:hRule="exact" w:wrap="around" w:vAnchor="page" w:hAnchor="page" w:x="217" w:y="3273"/>
        <w:shd w:val="clear" w:color="auto" w:fill="auto"/>
        <w:spacing w:after="0"/>
        <w:ind w:left="60" w:right="40"/>
      </w:pPr>
      <w:r>
        <w:lastRenderedPageBreak/>
        <w:t>да сөз тұлғаларынын түрленулеріне, тіркесу тәсілдері- ніц құбылуларына қарай, ол сөздерге әр түрлі грам- матикалық мағыналар үстеліп, әр қилы грамматикалық қызмет атқару қабілеті пайда</w:t>
      </w:r>
      <w:r>
        <w:t xml:space="preserve"> боладьі. Ол грамматика- лық мағыналар мен грамматикалық формалар сөйлем- дерде қолданылатын сөздердің бойындағы жалпы қа- снеттері ретінде көрініп отырады. Осы себептен де грам- матикалық мағыналар мен грамматикалык формалар әрқашан </w:t>
      </w:r>
      <w:r>
        <w:rPr>
          <w:rStyle w:val="0pt0"/>
        </w:rPr>
        <w:t>жалпы гр^амматикалық қ</w:t>
      </w:r>
      <w:r>
        <w:rPr>
          <w:rStyle w:val="0pt0"/>
        </w:rPr>
        <w:t xml:space="preserve">үбылыс </w:t>
      </w:r>
      <w:r>
        <w:t>делініп есеп- теледуМүндай жалпы грамматикалық мағына мен жал- пы грамматйкалық форма тұтас бір грамматикалық құ- былыстың әрі өзара бірі мен бірі тығыз байланысты екі жағы ретінде, әрі сол екеуінің бірлігі ретінде қара- лады. Міне, осындай бір тұта</w:t>
      </w:r>
      <w:r>
        <w:t xml:space="preserve">с грамматикалық құбы- лыс әдетте </w:t>
      </w:r>
      <w:r>
        <w:rPr>
          <w:rStyle w:val="0pt"/>
        </w:rPr>
        <w:t>грамматикалық</w:t>
      </w:r>
      <w:r>
        <w:t xml:space="preserve"> категория деп </w:t>
      </w:r>
      <w:r>
        <w:rPr>
          <w:rStyle w:val="0pt0"/>
        </w:rPr>
        <w:t xml:space="preserve">есептеледі. </w:t>
      </w:r>
      <w:r>
        <w:t xml:space="preserve">Дсмек, </w:t>
      </w:r>
      <w:r>
        <w:rPr>
          <w:rStyle w:val="0pt0"/>
        </w:rPr>
        <w:t xml:space="preserve">тілдегі өзіне тән грамматикалық формасы </w:t>
      </w:r>
      <w:r>
        <w:t xml:space="preserve">(тәсі- лі) </w:t>
      </w:r>
      <w:r>
        <w:rPr>
          <w:rStyle w:val="0pt0"/>
        </w:rPr>
        <w:t>бар жалпы грамматикалық мағына грамматикалық категория деп аталады.</w:t>
      </w:r>
    </w:p>
    <w:p w:rsidR="00AE456F" w:rsidRDefault="00014835">
      <w:pPr>
        <w:pStyle w:val="33"/>
        <w:framePr w:w="5650" w:h="9419" w:hRule="exact" w:wrap="around" w:vAnchor="page" w:hAnchor="page" w:x="217" w:y="3273"/>
        <w:shd w:val="clear" w:color="auto" w:fill="auto"/>
        <w:spacing w:after="0"/>
        <w:ind w:left="20" w:right="40" w:firstLine="180"/>
      </w:pPr>
      <w:r>
        <w:rPr>
          <w:rStyle w:val="0pt"/>
        </w:rPr>
        <w:t xml:space="preserve">І_Келіңіз, менде қызық кітаптар, газет-журналдар бор, </w:t>
      </w:r>
      <w:r>
        <w:rPr>
          <w:rStyle w:val="0pt"/>
        </w:rPr>
        <w:t>бірге отырып оқиық,(Ъ.</w:t>
      </w:r>
      <w:r>
        <w:t xml:space="preserve"> Майлин); </w:t>
      </w:r>
      <w:r>
        <w:rPr>
          <w:rStyle w:val="0pt"/>
        </w:rPr>
        <w:t>Мүсәпірге тиген ат ұиіқыр, менің атым. ұиіқалақ</w:t>
      </w:r>
      <w:r>
        <w:t xml:space="preserve"> (С. Муқанов); </w:t>
      </w:r>
      <w:r>
        <w:rPr>
          <w:rStyle w:val="0pt"/>
        </w:rPr>
        <w:t>Адамды ба- ғындырудың асылы</w:t>
      </w:r>
      <w:r>
        <w:t xml:space="preserve"> — </w:t>
      </w:r>
      <w:r>
        <w:rPr>
          <w:rStyle w:val="0pt"/>
        </w:rPr>
        <w:t>еңбек, түбінде еңбексізді еңбек жеңбек</w:t>
      </w:r>
      <w:r>
        <w:t xml:space="preserve"> (С. Мүқанов); </w:t>
      </w:r>
      <w:r>
        <w:rPr>
          <w:rStyle w:val="0pt"/>
        </w:rPr>
        <w:t>Мен шаруа бащан момын адам- мын</w:t>
      </w:r>
      <w:r>
        <w:t xml:space="preserve"> (С. Мұқанов); </w:t>
      </w:r>
      <w:r>
        <w:rPr>
          <w:rStyle w:val="0pt"/>
        </w:rPr>
        <w:t>Міне, енді сіз үйіңіздесіз</w:t>
      </w:r>
      <w:r>
        <w:t xml:space="preserve"> (Ғ. Мүсі- репов) деген сейлемдердегі сөздер грамматика заңы бо- йынша қүрылған. Бұл сездердін, кейбіреулеріне көптік жалғауы, кейбіреулеріне тәуелдік, кейбіреулеріне сеп- тік, кейбіреулеріне жіктік жалғауы жалғанып тұр да, солардың арқасында сөйлемдердегі</w:t>
      </w:r>
      <w:r>
        <w:t xml:space="preserve"> айтылған ойлар да керіктеніп, жатық айтылып тұр. Бұл төрт түрлі жалғау тек осы сөйлемдерде ғана емес, өзге сөйлемдерде де үне- мі қолданылып, әрқайсысы ез орнында белгілі мағына- лар үстеп, сөздердін. қызметтерін сараландырып отыра- ды. Демек, төрт түрлі </w:t>
      </w:r>
      <w:r>
        <w:t xml:space="preserve">жалғаудың әрқайсысының өздеріне тән грамматикалық мағыналары және сол ма- ғыналарына орай арнаулы грамматикалық формалары бар. Сол себептен олар өз алдарына категория деп та- нылып, әрқайсысы бас-басына </w:t>
      </w:r>
      <w:r>
        <w:rPr>
          <w:rStyle w:val="0pt0"/>
        </w:rPr>
        <w:t>септеу категориясы, көп- теу, тәуелдеу, жіктеу катего</w:t>
      </w:r>
      <w:r>
        <w:rPr>
          <w:rStyle w:val="0pt0"/>
        </w:rPr>
        <w:t xml:space="preserve">риясы. </w:t>
      </w:r>
      <w:r>
        <w:t xml:space="preserve">делініп есептеледі., Сөздерге, әдетте, жалғаулардан өзге </w:t>
      </w:r>
      <w:r>
        <w:rPr>
          <w:rStyle w:val="0pt"/>
        </w:rPr>
        <w:t>жүрнақтар</w:t>
      </w:r>
      <w:r>
        <w:t xml:space="preserve"> да қосылып, өздерінің ерекшеліктеріне қарай, әр түрлі грамматикалық мағыналар үстеп, әрі олардың тұлғала- рын өзгертіп, әр қилы баска категориялар тудырып оты- рады. Мысалы: </w:t>
      </w:r>
      <w:r>
        <w:rPr>
          <w:rStyle w:val="0pt"/>
        </w:rPr>
        <w:t>Милицион</w:t>
      </w:r>
      <w:r>
        <w:rPr>
          <w:rStyle w:val="0pt"/>
        </w:rPr>
        <w:t>ер орта бойлы, көселеу, үл-</w:t>
      </w:r>
    </w:p>
    <w:p w:rsidR="00AE456F" w:rsidRDefault="00014835">
      <w:pPr>
        <w:pStyle w:val="35"/>
        <w:framePr w:wrap="around" w:vAnchor="page" w:hAnchor="page" w:x="169" w:y="12782"/>
        <w:shd w:val="clear" w:color="auto" w:fill="auto"/>
        <w:spacing w:line="170" w:lineRule="exact"/>
        <w:ind w:left="20"/>
      </w:pPr>
      <w:r>
        <w:t>50</w:t>
      </w:r>
    </w:p>
    <w:p w:rsidR="00AE456F" w:rsidRDefault="00014835">
      <w:pPr>
        <w:pStyle w:val="33"/>
        <w:framePr w:w="5630" w:h="9381" w:hRule="exact" w:wrap="around" w:vAnchor="page" w:hAnchor="page" w:x="6069" w:y="3388"/>
        <w:shd w:val="clear" w:color="auto" w:fill="auto"/>
        <w:spacing w:after="0"/>
        <w:ind w:left="20" w:right="40"/>
      </w:pPr>
      <w:r>
        <w:rPr>
          <w:rStyle w:val="0pt"/>
        </w:rPr>
        <w:t>кендеу келген сарғылт көзді ақ сары жігіт екен</w:t>
      </w:r>
      <w:r>
        <w:t xml:space="preserve"> (С. Сей фуллин) деген сөйлемдегі </w:t>
      </w:r>
      <w:r>
        <w:rPr>
          <w:rStyle w:val="0pt"/>
        </w:rPr>
        <w:t>бойлы, көселеу, үлкендеу, сарғылт, көзді, келген, екен</w:t>
      </w:r>
      <w:r>
        <w:t xml:space="preserve"> сездерінің әрқайсысына тиісті қосымшалар қосылып қолданылған. Бірақ бұл қосымшалардың бәрі</w:t>
      </w:r>
      <w:r>
        <w:t xml:space="preserve"> де — жүрнақтар: </w:t>
      </w:r>
      <w:r>
        <w:rPr>
          <w:rStyle w:val="0pt"/>
        </w:rPr>
        <w:t>бойлы, көзді</w:t>
      </w:r>
      <w:r>
        <w:t xml:space="preserve"> де- гендердегі </w:t>
      </w:r>
      <w:r>
        <w:rPr>
          <w:rStyle w:val="0pt0"/>
        </w:rPr>
        <w:t xml:space="preserve">-лы (-ді) </w:t>
      </w:r>
      <w:r>
        <w:t xml:space="preserve">жүрнағы есімдерді сын есімге ай- налдырып түрса, </w:t>
      </w:r>
      <w:r>
        <w:rPr>
          <w:rStyle w:val="0pt"/>
        </w:rPr>
        <w:t>көселеу, үлкендеу, сарғылт</w:t>
      </w:r>
      <w:r>
        <w:t xml:space="preserve"> сөздерін- дегі </w:t>
      </w:r>
      <w:r>
        <w:rPr>
          <w:rStyle w:val="0pt0"/>
        </w:rPr>
        <w:t xml:space="preserve">-деу (-леу), -ғылт </w:t>
      </w:r>
      <w:r>
        <w:t>жүрнақтары сапалық сын есім- дерді жай шырай формасынан салыстырмалы шырай формасына түсірі</w:t>
      </w:r>
      <w:r>
        <w:t xml:space="preserve">п тұр; ал, </w:t>
      </w:r>
      <w:r>
        <w:rPr>
          <w:rStyle w:val="0pt"/>
        </w:rPr>
        <w:t>келген, екен</w:t>
      </w:r>
      <w:r>
        <w:t xml:space="preserve"> дегендердегі </w:t>
      </w:r>
      <w:r>
        <w:rPr>
          <w:rStyle w:val="0pt"/>
        </w:rPr>
        <w:t>-ген (-кен)</w:t>
      </w:r>
      <w:r>
        <w:t xml:space="preserve"> жүриағы </w:t>
      </w:r>
      <w:r>
        <w:rPr>
          <w:rStyle w:val="0pt"/>
        </w:rPr>
        <w:t>кел, е</w:t>
      </w:r>
      <w:r>
        <w:t xml:space="preserve"> етістіктерінен есімшеніц ет- кен шақ формасын тудырып тұр.</w:t>
      </w:r>
    </w:p>
    <w:p w:rsidR="00AE456F" w:rsidRDefault="00014835">
      <w:pPr>
        <w:pStyle w:val="33"/>
        <w:framePr w:w="5630" w:h="9381" w:hRule="exact" w:wrap="around" w:vAnchor="page" w:hAnchor="page" w:x="6069" w:y="3388"/>
        <w:shd w:val="clear" w:color="auto" w:fill="auto"/>
        <w:spacing w:after="0"/>
        <w:ind w:left="20" w:right="20" w:firstLine="320"/>
      </w:pPr>
      <w:r>
        <w:t>Тілден тыс ешқандай грамматикалық құбылыс бол- майтыны сияқты, тілдегі сөздерден тыс грамматикалық категориялар да өмір сүре алмақ ем</w:t>
      </w:r>
      <w:r>
        <w:t>ес. Өйткені сөздің езі болмаған жағдайда ол сөздің мағынасы туралы да, өзгерісі туралы да сөз болуы мүмкін емес. Сондай-ақ, жалғанатын негіз болмаса, қосымшалардың бір де бі- реуі өздігінен түрып ешқандай мағына да бере алмай- тыны, онын. қызмет атқару қаб</w:t>
      </w:r>
      <w:r>
        <w:t>ілеті де болмайтыны бы- лай түрсын, өздері де болмас еді. Солай болса, грамма- тикалық категориялар тілде топ-топқа белініп, белгілі грамматикалық сөз таптарына тән, оларға телулі бо- лады.</w:t>
      </w:r>
    </w:p>
    <w:p w:rsidR="00AE456F" w:rsidRDefault="00014835">
      <w:pPr>
        <w:pStyle w:val="33"/>
        <w:framePr w:w="5630" w:h="9381" w:hRule="exact" w:wrap="around" w:vAnchor="page" w:hAnchor="page" w:x="6069" w:y="3388"/>
        <w:shd w:val="clear" w:color="auto" w:fill="auto"/>
        <w:spacing w:after="0"/>
        <w:ind w:left="20" w:right="20" w:firstLine="320"/>
      </w:pPr>
      <w:r>
        <w:t xml:space="preserve">Қазақ тіліндегі сөздер өздерінін, лексикалық мағы- налары жағынан </w:t>
      </w:r>
      <w:r>
        <w:t xml:space="preserve">болсын, грамматикалық мағыналары мен өзге сипаттары жағынан болсын, белгілі-белгілі грамматикалық топтарға бөлінеді. Тіліміздегі сөздерді зат есім, сын есім, сан есім, етістік деген сияқты топ- тарға бөліп, топтардың әрқайсысынын. ерекшеліктері- ле қарай, </w:t>
      </w:r>
      <w:r>
        <w:t>тиісті грамматикалық сипаттамалар беру де олардыд әрқайсысына тән грамматикалық категория- ларды ашудан, анықтаудан туған. Сөздерді, граммати- калық сипаттарына, ең алдымен, олардың грамматика- лық категорияларына қарап, топ-топқа бөліп граммати- калық сөз</w:t>
      </w:r>
      <w:r>
        <w:t xml:space="preserve"> таптары деп танып жүрміз.</w:t>
      </w:r>
    </w:p>
    <w:p w:rsidR="00AE456F" w:rsidRDefault="00014835">
      <w:pPr>
        <w:pStyle w:val="33"/>
        <w:framePr w:w="5630" w:h="9381" w:hRule="exact" w:wrap="around" w:vAnchor="page" w:hAnchor="page" w:x="6069" w:y="3388"/>
        <w:shd w:val="clear" w:color="auto" w:fill="auto"/>
        <w:spacing w:after="0"/>
        <w:ind w:left="20" w:right="20" w:firstLine="320"/>
      </w:pPr>
      <w:r>
        <w:t>Мысалы, сын есім деп аталатын негізгі сөз табына тән сөздердің жалпы грамматикалық мағынасы заттың сипатын (түрін, көлемін, түсін, сапасын т. б.) білдіреді. Сол жалпы грамматикалық мағыналарына орай, сын есімдерде бір сынды екінш</w:t>
      </w:r>
      <w:r>
        <w:t xml:space="preserve">і сынға салыстырып, оларды өзара бір-бірінен ажырататын шырай формалары бар. Мысалы, </w:t>
      </w:r>
      <w:r>
        <w:rPr>
          <w:rStyle w:val="0pt"/>
        </w:rPr>
        <w:t>сары</w:t>
      </w:r>
      <w:r>
        <w:t xml:space="preserve"> деген сыннан </w:t>
      </w:r>
      <w:r>
        <w:rPr>
          <w:rStyle w:val="0pt"/>
        </w:rPr>
        <w:t>сап-сары, сарырақ, сары- лау, сарғыш, сарғылт, тым</w:t>
      </w:r>
      <w:r>
        <w:t xml:space="preserve"> (аса, өте, тіпті) </w:t>
      </w:r>
      <w:r>
        <w:rPr>
          <w:rStyle w:val="0pt"/>
        </w:rPr>
        <w:t>сары</w:t>
      </w:r>
      <w:r>
        <w:t xml:space="preserve"> деген</w:t>
      </w:r>
    </w:p>
    <w:p w:rsidR="00AE456F" w:rsidRDefault="00014835">
      <w:pPr>
        <w:pStyle w:val="a6"/>
        <w:framePr w:w="5678" w:h="202" w:hRule="exact" w:wrap="around" w:vAnchor="page" w:hAnchor="page" w:x="6045" w:y="12850"/>
        <w:shd w:val="clear" w:color="auto" w:fill="auto"/>
        <w:spacing w:line="170" w:lineRule="exact"/>
        <w:ind w:right="40"/>
        <w:jc w:val="right"/>
      </w:pPr>
      <w:r>
        <w:t>23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750" w:h="9394" w:hRule="exact" w:wrap="around" w:vAnchor="page" w:hAnchor="page" w:x="215" w:y="3406"/>
        <w:shd w:val="clear" w:color="auto" w:fill="auto"/>
        <w:spacing w:after="0" w:line="206" w:lineRule="exact"/>
        <w:ind w:left="40" w:right="120"/>
      </w:pPr>
      <w:r>
        <w:lastRenderedPageBreak/>
        <w:t>тәрізді формалар туады. Осы формалар сын есімнін, ка- тегориялық сипаты да, көрсеткіші де болып саналады. Сол сияқты, сан есім деп аталатын сез табына қатысты сөздер грамматикалық мағынасы жағынан жалпы сан- дық ұғымды білдірсе, олардын. өзге сөздерде жоқ,</w:t>
      </w:r>
      <w:r>
        <w:t xml:space="preserve"> өзде- ріне ғана тән реттік түсінікті ажырататын арнаулы ка- теогриялық формасы бар </w:t>
      </w:r>
      <w:r>
        <w:rPr>
          <w:rStyle w:val="0pt"/>
        </w:rPr>
        <w:t>(сегіз</w:t>
      </w:r>
      <w:r>
        <w:t xml:space="preserve"> — </w:t>
      </w:r>
      <w:r>
        <w:rPr>
          <w:rStyle w:val="0pt"/>
        </w:rPr>
        <w:t>сегізінші, отыз</w:t>
      </w:r>
      <w:r>
        <w:t xml:space="preserve"> — </w:t>
      </w:r>
      <w:r>
        <w:rPr>
          <w:rStyle w:val="0pt"/>
        </w:rPr>
        <w:t>отызыншы</w:t>
      </w:r>
      <w:r>
        <w:t xml:space="preserve"> т. б.).</w:t>
      </w:r>
    </w:p>
    <w:p w:rsidR="00AE456F" w:rsidRDefault="00014835">
      <w:pPr>
        <w:pStyle w:val="33"/>
        <w:framePr w:w="5750" w:h="9394" w:hRule="exact" w:wrap="around" w:vAnchor="page" w:hAnchor="page" w:x="215" w:y="3406"/>
        <w:shd w:val="clear" w:color="auto" w:fill="auto"/>
        <w:spacing w:after="0"/>
        <w:ind w:left="40" w:right="120" w:firstLine="320"/>
      </w:pPr>
      <w:r>
        <w:t>Сөз таптарынын,, олардын, грамматикалық катего- рияларыньщ өзара қарым-қатынастарынан тіліміздің грамматикалық ерекшеліктері туа</w:t>
      </w:r>
      <w:r>
        <w:t>ды, ал сол ерекшелік- терден онын. грамматикалык құрылысына тән алуан түрлі грамматикалық құбылыстардьщ бірлігі қүра- лады.</w:t>
      </w:r>
    </w:p>
    <w:p w:rsidR="00AE456F" w:rsidRDefault="00014835">
      <w:pPr>
        <w:pStyle w:val="33"/>
        <w:framePr w:w="5750" w:h="9394" w:hRule="exact" w:wrap="around" w:vAnchor="page" w:hAnchor="page" w:x="215" w:y="3406"/>
        <w:shd w:val="clear" w:color="auto" w:fill="auto"/>
        <w:spacing w:after="0"/>
        <w:ind w:left="40" w:right="120" w:firstLine="320"/>
      </w:pPr>
      <w:r>
        <w:t>Грамматикалық категориялардың өресі мен өрісі бір- келкі болмайды. Кейбір категориялар тым жалпы, әрі өрісті, әрі қарымды болса, кей</w:t>
      </w:r>
      <w:r>
        <w:t>бір категориялардын. өрі- сі тайыз, қарымы аз, тіпті жалқы да бола береді. Мы- салы, тым жалпы категория деп сөз таптары категория- сын, қосымшалар категориясын алсақ, олардың, әрқай- сысын іштей саралап, әлденеше ірілі-ұсақты жалқы категорияларға бөлуге б</w:t>
      </w:r>
      <w:r>
        <w:t>олады. Айтайық, сөз таптары ка- тегориясын жалпы ерекшеліктеріне карай, әуелі есімдер категориясы, етістіктер категориясы, көмекші сөздер категориясы деп топтасақ, одан әрі есімдер категория- сын зат есім категориясы, сын есім, сан есім категория- сы деген</w:t>
      </w:r>
      <w:r>
        <w:t xml:space="preserve"> сияқты жіктерге бөлумен тынбай, олардың, әрқайсысын тағы да әрі қарай саралап отырамыз. Мы- салы, есімдіктер категориясын жіктеу есімдігі, сілтеу, сұрау, топтау, белгісіздік, болымсыздық есімдіктер деп, одан әрі бір ғана жіктеу есімдіктерін тағы да дарала</w:t>
      </w:r>
      <w:r>
        <w:t xml:space="preserve">н- дырып, жақ категориясын анықтаймыз. Сол сиякты, қосымшалар категориясын әуелі жалғау категориясы және жұрнақ категориясы деп жіктеп, одан әрі жалғау- ларды, жоғарыдағыдай, көптік жалғау, тәуелдік жал- ға\, септік жалғау, жіктік жалғау категориялары деп </w:t>
      </w:r>
      <w:r>
        <w:t>бөлеміз. Жұрнақтарды әуелі сөз тудыратын және сөз түрлендіретін категорияларға, одан әрі іштей жеке сөз таптарына тели бөліп, олардын. өзара жіктері мен сыр- сипаттарын ашамыз.</w:t>
      </w:r>
    </w:p>
    <w:p w:rsidR="00AE456F" w:rsidRDefault="00014835">
      <w:pPr>
        <w:pStyle w:val="33"/>
        <w:framePr w:w="5750" w:h="9394" w:hRule="exact" w:wrap="around" w:vAnchor="page" w:hAnchor="page" w:x="215" w:y="3406"/>
        <w:shd w:val="clear" w:color="auto" w:fill="auto"/>
        <w:spacing w:after="0" w:line="254" w:lineRule="exact"/>
        <w:ind w:left="40" w:firstLine="320"/>
      </w:pPr>
      <w:r>
        <w:t xml:space="preserve">Грамматикалық категория сөздін, негізгі (лексика- </w:t>
      </w:r>
      <w:r w:rsidRPr="00A40925">
        <w:rPr>
          <w:lang w:eastAsia="en-US" w:bidi="en-US"/>
        </w:rPr>
        <w:t xml:space="preserve">j </w:t>
      </w:r>
      <w:r>
        <w:t>лық) мағынасына тек жанамал</w:t>
      </w:r>
      <w:r>
        <w:t>ай ілесіп қана я жары- сып қана отырмайды, ол екеуі бірі мен бірі іштей үла-</w:t>
      </w:r>
    </w:p>
    <w:p w:rsidR="00AE456F" w:rsidRDefault="00014835">
      <w:pPr>
        <w:pStyle w:val="33"/>
        <w:framePr w:w="5645" w:h="9367" w:hRule="exact" w:wrap="around" w:vAnchor="page" w:hAnchor="page" w:x="6057" w:y="3392"/>
        <w:shd w:val="clear" w:color="auto" w:fill="auto"/>
        <w:spacing w:after="665" w:line="206" w:lineRule="exact"/>
        <w:ind w:left="40"/>
      </w:pPr>
      <w:r>
        <w:t>сып, езара бір-біріне ықпалдарын да тигізіп. тығыз қа- рым-катынасқа түседі. Сол себептен бір сөздін, бойынан бірнеше категорияны табуға болады.</w:t>
      </w:r>
    </w:p>
    <w:p w:rsidR="00AE456F" w:rsidRDefault="00014835">
      <w:pPr>
        <w:pStyle w:val="101"/>
        <w:framePr w:w="5645" w:h="9367" w:hRule="exact" w:wrap="around" w:vAnchor="page" w:hAnchor="page" w:x="6057" w:y="3392"/>
        <w:shd w:val="clear" w:color="auto" w:fill="auto"/>
        <w:spacing w:before="0" w:after="26" w:line="200" w:lineRule="exact"/>
      </w:pPr>
      <w:r>
        <w:t xml:space="preserve">II т </w:t>
      </w:r>
      <w:r>
        <w:rPr>
          <w:lang w:val="en-US" w:eastAsia="en-US" w:bidi="en-US"/>
        </w:rPr>
        <w:t>a</w:t>
      </w:r>
      <w:r w:rsidRPr="00A40925">
        <w:rPr>
          <w:lang w:val="ru-RU" w:eastAsia="en-US" w:bidi="en-US"/>
        </w:rPr>
        <w:t xml:space="preserve"> </w:t>
      </w:r>
      <w:r>
        <w:t>р а у</w:t>
      </w:r>
    </w:p>
    <w:p w:rsidR="00AE456F" w:rsidRDefault="00014835">
      <w:pPr>
        <w:pStyle w:val="111"/>
        <w:framePr w:w="5645" w:h="9367" w:hRule="exact" w:wrap="around" w:vAnchor="page" w:hAnchor="page" w:x="6057" w:y="3392"/>
        <w:shd w:val="clear" w:color="auto" w:fill="auto"/>
        <w:tabs>
          <w:tab w:val="right" w:pos="4816"/>
          <w:tab w:val="right" w:pos="5176"/>
        </w:tabs>
        <w:spacing w:before="0" w:after="204"/>
        <w:ind w:left="1760" w:right="480"/>
      </w:pPr>
      <w:r>
        <w:t xml:space="preserve">СӨЗДІҢ МОРФОЛОГИЯЛЫҢ </w:t>
      </w:r>
      <w:r>
        <w:t>ҢҰРАМЫ</w:t>
      </w:r>
      <w:r>
        <w:t xml:space="preserve"> МЕН ЖАСАЛУ ЖОЛДАРЫ</w:t>
      </w:r>
      <w:r>
        <w:tab/>
        <w:t>ч.</w:t>
      </w:r>
      <w:r>
        <w:tab/>
        <w:t>/</w:t>
      </w:r>
    </w:p>
    <w:p w:rsidR="00AE456F" w:rsidRDefault="00014835">
      <w:pPr>
        <w:pStyle w:val="70"/>
        <w:framePr w:w="5645" w:h="9367" w:hRule="exact" w:wrap="around" w:vAnchor="page" w:hAnchor="page" w:x="6057" w:y="3392"/>
        <w:shd w:val="clear" w:color="auto" w:fill="auto"/>
        <w:spacing w:after="79" w:line="150" w:lineRule="exact"/>
      </w:pPr>
      <w:r>
        <w:t>§ 8. МОРФЕМАЛАР ТУРАЛЫ ТҮСІНІҚ</w:t>
      </w:r>
    </w:p>
    <w:p w:rsidR="00AE456F" w:rsidRDefault="00014835">
      <w:pPr>
        <w:pStyle w:val="33"/>
        <w:framePr w:w="5645" w:h="9367" w:hRule="exact" w:wrap="around" w:vAnchor="page" w:hAnchor="page" w:x="6057" w:y="3392"/>
        <w:shd w:val="clear" w:color="auto" w:fill="auto"/>
        <w:spacing w:after="0"/>
        <w:ind w:left="40" w:right="20" w:firstLine="320"/>
      </w:pPr>
      <w:r>
        <w:t>Әрбір сөздің өзіне тән тұлға-тұрпаты болады. Сол түлға-түрпаттын. арқасында әрбір сөз бір бүтін тұлға (единица) ретінде қызмет етеді. Ал, сөздің тұлға-тұрпа- ты (қүрылымы) оның лексикалық және г</w:t>
      </w:r>
      <w:r>
        <w:t>рамматикалық сипаттарымен байланысты. Осы себептен сөздер мор- фологиялық құрылысы жағынан әр қилы болып келеді. Ал, сол әр қилылық, әрине, сөздердің құрамдарының әр түрлі болуына байланысты да, сөздің құрамының түрлі- түрлі болуы онын. бөлшектеріне байлан</w:t>
      </w:r>
      <w:r>
        <w:t>ысты. Бірер мы- сал алып, сөздің қүрамы деген ұғымды анықтап көре- йік.</w:t>
      </w:r>
    </w:p>
    <w:p w:rsidR="00AE456F" w:rsidRDefault="00014835">
      <w:pPr>
        <w:pStyle w:val="33"/>
        <w:framePr w:w="5645" w:h="9367" w:hRule="exact" w:wrap="around" w:vAnchor="page" w:hAnchor="page" w:x="6057" w:y="3392"/>
        <w:shd w:val="clear" w:color="auto" w:fill="auto"/>
        <w:spacing w:after="0"/>
        <w:ind w:left="40" w:right="20" w:firstLine="320"/>
      </w:pPr>
      <w:r>
        <w:rPr>
          <w:rStyle w:val="0pt"/>
        </w:rPr>
        <w:t>Ғашыңтың тілі</w:t>
      </w:r>
      <w:r>
        <w:t xml:space="preserve"> — </w:t>
      </w:r>
      <w:r>
        <w:rPr>
          <w:rStyle w:val="0pt"/>
        </w:rPr>
        <w:t>тілсіз тіл</w:t>
      </w:r>
      <w:r>
        <w:t xml:space="preserve"> (Абай) деген сөйлем- дегі </w:t>
      </w:r>
      <w:r>
        <w:rPr>
          <w:rStyle w:val="0pt"/>
        </w:rPr>
        <w:t>тіл, тілі, тілсіз</w:t>
      </w:r>
      <w:r>
        <w:t xml:space="preserve"> сөздері сөйлеу қажетіне қарай өз- гертіліп қолданылған. Ал ол өзгеріс сол сөздердің </w:t>
      </w:r>
      <w:r>
        <w:rPr>
          <w:rStyle w:val="0pt"/>
        </w:rPr>
        <w:t>тіл, тілі, тілсіз</w:t>
      </w:r>
      <w:r>
        <w:t xml:space="preserve"> дегендегі сыртқы тұлға-тұрпаттарынан ай- қын көрініп тұр. Бұлардын. үшеуіне де бірдей ортақ форма, әрине, </w:t>
      </w:r>
      <w:r>
        <w:rPr>
          <w:rStyle w:val="0pt"/>
        </w:rPr>
        <w:t>тіл</w:t>
      </w:r>
      <w:r>
        <w:t xml:space="preserve"> деген түпкі бөлшек. Ал сонымен қа- тар, қолдануда біреуіне -і бөлшегі </w:t>
      </w:r>
      <w:r>
        <w:rPr>
          <w:rStyle w:val="0pt"/>
        </w:rPr>
        <w:t>(тіл-і),</w:t>
      </w:r>
      <w:r>
        <w:t xml:space="preserve"> біреуіне -сіз бөлшегі </w:t>
      </w:r>
      <w:r>
        <w:rPr>
          <w:rStyle w:val="0pt"/>
        </w:rPr>
        <w:t>(тіл-сіз)</w:t>
      </w:r>
      <w:r>
        <w:t xml:space="preserve"> қосылған. Сөйтіп, бір сөздін, өзі </w:t>
      </w:r>
      <w:r>
        <w:t xml:space="preserve">үш түрлі формада қолданылған </w:t>
      </w:r>
      <w:r>
        <w:rPr>
          <w:rStyle w:val="0pt"/>
        </w:rPr>
        <w:t>(тіл, тілі, тілсіз).</w:t>
      </w:r>
    </w:p>
    <w:p w:rsidR="00AE456F" w:rsidRDefault="00014835">
      <w:pPr>
        <w:pStyle w:val="33"/>
        <w:framePr w:w="5645" w:h="9367" w:hRule="exact" w:wrap="around" w:vAnchor="page" w:hAnchor="page" w:x="6057" w:y="3392"/>
        <w:shd w:val="clear" w:color="auto" w:fill="auto"/>
        <w:spacing w:after="0"/>
        <w:ind w:left="40" w:right="20" w:firstLine="320"/>
      </w:pPr>
      <w:r>
        <w:t xml:space="preserve">Бұл сөздін. сыртқы формасынын. осындай үш түрлі болу ерекшеліктеріне қарай, олаірдың өзара мағыналық өзгешеліктері де бар. Мұндағы </w:t>
      </w:r>
      <w:r>
        <w:rPr>
          <w:rStyle w:val="0pt"/>
        </w:rPr>
        <w:t>тіл</w:t>
      </w:r>
      <w:r>
        <w:t xml:space="preserve"> деген түпкі бөлшек сөздің негізгі лексикалық мағынасына ие. Ал, </w:t>
      </w:r>
      <w:r>
        <w:rPr>
          <w:rStyle w:val="0pt"/>
        </w:rPr>
        <w:t>тілі</w:t>
      </w:r>
      <w:r>
        <w:t xml:space="preserve"> де</w:t>
      </w:r>
      <w:r>
        <w:t xml:space="preserve">- гендегі -і бөлшегі сол құралды үшінші (бөгде) адамға (ғашыққа) теліп тұрса, -сіз бөлшегі </w:t>
      </w:r>
      <w:r>
        <w:rPr>
          <w:rStyle w:val="0pt"/>
        </w:rPr>
        <w:t>(тілсіз)</w:t>
      </w:r>
      <w:r>
        <w:t xml:space="preserve"> сөзі жоқ </w:t>
      </w:r>
      <w:r>
        <w:rPr>
          <w:rStyle w:val="0pt"/>
        </w:rPr>
        <w:t>тіл</w:t>
      </w:r>
      <w:r>
        <w:t xml:space="preserve"> деген мағынаны білдіріп тұр.</w:t>
      </w:r>
    </w:p>
    <w:p w:rsidR="00AE456F" w:rsidRDefault="00014835">
      <w:pPr>
        <w:pStyle w:val="33"/>
        <w:framePr w:w="5645" w:h="9367" w:hRule="exact" w:wrap="around" w:vAnchor="page" w:hAnchor="page" w:x="6057" w:y="3392"/>
        <w:shd w:val="clear" w:color="auto" w:fill="auto"/>
        <w:spacing w:after="0"/>
        <w:ind w:left="40" w:right="20" w:firstLine="320"/>
      </w:pPr>
      <w:r>
        <w:rPr>
          <w:rStyle w:val="0pt"/>
        </w:rPr>
        <w:t>Айтылар сөз айтылды ғой... біраң нені айтсаң да, ойлап айт...</w:t>
      </w:r>
      <w:r>
        <w:t xml:space="preserve"> айтатыныңа айт (М. Әуезов) деген сөйлем- дерде де </w:t>
      </w:r>
      <w:r>
        <w:rPr>
          <w:rStyle w:val="0pt"/>
        </w:rPr>
        <w:t>ай</w:t>
      </w:r>
      <w:r>
        <w:rPr>
          <w:rStyle w:val="0pt"/>
        </w:rPr>
        <w:t xml:space="preserve">т, айтылар, айтылды, айтсаң, айтатыныңа </w:t>
      </w:r>
      <w:r>
        <w:t>деген формалар қолданылған. Осы төрт сөздің бірінші-</w:t>
      </w:r>
    </w:p>
    <w:p w:rsidR="00AE456F" w:rsidRDefault="00014835">
      <w:pPr>
        <w:pStyle w:val="35"/>
        <w:framePr w:wrap="around" w:vAnchor="page" w:hAnchor="page" w:x="196" w:y="12906"/>
        <w:shd w:val="clear" w:color="auto" w:fill="auto"/>
        <w:spacing w:line="170" w:lineRule="exact"/>
        <w:ind w:left="20"/>
      </w:pPr>
      <w:r>
        <w:t>20</w:t>
      </w:r>
    </w:p>
    <w:p w:rsidR="00AE456F" w:rsidRDefault="00014835">
      <w:pPr>
        <w:pStyle w:val="a6"/>
        <w:framePr w:wrap="around" w:vAnchor="page" w:hAnchor="page" w:x="11505" w:y="12860"/>
        <w:shd w:val="clear" w:color="auto" w:fill="auto"/>
        <w:spacing w:line="170" w:lineRule="exact"/>
        <w:ind w:left="20"/>
      </w:pPr>
      <w:r>
        <w:t>23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74" w:h="9395" w:hRule="exact" w:wrap="around" w:vAnchor="page" w:hAnchor="page" w:x="150" w:y="3321"/>
        <w:shd w:val="clear" w:color="auto" w:fill="auto"/>
        <w:spacing w:after="0"/>
        <w:ind w:left="40" w:right="20"/>
      </w:pPr>
      <w:r>
        <w:lastRenderedPageBreak/>
        <w:t xml:space="preserve">сінде түбірге әуелі </w:t>
      </w:r>
      <w:r>
        <w:rPr>
          <w:rStyle w:val="0pt0"/>
        </w:rPr>
        <w:t xml:space="preserve">-ыл </w:t>
      </w:r>
      <w:r>
        <w:t xml:space="preserve">бөлшегі, одан кейін </w:t>
      </w:r>
      <w:r>
        <w:rPr>
          <w:rStyle w:val="0pt0"/>
        </w:rPr>
        <w:t xml:space="preserve">-ар </w:t>
      </w:r>
      <w:r>
        <w:t xml:space="preserve">бөлшегі </w:t>
      </w:r>
      <w:r>
        <w:rPr>
          <w:rStyle w:val="0pt"/>
        </w:rPr>
        <w:t>(айт+ыл + ар)</w:t>
      </w:r>
      <w:r>
        <w:t xml:space="preserve"> қосылған; екінші сөзде түбірге әуелі </w:t>
      </w:r>
      <w:r>
        <w:rPr>
          <w:rStyle w:val="0pt0"/>
        </w:rPr>
        <w:t xml:space="preserve">-ыл, </w:t>
      </w:r>
      <w:r>
        <w:t xml:space="preserve">одан соң </w:t>
      </w:r>
      <w:r>
        <w:rPr>
          <w:rStyle w:val="0pt0"/>
        </w:rPr>
        <w:t xml:space="preserve">-ды </w:t>
      </w:r>
      <w:r>
        <w:t xml:space="preserve">бөлшектері </w:t>
      </w:r>
      <w:r>
        <w:rPr>
          <w:rStyle w:val="0pt"/>
        </w:rPr>
        <w:t>(айт+ыл + ды)</w:t>
      </w:r>
      <w:r>
        <w:t xml:space="preserve"> қосылған; үшінші сөзде әуелі </w:t>
      </w:r>
      <w:r>
        <w:rPr>
          <w:rStyle w:val="0pt0"/>
        </w:rPr>
        <w:t xml:space="preserve">-са, </w:t>
      </w:r>
      <w:r>
        <w:t xml:space="preserve">одан кейін </w:t>
      </w:r>
      <w:r>
        <w:rPr>
          <w:rStyle w:val="0pt0"/>
        </w:rPr>
        <w:t xml:space="preserve">-ң </w:t>
      </w:r>
      <w:r>
        <w:t xml:space="preserve">бөлшектері </w:t>
      </w:r>
      <w:r>
        <w:rPr>
          <w:rStyle w:val="0pt"/>
        </w:rPr>
        <w:t>(сійт + са+ң)</w:t>
      </w:r>
      <w:r>
        <w:t xml:space="preserve"> косылған; төртінші сөзде әуелі </w:t>
      </w:r>
      <w:r>
        <w:rPr>
          <w:rStyle w:val="0pt0"/>
        </w:rPr>
        <w:t xml:space="preserve">-атын, </w:t>
      </w:r>
      <w:r>
        <w:t xml:space="preserve">одан кейін </w:t>
      </w:r>
      <w:r>
        <w:rPr>
          <w:rStyle w:val="0pt0"/>
        </w:rPr>
        <w:t xml:space="preserve">-ыл </w:t>
      </w:r>
      <w:r>
        <w:t xml:space="preserve">одан сон, </w:t>
      </w:r>
      <w:r>
        <w:rPr>
          <w:rStyle w:val="0pt0"/>
        </w:rPr>
        <w:t xml:space="preserve">-ды </w:t>
      </w:r>
      <w:r>
        <w:t xml:space="preserve">бөлшектері </w:t>
      </w:r>
      <w:r>
        <w:rPr>
          <w:rStyle w:val="0pt"/>
        </w:rPr>
        <w:t>(айт+ыл+дьі)</w:t>
      </w:r>
      <w:r>
        <w:t xml:space="preserve"> қосылған. Бұл сөздерге де бәріне бірдей ортақ </w:t>
      </w:r>
      <w:r>
        <w:rPr>
          <w:rStyle w:val="0pt0"/>
        </w:rPr>
        <w:t xml:space="preserve">айт </w:t>
      </w:r>
      <w:r>
        <w:t>деген түбірге жам</w:t>
      </w:r>
      <w:r>
        <w:t>алған әрбір жеке бөлшек өзінше қосымша мағы- налар үстеген.</w:t>
      </w:r>
    </w:p>
    <w:p w:rsidR="00AE456F" w:rsidRDefault="00014835">
      <w:pPr>
        <w:pStyle w:val="90"/>
        <w:framePr w:w="5674" w:h="9395" w:hRule="exact" w:wrap="around" w:vAnchor="page" w:hAnchor="page" w:x="150" w:y="3321"/>
        <w:shd w:val="clear" w:color="auto" w:fill="auto"/>
        <w:ind w:left="60" w:right="20" w:firstLine="300"/>
      </w:pPr>
      <w:r>
        <w:t xml:space="preserve">Сөздің лексикалық я грамматикалық мағыналарын білдіретін </w:t>
      </w:r>
      <w:r>
        <w:rPr>
          <w:rStyle w:val="90pt"/>
        </w:rPr>
        <w:t xml:space="preserve">осындай </w:t>
      </w:r>
      <w:r>
        <w:t xml:space="preserve">бөлшектері </w:t>
      </w:r>
      <w:r>
        <w:rPr>
          <w:rStyle w:val="92pt"/>
          <w:b/>
          <w:bCs/>
        </w:rPr>
        <w:t>морфемалар</w:t>
      </w:r>
      <w:r>
        <w:t xml:space="preserve"> деп аталады.</w:t>
      </w:r>
    </w:p>
    <w:p w:rsidR="00AE456F" w:rsidRDefault="00014835">
      <w:pPr>
        <w:pStyle w:val="33"/>
        <w:framePr w:w="5674" w:h="9395" w:hRule="exact" w:wrap="around" w:vAnchor="page" w:hAnchor="page" w:x="150" w:y="3321"/>
        <w:shd w:val="clear" w:color="auto" w:fill="auto"/>
        <w:spacing w:after="0"/>
        <w:ind w:left="60" w:right="20" w:firstLine="300"/>
      </w:pPr>
      <w:r>
        <w:t>Морфеманың да өзіне тән мағынасы (мазмұны) жә- не өзіне тән сыртқы дыбыстық жамылышы (формасы) б</w:t>
      </w:r>
      <w:r>
        <w:t>олады. Ендеше, морфема деп сөздін, өзіне тән мағына- сы бар ен. ұсақ бөлшегін айтамыз.</w:t>
      </w:r>
    </w:p>
    <w:p w:rsidR="00AE456F" w:rsidRDefault="00014835">
      <w:pPr>
        <w:pStyle w:val="33"/>
        <w:framePr w:w="5674" w:h="9395" w:hRule="exact" w:wrap="around" w:vAnchor="page" w:hAnchor="page" w:x="150" w:y="3321"/>
        <w:shd w:val="clear" w:color="auto" w:fill="auto"/>
        <w:spacing w:after="0"/>
        <w:ind w:left="60" w:right="20" w:firstLine="300"/>
      </w:pPr>
      <w:r>
        <w:t xml:space="preserve">Сөздін, морфологиялық құрамындағы морфемалар- дың мағыналары мен қызметтері, әрине, бірдей емес. Морфемаларды ен. алдымен </w:t>
      </w:r>
      <w:r>
        <w:rPr>
          <w:rStyle w:val="0pt0"/>
        </w:rPr>
        <w:t xml:space="preserve">түбір морфема </w:t>
      </w:r>
      <w:r>
        <w:t xml:space="preserve">және </w:t>
      </w:r>
      <w:r>
        <w:rPr>
          <w:rStyle w:val="0pt0"/>
        </w:rPr>
        <w:t xml:space="preserve">қосым- ша морфема </w:t>
      </w:r>
      <w:r>
        <w:t>деп негізг</w:t>
      </w:r>
      <w:r>
        <w:t>і екі салаға (түрге) бөлуге бо- лады.</w:t>
      </w:r>
    </w:p>
    <w:p w:rsidR="00AE456F" w:rsidRDefault="00014835">
      <w:pPr>
        <w:pStyle w:val="33"/>
        <w:framePr w:w="5674" w:h="9395" w:hRule="exact" w:wrap="around" w:vAnchor="page" w:hAnchor="page" w:x="150" w:y="3321"/>
        <w:shd w:val="clear" w:color="auto" w:fill="auto"/>
        <w:spacing w:after="0"/>
        <w:ind w:left="60" w:right="20" w:firstLine="300"/>
      </w:pPr>
      <w:r>
        <w:t xml:space="preserve">Жоғарыдағы мысалдардағы </w:t>
      </w:r>
      <w:r>
        <w:rPr>
          <w:rStyle w:val="0pt"/>
        </w:rPr>
        <w:t>тіл</w:t>
      </w:r>
      <w:r>
        <w:t xml:space="preserve"> және </w:t>
      </w:r>
      <w:r>
        <w:rPr>
          <w:rStyle w:val="0pt"/>
        </w:rPr>
        <w:t>айт</w:t>
      </w:r>
      <w:r>
        <w:t xml:space="preserve"> деген мор- фемалар </w:t>
      </w:r>
      <w:r>
        <w:rPr>
          <w:rStyle w:val="0pt"/>
        </w:rPr>
        <w:t>түбір формалар</w:t>
      </w:r>
      <w:r>
        <w:t xml:space="preserve"> болады. Ал, оларға қосылған </w:t>
      </w:r>
      <w:r>
        <w:rPr>
          <w:rStyle w:val="0pt0"/>
        </w:rPr>
        <w:t xml:space="preserve">-і </w:t>
      </w:r>
      <w:r>
        <w:rPr>
          <w:rStyle w:val="0pt"/>
        </w:rPr>
        <w:t>(тілі);</w:t>
      </w:r>
      <w:r>
        <w:t xml:space="preserve"> </w:t>
      </w:r>
      <w:r>
        <w:rPr>
          <w:rStyle w:val="0pt0"/>
        </w:rPr>
        <w:t xml:space="preserve">-сіз </w:t>
      </w:r>
      <w:r>
        <w:rPr>
          <w:rStyle w:val="0pt"/>
        </w:rPr>
        <w:t>(тілсіз);</w:t>
      </w:r>
      <w:r>
        <w:t xml:space="preserve"> </w:t>
      </w:r>
      <w:r>
        <w:rPr>
          <w:rStyle w:val="0pt0"/>
        </w:rPr>
        <w:t xml:space="preserve">-ыл </w:t>
      </w:r>
      <w:r>
        <w:t>(</w:t>
      </w:r>
      <w:r>
        <w:rPr>
          <w:rStyle w:val="0pt"/>
        </w:rPr>
        <w:t>айтыл);</w:t>
      </w:r>
      <w:r>
        <w:t xml:space="preserve"> </w:t>
      </w:r>
      <w:r>
        <w:rPr>
          <w:rStyle w:val="0pt0"/>
        </w:rPr>
        <w:t xml:space="preserve">-ар </w:t>
      </w:r>
      <w:r>
        <w:rPr>
          <w:rStyle w:val="0pt"/>
        </w:rPr>
        <w:t>(айтылар);</w:t>
      </w:r>
      <w:r>
        <w:t xml:space="preserve"> </w:t>
      </w:r>
      <w:r>
        <w:rPr>
          <w:rStyle w:val="0pt0"/>
        </w:rPr>
        <w:t xml:space="preserve">-са </w:t>
      </w:r>
      <w:r>
        <w:rPr>
          <w:rStyle w:val="0pt"/>
        </w:rPr>
        <w:t>(айтса;</w:t>
      </w:r>
      <w:r>
        <w:t xml:space="preserve"> </w:t>
      </w:r>
      <w:r>
        <w:rPr>
          <w:rStyle w:val="0pt0"/>
        </w:rPr>
        <w:t xml:space="preserve">-ң </w:t>
      </w:r>
      <w:r>
        <w:rPr>
          <w:rStyle w:val="0pt"/>
        </w:rPr>
        <w:t>(айтсаң);</w:t>
      </w:r>
      <w:r>
        <w:t xml:space="preserve"> </w:t>
      </w:r>
      <w:r>
        <w:rPr>
          <w:rStyle w:val="0pt0"/>
        </w:rPr>
        <w:t xml:space="preserve">-ды </w:t>
      </w:r>
      <w:r>
        <w:rPr>
          <w:rStyle w:val="0pt"/>
        </w:rPr>
        <w:t>(айтылды);</w:t>
      </w:r>
      <w:r>
        <w:t xml:space="preserve"> </w:t>
      </w:r>
      <w:r>
        <w:rPr>
          <w:rStyle w:val="0pt0"/>
        </w:rPr>
        <w:t xml:space="preserve">-атын, </w:t>
      </w:r>
      <w:r>
        <w:rPr>
          <w:rStyle w:val="0pt"/>
        </w:rPr>
        <w:t xml:space="preserve">(айтатын); </w:t>
      </w:r>
      <w:r>
        <w:rPr>
          <w:rStyle w:val="0pt0"/>
        </w:rPr>
        <w:t xml:space="preserve">-ың, </w:t>
      </w:r>
      <w:r>
        <w:rPr>
          <w:rStyle w:val="0pt"/>
        </w:rPr>
        <w:t>(айтатының);</w:t>
      </w:r>
      <w:r>
        <w:t xml:space="preserve"> </w:t>
      </w:r>
      <w:r>
        <w:rPr>
          <w:rStyle w:val="0pt0"/>
        </w:rPr>
        <w:t xml:space="preserve">-а </w:t>
      </w:r>
      <w:r>
        <w:rPr>
          <w:rStyle w:val="0pt"/>
        </w:rPr>
        <w:t>(айтатыныңа)</w:t>
      </w:r>
      <w:r>
        <w:t xml:space="preserve"> морфемалары ко- сымша морфемалар.</w:t>
      </w:r>
    </w:p>
    <w:p w:rsidR="00AE456F" w:rsidRDefault="00014835">
      <w:pPr>
        <w:pStyle w:val="33"/>
        <w:framePr w:w="5674" w:h="9395" w:hRule="exact" w:wrap="around" w:vAnchor="page" w:hAnchor="page" w:x="150" w:y="3321"/>
        <w:shd w:val="clear" w:color="auto" w:fill="auto"/>
        <w:spacing w:after="0"/>
        <w:ind w:left="60" w:right="20" w:firstLine="300"/>
      </w:pPr>
      <w:r>
        <w:t>Түбір морфеманы да, қосымша морфеманы да әрі қарай мүшелеуге болмайды.</w:t>
      </w:r>
    </w:p>
    <w:p w:rsidR="00AE456F" w:rsidRDefault="00014835">
      <w:pPr>
        <w:pStyle w:val="33"/>
        <w:framePr w:w="5674" w:h="9395" w:hRule="exact" w:wrap="around" w:vAnchor="page" w:hAnchor="page" w:x="150" w:y="3321"/>
        <w:shd w:val="clear" w:color="auto" w:fill="auto"/>
        <w:spacing w:after="0"/>
        <w:ind w:left="60" w:right="20" w:firstLine="300"/>
      </w:pPr>
      <w:r>
        <w:rPr>
          <w:rStyle w:val="0pt0"/>
        </w:rPr>
        <w:t xml:space="preserve">{Гүбір морфема — сөздің әрі қарай бөлшектеуге кел- меитін ен түпкі негізі. </w:t>
      </w:r>
      <w:r>
        <w:t>Бұл түпкі негіз сөздін, қүрылусы- нын, да, мағы</w:t>
      </w:r>
      <w:r>
        <w:t>насынын. да негізгі үйтқысы больщ есепте- леді. Өйткені түбір морфема сөздігі негізгі л|іксикалық мағынасын білдіреді. Түбір морфема қатыспаса, қо- сымша морфеманын. бірде біреуі яки бірнешеуі ко- сылып та ешқандай мағынаны білдіре алмайды және сөз де бола</w:t>
      </w:r>
      <w:r>
        <w:t xml:space="preserve"> алмайды. Ендеше, түбір морфема ең негіз- гі морфема болып саналады. 'Түбір морфема өздігінен жеке тұрьш семантикалық жағынан да, қызметі жағы- нан да дербес сөз бола алады. Мүндай жағдайда түбір морфеманьщ мағынасы мен сөздін. мағынасы бірдей бо- лып шыға</w:t>
      </w:r>
      <w:r>
        <w:t xml:space="preserve">^береді. Мысалы, </w:t>
      </w:r>
      <w:r>
        <w:rPr>
          <w:rStyle w:val="0pt"/>
        </w:rPr>
        <w:t>бас, тіл, жол, кел, жүр</w:t>
      </w:r>
      <w:r>
        <w:t xml:space="preserve"> мор- фемаларын алсақ, олардын. әрқайсысы әрі түбір мор- фема, әрі жеке сөз бола алады.</w:t>
      </w:r>
    </w:p>
    <w:p w:rsidR="00AE456F" w:rsidRDefault="00014835">
      <w:pPr>
        <w:pStyle w:val="a6"/>
        <w:framePr w:wrap="around" w:vAnchor="page" w:hAnchor="page" w:x="169" w:y="12830"/>
        <w:shd w:val="clear" w:color="auto" w:fill="auto"/>
        <w:spacing w:line="170" w:lineRule="exact"/>
        <w:ind w:left="20"/>
      </w:pPr>
      <w:r>
        <w:t>24</w:t>
      </w:r>
    </w:p>
    <w:p w:rsidR="00AE456F" w:rsidRDefault="00014835">
      <w:pPr>
        <w:pStyle w:val="33"/>
        <w:framePr w:w="5659" w:h="9395" w:hRule="exact" w:wrap="around" w:vAnchor="page" w:hAnchor="page" w:x="6107" w:y="3403"/>
        <w:shd w:val="clear" w:color="auto" w:fill="auto"/>
        <w:spacing w:after="0"/>
        <w:ind w:left="40" w:right="20" w:firstLine="300"/>
      </w:pPr>
      <w:r>
        <w:t xml:space="preserve">Ал </w:t>
      </w:r>
      <w:r>
        <w:rPr>
          <w:rStyle w:val="0pt"/>
        </w:rPr>
        <w:t>бастық, тілиіі, келісім, қолтьщта</w:t>
      </w:r>
      <w:r>
        <w:t xml:space="preserve"> деген сөздерді алсақ, олар — құрамында түбір морфемалары да, қо- сымша морфемалары да ба</w:t>
      </w:r>
      <w:r>
        <w:t>р сөздер. Бұларда түбір мор- фемаларынын. мағынасы мен сөздің мағынасы бірдей емес, өйткені олардын. қүрамдарында түбір морфема- ның негізгі мағынасы да, онын. үстіне қосымша морфе- малар арқылы жамалған үстеме я қосымша мағынала- ры да бар.</w:t>
      </w:r>
    </w:p>
    <w:p w:rsidR="00AE456F" w:rsidRDefault="00014835">
      <w:pPr>
        <w:pStyle w:val="33"/>
        <w:framePr w:w="5659" w:h="9395" w:hRule="exact" w:wrap="around" w:vAnchor="page" w:hAnchor="page" w:x="6107" w:y="3403"/>
        <w:shd w:val="clear" w:color="auto" w:fill="auto"/>
        <w:spacing w:after="0"/>
        <w:ind w:left="40" w:right="20" w:firstLine="300"/>
      </w:pPr>
      <w:r>
        <w:t xml:space="preserve">Түбір морфема </w:t>
      </w:r>
      <w:r>
        <w:t xml:space="preserve">дара түрде де, косымша морфеманы қосып алып та жеке сөз ретінде қолданылатыны сияқ- ты, кайталанып та </w:t>
      </w:r>
      <w:r>
        <w:rPr>
          <w:rStyle w:val="0pt"/>
        </w:rPr>
        <w:t>(тау-тау, қора-ңора),</w:t>
      </w:r>
      <w:r>
        <w:t xml:space="preserve"> баска түбір морфемамен қосарланып та </w:t>
      </w:r>
      <w:r>
        <w:rPr>
          <w:rStyle w:val="0pt"/>
        </w:rPr>
        <w:t>(тау-тас, қора-қопсы),</w:t>
      </w:r>
      <w:r>
        <w:t xml:space="preserve"> бі- рігіп те </w:t>
      </w:r>
      <w:r>
        <w:rPr>
          <w:rStyle w:val="0pt"/>
        </w:rPr>
        <w:t>(белбеу, басқүр),</w:t>
      </w:r>
      <w:r>
        <w:t xml:space="preserve"> тіркесіп те </w:t>
      </w:r>
      <w:r>
        <w:rPr>
          <w:rStyle w:val="0pt"/>
        </w:rPr>
        <w:t xml:space="preserve">(он екі, қара сүр) </w:t>
      </w:r>
      <w:r>
        <w:t>жеке сөз р</w:t>
      </w:r>
      <w:r>
        <w:t>етінде жүмсала береді. Сонымен қатар, он- дай қайталанған, біріккен, тіркескен түбір морфемалар- ға қажетінше қосымша морфемалар жалғанып та қолданыла береді.</w:t>
      </w:r>
    </w:p>
    <w:p w:rsidR="00AE456F" w:rsidRDefault="00014835">
      <w:pPr>
        <w:pStyle w:val="90"/>
        <w:framePr w:w="5659" w:h="9395" w:hRule="exact" w:wrap="around" w:vAnchor="page" w:hAnchor="page" w:x="6107" w:y="3403"/>
        <w:shd w:val="clear" w:color="auto" w:fill="auto"/>
        <w:ind w:left="40" w:right="20" w:firstLine="300"/>
      </w:pPr>
      <w:r>
        <w:t>Қосымша морфемалар деп түбірге қосылып, оған қо- сымша мағыналар үстейтін морфемаларды айтамыз.</w:t>
      </w:r>
    </w:p>
    <w:p w:rsidR="00AE456F" w:rsidRDefault="00014835">
      <w:pPr>
        <w:pStyle w:val="33"/>
        <w:framePr w:w="5659" w:h="9395" w:hRule="exact" w:wrap="around" w:vAnchor="page" w:hAnchor="page" w:x="6107" w:y="3403"/>
        <w:shd w:val="clear" w:color="auto" w:fill="auto"/>
        <w:spacing w:after="0"/>
        <w:ind w:left="40" w:right="20" w:firstLine="300"/>
      </w:pPr>
      <w:r>
        <w:t>Қосымша морфемалар ез ішінде жұрнақтар, жал- ғаулар және қосалкы сөздер деген үш топка бөлінеді. Бүл қосымшалардын, жүрнақтар деп аталатын түрі жа- лаң сөздерді жасау үшін қолданылады да, қосалқы деп аталатын түрі сөз тіркестері мен қүранды сөздерді жа- са</w:t>
      </w:r>
      <w:r>
        <w:t>у үшін қолданылады. Ал, жалғаулар деп аталатын түрі жүрнақтар мен қосалқы сөздер арқылы жасалған жалан. және күрделі сөздерді бір-бірімен байланыстыру үшін қолданылады./Қосалкы сөздер жайындағы мәлі- меттер әрбір сөз табынын, тұсында айтылып отырыла- дыт Қ</w:t>
      </w:r>
      <w:r>
        <w:t>осымша морфемаларда мағыналық дербестік те, түлғалык дербестік те болмайды. Өйткені қосымша морфемада жеке түрғанда өзіне тән арнаулы дербес мағына болмайтындықтан, ол (қосымша) түбірдің қа- тысынсыз жеке-дара қолданылмайды. Сондай-ақ қо- сымша морфема жек</w:t>
      </w:r>
      <w:r>
        <w:t xml:space="preserve">е-дара қолданылмай, тек түбірге (сөзге) тіркестіріліп қаиа жүмсалатындықтан, оның түлғасы жалғанатын түбір морфеманың әуеніне еріп, езгеріп, түрленіп отырады. Осы себептен бір морфема- яың дыбыстық бірнеше түрі (варианты) болуы мүмкін. Мыса‘лы, </w:t>
      </w:r>
      <w:r>
        <w:rPr>
          <w:rStyle w:val="0pt"/>
        </w:rPr>
        <w:t xml:space="preserve">атты кісі, </w:t>
      </w:r>
      <w:r>
        <w:rPr>
          <w:rStyle w:val="0pt"/>
        </w:rPr>
        <w:t>сүтті сиыр, сауулы інген, елеулі мәселе, малды іиаруа, білімді адам</w:t>
      </w:r>
      <w:r>
        <w:t xml:space="preserve"> дегендегі </w:t>
      </w:r>
      <w:r>
        <w:rPr>
          <w:rStyle w:val="0pt"/>
        </w:rPr>
        <w:t>-ты, -ті, -лы, -дьі, -ді</w:t>
      </w:r>
      <w:r>
        <w:t xml:space="preserve"> бөлшектері — бір морфеманың әр алуан түрлері.</w:t>
      </w:r>
    </w:p>
    <w:p w:rsidR="00AE456F" w:rsidRDefault="00014835">
      <w:pPr>
        <w:pStyle w:val="80"/>
        <w:framePr w:w="5659" w:h="9395" w:hRule="exact" w:wrap="around" w:vAnchor="page" w:hAnchor="page" w:x="6107" w:y="3403"/>
        <w:shd w:val="clear" w:color="auto" w:fill="auto"/>
        <w:spacing w:line="190" w:lineRule="exact"/>
        <w:ind w:left="40" w:firstLine="300"/>
      </w:pPr>
      <w:r>
        <w:t>Жолы бірді Іжтғжъ</w:t>
      </w:r>
      <w:r>
        <w:rPr>
          <w:vertAlign w:val="superscript"/>
        </w:rPr>
        <w:t>а</w:t>
      </w:r>
      <w:r>
        <w:t>&amp;віт&amp;ъдЕ&amp;ырШТУ. қиын күндер</w:t>
      </w:r>
    </w:p>
    <w:p w:rsidR="00AE456F" w:rsidRDefault="00014835">
      <w:pPr>
        <w:pStyle w:val="24"/>
        <w:framePr w:wrap="around" w:vAnchor="page" w:hAnchor="page" w:x="11569" w:y="12913"/>
        <w:shd w:val="clear" w:color="auto" w:fill="auto"/>
        <w:spacing w:line="140" w:lineRule="exact"/>
        <w:ind w:left="20"/>
      </w:pPr>
      <w:r>
        <w:t>25</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736" w:h="9404" w:hRule="exact" w:wrap="around" w:vAnchor="page" w:hAnchor="page" w:x="23" w:y="3335"/>
        <w:shd w:val="clear" w:color="auto" w:fill="auto"/>
        <w:spacing w:after="0"/>
        <w:ind w:left="40"/>
        <w:jc w:val="left"/>
      </w:pPr>
      <w:r>
        <w:rPr>
          <w:rStyle w:val="0pt"/>
        </w:rPr>
        <w:lastRenderedPageBreak/>
        <w:t xml:space="preserve">бар алдымызда. Жолдаспыз сол жолда. </w:t>
      </w:r>
      <w:r>
        <w:rPr>
          <w:rStyle w:val="0pt"/>
        </w:rPr>
        <w:t>Бірге асамыз сол асудан</w:t>
      </w:r>
      <w:r>
        <w:t xml:space="preserve"> (Ғ. Мүсірепов) деген сөйлемдердегі </w:t>
      </w:r>
      <w:r>
        <w:rPr>
          <w:rStyle w:val="0pt"/>
        </w:rPr>
        <w:t>жолы, жолдас, жолдаспыз, жолда</w:t>
      </w:r>
      <w:r>
        <w:t xml:space="preserve"> сөздерін және </w:t>
      </w:r>
      <w:r>
        <w:rPr>
          <w:rStyle w:val="0pt"/>
        </w:rPr>
        <w:t>асу, асамыз, асудан</w:t>
      </w:r>
      <w:r>
        <w:t xml:space="preserve"> сездерін алайық. Бұлардьщ бірінші тобының түп- кі морфемасы — жол да, қосымша морфемалары -ы, (жолы), </w:t>
      </w:r>
      <w:r>
        <w:rPr>
          <w:rStyle w:val="0pt"/>
        </w:rPr>
        <w:t>-дас</w:t>
      </w:r>
      <w:r>
        <w:t xml:space="preserve"> (жолдас), </w:t>
      </w:r>
      <w:r>
        <w:rPr>
          <w:rStyle w:val="0pt"/>
        </w:rPr>
        <w:t>-пыз</w:t>
      </w:r>
      <w:r>
        <w:t xml:space="preserve"> (жолдаспыз</w:t>
      </w:r>
      <w:r>
        <w:t xml:space="preserve">), </w:t>
      </w:r>
      <w:r>
        <w:rPr>
          <w:rStyle w:val="0pt"/>
        </w:rPr>
        <w:t>-да</w:t>
      </w:r>
      <w:r>
        <w:t xml:space="preserve"> (жолда); екінші тобындағы сездердің түпкі формасы — </w:t>
      </w:r>
      <w:r>
        <w:rPr>
          <w:rStyle w:val="0pt"/>
        </w:rPr>
        <w:t>ас</w:t>
      </w:r>
      <w:r>
        <w:t xml:space="preserve"> деген сөз, ал қосымша морфемалары </w:t>
      </w:r>
      <w:r>
        <w:rPr>
          <w:rStyle w:val="0pt"/>
        </w:rPr>
        <w:t>-у</w:t>
      </w:r>
      <w:r>
        <w:t xml:space="preserve"> (асу), </w:t>
      </w:r>
      <w:r>
        <w:rPr>
          <w:rStyle w:val="0pt"/>
        </w:rPr>
        <w:t>-а</w:t>
      </w:r>
      <w:r>
        <w:t xml:space="preserve"> (аса), </w:t>
      </w:r>
      <w:r>
        <w:rPr>
          <w:rStyle w:val="0pt"/>
        </w:rPr>
        <w:t xml:space="preserve">-мыз </w:t>
      </w:r>
      <w:r>
        <w:t xml:space="preserve">(асамыз), </w:t>
      </w:r>
      <w:r>
        <w:rPr>
          <w:rStyle w:val="0pt"/>
        </w:rPr>
        <w:t>-дан</w:t>
      </w:r>
      <w:r>
        <w:t xml:space="preserve"> (асудан).</w:t>
      </w:r>
    </w:p>
    <w:p w:rsidR="00AE456F" w:rsidRDefault="00014835">
      <w:pPr>
        <w:pStyle w:val="33"/>
        <w:framePr w:w="5736" w:h="9404" w:hRule="exact" w:wrap="around" w:vAnchor="page" w:hAnchor="page" w:x="23" w:y="3335"/>
        <w:shd w:val="clear" w:color="auto" w:fill="auto"/>
        <w:spacing w:after="0"/>
        <w:ind w:left="40" w:right="100" w:firstLine="320"/>
      </w:pPr>
      <w:r>
        <w:t xml:space="preserve">Осы </w:t>
      </w:r>
      <w:r>
        <w:rPr>
          <w:rStyle w:val="0pt"/>
        </w:rPr>
        <w:t>жол</w:t>
      </w:r>
      <w:r>
        <w:t xml:space="preserve"> деген түпкі морфемаға косылып тұрған ко- сымша морфемаларды </w:t>
      </w:r>
      <w:r>
        <w:rPr>
          <w:rStyle w:val="0pt"/>
        </w:rPr>
        <w:t xml:space="preserve">ауыл, ел, жер, ңалам, майдан </w:t>
      </w:r>
      <w:r>
        <w:t xml:space="preserve">сияқты есім сөздерге жапа-тармағай жалғай беруге бо- латыны тәрізді, </w:t>
      </w:r>
      <w:r>
        <w:rPr>
          <w:rStyle w:val="0pt"/>
        </w:rPr>
        <w:t>ас</w:t>
      </w:r>
      <w:r>
        <w:t xml:space="preserve"> деген сөзге қосылып тұрған қосымша морфемаларды </w:t>
      </w:r>
      <w:r>
        <w:rPr>
          <w:rStyle w:val="0pt"/>
        </w:rPr>
        <w:t>тос, бас, қос, жаз, соқ</w:t>
      </w:r>
      <w:r>
        <w:t xml:space="preserve"> тәрізді етістік сездерге керегінше жалғап, қолдана беруге болады. Бірақ алдыңғы топқа жалғанатын косымша морфеій</w:t>
      </w:r>
      <w:r>
        <w:t>а- лар соңғы топтағы сөздерге тікелей жалғанбайтыны сияқты, соңғы топқа жалғанатын қосымша морфемалар бүрынғы топтағы сездерге тікелей жалғанбайды.</w:t>
      </w:r>
    </w:p>
    <w:p w:rsidR="00AE456F" w:rsidRDefault="00014835">
      <w:pPr>
        <w:pStyle w:val="33"/>
        <w:framePr w:w="5736" w:h="9404" w:hRule="exact" w:wrap="around" w:vAnchor="page" w:hAnchor="page" w:x="23" w:y="3335"/>
        <w:shd w:val="clear" w:color="auto" w:fill="auto"/>
        <w:spacing w:after="180"/>
        <w:ind w:left="40" w:right="100" w:firstLine="320"/>
      </w:pPr>
      <w:r>
        <w:t xml:space="preserve">Міне, осындай ерекшеліктерден жалпы морфема атаулыға, онан қала берді, олардьщ түр-түрлеріне тән </w:t>
      </w:r>
      <w:r>
        <w:t>сыр-сипаттар келіп шығады. Ол сыр-сипаттар мь/надай:</w:t>
      </w:r>
    </w:p>
    <w:p w:rsidR="00AE456F" w:rsidRDefault="00014835">
      <w:pPr>
        <w:pStyle w:val="33"/>
        <w:framePr w:w="5736" w:h="9404" w:hRule="exact" w:wrap="around" w:vAnchor="page" w:hAnchor="page" w:x="23" w:y="3335"/>
        <w:shd w:val="clear" w:color="auto" w:fill="auto"/>
        <w:spacing w:after="0"/>
        <w:ind w:left="40" w:right="100" w:firstLine="320"/>
      </w:pPr>
      <w:r>
        <w:t>Біріншіден, түбір морфемалар мен қосымша морфе- малар бір-біріне парықсыз емес; олардың қарым-қаты- настары белгілі бір заңдарға сүйенеді; олар езара бір- бірімен талғап тіркеседі. Қосымша морфемалар түб</w:t>
      </w:r>
      <w:r>
        <w:t xml:space="preserve">ір морфемалардың грамматикалық қасиеттері жағынан бі- рыңғай, біркелкі болып келуін қалайды да, олардьщ белгілі-белгілі топ-тобына ғана жалғанады. Мысалы, -па; -саң </w:t>
      </w:r>
      <w:r>
        <w:rPr>
          <w:rStyle w:val="0pt"/>
        </w:rPr>
        <w:t>(жаңпа, жақсаң)</w:t>
      </w:r>
      <w:r>
        <w:t xml:space="preserve"> морфемаларын тек етістік- терге ғана (жатпа, айтпа, жақсан,, айтсаң) тікеле</w:t>
      </w:r>
      <w:r>
        <w:t xml:space="preserve">й жалғасақ, -м; -да; -дан </w:t>
      </w:r>
      <w:r>
        <w:rPr>
          <w:rStyle w:val="0pt"/>
        </w:rPr>
        <w:t>(жолы, жолда жолдан)</w:t>
      </w:r>
      <w:r>
        <w:t xml:space="preserve"> морфе- маларын тек есім сөздерге ғана тікелей жалғай аламыз, керісінше жалғай алмаймыз.</w:t>
      </w:r>
    </w:p>
    <w:p w:rsidR="00AE456F" w:rsidRDefault="00014835">
      <w:pPr>
        <w:pStyle w:val="33"/>
        <w:framePr w:w="5736" w:h="9404" w:hRule="exact" w:wrap="around" w:vAnchor="page" w:hAnchor="page" w:x="23" w:y="3335"/>
        <w:shd w:val="clear" w:color="auto" w:fill="auto"/>
        <w:spacing w:after="0"/>
        <w:ind w:left="40" w:right="100" w:firstLine="320"/>
      </w:pPr>
      <w:r>
        <w:t>Екіншіден, қай қосымша қосылса да және қанша ко- сымша қосылса да, түбір морфема тұлға жағынан өз- гермейді, үнемі бір қа</w:t>
      </w:r>
      <w:r>
        <w:t xml:space="preserve">лыпта сақталып отырады. Ал, ко- сымша морфемалар, жоғарыда айтылғандай, тұлға жағынан тұрақсыз, демек, түбір морфеманьщ ерекше- ліктеріне қарай орайласып, өзгеріп отырады. Мысалы, </w:t>
      </w:r>
      <w:r>
        <w:rPr>
          <w:rStyle w:val="0pt"/>
        </w:rPr>
        <w:t>айтьілады, айтылар, айіылғандьщтан, айтылмақшьі, ай- тыңдар, айтысыңдар; күт</w:t>
      </w:r>
      <w:r>
        <w:rPr>
          <w:rStyle w:val="0pt"/>
        </w:rPr>
        <w:t>іле, күтіледі, күтілгендіктен, күтілмекші, күтіңдер, күтісіцдер</w:t>
      </w:r>
      <w:r>
        <w:t xml:space="preserve"> т. б.</w:t>
      </w:r>
    </w:p>
    <w:p w:rsidR="00AE456F" w:rsidRDefault="00014835">
      <w:pPr>
        <w:pStyle w:val="a6"/>
        <w:framePr w:wrap="around" w:vAnchor="page" w:hAnchor="page" w:x="37" w:y="12863"/>
        <w:shd w:val="clear" w:color="auto" w:fill="auto"/>
        <w:spacing w:line="170" w:lineRule="exact"/>
        <w:ind w:left="20"/>
      </w:pPr>
      <w:r>
        <w:t>26</w:t>
      </w:r>
    </w:p>
    <w:p w:rsidR="00AE456F" w:rsidRDefault="00014835">
      <w:pPr>
        <w:pStyle w:val="33"/>
        <w:framePr w:w="5640" w:h="9409" w:hRule="exact" w:wrap="around" w:vAnchor="page" w:hAnchor="page" w:x="6253" w:y="3389"/>
        <w:shd w:val="clear" w:color="auto" w:fill="auto"/>
        <w:spacing w:after="0"/>
        <w:ind w:left="20" w:right="20" w:firstLine="320"/>
      </w:pPr>
      <w:r>
        <w:t>Үшіншіден, бір түрлі қосымша қай түбірге (сезге) және қанша түбірге (сөзге) жалғанса да, олардың әр- кайсысына әр түрлі мағына үстемейді, олардың бәріне де жалпы бір түрлі ғана мағына</w:t>
      </w:r>
      <w:r>
        <w:t xml:space="preserve"> үстейді. Мысалы, жо- ғарыдағы </w:t>
      </w:r>
      <w:r>
        <w:rPr>
          <w:rStyle w:val="0pt"/>
        </w:rPr>
        <w:t>жат, сат, айт, қақ, шақ</w:t>
      </w:r>
      <w:r>
        <w:t xml:space="preserve"> тәрізді етістіктердін., сол сияқты, </w:t>
      </w:r>
      <w:r>
        <w:rPr>
          <w:rStyle w:val="0pt"/>
        </w:rPr>
        <w:t>жол, ауыл, асу, ңалам, майдан</w:t>
      </w:r>
      <w:r>
        <w:t xml:space="preserve"> тәрізді есім- дердін. түбірлері де, мағыналары да басқа-басқа бола түрса да, оларға жалғанатын бір түрлі қосымша морфе- маның әрқайсысы</w:t>
      </w:r>
      <w:r>
        <w:t xml:space="preserve"> тек өзіне тән жалпы бір мағынаны ғана жамайды. Демек, </w:t>
      </w:r>
      <w:r>
        <w:rPr>
          <w:rStyle w:val="0pt"/>
        </w:rPr>
        <w:t>айтса, сатса, оқыса, жатса, шақ- са</w:t>
      </w:r>
      <w:r>
        <w:t xml:space="preserve"> дегендегі -са морфемасы осындағы түбірлердің қай- кайсысына болсын бір ғана шарттық мағынаны үстесе, </w:t>
      </w:r>
      <w:r>
        <w:rPr>
          <w:rStyle w:val="0pt"/>
        </w:rPr>
        <w:t>жолым, аулым, қаламым, асуым</w:t>
      </w:r>
      <w:r>
        <w:t xml:space="preserve"> дегендердегі -ым мор- фемасы оларды</w:t>
      </w:r>
      <w:r>
        <w:t>ң бәріне де тек бірінші жаққа тән тәуелдеу (меншіктеу) мағынасын ғана жамайды.</w:t>
      </w:r>
    </w:p>
    <w:p w:rsidR="00AE456F" w:rsidRDefault="00014835">
      <w:pPr>
        <w:pStyle w:val="33"/>
        <w:framePr w:w="5640" w:h="9409" w:hRule="exact" w:wrap="around" w:vAnchor="page" w:hAnchor="page" w:x="6253" w:y="3389"/>
        <w:shd w:val="clear" w:color="auto" w:fill="auto"/>
        <w:spacing w:after="0"/>
        <w:ind w:left="20" w:right="20" w:firstLine="320"/>
      </w:pPr>
      <w:r>
        <w:t>Төртіншіден, бір түбір морфемаға қажетіне қарай бірнеше қосымша морфема жалғана береді. Бірақ ондай жағдайда қосымша морфемалар бірінен сон. бірі, қалай болса солай қосыла берме</w:t>
      </w:r>
      <w:r>
        <w:t xml:space="preserve">йді, тілдін. ішкі зандары- на лайық, белгілі бір жүйе бойынша рет-ретімен тір- кеседі. Мысалы, </w:t>
      </w:r>
      <w:r>
        <w:rPr>
          <w:rStyle w:val="0pt"/>
        </w:rPr>
        <w:t>сауыншыларымыздағы</w:t>
      </w:r>
      <w:r>
        <w:t xml:space="preserve"> деген есім сөз- дің түбір морфемасы сау, оған әуелі -ын, екінші -шы, үшінші -лар, төртінші -ымыз, бесінші -да, алтыншы -ғы морфемалары қосылға</w:t>
      </w:r>
      <w:r>
        <w:t xml:space="preserve">н. Сондай-ақ, </w:t>
      </w:r>
      <w:r>
        <w:rPr>
          <w:rStyle w:val="0pt"/>
        </w:rPr>
        <w:t xml:space="preserve">көрінбегенбісіңдер </w:t>
      </w:r>
      <w:r>
        <w:t xml:space="preserve">деген етістік сөзде көр түбір морфемасы болса, оған да бір-бірінен соң бірі тіркескен алты түрлі қосымша мор- фема </w:t>
      </w:r>
      <w:r>
        <w:rPr>
          <w:rStyle w:val="0pt"/>
        </w:rPr>
        <w:t>(ін + бе+ген+бі + сің+дер)</w:t>
      </w:r>
      <w:r>
        <w:t xml:space="preserve"> қосылып түр. Осы екі сөздің, сондай-ақ, өзге сөздердің де қосымша морфема- ларыны</w:t>
      </w:r>
      <w:r>
        <w:t xml:space="preserve">ң орындарын ауыстырып (айтайық, </w:t>
      </w:r>
      <w:r>
        <w:rPr>
          <w:rStyle w:val="0pt"/>
        </w:rPr>
        <w:t>сау + иіы + ын+ымьіз+лар+ғы + да</w:t>
      </w:r>
      <w:r>
        <w:t xml:space="preserve"> тәріздендіріп), тіркестіруге болмайды, өйткені қосымша морфемалардың да әрқай- сысынын. өзді-өзінін, білдіретін тиісті мағынасы, алатын тиісті орны, атқаратын тиісті қызметтері бар.</w:t>
      </w:r>
    </w:p>
    <w:p w:rsidR="00AE456F" w:rsidRDefault="00014835">
      <w:pPr>
        <w:pStyle w:val="33"/>
        <w:framePr w:w="5640" w:h="9409" w:hRule="exact" w:wrap="around" w:vAnchor="page" w:hAnchor="page" w:x="6253" w:y="3389"/>
        <w:shd w:val="clear" w:color="auto" w:fill="auto"/>
        <w:spacing w:after="0"/>
        <w:ind w:left="20" w:right="20" w:firstLine="320"/>
      </w:pPr>
      <w:r>
        <w:t>Сөйтіп, т</w:t>
      </w:r>
      <w:r>
        <w:t>үбір морфема мен косымша морфеманың мағыналарындағы ең негізгі айырмашылық мынау: тү- бір морфеманың мағынасына, біріншіден, әрі нақтылық (конкреттілік), әрі дербестік тән болса, екіншіден, сол мағына тікелей түбірдін. өз бойында болады; қосымша морфеманың</w:t>
      </w:r>
      <w:r>
        <w:t xml:space="preserve"> мағынасына, біріншіден, әрі тым жалпы- лық (абстрактілік), әрі дербестігі жоқтық тән болса, екіншіден, сол жалпы (абстрактілік) мағына тек сөздің қүрамында ғана тиянақты болып анықталады. Осыған сәйкес, түбір морфема тілдін. өзіне тән мағынасы бар түлғасы</w:t>
      </w:r>
      <w:r>
        <w:t xml:space="preserve"> (единицасы) ретінде жеке-дара түрып қызмет</w:t>
      </w:r>
    </w:p>
    <w:p w:rsidR="00AE456F" w:rsidRDefault="00014835">
      <w:pPr>
        <w:pStyle w:val="a6"/>
        <w:framePr w:wrap="around" w:vAnchor="page" w:hAnchor="page" w:x="11692" w:y="12907"/>
        <w:shd w:val="clear" w:color="auto" w:fill="auto"/>
        <w:spacing w:line="170" w:lineRule="exact"/>
        <w:ind w:left="20"/>
      </w:pPr>
      <w:r>
        <w:t>27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45" w:h="9400" w:hRule="exact" w:wrap="around" w:vAnchor="page" w:hAnchor="page" w:x="-30" w:y="3359"/>
        <w:shd w:val="clear" w:color="auto" w:fill="auto"/>
        <w:spacing w:after="0"/>
        <w:ind w:left="20" w:right="20"/>
      </w:pPr>
      <w:r>
        <w:lastRenderedPageBreak/>
        <w:t>етсе, косымша морфема тілдің мағыналы түлға (едини- ца) есебінде жеке-дара жұмсалмайды, тек сөздіц қура- мында ғана қолданылады.</w:t>
      </w:r>
    </w:p>
    <w:p w:rsidR="00AE456F" w:rsidRDefault="00014835">
      <w:pPr>
        <w:pStyle w:val="33"/>
        <w:framePr w:w="5645" w:h="9400" w:hRule="exact" w:wrap="around" w:vAnchor="page" w:hAnchor="page" w:x="-30" w:y="3359"/>
        <w:shd w:val="clear" w:color="auto" w:fill="auto"/>
        <w:spacing w:after="0"/>
        <w:ind w:left="40" w:right="20" w:firstLine="320"/>
      </w:pPr>
      <w:r>
        <w:t xml:space="preserve">Тілімізде тубір морфемалар сан жағынан көп те, ко- сымша </w:t>
      </w:r>
      <w:r>
        <w:t>морфемалар олардан әлдеқайда аз.</w:t>
      </w:r>
    </w:p>
    <w:p w:rsidR="00AE456F" w:rsidRDefault="00014835">
      <w:pPr>
        <w:pStyle w:val="33"/>
        <w:framePr w:w="5645" w:h="9400" w:hRule="exact" w:wrap="around" w:vAnchor="page" w:hAnchor="page" w:x="-30" w:y="3359"/>
        <w:shd w:val="clear" w:color="auto" w:fill="auto"/>
        <w:spacing w:after="0"/>
        <w:ind w:left="40" w:right="20" w:firstLine="320"/>
      </w:pPr>
      <w:r>
        <w:t xml:space="preserve">Сөздің қурамы сияқты, морфемалар да — жүйелі қү- былыстар. Олардын. жүйелі құбылыс екендіктерін түбір мен қосымшалардың ара қатыпастарынан да көруге бо- лады. Мысалы, есімшенің -ған </w:t>
      </w:r>
      <w:r>
        <w:rPr>
          <w:rStyle w:val="0pt0"/>
        </w:rPr>
        <w:t xml:space="preserve">(-қан, -ген, -кен), </w:t>
      </w:r>
      <w:r>
        <w:t>көсем- шенін, -ғалы (</w:t>
      </w:r>
      <w:r>
        <w:t xml:space="preserve">-қалы, </w:t>
      </w:r>
      <w:r>
        <w:rPr>
          <w:rStyle w:val="0pt0"/>
        </w:rPr>
        <w:t xml:space="preserve">-гелі, </w:t>
      </w:r>
      <w:r>
        <w:t xml:space="preserve">-келі) қосымшалары тек етіс- тік түбірлеріне (негіздеріне) ғана жалғанады </w:t>
      </w:r>
      <w:r>
        <w:rPr>
          <w:rStyle w:val="0pt"/>
        </w:rPr>
        <w:t>(барған, айтқан, келген, кеткен; айтқалы, көргёлі, жеткелі)</w:t>
      </w:r>
      <w:r>
        <w:t xml:space="preserve"> да, есім сөздерге (зат, сын, сан т. б.) жалғанбайды. Кері- сінше, </w:t>
      </w:r>
      <w:r>
        <w:rPr>
          <w:rStyle w:val="0pt"/>
        </w:rPr>
        <w:t>-иіыл (шіл)</w:t>
      </w:r>
      <w:r>
        <w:t xml:space="preserve"> қосымшасы зат есімдерге жалған</w:t>
      </w:r>
      <w:r>
        <w:t xml:space="preserve">ып </w:t>
      </w:r>
      <w:r>
        <w:rPr>
          <w:rStyle w:val="0pt"/>
        </w:rPr>
        <w:t>(сауықиіыл, дншіл, қымызшыл)</w:t>
      </w:r>
      <w:r>
        <w:t xml:space="preserve"> сын есім тудырса -м (-ым, -ім) қосымшасы етістіктен зат есім тудырады </w:t>
      </w:r>
      <w:r>
        <w:rPr>
          <w:rStyle w:val="0pt"/>
        </w:rPr>
        <w:t>(білім, уйіьш, тойым, төзім).</w:t>
      </w:r>
      <w:r>
        <w:t xml:space="preserve"> Ал, </w:t>
      </w:r>
      <w:r>
        <w:rPr>
          <w:rStyle w:val="0pt"/>
        </w:rPr>
        <w:t>әкең, ағаң, қаламың, тісің, пальтоң</w:t>
      </w:r>
      <w:r>
        <w:t xml:space="preserve"> дегендердегі </w:t>
      </w:r>
      <w:r>
        <w:rPr>
          <w:rStyle w:val="0pt0"/>
        </w:rPr>
        <w:t xml:space="preserve">-ң, (-ың, -ің) </w:t>
      </w:r>
      <w:r>
        <w:t>қосымшасы аталған заттарды тыңдаушы (екінші жақтағы) ада</w:t>
      </w:r>
      <w:r>
        <w:t xml:space="preserve">мға тәуелдеп түрса, </w:t>
      </w:r>
      <w:r>
        <w:rPr>
          <w:rStyle w:val="0pt"/>
        </w:rPr>
        <w:t>аналар, інілер, көлдер</w:t>
      </w:r>
      <w:r>
        <w:t xml:space="preserve"> дегендердегі -лар, (-лер, -тар, -тер, -дар, -дер) косымшасы аталған заттар жеке-дара емес, бірнешеу я кеп екендіктерін біл- діріп тұр. Мысалы жылқы, жылқышы және жылқышы- лық сөздерінің негізгі түбірі бір болғаным</w:t>
      </w:r>
      <w:r>
        <w:t>ен, үшеуінін. лексикалық мағынасы үш түрлі: жылқы дегеніміз — мал, жылқышы дегеніміз — оны бағушы адам, жылқы- шылық дегеніміз — жылқы бағу кәсібі.</w:t>
      </w:r>
    </w:p>
    <w:p w:rsidR="00AE456F" w:rsidRDefault="00014835">
      <w:pPr>
        <w:pStyle w:val="33"/>
        <w:framePr w:w="5645" w:h="9400" w:hRule="exact" w:wrap="around" w:vAnchor="page" w:hAnchor="page" w:x="-30" w:y="3359"/>
        <w:shd w:val="clear" w:color="auto" w:fill="auto"/>
        <w:spacing w:after="0"/>
        <w:ind w:left="40" w:right="20"/>
      </w:pPr>
      <w:r>
        <w:t>V Сейтіп, осындай хүіағыналары мен қызметтеріне қа- рай, сөзден сөз тудыратын және сөзден жаңа форма ту- дыр</w:t>
      </w:r>
      <w:r>
        <w:t xml:space="preserve">атын қосымшалар (морфемалар) </w:t>
      </w:r>
      <w:r>
        <w:rPr>
          <w:rStyle w:val="0pt0"/>
        </w:rPr>
        <w:t xml:space="preserve">жұрнақтар </w:t>
      </w:r>
      <w:r>
        <w:t xml:space="preserve">деп, сөз бен сөзді байланыстыратын қосымшалар (морфема- лар) </w:t>
      </w:r>
      <w:r>
        <w:rPr>
          <w:rStyle w:val="0pt0"/>
        </w:rPr>
        <w:t xml:space="preserve">жалғаулар </w:t>
      </w:r>
      <w:r>
        <w:t xml:space="preserve">деп аталады.^Сөз тудыратын жұрнақ- тар өзі қосылып айтылған сөздерінен жаңа туынды сез жасайтын болғандықтан </w:t>
      </w:r>
      <w:r>
        <w:rPr>
          <w:rStyle w:val="0pt0"/>
        </w:rPr>
        <w:t xml:space="preserve">(лексика-грамматикалық) </w:t>
      </w:r>
      <w:r>
        <w:t>ка- тегория қ</w:t>
      </w:r>
      <w:r>
        <w:t xml:space="preserve">атарына жатады, форма тудыратын жұрнақ- тар өзі қосылып айтылған сөзінің белгілі бір сөз табына тән грамматикалық қызметін аныктау үшін қол- данылатын болғандықтан, </w:t>
      </w:r>
      <w:r>
        <w:rPr>
          <w:rStyle w:val="0pt0"/>
        </w:rPr>
        <w:t xml:space="preserve">функционалды-грамматика- лық </w:t>
      </w:r>
      <w:r>
        <w:t xml:space="preserve">категория қатарына жатады. Ал жалғаулар сөй- лем ішіндегі </w:t>
      </w:r>
      <w:r>
        <w:t>сөздерді бір-бірімен байланыстыратын категория болғандықтан, таза грамматикалык катего- рияға жатқызылады. Бірақ қазақ тіліндегі жұрнақтар арқылы сөз тудыру грамматикамен де тікелей байла- нысты. Ол байланыс жұрнақтардьщ мынадай екі түрлі</w:t>
      </w:r>
    </w:p>
    <w:p w:rsidR="00AE456F" w:rsidRDefault="00014835">
      <w:pPr>
        <w:pStyle w:val="44"/>
        <w:framePr w:wrap="around" w:vAnchor="page" w:hAnchor="page" w:x="-35" w:y="12884"/>
        <w:shd w:val="clear" w:color="auto" w:fill="auto"/>
        <w:spacing w:line="150" w:lineRule="exact"/>
        <w:ind w:left="20"/>
      </w:pPr>
      <w:r>
        <w:t>28</w:t>
      </w:r>
    </w:p>
    <w:p w:rsidR="00AE456F" w:rsidRDefault="00014835">
      <w:pPr>
        <w:pStyle w:val="33"/>
        <w:framePr w:w="5674" w:h="9319" w:hRule="exact" w:wrap="around" w:vAnchor="page" w:hAnchor="page" w:x="6273" w:y="3450"/>
        <w:shd w:val="clear" w:color="auto" w:fill="auto"/>
        <w:spacing w:after="0" w:line="206" w:lineRule="exact"/>
        <w:ind w:left="40" w:right="20"/>
      </w:pPr>
      <w:r>
        <w:t>ерекшеліктерін</w:t>
      </w:r>
      <w:r>
        <w:t>ен айқын керінеді. Біріншіден, жалпы грамматикалық категорияларға тән аса абстрактілік касиет журнақтардан да табылады; екіншіден, грам- матикалык категорияларға тән тиісті ереже берерліктей жүйелі заңдар журнақтарда да бар. Мысалы есім, я етістік тудьірат</w:t>
      </w:r>
      <w:r>
        <w:t xml:space="preserve">ын журиақтардын. әрқайсысы топ-топ сөздерді қамтиды да, солардыц бәріне де ортақ мағыыа устеп, олардың жалпы көрсеткіші ретінде қызмет ете- ді. Мысалы, </w:t>
      </w:r>
      <w:r>
        <w:rPr>
          <w:rStyle w:val="0pt"/>
        </w:rPr>
        <w:t>аула, арала, тазала, ишмала, ізде, қурмет- те, кілтте</w:t>
      </w:r>
      <w:r>
        <w:t xml:space="preserve"> деген етістіктер -ла </w:t>
      </w:r>
      <w:r>
        <w:rPr>
          <w:rStyle w:val="0pt0"/>
        </w:rPr>
        <w:t xml:space="preserve">(-ле, -да, </w:t>
      </w:r>
      <w:r>
        <w:t xml:space="preserve">-де, -та, </w:t>
      </w:r>
      <w:r>
        <w:rPr>
          <w:rStyle w:val="0pt0"/>
        </w:rPr>
        <w:t xml:space="preserve">-те) </w:t>
      </w:r>
      <w:r>
        <w:t>жур</w:t>
      </w:r>
      <w:r>
        <w:t xml:space="preserve">нағы арқылы есімдерден туса, </w:t>
      </w:r>
      <w:r>
        <w:rPr>
          <w:rStyle w:val="0pt"/>
        </w:rPr>
        <w:t>таңдамалы, жана- малы, қурамалы, жылжымалы, қопармалы, жаппалы, ауыспалы</w:t>
      </w:r>
      <w:r>
        <w:t xml:space="preserve"> деген сын есімдер </w:t>
      </w:r>
      <w:r>
        <w:rPr>
          <w:rStyle w:val="0pt0"/>
        </w:rPr>
        <w:t xml:space="preserve">-малы </w:t>
      </w:r>
      <w:r>
        <w:t xml:space="preserve">(-мелі, </w:t>
      </w:r>
      <w:r>
        <w:rPr>
          <w:rStyle w:val="0pt0"/>
        </w:rPr>
        <w:t xml:space="preserve">-палы, -пелі, -балы, -белі) </w:t>
      </w:r>
      <w:r>
        <w:t>жұрнағы арқылы етістіктерден жасалған. Демек, будан, бідтишіден, әрбір журиақ көптеген сөз- де</w:t>
      </w:r>
      <w:r>
        <w:t>рге жалғанғанда, тек лексикалық мағынасы басқа жаңа сөздер туғызып қана қоймай, олардың бәріне де бірдей жалпы абстрактілі касиеттерін анықтайтьшы байқалады, екіншіден, белгілі бір грамматикалық кате- горияға тән сөздерді екінші бір грамматикалық катего- р</w:t>
      </w:r>
      <w:r>
        <w:t>ияға ауыстыратыньі көрінеді. Осы жағынан алып ка- рағанда, жүрнактар грамматикалық категорияға тек жақын емес, онымен тікелей ұштасып та, уқсасып та жатады.</w:t>
      </w:r>
    </w:p>
    <w:p w:rsidR="00AE456F" w:rsidRDefault="00014835">
      <w:pPr>
        <w:pStyle w:val="33"/>
        <w:framePr w:w="5674" w:h="9319" w:hRule="exact" w:wrap="around" w:vAnchor="page" w:hAnchor="page" w:x="6273" w:y="3450"/>
        <w:shd w:val="clear" w:color="auto" w:fill="auto"/>
        <w:spacing w:after="0" w:line="206" w:lineRule="exact"/>
        <w:ind w:left="40" w:right="40" w:firstLine="320"/>
      </w:pPr>
      <w:r>
        <w:t xml:space="preserve">Бірақ журнақтар мен жалғаулардыц, әрине, бір-бі- рінен ажырайтын да шегі бар. Ол шек жұрнақтар мен </w:t>
      </w:r>
      <w:r>
        <w:t xml:space="preserve">жалғаулардың мағыналарында ғана емес, қызметтері- нен де айкындалып тұрады Мысалы, жалғаулар сөй- лем ішіндегі сөздердің араларындағы әр килы аса жал- пы қатынастарды білдіріп, олардың түр-түрлерінің керсеткіштері есебінде қызмет етсе, жұрғіақтар ол қаты- </w:t>
      </w:r>
      <w:r>
        <w:t>настарды білдірмей, тек өздері жалғанған сөздерге жа- ңа лексикалық мағыналар үстеумен ғана тынады. Олар- дың бір-бірінен ажырайтын тағы бір шегі қолданылу ерістері мен өрелеріне байланысты. Мысалы, жұрнак- тар қаншалықты көп сөздерге жалғанғанымен, ол сөз</w:t>
      </w:r>
      <w:r>
        <w:t>- дер бір сөз табыныц немесе сол сөз табына тән бір ка- тегорияның аясында ғана туйыкталып қалып отырады; ал жалғаулар олай туйыкталмайды, олардын, ерісі де, ересі де кең. Мысалы, тәуелдік, септік, көптік жалғау- лары тек зат есімдерге ғана емес, субстантн</w:t>
      </w:r>
      <w:r>
        <w:t>втенетін сөздердің бәріне де жалғана береді. Сол сияқты, жік- тік жалғау да сейлемде баяндауыш болатын сездерге талғамай тіркесе береді. Сонымен, сөз тудыратын ко-</w:t>
      </w:r>
    </w:p>
    <w:p w:rsidR="00AE456F" w:rsidRDefault="00014835">
      <w:pPr>
        <w:pStyle w:val="a6"/>
        <w:framePr w:w="5722" w:h="198" w:hRule="exact" w:wrap="around" w:vAnchor="page" w:hAnchor="page" w:x="6249" w:y="12940"/>
        <w:shd w:val="clear" w:color="auto" w:fill="auto"/>
        <w:spacing w:line="170" w:lineRule="exact"/>
        <w:ind w:right="80"/>
        <w:jc w:val="right"/>
      </w:pPr>
      <w:r>
        <w:t>2&amp;</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774" w:h="9386" w:hRule="exact" w:wrap="around" w:vAnchor="page" w:hAnchor="page" w:x="4" w:y="3407"/>
        <w:shd w:val="clear" w:color="auto" w:fill="auto"/>
        <w:spacing w:after="373" w:line="206" w:lineRule="exact"/>
        <w:ind w:left="40" w:right="40"/>
      </w:pPr>
      <w:r>
        <w:lastRenderedPageBreak/>
        <w:t xml:space="preserve">сымшалар мен сөз бен сөзді байланыстыратын косым« шалардың </w:t>
      </w:r>
      <w:r>
        <w:t>бір-біріне ұксас жалпы жактарымен катар, бір-бірінен ерекшеленетін жалқы жақтары да бар.</w:t>
      </w:r>
    </w:p>
    <w:p w:rsidR="00AE456F" w:rsidRDefault="00014835">
      <w:pPr>
        <w:pStyle w:val="62"/>
        <w:framePr w:w="5774" w:h="9386" w:hRule="exact" w:wrap="around" w:vAnchor="page" w:hAnchor="page" w:x="4" w:y="3407"/>
        <w:shd w:val="clear" w:color="auto" w:fill="auto"/>
        <w:spacing w:before="0" w:after="276" w:line="190" w:lineRule="exact"/>
        <w:ind w:left="80"/>
      </w:pPr>
      <w:bookmarkStart w:id="7" w:name="bookmark6"/>
      <w:r>
        <w:t>ЖҰРНАҚТАР</w:t>
      </w:r>
      <w:bookmarkEnd w:id="7"/>
    </w:p>
    <w:p w:rsidR="00AE456F" w:rsidRDefault="00014835">
      <w:pPr>
        <w:pStyle w:val="70"/>
        <w:framePr w:w="5774" w:h="9386" w:hRule="exact" w:wrap="around" w:vAnchor="page" w:hAnchor="page" w:x="4" w:y="3407"/>
        <w:shd w:val="clear" w:color="auto" w:fill="auto"/>
        <w:spacing w:after="144" w:line="150" w:lineRule="exact"/>
        <w:ind w:left="80"/>
      </w:pPr>
      <w:r>
        <w:t>§ 9. ЖҮРНАҚТАРДЫҢ ЖАЛПЫ СИПАТТАМАСЫ</w:t>
      </w:r>
    </w:p>
    <w:p w:rsidR="00AE456F" w:rsidRDefault="00014835">
      <w:pPr>
        <w:pStyle w:val="33"/>
        <w:framePr w:w="5774" w:h="9386" w:hRule="exact" w:wrap="around" w:vAnchor="page" w:hAnchor="page" w:x="4" w:y="3407"/>
        <w:shd w:val="clear" w:color="auto" w:fill="auto"/>
        <w:spacing w:after="0"/>
        <w:ind w:left="60" w:right="120" w:firstLine="320"/>
      </w:pPr>
      <w:r>
        <w:t>Сөз тудыратын жұрнақтар сөзге (түбірге) жаңа лек- сикалық мағына үстейтіндіктен, өзі жалғанған сөзді басқа бір жаңа лекси</w:t>
      </w:r>
      <w:r>
        <w:t xml:space="preserve">калық тұлғаға айналдырады. Мы- салы: </w:t>
      </w:r>
      <w:r>
        <w:rPr>
          <w:rStyle w:val="0pt"/>
        </w:rPr>
        <w:t>ек, егін, егіндік, егінші, егіниіілік</w:t>
      </w:r>
      <w:r>
        <w:t xml:space="preserve"> сөздерінің тү- бірі бір болғанымен, олардың әркайсысы басқа-басқа үғымдарды (мағыналарды) білдіреді. Бірақ сол басқа- басқа мағына лексикалық та, грамматикалық та ма- ғыналарды қоса</w:t>
      </w:r>
      <w:r>
        <w:t xml:space="preserve"> қамтиды. Өйткені әрбір сөз, мағына- лық жақтан алғанда, қашан да болсын, лексикалық жә- не грамматикалық мағыналардың бірлігінен құралады.</w:t>
      </w:r>
    </w:p>
    <w:p w:rsidR="00AE456F" w:rsidRDefault="00014835">
      <w:pPr>
        <w:pStyle w:val="33"/>
        <w:framePr w:w="5774" w:h="9386" w:hRule="exact" w:wrap="around" w:vAnchor="page" w:hAnchor="page" w:x="4" w:y="3407"/>
        <w:shd w:val="clear" w:color="auto" w:fill="auto"/>
        <w:spacing w:after="0"/>
        <w:ind w:left="60" w:right="120" w:firstLine="320"/>
      </w:pPr>
      <w:r>
        <w:t>Сез тудыратын жүрнак өзі жалғанған сөзден (түбір- ден) лексикалық мағынасы басқа жаңа сөз тудырады. Ондай әрбір жұрн</w:t>
      </w:r>
      <w:r>
        <w:t xml:space="preserve">ақтың өзді-езіне тән грамматикалық </w:t>
      </w:r>
      <w:r>
        <w:rPr>
          <w:rStyle w:val="0pt0"/>
        </w:rPr>
        <w:t xml:space="preserve">мағынасы, формасы </w:t>
      </w:r>
      <w:r>
        <w:t xml:space="preserve">және </w:t>
      </w:r>
      <w:r>
        <w:rPr>
          <w:rStyle w:val="0pt0"/>
        </w:rPr>
        <w:t xml:space="preserve">қызметі </w:t>
      </w:r>
      <w:r>
        <w:t xml:space="preserve">болуы күмәнсыз. Мысалы: </w:t>
      </w:r>
      <w:r>
        <w:rPr>
          <w:rStyle w:val="0pt"/>
        </w:rPr>
        <w:t>Шын көңілімен айтар тілегі болса,</w:t>
      </w:r>
      <w:r>
        <w:t xml:space="preserve"> </w:t>
      </w:r>
      <w:r>
        <w:rPr>
          <w:rStyle w:val="0pt0"/>
        </w:rPr>
        <w:t xml:space="preserve">шындықпен </w:t>
      </w:r>
      <w:r>
        <w:rPr>
          <w:rStyle w:val="0pt"/>
        </w:rPr>
        <w:t>ғана жауап беру парыз</w:t>
      </w:r>
      <w:r>
        <w:t xml:space="preserve"> (М. Әуезов). </w:t>
      </w:r>
      <w:r>
        <w:rPr>
          <w:rStyle w:val="0pt"/>
        </w:rPr>
        <w:t>Келмеп пе едің жол тосып,</w:t>
      </w:r>
      <w:r>
        <w:t xml:space="preserve"> </w:t>
      </w:r>
      <w:r>
        <w:rPr>
          <w:rStyle w:val="0pt0"/>
        </w:rPr>
        <w:t xml:space="preserve">жолығуға </w:t>
      </w:r>
      <w:r>
        <w:rPr>
          <w:rStyle w:val="0pt"/>
        </w:rPr>
        <w:t>аулаща</w:t>
      </w:r>
      <w:r>
        <w:t xml:space="preserve"> (Абай) дегендерден </w:t>
      </w:r>
      <w:r>
        <w:rPr>
          <w:rStyle w:val="0pt"/>
        </w:rPr>
        <w:t xml:space="preserve">шын </w:t>
      </w:r>
      <w:r>
        <w:t xml:space="preserve">және </w:t>
      </w:r>
      <w:r>
        <w:rPr>
          <w:rStyle w:val="0pt"/>
        </w:rPr>
        <w:t>іиындықпен, жол</w:t>
      </w:r>
      <w:r>
        <w:t xml:space="preserve"> ж</w:t>
      </w:r>
      <w:r>
        <w:t xml:space="preserve">әне </w:t>
      </w:r>
      <w:r>
        <w:rPr>
          <w:rStyle w:val="0pt"/>
        </w:rPr>
        <w:t>жолығуға</w:t>
      </w:r>
      <w:r>
        <w:t xml:space="preserve"> сездерінің өзара мағыналық та, формалык та айырмашылықтары айқын керінеді. Мұндағы </w:t>
      </w:r>
      <w:r>
        <w:rPr>
          <w:rStyle w:val="0pt0"/>
        </w:rPr>
        <w:t xml:space="preserve">-дық </w:t>
      </w:r>
      <w:r>
        <w:t xml:space="preserve">жұрнағы арқылы жасалған </w:t>
      </w:r>
      <w:r>
        <w:rPr>
          <w:rStyle w:val="0pt"/>
        </w:rPr>
        <w:t>шындық</w:t>
      </w:r>
      <w:r>
        <w:t xml:space="preserve"> сөзінін. де, </w:t>
      </w:r>
      <w:r>
        <w:rPr>
          <w:rStyle w:val="0pt0"/>
        </w:rPr>
        <w:t xml:space="preserve">-ық </w:t>
      </w:r>
      <w:r>
        <w:t xml:space="preserve">жұрнағы арқылы туған </w:t>
      </w:r>
      <w:r>
        <w:rPr>
          <w:rStyle w:val="0pt"/>
        </w:rPr>
        <w:t xml:space="preserve">жолсіқ </w:t>
      </w:r>
      <w:r>
        <w:t xml:space="preserve">сөзінің де лексикалық мағыналары </w:t>
      </w:r>
      <w:r>
        <w:rPr>
          <w:rStyle w:val="0pt0"/>
        </w:rPr>
        <w:t xml:space="preserve">шын </w:t>
      </w:r>
      <w:r>
        <w:t xml:space="preserve">және </w:t>
      </w:r>
      <w:r>
        <w:rPr>
          <w:rStyle w:val="0pt0"/>
        </w:rPr>
        <w:t xml:space="preserve">жол </w:t>
      </w:r>
      <w:r>
        <w:t xml:space="preserve">сез- дерінен. әрине, басқа. Оның </w:t>
      </w:r>
      <w:r>
        <w:t xml:space="preserve">бер жағында </w:t>
      </w:r>
      <w:r>
        <w:rPr>
          <w:rStyle w:val="0pt"/>
        </w:rPr>
        <w:t>-дық</w:t>
      </w:r>
      <w:r>
        <w:t xml:space="preserve"> жұрна- гы жалғанғаннан кейін, сын есім </w:t>
      </w:r>
      <w:r>
        <w:rPr>
          <w:rStyle w:val="0pt"/>
        </w:rPr>
        <w:t>(шын)</w:t>
      </w:r>
      <w:r>
        <w:t xml:space="preserve"> зат есімге ай- налады да, </w:t>
      </w:r>
      <w:r>
        <w:rPr>
          <w:rStyle w:val="0pt"/>
        </w:rPr>
        <w:t>-ық</w:t>
      </w:r>
      <w:r>
        <w:t xml:space="preserve"> жұрнағы жалғанған соң, зат есім </w:t>
      </w:r>
      <w:r>
        <w:rPr>
          <w:rStyle w:val="0pt"/>
        </w:rPr>
        <w:t xml:space="preserve">(жол) </w:t>
      </w:r>
      <w:r>
        <w:t xml:space="preserve">етістікке </w:t>
      </w:r>
      <w:r>
        <w:rPr>
          <w:rStyle w:val="0pt"/>
        </w:rPr>
        <w:t>(жольіқ-жолықтым, жолықса</w:t>
      </w:r>
      <w:r>
        <w:t xml:space="preserve"> т. б.) ауысады. Бұдан жұрнақтар сөзді таза лексикалық жағынан гана емес, «лексика-граммати</w:t>
      </w:r>
      <w:r>
        <w:t>калық тұрғыдан да езгеретіні аңғарылады. Солай 'болса, жұрнақтар белгілі сез табы- на және оның ішіндегі белгілі тобына (категориясына) телулі болады.</w:t>
      </w:r>
    </w:p>
    <w:p w:rsidR="00AE456F" w:rsidRDefault="00014835">
      <w:pPr>
        <w:pStyle w:val="33"/>
        <w:framePr w:w="5774" w:h="9386" w:hRule="exact" w:wrap="around" w:vAnchor="page" w:hAnchor="page" w:x="4" w:y="3407"/>
        <w:shd w:val="clear" w:color="auto" w:fill="auto"/>
        <w:spacing w:after="0"/>
        <w:ind w:left="60" w:firstLine="320"/>
        <w:jc w:val="left"/>
      </w:pPr>
      <w:r>
        <w:t xml:space="preserve">Егер </w:t>
      </w:r>
      <w:r>
        <w:rPr>
          <w:rStyle w:val="0pt"/>
        </w:rPr>
        <w:t>көк</w:t>
      </w:r>
      <w:r>
        <w:t xml:space="preserve"> және </w:t>
      </w:r>
      <w:r>
        <w:rPr>
          <w:rStyle w:val="0pt"/>
        </w:rPr>
        <w:t>көкіиіл, үй</w:t>
      </w:r>
      <w:r>
        <w:t xml:space="preserve"> және </w:t>
      </w:r>
      <w:r>
        <w:rPr>
          <w:rStyle w:val="0pt"/>
        </w:rPr>
        <w:t>үйиіік</w:t>
      </w:r>
      <w:r>
        <w:t xml:space="preserve"> свздерін са- лыстырып қарасақ, мұндағы </w:t>
      </w:r>
      <w:r>
        <w:rPr>
          <w:rStyle w:val="0pt0"/>
        </w:rPr>
        <w:t xml:space="preserve">-шіл </w:t>
      </w:r>
      <w:r>
        <w:rPr>
          <w:rStyle w:val="0pt"/>
        </w:rPr>
        <w:t>(көкшіл)</w:t>
      </w:r>
      <w:r>
        <w:t xml:space="preserve"> және </w:t>
      </w:r>
      <w:r>
        <w:rPr>
          <w:rStyle w:val="0pt0"/>
        </w:rPr>
        <w:t xml:space="preserve">-шік </w:t>
      </w:r>
      <w:r>
        <w:rPr>
          <w:rStyle w:val="0pt"/>
        </w:rPr>
        <w:t>(үйиіік)</w:t>
      </w:r>
      <w:r>
        <w:t xml:space="preserve"> қосымшалары да ездері жалғанған сөздерді </w:t>
      </w:r>
      <w:r>
        <w:rPr>
          <w:vertAlign w:val="superscript"/>
        </w:rPr>
        <w:t>1</w:t>
      </w:r>
      <w:r>
        <w:t xml:space="preserve"> басқа сөз табына айналдырмаған, бұрынғы сын есім</w:t>
      </w:r>
    </w:p>
    <w:p w:rsidR="00AE456F" w:rsidRDefault="00014835">
      <w:pPr>
        <w:pStyle w:val="35"/>
        <w:framePr w:wrap="around" w:vAnchor="page" w:hAnchor="page" w:x="47" w:y="12906"/>
        <w:shd w:val="clear" w:color="auto" w:fill="auto"/>
        <w:spacing w:line="170" w:lineRule="exact"/>
        <w:ind w:left="20"/>
      </w:pPr>
      <w:r>
        <w:t>30</w:t>
      </w:r>
    </w:p>
    <w:p w:rsidR="00AE456F" w:rsidRDefault="00014835">
      <w:pPr>
        <w:pStyle w:val="33"/>
        <w:framePr w:w="5678" w:h="9400" w:hRule="exact" w:wrap="around" w:vAnchor="page" w:hAnchor="page" w:x="6234" w:y="3398"/>
        <w:shd w:val="clear" w:color="auto" w:fill="auto"/>
        <w:spacing w:after="0"/>
        <w:ind w:left="20" w:right="60"/>
      </w:pPr>
      <w:r>
        <w:rPr>
          <w:rStyle w:val="0pt"/>
        </w:rPr>
        <w:t>(кеі:)</w:t>
      </w:r>
      <w:r>
        <w:t xml:space="preserve"> сол сын есім калпында, зат есІм </w:t>
      </w:r>
      <w:r>
        <w:rPr>
          <w:rStyle w:val="0pt"/>
        </w:rPr>
        <w:t>(үй)</w:t>
      </w:r>
      <w:r>
        <w:t xml:space="preserve"> бүрынғы зат есім қалпында қалған да, тек біріншісінде көк де- </w:t>
      </w:r>
      <w:r>
        <w:rPr>
          <w:vertAlign w:val="subscript"/>
        </w:rPr>
        <w:t>ге</w:t>
      </w:r>
      <w:r>
        <w:t>н сынның солғын я бәсен, түрін білдіретін ке</w:t>
      </w:r>
      <w:r>
        <w:t>кшіл формасы, үй деген заттың аса кішкене түрін білдіретін үйшік формасы туған. Мағынасы мен қызметіне қарай, жүрнақтар сез тудыратын және форма тудыратын жүр- нақтар деген екі салаға бөлінеді.</w:t>
      </w:r>
    </w:p>
    <w:p w:rsidR="00AE456F" w:rsidRDefault="00014835">
      <w:pPr>
        <w:pStyle w:val="33"/>
        <w:framePr w:w="5678" w:h="9400" w:hRule="exact" w:wrap="around" w:vAnchor="page" w:hAnchor="page" w:x="6234" w:y="3398"/>
        <w:shd w:val="clear" w:color="auto" w:fill="auto"/>
        <w:spacing w:after="0"/>
        <w:ind w:left="20" w:right="60" w:firstLine="300"/>
      </w:pPr>
      <w:r>
        <w:t>Түбірге сөз тудыратын жүрнақ жалғанғаннан кейІн- гі форма туын</w:t>
      </w:r>
      <w:r>
        <w:t xml:space="preserve">ды негіз/гуынды </w:t>
      </w:r>
      <w:r>
        <w:rPr>
          <w:rStyle w:val="0pt0"/>
        </w:rPr>
        <w:t xml:space="preserve">түбір </w:t>
      </w:r>
      <w:r>
        <w:t>деп аталып жүр. Жұр</w:t>
      </w:r>
      <w:r>
        <w:rPr>
          <w:vertAlign w:val="superscript"/>
        </w:rPr>
        <w:t>на</w:t>
      </w:r>
      <w:r>
        <w:t xml:space="preserve">ктар сол негізге де, сол негізден туған жаца не- гізге де қажетіне қарай жалғана береді. Мысалы, </w:t>
      </w:r>
      <w:r>
        <w:rPr>
          <w:rStyle w:val="0pt"/>
        </w:rPr>
        <w:t>егін- шілік</w:t>
      </w:r>
      <w:r>
        <w:t xml:space="preserve"> деген сөз ек деген етістік түбірге әуелі — </w:t>
      </w:r>
      <w:r>
        <w:rPr>
          <w:rStyle w:val="0pt0"/>
        </w:rPr>
        <w:t xml:space="preserve">-ін, </w:t>
      </w:r>
      <w:r>
        <w:t xml:space="preserve">одан кейін -ші, одан кейін </w:t>
      </w:r>
      <w:r>
        <w:rPr>
          <w:rStyle w:val="0pt0"/>
        </w:rPr>
        <w:t xml:space="preserve">-лік </w:t>
      </w:r>
      <w:r>
        <w:t>жұрнақтары қосылудан туғ</w:t>
      </w:r>
      <w:r>
        <w:t xml:space="preserve">ан да, ұйымдастырушылық деген сез </w:t>
      </w:r>
      <w:r>
        <w:rPr>
          <w:rStyle w:val="0pt0"/>
        </w:rPr>
        <w:t xml:space="preserve">үйы </w:t>
      </w:r>
      <w:r>
        <w:t xml:space="preserve">түбіріне ретінше </w:t>
      </w:r>
      <w:r>
        <w:rPr>
          <w:rStyle w:val="0pt0"/>
        </w:rPr>
        <w:t xml:space="preserve">-м, -дас,,-тыр, -у, -шы, -лық </w:t>
      </w:r>
      <w:r>
        <w:t xml:space="preserve">жұрнақтары жалғану арқы- лы жасалған. Жүрнақ арқылы туған </w:t>
      </w:r>
      <w:r>
        <w:rPr>
          <w:rStyle w:val="0pt"/>
        </w:rPr>
        <w:t>(егіншілік, уйым- дастырушылық сияқты)</w:t>
      </w:r>
      <w:r>
        <w:t xml:space="preserve"> сөздер </w:t>
      </w:r>
      <w:r>
        <w:rPr>
          <w:rStyle w:val="0pt0"/>
        </w:rPr>
        <w:t xml:space="preserve">туынды сөздер </w:t>
      </w:r>
      <w:r>
        <w:t>деп ата- лады («Туынды сездер») деген тақырыпты қараң</w:t>
      </w:r>
      <w:r>
        <w:t>ыз.</w:t>
      </w:r>
    </w:p>
    <w:p w:rsidR="00AE456F" w:rsidRDefault="00014835">
      <w:pPr>
        <w:pStyle w:val="33"/>
        <w:framePr w:w="5678" w:h="9400" w:hRule="exact" w:wrap="around" w:vAnchor="page" w:hAnchor="page" w:x="6234" w:y="3398"/>
        <w:shd w:val="clear" w:color="auto" w:fill="auto"/>
        <w:spacing w:after="0"/>
        <w:ind w:left="20" w:right="60" w:firstLine="300"/>
      </w:pPr>
      <w:r>
        <w:t xml:space="preserve">Форма тудыратын жүрнақтарды мағыналары мен қызметтері жағынан сез тудыратын жұрнақтар мен сөз байланыстыратын жалғаулардың екі арасындағы, еке- уінін, де ерекшеліктеріне жуықтайтын, категбрйя деіГ қарауға болады. Дегенмен форма тудыратын жұрнақтар сез </w:t>
      </w:r>
      <w:r>
        <w:t>байланыстыратын қосымшалардан гөрі сөз тудыра- тын косымшаларға жакынырақ. Өйткені форма туды- ратын қосымшалар (жұрнақтар) да өзі жалғанған сөзге (түбірге я негізге) сәл де болса жаңа мағына үс- тейді. Бірақ ол жаца мағына сол сөздің барлық фор- масына өз</w:t>
      </w:r>
      <w:r>
        <w:t xml:space="preserve">ек болатын негізгі лексикалық мағынасын өз- гертпейді, оған нұқсан келтірмейді. Демек, форма ту- дыратын жүрнақ сөзден, өзі жалғанғаннан кейін де, сол сөздін. (түбірдің </w:t>
      </w:r>
      <w:r>
        <w:rPr>
          <w:rStyle w:val="0pt0"/>
        </w:rPr>
        <w:t xml:space="preserve">я </w:t>
      </w:r>
      <w:r>
        <w:t xml:space="preserve">негіздің) негізгі лексика-семантика- лык қазығынан алшақ әкетпейді. Сол себептен де, </w:t>
      </w:r>
      <w:r>
        <w:t xml:space="preserve">бүл форма мен сол сөздің басқа формаларының аралығын- дағы берік семантикалық байланыс үзІлмейді де, бұ- зылмайды да. Мысалы, </w:t>
      </w:r>
      <w:r>
        <w:rPr>
          <w:rStyle w:val="0pt"/>
        </w:rPr>
        <w:t>кел, келме, келер, келмес, кел- ген, келмеген, келетін, келмейтін, келмек, келмекші, ке- ліп, келе, келгелі, келсе, келгей, келгім</w:t>
      </w:r>
      <w:r>
        <w:rPr>
          <w:rStyle w:val="0pt"/>
        </w:rPr>
        <w:t xml:space="preserve"> келеді</w:t>
      </w:r>
      <w:r>
        <w:t xml:space="preserve"> дегендердін бәрі де түбірдіц негізгі лексикалық мағынасын бұзбай Және сол мағынадан алшақтап та кетпей, оны бе- рік сақтап, бір .сөздіц (кел етістігінің) әр түрлі грам- матпкалық формалары ретінде қызмет етеді. Дәл осы Қағиданы </w:t>
      </w:r>
      <w:r>
        <w:rPr>
          <w:rStyle w:val="0pt"/>
        </w:rPr>
        <w:t>сұр, сұрғылтым, сүри</w:t>
      </w:r>
      <w:r>
        <w:rPr>
          <w:rStyle w:val="0pt"/>
        </w:rPr>
        <w:t>іа, сүрлау, сүршалау, ғүрырак,</w:t>
      </w:r>
      <w:r>
        <w:t xml:space="preserve"> деген формаларға да қолдануға болады. Сол</w:t>
      </w:r>
    </w:p>
    <w:p w:rsidR="00AE456F" w:rsidRDefault="00014835">
      <w:pPr>
        <w:pStyle w:val="a6"/>
        <w:framePr w:wrap="around" w:vAnchor="page" w:hAnchor="page" w:x="11663" w:y="12916"/>
        <w:shd w:val="clear" w:color="auto" w:fill="auto"/>
        <w:spacing w:line="170" w:lineRule="exact"/>
        <w:ind w:left="20"/>
      </w:pPr>
      <w:r>
        <w:t>ЗР</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779" w:h="9423" w:hRule="exact" w:wrap="around" w:vAnchor="page" w:hAnchor="page" w:x="16" w:y="3374"/>
        <w:shd w:val="clear" w:color="auto" w:fill="auto"/>
        <w:spacing w:after="0"/>
        <w:ind w:left="20" w:right="60"/>
      </w:pPr>
      <w:r>
        <w:lastRenderedPageBreak/>
        <w:t xml:space="preserve">себептен бұл сөздерді </w:t>
      </w:r>
      <w:r>
        <w:rPr>
          <w:rStyle w:val="0pt0"/>
        </w:rPr>
        <w:t xml:space="preserve">сұр </w:t>
      </w:r>
      <w:r>
        <w:t>сөзінің әр алуан формалары деп қараған дұрыс.</w:t>
      </w:r>
    </w:p>
    <w:p w:rsidR="00AE456F" w:rsidRDefault="00014835">
      <w:pPr>
        <w:pStyle w:val="33"/>
        <w:framePr w:w="5779" w:h="9423" w:hRule="exact" w:wrap="around" w:vAnchor="page" w:hAnchor="page" w:x="16" w:y="3374"/>
        <w:shd w:val="clear" w:color="auto" w:fill="auto"/>
        <w:spacing w:after="289"/>
        <w:ind w:left="100" w:right="60" w:firstLine="320"/>
      </w:pPr>
      <w:r>
        <w:t>Туынды сөздердін, құрамьіндағы жұрнақтар белгілі бір жүйе бойынша, рет-ретімен жалғанады. Түбірге те- те сөз тудыратын жүрнақтар жалғанады да, олардан кейін форма тудыратын жүрнақтар орналасады. Егер тікелей түбірге әуелі сөз тудыратын және форма туды- рат</w:t>
      </w:r>
      <w:r>
        <w:t xml:space="preserve">ын жұрнақтар жалғанғандай болса, солардын бәрі- тікелей түбірге де қосыла береді. Мысалы: </w:t>
      </w:r>
      <w:r>
        <w:rPr>
          <w:rStyle w:val="0pt"/>
        </w:rPr>
        <w:t>егіншілері- мізге, уйымдастырушылардың, уйымдастырсімыз</w:t>
      </w:r>
      <w:r>
        <w:t xml:space="preserve"> деген- дердін, морфемалық қүрамдарын салыстырыңыздар.</w:t>
      </w:r>
    </w:p>
    <w:p w:rsidR="00AE456F" w:rsidRDefault="00014835">
      <w:pPr>
        <w:pStyle w:val="70"/>
        <w:framePr w:w="5779" w:h="9423" w:hRule="exact" w:wrap="around" w:vAnchor="page" w:hAnchor="page" w:x="16" w:y="3374"/>
        <w:shd w:val="clear" w:color="auto" w:fill="auto"/>
        <w:spacing w:after="139" w:line="150" w:lineRule="exact"/>
        <w:ind w:left="1420"/>
        <w:jc w:val="left"/>
      </w:pPr>
      <w:r>
        <w:t>§ 10. ЖҮРНАҚТАРДЫҢ ҚҮРАМЫ ^</w:t>
      </w:r>
    </w:p>
    <w:p w:rsidR="00AE456F" w:rsidRDefault="00014835">
      <w:pPr>
        <w:pStyle w:val="33"/>
        <w:framePr w:w="5779" w:h="9423" w:hRule="exact" w:wrap="around" w:vAnchor="page" w:hAnchor="page" w:x="16" w:y="3374"/>
        <w:shd w:val="clear" w:color="auto" w:fill="auto"/>
        <w:tabs>
          <w:tab w:val="left" w:pos="5097"/>
        </w:tabs>
        <w:spacing w:after="0"/>
        <w:ind w:left="100" w:right="60" w:firstLine="320"/>
      </w:pPr>
      <w:r>
        <w:t>Жүрнақтар дыбыстык құрамы жа</w:t>
      </w:r>
      <w:r>
        <w:t>ғынан бір дыбыс- ты да, көп дыбысты да бола береді. Мысалы:</w:t>
      </w:r>
      <w:r>
        <w:tab/>
      </w:r>
      <w:r>
        <w:rPr>
          <w:rStyle w:val="0pt"/>
        </w:rPr>
        <w:t>тіле-</w:t>
      </w:r>
      <w:r>
        <w:t>к,</w:t>
      </w:r>
    </w:p>
    <w:p w:rsidR="00AE456F" w:rsidRDefault="00014835">
      <w:pPr>
        <w:pStyle w:val="33"/>
        <w:framePr w:w="5779" w:h="9423" w:hRule="exact" w:wrap="around" w:vAnchor="page" w:hAnchor="page" w:x="16" w:y="3374"/>
        <w:shd w:val="clear" w:color="auto" w:fill="auto"/>
        <w:spacing w:after="0"/>
        <w:ind w:left="100" w:right="60"/>
      </w:pPr>
      <w:r>
        <w:rPr>
          <w:rStyle w:val="0pt"/>
        </w:rPr>
        <w:t>сура-к,, тсіны-с, сын-</w:t>
      </w:r>
      <w:r>
        <w:rPr>
          <w:rStyle w:val="0pt0"/>
        </w:rPr>
        <w:t xml:space="preserve">а, </w:t>
      </w:r>
      <w:r>
        <w:rPr>
          <w:rStyle w:val="0pt"/>
        </w:rPr>
        <w:t>мін-е, сөйле-м</w:t>
      </w:r>
      <w:r>
        <w:t xml:space="preserve"> дегендердегі </w:t>
      </w:r>
      <w:r>
        <w:rPr>
          <w:rStyle w:val="0pt0"/>
        </w:rPr>
        <w:t>-қ, -к, -с, -а, -е,</w:t>
      </w:r>
      <w:r>
        <w:t xml:space="preserve">— жүрнақтары жалғыз-жалғыз дыбыстар ғана. Ал, ор-ақ, </w:t>
      </w:r>
      <w:r>
        <w:rPr>
          <w:rStyle w:val="0pt"/>
        </w:rPr>
        <w:t>түс-ш, шеге-</w:t>
      </w:r>
      <w:r>
        <w:rPr>
          <w:rStyle w:val="0pt0"/>
        </w:rPr>
        <w:t xml:space="preserve">ле, </w:t>
      </w:r>
      <w:r>
        <w:rPr>
          <w:rStyle w:val="0pt"/>
        </w:rPr>
        <w:t>сүз-бе, шап-кы</w:t>
      </w:r>
      <w:r>
        <w:t xml:space="preserve"> дегендердегі жүрнақтар екі дыбыс</w:t>
      </w:r>
      <w:r>
        <w:t xml:space="preserve">ты да, </w:t>
      </w:r>
      <w:r>
        <w:rPr>
          <w:rStyle w:val="0pt0"/>
        </w:rPr>
        <w:t xml:space="preserve">/дар-гіш, </w:t>
      </w:r>
      <w:r>
        <w:rPr>
          <w:rStyle w:val="0pt"/>
        </w:rPr>
        <w:t>тьірна-</w:t>
      </w:r>
      <w:r>
        <w:rPr>
          <w:rStyle w:val="0pt0"/>
        </w:rPr>
        <w:t xml:space="preserve">уыш, </w:t>
      </w:r>
      <w:r>
        <w:rPr>
          <w:rStyle w:val="0pt"/>
        </w:rPr>
        <w:t xml:space="preserve">аман- </w:t>
      </w:r>
      <w:r>
        <w:rPr>
          <w:rStyle w:val="0pt0"/>
        </w:rPr>
        <w:t xml:space="preserve">дас, </w:t>
      </w:r>
      <w:r>
        <w:rPr>
          <w:rStyle w:val="0pt"/>
        </w:rPr>
        <w:t>қала-</w:t>
      </w:r>
      <w:r>
        <w:rPr>
          <w:rStyle w:val="0pt0"/>
        </w:rPr>
        <w:t xml:space="preserve">лық </w:t>
      </w:r>
      <w:r>
        <w:t xml:space="preserve">дегендерде үш дыбысты. </w:t>
      </w:r>
      <w:r>
        <w:rPr>
          <w:rStyle w:val="0pt"/>
        </w:rPr>
        <w:t>Аіипалы, үзінді, ушқалақ, адамшылың, жергілікті</w:t>
      </w:r>
      <w:r>
        <w:t xml:space="preserve"> дегендерде терт ды- бысты </w:t>
      </w:r>
      <w:r>
        <w:rPr>
          <w:rStyle w:val="0pt0"/>
        </w:rPr>
        <w:t xml:space="preserve">(-палы, -інді), </w:t>
      </w:r>
      <w:r>
        <w:t xml:space="preserve">бес дыбысты </w:t>
      </w:r>
      <w:r>
        <w:rPr>
          <w:rStyle w:val="0pt0"/>
        </w:rPr>
        <w:t xml:space="preserve">(-қалақ, -шылық) </w:t>
      </w:r>
      <w:r>
        <w:t xml:space="preserve">және жеті дыбысты </w:t>
      </w:r>
      <w:r>
        <w:rPr>
          <w:rStyle w:val="0pt0"/>
        </w:rPr>
        <w:t xml:space="preserve">(-гілікті) </w:t>
      </w:r>
      <w:r>
        <w:t>жұрнақтар бар.</w:t>
      </w:r>
    </w:p>
    <w:p w:rsidR="00AE456F" w:rsidRDefault="00014835">
      <w:pPr>
        <w:pStyle w:val="33"/>
        <w:framePr w:w="5779" w:h="9423" w:hRule="exact" w:wrap="around" w:vAnchor="page" w:hAnchor="page" w:x="16" w:y="3374"/>
        <w:shd w:val="clear" w:color="auto" w:fill="auto"/>
        <w:spacing w:after="0"/>
        <w:ind w:left="100" w:right="60" w:firstLine="320"/>
      </w:pPr>
      <w:r>
        <w:t xml:space="preserve">Құрылымы мен құрамы жағынан жұрнақтар ж </w:t>
      </w:r>
      <w:r w:rsidRPr="00A40925">
        <w:rPr>
          <w:lang w:eastAsia="en-US" w:bidi="en-US"/>
        </w:rPr>
        <w:t xml:space="preserve">a </w:t>
      </w:r>
      <w:r>
        <w:t xml:space="preserve">- лаң </w:t>
      </w:r>
      <w:r>
        <w:rPr>
          <w:rStyle w:val="2pt"/>
        </w:rPr>
        <w:t>жұрнақтар</w:t>
      </w:r>
      <w:r>
        <w:t xml:space="preserve"> және </w:t>
      </w:r>
      <w:r>
        <w:rPr>
          <w:rStyle w:val="2pt"/>
        </w:rPr>
        <w:t xml:space="preserve">кұранды жұрнақ- </w:t>
      </w:r>
      <w:r>
        <w:t xml:space="preserve">т </w:t>
      </w:r>
      <w:r>
        <w:rPr>
          <w:rStyle w:val="2pt"/>
        </w:rPr>
        <w:t>ар</w:t>
      </w:r>
      <w:r>
        <w:t xml:space="preserve"> болып екі салаға бөлінеді.</w:t>
      </w:r>
    </w:p>
    <w:p w:rsidR="00AE456F" w:rsidRDefault="00014835">
      <w:pPr>
        <w:pStyle w:val="33"/>
        <w:framePr w:w="5779" w:h="9423" w:hRule="exact" w:wrap="around" w:vAnchor="page" w:hAnchor="page" w:x="16" w:y="3374"/>
        <w:shd w:val="clear" w:color="auto" w:fill="auto"/>
        <w:tabs>
          <w:tab w:val="right" w:pos="5730"/>
        </w:tabs>
        <w:spacing w:after="0"/>
        <w:ind w:left="100" w:right="60" w:firstLine="320"/>
      </w:pPr>
      <w:r>
        <w:rPr>
          <w:rStyle w:val="0pt0"/>
        </w:rPr>
        <w:t xml:space="preserve">Жалаң жүрнақ </w:t>
      </w:r>
      <w:r>
        <w:t xml:space="preserve">деп мағына жағынан да, форма жа- ғынан да, белшектенбейтін бір бүтін жұрнақты айта- мыз. Мысалы: </w:t>
      </w:r>
      <w:r>
        <w:rPr>
          <w:rStyle w:val="0pt"/>
        </w:rPr>
        <w:t xml:space="preserve">білім, кеспе, малшы, уищыш, уйшік, </w:t>
      </w:r>
      <w:r>
        <w:rPr>
          <w:rStyle w:val="0pt"/>
        </w:rPr>
        <w:t>зке- лік</w:t>
      </w:r>
      <w:r>
        <w:t xml:space="preserve"> дегендердегі </w:t>
      </w:r>
      <w:r>
        <w:rPr>
          <w:rStyle w:val="0pt0"/>
        </w:rPr>
        <w:t xml:space="preserve">-ім, -пе, -шы, -қыш, -шік, -лік </w:t>
      </w:r>
      <w:r>
        <w:t>жұрнақ- тарынын, әрқайсысы — мағына жағынан да, тұлға жа- ғынан да біртұтас жүрнақдДОағына жағынан бір бүтін бола тұрса да, құрамы жағынан кемі екі я онан да көп жалаң жұрнақтардан қүралып (бірігіп) жас</w:t>
      </w:r>
      <w:r>
        <w:t xml:space="preserve">алған жұр- нақтар </w:t>
      </w:r>
      <w:r>
        <w:rPr>
          <w:rStyle w:val="0pt0"/>
        </w:rPr>
        <w:t xml:space="preserve">құранды жұрнақ бо^ады. </w:t>
      </w:r>
      <w:r>
        <w:t>Мысалы:</w:t>
      </w:r>
      <w:r>
        <w:tab/>
      </w:r>
      <w:r>
        <w:rPr>
          <w:rStyle w:val="0pt"/>
        </w:rPr>
        <w:t>жамшыльщ,</w:t>
      </w:r>
    </w:p>
    <w:p w:rsidR="00AE456F" w:rsidRDefault="00014835">
      <w:pPr>
        <w:pStyle w:val="33"/>
        <w:framePr w:w="5779" w:h="9423" w:hRule="exact" w:wrap="around" w:vAnchor="page" w:hAnchor="page" w:x="16" w:y="3374"/>
        <w:shd w:val="clear" w:color="auto" w:fill="auto"/>
        <w:spacing w:after="0"/>
        <w:ind w:right="60" w:firstLine="100"/>
      </w:pPr>
      <w:r>
        <w:rPr>
          <w:rStyle w:val="0pt"/>
        </w:rPr>
        <w:t>басыңщы, турғылықты, қуранды</w:t>
      </w:r>
      <w:r>
        <w:t xml:space="preserve"> дегендердегі </w:t>
      </w:r>
      <w:r>
        <w:rPr>
          <w:rStyle w:val="0pt0"/>
        </w:rPr>
        <w:t xml:space="preserve">-шылық, -ыңқы, -ғылықты, -ынды </w:t>
      </w:r>
      <w:r>
        <w:t xml:space="preserve">жұрнақтарының әрқаисысы ма- ғына жағынан бір бү-тін форма болғанымен, құрамы </w:t>
      </w:r>
      <w:r>
        <w:rPr>
          <w:rStyle w:val="0pt0"/>
        </w:rPr>
        <w:t xml:space="preserve">жа- </w:t>
      </w:r>
      <w:r>
        <w:t>ғынан әуелгі екі я үш жалаң жұрнақтардан бі</w:t>
      </w:r>
      <w:r>
        <w:t xml:space="preserve">рігіп жасалған күрделі жұрнақтар. Мұндағы </w:t>
      </w:r>
      <w:r>
        <w:rPr>
          <w:rStyle w:val="0pt0"/>
        </w:rPr>
        <w:t xml:space="preserve">-шылық жүрнағы </w:t>
      </w:r>
      <w:r>
        <w:t xml:space="preserve">бастапқы -ша және </w:t>
      </w:r>
      <w:r>
        <w:rPr>
          <w:rStyle w:val="0pt0"/>
        </w:rPr>
        <w:t xml:space="preserve">-лық </w:t>
      </w:r>
      <w:r>
        <w:t xml:space="preserve">формаларынан, </w:t>
      </w:r>
      <w:r>
        <w:rPr>
          <w:rStyle w:val="0pt0"/>
        </w:rPr>
        <w:t>-ғылықты жүр-</w:t>
      </w:r>
      <w:r>
        <w:rPr>
          <w:rStyle w:val="0pt0"/>
          <w:vertAlign w:val="subscript"/>
        </w:rPr>
        <w:t>(</w:t>
      </w:r>
      <w:r>
        <w:rPr>
          <w:rStyle w:val="0pt0"/>
        </w:rPr>
        <w:t xml:space="preserve"> </w:t>
      </w:r>
      <w:r>
        <w:t xml:space="preserve">нағы </w:t>
      </w:r>
      <w:r>
        <w:rPr>
          <w:rStyle w:val="0pt0"/>
        </w:rPr>
        <w:t xml:space="preserve">-ғы+лық+ты </w:t>
      </w:r>
      <w:r>
        <w:t>морфемаларынан'қүралып, біріккен- ■ діктері тұлғаларынан көрініп те түр. ^</w:t>
      </w:r>
    </w:p>
    <w:p w:rsidR="00AE456F" w:rsidRDefault="00014835">
      <w:pPr>
        <w:pStyle w:val="a6"/>
        <w:framePr w:wrap="around" w:vAnchor="page" w:hAnchor="page" w:x="97" w:y="12911"/>
        <w:shd w:val="clear" w:color="auto" w:fill="auto"/>
        <w:spacing w:line="170" w:lineRule="exact"/>
        <w:ind w:left="20"/>
      </w:pPr>
      <w:r>
        <w:t>32</w:t>
      </w:r>
    </w:p>
    <w:p w:rsidR="00AE456F" w:rsidRDefault="00014835">
      <w:pPr>
        <w:pStyle w:val="80"/>
        <w:framePr w:w="5654" w:h="9369" w:hRule="exact" w:wrap="around" w:vAnchor="page" w:hAnchor="page" w:x="6246" w:y="3360"/>
        <w:shd w:val="clear" w:color="auto" w:fill="auto"/>
        <w:spacing w:line="211" w:lineRule="exact"/>
        <w:ind w:left="40" w:right="20" w:firstLine="300"/>
      </w:pPr>
      <w:r>
        <w:rPr>
          <w:rStyle w:val="80pt"/>
        </w:rPr>
        <w:t xml:space="preserve">Қүранды жүрнақтарға </w:t>
      </w:r>
      <w:r>
        <w:rPr>
          <w:rStyle w:val="81"/>
        </w:rPr>
        <w:t xml:space="preserve">-ымды, -імді </w:t>
      </w:r>
      <w:r>
        <w:t xml:space="preserve">(унамдьі, сүйкім- </w:t>
      </w:r>
      <w:r>
        <w:rPr>
          <w:rStyle w:val="81"/>
        </w:rPr>
        <w:t>$</w:t>
      </w:r>
      <w:r w:rsidRPr="00A40925">
        <w:rPr>
          <w:lang w:eastAsia="en-US" w:bidi="en-US"/>
        </w:rPr>
        <w:t>i</w:t>
      </w:r>
      <w:r w:rsidRPr="00A40925">
        <w:rPr>
          <w:lang w:eastAsia="en-US" w:bidi="en-US"/>
        </w:rPr>
        <w:t>)</w:t>
      </w:r>
      <w:r w:rsidRPr="00A40925">
        <w:rPr>
          <w:vertAlign w:val="subscript"/>
          <w:lang w:eastAsia="en-US" w:bidi="en-US"/>
        </w:rPr>
        <w:t>t</w:t>
      </w:r>
      <w:r w:rsidRPr="00A40925">
        <w:rPr>
          <w:rStyle w:val="80pt"/>
          <w:lang w:eastAsia="en-US" w:bidi="en-US"/>
        </w:rPr>
        <w:t xml:space="preserve"> </w:t>
      </w:r>
      <w:r>
        <w:rPr>
          <w:rStyle w:val="81"/>
        </w:rPr>
        <w:t xml:space="preserve">-ынды, -інді </w:t>
      </w:r>
      <w:r>
        <w:t>(асыранды, уйінді),</w:t>
      </w:r>
      <w:r>
        <w:rPr>
          <w:rStyle w:val="80pt"/>
        </w:rPr>
        <w:t xml:space="preserve"> </w:t>
      </w:r>
      <w:r>
        <w:rPr>
          <w:rStyle w:val="81"/>
        </w:rPr>
        <w:t xml:space="preserve">-улы, -улі </w:t>
      </w:r>
      <w:r>
        <w:t xml:space="preserve">(байлау- </w:t>
      </w:r>
      <w:r>
        <w:rPr>
          <w:rStyle w:val="80pt0"/>
          <w:i/>
          <w:iCs/>
          <w:vertAlign w:val="subscript"/>
        </w:rPr>
        <w:t>л</w:t>
      </w:r>
      <w:r>
        <w:rPr>
          <w:rStyle w:val="80pt0"/>
          <w:i/>
          <w:iCs/>
        </w:rPr>
        <w:t xml:space="preserve">ы, </w:t>
      </w:r>
      <w:r>
        <w:t>елеулі),</w:t>
      </w:r>
      <w:r>
        <w:rPr>
          <w:rStyle w:val="80pt"/>
        </w:rPr>
        <w:t xml:space="preserve"> </w:t>
      </w:r>
      <w:r>
        <w:rPr>
          <w:rStyle w:val="81"/>
        </w:rPr>
        <w:t xml:space="preserve">-малы, мелі, </w:t>
      </w:r>
      <w:r>
        <w:t>(жалғамалы, төгілмелі),</w:t>
      </w:r>
      <w:r>
        <w:rPr>
          <w:rStyle w:val="80pt"/>
        </w:rPr>
        <w:t xml:space="preserve"> </w:t>
      </w:r>
      <w:r>
        <w:rPr>
          <w:rStyle w:val="81"/>
        </w:rPr>
        <w:t xml:space="preserve">-ың- қы, -іңкі </w:t>
      </w:r>
      <w:r>
        <w:t>(басьіңңы, көтеріңкі),</w:t>
      </w:r>
      <w:r>
        <w:rPr>
          <w:rStyle w:val="80pt"/>
        </w:rPr>
        <w:t xml:space="preserve"> </w:t>
      </w:r>
      <w:r>
        <w:rPr>
          <w:rStyle w:val="81"/>
        </w:rPr>
        <w:t xml:space="preserve">-қылықты, -кілікті </w:t>
      </w:r>
      <w:r>
        <w:t>(тың- ғылықты, тупкілікті),</w:t>
      </w:r>
      <w:r>
        <w:rPr>
          <w:rStyle w:val="80pt"/>
        </w:rPr>
        <w:t xml:space="preserve"> </w:t>
      </w:r>
      <w:r>
        <w:rPr>
          <w:rStyle w:val="81"/>
        </w:rPr>
        <w:t xml:space="preserve">-нікі, -дікі </w:t>
      </w:r>
      <w:r>
        <w:t>(аттынікі, елдікі),</w:t>
      </w:r>
      <w:r>
        <w:rPr>
          <w:rStyle w:val="80pt"/>
        </w:rPr>
        <w:t xml:space="preserve"> </w:t>
      </w:r>
      <w:r>
        <w:rPr>
          <w:rStyle w:val="81"/>
        </w:rPr>
        <w:t xml:space="preserve">-ым- </w:t>
      </w:r>
      <w:r>
        <w:rPr>
          <w:rStyle w:val="80pt"/>
        </w:rPr>
        <w:t xml:space="preserve">паз, </w:t>
      </w:r>
      <w:r>
        <w:rPr>
          <w:rStyle w:val="81"/>
        </w:rPr>
        <w:t xml:space="preserve">-імпаз </w:t>
      </w:r>
      <w:r>
        <w:t>(жағьшпаз),</w:t>
      </w:r>
      <w:r>
        <w:rPr>
          <w:rStyle w:val="80pt"/>
        </w:rPr>
        <w:t xml:space="preserve"> </w:t>
      </w:r>
      <w:r>
        <w:rPr>
          <w:rStyle w:val="81"/>
        </w:rPr>
        <w:t xml:space="preserve">-даған, -деген </w:t>
      </w:r>
      <w:r>
        <w:t>(мыңдаған, жуз- деген),</w:t>
      </w:r>
      <w:r>
        <w:rPr>
          <w:rStyle w:val="80pt"/>
        </w:rPr>
        <w:t xml:space="preserve"> </w:t>
      </w:r>
      <w:r>
        <w:rPr>
          <w:rStyle w:val="81"/>
        </w:rPr>
        <w:t xml:space="preserve">-мсақ, -мсек </w:t>
      </w:r>
      <w:r>
        <w:t>(сурамсақ, тілемсек),</w:t>
      </w:r>
      <w:r>
        <w:rPr>
          <w:rStyle w:val="80pt"/>
        </w:rPr>
        <w:t xml:space="preserve"> </w:t>
      </w:r>
      <w:r>
        <w:rPr>
          <w:rStyle w:val="81"/>
        </w:rPr>
        <w:t xml:space="preserve">-қыншақ, -кіншек- </w:t>
      </w:r>
      <w:r>
        <w:t>(жутңыншақ, жеткініиек),</w:t>
      </w:r>
      <w:r>
        <w:rPr>
          <w:rStyle w:val="80pt"/>
        </w:rPr>
        <w:t xml:space="preserve"> </w:t>
      </w:r>
      <w:r>
        <w:rPr>
          <w:rStyle w:val="81"/>
        </w:rPr>
        <w:t xml:space="preserve">-ыншық, -іншек </w:t>
      </w:r>
      <w:r>
        <w:t xml:space="preserve">(тау- </w:t>
      </w:r>
      <w:r>
        <w:rPr>
          <w:rStyle w:val="80pt0"/>
          <w:i/>
          <w:iCs/>
        </w:rPr>
        <w:t>сыниіық),</w:t>
      </w:r>
      <w:r>
        <w:rPr>
          <w:rStyle w:val="81"/>
        </w:rPr>
        <w:t xml:space="preserve"> -ыншақ, -іншек </w:t>
      </w:r>
      <w:r>
        <w:t>(урыниіаң, сүріниіек%</w:t>
      </w:r>
      <w:r>
        <w:rPr>
          <w:rStyle w:val="80pt"/>
        </w:rPr>
        <w:t xml:space="preserve"> </w:t>
      </w:r>
      <w:r>
        <w:rPr>
          <w:rStyle w:val="81"/>
        </w:rPr>
        <w:t xml:space="preserve">-шы- лык, 'ШІлік </w:t>
      </w:r>
      <w:r>
        <w:t>(адамшылық, бүліншілік),</w:t>
      </w:r>
      <w:r>
        <w:rPr>
          <w:rStyle w:val="80pt"/>
        </w:rPr>
        <w:t xml:space="preserve"> </w:t>
      </w:r>
      <w:r>
        <w:rPr>
          <w:rStyle w:val="81"/>
        </w:rPr>
        <w:t xml:space="preserve">-сымақ,! -сімек </w:t>
      </w:r>
      <w:r>
        <w:t>(арамсымақ, к</w:t>
      </w:r>
      <w:r>
        <w:t>өлсімек)</w:t>
      </w:r>
      <w:r>
        <w:rPr>
          <w:rStyle w:val="80pt"/>
        </w:rPr>
        <w:t xml:space="preserve"> жұрнактарын және олардын. </w:t>
      </w:r>
      <w:r w:rsidRPr="00A40925">
        <w:rPr>
          <w:rStyle w:val="875pt"/>
          <w:lang w:val="kk-KZ"/>
        </w:rPr>
        <w:t xml:space="preserve">03- </w:t>
      </w:r>
      <w:r w:rsidRPr="00A40925">
        <w:rPr>
          <w:rStyle w:val="80pt"/>
          <w:lang w:eastAsia="en-US" w:bidi="en-US"/>
        </w:rPr>
        <w:t xml:space="preserve">re </w:t>
      </w:r>
      <w:r>
        <w:rPr>
          <w:rStyle w:val="80pt"/>
        </w:rPr>
        <w:t xml:space="preserve">де дыбыстық варианттарын жатқызуға болады. Бүл көрсетілген қүранды жұрнақтардың бәрі де есімдерге тән. Қүранды </w:t>
      </w:r>
      <w:r>
        <w:rPr>
          <w:rStyle w:val="81"/>
        </w:rPr>
        <w:t xml:space="preserve">-сыра, -сіре </w:t>
      </w:r>
      <w:r>
        <w:t>(ңансьіра, естіре),</w:t>
      </w:r>
      <w:r>
        <w:rPr>
          <w:rStyle w:val="80pt"/>
        </w:rPr>
        <w:t xml:space="preserve"> </w:t>
      </w:r>
      <w:r>
        <w:rPr>
          <w:rStyle w:val="81"/>
        </w:rPr>
        <w:t xml:space="preserve">-ырай, -ірей </w:t>
      </w:r>
      <w:r>
        <w:t>(қужырай, күжірей),</w:t>
      </w:r>
      <w:r>
        <w:rPr>
          <w:rStyle w:val="80pt"/>
        </w:rPr>
        <w:t xml:space="preserve"> </w:t>
      </w:r>
      <w:r>
        <w:rPr>
          <w:rStyle w:val="81"/>
        </w:rPr>
        <w:t xml:space="preserve">-ырқа, -ірке </w:t>
      </w:r>
      <w:r>
        <w:t>(жатырқа, шө- лірке),</w:t>
      </w:r>
      <w:r>
        <w:rPr>
          <w:rStyle w:val="80pt"/>
        </w:rPr>
        <w:t xml:space="preserve"> </w:t>
      </w:r>
      <w:r>
        <w:rPr>
          <w:rStyle w:val="81"/>
        </w:rPr>
        <w:t>-ы</w:t>
      </w:r>
      <w:r>
        <w:rPr>
          <w:rStyle w:val="81"/>
        </w:rPr>
        <w:t xml:space="preserve">рқан, -іркен </w:t>
      </w:r>
      <w:r>
        <w:t>(жабырқан, шіміркен),</w:t>
      </w:r>
      <w:r>
        <w:rPr>
          <w:rStyle w:val="80pt"/>
        </w:rPr>
        <w:t xml:space="preserve"> -ыңқыра, </w:t>
      </w:r>
      <w:r>
        <w:rPr>
          <w:rStyle w:val="81"/>
        </w:rPr>
        <w:t xml:space="preserve">-іңкіре </w:t>
      </w:r>
      <w:r>
        <w:t>(барыңқыра, жүріңкіре)</w:t>
      </w:r>
      <w:r>
        <w:rPr>
          <w:rStyle w:val="80pt"/>
        </w:rPr>
        <w:t xml:space="preserve"> жұрнақтары етістік ту- дырады.</w:t>
      </w:r>
    </w:p>
    <w:p w:rsidR="00AE456F" w:rsidRDefault="00014835">
      <w:pPr>
        <w:pStyle w:val="33"/>
        <w:framePr w:w="5654" w:h="9369" w:hRule="exact" w:wrap="around" w:vAnchor="page" w:hAnchor="page" w:x="6246" w:y="3360"/>
        <w:shd w:val="clear" w:color="auto" w:fill="auto"/>
        <w:spacing w:after="240"/>
        <w:ind w:left="40" w:right="20" w:firstLine="300"/>
      </w:pPr>
      <w:r>
        <w:t>Құранды жұрнақтарды сөз еткенде, мынадай екі түр- лі кұбылысты ескерген мақүл: біріншіден, тіліміздің ды- быстық заңына лайық өзгерілу, ықшамдалу сияқ</w:t>
      </w:r>
      <w:r>
        <w:t xml:space="preserve">ты қү- былыстардың да болатындығы шексіз. Мысалы: </w:t>
      </w:r>
      <w:r>
        <w:rPr>
          <w:rStyle w:val="0pt0"/>
        </w:rPr>
        <w:t xml:space="preserve">-нікі, -ді- кі, </w:t>
      </w:r>
      <w:r>
        <w:t xml:space="preserve">-тікі жүрнағы бастапқы ілік септік жалғауының -ның </w:t>
      </w:r>
      <w:r>
        <w:rPr>
          <w:rStyle w:val="0pt0"/>
        </w:rPr>
        <w:t xml:space="preserve">(-нің, -дың, -тың, -тің) </w:t>
      </w:r>
      <w:r>
        <w:t xml:space="preserve">қосымшасы мен сын есім тудыра- тын </w:t>
      </w:r>
      <w:r>
        <w:rPr>
          <w:rStyle w:val="0pt0"/>
        </w:rPr>
        <w:t xml:space="preserve">-кі (-қы, -ғы, -гі) </w:t>
      </w:r>
      <w:r>
        <w:t xml:space="preserve">қосымшасының бірігуінен жасал- ған. Бірақ қүранды жүрнақ </w:t>
      </w:r>
      <w:r>
        <w:rPr>
          <w:rStyle w:val="0pt0"/>
        </w:rPr>
        <w:t>-н</w:t>
      </w:r>
      <w:r>
        <w:rPr>
          <w:rStyle w:val="0pt0"/>
        </w:rPr>
        <w:t xml:space="preserve">іңкі </w:t>
      </w:r>
      <w:r>
        <w:t xml:space="preserve">болудың орнына ык- шамдалып, </w:t>
      </w:r>
      <w:r>
        <w:rPr>
          <w:rStyle w:val="0pt0"/>
        </w:rPr>
        <w:t xml:space="preserve">-нікі </w:t>
      </w:r>
      <w:r>
        <w:t xml:space="preserve">түрінде қалыптасумен қатар, өзінің </w:t>
      </w:r>
      <w:r>
        <w:rPr>
          <w:rStyle w:val="0pt0"/>
        </w:rPr>
        <w:t xml:space="preserve">құ- </w:t>
      </w:r>
      <w:r>
        <w:t xml:space="preserve">рамындағы екінші компонентіндегі жіңішке </w:t>
      </w:r>
      <w:r>
        <w:rPr>
          <w:rStyle w:val="0pt0"/>
        </w:rPr>
        <w:t xml:space="preserve">к </w:t>
      </w:r>
      <w:r>
        <w:t>дыбысының әуенімен тек жінішке вариантта ғана орныққан. Екінші- ден, қүранды жүрнақ тек байырғы қосымшалардан ғана емес, төл қосымша м</w:t>
      </w:r>
      <w:r>
        <w:t xml:space="preserve">ен кірме қосымшадан да бірігіп жа- салатыны байқалады. Мысалы, </w:t>
      </w:r>
      <w:r>
        <w:rPr>
          <w:rStyle w:val="0pt"/>
        </w:rPr>
        <w:t>жағымпаз, жузімпаз</w:t>
      </w:r>
      <w:r>
        <w:t xml:space="preserve"> де- гендерде </w:t>
      </w:r>
      <w:r>
        <w:rPr>
          <w:rStyle w:val="0pt0"/>
        </w:rPr>
        <w:t xml:space="preserve">-ым </w:t>
      </w:r>
      <w:r>
        <w:t xml:space="preserve">(-ім) байырғы, төл қосымша да, </w:t>
      </w:r>
      <w:r>
        <w:rPr>
          <w:rStyle w:val="0pt0"/>
        </w:rPr>
        <w:t xml:space="preserve">-паз </w:t>
      </w:r>
      <w:r>
        <w:t>шет тілден енген кірме қосымша.</w:t>
      </w:r>
    </w:p>
    <w:p w:rsidR="00AE456F" w:rsidRDefault="00014835">
      <w:pPr>
        <w:pStyle w:val="70"/>
        <w:framePr w:w="5654" w:h="9369" w:hRule="exact" w:wrap="around" w:vAnchor="page" w:hAnchor="page" w:x="6246" w:y="3360"/>
        <w:shd w:val="clear" w:color="auto" w:fill="auto"/>
        <w:ind w:right="20"/>
      </w:pPr>
      <w:r>
        <w:t>§ 11. ЖҮРНАҚТАРДЫҢ МАҒЫНАЛАРЫ ЖӘНЕ ҚОЛДАНЫЛУ ЕРЕҚШЕЛІҚТЕРІ</w:t>
      </w:r>
    </w:p>
    <w:p w:rsidR="00AE456F" w:rsidRDefault="00014835">
      <w:pPr>
        <w:pStyle w:val="33"/>
        <w:framePr w:w="5654" w:h="9369" w:hRule="exact" w:wrap="around" w:vAnchor="page" w:hAnchor="page" w:x="6246" w:y="3360"/>
        <w:shd w:val="clear" w:color="auto" w:fill="auto"/>
        <w:spacing w:after="0"/>
        <w:ind w:left="40" w:right="20" w:firstLine="300"/>
      </w:pPr>
      <w:r>
        <w:t>Шығу төркіні жағынан бір-бірімен байланысты кейбір Жүрнақтар, мағыналары я бірдей, я жақын болғанымен Де, бірде сөз тудңру ііабілетіне қарай, бірде стилистика- льік реңіне қарай ерекшеленіп келеді. Мысалы, -лық жә- Не -шылықі жүрнақтары, өзара форма жағына</w:t>
      </w:r>
      <w:r>
        <w:t xml:space="preserve">н да, ма- </w:t>
      </w:r>
      <w:r>
        <w:rPr>
          <w:vertAlign w:val="superscript"/>
        </w:rPr>
        <w:t>ғ</w:t>
      </w:r>
      <w:r>
        <w:t>Ына жағынан да қаншалықты жакын болғандарымен,</w:t>
      </w:r>
    </w:p>
    <w:p w:rsidR="00AE456F" w:rsidRDefault="00014835">
      <w:pPr>
        <w:pStyle w:val="a6"/>
        <w:framePr w:wrap="around" w:vAnchor="page" w:hAnchor="page" w:x="6309" w:y="12778"/>
        <w:shd w:val="clear" w:color="auto" w:fill="auto"/>
        <w:spacing w:line="170" w:lineRule="exact"/>
        <w:ind w:left="20"/>
      </w:pPr>
      <w:r>
        <w:t>2-622</w:t>
      </w:r>
    </w:p>
    <w:p w:rsidR="00AE456F" w:rsidRDefault="00014835">
      <w:pPr>
        <w:pStyle w:val="a6"/>
        <w:framePr w:wrap="around" w:vAnchor="page" w:hAnchor="page" w:x="11680" w:y="12806"/>
        <w:shd w:val="clear" w:color="auto" w:fill="auto"/>
        <w:spacing w:line="170" w:lineRule="exact"/>
        <w:ind w:left="20"/>
      </w:pPr>
      <w:r>
        <w:t>33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707" w:h="9333" w:hRule="exact" w:wrap="around" w:vAnchor="page" w:hAnchor="page" w:x="21" w:y="3465"/>
        <w:shd w:val="clear" w:color="auto" w:fill="auto"/>
        <w:spacing w:after="0" w:line="206" w:lineRule="exact"/>
        <w:ind w:left="40" w:right="20"/>
      </w:pPr>
      <w:r>
        <w:lastRenderedPageBreak/>
        <w:t>сөз тудыру қабілеті женінде де, стилистикалык ерекше- лігі (рені) жөнінде де бірдей емес.</w:t>
      </w:r>
    </w:p>
    <w:p w:rsidR="00AE456F" w:rsidRDefault="00014835">
      <w:pPr>
        <w:pStyle w:val="33"/>
        <w:framePr w:w="5707" w:h="9333" w:hRule="exact" w:wrap="around" w:vAnchor="page" w:hAnchor="page" w:x="21" w:y="3465"/>
        <w:shd w:val="clear" w:color="auto" w:fill="auto"/>
        <w:spacing w:after="0" w:line="206" w:lineRule="exact"/>
        <w:ind w:left="40" w:right="60" w:firstLine="320"/>
      </w:pPr>
      <w:r>
        <w:t xml:space="preserve">Біріншіден, </w:t>
      </w:r>
      <w:r>
        <w:rPr>
          <w:rStyle w:val="0pt0"/>
        </w:rPr>
        <w:t xml:space="preserve">-лық </w:t>
      </w:r>
      <w:r>
        <w:t>жұрнағы жаңа сөз тудыру қабілеті жағынан аса құнарлы косымша</w:t>
      </w:r>
      <w:r>
        <w:t xml:space="preserve">, оның жалғанатын сөзі- </w:t>
      </w:r>
      <w:r>
        <w:rPr>
          <w:rStyle w:val="0pt0"/>
        </w:rPr>
        <w:t xml:space="preserve">нің өрісі де кен; </w:t>
      </w:r>
      <w:r>
        <w:t xml:space="preserve">мысалы, </w:t>
      </w:r>
      <w:r>
        <w:rPr>
          <w:rStyle w:val="0pt"/>
        </w:rPr>
        <w:t>бастық, қолтық, қазандық. күз- дік, сыйлық, жоқтық, егіндік, әкелік, дүрыстық, жақсы- лық, үлкендік, төзімділік, білгіштік, оқығандық, айтар- льің...</w:t>
      </w:r>
      <w:r>
        <w:t xml:space="preserve"> </w:t>
      </w:r>
      <w:r>
        <w:rPr>
          <w:rStyle w:val="0pt0"/>
        </w:rPr>
        <w:t xml:space="preserve">деген </w:t>
      </w:r>
      <w:r>
        <w:t xml:space="preserve">сияқты көптеген туынды сөздерді алсақ, </w:t>
      </w:r>
      <w:r>
        <w:rPr>
          <w:rStyle w:val="0pt0"/>
        </w:rPr>
        <w:t xml:space="preserve">ол </w:t>
      </w:r>
      <w:r>
        <w:t>жұрнақты</w:t>
      </w:r>
      <w:r>
        <w:t xml:space="preserve">н. құнарлығы да, жалғанатын сөздерінің </w:t>
      </w:r>
      <w:r>
        <w:rPr>
          <w:rStyle w:val="0pt0"/>
        </w:rPr>
        <w:t xml:space="preserve">ерісі </w:t>
      </w:r>
      <w:r>
        <w:t xml:space="preserve">кең екендігі де көрініп тұрады. Ал, </w:t>
      </w:r>
      <w:r>
        <w:rPr>
          <w:rStyle w:val="0pt0"/>
        </w:rPr>
        <w:t xml:space="preserve">-шылық- </w:t>
      </w:r>
      <w:r>
        <w:t xml:space="preserve">жүрнағында ондай қабілет аз. Бұл жұрнак, </w:t>
      </w:r>
      <w:r>
        <w:rPr>
          <w:rStyle w:val="0pt0"/>
        </w:rPr>
        <w:t xml:space="preserve">-лық </w:t>
      </w:r>
      <w:r>
        <w:t xml:space="preserve">жұрнағы жалғанатын сөздердің бәріне жалғана бермейді. Оны </w:t>
      </w:r>
      <w:r>
        <w:rPr>
          <w:rStyle w:val="0pt"/>
        </w:rPr>
        <w:t>іиаруашыльщ, тіршілік, жаманіиылық, қиыншылық, кеңшілік, жоқшы</w:t>
      </w:r>
      <w:r>
        <w:t>-</w:t>
      </w:r>
      <w:r>
        <w:t xml:space="preserve"> </w:t>
      </w:r>
      <w:r>
        <w:rPr>
          <w:rStyle w:val="0pt"/>
        </w:rPr>
        <w:t>лық, күйзелуийлік</w:t>
      </w:r>
      <w:r>
        <w:t xml:space="preserve"> дегендерден байқаңыздар.</w:t>
      </w:r>
    </w:p>
    <w:p w:rsidR="00AE456F" w:rsidRDefault="00014835">
      <w:pPr>
        <w:pStyle w:val="33"/>
        <w:framePr w:w="5707" w:h="9333" w:hRule="exact" w:wrap="around" w:vAnchor="page" w:hAnchor="page" w:x="21" w:y="3465"/>
        <w:shd w:val="clear" w:color="auto" w:fill="auto"/>
        <w:spacing w:after="176" w:line="206" w:lineRule="exact"/>
        <w:ind w:left="40" w:right="60" w:firstLine="320"/>
      </w:pPr>
      <w:r>
        <w:t xml:space="preserve">Екіншіден, бұл екі жұрнақтын. қолдану ерекшеліктері мен стилистикалық талғамдары да бірдей емес. Мысалы, </w:t>
      </w:r>
      <w:r>
        <w:rPr>
          <w:rStyle w:val="0pt"/>
        </w:rPr>
        <w:t xml:space="preserve">Тамағы тоқтық, жүмысы жоқтық аздырар адам баласын </w:t>
      </w:r>
      <w:r>
        <w:t xml:space="preserve">(Абай) дегендегі </w:t>
      </w:r>
      <w:r>
        <w:rPr>
          <w:rStyle w:val="0pt"/>
        </w:rPr>
        <w:t>жоқтық, тоңтың</w:t>
      </w:r>
      <w:r>
        <w:t xml:space="preserve"> сөздерінің орнына </w:t>
      </w:r>
      <w:r>
        <w:rPr>
          <w:rStyle w:val="0pt"/>
        </w:rPr>
        <w:t xml:space="preserve">тоқ- </w:t>
      </w:r>
      <w:r>
        <w:rPr>
          <w:rStyle w:val="0pt"/>
        </w:rPr>
        <w:t>шылық, жоқшылық</w:t>
      </w:r>
      <w:r>
        <w:t xml:space="preserve"> сөздерін қолдануға болмайды.</w:t>
      </w:r>
    </w:p>
    <w:p w:rsidR="00AE456F" w:rsidRDefault="00014835">
      <w:pPr>
        <w:pStyle w:val="33"/>
        <w:framePr w:w="5707" w:h="9333" w:hRule="exact" w:wrap="around" w:vAnchor="page" w:hAnchor="page" w:x="21" w:y="3465"/>
        <w:shd w:val="clear" w:color="auto" w:fill="auto"/>
        <w:spacing w:after="0"/>
        <w:ind w:left="40" w:right="60"/>
      </w:pPr>
      <w:r>
        <w:t xml:space="preserve">&gt;ГСөздерде болатын синонимдік </w:t>
      </w:r>
      <w:r>
        <w:rPr>
          <w:rStyle w:val="0pt0"/>
        </w:rPr>
        <w:t xml:space="preserve">қасиет </w:t>
      </w:r>
      <w:r>
        <w:t xml:space="preserve">жұрнақтарда да болады. Мысалы, </w:t>
      </w:r>
      <w:r>
        <w:rPr>
          <w:rStyle w:val="0pt0"/>
        </w:rPr>
        <w:t xml:space="preserve">-қыш, -ғыш, -кіш, -гіш, -шақ, -шек, -қақ, -ғақ, -кек, -гек, -қыр, -ғыр, -кір, -гір </w:t>
      </w:r>
      <w:r>
        <w:t xml:space="preserve">журнақтарЫ) өзара мағыналас (синонимдес). Өйткені </w:t>
      </w:r>
      <w:r>
        <w:rPr>
          <w:rStyle w:val="0pt"/>
        </w:rPr>
        <w:t>жасқаншаң^</w:t>
      </w:r>
      <w:r>
        <w:rPr>
          <w:rStyle w:val="0pt"/>
        </w:rPr>
        <w:t xml:space="preserve"> үялшақ, мақтаншақ, ңызғаніиаң, үрыншақ</w:t>
      </w:r>
      <w:r>
        <w:t xml:space="preserve"> дегендер </w:t>
      </w:r>
      <w:r>
        <w:rPr>
          <w:rStyle w:val="0pt"/>
        </w:rPr>
        <w:t>жас-\ қанғыш, үялғьии, мақтанғыш, қызғанғыш, ұрынғыш</w:t>
      </w:r>
      <w:r>
        <w:t xml:space="preserve"> сез- дерімен мағыналас екені сияқты, </w:t>
      </w:r>
      <w:r>
        <w:rPr>
          <w:rStyle w:val="0pt"/>
        </w:rPr>
        <w:t xml:space="preserve">урысқыш, тырысқыш </w:t>
      </w:r>
      <w:r>
        <w:t xml:space="preserve">дегендер </w:t>
      </w:r>
      <w:r>
        <w:rPr>
          <w:rStyle w:val="0pt0"/>
        </w:rPr>
        <w:t xml:space="preserve">урысқақ, тырысқақ </w:t>
      </w:r>
      <w:r>
        <w:t xml:space="preserve">сездерімен мағыналас. Сон- дай-ақ, </w:t>
      </w:r>
      <w:r>
        <w:rPr>
          <w:rStyle w:val="0pt"/>
        </w:rPr>
        <w:t>білгіш</w:t>
      </w:r>
      <w:r>
        <w:t xml:space="preserve"> пен </w:t>
      </w:r>
      <w:r>
        <w:rPr>
          <w:rStyle w:val="0pt"/>
        </w:rPr>
        <w:t>білгір, үшқыиі</w:t>
      </w:r>
      <w:r>
        <w:t xml:space="preserve"> пен </w:t>
      </w:r>
      <w:r>
        <w:rPr>
          <w:rStyle w:val="0pt"/>
        </w:rPr>
        <w:t>үшқыр</w:t>
      </w:r>
      <w:r>
        <w:t xml:space="preserve"> м</w:t>
      </w:r>
      <w:r>
        <w:t xml:space="preserve">ағына </w:t>
      </w:r>
      <w:r>
        <w:rPr>
          <w:rStyle w:val="0pt0"/>
        </w:rPr>
        <w:t xml:space="preserve">жа- </w:t>
      </w:r>
      <w:r>
        <w:t xml:space="preserve">ғынан өзара жақын болса, </w:t>
      </w:r>
      <w:r>
        <w:rPr>
          <w:rStyle w:val="0pt"/>
        </w:rPr>
        <w:t>сүзгіш</w:t>
      </w:r>
      <w:r>
        <w:t xml:space="preserve"> пен </w:t>
      </w:r>
      <w:r>
        <w:rPr>
          <w:rStyle w:val="0pt"/>
        </w:rPr>
        <w:t>сүзеген, тепкіш</w:t>
      </w:r>
      <w:r>
        <w:t xml:space="preserve"> пен </w:t>
      </w:r>
      <w:r>
        <w:rPr>
          <w:rStyle w:val="0pt"/>
        </w:rPr>
        <w:t>тебеген</w:t>
      </w:r>
      <w:r>
        <w:t xml:space="preserve"> сөздері де мағына жағынан бір-бірінен алыс емес Әрине, </w:t>
      </w:r>
      <w:r>
        <w:rPr>
          <w:rStyle w:val="0pt"/>
        </w:rPr>
        <w:t>көргіш</w:t>
      </w:r>
      <w:r>
        <w:t xml:space="preserve"> пен </w:t>
      </w:r>
      <w:r>
        <w:rPr>
          <w:rStyle w:val="0pt"/>
        </w:rPr>
        <w:t>көреген, күлгіш</w:t>
      </w:r>
      <w:r>
        <w:t xml:space="preserve"> пен </w:t>
      </w:r>
      <w:r>
        <w:rPr>
          <w:rStyle w:val="0pt"/>
        </w:rPr>
        <w:t xml:space="preserve">күлегеш, ұшқыр </w:t>
      </w:r>
      <w:r>
        <w:t xml:space="preserve">мен </w:t>
      </w:r>
      <w:r>
        <w:rPr>
          <w:rStyle w:val="0pt"/>
        </w:rPr>
        <w:t>үшңалаң</w:t>
      </w:r>
      <w:r>
        <w:t xml:space="preserve"> деген әрбір жұп сөздер </w:t>
      </w:r>
      <w:r>
        <w:rPr>
          <w:rStyle w:val="0pt0"/>
        </w:rPr>
        <w:t xml:space="preserve">де </w:t>
      </w:r>
      <w:r>
        <w:t>өзара мағыналас сөздер.</w:t>
      </w:r>
    </w:p>
    <w:p w:rsidR="00AE456F" w:rsidRDefault="00014835">
      <w:pPr>
        <w:pStyle w:val="33"/>
        <w:framePr w:w="5707" w:h="9333" w:hRule="exact" w:wrap="around" w:vAnchor="page" w:hAnchor="page" w:x="21" w:y="3465"/>
        <w:shd w:val="clear" w:color="auto" w:fill="auto"/>
        <w:spacing w:after="0"/>
        <w:ind w:left="40" w:right="60" w:firstLine="320"/>
      </w:pPr>
      <w:r>
        <w:t>Синонимдес жұрнақтардың мағыналары қаншалықть жақын болса да, олар тең болмайды және мағыналықта, стилистикалық та ерекшеліқтері болады. Мағыналас жұрнактардың жалғанатын сездерінің аясында да езд^а үлкен айырмашылық бар. Өйткені олар, жоғарыда кер- сетілг</w:t>
      </w:r>
      <w:r>
        <w:t xml:space="preserve">ендей, бір түбірге талғамай қосылхдндарымен де, көбінесе, бірі жалғанған түбірге (сөзгё) екіншісі жалғав байды. Мысалы, </w:t>
      </w:r>
      <w:r>
        <w:rPr>
          <w:rStyle w:val="0pt"/>
        </w:rPr>
        <w:t>ерінгіш</w:t>
      </w:r>
      <w:r>
        <w:t xml:space="preserve"> деп те, </w:t>
      </w:r>
      <w:r>
        <w:rPr>
          <w:rStyle w:val="0pt"/>
        </w:rPr>
        <w:t>еріншек</w:t>
      </w:r>
      <w:r>
        <w:t xml:space="preserve"> деп те айта ала мыз, бірақ </w:t>
      </w:r>
      <w:r>
        <w:rPr>
          <w:rStyle w:val="0pt"/>
        </w:rPr>
        <w:t>күлгіш</w:t>
      </w:r>
      <w:r>
        <w:t xml:space="preserve"> деуге болғанымен, </w:t>
      </w:r>
      <w:r>
        <w:rPr>
          <w:rStyle w:val="0pt"/>
        </w:rPr>
        <w:t>күлшек</w:t>
      </w:r>
      <w:r>
        <w:t xml:space="preserve"> деп айтуғгі болмайды. Сол сияқты, </w:t>
      </w:r>
      <w:r>
        <w:rPr>
          <w:rStyle w:val="0pt"/>
        </w:rPr>
        <w:t>сүріншек</w:t>
      </w:r>
      <w:r>
        <w:t xml:space="preserve"> дегенімізб</w:t>
      </w:r>
      <w:r>
        <w:t xml:space="preserve">ен, </w:t>
      </w:r>
      <w:r>
        <w:rPr>
          <w:rStyle w:val="0pt"/>
        </w:rPr>
        <w:t>сүрінгеі</w:t>
      </w:r>
    </w:p>
    <w:p w:rsidR="00AE456F" w:rsidRDefault="00014835">
      <w:pPr>
        <w:pStyle w:val="a6"/>
        <w:framePr w:wrap="around" w:vAnchor="page" w:hAnchor="page" w:x="40" w:y="12921"/>
        <w:shd w:val="clear" w:color="auto" w:fill="auto"/>
        <w:spacing w:line="170" w:lineRule="exact"/>
        <w:ind w:left="20"/>
      </w:pPr>
      <w:r>
        <w:t>34</w:t>
      </w:r>
    </w:p>
    <w:p w:rsidR="00AE456F" w:rsidRDefault="00014835">
      <w:pPr>
        <w:pStyle w:val="80"/>
        <w:framePr w:w="5688" w:h="9338" w:hRule="exact" w:wrap="around" w:vAnchor="page" w:hAnchor="page" w:x="6208" w:y="3454"/>
        <w:shd w:val="clear" w:color="auto" w:fill="auto"/>
        <w:ind w:left="40" w:right="60"/>
      </w:pPr>
      <w:r>
        <w:rPr>
          <w:rStyle w:val="80pt"/>
        </w:rPr>
        <w:t xml:space="preserve">демейміз. </w:t>
      </w:r>
      <w:r>
        <w:t>Тырысқақ,</w:t>
      </w:r>
      <w:r>
        <w:rPr>
          <w:rStyle w:val="80pt"/>
        </w:rPr>
        <w:t xml:space="preserve"> бірақ </w:t>
      </w:r>
      <w:r>
        <w:t>тырысіиақ</w:t>
      </w:r>
      <w:r>
        <w:rPr>
          <w:rStyle w:val="80pt"/>
        </w:rPr>
        <w:t xml:space="preserve"> емес; </w:t>
      </w:r>
      <w:r>
        <w:t>тепкіш, тебе- ген,</w:t>
      </w:r>
      <w:r>
        <w:rPr>
          <w:rStyle w:val="80pt"/>
        </w:rPr>
        <w:t xml:space="preserve"> бірақ </w:t>
      </w:r>
      <w:r>
        <w:t>тепкек</w:t>
      </w:r>
      <w:r>
        <w:rPr>
          <w:rStyle w:val="80pt"/>
        </w:rPr>
        <w:t xml:space="preserve"> емес.</w:t>
      </w:r>
    </w:p>
    <w:p w:rsidR="00AE456F" w:rsidRDefault="00014835">
      <w:pPr>
        <w:pStyle w:val="33"/>
        <w:framePr w:w="5688" w:h="9338" w:hRule="exact" w:wrap="around" w:vAnchor="page" w:hAnchor="page" w:x="6208" w:y="3454"/>
        <w:shd w:val="clear" w:color="auto" w:fill="auto"/>
        <w:spacing w:after="0" w:line="206" w:lineRule="exact"/>
        <w:ind w:left="60" w:right="40" w:firstLine="300"/>
      </w:pPr>
      <w:r>
        <w:rPr>
          <w:rStyle w:val="0pt"/>
        </w:rPr>
        <w:t>Тоқтыша, күркеше, сарайша, төбеше, өзениіе, көлше, сакалиіа, көрпеше</w:t>
      </w:r>
      <w:r>
        <w:t xml:space="preserve"> дегендермен жарыса тілімізде </w:t>
      </w:r>
      <w:r>
        <w:rPr>
          <w:rStyle w:val="0pt"/>
        </w:rPr>
        <w:t>тоқты- іиақ, күркешік, сарайиіық, төбеиіік, өзеншік, көлшік, с</w:t>
      </w:r>
      <w:r>
        <w:rPr>
          <w:rStyle w:val="0pt"/>
        </w:rPr>
        <w:t>а- қалшық, көрпешік</w:t>
      </w:r>
      <w:r>
        <w:t xml:space="preserve"> сөздері де қолданылады. Бұлардың мағыналары синонимдес, бірақ тең емес. </w:t>
      </w:r>
      <w:r>
        <w:rPr>
          <w:rStyle w:val="0pt0"/>
        </w:rPr>
        <w:t xml:space="preserve">Сол </w:t>
      </w:r>
      <w:r>
        <w:t>себептен осы екі форманың екеуі де жарыса өмір сүруде. Бүған ақши, бақши, тікши, кекши формалары мен ақырай, қа- қырай, тұқырай, шұқырай, шақырай, мықырай, бүкі</w:t>
      </w:r>
      <w:r>
        <w:t>рей, шекірей, тікірей, кекірей формаларын қоссақ, оның үсті- не сол екі формадан ұштасқан (біріккен) акшырай, бак- шырай, қақшырай, түқшырай, тікшірей, кекшірей форма- ларын қоссақ, әрбір жұрнақтың өз^ормасы, өз мағына- сы, ез қызметі барлығына және олар е</w:t>
      </w:r>
      <w:r>
        <w:t>шқашан да өзара тегіе-тең болмайтындығына күмансыз сенуге болады. Сол сиякты, ақши мен акси, кекши мен кекси, түкси мен түк- ши тәрізді формалар да осы пікірді қуаттайды. Вүлтә- різді жұрнақтар моносемияльГҚ жұрнақтдр дей аталаДы.</w:t>
      </w:r>
    </w:p>
    <w:p w:rsidR="00AE456F" w:rsidRDefault="00014835">
      <w:pPr>
        <w:pStyle w:val="33"/>
        <w:framePr w:w="5688" w:h="9338" w:hRule="exact" w:wrap="around" w:vAnchor="page" w:hAnchor="page" w:x="6208" w:y="3454"/>
        <w:shd w:val="clear" w:color="auto" w:fill="auto"/>
        <w:spacing w:after="0" w:line="206" w:lineRule="exact"/>
        <w:ind w:left="60" w:right="40" w:firstLine="300"/>
      </w:pPr>
      <w:r>
        <w:t xml:space="preserve">Негізінде бір ғана мағынаны білдіретін жұрнақтЭр- мен қатар, олардың іштерінде кемі екі я онан </w:t>
      </w:r>
      <w:r>
        <w:rPr>
          <w:rStyle w:val="0pt0"/>
        </w:rPr>
        <w:t xml:space="preserve">көп </w:t>
      </w:r>
      <w:r>
        <w:t xml:space="preserve">мағы- наны білдіретіндері де бар. Ондай жүрнақтарды </w:t>
      </w:r>
      <w:r>
        <w:rPr>
          <w:rStyle w:val="0pt0"/>
        </w:rPr>
        <w:t xml:space="preserve">көп ма- </w:t>
      </w:r>
      <w:r>
        <w:t xml:space="preserve">ғьікалы (полисёмиялық) жүрнақтар деп атауға болады. Мысалы, -қак (-ғақ, </w:t>
      </w:r>
      <w:r>
        <w:rPr>
          <w:rStyle w:val="0pt0"/>
        </w:rPr>
        <w:t xml:space="preserve">-кек, -гек) </w:t>
      </w:r>
      <w:r>
        <w:t>жүрнағы етіст</w:t>
      </w:r>
      <w:r>
        <w:t xml:space="preserve">ікке жал- ғанып, семантикалық-грамматикалық қызметтері екі бас- ка екі топ сөздер тудырады. Мысалы, </w:t>
      </w:r>
      <w:r>
        <w:rPr>
          <w:rStyle w:val="0pt"/>
        </w:rPr>
        <w:t>майысқақ, жабыс- қақ, қүрысқақ, оңғақ, тайғақ</w:t>
      </w:r>
      <w:r>
        <w:t xml:space="preserve"> сияқтылар, әрине, сын есім- дер болады да, </w:t>
      </w:r>
      <w:r>
        <w:rPr>
          <w:rStyle w:val="0pt"/>
        </w:rPr>
        <w:t>кескек, іскек, ілгек</w:t>
      </w:r>
      <w:r>
        <w:t xml:space="preserve"> тәрізділер зат есім болады.,</w:t>
      </w:r>
    </w:p>
    <w:p w:rsidR="00AE456F" w:rsidRDefault="00014835">
      <w:pPr>
        <w:pStyle w:val="33"/>
        <w:framePr w:w="5688" w:h="9338" w:hRule="exact" w:wrap="around" w:vAnchor="page" w:hAnchor="page" w:x="6208" w:y="3454"/>
        <w:shd w:val="clear" w:color="auto" w:fill="auto"/>
        <w:spacing w:after="0" w:line="206" w:lineRule="exact"/>
        <w:ind w:left="60" w:right="40" w:firstLine="300"/>
      </w:pPr>
      <w:r>
        <w:rPr>
          <w:rStyle w:val="0pt"/>
        </w:rPr>
        <w:t>Көйлекіиең, байпа</w:t>
      </w:r>
      <w:r>
        <w:rPr>
          <w:rStyle w:val="0pt"/>
        </w:rPr>
        <w:t>цшақ, беіипетіиең, мәсішең</w:t>
      </w:r>
      <w:r>
        <w:t xml:space="preserve"> сөздері- не жалғанған </w:t>
      </w:r>
      <w:r>
        <w:rPr>
          <w:rStyle w:val="0pt0"/>
        </w:rPr>
        <w:t xml:space="preserve">-шақ (-шең) </w:t>
      </w:r>
      <w:r>
        <w:t xml:space="preserve">жұрнағы бір түрлі мағына үстесе (тудьгрса), әрине, тершең, кіршең деген сөздерде басқа мағынаны білдіреді. Демек, бешпетшең, мәсішең свздерінен бешпет киген, мәсі киген деген мағына түсі- нілсе, </w:t>
      </w:r>
      <w:r>
        <w:t>тершең, кіршең дегендерден тершіл, кіршіл дегс» мағына аңғарылады.</w:t>
      </w:r>
    </w:p>
    <w:p w:rsidR="00AE456F" w:rsidRDefault="00014835">
      <w:pPr>
        <w:pStyle w:val="33"/>
        <w:framePr w:w="5688" w:h="9338" w:hRule="exact" w:wrap="around" w:vAnchor="page" w:hAnchor="page" w:x="6208" w:y="3454"/>
        <w:shd w:val="clear" w:color="auto" w:fill="auto"/>
        <w:spacing w:after="0" w:line="206" w:lineRule="exact"/>
        <w:ind w:left="60" w:right="40" w:firstLine="300"/>
      </w:pPr>
      <w:r>
        <w:t xml:space="preserve">Сондай-ақ, </w:t>
      </w:r>
      <w:r>
        <w:rPr>
          <w:rStyle w:val="0pt"/>
        </w:rPr>
        <w:t>күлгіш, білгіш, көргіиі, сенгіиі, уққыш, жазғыш</w:t>
      </w:r>
      <w:r>
        <w:t xml:space="preserve"> сөздерінін. сондарындағы </w:t>
      </w:r>
      <w:r>
        <w:rPr>
          <w:rStyle w:val="0pt0"/>
        </w:rPr>
        <w:t xml:space="preserve">-гіш, (-қыш, </w:t>
      </w:r>
      <w:r>
        <w:t>ғыш) жұрнағы етістікке жалғанып, белгілі бір Істі үнемі жүзе- ге асыруға кабілеті барлықты б</w:t>
      </w:r>
      <w:r>
        <w:t xml:space="preserve">ағдарлататын сын есім ІУдырып тұрса, </w:t>
      </w:r>
      <w:r>
        <w:rPr>
          <w:rStyle w:val="0pt"/>
        </w:rPr>
        <w:t>басңыш, сыпырғыіи, сүзгіш, ескерткііи, көрсеткіш, салқындатқыиі, түкіргіш, сорғыш</w:t>
      </w:r>
      <w:r>
        <w:t xml:space="preserve"> дегендерде белгілі бір амалды жүзеге асыруға керекті құрал-сай- Манның атын білдіретін туынды зат есімдер жасап түр.</w:t>
      </w:r>
    </w:p>
    <w:p w:rsidR="00AE456F" w:rsidRDefault="00014835">
      <w:pPr>
        <w:pStyle w:val="a6"/>
        <w:framePr w:wrap="around" w:vAnchor="page" w:hAnchor="page" w:x="11670" w:y="12902"/>
        <w:shd w:val="clear" w:color="auto" w:fill="auto"/>
        <w:spacing w:line="170" w:lineRule="exact"/>
        <w:ind w:left="20"/>
      </w:pPr>
      <w:r>
        <w:t>35</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69" w:h="9376" w:hRule="exact" w:wrap="around" w:vAnchor="page" w:hAnchor="page" w:x="-94" w:y="3416"/>
        <w:shd w:val="clear" w:color="auto" w:fill="auto"/>
        <w:spacing w:after="0" w:line="206" w:lineRule="exact"/>
        <w:ind w:left="20" w:right="40" w:firstLine="320"/>
      </w:pPr>
      <w:r>
        <w:lastRenderedPageBreak/>
        <w:t xml:space="preserve">Ал -у жұрнағы жалғанған </w:t>
      </w:r>
      <w:r>
        <w:rPr>
          <w:rStyle w:val="0pt"/>
        </w:rPr>
        <w:t>алңыну, сескену, сасу, жо- оу, оқыту, тәрбиелеу, қызығу, қызғану</w:t>
      </w:r>
      <w:r>
        <w:t xml:space="preserve"> тәрізді сөздерден белгілі-белгілі іс-әрекеттің аттарын қабылдасак, </w:t>
      </w:r>
      <w:r>
        <w:rPr>
          <w:rStyle w:val="0pt"/>
        </w:rPr>
        <w:t xml:space="preserve">егеу, </w:t>
      </w:r>
      <w:r w:rsidRPr="00A40925">
        <w:rPr>
          <w:rStyle w:val="0pt"/>
          <w:lang w:eastAsia="en-US" w:bidi="en-US"/>
        </w:rPr>
        <w:t>ca</w:t>
      </w:r>
      <w:r w:rsidRPr="00A40925">
        <w:rPr>
          <w:rStyle w:val="0pt"/>
          <w:lang w:eastAsia="en-US" w:bidi="en-US"/>
        </w:rPr>
        <w:softHyphen/>
        <w:t xml:space="preserve">ddy, </w:t>
      </w:r>
      <w:r>
        <w:rPr>
          <w:rStyle w:val="0pt"/>
        </w:rPr>
        <w:t>жасау, бояу, қаіиау, тіреу</w:t>
      </w:r>
      <w:r>
        <w:t xml:space="preserve"> сияқты сөздерден белгілі құрал-жабды</w:t>
      </w:r>
      <w:r>
        <w:t xml:space="preserve">қтардың аттарын ұғынамыз. Бірак -у жұр- нағы </w:t>
      </w:r>
      <w:r>
        <w:rPr>
          <w:rStyle w:val="0pt"/>
        </w:rPr>
        <w:t>таяу</w:t>
      </w:r>
      <w:r>
        <w:t xml:space="preserve"> (жер), </w:t>
      </w:r>
      <w:r>
        <w:rPr>
          <w:rStyle w:val="0pt"/>
        </w:rPr>
        <w:t>жарау</w:t>
      </w:r>
      <w:r>
        <w:t xml:space="preserve"> (ат), </w:t>
      </w:r>
      <w:r>
        <w:rPr>
          <w:rStyle w:val="0pt"/>
        </w:rPr>
        <w:t>ңызу</w:t>
      </w:r>
      <w:r>
        <w:t xml:space="preserve"> (әңгіме), </w:t>
      </w:r>
      <w:r>
        <w:rPr>
          <w:rStyle w:val="0pt"/>
        </w:rPr>
        <w:t>ояу</w:t>
      </w:r>
      <w:r>
        <w:t xml:space="preserve"> (кісі), </w:t>
      </w:r>
      <w:r>
        <w:rPr>
          <w:rStyle w:val="0pt"/>
        </w:rPr>
        <w:t>кебу</w:t>
      </w:r>
      <w:r>
        <w:t xml:space="preserve"> (отын), </w:t>
      </w:r>
      <w:r>
        <w:rPr>
          <w:rStyle w:val="0pt"/>
        </w:rPr>
        <w:t>түзу</w:t>
      </w:r>
      <w:r>
        <w:t xml:space="preserve"> (жол), </w:t>
      </w:r>
      <w:r>
        <w:rPr>
          <w:rStyle w:val="0pt"/>
        </w:rPr>
        <w:t>бітеу</w:t>
      </w:r>
      <w:r>
        <w:t xml:space="preserve"> (жара), </w:t>
      </w:r>
      <w:r>
        <w:rPr>
          <w:rStyle w:val="0pt"/>
        </w:rPr>
        <w:t>жабырңау</w:t>
      </w:r>
      <w:r>
        <w:t xml:space="preserve"> (кө- ңіл) деген сөздерде белгілі-белгілі сыр-сипат атаулары ретінде қызмет атқаратын сын есімдерді тудырып тұр.</w:t>
      </w:r>
    </w:p>
    <w:p w:rsidR="00AE456F" w:rsidRDefault="00014835">
      <w:pPr>
        <w:pStyle w:val="33"/>
        <w:framePr w:w="5669" w:h="9376" w:hRule="exact" w:wrap="around" w:vAnchor="page" w:hAnchor="page" w:x="-94" w:y="3416"/>
        <w:shd w:val="clear" w:color="auto" w:fill="auto"/>
        <w:spacing w:after="0" w:line="206" w:lineRule="exact"/>
        <w:ind w:left="20" w:right="40" w:firstLine="320"/>
      </w:pPr>
      <w:r>
        <w:t>Сөйтіп, алғашқы -қақ, -шен, -гіш жұрнақтарының әр- қайсысы ездері жалғанған сөздерге екі-екі мағынадан жамаса, соңғы -у жұрнағы үш түрлі семантикалық және грамматикалық мағыналар қосып тұр. Бұл сияқты поли- семиялық жұрнақтардыц мағыналары қаншалықты сара-</w:t>
      </w:r>
      <w:r>
        <w:t xml:space="preserve"> ланғандарымен, олар (мағыналар) өзара бір-бірімен байлаиысты болады.</w:t>
      </w:r>
    </w:p>
    <w:p w:rsidR="00AE456F" w:rsidRDefault="00014835">
      <w:pPr>
        <w:pStyle w:val="33"/>
        <w:framePr w:w="5669" w:h="9376" w:hRule="exact" w:wrap="around" w:vAnchor="page" w:hAnchor="page" w:x="-94" w:y="3416"/>
        <w:shd w:val="clear" w:color="auto" w:fill="auto"/>
        <w:spacing w:after="0" w:line="206" w:lineRule="exact"/>
        <w:ind w:left="20" w:right="40" w:firstLine="320"/>
      </w:pPr>
      <w:r>
        <w:t>Жұрнактардың ішінде дыбысталуы (айтылуы) мен таңбалануы (жазылуы) бірдей болғанымен, негізгі мағы- налары да, туынды мағыналары да бір-бірімен байланыс- пайтын, үштаспайтын тіпті басқа-б</w:t>
      </w:r>
      <w:r>
        <w:t>асқа бір алуан жүр- нактар бар. Ондайлар омоним жүрнақтар деп аталады Мұндай омоним жұрнақтарды полисемиялық жүрнақтар- дан ажырата білу кажет және олар бөлек-бөлек катего- риялар, жеке-жеке қаралуы керек.</w:t>
      </w:r>
    </w:p>
    <w:p w:rsidR="00AE456F" w:rsidRDefault="00014835">
      <w:pPr>
        <w:pStyle w:val="33"/>
        <w:framePr w:w="5669" w:h="9376" w:hRule="exact" w:wrap="around" w:vAnchor="page" w:hAnchor="page" w:x="-94" w:y="3416"/>
        <w:shd w:val="clear" w:color="auto" w:fill="auto"/>
        <w:spacing w:after="0" w:line="206" w:lineRule="exact"/>
        <w:ind w:left="20" w:right="40" w:firstLine="320"/>
      </w:pPr>
      <w:r>
        <w:rPr>
          <w:rStyle w:val="0pt"/>
        </w:rPr>
        <w:t>Атіиы, түйеші, балтаиіы, етікші, малшы, егінші</w:t>
      </w:r>
      <w:r>
        <w:t xml:space="preserve">, </w:t>
      </w:r>
      <w:r>
        <w:rPr>
          <w:rStyle w:val="0pt"/>
        </w:rPr>
        <w:t>ті</w:t>
      </w:r>
      <w:r>
        <w:rPr>
          <w:rStyle w:val="0pt"/>
        </w:rPr>
        <w:t>гін- ші, тергеуші, барлауиіы, сайлаушы, жүргінші, қуғышиы, жазушы, оқуіиы</w:t>
      </w:r>
      <w:r>
        <w:t xml:space="preserve"> деген зат есімдердін бәрі де -шы (-ші) жұрнағы арқылы негізгі және туынды есім сөздерден жа- салғаны сияқты, </w:t>
      </w:r>
      <w:r>
        <w:rPr>
          <w:rStyle w:val="0pt"/>
        </w:rPr>
        <w:t>жаншы, өрші, аунақшы, ойнаңиіы, ты- қыршы, тыпыршы, қаймақшы, дөңбекіиі</w:t>
      </w:r>
      <w:r>
        <w:t xml:space="preserve"> д</w:t>
      </w:r>
      <w:r>
        <w:t xml:space="preserve">еген етістіктер </w:t>
      </w:r>
      <w:r>
        <w:rPr>
          <w:rStyle w:val="0pt"/>
        </w:rPr>
        <w:t xml:space="preserve">жан, өр, аунақ, ойнақ, тықыр, тыпыр, қаймақ, дөңбек </w:t>
      </w:r>
      <w:r>
        <w:t xml:space="preserve">деген зат есімдерден жасалған. </w:t>
      </w:r>
      <w:r>
        <w:rPr>
          <w:rStyle w:val="0pt"/>
        </w:rPr>
        <w:t>Байқа-шы, қой-шы, ем- ші, ая-шы</w:t>
      </w:r>
      <w:r>
        <w:t xml:space="preserve"> сөздеріндегі, сондай-ақ, </w:t>
      </w:r>
      <w:r>
        <w:rPr>
          <w:rStyle w:val="0pt"/>
        </w:rPr>
        <w:t>келейін-ші, келейік- ші, кел-ші, келтір-ші, келіңдер-ші, келсін-иіі, келсем -ші</w:t>
      </w:r>
      <w:r>
        <w:t xml:space="preserve"> формаларындағы -шы (</w:t>
      </w:r>
      <w:r>
        <w:t xml:space="preserve">-ші) қосымшасы етістіктіц </w:t>
      </w:r>
      <w:r>
        <w:rPr>
          <w:vertAlign w:val="superscript"/>
        </w:rPr>
        <w:t>т</w:t>
      </w:r>
      <w:r>
        <w:t>үр-</w:t>
      </w:r>
      <w:r>
        <w:rPr>
          <w:vertAlign w:val="superscript"/>
        </w:rPr>
        <w:t>т</w:t>
      </w:r>
      <w:r>
        <w:t>үр</w:t>
      </w:r>
      <w:r>
        <w:rPr>
          <w:vertAlign w:val="superscript"/>
        </w:rPr>
        <w:t>ле</w:t>
      </w:r>
      <w:r>
        <w:t>рін</w:t>
      </w:r>
      <w:r>
        <w:rPr>
          <w:vertAlign w:val="superscript"/>
        </w:rPr>
        <w:t>е</w:t>
      </w:r>
      <w:r>
        <w:t xml:space="preserve"> тілену, жалыну мағынасын жамап тур- са, </w:t>
      </w:r>
      <w:r>
        <w:rPr>
          <w:rStyle w:val="0pt"/>
        </w:rPr>
        <w:t>бармағүшы, келмекші</w:t>
      </w:r>
      <w:r>
        <w:t xml:space="preserve"> дегендерде -шы (-ші) жұрнағы мақсаттың тиянақты түрде жүзеге асырылатындығына көзді жеткізе түсетін мағына үстейді.</w:t>
      </w:r>
    </w:p>
    <w:p w:rsidR="00AE456F" w:rsidRDefault="00014835">
      <w:pPr>
        <w:pStyle w:val="33"/>
        <w:framePr w:w="5669" w:h="9376" w:hRule="exact" w:wrap="around" w:vAnchor="page" w:hAnchor="page" w:x="-94" w:y="3416"/>
        <w:shd w:val="clear" w:color="auto" w:fill="auto"/>
        <w:spacing w:after="0" w:line="206" w:lineRule="exact"/>
        <w:ind w:left="20" w:right="40" w:firstLine="320"/>
      </w:pPr>
      <w:r>
        <w:t>Сөйтіп, бүл мысалдардағы -шы (-ші) қосым</w:t>
      </w:r>
      <w:r>
        <w:t xml:space="preserve">шасыныя мағыналары көп екенін квреміз. Бірақ бұл арадағы көп мағыналар бір-біріне жақын емес, бір-бірімен байланыс- пайтын, бірінен-бірі алшақ, басқа-басқа мағыналар. </w:t>
      </w:r>
      <w:r w:rsidRPr="00A40925">
        <w:rPr>
          <w:lang w:eastAsia="en-US" w:bidi="en-US"/>
        </w:rPr>
        <w:t xml:space="preserve">Octij </w:t>
      </w:r>
      <w:r>
        <w:t>себептен бұл жұрнақты айтылу, жазылу түрлері біреу</w:t>
      </w:r>
    </w:p>
    <w:p w:rsidR="00AE456F" w:rsidRDefault="00014835">
      <w:pPr>
        <w:pStyle w:val="a6"/>
        <w:framePr w:wrap="around" w:vAnchor="page" w:hAnchor="page" w:x="-113" w:y="12887"/>
        <w:shd w:val="clear" w:color="auto" w:fill="auto"/>
        <w:spacing w:line="170" w:lineRule="exact"/>
        <w:ind w:left="20"/>
      </w:pPr>
      <w:r>
        <w:t>36</w:t>
      </w:r>
    </w:p>
    <w:p w:rsidR="00AE456F" w:rsidRDefault="00014835">
      <w:pPr>
        <w:pStyle w:val="33"/>
        <w:framePr w:w="5640" w:h="9381" w:hRule="exact" w:wrap="around" w:vAnchor="page" w:hAnchor="page" w:x="6371" w:y="3417"/>
        <w:shd w:val="clear" w:color="auto" w:fill="auto"/>
        <w:spacing w:after="0"/>
        <w:ind w:left="20" w:right="40"/>
      </w:pPr>
      <w:r>
        <w:t xml:space="preserve">ғана болғанымен, мағыналары </w:t>
      </w:r>
      <w:r>
        <w:t>да, қызметтері де бір-бірі- мен ұштаспайтындықтан, полисемиялық (кеп мағыналы) жұрнақ деп тани алмаймыз. Бұл жұрнақ — әрі жаңа сөз тудыратын, әрі жаңа форма тудыратын омоним жұрнақ.</w:t>
      </w:r>
    </w:p>
    <w:p w:rsidR="00AE456F" w:rsidRDefault="00014835">
      <w:pPr>
        <w:pStyle w:val="33"/>
        <w:framePr w:w="5640" w:h="9381" w:hRule="exact" w:wrap="around" w:vAnchor="page" w:hAnchor="page" w:x="6371" w:y="3417"/>
        <w:shd w:val="clear" w:color="auto" w:fill="auto"/>
        <w:spacing w:after="0"/>
        <w:ind w:left="20" w:right="20" w:firstLine="300"/>
      </w:pPr>
      <w:r>
        <w:t>-қ (-ық, -ік, -ак, -ек) жұрнағы. Бұл жұрнақ — нағыз омоним жүрнақ. Бұның м</w:t>
      </w:r>
      <w:r>
        <w:t>ағыналары да кеп, жалғану ая- сы да кең, атқаратын қызметі де әр тарапты. Мысалы:</w:t>
      </w:r>
    </w:p>
    <w:p w:rsidR="00AE456F" w:rsidRDefault="00014835">
      <w:pPr>
        <w:pStyle w:val="80"/>
        <w:framePr w:w="5640" w:h="9381" w:hRule="exact" w:wrap="around" w:vAnchor="page" w:hAnchor="page" w:x="6371" w:y="3417"/>
        <w:numPr>
          <w:ilvl w:val="0"/>
          <w:numId w:val="1"/>
        </w:numPr>
        <w:shd w:val="clear" w:color="auto" w:fill="auto"/>
        <w:spacing w:line="211" w:lineRule="exact"/>
        <w:ind w:left="20" w:right="20" w:firstLine="300"/>
      </w:pPr>
      <w:r>
        <w:rPr>
          <w:rStyle w:val="80pt"/>
        </w:rPr>
        <w:t xml:space="preserve"> </w:t>
      </w:r>
      <w:r>
        <w:t>Қазық, бүйрық, бөлік, сезік, күйік, көрік, түкірік, түсінік, кекірік, сурақ, тырнақ, ырғаңтілек, төсек, орақ, пышақ, жатақ, ңүіиақ, жетек, қонақ, қылың, тозың, ша- лық</w:t>
      </w:r>
      <w:r>
        <w:rPr>
          <w:rStyle w:val="80pt"/>
        </w:rPr>
        <w:t xml:space="preserve"> деген</w:t>
      </w:r>
      <w:r>
        <w:rPr>
          <w:rStyle w:val="80pt"/>
        </w:rPr>
        <w:t>дер -ық (-ік, -қ, -ақ, -ек) жұрнағы арқылы етістіктен туған зат есімдер;</w:t>
      </w:r>
    </w:p>
    <w:p w:rsidR="00AE456F" w:rsidRDefault="00014835">
      <w:pPr>
        <w:pStyle w:val="80"/>
        <w:framePr w:w="5640" w:h="9381" w:hRule="exact" w:wrap="around" w:vAnchor="page" w:hAnchor="page" w:x="6371" w:y="3417"/>
        <w:numPr>
          <w:ilvl w:val="0"/>
          <w:numId w:val="1"/>
        </w:numPr>
        <w:shd w:val="clear" w:color="auto" w:fill="auto"/>
        <w:spacing w:line="211" w:lineRule="exact"/>
        <w:ind w:left="20" w:right="20" w:firstLine="300"/>
      </w:pPr>
      <w:r>
        <w:rPr>
          <w:rStyle w:val="80pt"/>
        </w:rPr>
        <w:t xml:space="preserve"> </w:t>
      </w:r>
      <w:r>
        <w:t>Ортақ, мойнақ, қысырақ, атақ, жолақ, тікенек, қыл- танақ, түнек, үшьщ</w:t>
      </w:r>
      <w:r>
        <w:rPr>
          <w:rStyle w:val="80pt"/>
        </w:rPr>
        <w:t xml:space="preserve"> дегендер — есімдерден туған зат есімдер;</w:t>
      </w:r>
    </w:p>
    <w:p w:rsidR="00AE456F" w:rsidRDefault="00014835">
      <w:pPr>
        <w:pStyle w:val="80"/>
        <w:framePr w:w="5640" w:h="9381" w:hRule="exact" w:wrap="around" w:vAnchor="page" w:hAnchor="page" w:x="6371" w:y="3417"/>
        <w:numPr>
          <w:ilvl w:val="0"/>
          <w:numId w:val="1"/>
        </w:numPr>
        <w:shd w:val="clear" w:color="auto" w:fill="auto"/>
        <w:spacing w:line="211" w:lineRule="exact"/>
        <w:ind w:left="20" w:right="20" w:firstLine="300"/>
      </w:pPr>
      <w:r>
        <w:rPr>
          <w:rStyle w:val="80pt"/>
        </w:rPr>
        <w:t xml:space="preserve"> </w:t>
      </w:r>
      <w:r>
        <w:t xml:space="preserve">Бөлек, сирек, жасық, сасьің, сүйық, түнық, артық, арық, аиіық, жатық, </w:t>
      </w:r>
      <w:r>
        <w:t xml:space="preserve">сынық, қисық, үзік, жегік, бітік де- </w:t>
      </w:r>
      <w:r>
        <w:rPr>
          <w:rStyle w:val="80pt"/>
        </w:rPr>
        <w:t>гендер — сол жұрнак арқылы етістіктен туған сын есім- дер;</w:t>
      </w:r>
    </w:p>
    <w:p w:rsidR="00AE456F" w:rsidRDefault="00014835">
      <w:pPr>
        <w:pStyle w:val="80"/>
        <w:framePr w:w="5640" w:h="9381" w:hRule="exact" w:wrap="around" w:vAnchor="page" w:hAnchor="page" w:x="6371" w:y="3417"/>
        <w:numPr>
          <w:ilvl w:val="0"/>
          <w:numId w:val="1"/>
        </w:numPr>
        <w:shd w:val="clear" w:color="auto" w:fill="auto"/>
        <w:spacing w:line="211" w:lineRule="exact"/>
        <w:ind w:left="20" w:right="20" w:firstLine="300"/>
      </w:pPr>
      <w:r>
        <w:rPr>
          <w:rStyle w:val="80pt"/>
        </w:rPr>
        <w:t xml:space="preserve"> </w:t>
      </w:r>
      <w:r>
        <w:t>Қалтақ, жалтаң, бүлтақ, бұрқақ, жалпақ, болпақ, балпақ, елпек, селтек, сылтық, жылпық, жыпық, шыжық, қыжық</w:t>
      </w:r>
      <w:r>
        <w:rPr>
          <w:rStyle w:val="80pt"/>
        </w:rPr>
        <w:t xml:space="preserve"> дегендер — сол жұрнақ арқылы еліктеуіш сездер- ден т</w:t>
      </w:r>
      <w:r>
        <w:rPr>
          <w:rStyle w:val="80pt"/>
        </w:rPr>
        <w:t>уған сын есімдер;</w:t>
      </w:r>
    </w:p>
    <w:p w:rsidR="00AE456F" w:rsidRDefault="00014835">
      <w:pPr>
        <w:pStyle w:val="80"/>
        <w:framePr w:w="5640" w:h="9381" w:hRule="exact" w:wrap="around" w:vAnchor="page" w:hAnchor="page" w:x="6371" w:y="3417"/>
        <w:numPr>
          <w:ilvl w:val="0"/>
          <w:numId w:val="1"/>
        </w:numPr>
        <w:shd w:val="clear" w:color="auto" w:fill="auto"/>
        <w:spacing w:line="211" w:lineRule="exact"/>
        <w:ind w:left="20" w:right="20" w:firstLine="300"/>
      </w:pPr>
      <w:r>
        <w:rPr>
          <w:rStyle w:val="80pt"/>
        </w:rPr>
        <w:t xml:space="preserve"> </w:t>
      </w:r>
      <w:r>
        <w:t>Сауық, молың, орнық, дәнік, кешік, өіиік, зарық, тотық, демік, отық, ашық, кезік, көзік</w:t>
      </w:r>
      <w:r>
        <w:rPr>
          <w:rStyle w:val="80pt"/>
        </w:rPr>
        <w:t xml:space="preserve"> дегендер — есім- дерден сол жүрнақ арқылы туған етістіктер;</w:t>
      </w:r>
    </w:p>
    <w:p w:rsidR="00AE456F" w:rsidRDefault="00014835">
      <w:pPr>
        <w:pStyle w:val="33"/>
        <w:framePr w:w="5640" w:h="9381" w:hRule="exact" w:wrap="around" w:vAnchor="page" w:hAnchor="page" w:x="6371" w:y="3417"/>
        <w:numPr>
          <w:ilvl w:val="0"/>
          <w:numId w:val="1"/>
        </w:numPr>
        <w:shd w:val="clear" w:color="auto" w:fill="auto"/>
        <w:spacing w:after="0"/>
        <w:ind w:left="20" w:right="20" w:firstLine="300"/>
      </w:pPr>
      <w:r>
        <w:t xml:space="preserve"> </w:t>
      </w:r>
      <w:r>
        <w:rPr>
          <w:rStyle w:val="0pt"/>
        </w:rPr>
        <w:t>Көнік, обық, іиирық, талық, ңанық, торьіқ</w:t>
      </w:r>
      <w:r>
        <w:t xml:space="preserve"> сездері — сол жұрнақ аркылы түбір етістіктен т</w:t>
      </w:r>
      <w:r>
        <w:t>уған туынды етіс- тіктер;</w:t>
      </w:r>
    </w:p>
    <w:p w:rsidR="00AE456F" w:rsidRDefault="00014835">
      <w:pPr>
        <w:pStyle w:val="33"/>
        <w:framePr w:w="5640" w:h="9381" w:hRule="exact" w:wrap="around" w:vAnchor="page" w:hAnchor="page" w:x="6371" w:y="3417"/>
        <w:numPr>
          <w:ilvl w:val="0"/>
          <w:numId w:val="1"/>
        </w:numPr>
        <w:shd w:val="clear" w:color="auto" w:fill="auto"/>
        <w:spacing w:after="0"/>
        <w:ind w:left="20" w:right="20" w:firstLine="300"/>
      </w:pPr>
      <w:r>
        <w:t xml:space="preserve"> </w:t>
      </w:r>
      <w:r>
        <w:rPr>
          <w:rStyle w:val="0pt"/>
        </w:rPr>
        <w:t>Толық, тынық, жабық, ңызық</w:t>
      </w:r>
      <w:r>
        <w:t xml:space="preserve"> сөздері сол жүрнак арқылы теістіктен жасалып, әрі есім, әрі етістік болып қызмет етсе, </w:t>
      </w:r>
      <w:r>
        <w:rPr>
          <w:rStyle w:val="0pt"/>
        </w:rPr>
        <w:t>желік, ынтық, қырсық, мертік</w:t>
      </w:r>
      <w:r>
        <w:t xml:space="preserve"> сөздері сол жұрнақ арқылы есімнен жасалып, әрі етістік, әрі есім ре- тінде қызмет етед</w:t>
      </w:r>
      <w:r>
        <w:t>і.</w:t>
      </w:r>
    </w:p>
    <w:p w:rsidR="00AE456F" w:rsidRDefault="00014835">
      <w:pPr>
        <w:pStyle w:val="33"/>
        <w:framePr w:w="5640" w:h="9381" w:hRule="exact" w:wrap="around" w:vAnchor="page" w:hAnchor="page" w:x="6371" w:y="3417"/>
        <w:shd w:val="clear" w:color="auto" w:fill="auto"/>
        <w:spacing w:after="0"/>
        <w:ind w:left="20" w:right="20" w:firstLine="300"/>
      </w:pPr>
      <w:r>
        <w:t>Осындай омоним жүрнақтардың қатарына -ық (-ік, -қ, -к, -ақ, -ек); -ын (-ін, -н); -ыт (-іт, -т); -ыл (-іл, -л); -ыс (-іс, -с); -лас (-лес, -дас, -дес, -тас, -тес); -ыр (-ір, -ар, -ер); -дық (-дік, -лық, -лік) және басқа жұрнақтарды қо- суға болады.</w:t>
      </w:r>
    </w:p>
    <w:p w:rsidR="00AE456F" w:rsidRDefault="00014835">
      <w:pPr>
        <w:pStyle w:val="33"/>
        <w:framePr w:w="5640" w:h="9381" w:hRule="exact" w:wrap="around" w:vAnchor="page" w:hAnchor="page" w:x="6371" w:y="3417"/>
        <w:shd w:val="clear" w:color="auto" w:fill="auto"/>
        <w:spacing w:after="0"/>
        <w:ind w:left="140"/>
        <w:jc w:val="left"/>
      </w:pPr>
      <w:r>
        <w:t xml:space="preserve">л </w:t>
      </w:r>
      <w:r>
        <w:t>Срнымен, жұрнақтар мынадай топтарға бөлінеді:</w:t>
      </w:r>
    </w:p>
    <w:p w:rsidR="00AE456F" w:rsidRDefault="00014835">
      <w:pPr>
        <w:pStyle w:val="33"/>
        <w:framePr w:w="5640" w:h="9381" w:hRule="exact" w:wrap="around" w:vAnchor="page" w:hAnchor="page" w:x="6371" w:y="3417"/>
        <w:shd w:val="clear" w:color="auto" w:fill="auto"/>
        <w:spacing w:after="0"/>
        <w:ind w:left="20" w:right="20" w:firstLine="580"/>
      </w:pPr>
      <w:r>
        <w:t>Тілдің ез төл материалынан я басқа тілден енген Материалдан шыққандығына қарай, олар төл жұрнақтар Және кірме жұрнақтар болып екі салаға белінеді.</w:t>
      </w:r>
    </w:p>
    <w:p w:rsidR="00AE456F" w:rsidRDefault="00014835">
      <w:pPr>
        <w:pStyle w:val="33"/>
        <w:framePr w:w="5640" w:h="9381" w:hRule="exact" w:wrap="around" w:vAnchor="page" w:hAnchor="page" w:x="6371" w:y="3417"/>
        <w:numPr>
          <w:ilvl w:val="0"/>
          <w:numId w:val="2"/>
        </w:numPr>
        <w:shd w:val="clear" w:color="auto" w:fill="auto"/>
        <w:tabs>
          <w:tab w:val="left" w:pos="599"/>
        </w:tabs>
        <w:spacing w:after="0"/>
        <w:ind w:left="20" w:firstLine="300"/>
      </w:pPr>
      <w:r>
        <w:t>Олар, ерте я кеш шығып қалыптасуларына қарай,</w:t>
      </w:r>
    </w:p>
    <w:p w:rsidR="00AE456F" w:rsidRDefault="00014835">
      <w:pPr>
        <w:pStyle w:val="a6"/>
        <w:framePr w:wrap="around" w:vAnchor="page" w:hAnchor="page" w:x="11800" w:y="12858"/>
        <w:shd w:val="clear" w:color="auto" w:fill="auto"/>
        <w:spacing w:line="170" w:lineRule="exact"/>
        <w:ind w:left="20"/>
      </w:pPr>
      <w:r>
        <w:t>37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770" w:h="9357" w:hRule="exact" w:wrap="around" w:vAnchor="page" w:hAnchor="page" w:x="-75" w:y="3441"/>
        <w:shd w:val="clear" w:color="auto" w:fill="auto"/>
        <w:spacing w:after="0" w:line="206" w:lineRule="exact"/>
        <w:ind w:left="40" w:right="100"/>
      </w:pPr>
      <w:r>
        <w:lastRenderedPageBreak/>
        <w:t>көне жүрнақтар және жаңа жұрнақтар болып екі топқа бөлінеді.</w:t>
      </w:r>
    </w:p>
    <w:p w:rsidR="00AE456F" w:rsidRDefault="00014835">
      <w:pPr>
        <w:pStyle w:val="33"/>
        <w:framePr w:w="5770" w:h="9357" w:hRule="exact" w:wrap="around" w:vAnchor="page" w:hAnchor="page" w:x="-75" w:y="3441"/>
        <w:numPr>
          <w:ilvl w:val="0"/>
          <w:numId w:val="2"/>
        </w:numPr>
        <w:shd w:val="clear" w:color="auto" w:fill="auto"/>
        <w:spacing w:after="0" w:line="206" w:lineRule="exact"/>
        <w:ind w:left="40" w:right="100" w:firstLine="300"/>
      </w:pPr>
      <w:r>
        <w:t xml:space="preserve"> Қазіргі кезде сөз тудыру қабілеттерінін. бар я жок- тығына қарай, олар тірі жұрнақтар және өлі жұрнақтар болып сараланады.</w:t>
      </w:r>
    </w:p>
    <w:p w:rsidR="00AE456F" w:rsidRDefault="00014835">
      <w:pPr>
        <w:pStyle w:val="33"/>
        <w:framePr w:w="5770" w:h="9357" w:hRule="exact" w:wrap="around" w:vAnchor="page" w:hAnchor="page" w:x="-75" w:y="3441"/>
        <w:numPr>
          <w:ilvl w:val="0"/>
          <w:numId w:val="2"/>
        </w:numPr>
        <w:shd w:val="clear" w:color="auto" w:fill="auto"/>
        <w:spacing w:after="0" w:line="206" w:lineRule="exact"/>
        <w:ind w:left="40" w:right="100" w:firstLine="300"/>
      </w:pPr>
      <w:r>
        <w:t xml:space="preserve"> Құрамдарындағы морфемалардың дара я курделі болуына қарай, олар жалаң жұрнақтар және құранды жүрнақтар болып жіктеледі.</w:t>
      </w:r>
    </w:p>
    <w:p w:rsidR="00AE456F" w:rsidRDefault="00014835">
      <w:pPr>
        <w:pStyle w:val="33"/>
        <w:framePr w:w="5770" w:h="9357" w:hRule="exact" w:wrap="around" w:vAnchor="page" w:hAnchor="page" w:x="-75" w:y="3441"/>
        <w:numPr>
          <w:ilvl w:val="0"/>
          <w:numId w:val="2"/>
        </w:numPr>
        <w:shd w:val="clear" w:color="auto" w:fill="auto"/>
        <w:spacing w:after="0" w:line="206" w:lineRule="exact"/>
        <w:ind w:left="40" w:right="100" w:firstLine="300"/>
      </w:pPr>
      <w:r>
        <w:t xml:space="preserve"> Мағыналық жағынан бір я бірнеше мағынаны біл- діретініне қарағанда, олар дара мағыналы (моносемия- лық) және кеп мағыналы (полисемиялы</w:t>
      </w:r>
      <w:r>
        <w:t>қ) болып бөлі- неді.</w:t>
      </w:r>
    </w:p>
    <w:p w:rsidR="00AE456F" w:rsidRDefault="00014835">
      <w:pPr>
        <w:pStyle w:val="33"/>
        <w:framePr w:w="5770" w:h="9357" w:hRule="exact" w:wrap="around" w:vAnchor="page" w:hAnchor="page" w:x="-75" w:y="3441"/>
        <w:numPr>
          <w:ilvl w:val="0"/>
          <w:numId w:val="2"/>
        </w:numPr>
        <w:shd w:val="clear" w:color="auto" w:fill="auto"/>
        <w:spacing w:after="0" w:line="206" w:lineRule="exact"/>
        <w:ind w:left="40" w:right="100" w:firstLine="300"/>
      </w:pPr>
      <w:r>
        <w:t xml:space="preserve"> Формасы (айтылуы мен жазылуы) басқа-баска бо- ла тұра, мағыналары бір-біріне жақын я мағыналас син- оким жұрнақтар да болады; сондай-ақ, формасы (айты- луы мен жазылуы) бірдей бола тұра, мағыналары езара бір-біріне алшақ омоним жүрнақ</w:t>
      </w:r>
      <w:r>
        <w:t>тар болады.</w:t>
      </w:r>
    </w:p>
    <w:p w:rsidR="00AE456F" w:rsidRDefault="00014835">
      <w:pPr>
        <w:pStyle w:val="33"/>
        <w:framePr w:w="5770" w:h="9357" w:hRule="exact" w:wrap="around" w:vAnchor="page" w:hAnchor="page" w:x="-75" w:y="3441"/>
        <w:numPr>
          <w:ilvl w:val="0"/>
          <w:numId w:val="2"/>
        </w:numPr>
        <w:shd w:val="clear" w:color="auto" w:fill="auto"/>
        <w:spacing w:after="0" w:line="206" w:lineRule="exact"/>
        <w:ind w:left="40" w:right="100" w:firstLine="300"/>
      </w:pPr>
      <w:r>
        <w:t xml:space="preserve"> Қазіргі кезде сөз тудыру жағынан өнімді я енімсіз болуларыа қарай, олар құнарлы жұрнақтар және кұ- нарсыз жұрнақтар болып салаласады.</w:t>
      </w:r>
    </w:p>
    <w:p w:rsidR="00AE456F" w:rsidRDefault="00014835">
      <w:pPr>
        <w:pStyle w:val="33"/>
        <w:framePr w:w="5770" w:h="9357" w:hRule="exact" w:wrap="around" w:vAnchor="page" w:hAnchor="page" w:x="-75" w:y="3441"/>
        <w:shd w:val="clear" w:color="auto" w:fill="auto"/>
        <w:spacing w:after="193" w:line="206" w:lineRule="exact"/>
        <w:ind w:left="40" w:right="100" w:firstLine="300"/>
      </w:pPr>
      <w:r>
        <w:t>Сөйтіп, жүрнак.тардын. шығу төркіндерінде де. даму және қалыптасу тарихында да, беретін мағыналары мен атқара</w:t>
      </w:r>
      <w:r>
        <w:t>тын қызметтерінде де қаншальіқты ерекшеліктері мен өзгешеліктер бола тұрса да, олар бей-берекет быты- ранды қосымшалар емес, бір үлкен жүйеге сарқылатын (кұйылатын) және сол жүйеден ұя-үя болып тарайтын жүйелі категория екенін көреміз.</w:t>
      </w:r>
    </w:p>
    <w:p w:rsidR="00AE456F" w:rsidRDefault="00014835">
      <w:pPr>
        <w:pStyle w:val="33"/>
        <w:framePr w:w="5770" w:h="9357" w:hRule="exact" w:wrap="around" w:vAnchor="page" w:hAnchor="page" w:x="-75" w:y="3441"/>
        <w:shd w:val="clear" w:color="auto" w:fill="auto"/>
        <w:spacing w:after="131" w:line="190" w:lineRule="exact"/>
        <w:ind w:left="60"/>
        <w:jc w:val="center"/>
      </w:pPr>
      <w:r>
        <w:rPr>
          <w:rStyle w:val="2pt"/>
        </w:rPr>
        <w:t>Жалғаулар</w:t>
      </w:r>
    </w:p>
    <w:p w:rsidR="00AE456F" w:rsidRDefault="00014835">
      <w:pPr>
        <w:pStyle w:val="33"/>
        <w:framePr w:w="5770" w:h="9357" w:hRule="exact" w:wrap="around" w:vAnchor="page" w:hAnchor="page" w:x="-75" w:y="3441"/>
        <w:shd w:val="clear" w:color="auto" w:fill="auto"/>
        <w:spacing w:after="0"/>
        <w:ind w:left="40" w:right="100" w:firstLine="300"/>
      </w:pPr>
      <w:r>
        <w:t>Жалғаулар,</w:t>
      </w:r>
      <w:r>
        <w:t xml:space="preserve"> жоғарыда айтылғандай, сөйлемдегі жеке сөздерді өзгертіп, түрлендіру арқылы оларға белгілі грамматикалық мағына үстейтін морфологиялық форма- лар болып есептеледі. Жалғауларда мағыналық дербес- тік те, тұлғалық дербестік те болмайды. Өйткені жалғау- лар, б</w:t>
      </w:r>
      <w:r>
        <w:t>іріншіден, жеке-дбра қолданылмайды, екіншіден, жеке-дара түрғанда ешқандай мағынасы да болмайды. Ал мағыналы сөздерге қосылғанда, олардың атқаратын қызметтері де зор және ол сөздерге тиісті грамматикалык мағыналар да жамайды.</w:t>
      </w:r>
    </w:p>
    <w:p w:rsidR="00AE456F" w:rsidRDefault="00014835">
      <w:pPr>
        <w:pStyle w:val="33"/>
        <w:framePr w:w="5770" w:h="9357" w:hRule="exact" w:wrap="around" w:vAnchor="page" w:hAnchor="page" w:x="-75" w:y="3441"/>
        <w:shd w:val="clear" w:color="auto" w:fill="auto"/>
        <w:spacing w:after="0"/>
        <w:ind w:left="40" w:firstLine="300"/>
        <w:jc w:val="left"/>
      </w:pPr>
      <w:r>
        <w:t xml:space="preserve">Жалғаулар тұлға жағынан </w:t>
      </w:r>
      <w:r>
        <w:t>байыпсыз болады. Бірақ олар жалғанатын сөздердегі дауысты дыбыстардын әуе- ніне қаран не жуан, не жіңішке болып сәйкесетіні сияк-' ты, дауыссыз дыбыстардың да орайына қарай қатаңдап,'</w:t>
      </w:r>
    </w:p>
    <w:p w:rsidR="00AE456F" w:rsidRDefault="00014835">
      <w:pPr>
        <w:pStyle w:val="a6"/>
        <w:framePr w:wrap="around" w:vAnchor="page" w:hAnchor="page" w:x="-42" w:y="12921"/>
        <w:shd w:val="clear" w:color="auto" w:fill="auto"/>
        <w:spacing w:line="170" w:lineRule="exact"/>
        <w:ind w:left="20"/>
      </w:pPr>
      <w:r>
        <w:t>38</w:t>
      </w:r>
    </w:p>
    <w:p w:rsidR="00AE456F" w:rsidRDefault="00014835">
      <w:pPr>
        <w:pStyle w:val="33"/>
        <w:framePr w:w="5654" w:h="9337" w:hRule="exact" w:wrap="around" w:vAnchor="page" w:hAnchor="page" w:x="6337" w:y="3331"/>
        <w:shd w:val="clear" w:color="auto" w:fill="auto"/>
        <w:spacing w:after="0"/>
        <w:ind w:left="20" w:right="40"/>
      </w:pPr>
      <w:r>
        <w:t xml:space="preserve">ұяндап, сонарланыгі, екі-үш вариантты болып түрленгені ғана болмаса, </w:t>
      </w:r>
      <w:r>
        <w:t xml:space="preserve">шексіз өзгере бермейді. Мысалы: көптік жалғауды алсақ, оның варианттанған түрлері -лар, </w:t>
      </w:r>
      <w:r>
        <w:rPr>
          <w:rStyle w:val="75pt0pt1"/>
        </w:rPr>
        <w:t xml:space="preserve">-лер, </w:t>
      </w:r>
      <w:r>
        <w:t xml:space="preserve">-дар, -дер, </w:t>
      </w:r>
      <w:r>
        <w:rPr>
          <w:rStyle w:val="75pt0pt1"/>
        </w:rPr>
        <w:t xml:space="preserve">-тар, -тер </w:t>
      </w:r>
      <w:r>
        <w:t xml:space="preserve">болса, ілік септіктің қосымшасы -нын, -нің, -дын, </w:t>
      </w:r>
      <w:r>
        <w:rPr>
          <w:rStyle w:val="75pt0pt1"/>
        </w:rPr>
        <w:t xml:space="preserve">-Дің, -тың, -тің, </w:t>
      </w:r>
      <w:r>
        <w:t xml:space="preserve">жіктік жалғаудың I жақ косымшасы </w:t>
      </w:r>
      <w:r>
        <w:rPr>
          <w:rStyle w:val="75pt0pt1"/>
        </w:rPr>
        <w:t xml:space="preserve">-мыз, -міз, -пыз, -піз, -быз, -біз т. </w:t>
      </w:r>
      <w:r>
        <w:t>б. болады. Бірак, осылайша варианттанып келетін жалғаулардьің грамматикалық мағыналарына да, қызметтеріне де түр- ленуден басқа езгеріс енбейді.</w:t>
      </w:r>
    </w:p>
    <w:p w:rsidR="00AE456F" w:rsidRDefault="00014835">
      <w:pPr>
        <w:pStyle w:val="33"/>
        <w:framePr w:w="5654" w:h="9337" w:hRule="exact" w:wrap="around" w:vAnchor="page" w:hAnchor="page" w:x="6337" w:y="3331"/>
        <w:shd w:val="clear" w:color="auto" w:fill="auto"/>
        <w:spacing w:after="0"/>
        <w:ind w:left="20" w:right="40" w:firstLine="300"/>
      </w:pPr>
      <w:r>
        <w:t>Жалғаулар сөйлемдегі сөздердің аралықтарындағы әр қилы аса жалпы қатынастарды білдіреді де, сол ка- тынастардын</w:t>
      </w:r>
      <w:r>
        <w:t xml:space="preserve">. түр-түрінің көрсеткіші есебінде қызмет ете- ді. Сондықтан, жүрнақтарға қарағанда, жалғаулардың ерісі де кең, өресі де жазык. болып келеді. Мысалы, сеп- тік және тәуелдік жалғауларды алсак, олар тек зат есім- дерге ғана жалғанып қоймай, субстантивтенетін </w:t>
      </w:r>
      <w:r>
        <w:t>сөздер- дің қай-қайсысына болса да жалғана береді. Көптік жал- ғаудың өрісі де осындай. Ал, жіктік жалғауды алсақ, ол да сөйлемде баяндауыш болатын сездердін бәріне де тал- ғамай жалғана береді.</w:t>
      </w:r>
    </w:p>
    <w:p w:rsidR="00AE456F" w:rsidRDefault="00014835">
      <w:pPr>
        <w:pStyle w:val="33"/>
        <w:framePr w:w="5654" w:h="9337" w:hRule="exact" w:wrap="around" w:vAnchor="page" w:hAnchor="page" w:x="6337" w:y="3331"/>
        <w:shd w:val="clear" w:color="auto" w:fill="auto"/>
        <w:spacing w:after="229"/>
        <w:ind w:left="20" w:right="40" w:firstLine="300"/>
      </w:pPr>
      <w:r>
        <w:t xml:space="preserve">Қазіргі қазақ тілінде жалғаулардың терт түрі бар. Олар: </w:t>
      </w:r>
      <w:r>
        <w:rPr>
          <w:rStyle w:val="75pt0pt1"/>
        </w:rPr>
        <w:t>көпті</w:t>
      </w:r>
      <w:r>
        <w:rPr>
          <w:rStyle w:val="75pt0pt1"/>
        </w:rPr>
        <w:t xml:space="preserve">к жалғау, тәуелдік, септік, жіктік жалғау. </w:t>
      </w:r>
      <w:r>
        <w:t xml:space="preserve">Осы төрт түрлі жалғаудың әрқайсысынын. өзіне тән грам- матикалық мағыналары, сол мағыналарына орай, арнау- лы грамматикалық формалары </w:t>
      </w:r>
      <w:r>
        <w:rPr>
          <w:rStyle w:val="75pt0pt1"/>
        </w:rPr>
        <w:t xml:space="preserve">және </w:t>
      </w:r>
      <w:r>
        <w:t>сол грамматикалық мағыналары мен формаларына сай, олардын. езді-ездері- не</w:t>
      </w:r>
      <w:r>
        <w:t xml:space="preserve"> тән ерекше қызметтері бар.</w:t>
      </w:r>
    </w:p>
    <w:p w:rsidR="00AE456F" w:rsidRDefault="00014835">
      <w:pPr>
        <w:pStyle w:val="70"/>
        <w:framePr w:w="5654" w:h="9337" w:hRule="exact" w:wrap="around" w:vAnchor="page" w:hAnchor="page" w:x="6337" w:y="3331"/>
        <w:shd w:val="clear" w:color="auto" w:fill="auto"/>
        <w:spacing w:after="139" w:line="150" w:lineRule="exact"/>
        <w:ind w:left="20"/>
      </w:pPr>
      <w:r>
        <w:t>§ 12. КӨПТІК ЖАЛҒАУ</w:t>
      </w:r>
    </w:p>
    <w:p w:rsidR="00AE456F" w:rsidRDefault="00014835">
      <w:pPr>
        <w:pStyle w:val="33"/>
        <w:framePr w:w="5654" w:h="9337" w:hRule="exact" w:wrap="around" w:vAnchor="page" w:hAnchor="page" w:x="6337" w:y="3331"/>
        <w:shd w:val="clear" w:color="auto" w:fill="auto"/>
        <w:spacing w:after="0"/>
        <w:ind w:left="20" w:right="40" w:firstLine="300"/>
      </w:pPr>
      <w:r>
        <w:t>Тілімізде көптік категориясы да, көптік жалғау кате- гориясы да бар. Ал, осы екеуі бір де емес және бірдей де категориялар емес. Көптік категориясы деген ұғым тым жалпы ұғым да, көптік жалғау категорнясы — он</w:t>
      </w:r>
      <w:r>
        <w:t>ан гөрі әлдеқайда жалқы ұғым. Мысалы, кептік категориясы ті- лімізде үш түрлі жолмен беріледі; лексикалық тәсіл ар- қылы да, морфологиялық, синтаксистік тәсіл арқылы да- айтылады.</w:t>
      </w:r>
    </w:p>
    <w:p w:rsidR="00AE456F" w:rsidRDefault="00014835">
      <w:pPr>
        <w:pStyle w:val="33"/>
        <w:framePr w:w="5654" w:h="9337" w:hRule="exact" w:wrap="around" w:vAnchor="page" w:hAnchor="page" w:x="6337" w:y="3331"/>
        <w:shd w:val="clear" w:color="auto" w:fill="auto"/>
        <w:spacing w:after="0"/>
        <w:ind w:left="20" w:right="40" w:firstLine="300"/>
      </w:pPr>
      <w:r>
        <w:t xml:space="preserve">Сез атаулының қай-қайсысы болса да ^салпыланған, жинақталған ұғымды білдіреді. Мысалы, </w:t>
      </w:r>
      <w:r>
        <w:rPr>
          <w:rStyle w:val="0pt"/>
        </w:rPr>
        <w:t>ағаш, шөп, жылқы, ет, қағаз</w:t>
      </w:r>
      <w:r>
        <w:t xml:space="preserve"> дегең әрбір сөз саралауға (даралауға) болатын бір тектес көптеген заттарды жинақтай </w:t>
      </w:r>
      <w:r w:rsidRPr="00A40925">
        <w:rPr>
          <w:lang w:eastAsia="en-US" w:bidi="en-US"/>
        </w:rPr>
        <w:t xml:space="preserve">afan, </w:t>
      </w:r>
      <w:r>
        <w:t>Жалпылама үғымның сипатын (атын) беріп түр. Осын- Д</w:t>
      </w:r>
      <w:r>
        <w:t>ай мағынасы жалпылама ұғымды білдіретін сөздердің</w:t>
      </w:r>
    </w:p>
    <w:p w:rsidR="00AE456F" w:rsidRDefault="00014835">
      <w:pPr>
        <w:pStyle w:val="a6"/>
        <w:framePr w:wrap="around" w:vAnchor="page" w:hAnchor="page" w:x="11742" w:y="12787"/>
        <w:shd w:val="clear" w:color="auto" w:fill="auto"/>
        <w:spacing w:line="170" w:lineRule="exact"/>
        <w:ind w:left="20"/>
      </w:pPr>
      <w:r>
        <w:t>39</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50" w:h="9343" w:hRule="exact" w:wrap="around" w:vAnchor="page" w:hAnchor="page" w:x="-32" w:y="3454"/>
        <w:shd w:val="clear" w:color="auto" w:fill="auto"/>
        <w:spacing w:after="0" w:line="206" w:lineRule="exact"/>
        <w:ind w:left="20" w:right="40"/>
      </w:pPr>
      <w:r>
        <w:lastRenderedPageBreak/>
        <w:t>өздері де біркелкі емес. Олардың ішінде ешқандай қо- сымша формаларсыз-ақ тұрып, тікелей көптік ұғымды білдіретін сөздер де бар. Мұндай сөздерге жеке-даралап санауға (есептеуге) кел</w:t>
      </w:r>
      <w:r>
        <w:t xml:space="preserve">мейтін заттардың аттары </w:t>
      </w:r>
      <w:r>
        <w:rPr>
          <w:rStyle w:val="0pt"/>
        </w:rPr>
        <w:t>(су, сүт, сорпа, ңымыз, тұз, ұн, жарма, жүн</w:t>
      </w:r>
      <w:r>
        <w:t xml:space="preserve"> т. б.), ру, халық, ұлт, ел аттары </w:t>
      </w:r>
      <w:r>
        <w:rPr>
          <w:rStyle w:val="0pt"/>
        </w:rPr>
        <w:t>(қазақ, қырғыз, өзбек, тәжік, орыс белорус, украин, француз, қыпшаң, найман, үйсін</w:t>
      </w:r>
      <w:r>
        <w:t xml:space="preserve"> т. б.), әр қилы жәндіктер, аң, хайуанат аттары </w:t>
      </w:r>
      <w:r>
        <w:rPr>
          <w:rStyle w:val="0pt"/>
        </w:rPr>
        <w:t>(көбелек, қүрт-қүмырс- ң</w:t>
      </w:r>
      <w:r>
        <w:rPr>
          <w:rStyle w:val="0pt"/>
        </w:rPr>
        <w:t>а, шіркей, қоңыз, түлкі, қой, қоян</w:t>
      </w:r>
      <w:r>
        <w:t xml:space="preserve"> т. б.), өсімдік атта- ры </w:t>
      </w:r>
      <w:r>
        <w:rPr>
          <w:rStyle w:val="0pt"/>
        </w:rPr>
        <w:t xml:space="preserve">(шөп, арпа, сулы, көде, жусан, мақта, бидай, тары </w:t>
      </w:r>
      <w:r>
        <w:t xml:space="preserve">т. б.), қоғамдық өмірдегі әр алуан әлеуметтік ұғымдар- дың аттары </w:t>
      </w:r>
      <w:r>
        <w:rPr>
          <w:rStyle w:val="0pt"/>
        </w:rPr>
        <w:t>(социализм, коммунизм, капитализм, феода- лизм, дін, мәдениет, әдебиет, астроном</w:t>
      </w:r>
      <w:r>
        <w:rPr>
          <w:rStyle w:val="0pt"/>
        </w:rPr>
        <w:t>ия, ботаника</w:t>
      </w:r>
      <w:r>
        <w:t xml:space="preserve"> т. б.), адамның ішкі құбылыстарының, дүниедегі сын-сипаттар- дың, іс-әрекеттердің, күй-жайлардың аттары </w:t>
      </w:r>
      <w:r>
        <w:rPr>
          <w:rStyle w:val="0pt"/>
        </w:rPr>
        <w:t>(алданыш, ермек, қуаныш, ақыл, достық, ізгілік, кәрілік, жалқау- лық, білгірлік, түс, еріншектік, жүріс</w:t>
      </w:r>
      <w:r>
        <w:t xml:space="preserve"> т. б.) жатады.</w:t>
      </w:r>
    </w:p>
    <w:p w:rsidR="00AE456F" w:rsidRDefault="00014835">
      <w:pPr>
        <w:pStyle w:val="33"/>
        <w:framePr w:w="5650" w:h="9343" w:hRule="exact" w:wrap="around" w:vAnchor="page" w:hAnchor="page" w:x="-32" w:y="3454"/>
        <w:shd w:val="clear" w:color="auto" w:fill="auto"/>
        <w:spacing w:after="0" w:line="206" w:lineRule="exact"/>
        <w:ind w:left="20" w:right="20" w:firstLine="320"/>
      </w:pPr>
      <w:r>
        <w:t xml:space="preserve">Міне, көптік ұғымды </w:t>
      </w:r>
      <w:r>
        <w:t>осылайша сөздін тікелей өз лек- сикалық мағынасы арқылы білдіру лексикалық тәсіл деп аталады.</w:t>
      </w:r>
    </w:p>
    <w:p w:rsidR="00AE456F" w:rsidRDefault="00014835">
      <w:pPr>
        <w:pStyle w:val="33"/>
        <w:framePr w:w="5650" w:h="9343" w:hRule="exact" w:wrap="around" w:vAnchor="page" w:hAnchor="page" w:x="-32" w:y="3454"/>
        <w:shd w:val="clear" w:color="auto" w:fill="auto"/>
        <w:spacing w:after="0" w:line="206" w:lineRule="exact"/>
        <w:ind w:left="20" w:right="20" w:firstLine="320"/>
      </w:pPr>
      <w:r>
        <w:t>Сан есімдер (реттік сан мен болжалдық сандардан басқалары), сондай-ақ, көп, аз, әлденеше, бірнеше, бірта- лай, қыруар тәрізді сөздер зат есімдерден бүрын анық- та</w:t>
      </w:r>
      <w:r>
        <w:t xml:space="preserve">уыш болып тұрып, ешқандай да қосымша формасыз- ақ, көптік ұғымды білдіре береді. Мысалы, </w:t>
      </w:r>
      <w:r>
        <w:rPr>
          <w:rStyle w:val="0pt"/>
        </w:rPr>
        <w:t>бес кісі, отыз қой, жеті оңуіиы, елу дәптер, ондаған студент, бірсыпы- ра кісі, қыруар мал</w:t>
      </w:r>
      <w:r>
        <w:t xml:space="preserve"> т. б.</w:t>
      </w:r>
    </w:p>
    <w:p w:rsidR="00AE456F" w:rsidRDefault="00014835">
      <w:pPr>
        <w:pStyle w:val="33"/>
        <w:framePr w:w="5650" w:h="9343" w:hRule="exact" w:wrap="around" w:vAnchor="page" w:hAnchor="page" w:x="-32" w:y="3454"/>
        <w:shd w:val="clear" w:color="auto" w:fill="auto"/>
        <w:spacing w:after="0" w:line="206" w:lineRule="exact"/>
        <w:ind w:left="20" w:right="20" w:firstLine="320"/>
      </w:pPr>
      <w:r>
        <w:t xml:space="preserve">Міне, көптік ұғымдардың осылайша сөз (синтаксис- тік) тіркестері арқылы берілу жолы синтаксистік тәсіл деп аталады. Сездердің қосарлануы арқылы да жинақ- тау, топтау, жалпылау ұғымдары айтылатыны мэлім. Мысалы: </w:t>
      </w:r>
      <w:r>
        <w:rPr>
          <w:rStyle w:val="0pt"/>
        </w:rPr>
        <w:t>бала-шаға, ңатыһ-қалаш, кэрі-жас, ата-ана, жо</w:t>
      </w:r>
      <w:r>
        <w:rPr>
          <w:rStyle w:val="0pt"/>
        </w:rPr>
        <w:t>ра-жолдас, дос-жар, ыдыс-аяқ, қазан-оилақ, іс-әрекет, ас-ауқат, туған-туысңан, ңұрт-құмырсқа, көрші-қо- лаң</w:t>
      </w:r>
      <w:r>
        <w:t xml:space="preserve"> т. б. Қос сөздер синтаксистік тәсіл арқылы туған күрделі сөздер болғандықтан, олардың көптік үғымды білдіруін лексика-синтаксистік тәсіл деп атауға </w:t>
      </w:r>
      <w:r>
        <w:t>болады.</w:t>
      </w:r>
    </w:p>
    <w:p w:rsidR="00AE456F" w:rsidRDefault="00014835">
      <w:pPr>
        <w:pStyle w:val="33"/>
        <w:framePr w:w="5650" w:h="9343" w:hRule="exact" w:wrap="around" w:vAnchor="page" w:hAnchor="page" w:x="-32" w:y="3454"/>
        <w:shd w:val="clear" w:color="auto" w:fill="auto"/>
        <w:spacing w:after="0" w:line="206" w:lineRule="exact"/>
        <w:ind w:left="20" w:right="20" w:firstLine="320"/>
      </w:pPr>
      <w:r>
        <w:t>Көптік ұғымдардың Сбздерге тиісті косымшалар ко- сылу арқылы берілу жолы морфологиялық тәсіл деп ата- лады.</w:t>
      </w:r>
    </w:p>
    <w:p w:rsidR="00AE456F" w:rsidRDefault="00014835">
      <w:pPr>
        <w:pStyle w:val="33"/>
        <w:framePr w:w="5650" w:h="9343" w:hRule="exact" w:wrap="around" w:vAnchor="page" w:hAnchor="page" w:x="-32" w:y="3454"/>
        <w:shd w:val="clear" w:color="auto" w:fill="auto"/>
        <w:spacing w:after="0" w:line="206" w:lineRule="exact"/>
        <w:ind w:left="20" w:right="20" w:firstLine="320"/>
      </w:pPr>
      <w:r>
        <w:t>Қазак тілінде көптік ұғымды білдіру үшін жалғана- тын үш түрлі морфологиялык форма бар. Олардың бірі -ыз (-із, -з) формасы, екінші -қ (-к) ф</w:t>
      </w:r>
      <w:r>
        <w:t>ормасы, үшіншісі -лар (-лер, -дар, -дер, -тар, -тер) формасы.</w:t>
      </w:r>
    </w:p>
    <w:p w:rsidR="00AE456F" w:rsidRDefault="00014835">
      <w:pPr>
        <w:pStyle w:val="35"/>
        <w:framePr w:wrap="around" w:vAnchor="page" w:hAnchor="page" w:x="-47" w:y="12906"/>
        <w:shd w:val="clear" w:color="auto" w:fill="auto"/>
        <w:spacing w:line="170" w:lineRule="exact"/>
        <w:ind w:left="20"/>
      </w:pPr>
      <w:r>
        <w:t>40</w:t>
      </w:r>
    </w:p>
    <w:p w:rsidR="00AE456F" w:rsidRDefault="00014835">
      <w:pPr>
        <w:pStyle w:val="33"/>
        <w:framePr w:w="5678" w:h="9361" w:hRule="exact" w:wrap="around" w:vAnchor="page" w:hAnchor="page" w:x="6270" w:y="3412"/>
        <w:numPr>
          <w:ilvl w:val="0"/>
          <w:numId w:val="3"/>
        </w:numPr>
        <w:shd w:val="clear" w:color="auto" w:fill="auto"/>
        <w:spacing w:after="0"/>
        <w:ind w:left="60" w:right="20" w:firstLine="300"/>
      </w:pPr>
      <w:r>
        <w:t xml:space="preserve"> Алғашқы аталған -з (-ыз, -із) формасы қазіргі ті- ліміздс кене заманнан сақталған сарқыншақ ретінде бі- рен-сарандаған сездерде ғана үшырасады, оның мағына- сы да, атқаратын қызметі де жоғарыдағыдан өзгеше. Мы- салы, жіктеу есімдіктерінің бірінші жағы мен</w:t>
      </w:r>
      <w:r>
        <w:t xml:space="preserve"> және біз, екінші жағы сен және сіз екені аян. Осы біз, сіз дегендер- дегі -з (-із) формасы қазіргі кезде ез алдына қолданыл- майтын, өлі форма ретінде сақталып, тек </w:t>
      </w:r>
      <w:r>
        <w:rPr>
          <w:rStyle w:val="0pt"/>
        </w:rPr>
        <w:t>біз, сіз, көз, егіз</w:t>
      </w:r>
      <w:r>
        <w:t xml:space="preserve"> сияқтанған бірен-саран сездерде ғана кездесіп, олар- дың белінбейтін б</w:t>
      </w:r>
      <w:r>
        <w:t>өлшегіне айналған. Бұл -з (-ыз, -із) формасы әуелде көптік жалғау емес, жүп, егіз, екеу бо- лып келетін заттардың (дене мүшелерінік) аттарына жалғанатын қосымша болған.</w:t>
      </w:r>
    </w:p>
    <w:p w:rsidR="00AE456F" w:rsidRDefault="00014835">
      <w:pPr>
        <w:pStyle w:val="33"/>
        <w:framePr w:w="5678" w:h="9361" w:hRule="exact" w:wrap="around" w:vAnchor="page" w:hAnchor="page" w:x="6270" w:y="3412"/>
        <w:shd w:val="clear" w:color="auto" w:fill="auto"/>
        <w:spacing w:after="0"/>
        <w:ind w:left="60" w:right="20" w:firstLine="300"/>
      </w:pPr>
      <w:r>
        <w:t>Ал, онымен төркіні бір болса да, қазақ тілінде одан мағынасы да, қызметі де басқа -з (-</w:t>
      </w:r>
      <w:r>
        <w:t xml:space="preserve">ыз, -із) формасы бар. Бүл форма оңаша тәуелдеудегі екінші жактыц сыпайы түріне (мысалы: </w:t>
      </w:r>
      <w:r>
        <w:rPr>
          <w:rStyle w:val="0pt"/>
        </w:rPr>
        <w:t>ат-ың-ыз, -іс-ің-із),</w:t>
      </w:r>
      <w:r>
        <w:t xml:space="preserve"> ортақ тәуелдеудегі бірінші жакка (мысальг </w:t>
      </w:r>
      <w:r>
        <w:rPr>
          <w:rStyle w:val="0pt"/>
        </w:rPr>
        <w:t>ат-ым-ыз, -іс-ім-із),</w:t>
      </w:r>
      <w:r>
        <w:t xml:space="preserve"> екінші жақ- тың сыпайы түріне (мысалы: </w:t>
      </w:r>
      <w:r>
        <w:rPr>
          <w:rStyle w:val="0pt"/>
        </w:rPr>
        <w:t>ат-ың-ыз, аттар-ың-ыз; іс- ің-із, істер-ің-</w:t>
      </w:r>
      <w:r>
        <w:rPr>
          <w:rStyle w:val="0pt"/>
        </w:rPr>
        <w:t>із)</w:t>
      </w:r>
      <w:r>
        <w:t xml:space="preserve"> қосылатын тірі форма ретінде қалыптас- қан. Сонымен қатар, бүл форма (-з, -ыз, -із) қазақ тілін- дегі жіктік жалғаудың екінші жағынын. жекеше және көпше түрлеріндегі сыпайы форманың керсеткіші болып қызмет етеді. Мысалы: </w:t>
      </w:r>
      <w:r>
        <w:rPr>
          <w:rStyle w:val="0pt"/>
        </w:rPr>
        <w:t xml:space="preserve">сіз бар-ды-ң-ыз (кел-ді-ң-із), </w:t>
      </w:r>
      <w:r>
        <w:rPr>
          <w:rStyle w:val="0pt"/>
        </w:rPr>
        <w:t>сіз- дер бар-ды-ң-ыз-дар (кел-ді-ң-із-дер); сіз жаз-са-ң-ыз (кел-се-ң-із); сіздер жаз-са-ң-ыз-дар (кел-се-ц-із-дер</w:t>
      </w:r>
      <w:r>
        <w:t xml:space="preserve">); </w:t>
      </w:r>
      <w:r>
        <w:rPr>
          <w:rStyle w:val="0pt"/>
        </w:rPr>
        <w:t>сіз жаза-сыз (келе-сіз); сіздер жаза-сыз-дар (келе-сіз-дер); сіз</w:t>
      </w:r>
      <w:r>
        <w:t xml:space="preserve"> — </w:t>
      </w:r>
      <w:r>
        <w:rPr>
          <w:rStyle w:val="0pt"/>
        </w:rPr>
        <w:t>оқуіиы-сыз (ән-ші-сіз</w:t>
      </w:r>
      <w:r>
        <w:t xml:space="preserve">); </w:t>
      </w:r>
      <w:r>
        <w:rPr>
          <w:rStyle w:val="0pt"/>
        </w:rPr>
        <w:t>сіздер оқу-шы-сыз-дар (ән- іиі-сіз-дер);</w:t>
      </w:r>
      <w:r>
        <w:t xml:space="preserve"> сондай-</w:t>
      </w:r>
      <w:r>
        <w:t xml:space="preserve">ак, бүл форма жіктелетін есімнің кепше түрінің бірінші жағына да қатысады (мысалы: </w:t>
      </w:r>
      <w:r>
        <w:rPr>
          <w:rStyle w:val="0pt"/>
        </w:rPr>
        <w:t>біз 'Ьқушы-мыз (энші-міз); біздер оқуиіылар-мыз (әншілер- міз).</w:t>
      </w:r>
    </w:p>
    <w:p w:rsidR="00AE456F" w:rsidRDefault="00014835">
      <w:pPr>
        <w:pStyle w:val="33"/>
        <w:framePr w:w="5678" w:h="9361" w:hRule="exact" w:wrap="around" w:vAnchor="page" w:hAnchor="page" w:x="6270" w:y="3412"/>
        <w:numPr>
          <w:ilvl w:val="0"/>
          <w:numId w:val="3"/>
        </w:numPr>
        <w:shd w:val="clear" w:color="auto" w:fill="auto"/>
        <w:spacing w:after="0"/>
        <w:ind w:left="60" w:right="20" w:firstLine="300"/>
      </w:pPr>
      <w:r>
        <w:t xml:space="preserve"> Етістіктің ашық райының жедел еткен шағынын (мысалы: </w:t>
      </w:r>
      <w:r>
        <w:rPr>
          <w:rStyle w:val="0pt"/>
        </w:rPr>
        <w:t>біз бардық, біз келдік),</w:t>
      </w:r>
      <w:r>
        <w:t xml:space="preserve"> бүйрық райының </w:t>
      </w:r>
      <w:r>
        <w:rPr>
          <w:rStyle w:val="0pt"/>
        </w:rPr>
        <w:t>(біз барайық, б</w:t>
      </w:r>
      <w:r>
        <w:rPr>
          <w:rStyle w:val="0pt"/>
        </w:rPr>
        <w:t>із келейік),</w:t>
      </w:r>
      <w:r>
        <w:t xml:space="preserve"> шартты райының көпше түрінің </w:t>
      </w:r>
      <w:r>
        <w:rPr>
          <w:rStyle w:val="0pt"/>
        </w:rPr>
        <w:t>(біз барсақ, біз келсек)</w:t>
      </w:r>
      <w:r>
        <w:t xml:space="preserve"> бірінші жағына қосылатын жік- тік жалғау әркашан -к (-қ) болып келеді. Бұл форма да (-К, -қ) ерте кездегі көптік мағынаны білдіретін морфо- логиялық формалардың бірі болғанға ұқсайды.</w:t>
      </w:r>
    </w:p>
    <w:p w:rsidR="00AE456F" w:rsidRDefault="00014835">
      <w:pPr>
        <w:pStyle w:val="33"/>
        <w:framePr w:w="5678" w:h="9361" w:hRule="exact" w:wrap="around" w:vAnchor="page" w:hAnchor="page" w:x="6270" w:y="3412"/>
        <w:numPr>
          <w:ilvl w:val="0"/>
          <w:numId w:val="3"/>
        </w:numPr>
        <w:shd w:val="clear" w:color="auto" w:fill="auto"/>
        <w:spacing w:after="0"/>
        <w:ind w:left="60" w:right="20" w:firstLine="300"/>
      </w:pPr>
      <w:r>
        <w:t xml:space="preserve"> Қазі</w:t>
      </w:r>
      <w:r>
        <w:t xml:space="preserve">ргі тілімізде көптік мағыпаны білдірстін непз- ГІ морфологиялық форма -лар (-лер, -дар, -дер, -тар, -тер) екені белгілі. Осы себептен бүл форма заңды түрде көп- </w:t>
      </w:r>
      <w:r>
        <w:rPr>
          <w:rStyle w:val="7pt0pt"/>
        </w:rPr>
        <w:t xml:space="preserve">ТІК </w:t>
      </w:r>
      <w:r>
        <w:t>жалғауы деп аталад.ы Бүл жалғау сөздің соң£Ы буы- НЫ мен соңғы дыбысының әуеніне қарай өзге</w:t>
      </w:r>
      <w:r>
        <w:t>ріп, -Лар,</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818" w:h="9333" w:hRule="exact" w:wrap="around" w:vAnchor="page" w:hAnchor="page" w:x="-202" w:y="3464"/>
        <w:shd w:val="clear" w:color="auto" w:fill="auto"/>
        <w:spacing w:after="0" w:line="206" w:lineRule="exact"/>
        <w:ind w:left="60" w:right="20"/>
      </w:pPr>
      <w:r>
        <w:lastRenderedPageBreak/>
        <w:t>-лер, -дар, -дер, -тар, -тер формаларының бірінде жұмса- лады. Бұл -лар (-лер) қосымшасы зат есімдерге, есімдік- терге, субстантивтенетін (зат есім қызметін атқаратын) өзге де сөз таптарына және етістіктің жіктелетін форма-</w:t>
      </w:r>
      <w:r>
        <w:t xml:space="preserve"> ларының екінші жақтарына қосылып, көптік мағынаны білдіретін негізгі морфологиялық форма есебінде қызмет етеді.</w:t>
      </w:r>
    </w:p>
    <w:p w:rsidR="00AE456F" w:rsidRDefault="00014835">
      <w:pPr>
        <w:pStyle w:val="33"/>
        <w:framePr w:w="5818" w:h="9333" w:hRule="exact" w:wrap="around" w:vAnchor="page" w:hAnchor="page" w:x="-202" w:y="3464"/>
        <w:shd w:val="clear" w:color="auto" w:fill="auto"/>
        <w:spacing w:after="0" w:line="206" w:lineRule="exact"/>
        <w:ind w:left="100" w:right="100" w:firstLine="320"/>
      </w:pPr>
      <w:r>
        <w:t>Қөптік жалғаудың грамматикалық қызметіне қарай семантикалық мағынасы да, стилистикалық ролі де күш ті. Оньщ бұл сипаттары төмендегідей:</w:t>
      </w:r>
    </w:p>
    <w:p w:rsidR="00AE456F" w:rsidRDefault="00014835">
      <w:pPr>
        <w:pStyle w:val="33"/>
        <w:framePr w:w="5818" w:h="9333" w:hRule="exact" w:wrap="around" w:vAnchor="page" w:hAnchor="page" w:x="-202" w:y="3464"/>
        <w:numPr>
          <w:ilvl w:val="0"/>
          <w:numId w:val="4"/>
        </w:numPr>
        <w:shd w:val="clear" w:color="auto" w:fill="auto"/>
        <w:tabs>
          <w:tab w:val="left" w:pos="668"/>
        </w:tabs>
        <w:spacing w:after="180" w:line="206" w:lineRule="exact"/>
        <w:ind w:right="100" w:firstLine="420"/>
        <w:jc w:val="left"/>
      </w:pPr>
      <w:r>
        <w:t>1) Бұл жалғау(-лар) зат есімдерге жалғанғанда сол сөз арқылы аталатын заттардың көптігін білдіреді. Бірақ бұл көптік мағына дәл санды я сандық ұғымды білдір- мейді, сол сөз арқылы аталатын белгілі бір заттың (құ- . былыстың, нәрсенің т. б.) тобы, жинағы ту</w:t>
      </w:r>
      <w:r>
        <w:t xml:space="preserve">ралы ұғымды жалпылап атайды. Мысалы, </w:t>
      </w:r>
      <w:r>
        <w:rPr>
          <w:rStyle w:val="0pt"/>
        </w:rPr>
        <w:t>мектептер, мүғалімдер, уй- лер, балалар</w:t>
      </w:r>
      <w:r>
        <w:t xml:space="preserve"> деген формалар бір мектеп, бір мұғалім, бір үй, бір бала жайында емес, олардың әрқайсысыііын жинақталған тобы жөніндегі ұғымды бағдарлатады.</w:t>
      </w:r>
    </w:p>
    <w:p w:rsidR="00AE456F" w:rsidRDefault="00014835">
      <w:pPr>
        <w:pStyle w:val="33"/>
        <w:framePr w:w="5818" w:h="9333" w:hRule="exact" w:wrap="around" w:vAnchor="page" w:hAnchor="page" w:x="-202" w:y="3464"/>
        <w:numPr>
          <w:ilvl w:val="0"/>
          <w:numId w:val="5"/>
        </w:numPr>
        <w:shd w:val="clear" w:color="auto" w:fill="auto"/>
        <w:spacing w:after="0" w:line="206" w:lineRule="exact"/>
        <w:ind w:left="100" w:right="100" w:firstLine="320"/>
      </w:pPr>
      <w:r>
        <w:t xml:space="preserve"> Бүл жалғау (-лар) есімдіктерге, мысал</w:t>
      </w:r>
      <w:r>
        <w:t xml:space="preserve">ы, </w:t>
      </w:r>
      <w:r>
        <w:rPr>
          <w:rStyle w:val="0pt"/>
        </w:rPr>
        <w:t>сен, сіз, біз, ол, өз, кім, не</w:t>
      </w:r>
      <w:r>
        <w:t xml:space="preserve"> (немесе), </w:t>
      </w:r>
      <w:r>
        <w:rPr>
          <w:rStyle w:val="0pt"/>
        </w:rPr>
        <w:t>бул, сол, әркім, біреу</w:t>
      </w:r>
      <w:r>
        <w:t xml:space="preserve"> тағы басқаларына жалғанғанда, сол есімдіктер арқылы иша- раланып аталатын заттың және баска әрбір ұғымның са- налмай айтылған жинақ-тобын білдірумен қатар, сара- лап, тарамдап я талдап нүсқ</w:t>
      </w:r>
      <w:r>
        <w:t xml:space="preserve">ағандықты да аңғартады. Мысалы: </w:t>
      </w:r>
      <w:r>
        <w:rPr>
          <w:rStyle w:val="0pt"/>
        </w:rPr>
        <w:t>Сендер бақыттысыңдар, Майпа!</w:t>
      </w:r>
      <w:r>
        <w:t xml:space="preserve"> (Ғ. Мүстафин). </w:t>
      </w:r>
      <w:r>
        <w:rPr>
          <w:rStyle w:val="0pt"/>
        </w:rPr>
        <w:t>Жайнаған жаздай заманның Сендерсіздер тірегі: Өздерің де ойлаңдар, Неше турлі жан барсың</w:t>
      </w:r>
      <w:r>
        <w:t xml:space="preserve"> (Абай); </w:t>
      </w:r>
      <w:r>
        <w:rPr>
          <w:rStyle w:val="0pt"/>
        </w:rPr>
        <w:t>Бүгін бү- лар жумыскерлердің көбінен кешірек түрды</w:t>
      </w:r>
      <w:r>
        <w:t xml:space="preserve"> (С. Сейфул- лин); </w:t>
      </w:r>
      <w:r>
        <w:rPr>
          <w:rStyle w:val="0pt"/>
        </w:rPr>
        <w:t>Оразбайдан бас</w:t>
      </w:r>
      <w:r>
        <w:rPr>
          <w:rStyle w:val="0pt"/>
        </w:rPr>
        <w:t>қалар да сондай тынымсыз ба? Бул Шыңғыс ішінде кімдер сондай?</w:t>
      </w:r>
      <w:r>
        <w:t xml:space="preserve"> (М. Әуезов).</w:t>
      </w:r>
    </w:p>
    <w:p w:rsidR="00AE456F" w:rsidRDefault="00014835">
      <w:pPr>
        <w:pStyle w:val="80"/>
        <w:framePr w:w="5818" w:h="9333" w:hRule="exact" w:wrap="around" w:vAnchor="page" w:hAnchor="page" w:x="-202" w:y="3464"/>
        <w:numPr>
          <w:ilvl w:val="0"/>
          <w:numId w:val="5"/>
        </w:numPr>
        <w:shd w:val="clear" w:color="auto" w:fill="auto"/>
        <w:ind w:left="100" w:firstLine="320"/>
      </w:pPr>
      <w:r>
        <w:rPr>
          <w:rStyle w:val="80pt"/>
        </w:rPr>
        <w:t xml:space="preserve"> Бұл жалғау (-лар) сын есімдерге, есімше формала- рына қосылғанда, сол сын есімдерді, есімшелерді әрі суб- стантивтендіреді, әрі оларға көптік мағына жамайды. Мысалы: </w:t>
      </w:r>
      <w:r>
        <w:t xml:space="preserve">Жщаларды жеке </w:t>
      </w:r>
      <w:r>
        <w:t>жібермей, ескілерді баулыса қайтеді</w:t>
      </w:r>
      <w:r>
        <w:rPr>
          <w:rStyle w:val="80pt"/>
        </w:rPr>
        <w:t xml:space="preserve"> (Ғ. Мүстафин); </w:t>
      </w:r>
      <w:r>
        <w:t>Бул мінез</w:t>
      </w:r>
      <w:r>
        <w:rPr>
          <w:rStyle w:val="80pt"/>
        </w:rPr>
        <w:t xml:space="preserve"> — </w:t>
      </w:r>
      <w:r>
        <w:t>ақылдылардың, ар- лылардың, артықтардың мінезі</w:t>
      </w:r>
      <w:r>
        <w:rPr>
          <w:rStyle w:val="80pt"/>
        </w:rPr>
        <w:t xml:space="preserve"> (Абай); </w:t>
      </w:r>
      <w:r>
        <w:t xml:space="preserve">Ауыл-ауылдан іиапқан аттылар да дусірлеп, қараңдап келіп ңалды </w:t>
      </w:r>
      <w:r>
        <w:rPr>
          <w:rStyle w:val="80pt"/>
        </w:rPr>
        <w:t xml:space="preserve">(С. Сейфуллин); </w:t>
      </w:r>
      <w:r>
        <w:t>Отырғандар бірі көзі жассіурап, бетін басып қалысты</w:t>
      </w:r>
      <w:r>
        <w:rPr>
          <w:rStyle w:val="80pt"/>
        </w:rPr>
        <w:t xml:space="preserve"> (М. Әуе</w:t>
      </w:r>
      <w:r>
        <w:rPr>
          <w:rStyle w:val="80pt"/>
        </w:rPr>
        <w:t xml:space="preserve">зов); </w:t>
      </w:r>
      <w:r>
        <w:t>Жан ашырлар, жақындар іштерінен сүйсінед</w:t>
      </w:r>
      <w:r>
        <w:rPr>
          <w:rStyle w:val="80pt"/>
        </w:rPr>
        <w:t xml:space="preserve"> (Н. Байғанин); </w:t>
      </w:r>
      <w:r>
        <w:t>Бәрі де Қамарды аяп, крлдарынан келерлері болмаса да қасында еді</w:t>
      </w:r>
      <w:r>
        <w:rPr>
          <w:rStyle w:val="80pt"/>
        </w:rPr>
        <w:t xml:space="preserve"> (С. </w:t>
      </w:r>
      <w:r w:rsidRPr="00A40925">
        <w:rPr>
          <w:rStyle w:val="80pt"/>
          <w:lang w:eastAsia="en-US" w:bidi="en-US"/>
        </w:rPr>
        <w:t>To-</w:t>
      </w:r>
      <w:r w:rsidRPr="00A40925">
        <w:rPr>
          <w:rStyle w:val="80pt"/>
          <w:vertAlign w:val="superscript"/>
          <w:lang w:eastAsia="en-US" w:bidi="en-US"/>
        </w:rPr>
        <w:t>11</w:t>
      </w:r>
      <w:r w:rsidRPr="00A40925">
        <w:rPr>
          <w:rStyle w:val="80pt"/>
          <w:lang w:eastAsia="en-US" w:bidi="en-US"/>
        </w:rPr>
        <w:t xml:space="preserve"> </w:t>
      </w:r>
      <w:r>
        <w:rPr>
          <w:rStyle w:val="80pt"/>
        </w:rPr>
        <w:t>райғыров).</w:t>
      </w:r>
    </w:p>
    <w:p w:rsidR="00AE456F" w:rsidRDefault="00014835">
      <w:pPr>
        <w:pStyle w:val="a6"/>
        <w:framePr w:wrap="around" w:vAnchor="page" w:hAnchor="page" w:x="-140" w:y="12916"/>
        <w:shd w:val="clear" w:color="auto" w:fill="auto"/>
        <w:spacing w:line="170" w:lineRule="exact"/>
        <w:ind w:left="20"/>
      </w:pPr>
      <w:r>
        <w:t>42</w:t>
      </w:r>
    </w:p>
    <w:p w:rsidR="00AE456F" w:rsidRDefault="00014835">
      <w:pPr>
        <w:pStyle w:val="33"/>
        <w:framePr w:w="5755" w:h="9338" w:hRule="exact" w:wrap="around" w:vAnchor="page" w:hAnchor="page" w:x="6364" w:y="3392"/>
        <w:numPr>
          <w:ilvl w:val="0"/>
          <w:numId w:val="5"/>
        </w:numPr>
        <w:shd w:val="clear" w:color="auto" w:fill="auto"/>
        <w:spacing w:after="0" w:line="206" w:lineRule="exact"/>
        <w:ind w:left="40" w:right="120" w:firstLine="300"/>
      </w:pPr>
      <w:r>
        <w:t xml:space="preserve"> Көптік жалғау (-лар) сан есімдерге де жалғанған- да, ол дәл сол санның көптігін бермейді, мөлшер я бол- жал үғымын білдіреді. Мысалы: </w:t>
      </w:r>
      <w:r>
        <w:rPr>
          <w:rStyle w:val="0pt"/>
        </w:rPr>
        <w:t>Жасы қырықтарға жет- пеген қапсағай қара кісі</w:t>
      </w:r>
      <w:r>
        <w:t xml:space="preserve"> (Ғ. Мүсірепов); </w:t>
      </w:r>
      <w:r>
        <w:rPr>
          <w:rStyle w:val="0pt"/>
        </w:rPr>
        <w:t>Бүның бірі жи- ырма бестерге келген ақ сүр жігіт екен</w:t>
      </w:r>
      <w:r>
        <w:t xml:space="preserve"> (М. Ә</w:t>
      </w:r>
      <w:r>
        <w:t>уезов).</w:t>
      </w:r>
    </w:p>
    <w:p w:rsidR="00AE456F" w:rsidRDefault="00014835">
      <w:pPr>
        <w:pStyle w:val="33"/>
        <w:framePr w:w="5755" w:h="9338" w:hRule="exact" w:wrap="around" w:vAnchor="page" w:hAnchor="page" w:x="6364" w:y="3392"/>
        <w:numPr>
          <w:ilvl w:val="0"/>
          <w:numId w:val="5"/>
        </w:numPr>
        <w:shd w:val="clear" w:color="auto" w:fill="auto"/>
        <w:spacing w:after="0" w:line="206" w:lineRule="exact"/>
        <w:ind w:left="40" w:right="120" w:firstLine="300"/>
      </w:pPr>
      <w:r>
        <w:t xml:space="preserve"> Көптік жалғау (-лар) мезгіл үстеулерге де жалған- ғанда, ол үстеу сөз кептік ұғымында емес, болжалдау я мөлшерлеу мағынасын білдіру үшін жүмсалады. Мыса- лы: </w:t>
      </w:r>
      <w:r>
        <w:rPr>
          <w:rStyle w:val="0pt"/>
        </w:rPr>
        <w:t>Олар кешелер Біржан аттанған Барлыбай өзенін- дегі Үлжан аулына жиналып жатты</w:t>
      </w:r>
      <w:r>
        <w:t xml:space="preserve"> (М. Әуезов)</w:t>
      </w:r>
      <w:r>
        <w:t xml:space="preserve">; </w:t>
      </w:r>
      <w:r>
        <w:rPr>
          <w:rStyle w:val="0pt"/>
        </w:rPr>
        <w:t>Қелер кундер, ертеңдер сал маған назарыңды</w:t>
      </w:r>
      <w:r>
        <w:t xml:space="preserve"> (Ғ. Сланов); </w:t>
      </w:r>
      <w:r>
        <w:rPr>
          <w:rStyle w:val="0pt"/>
        </w:rPr>
        <w:t xml:space="preserve">Пар- сы, турік тілдеріндегі кітаптардан. былтырязр өзі оңыған </w:t>
      </w:r>
      <w:r>
        <w:t>(М. Әуезов).</w:t>
      </w:r>
    </w:p>
    <w:p w:rsidR="00AE456F" w:rsidRDefault="00014835">
      <w:pPr>
        <w:pStyle w:val="33"/>
        <w:framePr w:w="5755" w:h="9338" w:hRule="exact" w:wrap="around" w:vAnchor="page" w:hAnchor="page" w:x="6364" w:y="3392"/>
        <w:numPr>
          <w:ilvl w:val="0"/>
          <w:numId w:val="5"/>
        </w:numPr>
        <w:shd w:val="clear" w:color="auto" w:fill="auto"/>
        <w:spacing w:after="0" w:line="206" w:lineRule="exact"/>
        <w:ind w:left="40" w:firstLine="300"/>
      </w:pPr>
      <w:r>
        <w:t xml:space="preserve"> Көптік жалғау (-лар) даралап (бір-бірлеп) санау- </w:t>
      </w:r>
      <w:r>
        <w:rPr>
          <w:vertAlign w:val="superscript"/>
        </w:rPr>
        <w:t>!</w:t>
      </w:r>
      <w:r>
        <w:t xml:space="preserve"> ға болмайтын .кептік формада жұмсалмайтын зат есім-* дердің, сондай-ақ, бүтіннің белшегі ретінде жұмсалмай- тын кейбір ұғымдардың аттарына қосылғанда, ол сездер тікелей ез мағынасында емес, ауыспалы мағынада қолда- нылады. Мысалы: </w:t>
      </w:r>
      <w:r>
        <w:rPr>
          <w:rStyle w:val="0pt"/>
        </w:rPr>
        <w:t>Сақалдар осы турған біле</w:t>
      </w:r>
      <w:r>
        <w:rPr>
          <w:rStyle w:val="0pt"/>
        </w:rPr>
        <w:t xml:space="preserve"> ме екен, Тен- текке жаза, өлгенге қун кесуді</w:t>
      </w:r>
      <w:r>
        <w:t xml:space="preserve"> (I. Жансүгіров); </w:t>
      </w:r>
      <w:r>
        <w:rPr>
          <w:rStyle w:val="0pt"/>
        </w:rPr>
        <w:t>Жанын- да ылғи тулкі ішіктілер, сұлу мұрттылар отыр</w:t>
      </w:r>
      <w:r>
        <w:t xml:space="preserve"> (Б. Май- лин); </w:t>
      </w:r>
      <w:r>
        <w:rPr>
          <w:rStyle w:val="0pt"/>
        </w:rPr>
        <w:t>Сырттан түлеп жамандық, Тазарып эбден кеткен- ше, Талай шаштар ағарар</w:t>
      </w:r>
      <w:r>
        <w:t xml:space="preserve"> (С. Торайғыров).</w:t>
      </w:r>
    </w:p>
    <w:p w:rsidR="00AE456F" w:rsidRDefault="00014835">
      <w:pPr>
        <w:pStyle w:val="33"/>
        <w:framePr w:w="5755" w:h="9338" w:hRule="exact" w:wrap="around" w:vAnchor="page" w:hAnchor="page" w:x="6364" w:y="3392"/>
        <w:numPr>
          <w:ilvl w:val="0"/>
          <w:numId w:val="5"/>
        </w:numPr>
        <w:shd w:val="clear" w:color="auto" w:fill="auto"/>
        <w:spacing w:after="0" w:line="206" w:lineRule="exact"/>
        <w:ind w:left="40" w:right="120" w:firstLine="300"/>
      </w:pPr>
      <w:r>
        <w:t xml:space="preserve"> Қептік жалғау (-лар) даралап, даналап </w:t>
      </w:r>
      <w:r>
        <w:t xml:space="preserve">санауға болмайтын кейбір заттардың атауларына жалғанғанда, ол сездің дәл ез мағынасын езгертіп, оған қосымша рең (мағына) жамайды. Мысалы: </w:t>
      </w:r>
      <w:r>
        <w:rPr>
          <w:rStyle w:val="0pt"/>
        </w:rPr>
        <w:t>Терең-шүңет крйнауларда әлі де ңарлар жарңырайды</w:t>
      </w:r>
      <w:r>
        <w:t xml:space="preserve"> (Ғ. Сланов). </w:t>
      </w:r>
      <w:r>
        <w:rPr>
          <w:rStyle w:val="0pt"/>
        </w:rPr>
        <w:t>Жаз жетіп ңар- лар жетті, сулар ағып, Күн де тұр жарқ-ж</w:t>
      </w:r>
      <w:r>
        <w:rPr>
          <w:rStyle w:val="0pt"/>
        </w:rPr>
        <w:t>үрқ етіп нүрын шашып</w:t>
      </w:r>
      <w:r>
        <w:t xml:space="preserve"> (С. Торайғыров) деген сөйлемдердегі </w:t>
      </w:r>
      <w:r>
        <w:rPr>
          <w:rStyle w:val="0pt"/>
        </w:rPr>
        <w:t>карлар, су- лар</w:t>
      </w:r>
      <w:r>
        <w:t xml:space="preserve"> деген кептік формадағы сөздерден, сондай-ақ </w:t>
      </w:r>
      <w:r>
        <w:rPr>
          <w:rStyle w:val="0pt"/>
        </w:rPr>
        <w:t>еттер, суттер, шайлар, қымыздар, жемістер, жундер, терілер, шараптар</w:t>
      </w:r>
      <w:r>
        <w:t xml:space="preserve"> деген сөздерден де </w:t>
      </w:r>
      <w:r>
        <w:rPr>
          <w:rStyle w:val="0pt"/>
        </w:rPr>
        <w:t>әлденеше қилы, әлдене- ше сортты,</w:t>
      </w:r>
      <w:r>
        <w:t xml:space="preserve"> әлденеше килограм</w:t>
      </w:r>
      <w:r>
        <w:t>даған я литрлеген, үлкен- ді-кішілі, қоюлы-сұйықты, ащылы-тұщылы, ескілі-жаңа- лы, жақсылы-жаманды және басқа сыр-сипаттарын қоса қамтитындай рең аңғарылады.</w:t>
      </w:r>
    </w:p>
    <w:p w:rsidR="00AE456F" w:rsidRDefault="00014835">
      <w:pPr>
        <w:pStyle w:val="33"/>
        <w:framePr w:w="5755" w:h="9338" w:hRule="exact" w:wrap="around" w:vAnchor="page" w:hAnchor="page" w:x="6364" w:y="3392"/>
        <w:numPr>
          <w:ilvl w:val="0"/>
          <w:numId w:val="5"/>
        </w:numPr>
        <w:shd w:val="clear" w:color="auto" w:fill="auto"/>
        <w:spacing w:after="0" w:line="206" w:lineRule="exact"/>
        <w:ind w:left="40" w:right="120" w:firstLine="300"/>
      </w:pPr>
      <w:r>
        <w:t xml:space="preserve"> Қөптік жалғау (-лар) кеп адамға тән я ортақ бола алатын заттардың (адамның, нәрсенің) атауларына </w:t>
      </w:r>
      <w:r>
        <w:t xml:space="preserve">қо- сылғанда, сол заттың кеп (бірнеше) адамға бірдей (ор- тақ) екенін білдіреді. Мысалы: </w:t>
      </w:r>
      <w:r>
        <w:rPr>
          <w:rStyle w:val="0pt"/>
        </w:rPr>
        <w:t>Әкелерін қатты сағынып, еркелеп отырған балалардың үшеуі де Абайдың сөздерін қостады</w:t>
      </w:r>
      <w:r>
        <w:t xml:space="preserve"> (М. Әуезов); </w:t>
      </w:r>
      <w:r>
        <w:rPr>
          <w:rStyle w:val="0pt"/>
        </w:rPr>
        <w:t>Осы жиынға сәлем айтқан Зередей аналары екен</w:t>
      </w:r>
      <w:r>
        <w:t xml:space="preserve"> (бү да); </w:t>
      </w:r>
      <w:r>
        <w:rPr>
          <w:rStyle w:val="0pt"/>
        </w:rPr>
        <w:t>Жалғыз қыздарын</w:t>
      </w:r>
      <w:r>
        <w:rPr>
          <w:rStyle w:val="0pt"/>
        </w:rPr>
        <w:t xml:space="preserve"> оқытқысы ке-</w:t>
      </w:r>
    </w:p>
    <w:p w:rsidR="00AE456F" w:rsidRDefault="00014835">
      <w:pPr>
        <w:pStyle w:val="a6"/>
        <w:framePr w:wrap="around" w:vAnchor="page" w:hAnchor="page" w:x="11807" w:y="12830"/>
        <w:shd w:val="clear" w:color="auto" w:fill="auto"/>
        <w:spacing w:line="170" w:lineRule="exact"/>
        <w:ind w:left="20"/>
      </w:pPr>
      <w:r>
        <w:t>43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80"/>
        <w:framePr w:w="5669" w:h="9338" w:hRule="exact" w:wrap="around" w:vAnchor="page" w:hAnchor="page" w:x="-61" w:y="3459"/>
        <w:shd w:val="clear" w:color="auto" w:fill="auto"/>
        <w:ind w:left="40" w:right="120"/>
      </w:pPr>
      <w:r>
        <w:lastRenderedPageBreak/>
        <w:t>летін дке-шеиіе осы ңорлықтан жабырқау еді</w:t>
      </w:r>
      <w:r>
        <w:rPr>
          <w:rStyle w:val="80pt"/>
        </w:rPr>
        <w:t xml:space="preserve"> (Ғ. Мүсіре- пов).</w:t>
      </w:r>
    </w:p>
    <w:p w:rsidR="00AE456F" w:rsidRDefault="00014835">
      <w:pPr>
        <w:pStyle w:val="33"/>
        <w:framePr w:w="5669" w:h="9338" w:hRule="exact" w:wrap="around" w:vAnchor="page" w:hAnchor="page" w:x="-61" w:y="3459"/>
        <w:numPr>
          <w:ilvl w:val="0"/>
          <w:numId w:val="5"/>
        </w:numPr>
        <w:shd w:val="clear" w:color="auto" w:fill="auto"/>
        <w:spacing w:after="0" w:line="206" w:lineRule="exact"/>
        <w:ind w:left="40" w:right="20" w:firstLine="320"/>
      </w:pPr>
      <w:r>
        <w:t xml:space="preserve"> Көптік жалғау (-лар), кейбір жағдайда көпшілік пайдаланатын я қолданатын заттардың (нәрселердің, бұйымдардың, ас-тамақтардың т. б.) атауларына қосыл- ғанда</w:t>
      </w:r>
      <w:r>
        <w:t xml:space="preserve">, олардың көпке ортақ, көптің қолдануындағы нәр- селер екендігін білдіреді. Мысалы: </w:t>
      </w:r>
      <w:r w:rsidRPr="00A40925">
        <w:rPr>
          <w:rStyle w:val="0pt"/>
          <w:lang w:eastAsia="en-US" w:bidi="en-US"/>
        </w:rPr>
        <w:t xml:space="preserve">Ac </w:t>
      </w:r>
      <w:r>
        <w:rPr>
          <w:rStyle w:val="0pt"/>
        </w:rPr>
        <w:t>әзір екен, олар ас- тарын ішті</w:t>
      </w:r>
      <w:r>
        <w:t xml:space="preserve"> (С. Мұқанов); </w:t>
      </w:r>
      <w:r>
        <w:rPr>
          <w:rStyle w:val="0pt"/>
        </w:rPr>
        <w:t>Тез ішіп болыңдар шайларың- ды</w:t>
      </w:r>
      <w:r>
        <w:t xml:space="preserve"> (С. Сейфуллин); </w:t>
      </w:r>
      <w:r>
        <w:rPr>
          <w:rStyle w:val="0pt"/>
        </w:rPr>
        <w:t>Бұған кітапханаларыңыздан кітап алуға бола ма?, үтіктеріңізді (иіәйнектеріңіз</w:t>
      </w:r>
      <w:r>
        <w:rPr>
          <w:rStyle w:val="0pt"/>
        </w:rPr>
        <w:t>ді, кеселері- ңізді</w:t>
      </w:r>
      <w:r>
        <w:t xml:space="preserve"> т. б.) </w:t>
      </w:r>
      <w:r>
        <w:rPr>
          <w:rStyle w:val="0pt"/>
        </w:rPr>
        <w:t>бере тұрыңызшы, сабақтарыңыз, экзамендері- ңыз бітті ме?</w:t>
      </w:r>
    </w:p>
    <w:p w:rsidR="00AE456F" w:rsidRDefault="00014835">
      <w:pPr>
        <w:pStyle w:val="33"/>
        <w:framePr w:w="5669" w:h="9338" w:hRule="exact" w:wrap="around" w:vAnchor="page" w:hAnchor="page" w:x="-61" w:y="3459"/>
        <w:numPr>
          <w:ilvl w:val="0"/>
          <w:numId w:val="5"/>
        </w:numPr>
        <w:shd w:val="clear" w:color="auto" w:fill="auto"/>
        <w:spacing w:after="0" w:line="206" w:lineRule="exact"/>
        <w:ind w:left="40" w:right="20" w:firstLine="320"/>
      </w:pPr>
      <w:r>
        <w:t xml:space="preserve"> Көптік жалғау (-лар) орын, мекен атауларына қосылғанда, сол сөздің көптігін білдірмейді, оған «сол жақ», «сол маңай» (айнала, теңірек) деген сияқты ко- сымша рең үстейді. </w:t>
      </w:r>
      <w:r>
        <w:t xml:space="preserve">Мысалы: </w:t>
      </w:r>
      <w:r>
        <w:rPr>
          <w:rStyle w:val="0pt"/>
        </w:rPr>
        <w:t>Абай өз пәтерлерінен екі-үш көше узап кетіп еді</w:t>
      </w:r>
      <w:r>
        <w:t xml:space="preserve"> (М. Әуезов); </w:t>
      </w:r>
      <w:r>
        <w:rPr>
          <w:rStyle w:val="0pt"/>
        </w:rPr>
        <w:t>Жиын тарамастан бү- рын Абай жалғыз бөлініп, өз үйлеріне ңарай асыға жө- нелді</w:t>
      </w:r>
      <w:r>
        <w:t xml:space="preserve"> (бұда).</w:t>
      </w:r>
    </w:p>
    <w:p w:rsidR="00AE456F" w:rsidRDefault="00014835">
      <w:pPr>
        <w:pStyle w:val="33"/>
        <w:framePr w:w="5669" w:h="9338" w:hRule="exact" w:wrap="around" w:vAnchor="page" w:hAnchor="page" w:x="-61" w:y="3459"/>
        <w:numPr>
          <w:ilvl w:val="0"/>
          <w:numId w:val="5"/>
        </w:numPr>
        <w:shd w:val="clear" w:color="auto" w:fill="auto"/>
        <w:spacing w:after="0" w:line="206" w:lineRule="exact"/>
        <w:ind w:left="40" w:right="20" w:firstLine="320"/>
      </w:pPr>
      <w:r>
        <w:t xml:space="preserve"> Көптік жалғау (-лар) жалқы есімдерге (кісі ат- тары мен жер-су аттарына), сондай-ақ, кейбір туыс-жү- рағат атауларына қосылғанда, сол заттардың кептігін білдірмейді, «сол (кісі) және баскалар» деген сияқты топтау ұғымын береді. Мысалы: </w:t>
      </w:r>
      <w:r>
        <w:rPr>
          <w:rStyle w:val="0pt"/>
        </w:rPr>
        <w:t>Сүйіндік аулына Аба</w:t>
      </w:r>
      <w:r>
        <w:rPr>
          <w:rStyle w:val="0pt"/>
        </w:rPr>
        <w:t>й- лар ел орынға отыра келіп еді</w:t>
      </w:r>
      <w:r>
        <w:t xml:space="preserve"> (М. Әуезов); </w:t>
      </w:r>
      <w:r>
        <w:rPr>
          <w:rStyle w:val="0pt"/>
        </w:rPr>
        <w:t>Әкесінің үйі- нен Айшаның екінші ағасы Жанәлі шығып, Айшалар отырған өз үйіне таман келді</w:t>
      </w:r>
      <w:r>
        <w:t xml:space="preserve"> (С. Сейфуллин).</w:t>
      </w:r>
    </w:p>
    <w:p w:rsidR="00AE456F" w:rsidRDefault="00014835">
      <w:pPr>
        <w:pStyle w:val="33"/>
        <w:framePr w:w="5669" w:h="9338" w:hRule="exact" w:wrap="around" w:vAnchor="page" w:hAnchor="page" w:x="-61" w:y="3459"/>
        <w:numPr>
          <w:ilvl w:val="0"/>
          <w:numId w:val="5"/>
        </w:numPr>
        <w:shd w:val="clear" w:color="auto" w:fill="auto"/>
        <w:spacing w:after="0" w:line="206" w:lineRule="exact"/>
        <w:ind w:left="40" w:right="20" w:firstLine="320"/>
      </w:pPr>
      <w:r>
        <w:t xml:space="preserve"> Көптік жалғау (-лар) жалаң сөздерге және дер- бес сөздерден қүралған күрделі сөздерге ғана емес, дер- б</w:t>
      </w:r>
      <w:r>
        <w:t xml:space="preserve">ес сөздер мен көмекші сездерден қүралған тіркестерге де қосылады. Ондайда көптік жалғау соңғы кемекші сөз- ге жалғанады да, бүтін тіркес бір сөз ретінде жұмсалады. Мысалы: </w:t>
      </w:r>
      <w:r>
        <w:rPr>
          <w:rStyle w:val="0pt"/>
        </w:rPr>
        <w:t>Нұржан мен Еркін сияқтылар көбейеді</w:t>
      </w:r>
      <w:r>
        <w:t xml:space="preserve"> (С. Мұ- қанов). </w:t>
      </w:r>
      <w:r>
        <w:rPr>
          <w:rStyle w:val="0pt"/>
        </w:rPr>
        <w:t>Көлігі барлар өз үйлерінің жабды</w:t>
      </w:r>
      <w:r>
        <w:rPr>
          <w:rStyle w:val="0pt"/>
        </w:rPr>
        <w:t>ғын тасып ал- ған соң, басқаға да көмектеседі</w:t>
      </w:r>
      <w:r>
        <w:t xml:space="preserve"> (Ғ. Мұстафин).</w:t>
      </w:r>
    </w:p>
    <w:p w:rsidR="00AE456F" w:rsidRDefault="00014835">
      <w:pPr>
        <w:pStyle w:val="33"/>
        <w:framePr w:w="5669" w:h="9338" w:hRule="exact" w:wrap="around" w:vAnchor="page" w:hAnchor="page" w:x="-61" w:y="3459"/>
        <w:numPr>
          <w:ilvl w:val="0"/>
          <w:numId w:val="4"/>
        </w:numPr>
        <w:shd w:val="clear" w:color="auto" w:fill="auto"/>
        <w:tabs>
          <w:tab w:val="left" w:pos="750"/>
        </w:tabs>
        <w:spacing w:after="0"/>
        <w:ind w:left="40" w:right="20" w:firstLine="320"/>
      </w:pPr>
      <w:r>
        <w:t>Қөптік жалғаудың грамматикалық қызметімен байланысты стилистикалық ролі де күшті екенін мына- дай айғақтардан керуге болады.</w:t>
      </w:r>
    </w:p>
    <w:p w:rsidR="00AE456F" w:rsidRDefault="00014835">
      <w:pPr>
        <w:pStyle w:val="33"/>
        <w:framePr w:w="5669" w:h="9338" w:hRule="exact" w:wrap="around" w:vAnchor="page" w:hAnchor="page" w:x="-61" w:y="3459"/>
        <w:shd w:val="clear" w:color="auto" w:fill="auto"/>
        <w:spacing w:after="0"/>
        <w:ind w:left="40" w:right="20" w:firstLine="320"/>
      </w:pPr>
      <w:r>
        <w:t>Көптік жалғау (-лар) бір сейлемде (кейде іргелес қүрмалас сейлемдердег</w:t>
      </w:r>
      <w:r>
        <w:t>і) біріне-бірі қатысты бірнеше сөзге (мүшеге) жалғана береді. Ондайда кептік жалғау. бір жағынан, сездерді бір-бірімен қиыстыру үшін қолда- нылса, екінші жағынан, оларды сараландырып, айқын,</w:t>
      </w:r>
    </w:p>
    <w:p w:rsidR="00AE456F" w:rsidRDefault="00014835">
      <w:pPr>
        <w:pStyle w:val="a6"/>
        <w:framePr w:wrap="around" w:vAnchor="page" w:hAnchor="page" w:x="-47" w:y="12916"/>
        <w:shd w:val="clear" w:color="auto" w:fill="auto"/>
        <w:spacing w:line="170" w:lineRule="exact"/>
        <w:ind w:left="20"/>
      </w:pPr>
      <w:r>
        <w:t>44</w:t>
      </w:r>
    </w:p>
    <w:p w:rsidR="00AE456F" w:rsidRDefault="00014835">
      <w:pPr>
        <w:pStyle w:val="33"/>
        <w:framePr w:w="5621" w:h="9313" w:hRule="exact" w:wrap="around" w:vAnchor="page" w:hAnchor="page" w:x="6357" w:y="3460"/>
        <w:shd w:val="clear" w:color="auto" w:fill="auto"/>
        <w:spacing w:after="0" w:line="206" w:lineRule="exact"/>
        <w:ind w:left="40" w:right="20"/>
      </w:pPr>
      <w:r>
        <w:t xml:space="preserve">ашык етіп ажыратып айту үшін қолданылады. Мысалы, </w:t>
      </w:r>
      <w:r>
        <w:rPr>
          <w:rStyle w:val="0pt"/>
        </w:rPr>
        <w:t>Бастары жала</w:t>
      </w:r>
      <w:r>
        <w:rPr>
          <w:rStyle w:val="0pt"/>
        </w:rPr>
        <w:t>ңбас, ауыздарын қалың мұрт, беттерін үзын, тығыз сары саңал басқан үлкендер балаларға әлі де аса суық түсті көрінеді</w:t>
      </w:r>
      <w:r>
        <w:t xml:space="preserve"> (М. Әуезов) деген сөйлемдегі </w:t>
      </w:r>
      <w:r>
        <w:rPr>
          <w:rStyle w:val="0pt"/>
        </w:rPr>
        <w:t>үлкендері</w:t>
      </w:r>
      <w:r>
        <w:t xml:space="preserve"> бастауышқа тікелей қатысы жоқ, бірақ баян- дауышқа қатысы бар, </w:t>
      </w:r>
      <w:r>
        <w:rPr>
          <w:rStyle w:val="0pt"/>
        </w:rPr>
        <w:t>балаларға</w:t>
      </w:r>
      <w:r>
        <w:t xml:space="preserve"> деген толықтауышты </w:t>
      </w:r>
      <w:r>
        <w:rPr>
          <w:rStyle w:val="0pt"/>
        </w:rPr>
        <w:t>балаға</w:t>
      </w:r>
      <w:r>
        <w:t xml:space="preserve"> д</w:t>
      </w:r>
      <w:r>
        <w:t xml:space="preserve">еп, жекеше формаға қойып езгертсек... </w:t>
      </w:r>
      <w:r>
        <w:rPr>
          <w:rStyle w:val="0pt"/>
        </w:rPr>
        <w:t xml:space="preserve">(үлкен- дер балаға... суыщ көрінеді), балаларға емес, бір балаға </w:t>
      </w:r>
      <w:r>
        <w:t xml:space="preserve">ғана (я қандай балаға болса да) деген мағына туады да, сөйлемнің жалпы түсінігіне, қүрылысына, езге стиліне нүксан келмейді. Ал, егер сол үлкендер деген </w:t>
      </w:r>
      <w:r>
        <w:t xml:space="preserve">сөзге (бас- тауышқа) тікелей қатысы бар көптік фррмадағы </w:t>
      </w:r>
      <w:r>
        <w:rPr>
          <w:rStyle w:val="0pt"/>
        </w:rPr>
        <w:t>баста- рын, ауыздарын, беттерін</w:t>
      </w:r>
      <w:r>
        <w:t xml:space="preserve"> деген сездерді кептік жалғау- ларынсыз (мысалы: </w:t>
      </w:r>
      <w:r>
        <w:rPr>
          <w:rStyle w:val="0pt"/>
        </w:rPr>
        <w:t>басы жалаңбас, аузын ңалың мұрт, бетін үзын... сақал басқан үлкендер...)</w:t>
      </w:r>
      <w:r>
        <w:t xml:space="preserve"> қолдансак, сөй- лемнің стиліне де, айтылған ой</w:t>
      </w:r>
      <w:r>
        <w:t xml:space="preserve">ды саралап түсінуге де едәуір нүқсан келеді. Демек, сол үлкендерінің әрқайсы- сының </w:t>
      </w:r>
      <w:r>
        <w:rPr>
          <w:rStyle w:val="0pt"/>
        </w:rPr>
        <w:t>басы... аузы... беті...</w:t>
      </w:r>
      <w:r>
        <w:t xml:space="preserve"> деген сараланған айқын түсі- нік болмайды. Сондай-ақ, </w:t>
      </w:r>
      <w:r>
        <w:rPr>
          <w:rStyle w:val="0pt"/>
        </w:rPr>
        <w:t>Аттар қайқаңдап, тізелерін бү- гіп, ағаш ерлер ескі төсектей сьщырлайды</w:t>
      </w:r>
      <w:r>
        <w:t xml:space="preserve"> (Ғ. Мүсірепов) деген с</w:t>
      </w:r>
      <w:r>
        <w:t xml:space="preserve">ейлемдегі </w:t>
      </w:r>
      <w:r>
        <w:rPr>
          <w:rStyle w:val="0pt"/>
        </w:rPr>
        <w:t>аттар, тізелер, ерлер</w:t>
      </w:r>
      <w:r>
        <w:t xml:space="preserve"> деген сездерді ав- тор жекеше формада қолданса, жалпы үғым езгермеге- німен, дара түсінігіміз азды-көпті басқаша болар еді. Ол ерекшелік мысалы, </w:t>
      </w:r>
      <w:r>
        <w:rPr>
          <w:rStyle w:val="0pt"/>
        </w:rPr>
        <w:t>аттар... тізелерін бүгіп..,</w:t>
      </w:r>
      <w:r>
        <w:t xml:space="preserve"> дегенмен </w:t>
      </w:r>
      <w:r>
        <w:rPr>
          <w:rStyle w:val="0pt"/>
        </w:rPr>
        <w:t>аттар... тізесін... бүгіп</w:t>
      </w:r>
      <w:r>
        <w:t xml:space="preserve"> дегенді салыстыр</w:t>
      </w:r>
      <w:r>
        <w:t>ғанда. айқьтны- рақ білінеді. Ендеше, бұл айтылғандардан сөйлемдегі бір-біріне қатысты сездердің (мүшелердің) кептік жал- ғауда қолданылуы олардың әрі грамматикалық жағынан қиылысуларына, әрі стилистикалық жағынан айқында- лып саралануларына керекті дәнеке</w:t>
      </w:r>
      <w:r>
        <w:t xml:space="preserve">рлер болады деген қорытынды туады. Оны кеңірек те, тереңірек те бағдар- лау үшін мынадай мысалдарды талдап керейік. </w:t>
      </w:r>
      <w:r>
        <w:rPr>
          <w:rStyle w:val="0pt"/>
        </w:rPr>
        <w:t>Жігіт- тер сыртқы киімдерін сыпырып тастап, алаңандарына бір түкіріп, қолдарына кетпен алды</w:t>
      </w:r>
      <w:r>
        <w:t xml:space="preserve"> (Ғ. Мүсірепов); </w:t>
      </w:r>
      <w:r>
        <w:rPr>
          <w:rStyle w:val="0pt"/>
        </w:rPr>
        <w:t>Те- келер бастарын тұқырып, мүйі</w:t>
      </w:r>
      <w:r>
        <w:rPr>
          <w:rStyle w:val="0pt"/>
        </w:rPr>
        <w:t>здерін төсеп түр</w:t>
      </w:r>
      <w:r>
        <w:t xml:space="preserve"> (М. Әуе- зов); </w:t>
      </w:r>
      <w:r>
        <w:rPr>
          <w:rStyle w:val="0pt"/>
        </w:rPr>
        <w:t>Бірен-саран кемпірлер шапандарын жамылып ке- ліп өлең тьщдасты</w:t>
      </w:r>
      <w:r>
        <w:t xml:space="preserve"> (Б. Майлин). Осындағы </w:t>
      </w:r>
      <w:r>
        <w:rPr>
          <w:rStyle w:val="0pt"/>
        </w:rPr>
        <w:t>жігіттер, теке- лер, кемпірлер</w:t>
      </w:r>
      <w:r>
        <w:t xml:space="preserve"> деген сездерге (мүшелерге) қатысты кеп- тік формада қолданылған езге сездерді қосымшаларсыз Қолданып қарасаң</w:t>
      </w:r>
      <w:r>
        <w:t xml:space="preserve">ыз, әр сейлемнің стилі де жатық бол- майды, түсінікзюрі де айкын болмайды. Осы айтылған ка- ғидаға бірыңғай мүшелердіц кілең кептік формада қол- Данылуы да дәлел бола алады. Мысалы: Олар </w:t>
      </w:r>
      <w:r>
        <w:rPr>
          <w:rStyle w:val="0pt"/>
        </w:rPr>
        <w:t>иектерін сипайды, жөтеледі, самайларын қасиды</w:t>
      </w:r>
      <w:r>
        <w:t xml:space="preserve"> (Ғ. Мүсірепов).</w:t>
      </w:r>
    </w:p>
    <w:p w:rsidR="00AE456F" w:rsidRDefault="00014835">
      <w:pPr>
        <w:pStyle w:val="a6"/>
        <w:framePr w:wrap="around" w:vAnchor="page" w:hAnchor="page" w:x="11752" w:y="12887"/>
        <w:shd w:val="clear" w:color="auto" w:fill="auto"/>
        <w:spacing w:line="170" w:lineRule="exact"/>
        <w:ind w:left="20"/>
      </w:pPr>
      <w:r>
        <w:t>45</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80"/>
        <w:framePr w:w="5856" w:h="9324" w:hRule="exact" w:wrap="around" w:vAnchor="page" w:hAnchor="page" w:x="-111" w:y="3474"/>
        <w:shd w:val="clear" w:color="auto" w:fill="auto"/>
        <w:ind w:left="220" w:right="40"/>
      </w:pPr>
      <w:r>
        <w:lastRenderedPageBreak/>
        <w:t>Бұлардың шаштары. қоңьірқай, көздері үлкен, мүрындары көтеріңкі, бой (лар)ы ұзындау, тік біткен</w:t>
      </w:r>
      <w:r>
        <w:rPr>
          <w:rStyle w:val="80pt"/>
        </w:rPr>
        <w:t xml:space="preserve"> (М. Әуезов).</w:t>
      </w:r>
    </w:p>
    <w:p w:rsidR="00AE456F" w:rsidRDefault="00014835">
      <w:pPr>
        <w:pStyle w:val="33"/>
        <w:framePr w:w="5856" w:h="9324" w:hRule="exact" w:wrap="around" w:vAnchor="page" w:hAnchor="page" w:x="-111" w:y="3474"/>
        <w:shd w:val="clear" w:color="auto" w:fill="auto"/>
        <w:spacing w:after="0" w:line="206" w:lineRule="exact"/>
        <w:ind w:left="220" w:right="40" w:firstLine="320"/>
      </w:pPr>
      <w:r>
        <w:t>Сөилемнің басты мүшесі ретінде қызмет ететін сөзден бүрын есептік сан есім я сандық үғым беретін басқа сөз анықтауыш болса н</w:t>
      </w:r>
      <w:r>
        <w:t xml:space="preserve">емесе сол мүшенің езі жинактау сан- нан болса, оған тікелей қатысы бар сөздер көптік форма- да қиысып жүмсалады. Мысалы, мына сәйлемдрдегі қа- рамен терілген сөздерді салыстырыңыздар: </w:t>
      </w:r>
      <w:r>
        <w:rPr>
          <w:rStyle w:val="0pt"/>
        </w:rPr>
        <w:t>Екі салт ат- ты</w:t>
      </w:r>
      <w:r>
        <w:t xml:space="preserve"> тымақтарын </w:t>
      </w:r>
      <w:r>
        <w:rPr>
          <w:rStyle w:val="0pt"/>
        </w:rPr>
        <w:t>бүлғай бастады</w:t>
      </w:r>
      <w:r>
        <w:t xml:space="preserve"> (Ғ. Мүсірепов); </w:t>
      </w:r>
      <w:r>
        <w:rPr>
          <w:rStyle w:val="0pt"/>
        </w:rPr>
        <w:t>Екеуі бастарын</w:t>
      </w:r>
      <w:r>
        <w:rPr>
          <w:rStyle w:val="0pt"/>
        </w:rPr>
        <w:t>а улкен жастық салғызып,</w:t>
      </w:r>
      <w:r>
        <w:t xml:space="preserve"> папиростарын </w:t>
      </w:r>
      <w:r>
        <w:rPr>
          <w:rStyle w:val="0pt"/>
        </w:rPr>
        <w:t>ауыз- дарына тістеп,</w:t>
      </w:r>
      <w:r>
        <w:t xml:space="preserve"> аяктарыа </w:t>
      </w:r>
      <w:r>
        <w:rPr>
          <w:rStyle w:val="0pt"/>
        </w:rPr>
        <w:t>көсілте созып жатады</w:t>
      </w:r>
      <w:r>
        <w:t xml:space="preserve"> (бү да).</w:t>
      </w:r>
    </w:p>
    <w:p w:rsidR="00AE456F" w:rsidRDefault="00014835">
      <w:pPr>
        <w:pStyle w:val="33"/>
        <w:framePr w:w="5856" w:h="9324" w:hRule="exact" w:wrap="around" w:vAnchor="page" w:hAnchor="page" w:x="-111" w:y="3474"/>
        <w:shd w:val="clear" w:color="auto" w:fill="auto"/>
        <w:spacing w:after="0" w:line="206" w:lineRule="exact"/>
        <w:ind w:left="220" w:right="40" w:firstLine="320"/>
      </w:pPr>
      <w:r>
        <w:t xml:space="preserve">Жалқы есімдер сөйлемнің бірыңғай мүшелері болған жағдайда оған тікелей қатысы бар өзге мүшелер (сөз- дер) де көптік формада қиысып жүмсалады. Мысалы, </w:t>
      </w:r>
      <w:r>
        <w:rPr>
          <w:rStyle w:val="0pt"/>
        </w:rPr>
        <w:t>Чайков п</w:t>
      </w:r>
      <w:r>
        <w:rPr>
          <w:rStyle w:val="0pt"/>
        </w:rPr>
        <w:t>ен Мейрам жастарының үлкен, кішілігіне қара- мастан әзілдесе беретін</w:t>
      </w:r>
      <w:r>
        <w:t xml:space="preserve"> (Ғ. Мұстафин). </w:t>
      </w:r>
      <w:r>
        <w:rPr>
          <w:rStyle w:val="0pt"/>
        </w:rPr>
        <w:t>Назыкеш пен Се- йі.т Қөпейді өз</w:t>
      </w:r>
      <w:r>
        <w:t xml:space="preserve"> аналарындай </w:t>
      </w:r>
      <w:r>
        <w:rPr>
          <w:rStyle w:val="0pt"/>
        </w:rPr>
        <w:t>жақсы көреді</w:t>
      </w:r>
      <w:r>
        <w:t xml:space="preserve"> (Ғ. Мүсіре- пов).</w:t>
      </w:r>
    </w:p>
    <w:p w:rsidR="00AE456F" w:rsidRDefault="00014835">
      <w:pPr>
        <w:pStyle w:val="33"/>
        <w:framePr w:w="5856" w:h="9324" w:hRule="exact" w:wrap="around" w:vAnchor="page" w:hAnchor="page" w:x="-111" w:y="3474"/>
        <w:numPr>
          <w:ilvl w:val="0"/>
          <w:numId w:val="4"/>
        </w:numPr>
        <w:shd w:val="clear" w:color="auto" w:fill="auto"/>
        <w:tabs>
          <w:tab w:val="left" w:pos="965"/>
        </w:tabs>
        <w:spacing w:after="0" w:line="206" w:lineRule="exact"/>
        <w:ind w:left="220" w:right="40" w:firstLine="320"/>
      </w:pPr>
      <w:r>
        <w:t>Көптік жалғаудың қолданылуындағы негізгі грам- матикалық ерекшеліктер мынадай:</w:t>
      </w:r>
    </w:p>
    <w:p w:rsidR="00AE456F" w:rsidRDefault="00014835">
      <w:pPr>
        <w:pStyle w:val="33"/>
        <w:framePr w:w="5856" w:h="9324" w:hRule="exact" w:wrap="around" w:vAnchor="page" w:hAnchor="page" w:x="-111" w:y="3474"/>
        <w:numPr>
          <w:ilvl w:val="0"/>
          <w:numId w:val="6"/>
        </w:numPr>
        <w:shd w:val="clear" w:color="auto" w:fill="auto"/>
        <w:spacing w:after="0" w:line="206" w:lineRule="exact"/>
        <w:ind w:left="220" w:right="40" w:firstLine="320"/>
      </w:pPr>
      <w:r>
        <w:t xml:space="preserve"> Кептік жалғау (-лар) жалғанатын сөздер сөйлем- нің бірыңғай мүшелері болған жағдайда, олардың әрқай- сысы кептік мағынада қолданылады, бірақ көптік жал- ғаудың жалғануы мынаддй үш түрлі жүйенің бірінде бо- лады.</w:t>
      </w:r>
    </w:p>
    <w:p w:rsidR="00AE456F" w:rsidRDefault="00014835">
      <w:pPr>
        <w:pStyle w:val="33"/>
        <w:framePr w:w="5856" w:h="9324" w:hRule="exact" w:wrap="around" w:vAnchor="page" w:hAnchor="page" w:x="-111" w:y="3474"/>
        <w:shd w:val="clear" w:color="auto" w:fill="auto"/>
        <w:tabs>
          <w:tab w:val="left" w:pos="897"/>
        </w:tabs>
        <w:spacing w:after="0" w:line="206" w:lineRule="exact"/>
        <w:ind w:left="220" w:right="40" w:firstLine="320"/>
      </w:pPr>
      <w:r>
        <w:t>а)</w:t>
      </w:r>
      <w:r>
        <w:tab/>
      </w:r>
      <w:r>
        <w:t xml:space="preserve">Көгітік жалғау (-лар)хбірыңғай мүшенің әркайсы- сына түсірілмей жалғанады. Мусалы: </w:t>
      </w:r>
      <w:r>
        <w:rPr>
          <w:rStyle w:val="0pt"/>
        </w:rPr>
        <w:t>Ол соңғы күндері көбінесе домбыра алып, мөлдір</w:t>
      </w:r>
      <w:r>
        <w:t xml:space="preserve"> </w:t>
      </w:r>
      <w:r>
        <w:rPr>
          <w:rStyle w:val="0pt0"/>
        </w:rPr>
        <w:t xml:space="preserve">күйлер, </w:t>
      </w:r>
      <w:r>
        <w:rPr>
          <w:rStyle w:val="0pt"/>
        </w:rPr>
        <w:t>сұлу</w:t>
      </w:r>
      <w:r>
        <w:t xml:space="preserve"> </w:t>
      </w:r>
      <w:r>
        <w:rPr>
          <w:rStyle w:val="0pt0"/>
        </w:rPr>
        <w:t xml:space="preserve">әндер </w:t>
      </w:r>
      <w:r>
        <w:rPr>
          <w:rStyle w:val="0pt"/>
        </w:rPr>
        <w:t>тар- та беруші еді</w:t>
      </w:r>
      <w:r>
        <w:t xml:space="preserve"> (М. Әуезов.)</w:t>
      </w:r>
    </w:p>
    <w:p w:rsidR="00AE456F" w:rsidRDefault="00014835">
      <w:pPr>
        <w:pStyle w:val="33"/>
        <w:framePr w:w="5856" w:h="9324" w:hRule="exact" w:wrap="around" w:vAnchor="page" w:hAnchor="page" w:x="-111" w:y="3474"/>
        <w:shd w:val="clear" w:color="auto" w:fill="auto"/>
        <w:spacing w:after="0" w:line="206" w:lineRule="exact"/>
        <w:ind w:left="40" w:right="40"/>
      </w:pPr>
      <w:r>
        <w:t xml:space="preserve">. ә) Көптік жалғау </w:t>
      </w:r>
      <w:r>
        <w:rPr>
          <w:rStyle w:val="0pt0"/>
        </w:rPr>
        <w:t xml:space="preserve">(-лар) </w:t>
      </w:r>
      <w:r>
        <w:t>бірыңғай мүшенің бүрынғьі- ■ ларына жалғанбай, те</w:t>
      </w:r>
      <w:r>
        <w:t xml:space="preserve">к соцғысына ғана жалғанады да, әзгелері осы соңғы мүшенің жалғауына ортактасады. Мысалы: </w:t>
      </w:r>
      <w:r>
        <w:rPr>
          <w:rStyle w:val="0pt"/>
        </w:rPr>
        <w:t>Жүр, арқан, сойылдарыңды үмытпа</w:t>
      </w:r>
      <w:r>
        <w:t xml:space="preserve"> (Ғ. Мүсі- репов); </w:t>
      </w:r>
      <w:r>
        <w:rPr>
          <w:rStyle w:val="0pt"/>
        </w:rPr>
        <w:t>Жас қозы ,бота, бүзаулар да әлі қораны сагалай- ды</w:t>
      </w:r>
      <w:r>
        <w:t xml:space="preserve"> (М. Әуезов); </w:t>
      </w:r>
      <w:r>
        <w:rPr>
          <w:rStyle w:val="0pt"/>
        </w:rPr>
        <w:t>Тымақбайдың артынан Жүсіп, К,адыр- берген, Жақыптар с</w:t>
      </w:r>
      <w:r>
        <w:rPr>
          <w:rStyle w:val="0pt"/>
        </w:rPr>
        <w:t>өз алып сөйледі</w:t>
      </w:r>
      <w:r>
        <w:t xml:space="preserve"> (Б. Майлин).</w:t>
      </w:r>
    </w:p>
    <w:p w:rsidR="00AE456F" w:rsidRDefault="00014835">
      <w:pPr>
        <w:pStyle w:val="33"/>
        <w:framePr w:w="5856" w:h="9324" w:hRule="exact" w:wrap="around" w:vAnchor="page" w:hAnchor="page" w:x="-111" w:y="3474"/>
        <w:numPr>
          <w:ilvl w:val="0"/>
          <w:numId w:val="6"/>
        </w:numPr>
        <w:shd w:val="clear" w:color="auto" w:fill="auto"/>
        <w:spacing w:after="0" w:line="206" w:lineRule="exact"/>
        <w:ind w:left="220" w:right="40" w:firstLine="320"/>
      </w:pPr>
      <w:r>
        <w:t xml:space="preserve"> Сейлемнің бастауышы жіктеу есімдігінің екінші жа- ғының анайы, сыпайы түрлерінің көпше формаларында және жалпылау есімдігінің екінші жағында түрса, етіс- тіктің жіктелетін формаларының екінші жағында тұра- тын баяндауыштар да </w:t>
      </w:r>
      <w:r>
        <w:t xml:space="preserve">көптік формада бастауыштармен қиысып жүмсалады. Мысалы: </w:t>
      </w:r>
      <w:r>
        <w:rPr>
          <w:rStyle w:val="0pt"/>
        </w:rPr>
        <w:t>Сендер қайраттаныңдар, жігерленіңдер, әрқайсыларың алып күштеріңді шыға- рыңдар</w:t>
      </w:r>
      <w:r>
        <w:t xml:space="preserve"> (Ғ. Мүсірепов); </w:t>
      </w:r>
      <w:r>
        <w:rPr>
          <w:rStyle w:val="0pt"/>
        </w:rPr>
        <w:t>Сендер ауылдың ңарасын кер-</w:t>
      </w:r>
    </w:p>
    <w:p w:rsidR="00AE456F" w:rsidRDefault="00014835">
      <w:pPr>
        <w:pStyle w:val="44"/>
        <w:framePr w:wrap="around" w:vAnchor="page" w:hAnchor="page" w:x="100" w:y="12922"/>
        <w:shd w:val="clear" w:color="auto" w:fill="auto"/>
        <w:spacing w:line="150" w:lineRule="exact"/>
        <w:ind w:left="20"/>
      </w:pPr>
      <w:r>
        <w:t>46</w:t>
      </w:r>
    </w:p>
    <w:p w:rsidR="00AE456F" w:rsidRDefault="00014835">
      <w:pPr>
        <w:pStyle w:val="80"/>
        <w:framePr w:w="5635" w:h="9302" w:hRule="exact" w:wrap="around" w:vAnchor="page" w:hAnchor="page" w:x="6393" w:y="3383"/>
        <w:shd w:val="clear" w:color="auto" w:fill="auto"/>
        <w:ind w:left="220" w:right="40"/>
      </w:pPr>
      <w:r>
        <w:rPr>
          <w:rStyle w:val="8SegoeUI7pt0pt"/>
          <w:i/>
          <w:iCs/>
        </w:rPr>
        <w:t xml:space="preserve">генде </w:t>
      </w:r>
      <w:r>
        <w:t>тоқтаңдар</w:t>
      </w:r>
      <w:r>
        <w:rPr>
          <w:rStyle w:val="80pt"/>
        </w:rPr>
        <w:t xml:space="preserve"> (М. Әуезов); </w:t>
      </w:r>
      <w:r>
        <w:t xml:space="preserve">Сіздер ертең келесіздер </w:t>
      </w:r>
      <w:r>
        <w:rPr>
          <w:vertAlign w:val="subscript"/>
        </w:rPr>
        <w:t>ме</w:t>
      </w:r>
      <w:r>
        <w:t>!</w:t>
      </w:r>
      <w:r>
        <w:rPr>
          <w:rStyle w:val="80pt"/>
        </w:rPr>
        <w:t xml:space="preserve"> (Ә. Әбішев) </w:t>
      </w:r>
      <w:r>
        <w:t>Бәрі</w:t>
      </w:r>
      <w:r>
        <w:t>ң де келіңдер</w:t>
      </w:r>
      <w:r>
        <w:rPr>
          <w:rStyle w:val="80pt"/>
        </w:rPr>
        <w:t xml:space="preserve"> (бү да).</w:t>
      </w:r>
    </w:p>
    <w:p w:rsidR="00AE456F" w:rsidRDefault="00014835">
      <w:pPr>
        <w:pStyle w:val="33"/>
        <w:framePr w:w="5635" w:h="9302" w:hRule="exact" w:wrap="around" w:vAnchor="page" w:hAnchor="page" w:x="6393" w:y="3383"/>
        <w:numPr>
          <w:ilvl w:val="0"/>
          <w:numId w:val="6"/>
        </w:numPr>
        <w:shd w:val="clear" w:color="auto" w:fill="auto"/>
        <w:tabs>
          <w:tab w:val="left" w:pos="602"/>
        </w:tabs>
        <w:spacing w:after="0" w:line="206" w:lineRule="exact"/>
        <w:ind w:left="20" w:right="20" w:firstLine="300"/>
      </w:pPr>
      <w:r>
        <w:t xml:space="preserve">Бір сөзде бірнеше жалғау кабаттасып келгенде, көптік жалғау, әдетте, орын жағынан өзге жалғаулар- дын.бәрінен де (тәуелдік, септік, жіктік) бүрын, тікелей түбірден я негізден (туынды түбірден) сон жалғанады. Мысалы: </w:t>
      </w:r>
      <w:r>
        <w:rPr>
          <w:rStyle w:val="0pt0"/>
        </w:rPr>
        <w:t xml:space="preserve">отыруларыңызды </w:t>
      </w:r>
      <w:r>
        <w:rPr>
          <w:rStyle w:val="0pt"/>
        </w:rPr>
        <w:t>сүраймын, ғапу етіңіздер, қа- зір босаймын</w:t>
      </w:r>
      <w:r>
        <w:t xml:space="preserve"> (Ғ. Мұстафғін). </w:t>
      </w:r>
      <w:r>
        <w:rPr>
          <w:rStyle w:val="0pt"/>
        </w:rPr>
        <w:t>Біздер</w:t>
      </w:r>
      <w:r>
        <w:t xml:space="preserve"> </w:t>
      </w:r>
      <w:r>
        <w:rPr>
          <w:rStyle w:val="0pt0"/>
        </w:rPr>
        <w:t>оқушылармыз.</w:t>
      </w:r>
    </w:p>
    <w:p w:rsidR="00AE456F" w:rsidRDefault="00014835">
      <w:pPr>
        <w:pStyle w:val="33"/>
        <w:framePr w:w="5635" w:h="9302" w:hRule="exact" w:wrap="around" w:vAnchor="page" w:hAnchor="page" w:x="6393" w:y="3383"/>
        <w:shd w:val="clear" w:color="auto" w:fill="auto"/>
        <w:spacing w:after="0" w:line="206" w:lineRule="exact"/>
        <w:ind w:left="20" w:right="20" w:firstLine="300"/>
      </w:pPr>
      <w:r>
        <w:t xml:space="preserve">Көптік жалғау </w:t>
      </w:r>
      <w:r>
        <w:rPr>
          <w:rStyle w:val="0pt0"/>
        </w:rPr>
        <w:t xml:space="preserve">(-лар), </w:t>
      </w:r>
      <w:r>
        <w:t>қажетіне карай, сөздің мағына- сын анықтап, айқындап қолданған жағдайда, түбір мен жүрнақтың немесе түбір мен көнеленген форманың ара- ларында да жүмсалады</w:t>
      </w:r>
      <w:r>
        <w:t xml:space="preserve">. Мысалы: </w:t>
      </w:r>
      <w:r>
        <w:rPr>
          <w:rStyle w:val="0pt"/>
        </w:rPr>
        <w:t>Абай үрылариіа ша- пан, бөркін айналдырып киіпті</w:t>
      </w:r>
      <w:r>
        <w:t xml:space="preserve"> (М. Әуезов); </w:t>
      </w:r>
      <w:r>
        <w:rPr>
          <w:rStyle w:val="0pt"/>
        </w:rPr>
        <w:t>Жауынгер- лер</w:t>
      </w:r>
      <w:r>
        <w:t xml:space="preserve"> етпеттерінен </w:t>
      </w:r>
      <w:r>
        <w:rPr>
          <w:rStyle w:val="0pt"/>
        </w:rPr>
        <w:t>жата-жата қалысты; Өздеріңдей, ез- деріңшя, вз длдерімізше; сендердей, біздердей; олар- дікі, колхоздардағы</w:t>
      </w:r>
      <w:r>
        <w:t xml:space="preserve"> т. б.</w:t>
      </w:r>
    </w:p>
    <w:p w:rsidR="00AE456F" w:rsidRDefault="00014835">
      <w:pPr>
        <w:pStyle w:val="33"/>
        <w:framePr w:w="5635" w:h="9302" w:hRule="exact" w:wrap="around" w:vAnchor="page" w:hAnchor="page" w:x="6393" w:y="3383"/>
        <w:shd w:val="clear" w:color="auto" w:fill="auto"/>
        <w:spacing w:after="0" w:line="206" w:lineRule="exact"/>
        <w:ind w:left="20" w:right="20" w:firstLine="300"/>
      </w:pPr>
      <w:r>
        <w:t>Көптік жалғауының семантикалық мағынасы, гр</w:t>
      </w:r>
      <w:r>
        <w:t xml:space="preserve">амма- тикалық қызметі және стилистикалық бояуы мен реңі өз ара тығыз байланысып, бір-бірімен үштасып жатады. Сондықтан кейде оларды саралау аса қиын </w:t>
      </w:r>
      <w:r>
        <w:rPr>
          <w:rStyle w:val="0pt0"/>
        </w:rPr>
        <w:t xml:space="preserve">да </w:t>
      </w:r>
      <w:r>
        <w:t>болады.</w:t>
      </w:r>
    </w:p>
    <w:p w:rsidR="00AE456F" w:rsidRDefault="00014835">
      <w:pPr>
        <w:pStyle w:val="33"/>
        <w:framePr w:w="5635" w:h="9302" w:hRule="exact" w:wrap="around" w:vAnchor="page" w:hAnchor="page" w:x="6393" w:y="3383"/>
        <w:shd w:val="clear" w:color="auto" w:fill="auto"/>
        <w:tabs>
          <w:tab w:val="right" w:pos="5049"/>
        </w:tabs>
        <w:spacing w:after="101" w:line="190" w:lineRule="exact"/>
        <w:ind w:left="940"/>
      </w:pPr>
      <w:r>
        <w:t>Ч</w:t>
      </w:r>
      <w:r>
        <w:tab/>
        <w:t>'</w:t>
      </w:r>
    </w:p>
    <w:p w:rsidR="00AE456F" w:rsidRDefault="00014835">
      <w:pPr>
        <w:pStyle w:val="70"/>
        <w:framePr w:w="5635" w:h="9302" w:hRule="exact" w:wrap="around" w:vAnchor="page" w:hAnchor="page" w:x="6393" w:y="3383"/>
        <w:shd w:val="clear" w:color="auto" w:fill="auto"/>
        <w:spacing w:after="93" w:line="150" w:lineRule="exact"/>
      </w:pPr>
      <w:r>
        <w:t>§ 13. ТӘУЕЛДІК ЖАЛҒАУ</w:t>
      </w:r>
    </w:p>
    <w:p w:rsidR="00AE456F" w:rsidRDefault="00014835">
      <w:pPr>
        <w:pStyle w:val="33"/>
        <w:framePr w:w="5635" w:h="9302" w:hRule="exact" w:wrap="around" w:vAnchor="page" w:hAnchor="page" w:x="6393" w:y="3383"/>
        <w:shd w:val="clear" w:color="auto" w:fill="auto"/>
        <w:spacing w:after="0" w:line="206" w:lineRule="exact"/>
        <w:ind w:left="20" w:right="20" w:firstLine="300"/>
      </w:pPr>
      <w:r>
        <w:t>Әдетте, иеленушІ үш жақтың біріне белгілі бір заттың меншікті екенін б</w:t>
      </w:r>
      <w:r>
        <w:t xml:space="preserve">ілдіретін 'грамматикалық категория </w:t>
      </w:r>
      <w:r>
        <w:rPr>
          <w:rStyle w:val="0pt0"/>
        </w:rPr>
        <w:t xml:space="preserve">тәуелдеу категориясы </w:t>
      </w:r>
      <w:r>
        <w:t>деп атаЛады.</w:t>
      </w:r>
    </w:p>
    <w:p w:rsidR="00AE456F" w:rsidRDefault="00014835">
      <w:pPr>
        <w:pStyle w:val="33"/>
        <w:framePr w:w="5635" w:h="9302" w:hRule="exact" w:wrap="around" w:vAnchor="page" w:hAnchor="page" w:x="6393" w:y="3383"/>
        <w:shd w:val="clear" w:color="auto" w:fill="auto"/>
        <w:spacing w:after="0" w:line="206" w:lineRule="exact"/>
        <w:ind w:left="20" w:right="20" w:firstLine="300"/>
      </w:pPr>
      <w:r>
        <w:t xml:space="preserve">Қазақ тілінде тәуелдеу категориясы үш түрлі тәсіл ар- қылы жасалады: біріншісі — </w:t>
      </w:r>
      <w:r>
        <w:rPr>
          <w:rStyle w:val="0pt0"/>
        </w:rPr>
        <w:t xml:space="preserve">морфологиялық </w:t>
      </w:r>
      <w:r>
        <w:t xml:space="preserve">(я синтети- калық) </w:t>
      </w:r>
      <w:r>
        <w:rPr>
          <w:rStyle w:val="0pt0"/>
        </w:rPr>
        <w:t xml:space="preserve">тәсіл, </w:t>
      </w:r>
      <w:r>
        <w:t xml:space="preserve">екіншісі — </w:t>
      </w:r>
      <w:r>
        <w:rPr>
          <w:rStyle w:val="0pt0"/>
        </w:rPr>
        <w:t xml:space="preserve">синтаксистік </w:t>
      </w:r>
      <w:r>
        <w:t>(аналитикалық), үшіншісі</w:t>
      </w:r>
      <w:r>
        <w:rPr>
          <w:rStyle w:val="0pt0"/>
        </w:rPr>
        <w:t xml:space="preserve">.-^аралас </w:t>
      </w:r>
      <w:r>
        <w:t xml:space="preserve">(демек, </w:t>
      </w:r>
      <w:r>
        <w:t xml:space="preserve">морфологиялык тәсіл мен син- таксистІк тәсілдің тоқайласқан түрі) </w:t>
      </w:r>
      <w:r>
        <w:rPr>
          <w:rStyle w:val="0pt0"/>
        </w:rPr>
        <w:t xml:space="preserve">тәсіл. </w:t>
      </w:r>
      <w:r>
        <w:t xml:space="preserve">Осы тәсілдер- дің қай-қайсысы болса да, тек стилистикалық ерекшелік- тері ғана болмаса, сайып келгенде, бір түрлі </w:t>
      </w:r>
      <w:r>
        <w:rPr>
          <w:rStyle w:val="0pt0"/>
        </w:rPr>
        <w:t xml:space="preserve">жалпы ма- ғына </w:t>
      </w:r>
      <w:r>
        <w:t xml:space="preserve">білдіреді. Ол мағына, жоғарыда айтылғандай, бір затты </w:t>
      </w:r>
      <w:r>
        <w:t>екінші бір затқа тәуелдеу болады.</w:t>
      </w:r>
    </w:p>
    <w:p w:rsidR="00AE456F" w:rsidRDefault="00014835">
      <w:pPr>
        <w:pStyle w:val="90"/>
        <w:framePr w:w="5635" w:h="9302" w:hRule="exact" w:wrap="around" w:vAnchor="page" w:hAnchor="page" w:x="6393" w:y="3383"/>
        <w:shd w:val="clear" w:color="auto" w:fill="auto"/>
        <w:spacing w:line="206" w:lineRule="exact"/>
        <w:ind w:left="20" w:right="20" w:firstLine="300"/>
      </w:pPr>
      <w:r>
        <w:t xml:space="preserve">Синтаксистік тәсіл </w:t>
      </w:r>
      <w:r>
        <w:rPr>
          <w:rStyle w:val="90pt"/>
        </w:rPr>
        <w:t xml:space="preserve">мен </w:t>
      </w:r>
      <w:r>
        <w:t xml:space="preserve">аралас тэсілдің ерекшеліктері </w:t>
      </w:r>
      <w:r>
        <w:rPr>
          <w:rStyle w:val="90pt"/>
        </w:rPr>
        <w:t>Қысқаша мынадай:</w:t>
      </w:r>
    </w:p>
    <w:p w:rsidR="00AE456F" w:rsidRDefault="00014835">
      <w:pPr>
        <w:pStyle w:val="33"/>
        <w:framePr w:w="5635" w:h="9302" w:hRule="exact" w:wrap="around" w:vAnchor="page" w:hAnchor="page" w:x="6393" w:y="3383"/>
        <w:shd w:val="clear" w:color="auto" w:fill="auto"/>
        <w:spacing w:after="0" w:line="206" w:lineRule="exact"/>
        <w:ind w:left="20" w:right="20" w:firstLine="300"/>
      </w:pPr>
      <w:r>
        <w:t xml:space="preserve">Синтаксистік тэсіл </w:t>
      </w:r>
      <w:r>
        <w:rPr>
          <w:rStyle w:val="0pt"/>
        </w:rPr>
        <w:t>біз, сіз</w:t>
      </w:r>
      <w:r>
        <w:t xml:space="preserve"> есімдіктеріне ілік септік қосымшасын жалғап (мысалы, </w:t>
      </w:r>
      <w:r>
        <w:rPr>
          <w:rStyle w:val="0pt"/>
        </w:rPr>
        <w:t>біздің, сіздің),</w:t>
      </w:r>
      <w:r>
        <w:t xml:space="preserve"> оған анык,- талатын (иеленетін) заттың атын білдіретін сөзді еш- бір косымшасыз-ақ тіркестіру арқылы жасалады. Мыса- лы, </w:t>
      </w:r>
      <w:r>
        <w:rPr>
          <w:rStyle w:val="0pt"/>
        </w:rPr>
        <w:t xml:space="preserve">біздің үй, біздің ел, біздің бала, біздің шелек, сіздің </w:t>
      </w:r>
      <w:r>
        <w:rPr>
          <w:rStyle w:val="0pt"/>
          <w:vertAlign w:val="superscript"/>
        </w:rPr>
        <w:t>а</w:t>
      </w:r>
      <w:r>
        <w:rPr>
          <w:rStyle w:val="0pt"/>
        </w:rPr>
        <w:t>уыл, сіздің мектеп, сіздің кітапхана, сіздіц аудан, сіздің некеме</w:t>
      </w:r>
      <w:r>
        <w:t xml:space="preserve"> т. б.</w:t>
      </w:r>
    </w:p>
    <w:p w:rsidR="00AE456F" w:rsidRDefault="00014835">
      <w:pPr>
        <w:pStyle w:val="a6"/>
        <w:framePr w:wrap="around" w:vAnchor="page" w:hAnchor="page" w:x="11802" w:y="12844"/>
        <w:shd w:val="clear" w:color="auto" w:fill="auto"/>
        <w:spacing w:line="170" w:lineRule="exact"/>
        <w:ind w:left="20"/>
      </w:pPr>
      <w:r>
        <w:t>47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54" w:h="9107" w:hRule="exact" w:wrap="around" w:vAnchor="page" w:hAnchor="page" w:x="-44" w:y="3412"/>
        <w:shd w:val="clear" w:color="auto" w:fill="auto"/>
        <w:spacing w:after="0" w:line="206" w:lineRule="exact"/>
        <w:ind w:left="20" w:right="20" w:firstLine="300"/>
      </w:pPr>
      <w:r>
        <w:lastRenderedPageBreak/>
        <w:t>Сөйтіп, тәуелдік үғымды компоненттерінің бірі (бұрын- ғысы) аиықтаушы, бірі (сонғысы) апықталушы мүшслер ретінде құрылу арқылы ғана білдіретіндіктен, бүл тіркес- ті сшггакскстік тәсілге жатқызамыз. Өйткені қазақ тілін- де осы екі сөз</w:t>
      </w:r>
      <w:r>
        <w:t xml:space="preserve">ден </w:t>
      </w:r>
      <w:r>
        <w:rPr>
          <w:rStyle w:val="0pt0"/>
        </w:rPr>
        <w:t xml:space="preserve">(біз, сіз) </w:t>
      </w:r>
      <w:r>
        <w:t xml:space="preserve">басқа бірде-бір есімдік я олардын басқа формалары бүл тәсілге маңайласпайды. Тіпті осы сөздердіц өздерініц кептік формалары да бұл тәсілге көибейді (мысалы: </w:t>
      </w:r>
      <w:r>
        <w:rPr>
          <w:rStyle w:val="0pt"/>
        </w:rPr>
        <w:t>бізОериің үшміз, сізОериің ба- лаңыз,</w:t>
      </w:r>
      <w:r>
        <w:t xml:space="preserve"> бірақ біздердің үй, сіздердіц бала емес).</w:t>
      </w:r>
    </w:p>
    <w:p w:rsidR="00AE456F" w:rsidRDefault="00014835">
      <w:pPr>
        <w:pStyle w:val="33"/>
        <w:framePr w:w="5654" w:h="9107" w:hRule="exact" w:wrap="around" w:vAnchor="page" w:hAnchor="page" w:x="-44" w:y="3412"/>
        <w:shd w:val="clear" w:color="auto" w:fill="auto"/>
        <w:spacing w:after="0" w:line="206" w:lineRule="exact"/>
        <w:ind w:left="20" w:right="20" w:firstLine="300"/>
      </w:pPr>
      <w:r>
        <w:rPr>
          <w:rStyle w:val="0pt0"/>
        </w:rPr>
        <w:t>Арал</w:t>
      </w:r>
      <w:r>
        <w:rPr>
          <w:rStyle w:val="0pt0"/>
        </w:rPr>
        <w:t xml:space="preserve">ас тэсіл </w:t>
      </w:r>
      <w:r>
        <w:t xml:space="preserve">бұрынғы (анықтаушы) компоиентінің есімдіктер ғана емсс, басқа есімдерден де бола беретін- дігі жағынан және соцғы (аныкталушы) компонентінің үнемі тоуелдік жалғаулы сез болатындығы жағынан (мысалы, </w:t>
      </w:r>
      <w:r>
        <w:rPr>
          <w:rStyle w:val="0pt"/>
        </w:rPr>
        <w:t>біздің үйіміз, олардың балалары, колхоздың есепші</w:t>
      </w:r>
      <w:r>
        <w:rPr>
          <w:rStyle w:val="0pt"/>
        </w:rPr>
        <w:t>сі</w:t>
      </w:r>
      <w:r>
        <w:t xml:space="preserve"> т. б.) таза синтаксистік тәсілден басқа-шалау бо- лады. Бүл тәсіл матасу категориясына негіз де, тірек те болумен қатар, стилистикалық ерісі мен ерекшеліктері жағынан таза синтаксистік тосілден олдеқайда кең де, ез- геше де болып келеді.</w:t>
      </w:r>
    </w:p>
    <w:p w:rsidR="00AE456F" w:rsidRDefault="00014835">
      <w:pPr>
        <w:pStyle w:val="33"/>
        <w:framePr w:w="5654" w:h="9107" w:hRule="exact" w:wrap="around" w:vAnchor="page" w:hAnchor="page" w:x="-44" w:y="3412"/>
        <w:shd w:val="clear" w:color="auto" w:fill="auto"/>
        <w:spacing w:after="0" w:line="206" w:lineRule="exact"/>
        <w:ind w:left="20" w:right="20" w:firstLine="300"/>
      </w:pPr>
      <w:r>
        <w:rPr>
          <w:rStyle w:val="0pt0"/>
        </w:rPr>
        <w:t>Морфологиялық т</w:t>
      </w:r>
      <w:r>
        <w:rPr>
          <w:rStyle w:val="0pt0"/>
        </w:rPr>
        <w:t xml:space="preserve">әсіл </w:t>
      </w:r>
      <w:r>
        <w:t>арқылы туатын тәуелдеу кате- гориясы мынадай екі түрлі қосымша арқылы жасалады:</w:t>
      </w:r>
    </w:p>
    <w:p w:rsidR="00AE456F" w:rsidRDefault="00014835">
      <w:pPr>
        <w:pStyle w:val="90"/>
        <w:framePr w:w="5654" w:h="9107" w:hRule="exact" w:wrap="around" w:vAnchor="page" w:hAnchor="page" w:x="-44" w:y="3412"/>
        <w:numPr>
          <w:ilvl w:val="0"/>
          <w:numId w:val="7"/>
        </w:numPr>
        <w:shd w:val="clear" w:color="auto" w:fill="auto"/>
        <w:spacing w:line="206" w:lineRule="exact"/>
        <w:ind w:left="20" w:firstLine="300"/>
      </w:pPr>
      <w:r>
        <w:t xml:space="preserve"> -нікі (-дікі, -тікі) </w:t>
      </w:r>
      <w:r>
        <w:rPr>
          <w:rStyle w:val="90pt"/>
        </w:rPr>
        <w:t>жүрнағы арқылы,</w:t>
      </w:r>
    </w:p>
    <w:p w:rsidR="00AE456F" w:rsidRDefault="00014835">
      <w:pPr>
        <w:pStyle w:val="90"/>
        <w:framePr w:w="5654" w:h="9107" w:hRule="exact" w:wrap="around" w:vAnchor="page" w:hAnchor="page" w:x="-44" w:y="3412"/>
        <w:numPr>
          <w:ilvl w:val="0"/>
          <w:numId w:val="7"/>
        </w:numPr>
        <w:shd w:val="clear" w:color="auto" w:fill="auto"/>
        <w:spacing w:line="206" w:lineRule="exact"/>
        <w:ind w:left="20" w:firstLine="300"/>
      </w:pPr>
      <w:r>
        <w:rPr>
          <w:rStyle w:val="90pt"/>
        </w:rPr>
        <w:t xml:space="preserve"> </w:t>
      </w:r>
      <w:r>
        <w:t xml:space="preserve">тәуелдік жлағаулары </w:t>
      </w:r>
      <w:r>
        <w:rPr>
          <w:rStyle w:val="90pt"/>
        </w:rPr>
        <w:t>арқылы.</w:t>
      </w:r>
    </w:p>
    <w:p w:rsidR="00AE456F" w:rsidRDefault="00014835">
      <w:pPr>
        <w:pStyle w:val="33"/>
        <w:framePr w:w="5654" w:h="9107" w:hRule="exact" w:wrap="around" w:vAnchor="page" w:hAnchor="page" w:x="-44" w:y="3412"/>
        <w:shd w:val="clear" w:color="auto" w:fill="auto"/>
        <w:spacing w:after="0" w:line="206" w:lineRule="exact"/>
        <w:ind w:left="20" w:right="20" w:firstLine="300"/>
      </w:pPr>
      <w:r>
        <w:t xml:space="preserve">Тәуелдеу үғымыіҒтудыратыіг-нікі (-дікі, -тікі) жұрна- ғы тарихи жағынан алғанда, ілік септіктің </w:t>
      </w:r>
      <w:r>
        <w:rPr>
          <w:rStyle w:val="0pt0"/>
        </w:rPr>
        <w:t>-ның (-н</w:t>
      </w:r>
      <w:r>
        <w:rPr>
          <w:rStyle w:val="0pt0"/>
        </w:rPr>
        <w:t xml:space="preserve">ің, -дың, -дің, -тың, -тің) </w:t>
      </w:r>
      <w:r>
        <w:t xml:space="preserve">жалғауына және </w:t>
      </w:r>
      <w:r>
        <w:rPr>
          <w:rStyle w:val="0pt0"/>
        </w:rPr>
        <w:t xml:space="preserve">-кі (-қы, -ғы, </w:t>
      </w:r>
      <w:r>
        <w:t>-гі)</w:t>
      </w:r>
    </w:p>
    <w:p w:rsidR="00AE456F" w:rsidRDefault="00014835">
      <w:pPr>
        <w:pStyle w:val="80"/>
        <w:framePr w:w="5654" w:h="9107" w:hRule="exact" w:wrap="around" w:vAnchor="page" w:hAnchor="page" w:x="-44" w:y="3412"/>
        <w:shd w:val="clear" w:color="auto" w:fill="auto"/>
        <w:ind w:left="20" w:right="20"/>
      </w:pPr>
      <w:r>
        <w:rPr>
          <w:rStyle w:val="80pt"/>
        </w:rPr>
        <w:t xml:space="preserve">жұрнағынан бірігіп пайда болғаны мәлім. Бүл ф о р м </w:t>
      </w:r>
      <w:r w:rsidRPr="00A40925">
        <w:rPr>
          <w:rStyle w:val="80pt"/>
          <w:lang w:eastAsia="en-US" w:bidi="en-US"/>
        </w:rPr>
        <w:t xml:space="preserve">a </w:t>
      </w:r>
      <w:r>
        <w:rPr>
          <w:rStyle w:val="80pt"/>
        </w:rPr>
        <w:t xml:space="preserve">а р к ы л ы туатын меншіктілік меншіктелуші (иеленілу- ші) заттан жеке де айтыла береді. Мысалы: </w:t>
      </w:r>
      <w:r>
        <w:t>менікі, сенікі, сіздікі, біздікі, сендерді</w:t>
      </w:r>
      <w:r>
        <w:t>кі, біреудікі. ненікі, кімдікі, қай- сыңдікі, мынанікі, әкемдікі, інімдікі, колхоздікі, кітапха- нанікі, кеңсенікі, Әсеттікі, Әрсендікі</w:t>
      </w:r>
      <w:r>
        <w:rPr>
          <w:rStyle w:val="80pt"/>
        </w:rPr>
        <w:t xml:space="preserve"> т. б.</w:t>
      </w:r>
    </w:p>
    <w:p w:rsidR="00AE456F" w:rsidRDefault="00014835">
      <w:pPr>
        <w:pStyle w:val="33"/>
        <w:framePr w:w="5654" w:h="9107" w:hRule="exact" w:wrap="around" w:vAnchor="page" w:hAnchor="page" w:x="-44" w:y="3412"/>
        <w:shd w:val="clear" w:color="auto" w:fill="auto"/>
        <w:spacing w:after="0" w:line="206" w:lineRule="exact"/>
        <w:ind w:left="20" w:right="20" w:firstLine="300"/>
      </w:pPr>
      <w:r>
        <w:t xml:space="preserve">Егер қай, қандай, нендей зат кімге меншікті екенін білдіру қажет болса, сол зат ;йеленуші (меншіктеуіпі) субъектіден я объектіден бүрын қолданылады. Мысалы, </w:t>
      </w:r>
      <w:r>
        <w:rPr>
          <w:rStyle w:val="0pt"/>
        </w:rPr>
        <w:t>кітап менікі; дәптер сенікі, пальто онікі; мал колхоздікі, трактор совхоздікі</w:t>
      </w:r>
      <w:r>
        <w:t xml:space="preserve"> т. б. Осы себсптен од</w:t>
      </w:r>
      <w:r>
        <w:t xml:space="preserve">етте иеленілуші (меншіктелінуші) зат кебінесс бастауыш болады да, ие- ленуші (меншіктеуші) субъект баяндауыш болады (мы- салы: </w:t>
      </w:r>
      <w:r>
        <w:rPr>
          <w:rStyle w:val="0pt"/>
        </w:rPr>
        <w:t>бұл қалам менікі).</w:t>
      </w:r>
      <w:r>
        <w:t xml:space="preserve"> Қолданылу ерекшелігіне қарай, ол формадағы сез сөйлемніц басқа да мүшелері бола алады (мысалы: </w:t>
      </w:r>
      <w:r>
        <w:rPr>
          <w:rStyle w:val="0pt"/>
        </w:rPr>
        <w:t>Біз кеше Әсетті</w:t>
      </w:r>
      <w:r>
        <w:rPr>
          <w:rStyle w:val="0pt"/>
        </w:rPr>
        <w:t>кінде болдық; Біздікінен оның үйі жақсы екен).</w:t>
      </w:r>
    </w:p>
    <w:p w:rsidR="00AE456F" w:rsidRDefault="00014835">
      <w:pPr>
        <w:pStyle w:val="a6"/>
        <w:framePr w:wrap="around" w:vAnchor="page" w:hAnchor="page" w:x="-68" w:y="12859"/>
        <w:shd w:val="clear" w:color="auto" w:fill="auto"/>
        <w:spacing w:line="170" w:lineRule="exact"/>
        <w:ind w:left="20"/>
      </w:pPr>
      <w:r>
        <w:t>48</w:t>
      </w:r>
    </w:p>
    <w:p w:rsidR="00AE456F" w:rsidRDefault="00014835">
      <w:pPr>
        <w:pStyle w:val="33"/>
        <w:framePr w:w="5611" w:h="6180" w:hRule="exact" w:wrap="around" w:vAnchor="page" w:hAnchor="page" w:x="6349" w:y="3430"/>
        <w:shd w:val="clear" w:color="auto" w:fill="auto"/>
        <w:spacing w:after="176" w:line="206" w:lineRule="exact"/>
        <w:ind w:left="20" w:right="20" w:firstLine="280"/>
      </w:pPr>
      <w:r>
        <w:rPr>
          <w:rStyle w:val="2pt0"/>
        </w:rPr>
        <w:t>Ескерту:</w:t>
      </w:r>
      <w:r>
        <w:rPr>
          <w:rStyle w:val="0pt0"/>
        </w:rPr>
        <w:t xml:space="preserve"> </w:t>
      </w:r>
      <w:r>
        <w:t xml:space="preserve">Қейбір тюркологтардың пікірінше </w:t>
      </w:r>
      <w:r>
        <w:rPr>
          <w:rStyle w:val="0pt0"/>
        </w:rPr>
        <w:t xml:space="preserve">-нікІ </w:t>
      </w:r>
      <w:r>
        <w:rPr>
          <w:rStyle w:val="85pt0pt"/>
        </w:rPr>
        <w:t xml:space="preserve">формаеы </w:t>
      </w:r>
      <w:r>
        <w:t>өзі жалғанған сездерді сын есімге айналдыра- тын сияқты. Бізше, қазақ тілінде бүл форма ешқандай да сын есім тудыра алмайды, тек қосылған сезіне тәуел-</w:t>
      </w:r>
      <w:r>
        <w:t xml:space="preserve"> дік мағына жамайды. Бірақ тәуелдік жалғау, әдетте, зат- тын белгілі бір жаққа, мысалы, </w:t>
      </w:r>
      <w:r w:rsidRPr="00A40925">
        <w:rPr>
          <w:rStyle w:val="0pt0"/>
          <w:lang w:eastAsia="en-US" w:bidi="en-US"/>
        </w:rPr>
        <w:t xml:space="preserve">I, </w:t>
      </w:r>
      <w:r>
        <w:rPr>
          <w:rStyle w:val="0pt0"/>
        </w:rPr>
        <w:t xml:space="preserve">II, III </w:t>
      </w:r>
      <w:r>
        <w:t xml:space="preserve">жактың біріне, тон (тоуелді) екендігін білдірсе, </w:t>
      </w:r>
      <w:r>
        <w:rPr>
          <w:rStyle w:val="0pt0"/>
        </w:rPr>
        <w:t xml:space="preserve">-нікі </w:t>
      </w:r>
      <w:r>
        <w:t>қосымшасы затты ешбір жаққа телімейді, демек, бұл қосымша жақ катего- риясына қалыс, бейтарап тұрады.</w:t>
      </w:r>
    </w:p>
    <w:p w:rsidR="00AE456F" w:rsidRDefault="00014835">
      <w:pPr>
        <w:pStyle w:val="33"/>
        <w:framePr w:w="5611" w:h="6180" w:hRule="exact" w:wrap="around" w:vAnchor="page" w:hAnchor="page" w:x="6349" w:y="3430"/>
        <w:shd w:val="clear" w:color="auto" w:fill="auto"/>
        <w:spacing w:after="0"/>
        <w:ind w:left="20" w:right="20" w:firstLine="280"/>
      </w:pPr>
      <w:r>
        <w:rPr>
          <w:rStyle w:val="0pt0"/>
        </w:rPr>
        <w:t xml:space="preserve">Тәуелдік жалғау. </w:t>
      </w:r>
      <w:r>
        <w:t>Тәуелдік жалғау, әдетте, бір заттын бясқа бір затқа тәуелді екенін білдіретіндіктен, негізінде зат есімге тән қосымша бола түрса да, зат есім қызметін атқаратын, демек, субстантивтенетін (заттанатын) сез- дердін барлығына да жалғана береді</w:t>
      </w:r>
      <w:r>
        <w:t xml:space="preserve">. Мысалы: </w:t>
      </w:r>
      <w:r>
        <w:rPr>
          <w:rStyle w:val="0pt"/>
        </w:rPr>
        <w:t>әкем, дәптерім</w:t>
      </w:r>
      <w:r>
        <w:t xml:space="preserve"> деген сөздер зат болса, </w:t>
      </w:r>
      <w:r>
        <w:rPr>
          <w:rStyle w:val="0pt"/>
        </w:rPr>
        <w:t>Түйенің үлкені өткелде таяқ жейді</w:t>
      </w:r>
      <w:r>
        <w:t xml:space="preserve"> (макал); </w:t>
      </w:r>
      <w:r>
        <w:rPr>
          <w:rStyle w:val="0pt"/>
        </w:rPr>
        <w:t>Осылардың жаңсысы да, жаманы да бірдей</w:t>
      </w:r>
      <w:r>
        <w:t xml:space="preserve"> (Ә. Әбішев) деген сөйлемдердегі </w:t>
      </w:r>
      <w:r>
        <w:rPr>
          <w:rStyle w:val="0pt"/>
        </w:rPr>
        <w:t>үлкені, жщ- сысы, жаманы</w:t>
      </w:r>
      <w:r>
        <w:t xml:space="preserve"> дегендер — субстантивтеніп тұрған сын есімдер. </w:t>
      </w:r>
      <w:r>
        <w:rPr>
          <w:rStyle w:val="0pt"/>
        </w:rPr>
        <w:t>Төртеуі де орындарына</w:t>
      </w:r>
      <w:r>
        <w:rPr>
          <w:rStyle w:val="0pt"/>
        </w:rPr>
        <w:t>н секіре тұрысты</w:t>
      </w:r>
      <w:r>
        <w:t xml:space="preserve"> (М. Әуе- зов) дегендегі </w:t>
      </w:r>
      <w:r>
        <w:rPr>
          <w:rStyle w:val="0pt"/>
        </w:rPr>
        <w:t>төртеуі</w:t>
      </w:r>
      <w:r>
        <w:t xml:space="preserve"> деген сез — зат есім қызметін ат- карып түрған жинақтық сан есім. </w:t>
      </w:r>
      <w:r>
        <w:rPr>
          <w:rStyle w:val="0pt"/>
        </w:rPr>
        <w:t>Ердің екі сөйлегені</w:t>
      </w:r>
      <w:r>
        <w:t xml:space="preserve"> — </w:t>
      </w:r>
      <w:r>
        <w:rPr>
          <w:rStyle w:val="0pt"/>
        </w:rPr>
        <w:t>өлгені; еменнің иілгені</w:t>
      </w:r>
      <w:r>
        <w:t xml:space="preserve"> — </w:t>
      </w:r>
      <w:r>
        <w:rPr>
          <w:rStyle w:val="0pt"/>
        </w:rPr>
        <w:t>сынғаны</w:t>
      </w:r>
      <w:r>
        <w:t xml:space="preserve"> (мақал) дегендегі </w:t>
      </w:r>
      <w:r>
        <w:rPr>
          <w:rStyle w:val="0pt"/>
        </w:rPr>
        <w:t>сөй- дегені, өлгені, иілгені, сынғаны</w:t>
      </w:r>
      <w:r>
        <w:t xml:space="preserve"> деген сездер — зат есім орнын</w:t>
      </w:r>
      <w:r>
        <w:t xml:space="preserve">а қолданылып түрған есімше формалар. </w:t>
      </w:r>
      <w:r>
        <w:rPr>
          <w:rStyle w:val="0pt"/>
        </w:rPr>
        <w:t>Еріншек- тің ертеңі бітпес</w:t>
      </w:r>
      <w:r>
        <w:t xml:space="preserve"> (макал) дегендегі </w:t>
      </w:r>
      <w:r>
        <w:rPr>
          <w:rStyle w:val="0pt"/>
        </w:rPr>
        <w:t>ертеңі</w:t>
      </w:r>
      <w:r>
        <w:t xml:space="preserve"> — субстантив- теніп түрған мезгіл үстеу т. б.</w:t>
      </w:r>
    </w:p>
    <w:p w:rsidR="00AE456F" w:rsidRDefault="00014835">
      <w:pPr>
        <w:pStyle w:val="33"/>
        <w:framePr w:w="5611" w:h="6180" w:hRule="exact" w:wrap="around" w:vAnchor="page" w:hAnchor="page" w:x="6349" w:y="3430"/>
        <w:shd w:val="clear" w:color="auto" w:fill="auto"/>
        <w:spacing w:after="0"/>
        <w:ind w:left="20" w:right="20" w:firstLine="280"/>
      </w:pPr>
      <w:r>
        <w:t>Жақ-жақтың керсеткіші ретінде қызмет ететін тәуел- дік жалғау қосымшалары мыналар:</w:t>
      </w:r>
    </w:p>
    <w:tbl>
      <w:tblPr>
        <w:tblOverlap w:val="never"/>
        <w:tblW w:w="0" w:type="auto"/>
        <w:tblLayout w:type="fixed"/>
        <w:tblCellMar>
          <w:left w:w="10" w:type="dxa"/>
          <w:right w:w="10" w:type="dxa"/>
        </w:tblCellMar>
        <w:tblLook w:val="04A0" w:firstRow="1" w:lastRow="0" w:firstColumn="1" w:lastColumn="0" w:noHBand="0" w:noVBand="1"/>
      </w:tblPr>
      <w:tblGrid>
        <w:gridCol w:w="1579"/>
        <w:gridCol w:w="1325"/>
        <w:gridCol w:w="1334"/>
        <w:gridCol w:w="1344"/>
      </w:tblGrid>
      <w:tr w:rsidR="00AE456F">
        <w:tblPrEx>
          <w:tblCellMar>
            <w:top w:w="0" w:type="dxa"/>
            <w:bottom w:w="0" w:type="dxa"/>
          </w:tblCellMar>
        </w:tblPrEx>
        <w:trPr>
          <w:trHeight w:hRule="exact" w:val="562"/>
        </w:trPr>
        <w:tc>
          <w:tcPr>
            <w:tcW w:w="1579" w:type="dxa"/>
            <w:tcBorders>
              <w:top w:val="single" w:sz="4" w:space="0" w:color="auto"/>
              <w:left w:val="single" w:sz="4" w:space="0" w:color="auto"/>
            </w:tcBorders>
            <w:shd w:val="clear" w:color="auto" w:fill="FFFFFF"/>
          </w:tcPr>
          <w:p w:rsidR="00AE456F" w:rsidRDefault="00014835">
            <w:pPr>
              <w:pStyle w:val="33"/>
              <w:framePr w:w="5582" w:h="1939" w:wrap="around" w:vAnchor="page" w:hAnchor="page" w:x="6369" w:y="9764"/>
              <w:shd w:val="clear" w:color="auto" w:fill="auto"/>
              <w:spacing w:after="0" w:line="160" w:lineRule="exact"/>
              <w:ind w:left="40"/>
              <w:jc w:val="left"/>
            </w:pPr>
            <w:r>
              <w:rPr>
                <w:rStyle w:val="8pt0pt"/>
              </w:rPr>
              <w:t>•</w:t>
            </w:r>
          </w:p>
          <w:p w:rsidR="00AE456F" w:rsidRDefault="00014835">
            <w:pPr>
              <w:pStyle w:val="33"/>
              <w:framePr w:w="5582" w:h="1939" w:wrap="around" w:vAnchor="page" w:hAnchor="page" w:x="6369" w:y="9764"/>
              <w:shd w:val="clear" w:color="auto" w:fill="auto"/>
              <w:spacing w:after="0" w:line="130" w:lineRule="exact"/>
              <w:jc w:val="center"/>
            </w:pPr>
            <w:r>
              <w:rPr>
                <w:rStyle w:val="65pt0pt"/>
              </w:rPr>
              <w:t>Сөздің соңгы дыбысы</w:t>
            </w:r>
          </w:p>
        </w:tc>
        <w:tc>
          <w:tcPr>
            <w:tcW w:w="1325" w:type="dxa"/>
            <w:tcBorders>
              <w:top w:val="single" w:sz="4" w:space="0" w:color="auto"/>
              <w:left w:val="single" w:sz="4" w:space="0" w:color="auto"/>
            </w:tcBorders>
            <w:shd w:val="clear" w:color="auto" w:fill="FFFFFF"/>
            <w:vAlign w:val="center"/>
          </w:tcPr>
          <w:p w:rsidR="00AE456F" w:rsidRDefault="00014835">
            <w:pPr>
              <w:pStyle w:val="33"/>
              <w:framePr w:w="5582" w:h="1939" w:wrap="around" w:vAnchor="page" w:hAnchor="page" w:x="6369" w:y="9764"/>
              <w:shd w:val="clear" w:color="auto" w:fill="auto"/>
              <w:spacing w:after="0" w:line="130" w:lineRule="exact"/>
              <w:jc w:val="center"/>
            </w:pPr>
            <w:r>
              <w:rPr>
                <w:rStyle w:val="65pt0pt"/>
              </w:rPr>
              <w:t>I жақ</w:t>
            </w:r>
          </w:p>
        </w:tc>
        <w:tc>
          <w:tcPr>
            <w:tcW w:w="1334" w:type="dxa"/>
            <w:tcBorders>
              <w:top w:val="single" w:sz="4" w:space="0" w:color="auto"/>
              <w:left w:val="single" w:sz="4" w:space="0" w:color="auto"/>
            </w:tcBorders>
            <w:shd w:val="clear" w:color="auto" w:fill="FFFFFF"/>
            <w:vAlign w:val="center"/>
          </w:tcPr>
          <w:p w:rsidR="00AE456F" w:rsidRDefault="00014835">
            <w:pPr>
              <w:pStyle w:val="33"/>
              <w:framePr w:w="5582" w:h="1939" w:wrap="around" w:vAnchor="page" w:hAnchor="page" w:x="6369" w:y="9764"/>
              <w:shd w:val="clear" w:color="auto" w:fill="auto"/>
              <w:spacing w:after="0" w:line="130" w:lineRule="exact"/>
              <w:jc w:val="center"/>
            </w:pPr>
            <w:r>
              <w:rPr>
                <w:rStyle w:val="65pt0pt"/>
              </w:rPr>
              <w:t>II жақ</w:t>
            </w:r>
          </w:p>
        </w:tc>
        <w:tc>
          <w:tcPr>
            <w:tcW w:w="1344" w:type="dxa"/>
            <w:tcBorders>
              <w:top w:val="single" w:sz="4" w:space="0" w:color="auto"/>
              <w:left w:val="single" w:sz="4" w:space="0" w:color="auto"/>
              <w:right w:val="single" w:sz="4" w:space="0" w:color="auto"/>
            </w:tcBorders>
            <w:shd w:val="clear" w:color="auto" w:fill="FFFFFF"/>
            <w:vAlign w:val="center"/>
          </w:tcPr>
          <w:p w:rsidR="00AE456F" w:rsidRDefault="00014835">
            <w:pPr>
              <w:pStyle w:val="33"/>
              <w:framePr w:w="5582" w:h="1939" w:wrap="around" w:vAnchor="page" w:hAnchor="page" w:x="6369" w:y="9764"/>
              <w:shd w:val="clear" w:color="auto" w:fill="auto"/>
              <w:spacing w:after="0" w:line="130" w:lineRule="exact"/>
              <w:jc w:val="center"/>
            </w:pPr>
            <w:r>
              <w:rPr>
                <w:rStyle w:val="65pt0pt"/>
                <w:lang w:val="en-US" w:eastAsia="en-US" w:bidi="en-US"/>
              </w:rPr>
              <w:t xml:space="preserve">III </w:t>
            </w:r>
            <w:r>
              <w:rPr>
                <w:rStyle w:val="65pt0pt"/>
              </w:rPr>
              <w:t>жақ</w:t>
            </w:r>
          </w:p>
        </w:tc>
      </w:tr>
      <w:tr w:rsidR="00AE456F">
        <w:tblPrEx>
          <w:tblCellMar>
            <w:top w:w="0" w:type="dxa"/>
            <w:bottom w:w="0" w:type="dxa"/>
          </w:tblCellMar>
        </w:tblPrEx>
        <w:trPr>
          <w:trHeight w:hRule="exact" w:val="634"/>
        </w:trPr>
        <w:tc>
          <w:tcPr>
            <w:tcW w:w="1579" w:type="dxa"/>
            <w:tcBorders>
              <w:top w:val="single" w:sz="4" w:space="0" w:color="auto"/>
              <w:left w:val="single" w:sz="4" w:space="0" w:color="auto"/>
            </w:tcBorders>
            <w:shd w:val="clear" w:color="auto" w:fill="FFFFFF"/>
            <w:vAlign w:val="center"/>
          </w:tcPr>
          <w:p w:rsidR="00AE456F" w:rsidRDefault="00014835">
            <w:pPr>
              <w:pStyle w:val="33"/>
              <w:framePr w:w="5582" w:h="1939" w:wrap="around" w:vAnchor="page" w:hAnchor="page" w:x="6369" w:y="9764"/>
              <w:shd w:val="clear" w:color="auto" w:fill="auto"/>
              <w:spacing w:after="0" w:line="160" w:lineRule="exact"/>
              <w:jc w:val="center"/>
            </w:pPr>
            <w:r>
              <w:rPr>
                <w:rStyle w:val="8pt0pt"/>
              </w:rPr>
              <w:t>Дауысты болса,</w:t>
            </w:r>
          </w:p>
          <w:p w:rsidR="00AE456F" w:rsidRDefault="00014835">
            <w:pPr>
              <w:pStyle w:val="33"/>
              <w:framePr w:w="5582" w:h="1939" w:wrap="around" w:vAnchor="page" w:hAnchor="page" w:x="6369" w:y="9764"/>
              <w:shd w:val="clear" w:color="auto" w:fill="auto"/>
              <w:spacing w:after="0" w:line="160" w:lineRule="exact"/>
              <w:jc w:val="center"/>
            </w:pPr>
            <w:r>
              <w:rPr>
                <w:rStyle w:val="8pt0pt"/>
              </w:rPr>
              <w:t>одан кейін</w:t>
            </w:r>
          </w:p>
        </w:tc>
        <w:tc>
          <w:tcPr>
            <w:tcW w:w="1325" w:type="dxa"/>
            <w:tcBorders>
              <w:top w:val="single" w:sz="4" w:space="0" w:color="auto"/>
              <w:left w:val="single" w:sz="4" w:space="0" w:color="auto"/>
            </w:tcBorders>
            <w:shd w:val="clear" w:color="auto" w:fill="FFFFFF"/>
            <w:vAlign w:val="center"/>
          </w:tcPr>
          <w:p w:rsidR="00AE456F" w:rsidRDefault="00014835">
            <w:pPr>
              <w:pStyle w:val="33"/>
              <w:framePr w:w="5582" w:h="1939" w:wrap="around" w:vAnchor="page" w:hAnchor="page" w:x="6369" w:y="9764"/>
              <w:shd w:val="clear" w:color="auto" w:fill="auto"/>
              <w:spacing w:after="0" w:line="160" w:lineRule="exact"/>
              <w:ind w:left="300"/>
              <w:jc w:val="left"/>
            </w:pPr>
            <w:r>
              <w:rPr>
                <w:rStyle w:val="8pt0pt0"/>
              </w:rPr>
              <w:t>-М</w:t>
            </w:r>
          </w:p>
        </w:tc>
        <w:tc>
          <w:tcPr>
            <w:tcW w:w="1334" w:type="dxa"/>
            <w:tcBorders>
              <w:top w:val="single" w:sz="4" w:space="0" w:color="auto"/>
              <w:left w:val="single" w:sz="4" w:space="0" w:color="auto"/>
            </w:tcBorders>
            <w:shd w:val="clear" w:color="auto" w:fill="FFFFFF"/>
            <w:vAlign w:val="center"/>
          </w:tcPr>
          <w:p w:rsidR="00AE456F" w:rsidRDefault="00014835">
            <w:pPr>
              <w:pStyle w:val="33"/>
              <w:framePr w:w="5582" w:h="1939" w:wrap="around" w:vAnchor="page" w:hAnchor="page" w:x="6369" w:y="9764"/>
              <w:shd w:val="clear" w:color="auto" w:fill="auto"/>
              <w:spacing w:after="0" w:line="160" w:lineRule="exact"/>
              <w:ind w:left="40"/>
              <w:jc w:val="left"/>
            </w:pPr>
            <w:r>
              <w:rPr>
                <w:rStyle w:val="8pt0pt0"/>
              </w:rPr>
              <w:t>-ң(-ңыз, -ніз)</w:t>
            </w:r>
          </w:p>
        </w:tc>
        <w:tc>
          <w:tcPr>
            <w:tcW w:w="1344" w:type="dxa"/>
            <w:tcBorders>
              <w:top w:val="single" w:sz="4" w:space="0" w:color="auto"/>
              <w:left w:val="single" w:sz="4" w:space="0" w:color="auto"/>
              <w:right w:val="single" w:sz="4" w:space="0" w:color="auto"/>
            </w:tcBorders>
            <w:shd w:val="clear" w:color="auto" w:fill="FFFFFF"/>
            <w:vAlign w:val="center"/>
          </w:tcPr>
          <w:p w:rsidR="00AE456F" w:rsidRDefault="00014835">
            <w:pPr>
              <w:pStyle w:val="33"/>
              <w:framePr w:w="5582" w:h="1939" w:wrap="around" w:vAnchor="page" w:hAnchor="page" w:x="6369" w:y="9764"/>
              <w:shd w:val="clear" w:color="auto" w:fill="auto"/>
              <w:spacing w:after="0" w:line="160" w:lineRule="exact"/>
              <w:ind w:left="200"/>
              <w:jc w:val="left"/>
            </w:pPr>
            <w:r>
              <w:rPr>
                <w:rStyle w:val="8pt0pt0"/>
              </w:rPr>
              <w:t>-сы, -сі</w:t>
            </w:r>
          </w:p>
        </w:tc>
      </w:tr>
      <w:tr w:rsidR="00AE456F">
        <w:tblPrEx>
          <w:tblCellMar>
            <w:top w:w="0" w:type="dxa"/>
            <w:bottom w:w="0" w:type="dxa"/>
          </w:tblCellMar>
        </w:tblPrEx>
        <w:trPr>
          <w:trHeight w:hRule="exact" w:val="744"/>
        </w:trPr>
        <w:tc>
          <w:tcPr>
            <w:tcW w:w="1579" w:type="dxa"/>
            <w:tcBorders>
              <w:top w:val="single" w:sz="4" w:space="0" w:color="auto"/>
              <w:left w:val="single" w:sz="4" w:space="0" w:color="auto"/>
              <w:bottom w:val="single" w:sz="4" w:space="0" w:color="auto"/>
            </w:tcBorders>
            <w:shd w:val="clear" w:color="auto" w:fill="FFFFFF"/>
          </w:tcPr>
          <w:p w:rsidR="00AE456F" w:rsidRDefault="00014835">
            <w:pPr>
              <w:pStyle w:val="33"/>
              <w:framePr w:w="5582" w:h="1939" w:wrap="around" w:vAnchor="page" w:hAnchor="page" w:x="6369" w:y="9764"/>
              <w:shd w:val="clear" w:color="auto" w:fill="auto"/>
              <w:spacing w:after="0" w:line="173" w:lineRule="exact"/>
              <w:jc w:val="center"/>
            </w:pPr>
            <w:r>
              <w:rPr>
                <w:rStyle w:val="8pt0pt"/>
              </w:rPr>
              <w:t>Дауыссыз болса, одан кейін</w:t>
            </w:r>
          </w:p>
        </w:tc>
        <w:tc>
          <w:tcPr>
            <w:tcW w:w="1325" w:type="dxa"/>
            <w:tcBorders>
              <w:top w:val="single" w:sz="4" w:space="0" w:color="auto"/>
              <w:left w:val="single" w:sz="4" w:space="0" w:color="auto"/>
              <w:bottom w:val="single" w:sz="4" w:space="0" w:color="auto"/>
            </w:tcBorders>
            <w:shd w:val="clear" w:color="auto" w:fill="FFFFFF"/>
            <w:vAlign w:val="center"/>
          </w:tcPr>
          <w:p w:rsidR="00AE456F" w:rsidRDefault="00014835">
            <w:pPr>
              <w:pStyle w:val="33"/>
              <w:framePr w:w="5582" w:h="1939" w:wrap="around" w:vAnchor="page" w:hAnchor="page" w:x="6369" w:y="9764"/>
              <w:shd w:val="clear" w:color="auto" w:fill="auto"/>
              <w:spacing w:after="0" w:line="160" w:lineRule="exact"/>
              <w:ind w:left="40"/>
              <w:jc w:val="left"/>
            </w:pPr>
            <w:r>
              <w:rPr>
                <w:rStyle w:val="8pt0pt0"/>
              </w:rPr>
              <w:t>-ым, -ш</w:t>
            </w:r>
          </w:p>
        </w:tc>
        <w:tc>
          <w:tcPr>
            <w:tcW w:w="1334" w:type="dxa"/>
            <w:tcBorders>
              <w:top w:val="single" w:sz="4" w:space="0" w:color="auto"/>
              <w:left w:val="single" w:sz="4" w:space="0" w:color="auto"/>
              <w:bottom w:val="single" w:sz="4" w:space="0" w:color="auto"/>
            </w:tcBorders>
            <w:shd w:val="clear" w:color="auto" w:fill="FFFFFF"/>
            <w:vAlign w:val="bottom"/>
          </w:tcPr>
          <w:p w:rsidR="00AE456F" w:rsidRDefault="00014835">
            <w:pPr>
              <w:pStyle w:val="33"/>
              <w:framePr w:w="5582" w:h="1939" w:wrap="around" w:vAnchor="page" w:hAnchor="page" w:x="6369" w:y="9764"/>
              <w:shd w:val="clear" w:color="auto" w:fill="auto"/>
              <w:spacing w:after="0" w:line="173" w:lineRule="exact"/>
              <w:ind w:left="40" w:firstLine="160"/>
              <w:jc w:val="left"/>
            </w:pPr>
            <w:r>
              <w:rPr>
                <w:rStyle w:val="8pt0pt0"/>
              </w:rPr>
              <w:t>-ың, -ің (-ыңыз, -ініз)</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AE456F" w:rsidRDefault="00014835">
            <w:pPr>
              <w:pStyle w:val="33"/>
              <w:framePr w:w="5582" w:h="1939" w:wrap="around" w:vAnchor="page" w:hAnchor="page" w:x="6369" w:y="9764"/>
              <w:shd w:val="clear" w:color="auto" w:fill="auto"/>
              <w:spacing w:after="0" w:line="160" w:lineRule="exact"/>
              <w:ind w:left="280"/>
              <w:jc w:val="left"/>
            </w:pPr>
            <w:r>
              <w:rPr>
                <w:rStyle w:val="8pt0pt0"/>
              </w:rPr>
              <w:t>~ы</w:t>
            </w:r>
            <w:r>
              <w:rPr>
                <w:rStyle w:val="8pt0pt1"/>
                <w:vertAlign w:val="subscript"/>
              </w:rPr>
              <w:t>7</w:t>
            </w:r>
            <w:r>
              <w:rPr>
                <w:rStyle w:val="8pt0pt0"/>
              </w:rPr>
              <w:t xml:space="preserve"> -і</w:t>
            </w:r>
          </w:p>
        </w:tc>
      </w:tr>
    </w:tbl>
    <w:p w:rsidR="00AE456F" w:rsidRDefault="00014835">
      <w:pPr>
        <w:pStyle w:val="33"/>
        <w:framePr w:w="5611" w:h="913" w:hRule="exact" w:wrap="around" w:vAnchor="page" w:hAnchor="page" w:x="6349" w:y="11884"/>
        <w:shd w:val="clear" w:color="auto" w:fill="auto"/>
        <w:spacing w:after="0"/>
        <w:ind w:left="20" w:right="20" w:firstLine="280"/>
      </w:pPr>
      <w:r>
        <w:t xml:space="preserve">Бұл қосымшалар жалғанған сездер, әдетте, ездерінеи бүрын ілік септік жалғауда тұрып тіркесетін жіктеу есім- Діктермен тікелей </w:t>
      </w:r>
      <w:r>
        <w:t>байланысты болады. Сол себептен тә- Уелдеулі сездің жақ жалғаулары да жіктеу есімдіктерініц</w:t>
      </w:r>
    </w:p>
    <w:p w:rsidR="00AE456F" w:rsidRDefault="00014835">
      <w:pPr>
        <w:pStyle w:val="a6"/>
        <w:framePr w:wrap="around" w:vAnchor="page" w:hAnchor="page" w:x="11687" w:y="12868"/>
        <w:shd w:val="clear" w:color="auto" w:fill="auto"/>
        <w:spacing w:line="170" w:lineRule="exact"/>
        <w:ind w:left="20"/>
      </w:pPr>
      <w:r>
        <w:t>49</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80"/>
        <w:framePr w:w="5688" w:h="3457" w:hRule="exact" w:wrap="around" w:vAnchor="page" w:hAnchor="page" w:x="-23" w:y="3331"/>
        <w:shd w:val="clear" w:color="auto" w:fill="auto"/>
        <w:spacing w:line="211" w:lineRule="exact"/>
        <w:ind w:left="20" w:right="20"/>
      </w:pPr>
      <w:r>
        <w:rPr>
          <w:rStyle w:val="80pt"/>
        </w:rPr>
        <w:lastRenderedPageBreak/>
        <w:t xml:space="preserve">жақтарына сәйкес келіп отырады. Мысалы: </w:t>
      </w:r>
      <w:r>
        <w:t>менің қала</w:t>
      </w:r>
      <w:r>
        <w:rPr>
          <w:rStyle w:val="80pt"/>
        </w:rPr>
        <w:t xml:space="preserve">- </w:t>
      </w:r>
      <w:r>
        <w:t>мым; сенің қаламың, сіздің ңаламыңыз, оның ңаламы.</w:t>
      </w:r>
    </w:p>
    <w:p w:rsidR="00AE456F" w:rsidRDefault="00014835">
      <w:pPr>
        <w:pStyle w:val="33"/>
        <w:framePr w:w="5688" w:h="3457" w:hRule="exact" w:wrap="around" w:vAnchor="page" w:hAnchor="page" w:x="-23" w:y="3331"/>
        <w:shd w:val="clear" w:color="auto" w:fill="auto"/>
        <w:spacing w:after="0"/>
        <w:ind w:left="40" w:right="60" w:firstLine="320"/>
      </w:pPr>
      <w:r>
        <w:t>Сөз жекеше түрде де, көпше түрде де тәуелденеді. Егер сөз (зат) жекеше түрде тәуелденіп түрса, бір зат бір ғана адамға (я затқа) тән екендігі білінеді. Ал, сөз (зат) көпше түрде тәуелденіп тұрса, көп зат я бір тектес бірне- ше зат бір адамға (я затқа) ғана</w:t>
      </w:r>
      <w:r>
        <w:t xml:space="preserve"> меншікті екендігі білі- неді. Тәуелдіктің бүл түрі оңаша тәуелдеу деп аталады. Мысалы: </w:t>
      </w:r>
      <w:r>
        <w:rPr>
          <w:rStyle w:val="0pt"/>
        </w:rPr>
        <w:t>Қайратым мәлім, Келмейді әлім, Мақсат альіс, өмір іиақ</w:t>
      </w:r>
      <w:r>
        <w:t xml:space="preserve"> (Абай); </w:t>
      </w:r>
      <w:r>
        <w:rPr>
          <w:rStyle w:val="0pt"/>
        </w:rPr>
        <w:t>Өлеңім</w:t>
      </w:r>
      <w:r>
        <w:t xml:space="preserve"> — </w:t>
      </w:r>
      <w:r>
        <w:rPr>
          <w:rStyle w:val="0pt"/>
        </w:rPr>
        <w:t>менің бөбегім, өзіме тарщан секілді</w:t>
      </w:r>
      <w:r>
        <w:t xml:space="preserve"> (Қ. Аманжолов); </w:t>
      </w:r>
      <w:r>
        <w:rPr>
          <w:rStyle w:val="0pt"/>
        </w:rPr>
        <w:t>Бірдің тэжірибесі</w:t>
      </w:r>
      <w:r>
        <w:t xml:space="preserve"> — </w:t>
      </w:r>
      <w:r>
        <w:rPr>
          <w:rStyle w:val="0pt"/>
        </w:rPr>
        <w:t>көптің игі- лігі</w:t>
      </w:r>
      <w:r>
        <w:t xml:space="preserve"> (мақал)</w:t>
      </w:r>
      <w:r>
        <w:t xml:space="preserve">; </w:t>
      </w:r>
      <w:r>
        <w:rPr>
          <w:rStyle w:val="0pt"/>
        </w:rPr>
        <w:t>Байлықтың атасы</w:t>
      </w:r>
      <w:r>
        <w:t xml:space="preserve"> — </w:t>
      </w:r>
      <w:r>
        <w:rPr>
          <w:rStyle w:val="0pt"/>
        </w:rPr>
        <w:t>еңбек, анасы</w:t>
      </w:r>
      <w:r>
        <w:t xml:space="preserve"> — </w:t>
      </w:r>
      <w:r>
        <w:rPr>
          <w:rStyle w:val="0pt"/>
        </w:rPr>
        <w:t xml:space="preserve">жер </w:t>
      </w:r>
      <w:r>
        <w:t>(мақал) деген сөйлемдердегі тәуелдік жалғауының қо- сымшалары жалғанған сөздерді тәуелдік жалғауларын- сыз қолданса, сол сөйлемдердегі сездердің қиюлары ке- тіп, олар езара үйлеспей, қисындаспай түрады.</w:t>
      </w:r>
    </w:p>
    <w:p w:rsidR="00AE456F" w:rsidRDefault="00014835">
      <w:pPr>
        <w:pStyle w:val="26"/>
        <w:framePr w:wrap="around" w:vAnchor="page" w:hAnchor="page" w:x="1115" w:y="6948"/>
        <w:shd w:val="clear" w:color="auto" w:fill="auto"/>
        <w:spacing w:line="190" w:lineRule="exact"/>
      </w:pPr>
      <w:r>
        <w:t>Оңаша тәуелдеу</w:t>
      </w:r>
      <w:r>
        <w:t>дің үлгісі мынадай:</w:t>
      </w:r>
    </w:p>
    <w:tbl>
      <w:tblPr>
        <w:tblOverlap w:val="never"/>
        <w:tblW w:w="0" w:type="auto"/>
        <w:tblLayout w:type="fixed"/>
        <w:tblCellMar>
          <w:left w:w="10" w:type="dxa"/>
          <w:right w:w="10" w:type="dxa"/>
        </w:tblCellMar>
        <w:tblLook w:val="04A0" w:firstRow="1" w:lastRow="0" w:firstColumn="1" w:lastColumn="0" w:noHBand="0" w:noVBand="1"/>
      </w:tblPr>
      <w:tblGrid>
        <w:gridCol w:w="2702"/>
        <w:gridCol w:w="2890"/>
      </w:tblGrid>
      <w:tr w:rsidR="00AE456F">
        <w:tblPrEx>
          <w:tblCellMar>
            <w:top w:w="0" w:type="dxa"/>
            <w:bottom w:w="0" w:type="dxa"/>
          </w:tblCellMar>
        </w:tblPrEx>
        <w:trPr>
          <w:trHeight w:hRule="exact" w:val="562"/>
        </w:trPr>
        <w:tc>
          <w:tcPr>
            <w:tcW w:w="2702" w:type="dxa"/>
            <w:tcBorders>
              <w:top w:val="single" w:sz="4" w:space="0" w:color="auto"/>
              <w:left w:val="single" w:sz="4" w:space="0" w:color="auto"/>
            </w:tcBorders>
            <w:shd w:val="clear" w:color="auto" w:fill="FFFFFF"/>
            <w:vAlign w:val="center"/>
          </w:tcPr>
          <w:p w:rsidR="00AE456F" w:rsidRDefault="00014835">
            <w:pPr>
              <w:pStyle w:val="33"/>
              <w:framePr w:w="5592" w:h="1133" w:wrap="around" w:vAnchor="page" w:hAnchor="page" w:x="6" w:y="7273"/>
              <w:shd w:val="clear" w:color="auto" w:fill="auto"/>
              <w:spacing w:after="0" w:line="190" w:lineRule="exact"/>
              <w:ind w:left="960"/>
              <w:jc w:val="left"/>
            </w:pPr>
            <w:r>
              <w:rPr>
                <w:rStyle w:val="27"/>
              </w:rPr>
              <w:t>Жекеше</w:t>
            </w:r>
          </w:p>
        </w:tc>
        <w:tc>
          <w:tcPr>
            <w:tcW w:w="2890" w:type="dxa"/>
            <w:tcBorders>
              <w:top w:val="single" w:sz="4" w:space="0" w:color="auto"/>
              <w:left w:val="single" w:sz="4" w:space="0" w:color="auto"/>
              <w:right w:val="single" w:sz="4" w:space="0" w:color="auto"/>
            </w:tcBorders>
            <w:shd w:val="clear" w:color="auto" w:fill="FFFFFF"/>
            <w:vAlign w:val="center"/>
          </w:tcPr>
          <w:p w:rsidR="00AE456F" w:rsidRDefault="00014835">
            <w:pPr>
              <w:pStyle w:val="33"/>
              <w:framePr w:w="5592" w:h="1133" w:wrap="around" w:vAnchor="page" w:hAnchor="page" w:x="6" w:y="7273"/>
              <w:shd w:val="clear" w:color="auto" w:fill="auto"/>
              <w:spacing w:after="0" w:line="190" w:lineRule="exact"/>
              <w:jc w:val="center"/>
            </w:pPr>
            <w:r>
              <w:rPr>
                <w:rStyle w:val="27"/>
              </w:rPr>
              <w:t>Көпше</w:t>
            </w:r>
          </w:p>
        </w:tc>
      </w:tr>
      <w:tr w:rsidR="00AE456F">
        <w:tblPrEx>
          <w:tblCellMar>
            <w:top w:w="0" w:type="dxa"/>
            <w:bottom w:w="0" w:type="dxa"/>
          </w:tblCellMar>
        </w:tblPrEx>
        <w:trPr>
          <w:trHeight w:hRule="exact" w:val="571"/>
        </w:trPr>
        <w:tc>
          <w:tcPr>
            <w:tcW w:w="2702" w:type="dxa"/>
            <w:tcBorders>
              <w:top w:val="single" w:sz="4" w:space="0" w:color="auto"/>
              <w:left w:val="single" w:sz="4" w:space="0" w:color="auto"/>
              <w:bottom w:val="single" w:sz="4" w:space="0" w:color="auto"/>
            </w:tcBorders>
            <w:shd w:val="clear" w:color="auto" w:fill="FFFFFF"/>
            <w:vAlign w:val="center"/>
          </w:tcPr>
          <w:p w:rsidR="00AE456F" w:rsidRDefault="00014835">
            <w:pPr>
              <w:pStyle w:val="33"/>
              <w:framePr w:w="5592" w:h="1133" w:wrap="around" w:vAnchor="page" w:hAnchor="page" w:x="6" w:y="7273"/>
              <w:shd w:val="clear" w:color="auto" w:fill="auto"/>
              <w:spacing w:after="0" w:line="173" w:lineRule="exact"/>
              <w:ind w:left="400"/>
              <w:jc w:val="left"/>
            </w:pPr>
            <w:r>
              <w:rPr>
                <w:rStyle w:val="0pt4"/>
              </w:rPr>
              <w:t>менің ата~м, қалам-ым сенің ата-ң, қааам-ың</w:t>
            </w:r>
          </w:p>
        </w:tc>
        <w:tc>
          <w:tcPr>
            <w:tcW w:w="2890" w:type="dxa"/>
            <w:tcBorders>
              <w:top w:val="single" w:sz="4" w:space="0" w:color="auto"/>
              <w:left w:val="single" w:sz="4" w:space="0" w:color="auto"/>
              <w:bottom w:val="single" w:sz="4" w:space="0" w:color="auto"/>
              <w:right w:val="single" w:sz="4" w:space="0" w:color="auto"/>
            </w:tcBorders>
            <w:shd w:val="clear" w:color="auto" w:fill="FFFFFF"/>
            <w:vAlign w:val="center"/>
          </w:tcPr>
          <w:p w:rsidR="00AE456F" w:rsidRDefault="00014835">
            <w:pPr>
              <w:pStyle w:val="33"/>
              <w:framePr w:w="5592" w:h="1133" w:wrap="around" w:vAnchor="page" w:hAnchor="page" w:x="6" w:y="7273"/>
              <w:shd w:val="clear" w:color="auto" w:fill="auto"/>
              <w:spacing w:after="0" w:line="168" w:lineRule="exact"/>
              <w:ind w:left="380"/>
              <w:jc w:val="left"/>
            </w:pPr>
            <w:r>
              <w:rPr>
                <w:rStyle w:val="0pt4"/>
              </w:rPr>
              <w:t>ата-лар-ым, қалам-дар-ым ата-лар-ың, ңалам-дар-ыц</w:t>
            </w:r>
          </w:p>
        </w:tc>
      </w:tr>
    </w:tbl>
    <w:p w:rsidR="00AE456F" w:rsidRDefault="00014835">
      <w:pPr>
        <w:pStyle w:val="33"/>
        <w:framePr w:w="5688" w:h="4187" w:hRule="exact" w:wrap="around" w:vAnchor="page" w:hAnchor="page" w:x="-23" w:y="8620"/>
        <w:shd w:val="clear" w:color="auto" w:fill="auto"/>
        <w:spacing w:after="0"/>
        <w:ind w:left="40" w:right="60" w:firstLine="320"/>
      </w:pPr>
      <w:r>
        <w:t>Жақ-жаққа белініп, сараланып қолданылатын тәуел-( дік жалғау тек меншікті ^ана емес, бір заттың (я заттар- дың) басқа бір затқа</w:t>
      </w:r>
      <w:r>
        <w:t xml:space="preserve"> қатынасы мен олардың арасындағы) табиғи байланысты да білдіретіндіктен. ол жалғау жал</w:t>
      </w:r>
      <w:r w:rsidRPr="00A40925">
        <w:rPr>
          <w:lang w:eastAsia="en-US" w:bidi="en-US"/>
        </w:rPr>
        <w:t xml:space="preserve">-f </w:t>
      </w:r>
      <w:r>
        <w:t xml:space="preserve">ғанған сөзбен байланысты ілік септіктегі жіктеу есімдік-г тері қабаттастырылып та, қабаттастырылмай да қолда&lt; ныла береді. Сол себептен ілік септіктегі </w:t>
      </w:r>
      <w:r w:rsidRPr="00A40925">
        <w:rPr>
          <w:lang w:eastAsia="en-US" w:bidi="en-US"/>
        </w:rPr>
        <w:t xml:space="preserve">I, </w:t>
      </w:r>
      <w:r>
        <w:t>II, III жак.</w:t>
      </w:r>
      <w:r>
        <w:t xml:space="preserve"> жіктеу есімдіктерінің міндетті түрде қолданылатын да, қолданылмайтын да жағдайлары болды. Жіктеу есім- діктерінің я түсіріліп, я түсірілмей айтылуы стилистика- лық талап пен талғамға, айналасындағы (сейлемдегі) езге сездердің қолданылу ерекшеліктеріне жән</w:t>
      </w:r>
      <w:r>
        <w:t>е басқа да сол сияқты жағдайларға (мысалы, анықтық, бейтарап- тық т. б.) байланысты.</w:t>
      </w:r>
    </w:p>
    <w:p w:rsidR="00AE456F" w:rsidRDefault="00014835">
      <w:pPr>
        <w:pStyle w:val="33"/>
        <w:framePr w:w="5688" w:h="4187" w:hRule="exact" w:wrap="around" w:vAnchor="page" w:hAnchor="page" w:x="-23" w:y="8620"/>
        <w:shd w:val="clear" w:color="auto" w:fill="auto"/>
        <w:spacing w:after="0"/>
        <w:ind w:left="40" w:right="60" w:firstLine="320"/>
      </w:pPr>
      <w:r>
        <w:t xml:space="preserve">Мысалы: </w:t>
      </w:r>
      <w:r>
        <w:rPr>
          <w:rStyle w:val="0pt"/>
        </w:rPr>
        <w:t>Ағайын бек көп, Айтамын ептеп,</w:t>
      </w:r>
      <w:r>
        <w:t xml:space="preserve"> Сөзімді </w:t>
      </w:r>
      <w:r>
        <w:rPr>
          <w:rStyle w:val="0pt"/>
        </w:rPr>
        <w:t>ұғар</w:t>
      </w:r>
      <w:r>
        <w:t xml:space="preserve"> елім </w:t>
      </w:r>
      <w:r>
        <w:rPr>
          <w:rStyle w:val="0pt"/>
        </w:rPr>
        <w:t>жоқ</w:t>
      </w:r>
      <w:r>
        <w:t xml:space="preserve"> (Абай); </w:t>
      </w:r>
      <w:r>
        <w:rPr>
          <w:rStyle w:val="0pt"/>
        </w:rPr>
        <w:t>Жас болғанға</w:t>
      </w:r>
      <w:r>
        <w:t xml:space="preserve"> төбеме </w:t>
      </w:r>
      <w:r>
        <w:rPr>
          <w:rStyle w:val="0pt"/>
        </w:rPr>
        <w:t xml:space="preserve">секірдіЦ </w:t>
      </w:r>
      <w:r>
        <w:t xml:space="preserve">(С. Ерубаев) деген сейлемдердегі </w:t>
      </w:r>
      <w:r>
        <w:rPr>
          <w:rStyle w:val="0pt"/>
        </w:rPr>
        <w:t>сөзімді, елім, төбеме</w:t>
      </w:r>
      <w:r>
        <w:t xml:space="preserve"> де-* ген сөздердің</w:t>
      </w:r>
      <w:r>
        <w:t xml:space="preserve"> бәрі де тәуелдіктің бірінші жағында жүм^ салған. Тәуелдеулі сөздің әрқашан жіктеу есімдігімев,</w:t>
      </w:r>
    </w:p>
    <w:p w:rsidR="00AE456F" w:rsidRDefault="00014835">
      <w:pPr>
        <w:pStyle w:val="33"/>
        <w:framePr w:w="5688" w:h="4187" w:hRule="exact" w:wrap="around" w:vAnchor="page" w:hAnchor="page" w:x="-23" w:y="8620"/>
        <w:shd w:val="clear" w:color="auto" w:fill="auto"/>
        <w:spacing w:after="0" w:line="190" w:lineRule="exact"/>
        <w:ind w:right="60"/>
        <w:jc w:val="right"/>
      </w:pPr>
      <w:r>
        <w:t>і'</w:t>
      </w:r>
    </w:p>
    <w:p w:rsidR="00AE456F" w:rsidRDefault="00014835">
      <w:pPr>
        <w:pStyle w:val="a6"/>
        <w:framePr w:w="5707" w:h="198" w:hRule="exact" w:wrap="around" w:vAnchor="page" w:hAnchor="page" w:x="-18" w:y="12820"/>
        <w:shd w:val="clear" w:color="auto" w:fill="auto"/>
        <w:spacing w:line="170" w:lineRule="exact"/>
        <w:ind w:left="40"/>
      </w:pPr>
      <w:r>
        <w:t>50</w:t>
      </w:r>
    </w:p>
    <w:p w:rsidR="00AE456F" w:rsidRDefault="00014835">
      <w:pPr>
        <w:pStyle w:val="33"/>
        <w:framePr w:w="5693" w:h="9333" w:hRule="exact" w:wrap="around" w:vAnchor="page" w:hAnchor="page" w:x="6246" w:y="3345"/>
        <w:shd w:val="clear" w:color="auto" w:fill="auto"/>
        <w:spacing w:after="0" w:line="206" w:lineRule="exact"/>
        <w:ind w:left="100" w:right="20"/>
      </w:pPr>
      <w:r>
        <w:t xml:space="preserve">байланысты болатынын ескерсек, осылардың әрқайсысы- нан бүрын </w:t>
      </w:r>
      <w:r>
        <w:rPr>
          <w:rStyle w:val="0pt"/>
        </w:rPr>
        <w:t>менің</w:t>
      </w:r>
      <w:r>
        <w:t xml:space="preserve"> есімдігі қолданылуға тиісті еді. Бірақ бұл сөйлемдерге </w:t>
      </w:r>
      <w:r>
        <w:rPr>
          <w:rStyle w:val="0pt"/>
        </w:rPr>
        <w:t>менің</w:t>
      </w:r>
      <w:r>
        <w:t xml:space="preserve"> есімдігі қабаттастырылмаған (тү- сіріліп жүмсалған), ейткені, егерде </w:t>
      </w:r>
      <w:r>
        <w:rPr>
          <w:rStyle w:val="0pt"/>
        </w:rPr>
        <w:t>менің</w:t>
      </w:r>
      <w:r>
        <w:t xml:space="preserve"> есімдігі қабат- 'тасса (түсірілмей жұмсалса), біріншіден, елеңнің стилі бүзылар еді, екіншіден, сөйлемдердің айтылуы- да ауыр болар еді; үшіншіден, бүл сейлемдердегі тәуелдеулі сөз</w:t>
      </w:r>
      <w:r>
        <w:t>- дер жіктеу есімдігінің кемегіне мүқтаж да емес.</w:t>
      </w:r>
    </w:p>
    <w:p w:rsidR="00AE456F" w:rsidRDefault="00014835">
      <w:pPr>
        <w:pStyle w:val="33"/>
        <w:framePr w:w="5693" w:h="9333" w:hRule="exact" w:wrap="around" w:vAnchor="page" w:hAnchor="page" w:x="6246" w:y="3345"/>
        <w:shd w:val="clear" w:color="auto" w:fill="auto"/>
        <w:spacing w:after="0" w:line="206" w:lineRule="exact"/>
        <w:ind w:left="100" w:right="20" w:firstLine="200"/>
      </w:pPr>
      <w:r>
        <w:t xml:space="preserve">. </w:t>
      </w:r>
      <w:r>
        <w:rPr>
          <w:rStyle w:val="0pt"/>
        </w:rPr>
        <w:t>Мен бір сенің басыңа да арнап айтпаймын</w:t>
      </w:r>
      <w:r>
        <w:t xml:space="preserve"> (М. Әуе- </w:t>
      </w:r>
      <w:r>
        <w:rPr>
          <w:rStyle w:val="85pt0pt0"/>
        </w:rPr>
        <w:t xml:space="preserve">зов); </w:t>
      </w:r>
      <w:r>
        <w:rPr>
          <w:rStyle w:val="0pt"/>
        </w:rPr>
        <w:t>Нұрыңмен сенің гүлденген, Жайқалған жеміс ой мен қыр</w:t>
      </w:r>
      <w:r>
        <w:t xml:space="preserve"> (Жамбыл) деген сөйлемдердегі </w:t>
      </w:r>
      <w:r>
        <w:rPr>
          <w:rStyle w:val="0pt"/>
        </w:rPr>
        <w:t>сенің басыңа, се- нің нүрыңмен</w:t>
      </w:r>
      <w:r>
        <w:t xml:space="preserve"> деген тіркестерде жіктеу есімдіктері</w:t>
      </w:r>
      <w:r>
        <w:t xml:space="preserve"> (II жақ) түсірілмей айтылған. Әрине, бүл да стильдік ерек- шелікпен байланысты болғандықтан, басқа жаққа емес, екінші жаққа арнай, керсете, сілтей айтылғ£ндықтан, жіктеу есімдіктері түсірілмеген.</w:t>
      </w:r>
    </w:p>
    <w:p w:rsidR="00AE456F" w:rsidRDefault="00014835">
      <w:pPr>
        <w:pStyle w:val="33"/>
        <w:framePr w:w="5693" w:h="9333" w:hRule="exact" w:wrap="around" w:vAnchor="page" w:hAnchor="page" w:x="6246" w:y="3345"/>
        <w:shd w:val="clear" w:color="auto" w:fill="auto"/>
        <w:spacing w:after="0" w:line="206" w:lineRule="exact"/>
        <w:ind w:left="100" w:right="20" w:firstLine="280"/>
      </w:pPr>
      <w:r>
        <w:t>Көркем әдебиетте де, ауыз екі тілде де тәуелдік жал- ғаулар</w:t>
      </w:r>
      <w:r>
        <w:t xml:space="preserve">дың қолданылуларында басқа да ерекшеліктер жоқ емес. Мысалы: </w:t>
      </w:r>
      <w:r>
        <w:rPr>
          <w:rStyle w:val="0pt"/>
        </w:rPr>
        <w:t xml:space="preserve">Өскемен жағыңыз, анау Көкпекті, Тарбағатайыцыз тағы да ңосылғанның бірі дейді </w:t>
      </w:r>
      <w:r>
        <w:t xml:space="preserve">(М. Әуезов); </w:t>
      </w:r>
      <w:r>
        <w:rPr>
          <w:rStyle w:val="0pt"/>
        </w:rPr>
        <w:t>Сенгенің Абай шығар!</w:t>
      </w:r>
      <w:r>
        <w:t xml:space="preserve"> Абайың </w:t>
      </w:r>
      <w:r>
        <w:rPr>
          <w:rStyle w:val="0pt"/>
        </w:rPr>
        <w:t>түгіл, ңұда- йыңды пана тұтсаң да, жерге қағармын</w:t>
      </w:r>
      <w:r>
        <w:t xml:space="preserve"> (бұ да). Осында- ғы тәуелд</w:t>
      </w:r>
      <w:r>
        <w:t xml:space="preserve">еніп түрған жалқы есімдерді </w:t>
      </w:r>
      <w:r>
        <w:rPr>
          <w:rStyle w:val="0pt"/>
        </w:rPr>
        <w:t>(Тарбағатайыңыз, Абайың)</w:t>
      </w:r>
      <w:r>
        <w:t xml:space="preserve"> олардың мағыналық ерекшеліктерін сез етпеген- 'нің өзінде, мынадай үш нәрсеге назар аударған мақұл; </w:t>
      </w:r>
      <w:r>
        <w:rPr>
          <w:rStyle w:val="0pt"/>
        </w:rPr>
        <w:t>оның бірі</w:t>
      </w:r>
      <w:r>
        <w:t xml:space="preserve"> — </w:t>
      </w:r>
      <w:r>
        <w:rPr>
          <w:rStyle w:val="0pt"/>
        </w:rPr>
        <w:t>анау Қөкпекті, Тарбағатайыңыз...</w:t>
      </w:r>
      <w:r>
        <w:t xml:space="preserve"> дегендегі бірыңғай мүшенің алғашқысына (мысалы: </w:t>
      </w:r>
      <w:r>
        <w:rPr>
          <w:rStyle w:val="0pt"/>
        </w:rPr>
        <w:t xml:space="preserve">Қөкпектіңіз </w:t>
      </w:r>
      <w:r>
        <w:t xml:space="preserve">болуы керек еді) тәуелдік жалғау жалғанбай айтылған; екіншісі </w:t>
      </w:r>
      <w:r>
        <w:rPr>
          <w:rStyle w:val="0pt"/>
        </w:rPr>
        <w:t>бір күні, бұл жолы</w:t>
      </w:r>
      <w:r>
        <w:t xml:space="preserve"> дегендердегі тәуелдік жалғау- ларының III жақ қосымшасы (і, ы) ездерінен я бүрынғы, я'соңғы сездердің бір де біреуіне байланысты емес (ол туралы теменде айтылады);</w:t>
      </w:r>
      <w:r>
        <w:t xml:space="preserve"> үшіншісі — </w:t>
      </w:r>
      <w:r>
        <w:rPr>
          <w:rStyle w:val="0pt"/>
        </w:rPr>
        <w:t>қасына</w:t>
      </w:r>
      <w:r>
        <w:t xml:space="preserve"> дегеннен бүрын </w:t>
      </w:r>
      <w:r>
        <w:rPr>
          <w:rStyle w:val="0pt"/>
        </w:rPr>
        <w:t>өз (өзінің)</w:t>
      </w:r>
      <w:r>
        <w:t xml:space="preserve"> деген сөз айтылмаған да, </w:t>
      </w:r>
      <w:r>
        <w:rPr>
          <w:rStyle w:val="0pt"/>
        </w:rPr>
        <w:t>өзінің... бәй- біиіесі</w:t>
      </w:r>
      <w:r>
        <w:t xml:space="preserve"> дегенде ол сөз айтылып тұр. Міне, мүндай жағдай- лар, әрине, тәуелдік жалғаудың қолданылу ерекшелік- терінің кейбір керіністері екені даусыз.</w:t>
      </w:r>
    </w:p>
    <w:p w:rsidR="00AE456F" w:rsidRDefault="00014835">
      <w:pPr>
        <w:pStyle w:val="33"/>
        <w:framePr w:w="5693" w:h="9333" w:hRule="exact" w:wrap="around" w:vAnchor="page" w:hAnchor="page" w:x="6246" w:y="3345"/>
        <w:shd w:val="clear" w:color="auto" w:fill="auto"/>
        <w:spacing w:after="0" w:line="206" w:lineRule="exact"/>
        <w:ind w:left="100" w:right="20" w:firstLine="280"/>
      </w:pPr>
      <w:r>
        <w:t>Тәуелдіктің бірінші,</w:t>
      </w:r>
      <w:r>
        <w:t xml:space="preserve"> екінші жақтарынан гері үшінші Жақтың ерісі әлдеқайда кең. Олай болатын себебі — тә- Уелдіктің бірінші, екінші жактарының қосымшалары ез- Аері жалғанған сөзді тек я бірінші, я екінші жақка тәуел- Аі (меншікті) етсе, үшінші жақтың қосымшасы езі жал- </w:t>
      </w:r>
      <w:r>
        <w:rPr>
          <w:vertAlign w:val="superscript"/>
        </w:rPr>
        <w:t>ғ</w:t>
      </w:r>
      <w:r>
        <w:t xml:space="preserve">аңған </w:t>
      </w:r>
      <w:r>
        <w:t xml:space="preserve">сезді (затты) тек үшінші жаққа ғана емес, жалпы ^бөгде жақтарға тәуелді етеді. Демек, тәуелдіктің үшінші ^ағындағы сезден бұрын қолданылатын </w:t>
      </w:r>
      <w:r>
        <w:rPr>
          <w:rStyle w:val="0pt"/>
        </w:rPr>
        <w:t>оның</w:t>
      </w:r>
      <w:r>
        <w:t xml:space="preserve"> деген (III</w:t>
      </w:r>
    </w:p>
    <w:p w:rsidR="00AE456F" w:rsidRDefault="00014835">
      <w:pPr>
        <w:pStyle w:val="a6"/>
        <w:framePr w:wrap="around" w:vAnchor="page" w:hAnchor="page" w:x="11718" w:y="12791"/>
        <w:shd w:val="clear" w:color="auto" w:fill="auto"/>
        <w:spacing w:line="170" w:lineRule="exact"/>
        <w:ind w:left="20"/>
      </w:pPr>
      <w:r>
        <w:t>51</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755" w:h="9352" w:hRule="exact" w:wrap="around" w:vAnchor="page" w:hAnchor="page" w:x="-102" w:y="3436"/>
        <w:shd w:val="clear" w:color="auto" w:fill="auto"/>
        <w:spacing w:after="0" w:line="206" w:lineRule="exact"/>
        <w:ind w:left="20"/>
        <w:jc w:val="left"/>
      </w:pPr>
      <w:r>
        <w:lastRenderedPageBreak/>
        <w:t>жақтағы) есімдіктің орнына тиісті заттың (я кісіиіц) аты (я аттары) қойылы</w:t>
      </w:r>
      <w:r>
        <w:t xml:space="preserve">п айтыла береді. Мысалы: </w:t>
      </w:r>
      <w:r>
        <w:rPr>
          <w:rStyle w:val="0pt"/>
        </w:rPr>
        <w:t>оның кіта. бы</w:t>
      </w:r>
      <w:r>
        <w:t xml:space="preserve"> деудің орнына анықтаңқырап кітаптыц иесінің атын</w:t>
      </w:r>
      <w:r>
        <w:rPr>
          <w:vertAlign w:val="subscript"/>
        </w:rPr>
        <w:t>;</w:t>
      </w:r>
      <w:r>
        <w:t xml:space="preserve"> дәл атап, </w:t>
      </w:r>
      <w:r>
        <w:rPr>
          <w:rStyle w:val="0pt"/>
        </w:rPr>
        <w:t>Бердібектің (Бейсенбайдың, Ғалияның) кіта~\ бы; кітапхананың (мектептіц, институттың) кітабы</w:t>
      </w:r>
      <w:r>
        <w:t xml:space="preserve"> дец* айта береміз. Осы себептен тәуелдіктің үшінші жағын</w:t>
      </w:r>
      <w:r w:rsidRPr="00A40925">
        <w:rPr>
          <w:lang w:eastAsia="en-US" w:bidi="en-US"/>
        </w:rPr>
        <w:t xml:space="preserve">-f </w:t>
      </w:r>
      <w:r>
        <w:t xml:space="preserve">дағы </w:t>
      </w:r>
      <w:r>
        <w:t xml:space="preserve">сөз көбінесе оның деген есімдікпен ғана байланыс-і пай, ілік септіктегі басқа кісінің (кісілердің), заттыц (заттардың) аттарымен матасып келеді. Мысалы: </w:t>
      </w:r>
      <w:r>
        <w:rPr>
          <w:rStyle w:val="0pt"/>
        </w:rPr>
        <w:t>иң. ституттың кітапханасы, мектептің кітапханасы, кеңсенщ кітапханасы, колхоздың кітапханасы, совхоздың</w:t>
      </w:r>
      <w:r>
        <w:rPr>
          <w:rStyle w:val="0pt"/>
        </w:rPr>
        <w:t xml:space="preserve"> кітапха- насы, заводтың кітапханасы</w:t>
      </w:r>
      <w:r>
        <w:t xml:space="preserve"> т. б. Осы ерекшелікпен бай-- ланысты </w:t>
      </w:r>
      <w:r>
        <w:rPr>
          <w:rStyle w:val="0pt"/>
        </w:rPr>
        <w:t>столдың үсті, ауылдың жаны, жүмьістың басы, өзеннің ағысы</w:t>
      </w:r>
      <w:r>
        <w:t xml:space="preserve"> деген сияқты матасқан тізбектер күнделід ті өмірде керегінше қолданыла береді.</w:t>
      </w:r>
    </w:p>
    <w:p w:rsidR="00AE456F" w:rsidRDefault="00014835">
      <w:pPr>
        <w:pStyle w:val="33"/>
        <w:framePr w:w="5755" w:h="9352" w:hRule="exact" w:wrap="around" w:vAnchor="page" w:hAnchor="page" w:x="-102" w:y="3436"/>
        <w:shd w:val="clear" w:color="auto" w:fill="auto"/>
        <w:spacing w:after="0" w:line="206" w:lineRule="exact"/>
        <w:ind w:left="20" w:right="140" w:firstLine="320"/>
      </w:pPr>
      <w:r>
        <w:t xml:space="preserve">Сөйтіп, тәуелдеулі сез, бір жағынан, өзінен бұрынғн сезді ілік септікте қолдануды керек етсе, екінші жағы- нан, керісінше, кез келген ілік септіктегі сөз езінен кейін- гі сөзді әрқашан тәуелдеулі формада қолдануды керек етеді. Мысалы, </w:t>
      </w:r>
      <w:r>
        <w:rPr>
          <w:rStyle w:val="0pt"/>
        </w:rPr>
        <w:t>Совхоздың директоры</w:t>
      </w:r>
      <w:r>
        <w:t xml:space="preserve"> д</w:t>
      </w:r>
      <w:r>
        <w:t>еген тірдестегі екі сез жай ғана тіркесе салмаған, екеуі бір-біріне ілгешекте- не байланысқан. Осы себептен байланыстын бұл түрі матасу деп аталады.</w:t>
      </w:r>
    </w:p>
    <w:p w:rsidR="00AE456F" w:rsidRDefault="00014835">
      <w:pPr>
        <w:pStyle w:val="80"/>
        <w:framePr w:w="5755" w:h="9352" w:hRule="exact" w:wrap="around" w:vAnchor="page" w:hAnchor="page" w:x="-102" w:y="3436"/>
        <w:shd w:val="clear" w:color="auto" w:fill="auto"/>
        <w:ind w:left="20" w:firstLine="320"/>
      </w:pPr>
      <w:r>
        <w:rPr>
          <w:rStyle w:val="80pt"/>
        </w:rPr>
        <w:t>Тәуелдеулі сөзбен байланысқан (матасқан) ілік сеп-1 тіктегі сөздің қосымшасы кейде ашық айтылады да, кей* д</w:t>
      </w:r>
      <w:r>
        <w:rPr>
          <w:rStyle w:val="80pt"/>
        </w:rPr>
        <w:t>е түсіріліп айтылады. Мысалы: «•</w:t>
      </w:r>
      <w:r>
        <w:t>Байлыщтың атасы</w:t>
      </w:r>
      <w:r>
        <w:rPr>
          <w:rStyle w:val="80pt"/>
        </w:rPr>
        <w:t xml:space="preserve"> — </w:t>
      </w:r>
      <w:r>
        <w:rPr>
          <w:rStyle w:val="8ArialUnicodeMS7pt0pt"/>
          <w:i/>
          <w:iCs/>
          <w:lang w:val="kk-KZ" w:eastAsia="kk-KZ" w:bidi="kk-KZ"/>
        </w:rPr>
        <w:t>ең</w:t>
      </w:r>
      <w:r w:rsidRPr="00A40925">
        <w:rPr>
          <w:rStyle w:val="8ArialUnicodeMS7pt0pt"/>
          <w:i/>
          <w:iCs/>
          <w:lang w:val="kk-KZ"/>
        </w:rPr>
        <w:t xml:space="preserve">-J </w:t>
      </w:r>
      <w:r>
        <w:t>бек, анасы</w:t>
      </w:r>
      <w:r>
        <w:rPr>
          <w:rStyle w:val="80pt"/>
        </w:rPr>
        <w:t xml:space="preserve"> — </w:t>
      </w:r>
      <w:r>
        <w:t>жер</w:t>
      </w:r>
      <w:r>
        <w:rPr>
          <w:rStyle w:val="80pt"/>
        </w:rPr>
        <w:t xml:space="preserve"> (мақал); </w:t>
      </w:r>
      <w:r>
        <w:t>Еңбектің наны тәтті, жалцау, дың жаны тзтті</w:t>
      </w:r>
      <w:r>
        <w:rPr>
          <w:rStyle w:val="80pt"/>
        </w:rPr>
        <w:t xml:space="preserve"> (мақал); </w:t>
      </w:r>
      <w:r>
        <w:t>Күлімдеп көктің жүзі, көңілі шат</w:t>
      </w:r>
      <w:r>
        <w:rPr>
          <w:rStyle w:val="80pt"/>
        </w:rPr>
        <w:t xml:space="preserve"> (С. Торайғыров); </w:t>
      </w:r>
      <w:r>
        <w:t>Жазғытуры қалмайды қыстың сы-\ зы, Масатыдай құлпырар жердің жүзі; Жан-ж</w:t>
      </w:r>
      <w:r>
        <w:t>ануарі адамзат анталаса, Ата-анадай елжірер күннің</w:t>
      </w:r>
      <w:r>
        <w:rPr>
          <w:rStyle w:val="80pt"/>
        </w:rPr>
        <w:t xml:space="preserve"> көзі| (Абай); </w:t>
      </w:r>
      <w:r>
        <w:t>Ер қанаты</w:t>
      </w:r>
      <w:r>
        <w:rPr>
          <w:rStyle w:val="80pt"/>
        </w:rPr>
        <w:t xml:space="preserve"> — </w:t>
      </w:r>
      <w:r>
        <w:t>ат</w:t>
      </w:r>
      <w:r>
        <w:rPr>
          <w:rStyle w:val="80pt"/>
        </w:rPr>
        <w:t xml:space="preserve"> (мақал); </w:t>
      </w:r>
      <w:r>
        <w:t>Ер азығы</w:t>
      </w:r>
      <w:r>
        <w:rPr>
          <w:rStyle w:val="80pt"/>
        </w:rPr>
        <w:t xml:space="preserve"> — </w:t>
      </w:r>
      <w:r>
        <w:t>білім</w:t>
      </w:r>
      <w:r>
        <w:rPr>
          <w:rStyle w:val="80pt"/>
        </w:rPr>
        <w:t xml:space="preserve"> (ма- қал); </w:t>
      </w:r>
      <w:r>
        <w:t>Ағаш көркі</w:t>
      </w:r>
      <w:r>
        <w:rPr>
          <w:rStyle w:val="80pt"/>
        </w:rPr>
        <w:t xml:space="preserve"> — </w:t>
      </w:r>
      <w:r>
        <w:t>жапырақ, адам көркі</w:t>
      </w:r>
      <w:r>
        <w:rPr>
          <w:rStyle w:val="80pt"/>
        </w:rPr>
        <w:t xml:space="preserve"> — </w:t>
      </w:r>
      <w:r>
        <w:t>шүберек</w:t>
      </w:r>
      <w:r>
        <w:rPr>
          <w:rStyle w:val="80pt"/>
        </w:rPr>
        <w:t xml:space="preserve"> </w:t>
      </w:r>
      <w:r w:rsidRPr="00A40925">
        <w:rPr>
          <w:rStyle w:val="80pt"/>
          <w:lang w:eastAsia="en-US" w:bidi="en-US"/>
        </w:rPr>
        <w:t xml:space="preserve">(6J </w:t>
      </w:r>
      <w:r>
        <w:rPr>
          <w:rStyle w:val="80pt"/>
        </w:rPr>
        <w:t>да) т. б.</w:t>
      </w:r>
    </w:p>
    <w:p w:rsidR="00AE456F" w:rsidRDefault="00014835">
      <w:pPr>
        <w:pStyle w:val="33"/>
        <w:framePr w:w="5755" w:h="9352" w:hRule="exact" w:wrap="around" w:vAnchor="page" w:hAnchor="page" w:x="-102" w:y="3436"/>
        <w:shd w:val="clear" w:color="auto" w:fill="auto"/>
        <w:spacing w:after="0" w:line="206" w:lineRule="exact"/>
        <w:ind w:left="20" w:right="140" w:firstLine="320"/>
      </w:pPr>
      <w:r>
        <w:t xml:space="preserve">Матасудың тәуелденіп те, тәуелсізденіп те келетін түр-түрінің тілімізде алатын </w:t>
      </w:r>
      <w:r>
        <w:t>орны да, атқаратын қызмеіі де аса зор. Матасқан тіркестердің кейбіреулерінде компо- ненттерінің араларына басқа сөздер кыстырылмай (тіке- лей) тіркесе, кейбіреулерінде олардың араларына баскЯ сездер қыстырылып (олардың орнына көп нүкте қойыла- ды) қолданыл</w:t>
      </w:r>
      <w:r>
        <w:t>ады. Жалпы алғанда, ілік жалғаудың я түсіріліп, я түсірілмей қолданылуы тіліміздің грамматй-і калық құрылысындағы бейтараптық, анықтық (белгіліу лік) және танықтық (белгісіздік) категориясымен баіН</w:t>
      </w:r>
    </w:p>
    <w:p w:rsidR="00AE456F" w:rsidRDefault="00014835">
      <w:pPr>
        <w:pStyle w:val="a6"/>
        <w:framePr w:wrap="around" w:vAnchor="page" w:hAnchor="page" w:x="-112" w:y="12897"/>
        <w:shd w:val="clear" w:color="auto" w:fill="auto"/>
        <w:spacing w:line="170" w:lineRule="exact"/>
        <w:ind w:left="20"/>
      </w:pPr>
      <w:r>
        <w:t>52</w:t>
      </w:r>
    </w:p>
    <w:p w:rsidR="00AE456F" w:rsidRDefault="00014835">
      <w:pPr>
        <w:pStyle w:val="80"/>
        <w:framePr w:w="5717" w:h="9346" w:hRule="exact" w:wrap="around" w:vAnchor="page" w:hAnchor="page" w:x="6301" w:y="3452"/>
        <w:shd w:val="clear" w:color="auto" w:fill="auto"/>
        <w:ind w:left="20" w:right="140"/>
      </w:pPr>
      <w:r>
        <w:rPr>
          <w:rStyle w:val="80pt"/>
        </w:rPr>
        <w:t xml:space="preserve">ланысты. Мысалы; оны аңғару үшін, </w:t>
      </w:r>
      <w:r>
        <w:t>Қазақтың баласы, эюас</w:t>
      </w:r>
      <w:r>
        <w:t xml:space="preserve">ьі үлкен ағасы, Бар демес сендей бір адамзат баласы </w:t>
      </w:r>
      <w:r>
        <w:rPr>
          <w:rStyle w:val="80pt"/>
        </w:rPr>
        <w:t xml:space="preserve">/дбай) және </w:t>
      </w:r>
      <w:r>
        <w:t xml:space="preserve">Интернатта оқып жүр талай қазақ баласы </w:t>
      </w:r>
      <w:r>
        <w:rPr>
          <w:rStyle w:val="80pt"/>
        </w:rPr>
        <w:t xml:space="preserve">(бу да) дегендердегі </w:t>
      </w:r>
      <w:r>
        <w:t xml:space="preserve">Қазақтың баласы мен ңазақ баласы </w:t>
      </w:r>
      <w:r>
        <w:rPr>
          <w:rStyle w:val="80pt"/>
        </w:rPr>
        <w:t xml:space="preserve">дегеи </w:t>
      </w:r>
      <w:r w:rsidRPr="00A40925">
        <w:rPr>
          <w:rStyle w:val="80pt"/>
          <w:lang w:eastAsia="en-US" w:bidi="en-US"/>
        </w:rPr>
        <w:t>e</w:t>
      </w:r>
      <w:r w:rsidRPr="00A40925">
        <w:rPr>
          <w:rStyle w:val="80pt"/>
          <w:vertAlign w:val="superscript"/>
          <w:lang w:eastAsia="en-US" w:bidi="en-US"/>
        </w:rPr>
        <w:t>R</w:t>
      </w:r>
      <w:r w:rsidRPr="00A40925">
        <w:rPr>
          <w:rStyle w:val="80pt"/>
          <w:lang w:eastAsia="en-US" w:bidi="en-US"/>
        </w:rPr>
        <w:t xml:space="preserve">i </w:t>
      </w:r>
      <w:r>
        <w:rPr>
          <w:rStyle w:val="80pt"/>
        </w:rPr>
        <w:t>тіркесті салыстырып қараңыз.</w:t>
      </w:r>
    </w:p>
    <w:p w:rsidR="00AE456F" w:rsidRDefault="00014835">
      <w:pPr>
        <w:pStyle w:val="33"/>
        <w:framePr w:w="5717" w:h="9346" w:hRule="exact" w:wrap="around" w:vAnchor="page" w:hAnchor="page" w:x="6301" w:y="3452"/>
        <w:shd w:val="clear" w:color="auto" w:fill="auto"/>
        <w:spacing w:after="0" w:line="206" w:lineRule="exact"/>
        <w:ind w:left="100" w:right="60" w:firstLine="240"/>
      </w:pPr>
      <w:r>
        <w:t>Тәуелдеулі сөзден бүрын айтылатын ілік септік фор- масындағы</w:t>
      </w:r>
      <w:r>
        <w:t xml:space="preserve"> </w:t>
      </w:r>
      <w:r w:rsidRPr="00A40925">
        <w:rPr>
          <w:lang w:eastAsia="en-US" w:bidi="en-US"/>
        </w:rPr>
        <w:t xml:space="preserve">I, </w:t>
      </w:r>
      <w:r>
        <w:t xml:space="preserve">II жак жіктеу есімдіктері түсіріліп те, тү- сірілмей де айтылатыны сияқты, III жақ жіктеу есімдігі де бірде түсіріліп, бірде түсірілмей айтыла береді. Мы- салы: </w:t>
      </w:r>
      <w:r>
        <w:rPr>
          <w:rStyle w:val="0pt"/>
        </w:rPr>
        <w:t xml:space="preserve">Жалынғаны күші болды, Баққаны адал ісі </w:t>
      </w:r>
      <w:r>
        <w:t xml:space="preserve">болды, Барлық үйымғ.а мүше болып, Шоқпыт қатарлы </w:t>
      </w:r>
      <w:r>
        <w:rPr>
          <w:rStyle w:val="0pt"/>
        </w:rPr>
        <w:t>кіс</w:t>
      </w:r>
      <w:r>
        <w:rPr>
          <w:rStyle w:val="0pt"/>
        </w:rPr>
        <w:t>і болды</w:t>
      </w:r>
      <w:r>
        <w:t xml:space="preserve"> (С. Мүқанов) дегендегі </w:t>
      </w:r>
      <w:r>
        <w:rPr>
          <w:rStyle w:val="0pt"/>
        </w:rPr>
        <w:t>жалынғаны, күші, бащаны, ісі</w:t>
      </w:r>
      <w:r>
        <w:t xml:space="preserve"> сөздерінен бүрын </w:t>
      </w:r>
      <w:r>
        <w:rPr>
          <w:rStyle w:val="0pt"/>
        </w:rPr>
        <w:t>оның</w:t>
      </w:r>
      <w:r>
        <w:t xml:space="preserve"> деген есімдік қолда- нылмаған. Оған, біріншіден, өлеңнің стилі себеп болса, екіншіден, </w:t>
      </w:r>
      <w:r>
        <w:rPr>
          <w:rStyle w:val="0pt"/>
        </w:rPr>
        <w:t>Шоқпыт</w:t>
      </w:r>
      <w:r>
        <w:t xml:space="preserve"> деген сездің қолданылуы демеу бола- ды, ейткені тәуелдеулі терт сөзден бүрын </w:t>
      </w:r>
      <w:r>
        <w:rPr>
          <w:rStyle w:val="0pt"/>
        </w:rPr>
        <w:t>оны</w:t>
      </w:r>
      <w:r>
        <w:rPr>
          <w:rStyle w:val="0pt"/>
        </w:rPr>
        <w:t>ң</w:t>
      </w:r>
      <w:r>
        <w:t xml:space="preserve"> деген есімдік я </w:t>
      </w:r>
      <w:r>
        <w:rPr>
          <w:rStyle w:val="0pt"/>
        </w:rPr>
        <w:t>Шоқпыттың</w:t>
      </w:r>
      <w:r>
        <w:t xml:space="preserve"> деген жалқы есім түсірілмей, төрт рет қайталанса, стильге де тіпті ауыр жүк болар еді. Сон- дай-ақ, </w:t>
      </w:r>
      <w:r>
        <w:rPr>
          <w:rStyle w:val="0pt"/>
        </w:rPr>
        <w:t>Заманына қарай заңы ,тоғайына қарай аңы</w:t>
      </w:r>
      <w:r>
        <w:t xml:space="preserve"> деген макалдағы тәуелдіктің үшінші жағындағы </w:t>
      </w:r>
      <w:r>
        <w:rPr>
          <w:rStyle w:val="0pt"/>
        </w:rPr>
        <w:t>заманьіна</w:t>
      </w:r>
      <w:r>
        <w:t xml:space="preserve"> жә- не </w:t>
      </w:r>
      <w:r>
        <w:rPr>
          <w:rStyle w:val="0pt"/>
        </w:rPr>
        <w:t>заңы, тоғайына</w:t>
      </w:r>
      <w:r>
        <w:t xml:space="preserve"> және </w:t>
      </w:r>
      <w:r>
        <w:rPr>
          <w:rStyle w:val="0pt"/>
        </w:rPr>
        <w:t>аңы</w:t>
      </w:r>
      <w:r>
        <w:t xml:space="preserve"> де</w:t>
      </w:r>
      <w:r>
        <w:t xml:space="preserve">ген сөздерден бүрын </w:t>
      </w:r>
      <w:r>
        <w:rPr>
          <w:rStyle w:val="0pt"/>
        </w:rPr>
        <w:t xml:space="preserve">оның </w:t>
      </w:r>
      <w:r>
        <w:t xml:space="preserve">деген есімдікті қолдану да артық болар еді. Солай бол- са, «тәуелдік жалғау меншік білдіреді» деген ұғым — </w:t>
      </w:r>
      <w:r>
        <w:rPr>
          <w:vertAlign w:val="subscript"/>
        </w:rPr>
        <w:t>г</w:t>
      </w:r>
      <w:r>
        <w:t>аса кең грамматикалық ұғым, ақиқат меншіктілік жа- йындағы ұғым сол кең грамматикалық ұғымның тек әре- дікте ғана кездесеті</w:t>
      </w:r>
      <w:r>
        <w:t xml:space="preserve">н бір көрінісі ғана. Сол себептен </w:t>
      </w:r>
      <w:r>
        <w:rPr>
          <w:rStyle w:val="0pt"/>
        </w:rPr>
        <w:t>шын- дыңтың белгісі, тарихтың айғағы, үй іші, тіл білімі</w:t>
      </w:r>
      <w:r>
        <w:t xml:space="preserve"> деген тәрізді тіркестерден тіпті белгілі бір жаққа (я адамға) тән нақтылы меншік те, ешқандай тәуелділік те сезілмей- ді, тек жалпы грамматикалық мағына ғана, грамма</w:t>
      </w:r>
      <w:r>
        <w:t xml:space="preserve">тика- лық қатынас қана аңғарылады. Ондай грамматикалық мағына мен грамматикалық қатынас үш я төрт компо- ненттен матасып қүралған тіркестерден өте айқын кері- неді. Мысалы, </w:t>
      </w:r>
      <w:r>
        <w:rPr>
          <w:rStyle w:val="0pt"/>
        </w:rPr>
        <w:t>тіл білімі институты, алтын кен ңоры, мал шаруашылығы кәсібі, ңазақ орфографиясы за</w:t>
      </w:r>
      <w:r>
        <w:rPr>
          <w:rStyle w:val="0pt"/>
        </w:rPr>
        <w:t>ңы</w:t>
      </w:r>
      <w:r>
        <w:t xml:space="preserve"> деген сияқты тіркестердегі сездердің араларында тәуелдіктің эуелгі маңызы да, мәні де мейлінше солғындап, тәуелдік жалғау тек ондай сездердің араларында ұдайы (әрқа- шаң) болатын қарым-қатынастьщ тым жалпы мағынасы- ның керсеткіші ретінде ғана қызмет ет</w:t>
      </w:r>
      <w:r>
        <w:t xml:space="preserve">етін болған. Де- мек, әуелде меншікті, белгілі бір жаққа тән тәуелділік- </w:t>
      </w:r>
      <w:r>
        <w:rPr>
          <w:vertAlign w:val="superscript"/>
        </w:rPr>
        <w:t>т</w:t>
      </w:r>
      <w:r>
        <w:t>і білдіретін жақ жалғауы бірте-бірте жақтық көрсеткіш болу қабілетінен кешіп, жакка байланысы жоқ тым ^алпы қатынасты білдіру сипатына ие болған. Өйткені</w:t>
      </w:r>
    </w:p>
    <w:p w:rsidR="00AE456F" w:rsidRDefault="00014835">
      <w:pPr>
        <w:pStyle w:val="a6"/>
        <w:framePr w:wrap="around" w:vAnchor="page" w:hAnchor="page" w:x="11816" w:y="12887"/>
        <w:shd w:val="clear" w:color="auto" w:fill="auto"/>
        <w:spacing w:line="170" w:lineRule="exact"/>
        <w:ind w:left="20"/>
      </w:pPr>
      <w:r>
        <w:t>53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59" w:h="9367" w:hRule="exact" w:wrap="around" w:vAnchor="page" w:hAnchor="page" w:x="88" w:y="3430"/>
        <w:shd w:val="clear" w:color="auto" w:fill="auto"/>
        <w:spacing w:after="0" w:line="206" w:lineRule="exact"/>
        <w:ind w:left="100" w:right="60"/>
      </w:pPr>
      <w:r>
        <w:rPr>
          <w:rStyle w:val="0pt"/>
        </w:rPr>
        <w:lastRenderedPageBreak/>
        <w:t>мал</w:t>
      </w:r>
      <w:r>
        <w:rPr>
          <w:rStyle w:val="0pt"/>
        </w:rPr>
        <w:t xml:space="preserve"> шаруашылығы</w:t>
      </w:r>
      <w:r>
        <w:t xml:space="preserve"> десек те, </w:t>
      </w:r>
      <w:r>
        <w:rPr>
          <w:rStyle w:val="0pt"/>
        </w:rPr>
        <w:t>мал шаруашылығы кәсібі,</w:t>
      </w:r>
      <w:r>
        <w:t xml:space="preserve"> </w:t>
      </w:r>
      <w:r w:rsidRPr="00A40925">
        <w:rPr>
          <w:lang w:eastAsia="en-US" w:bidi="en-US"/>
        </w:rPr>
        <w:t xml:space="preserve">cgj </w:t>
      </w:r>
      <w:r>
        <w:rPr>
          <w:rStyle w:val="0pt"/>
        </w:rPr>
        <w:t>шаруашылығы, уй шаруашылығы, бау-бақша шаруаіиыУ лығы</w:t>
      </w:r>
      <w:r>
        <w:t xml:space="preserve">, болмаса </w:t>
      </w:r>
      <w:r>
        <w:rPr>
          <w:rStyle w:val="0pt"/>
        </w:rPr>
        <w:t>химия өнеркәсібі шаруашылығы, тау-кең. өнеркәсібі жабдықтары</w:t>
      </w:r>
      <w:r>
        <w:t xml:space="preserve"> десек те, олардан ешқандай да, меншіктілік я болмаса белгілі бір жаққа (айтайық, </w:t>
      </w:r>
      <w:r>
        <w:t>бұ,Й арада үшінші жақка) тән мағына да, мән де анғарыл-; майды, тек екі я үш заттың (сөздің) араларындағы жал-і пы қатынас қана байқалады. Осындай жолмен, демеқ</w:t>
      </w:r>
      <w:r>
        <w:rPr>
          <w:vertAlign w:val="superscript"/>
        </w:rPr>
        <w:t>1</w:t>
      </w:r>
      <w:r>
        <w:t xml:space="preserve"> өзінің әуелгі қызметі мен мағынасынан бірте-бірте алыс- тай-алыстай келіп, бастапқы жақтық мағ</w:t>
      </w:r>
      <w:r>
        <w:t xml:space="preserve">ынасынан да, оның көрсеткіші (формасы) болу кабілетінен де біржо- лата айрылып, тек солардың қалдық-сілімтігі ретінде ға- на сақталып, көнеленген формалар есебінде жұмсальц жүрген кейбір сөздер мен тіркестер де осы қағидаға ай- ғақ бола алады. Мысалы, </w:t>
      </w:r>
      <w:r>
        <w:rPr>
          <w:rStyle w:val="0pt"/>
        </w:rPr>
        <w:t xml:space="preserve">осы </w:t>
      </w:r>
      <w:r>
        <w:rPr>
          <w:rStyle w:val="0pt"/>
        </w:rPr>
        <w:t>куні, сол куні, осы жолы</w:t>
      </w:r>
      <w:r>
        <w:rPr>
          <w:rStyle w:val="0pt"/>
          <w:vertAlign w:val="subscript"/>
        </w:rPr>
        <w:t>н</w:t>
      </w:r>
      <w:r>
        <w:rPr>
          <w:rStyle w:val="0pt"/>
        </w:rPr>
        <w:t xml:space="preserve"> сол жолы, бул жолы, бір куні, ертеңгі куні, ксиіегі кут, куні кеше, куні бугін, күні ертең, кундердің бір куні, кун- діз-туні</w:t>
      </w:r>
      <w:r>
        <w:t xml:space="preserve"> деген сияқты қалыптасқан күрделі сөздерді (оның бер жағында, бүлардың бәрі де үстеу категория- сына ауыс</w:t>
      </w:r>
      <w:r>
        <w:t xml:space="preserve">қан), сондай-ақ, дара қалпында да және күр- делі қалыптарында да тәуелдіктің үшінші жағында көне леніп қалған </w:t>
      </w:r>
      <w:r>
        <w:rPr>
          <w:rStyle w:val="0pt"/>
        </w:rPr>
        <w:t>қайсы, қайсы-сы, бәрі, бәрісі, бәр-бәрісі, е\ азы, ең көбі</w:t>
      </w:r>
      <w:r>
        <w:t xml:space="preserve"> сияқты сөздерді алсақ, осылардың қай-қай- сысында болса да тәуелдік жалғаудың бастапқы </w:t>
      </w:r>
      <w:r>
        <w:t>мағына^ сынан да, қызметінен де жұрдай болып айрылған, сөздер-, дің бөлінбейтін бөлшегі сияқтанып кеткен үшінші жағыі ның қосымшасын көреміз.</w:t>
      </w:r>
    </w:p>
    <w:p w:rsidR="00AE456F" w:rsidRDefault="00014835">
      <w:pPr>
        <w:pStyle w:val="33"/>
        <w:framePr w:w="5659" w:h="9367" w:hRule="exact" w:wrap="around" w:vAnchor="page" w:hAnchor="page" w:x="88" w:y="3430"/>
        <w:shd w:val="clear" w:color="auto" w:fill="auto"/>
        <w:tabs>
          <w:tab w:val="right" w:pos="5594"/>
        </w:tabs>
        <w:spacing w:after="0" w:line="206" w:lineRule="exact"/>
        <w:ind w:left="40" w:right="80" w:firstLine="340"/>
      </w:pPr>
      <w:r>
        <w:t>Тәуелдеулі есім (зат есім т. б.) сөйлемде бастауыіі болса, баяндауыштың (жіктік) жалғауы онымен жақ жг. ғынан киыс</w:t>
      </w:r>
      <w:r>
        <w:t xml:space="preserve">пайды. Өйткені тәуелдеулі сөз кай жакта турі са да, баяндауыштың жіктік жалғауы әркашан үшіди!- жақта тұрады. Мысалы: </w:t>
      </w:r>
      <w:r>
        <w:rPr>
          <w:rStyle w:val="0pt"/>
        </w:rPr>
        <w:t>әкем келді</w:t>
      </w:r>
      <w:r>
        <w:t xml:space="preserve">; </w:t>
      </w:r>
      <w:r>
        <w:rPr>
          <w:rStyle w:val="0pt"/>
        </w:rPr>
        <w:t>акең келді; әке?сі кеі</w:t>
      </w:r>
      <w:r>
        <w:rPr>
          <w:rStyle w:val="0pt"/>
          <w:vertAlign w:val="superscript"/>
        </w:rPr>
        <w:t>і</w:t>
      </w:r>
      <w:r>
        <w:rPr>
          <w:rStyle w:val="0pt"/>
        </w:rPr>
        <w:t xml:space="preserve"> ді</w:t>
      </w:r>
      <w:r>
        <w:t xml:space="preserve"> т. б. Сонымен қатар, тәуелдеулі сөздердің ішінде ез дері қай жақта түрып бастауыш болса, баяндауышт</w:t>
      </w:r>
      <w:r>
        <w:t>й</w:t>
      </w:r>
      <w:r>
        <w:rPr>
          <w:vertAlign w:val="superscript"/>
        </w:rPr>
        <w:t>11</w:t>
      </w:r>
      <w:r>
        <w:t xml:space="preserve"> жіктік жалғауын да сол жаққа қойып, жақ жағынан № ыстырып айтуды керек ететін формалар да бар. Олар</w:t>
      </w:r>
      <w:r>
        <w:rPr>
          <w:vertAlign w:val="superscript"/>
        </w:rPr>
        <w:t>;</w:t>
      </w:r>
      <w:r>
        <w:t xml:space="preserve"> өздік есімдік, оньщ әр алуан формалары, жалпылау есіи-</w:t>
      </w:r>
      <w:r>
        <w:rPr>
          <w:vertAlign w:val="superscript"/>
        </w:rPr>
        <w:t>1</w:t>
      </w:r>
      <w:r>
        <w:t xml:space="preserve"> діктері және жинақтық сан есімдер. Мысалы: </w:t>
      </w:r>
      <w:r>
        <w:rPr>
          <w:rStyle w:val="0pt"/>
        </w:rPr>
        <w:t>өзім кеһ дім; өзің келдің</w:t>
      </w:r>
      <w:r>
        <w:t xml:space="preserve">; </w:t>
      </w:r>
      <w:r>
        <w:rPr>
          <w:rStyle w:val="0pt"/>
        </w:rPr>
        <w:t>өзіңіз келдіңіз</w:t>
      </w:r>
      <w:r>
        <w:t xml:space="preserve">; </w:t>
      </w:r>
      <w:r>
        <w:rPr>
          <w:rStyle w:val="0pt"/>
        </w:rPr>
        <w:t>өзіміз к</w:t>
      </w:r>
      <w:r>
        <w:rPr>
          <w:rStyle w:val="0pt"/>
        </w:rPr>
        <w:t>елдік; бәрімй келдік; бәріңіз келдіңіздер; бәрі келді</w:t>
      </w:r>
      <w:r>
        <w:t xml:space="preserve">; </w:t>
      </w:r>
      <w:r>
        <w:rPr>
          <w:rStyle w:val="0pt"/>
        </w:rPr>
        <w:t>біреуіміз осыт болайық; екеуіміз сонда барайың; үшеуің мектепке рып келіңдер</w:t>
      </w:r>
      <w:r>
        <w:t xml:space="preserve"> т. б.</w:t>
      </w:r>
      <w:r>
        <w:tab/>
      </w:r>
      <w:r>
        <w:rPr>
          <w:vertAlign w:val="superscript"/>
        </w:rPr>
        <w:t>1</w:t>
      </w:r>
      <w:r>
        <w:t>.</w:t>
      </w:r>
    </w:p>
    <w:p w:rsidR="00AE456F" w:rsidRDefault="00014835">
      <w:pPr>
        <w:pStyle w:val="33"/>
        <w:framePr w:w="5659" w:h="9367" w:hRule="exact" w:wrap="around" w:vAnchor="page" w:hAnchor="page" w:x="88" w:y="3430"/>
        <w:shd w:val="clear" w:color="auto" w:fill="auto"/>
        <w:spacing w:after="0" w:line="206" w:lineRule="exact"/>
        <w:ind w:left="40" w:right="80"/>
        <w:jc w:val="right"/>
      </w:pPr>
      <w:r>
        <w:t xml:space="preserve">Әдетте.^тәуелдік жалғау кептік жалдаудан кейнгйбл^ ді (мысалы: </w:t>
      </w:r>
      <w:r>
        <w:rPr>
          <w:rStyle w:val="0pt"/>
        </w:rPr>
        <w:t>'кітаптарым ,інілерЯм</w:t>
      </w:r>
      <w:r>
        <w:t xml:space="preserve"> т. б.)- Бірақ туыст№.</w:t>
      </w:r>
    </w:p>
    <w:p w:rsidR="00AE456F" w:rsidRDefault="00014835">
      <w:pPr>
        <w:pStyle w:val="44"/>
        <w:framePr w:wrap="around" w:vAnchor="page" w:hAnchor="page" w:x="126" w:y="12927"/>
        <w:shd w:val="clear" w:color="auto" w:fill="auto"/>
        <w:spacing w:line="150" w:lineRule="exact"/>
        <w:ind w:left="20"/>
      </w:pPr>
      <w:r>
        <w:t>54</w:t>
      </w:r>
    </w:p>
    <w:p w:rsidR="00AE456F" w:rsidRDefault="00014835">
      <w:pPr>
        <w:pStyle w:val="33"/>
        <w:framePr w:w="5688" w:h="9333" w:hRule="exact" w:wrap="around" w:vAnchor="page" w:hAnchor="page" w:x="6141" w:y="3407"/>
        <w:shd w:val="clear" w:color="auto" w:fill="auto"/>
        <w:spacing w:after="0" w:line="206" w:lineRule="exact"/>
        <w:ind w:right="20" w:firstLine="100"/>
      </w:pPr>
      <w:r>
        <w:t>^атыс</w:t>
      </w:r>
      <w:r>
        <w:t xml:space="preserve">ты білдіретін кейбір сездерде тәуелдік жалғау кеп- </w:t>
      </w:r>
      <w:r>
        <w:rPr>
          <w:vertAlign w:val="subscript"/>
        </w:rPr>
        <w:t>т</w:t>
      </w:r>
      <w:r>
        <w:t xml:space="preserve">ік жалғаудан бұрын да келеді (мысалы: </w:t>
      </w:r>
      <w:r>
        <w:rPr>
          <w:rStyle w:val="0pt"/>
        </w:rPr>
        <w:t>апаларым</w:t>
      </w:r>
      <w:r>
        <w:t xml:space="preserve"> — </w:t>
      </w:r>
      <w:r>
        <w:rPr>
          <w:rStyle w:val="0pt"/>
        </w:rPr>
        <w:t>апамдар, әкелерім</w:t>
      </w:r>
      <w:r>
        <w:t xml:space="preserve"> — </w:t>
      </w:r>
      <w:r>
        <w:rPr>
          <w:rStyle w:val="0pt"/>
        </w:rPr>
        <w:t>әкемдер).</w:t>
      </w:r>
      <w:r>
        <w:t xml:space="preserve"> Бірақ бұлай болудың се- мантикалық та, стилистикалық та ерекшеліктері бар. </w:t>
      </w:r>
      <w:r>
        <w:rPr>
          <w:rStyle w:val="0pt"/>
        </w:rPr>
        <w:t>*рі.паларым</w:t>
      </w:r>
      <w:r>
        <w:t xml:space="preserve"> дегенде, апасы бірнешеу екендігі айтыл</w:t>
      </w:r>
      <w:r>
        <w:t xml:space="preserve">са, </w:t>
      </w:r>
      <w:r>
        <w:rPr>
          <w:rStyle w:val="0pt"/>
        </w:rPr>
        <w:t>апамдар</w:t>
      </w:r>
      <w:r>
        <w:t xml:space="preserve"> дегенде апасы және оның қасындағы басқа адамдар деген ұғым беріледі.</w:t>
      </w:r>
    </w:p>
    <w:p w:rsidR="00AE456F" w:rsidRDefault="00014835">
      <w:pPr>
        <w:pStyle w:val="33"/>
        <w:framePr w:w="5688" w:h="9333" w:hRule="exact" w:wrap="around" w:vAnchor="page" w:hAnchor="page" w:x="6141" w:y="3407"/>
        <w:shd w:val="clear" w:color="auto" w:fill="auto"/>
        <w:spacing w:after="0" w:line="206" w:lineRule="exact"/>
        <w:ind w:left="100" w:right="20" w:firstLine="260"/>
      </w:pPr>
      <w:r>
        <w:t xml:space="preserve">Тәуелдік жалғау септік жалғауынаи да, жіктік жал- ғауынан да бүрын жалғанады, мысалы: </w:t>
      </w:r>
      <w:r>
        <w:rPr>
          <w:rStyle w:val="0pt"/>
        </w:rPr>
        <w:t>әкемнің, әкемнен, зксммен, студентіңмін, студентіңізбін</w:t>
      </w:r>
      <w:r>
        <w:t xml:space="preserve"> т. б. Бірақ тәуелдік жалғау түбір мен кейбір жүрнақтың және түбір мен кей- бір көнеленген формалардың арасына да түсе береді. Мысалы: </w:t>
      </w:r>
      <w:r>
        <w:rPr>
          <w:rStyle w:val="0pt"/>
        </w:rPr>
        <w:t>өзімиіе, өзіңше, өзіңізиіе, әкемше, әкеңше, әке- ңізиіе, әкесінше, әкемізше.</w:t>
      </w:r>
      <w:r>
        <w:t xml:space="preserve"> Сол сияқты, </w:t>
      </w:r>
      <w:r>
        <w:rPr>
          <w:rStyle w:val="0pt"/>
        </w:rPr>
        <w:t>ишлқамнан, жу- ремнен, жүреңнен,</w:t>
      </w:r>
      <w:r>
        <w:rPr>
          <w:rStyle w:val="0pt"/>
        </w:rPr>
        <w:t xml:space="preserve"> жүресінен, етпетімнен, етпетімізден </w:t>
      </w:r>
      <w:r>
        <w:t>дегендерде тәуелдік жалғау түбір және онымен бірігіп калыптасқан кене формалардың арасына түсіп тұр.</w:t>
      </w:r>
    </w:p>
    <w:p w:rsidR="00AE456F" w:rsidRDefault="00014835">
      <w:pPr>
        <w:pStyle w:val="33"/>
        <w:framePr w:w="5688" w:h="9333" w:hRule="exact" w:wrap="around" w:vAnchor="page" w:hAnchor="page" w:x="6141" w:y="3407"/>
        <w:shd w:val="clear" w:color="auto" w:fill="auto"/>
        <w:spacing w:after="0" w:line="206" w:lineRule="exact"/>
        <w:ind w:left="100" w:right="20" w:firstLine="260"/>
      </w:pPr>
      <w:r>
        <w:t xml:space="preserve">Тәуелдік жалғаулар қосымша эмодиялық-экспрессив- тік райды я мәнді білдірерліхтей де міндет атқарады. Мысалы, </w:t>
      </w:r>
      <w:r>
        <w:rPr>
          <w:rStyle w:val="0pt"/>
        </w:rPr>
        <w:t>айым, ку</w:t>
      </w:r>
      <w:r>
        <w:rPr>
          <w:rStyle w:val="0pt"/>
        </w:rPr>
        <w:t>нім, әкем, көкем, қулдығым, жарығым, сғулем, қарағым, қанатым, жаным, қалқам, шырағым, қу- лыным, ботам, әкешім, кекешім, сәулешім, қарашығым, щалңашым, қулыншағым, ботақаным</w:t>
      </w:r>
      <w:r>
        <w:t xml:space="preserve"> тәрізді формалар тыңдаушы адамның сезіміне әр алуан эмоциялық ықпал 'жасап, әр қи</w:t>
      </w:r>
      <w:r>
        <w:t xml:space="preserve">лы экспрессивтік әсер ететіні аян. Демек, осылайша айтылған сөздер тындаушы адамды жақын тү- ту, жақсы керу райымен бірге, қүрметтеу, еркелету сияқ- ты катынастарды да аңғартады. Осы себептен дё қазақ елеңдерінің я бастамасы, я қайырмасы, әдетте, осы рең- </w:t>
      </w:r>
      <w:r>
        <w:t>дес сөздер мен формаларға толы болатыны мәлім. Мы- салы:</w:t>
      </w:r>
    </w:p>
    <w:p w:rsidR="00AE456F" w:rsidRDefault="00014835">
      <w:pPr>
        <w:pStyle w:val="80"/>
        <w:framePr w:w="5688" w:h="9333" w:hRule="exact" w:wrap="around" w:vAnchor="page" w:hAnchor="page" w:x="6141" w:y="3407"/>
        <w:shd w:val="clear" w:color="auto" w:fill="auto"/>
        <w:spacing w:line="202" w:lineRule="exact"/>
        <w:ind w:left="100" w:right="20" w:firstLine="260"/>
      </w:pPr>
      <w:r>
        <w:rPr>
          <w:rStyle w:val="82"/>
          <w:i/>
          <w:iCs/>
        </w:rPr>
        <w:t>Ға&amp;ни-</w:t>
      </w:r>
      <w:r>
        <w:t xml:space="preserve">аи. саулем, Жүргенім менің бүйтіп сенің ау- рең... Қарағым, өзіңнен де сөзің тәтті. Сөзіңнен өзің ар- </w:t>
      </w:r>
      <w:r>
        <w:rPr>
          <w:vertAlign w:val="superscript"/>
        </w:rPr>
        <w:t>7</w:t>
      </w:r>
      <w:r>
        <w:t>Щ инабатты...-, Ақсүңқарым, Жібегім, Жалғыз сенде ті- легім...</w:t>
      </w:r>
    </w:p>
    <w:p w:rsidR="00AE456F" w:rsidRDefault="00014835">
      <w:pPr>
        <w:pStyle w:val="33"/>
        <w:framePr w:w="5688" w:h="9333" w:hRule="exact" w:wrap="around" w:vAnchor="page" w:hAnchor="page" w:x="6141" w:y="3407"/>
        <w:shd w:val="clear" w:color="auto" w:fill="auto"/>
        <w:spacing w:after="0"/>
        <w:ind w:left="100" w:right="20" w:firstLine="260"/>
      </w:pPr>
      <w:r>
        <w:t>Тәуелдік жалғаудың. екінші,</w:t>
      </w:r>
      <w:r>
        <w:t xml:space="preserve"> үшінші жақтарының қо- сымшалары да қолданылу ерекшеліктеріне қарай, я үл- кен түтып қүрметтеу не сыйлау я мысқылдап кеке.ту не Қомсыну сияқты әр қилы қосымша экспрессивтік рең жа- </w:t>
      </w:r>
      <w:r>
        <w:rPr>
          <w:vertAlign w:val="superscript"/>
        </w:rPr>
        <w:t>м</w:t>
      </w:r>
      <w:r>
        <w:t xml:space="preserve">айды. Мысалы: </w:t>
      </w:r>
      <w:r>
        <w:rPr>
          <w:rStyle w:val="0pt"/>
        </w:rPr>
        <w:t xml:space="preserve">Мойны тасбақаның мойнындай қыл- </w:t>
      </w:r>
      <w:r>
        <w:rPr>
          <w:rStyle w:val="0pt1"/>
        </w:rPr>
        <w:t>к/іып,</w:t>
      </w:r>
      <w:r>
        <w:rPr>
          <w:rStyle w:val="0pt"/>
        </w:rPr>
        <w:t xml:space="preserve"> жылтыр табан масімен </w:t>
      </w:r>
      <w:r>
        <w:rPr>
          <w:rStyle w:val="0pt"/>
        </w:rPr>
        <w:t xml:space="preserve">тайғанай-тайғанай Көжекең </w:t>
      </w:r>
      <w:r>
        <w:rPr>
          <w:rStyle w:val="0pt"/>
          <w:vertAlign w:val="superscript"/>
        </w:rPr>
        <w:t>т</w:t>
      </w:r>
      <w:r>
        <w:rPr>
          <w:rStyle w:val="0pt"/>
        </w:rPr>
        <w:t>®рге арең жетті</w:t>
      </w:r>
      <w:r>
        <w:t xml:space="preserve"> (Ғ. Мүсірепов); </w:t>
      </w:r>
      <w:r>
        <w:rPr>
          <w:rStyle w:val="0pt"/>
        </w:rPr>
        <w:t>Имекең тамағын ке- '</w:t>
      </w:r>
      <w:r>
        <w:rPr>
          <w:rStyle w:val="0pt"/>
          <w:vertAlign w:val="superscript"/>
        </w:rPr>
        <w:t>Не</w:t>
      </w:r>
      <w:r>
        <w:rPr>
          <w:rStyle w:val="0pt"/>
        </w:rPr>
        <w:t>п, көзін алартыңқырап бір қойды</w:t>
      </w:r>
      <w:r>
        <w:t xml:space="preserve"> (С. Торайғыров). Кісі </w:t>
      </w:r>
      <w:r>
        <w:rPr>
          <w:vertAlign w:val="superscript"/>
        </w:rPr>
        <w:t>ат</w:t>
      </w:r>
      <w:r>
        <w:t>тарына жалғанып түрған тәуелдік жалғаудың екінші</w:t>
      </w:r>
    </w:p>
    <w:p w:rsidR="00AE456F" w:rsidRDefault="00014835">
      <w:pPr>
        <w:pStyle w:val="a6"/>
        <w:framePr w:wrap="around" w:vAnchor="page" w:hAnchor="page" w:x="11598" w:y="12853"/>
        <w:shd w:val="clear" w:color="auto" w:fill="auto"/>
        <w:spacing w:line="170" w:lineRule="exact"/>
        <w:ind w:left="20"/>
      </w:pPr>
      <w:r>
        <w:t>55</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83" w:h="9370" w:hRule="exact" w:wrap="around" w:vAnchor="page" w:hAnchor="page" w:x="71" w:y="3427"/>
        <w:shd w:val="clear" w:color="auto" w:fill="auto"/>
        <w:spacing w:after="0"/>
        <w:ind w:left="100" w:right="20"/>
      </w:pPr>
      <w:r>
        <w:lastRenderedPageBreak/>
        <w:t>жағының қосымшасы (-н) әуелде екінші жакқа тә</w:t>
      </w:r>
      <w:r>
        <w:t>уелдеу телу мағынасын білдіру үшін косылса да, кейінгі замаң. дарда белгілі бір алуан сөздерге жалғанған да, бұрынғц (тікелей) мағынасынан бірте-бірте алыстап, белгілі қо- ғамдық қатынастардың нәтижесінен туып калыптасқаі^ қатынастың көрсеткіші болып орнық</w:t>
      </w:r>
      <w:r>
        <w:t xml:space="preserve">қан. Ал, бұл катего-' рияның қалыптасуына күнделікті өмірде ойынды-шынды араластырып, азды көпті көтерпі, әсерлекдіру үшін қол- данылатын </w:t>
      </w:r>
      <w:r>
        <w:rPr>
          <w:rStyle w:val="0pt"/>
        </w:rPr>
        <w:t>жаман ағаң, жаман інің, жаман апаң,</w:t>
      </w:r>
      <w:r>
        <w:t xml:space="preserve"> дегец тәрізді сез қолдану машығы негіз болған дейміз.</w:t>
      </w:r>
    </w:p>
    <w:p w:rsidR="00AE456F" w:rsidRDefault="00014835">
      <w:pPr>
        <w:pStyle w:val="33"/>
        <w:framePr w:w="5683" w:h="9370" w:hRule="exact" w:wrap="around" w:vAnchor="page" w:hAnchor="page" w:x="71" w:y="3427"/>
        <w:shd w:val="clear" w:color="auto" w:fill="auto"/>
        <w:spacing w:after="289"/>
        <w:ind w:left="60" w:right="120" w:firstLine="340"/>
      </w:pPr>
      <w:r>
        <w:t xml:space="preserve">Осьі категорияның өзйіе тэн ерекшелігі тәуелділіктіц үшінші жағынан да байқалады. Мысалы: </w:t>
      </w:r>
      <w:r>
        <w:rPr>
          <w:rStyle w:val="0pt"/>
        </w:rPr>
        <w:t>Қай төрелерді айтасыз, ағасы</w:t>
      </w:r>
      <w:r>
        <w:t xml:space="preserve"> </w:t>
      </w:r>
      <w:r w:rsidRPr="00A40925">
        <w:rPr>
          <w:lang w:eastAsia="en-US" w:bidi="en-US"/>
        </w:rPr>
        <w:t xml:space="preserve">(F. </w:t>
      </w:r>
      <w:r>
        <w:t xml:space="preserve">Мүсірепов); </w:t>
      </w:r>
      <w:r>
        <w:rPr>
          <w:rStyle w:val="0pt"/>
        </w:rPr>
        <w:t>Байекесі-ау, үйге жүрі- ңізші</w:t>
      </w:r>
      <w:r>
        <w:t xml:space="preserve"> </w:t>
      </w:r>
      <w:r w:rsidRPr="00A40925">
        <w:rPr>
          <w:lang w:eastAsia="en-US" w:bidi="en-US"/>
        </w:rPr>
        <w:t xml:space="preserve">(F. </w:t>
      </w:r>
      <w:r>
        <w:t xml:space="preserve">Мүсірепов). Осындағы </w:t>
      </w:r>
      <w:r>
        <w:rPr>
          <w:rStyle w:val="0pt"/>
        </w:rPr>
        <w:t>ағасы, байекесі</w:t>
      </w:r>
      <w:r>
        <w:t xml:space="preserve"> деген- дер, әриие, оның ағасы дегеи ұғымды білдірм</w:t>
      </w:r>
      <w:r>
        <w:t xml:space="preserve">ейді. Бұлар- дан </w:t>
      </w:r>
      <w:r>
        <w:rPr>
          <w:rStyle w:val="0pt"/>
        </w:rPr>
        <w:t>кепке аға</w:t>
      </w:r>
      <w:r>
        <w:t xml:space="preserve"> (көп ағасы, ел ағасы) деген тәрізді түсі- нік аңғарылады. Өйткені </w:t>
      </w:r>
      <w:r>
        <w:rPr>
          <w:rStyle w:val="0pt"/>
        </w:rPr>
        <w:t>байекесі</w:t>
      </w:r>
      <w:r>
        <w:t xml:space="preserve"> дегенді оның байекесі деп айту тіпті мүмкін емес. Ендеше, бұл жағдайлар та- уелдік жалғаудыц вокатив категориясын жасайтын да ііекерлердің бірі екенін дәл</w:t>
      </w:r>
      <w:r>
        <w:t>елдейді.</w:t>
      </w:r>
    </w:p>
    <w:p w:rsidR="00AE456F" w:rsidRDefault="00014835">
      <w:pPr>
        <w:pStyle w:val="70"/>
        <w:framePr w:w="5683" w:h="9370" w:hRule="exact" w:wrap="around" w:vAnchor="page" w:hAnchor="page" w:x="71" w:y="3427"/>
        <w:shd w:val="clear" w:color="auto" w:fill="auto"/>
        <w:spacing w:after="141" w:line="150" w:lineRule="exact"/>
        <w:ind w:left="40"/>
      </w:pPr>
      <w:r>
        <w:t>§ 14. СЕПТІК ЖАЛҒАУ</w:t>
      </w:r>
    </w:p>
    <w:p w:rsidR="00AE456F" w:rsidRDefault="00014835">
      <w:pPr>
        <w:pStyle w:val="33"/>
        <w:framePr w:w="5683" w:h="9370" w:hRule="exact" w:wrap="around" w:vAnchor="page" w:hAnchor="page" w:x="71" w:y="3427"/>
        <w:shd w:val="clear" w:color="auto" w:fill="auto"/>
        <w:spacing w:after="0" w:line="206" w:lineRule="exact"/>
        <w:ind w:left="60" w:right="120" w:firstLine="340"/>
        <w:jc w:val="left"/>
      </w:pPr>
      <w:r>
        <w:t xml:space="preserve">Септік жалғаулары арқылы есімдер сейлемдегі етіі тіктермен де, шылау сөздермен де, есімдер өзді-өздері жалғасып әр алуан қарым-қатынасқа түседі. Мысалы: [ </w:t>
      </w:r>
      <w:r>
        <w:rPr>
          <w:rStyle w:val="0pt"/>
        </w:rPr>
        <w:t>Еңбектен</w:t>
      </w:r>
      <w:r>
        <w:t xml:space="preserve"> еңбек шығад (ы), </w:t>
      </w:r>
      <w:r>
        <w:rPr>
          <w:rStyle w:val="0pt"/>
        </w:rPr>
        <w:t>еңбек</w:t>
      </w:r>
      <w:r>
        <w:t xml:space="preserve"> туад (ы),</w:t>
      </w:r>
    </w:p>
    <w:p w:rsidR="00AE456F" w:rsidRDefault="00014835">
      <w:pPr>
        <w:pStyle w:val="33"/>
        <w:framePr w:w="5683" w:h="9370" w:hRule="exact" w:wrap="around" w:vAnchor="page" w:hAnchor="page" w:x="71" w:y="3427"/>
        <w:shd w:val="clear" w:color="auto" w:fill="auto"/>
        <w:spacing w:after="0" w:line="206" w:lineRule="exact"/>
        <w:ind w:left="60" w:firstLine="340"/>
      </w:pPr>
      <w:r>
        <w:rPr>
          <w:rStyle w:val="0pt"/>
        </w:rPr>
        <w:t>Еңбекті</w:t>
      </w:r>
      <w:r>
        <w:t xml:space="preserve"> екбек ақтап, </w:t>
      </w:r>
      <w:r>
        <w:rPr>
          <w:rStyle w:val="0pt"/>
        </w:rPr>
        <w:t>еңбек</w:t>
      </w:r>
      <w:r>
        <w:t xml:space="preserve"> жуа</w:t>
      </w:r>
      <w:r>
        <w:t>д (ы).</w:t>
      </w:r>
    </w:p>
    <w:p w:rsidR="00AE456F" w:rsidRDefault="00014835">
      <w:pPr>
        <w:pStyle w:val="33"/>
        <w:framePr w:w="5683" w:h="9370" w:hRule="exact" w:wrap="around" w:vAnchor="page" w:hAnchor="page" w:x="71" w:y="3427"/>
        <w:shd w:val="clear" w:color="auto" w:fill="auto"/>
        <w:spacing w:after="0" w:line="206" w:lineRule="exact"/>
        <w:ind w:left="400" w:right="1840"/>
        <w:jc w:val="left"/>
      </w:pPr>
      <w:r>
        <w:rPr>
          <w:rStyle w:val="0pt"/>
        </w:rPr>
        <w:t>Еңбек</w:t>
      </w:r>
      <w:r>
        <w:t xml:space="preserve"> етіп күшті туған ерлер </w:t>
      </w:r>
      <w:r>
        <w:rPr>
          <w:rStyle w:val="0pt"/>
        </w:rPr>
        <w:t>Еңбекке</w:t>
      </w:r>
      <w:r>
        <w:t xml:space="preserve"> ерте түра белін буад (ы).</w:t>
      </w:r>
    </w:p>
    <w:p w:rsidR="00AE456F" w:rsidRDefault="00014835">
      <w:pPr>
        <w:pStyle w:val="33"/>
        <w:framePr w:w="5683" w:h="9370" w:hRule="exact" w:wrap="around" w:vAnchor="page" w:hAnchor="page" w:x="71" w:y="3427"/>
        <w:shd w:val="clear" w:color="auto" w:fill="auto"/>
        <w:spacing w:after="0" w:line="206" w:lineRule="exact"/>
        <w:ind w:left="60" w:firstLine="340"/>
      </w:pPr>
      <w:r>
        <w:rPr>
          <w:rStyle w:val="0pt"/>
        </w:rPr>
        <w:t>Ёңбекте</w:t>
      </w:r>
      <w:r>
        <w:t xml:space="preserve"> еңбек еткен ерлерім бар,</w:t>
      </w:r>
    </w:p>
    <w:p w:rsidR="00AE456F" w:rsidRDefault="00014835">
      <w:pPr>
        <w:pStyle w:val="33"/>
        <w:framePr w:w="5683" w:h="9370" w:hRule="exact" w:wrap="around" w:vAnchor="page" w:hAnchor="page" w:x="71" w:y="3427"/>
        <w:shd w:val="clear" w:color="auto" w:fill="auto"/>
        <w:spacing w:after="0" w:line="206" w:lineRule="exact"/>
        <w:ind w:left="60" w:firstLine="340"/>
      </w:pPr>
      <w:r>
        <w:rPr>
          <w:rStyle w:val="0pt"/>
        </w:rPr>
        <w:t>Еңбекке</w:t>
      </w:r>
      <w:r>
        <w:t xml:space="preserve"> сіңірген көп түрлерің бар,</w:t>
      </w:r>
    </w:p>
    <w:p w:rsidR="00AE456F" w:rsidRDefault="00014835">
      <w:pPr>
        <w:pStyle w:val="33"/>
        <w:framePr w:w="5683" w:h="9370" w:hRule="exact" w:wrap="around" w:vAnchor="page" w:hAnchor="page" w:x="71" w:y="3427"/>
        <w:shd w:val="clear" w:color="auto" w:fill="auto"/>
        <w:spacing w:after="0" w:line="206" w:lineRule="exact"/>
        <w:ind w:left="60" w:firstLine="340"/>
      </w:pPr>
      <w:r>
        <w:rPr>
          <w:rStyle w:val="0pt"/>
        </w:rPr>
        <w:t>Еңбегім</w:t>
      </w:r>
      <w:r>
        <w:t xml:space="preserve"> өзгерген жоқ, өз орнында,</w:t>
      </w:r>
    </w:p>
    <w:p w:rsidR="00AE456F" w:rsidRDefault="00014835">
      <w:pPr>
        <w:pStyle w:val="33"/>
        <w:framePr w:w="5683" w:h="9370" w:hRule="exact" w:wrap="around" w:vAnchor="page" w:hAnchor="page" w:x="71" w:y="3427"/>
        <w:shd w:val="clear" w:color="auto" w:fill="auto"/>
        <w:spacing w:after="0" w:line="206" w:lineRule="exact"/>
        <w:ind w:left="60" w:firstLine="340"/>
      </w:pPr>
      <w:r>
        <w:rPr>
          <w:rStyle w:val="0pt"/>
        </w:rPr>
        <w:t>Еңбекпен</w:t>
      </w:r>
      <w:r>
        <w:t xml:space="preserve"> ерік алатын жерлерім бар (И. Б.).</w:t>
      </w:r>
    </w:p>
    <w:p w:rsidR="00AE456F" w:rsidRDefault="00014835">
      <w:pPr>
        <w:pStyle w:val="33"/>
        <w:framePr w:w="5683" w:h="9370" w:hRule="exact" w:wrap="around" w:vAnchor="page" w:hAnchor="page" w:x="71" w:y="3427"/>
        <w:shd w:val="clear" w:color="auto" w:fill="auto"/>
        <w:spacing w:after="0" w:line="206" w:lineRule="exact"/>
        <w:ind w:left="60" w:right="120" w:firstLine="340"/>
      </w:pPr>
      <w:r>
        <w:t xml:space="preserve">Бүл мысалда 13 мәртебе ұшырасатын </w:t>
      </w:r>
      <w:r>
        <w:rPr>
          <w:rStyle w:val="0pt"/>
        </w:rPr>
        <w:t>еңбек</w:t>
      </w:r>
      <w:r>
        <w:t xml:space="preserve"> сөзі түр лі-түрлі қосымшалар косылып, әр алуан формада қолді нылып тұр. Егер жетінші жолдын. басындағы </w:t>
      </w:r>
      <w:r>
        <w:rPr>
          <w:rStyle w:val="0pt"/>
        </w:rPr>
        <w:t xml:space="preserve">еңбегім № </w:t>
      </w:r>
      <w:r>
        <w:t>геннен басқаларыньің қосымшаларын алыгі тастасаЗ сөйлемдегі сездердің'байланысы бүзылып не қиыспай к| лады, нс сөйломдердің мағыналары өзгеріп</w:t>
      </w:r>
      <w:r>
        <w:t xml:space="preserve"> кетеді. Мч салы: тертіпші жолдағы </w:t>
      </w:r>
      <w:r>
        <w:rPr>
          <w:rStyle w:val="0pt"/>
        </w:rPr>
        <w:t>еңбекке</w:t>
      </w:r>
      <w:r>
        <w:t xml:space="preserve"> деген сөздіи косымга сын альш -тастасак. </w:t>
      </w:r>
      <w:r>
        <w:rPr>
          <w:rStyle w:val="0pt"/>
        </w:rPr>
        <w:t>еқбек ерте тұра белін буады</w:t>
      </w:r>
      <w:r>
        <w:t xml:space="preserve"> деге! болады да, сснлемніц мағьінасы өзгереді.</w:t>
      </w:r>
    </w:p>
    <w:p w:rsidR="00AE456F" w:rsidRDefault="00014835">
      <w:pPr>
        <w:pStyle w:val="33"/>
        <w:framePr w:w="5683" w:h="9370" w:hRule="exact" w:wrap="around" w:vAnchor="page" w:hAnchor="page" w:x="71" w:y="3427"/>
        <w:shd w:val="clear" w:color="auto" w:fill="auto"/>
        <w:spacing w:after="0" w:line="206" w:lineRule="exact"/>
        <w:ind w:left="60" w:firstLine="340"/>
      </w:pPr>
      <w:r>
        <w:t xml:space="preserve">Бүл қосымшаляп </w:t>
      </w:r>
      <w:r>
        <w:rPr>
          <w:rStyle w:val="0pt"/>
        </w:rPr>
        <w:t>еңбек</w:t>
      </w:r>
      <w:r>
        <w:t xml:space="preserve"> деген сезді әр сейлечлегі еті</w:t>
      </w:r>
      <w:r>
        <w:rPr>
          <w:vertAlign w:val="superscript"/>
        </w:rPr>
        <w:t>£</w:t>
      </w:r>
    </w:p>
    <w:p w:rsidR="00AE456F" w:rsidRDefault="00014835">
      <w:pPr>
        <w:pStyle w:val="44"/>
        <w:framePr w:wrap="around" w:vAnchor="page" w:hAnchor="page" w:x="153" w:y="12932"/>
        <w:shd w:val="clear" w:color="auto" w:fill="auto"/>
        <w:spacing w:line="150" w:lineRule="exact"/>
        <w:ind w:left="20"/>
      </w:pPr>
      <w:r>
        <w:t>56</w:t>
      </w:r>
    </w:p>
    <w:p w:rsidR="00AE456F" w:rsidRDefault="00014835">
      <w:pPr>
        <w:pStyle w:val="33"/>
        <w:framePr w:w="5654" w:h="3616" w:hRule="exact" w:wrap="around" w:vAnchor="page" w:hAnchor="page" w:x="6191" w:y="3440"/>
        <w:shd w:val="clear" w:color="auto" w:fill="auto"/>
        <w:spacing w:after="0" w:line="206" w:lineRule="exact"/>
        <w:ind w:left="60"/>
      </w:pPr>
      <w:r>
        <w:t>тік мүшелермен байланыстырып түр. Бірақ, с</w:t>
      </w:r>
      <w:r>
        <w:t xml:space="preserve">олай бола тұрса да, </w:t>
      </w:r>
      <w:r>
        <w:rPr>
          <w:rStyle w:val="0pt"/>
        </w:rPr>
        <w:t xml:space="preserve">еңбектен, еңбекті, еңбекке, еңбекте, еңбекпен </w:t>
      </w:r>
      <w:r>
        <w:t>дегендердің беретін мағыналары өзара бірдей емес. өйт- кені олардың формалары біркелкі емес, әр алуан. Деген- мен, олар сөздердің лексикалық мағынасын өзгертпей, грамматикалық қызметтерін ға</w:t>
      </w:r>
      <w:r>
        <w:t>на өзгертетіндіктен, ол сөздер мағына жағынан бір-бірінен алыстап та кетпей, біреулері етістік арқылы айтылған қимылдың тікелей объектісін (еңбекті), біреулері кимылдың шығуын (</w:t>
      </w:r>
      <w:r>
        <w:rPr>
          <w:rStyle w:val="0pt"/>
        </w:rPr>
        <w:t>ең</w:t>
      </w:r>
      <w:r>
        <w:t xml:space="preserve">- </w:t>
      </w:r>
      <w:r>
        <w:rPr>
          <w:rStyle w:val="0pt"/>
        </w:rPr>
        <w:t>бектен),</w:t>
      </w:r>
      <w:r>
        <w:t xml:space="preserve"> біреулері қимылдың болған орнын (</w:t>
      </w:r>
      <w:r>
        <w:rPr>
          <w:rStyle w:val="0pt"/>
        </w:rPr>
        <w:t>еңбекте</w:t>
      </w:r>
      <w:r>
        <w:t>), біреулері қимылдың бағы</w:t>
      </w:r>
      <w:r>
        <w:t xml:space="preserve">тын </w:t>
      </w:r>
      <w:r>
        <w:rPr>
          <w:rStyle w:val="0pt"/>
        </w:rPr>
        <w:t>(еңбекке),</w:t>
      </w:r>
      <w:r>
        <w:t xml:space="preserve"> біреулері қи- мылдың құралын (еңбекпен) білдіріп түр.</w:t>
      </w:r>
    </w:p>
    <w:p w:rsidR="00AE456F" w:rsidRDefault="00014835">
      <w:pPr>
        <w:pStyle w:val="33"/>
        <w:framePr w:w="5654" w:h="3616" w:hRule="exact" w:wrap="around" w:vAnchor="page" w:hAnchor="page" w:x="6191" w:y="3440"/>
        <w:shd w:val="clear" w:color="auto" w:fill="auto"/>
        <w:spacing w:after="0" w:line="206" w:lineRule="exact"/>
        <w:ind w:left="60" w:right="20" w:firstLine="300"/>
      </w:pPr>
      <w:r>
        <w:t>Сөйтіп, бұл қосымшалар сейлемдегі сөздерді бір-бірі- мен жалғастырып, септестіріп тұр. Осындай қосымшалар- ды септік жалғаулары дейміз. Сөздердің жалғауларды қабылдап өзгерту жүйесін сөзд</w:t>
      </w:r>
      <w:r>
        <w:t>ердің септелуі деп немесе септеу деп атайды.</w:t>
      </w:r>
    </w:p>
    <w:tbl>
      <w:tblPr>
        <w:tblOverlap w:val="never"/>
        <w:tblW w:w="0" w:type="auto"/>
        <w:tblLayout w:type="fixed"/>
        <w:tblCellMar>
          <w:left w:w="10" w:type="dxa"/>
          <w:right w:w="10" w:type="dxa"/>
        </w:tblCellMar>
        <w:tblLook w:val="04A0" w:firstRow="1" w:lastRow="0" w:firstColumn="1" w:lastColumn="0" w:noHBand="0" w:noVBand="1"/>
      </w:tblPr>
      <w:tblGrid>
        <w:gridCol w:w="322"/>
        <w:gridCol w:w="1090"/>
        <w:gridCol w:w="1330"/>
        <w:gridCol w:w="2885"/>
      </w:tblGrid>
      <w:tr w:rsidR="00AE456F">
        <w:tblPrEx>
          <w:tblCellMar>
            <w:top w:w="0" w:type="dxa"/>
            <w:bottom w:w="0" w:type="dxa"/>
          </w:tblCellMar>
        </w:tblPrEx>
        <w:trPr>
          <w:trHeight w:hRule="exact" w:val="293"/>
        </w:trPr>
        <w:tc>
          <w:tcPr>
            <w:tcW w:w="322" w:type="dxa"/>
            <w:vMerge w:val="restart"/>
            <w:tcBorders>
              <w:top w:val="single" w:sz="4" w:space="0" w:color="auto"/>
              <w:left w:val="single" w:sz="4" w:space="0" w:color="auto"/>
            </w:tcBorders>
            <w:shd w:val="clear" w:color="auto" w:fill="FFFFFF"/>
            <w:vAlign w:val="bottom"/>
          </w:tcPr>
          <w:p w:rsidR="00AE456F" w:rsidRDefault="00014835">
            <w:pPr>
              <w:pStyle w:val="33"/>
              <w:framePr w:w="5626" w:h="5510" w:wrap="around" w:vAnchor="page" w:hAnchor="page" w:x="6196" w:y="7258"/>
              <w:shd w:val="clear" w:color="auto" w:fill="auto"/>
              <w:spacing w:after="0" w:line="150" w:lineRule="exact"/>
              <w:ind w:right="100"/>
              <w:jc w:val="right"/>
            </w:pPr>
            <w:r>
              <w:rPr>
                <w:rStyle w:val="75pt0pt2"/>
              </w:rPr>
              <w:t>н</w:t>
            </w:r>
          </w:p>
          <w:p w:rsidR="00AE456F" w:rsidRDefault="00014835">
            <w:pPr>
              <w:pStyle w:val="33"/>
              <w:framePr w:w="5626" w:h="5510" w:wrap="around" w:vAnchor="page" w:hAnchor="page" w:x="6196" w:y="7258"/>
              <w:shd w:val="clear" w:color="auto" w:fill="auto"/>
              <w:spacing w:after="0" w:line="150" w:lineRule="exact"/>
              <w:ind w:right="100"/>
              <w:jc w:val="right"/>
            </w:pPr>
            <w:r>
              <w:rPr>
                <w:rStyle w:val="75pt0pt3"/>
              </w:rPr>
              <w:t>о</w:t>
            </w:r>
          </w:p>
          <w:p w:rsidR="00AE456F" w:rsidRDefault="00014835">
            <w:pPr>
              <w:pStyle w:val="33"/>
              <w:framePr w:w="5626" w:h="5510" w:wrap="around" w:vAnchor="page" w:hAnchor="page" w:x="6196" w:y="7258"/>
              <w:shd w:val="clear" w:color="auto" w:fill="auto"/>
              <w:spacing w:after="0" w:line="150" w:lineRule="exact"/>
              <w:ind w:right="100"/>
              <w:jc w:val="right"/>
            </w:pPr>
            <w:r>
              <w:rPr>
                <w:rStyle w:val="75pt0pt2"/>
              </w:rPr>
              <w:t>с.</w:t>
            </w:r>
          </w:p>
        </w:tc>
        <w:tc>
          <w:tcPr>
            <w:tcW w:w="1090" w:type="dxa"/>
            <w:vMerge w:val="restart"/>
            <w:tcBorders>
              <w:top w:val="single" w:sz="4" w:space="0" w:color="auto"/>
              <w:left w:val="single" w:sz="4" w:space="0" w:color="auto"/>
            </w:tcBorders>
            <w:shd w:val="clear" w:color="auto" w:fill="FFFFFF"/>
            <w:vAlign w:val="center"/>
          </w:tcPr>
          <w:p w:rsidR="00AE456F" w:rsidRDefault="00014835">
            <w:pPr>
              <w:pStyle w:val="33"/>
              <w:framePr w:w="5626" w:h="5510" w:wrap="around" w:vAnchor="page" w:hAnchor="page" w:x="6196" w:y="7258"/>
              <w:shd w:val="clear" w:color="auto" w:fill="auto"/>
              <w:spacing w:after="0" w:line="125" w:lineRule="exact"/>
              <w:jc w:val="center"/>
            </w:pPr>
            <w:r>
              <w:rPr>
                <w:rStyle w:val="75pt0pt2"/>
              </w:rPr>
              <w:t>Септік жал- ғауларының аты</w:t>
            </w:r>
          </w:p>
        </w:tc>
        <w:tc>
          <w:tcPr>
            <w:tcW w:w="4215" w:type="dxa"/>
            <w:gridSpan w:val="2"/>
            <w:tcBorders>
              <w:top w:val="single" w:sz="4" w:space="0" w:color="auto"/>
              <w:left w:val="single" w:sz="4" w:space="0" w:color="auto"/>
              <w:right w:val="single" w:sz="4" w:space="0" w:color="auto"/>
            </w:tcBorders>
            <w:shd w:val="clear" w:color="auto" w:fill="FFFFFF"/>
            <w:vAlign w:val="bottom"/>
          </w:tcPr>
          <w:p w:rsidR="00AE456F" w:rsidRDefault="00014835">
            <w:pPr>
              <w:pStyle w:val="33"/>
              <w:framePr w:w="5626" w:h="5510" w:wrap="around" w:vAnchor="page" w:hAnchor="page" w:x="6196" w:y="7258"/>
              <w:shd w:val="clear" w:color="auto" w:fill="auto"/>
              <w:spacing w:after="0" w:line="150" w:lineRule="exact"/>
              <w:jc w:val="center"/>
            </w:pPr>
            <w:r>
              <w:rPr>
                <w:rStyle w:val="75pt2pt"/>
              </w:rPr>
              <w:t>Сүраулары</w:t>
            </w:r>
          </w:p>
        </w:tc>
      </w:tr>
      <w:tr w:rsidR="00AE456F">
        <w:tblPrEx>
          <w:tblCellMar>
            <w:top w:w="0" w:type="dxa"/>
            <w:bottom w:w="0" w:type="dxa"/>
          </w:tblCellMar>
        </w:tblPrEx>
        <w:trPr>
          <w:trHeight w:hRule="exact" w:val="547"/>
        </w:trPr>
        <w:tc>
          <w:tcPr>
            <w:tcW w:w="322" w:type="dxa"/>
            <w:vMerge/>
            <w:tcBorders>
              <w:left w:val="single" w:sz="4" w:space="0" w:color="auto"/>
            </w:tcBorders>
            <w:shd w:val="clear" w:color="auto" w:fill="FFFFFF"/>
            <w:vAlign w:val="bottom"/>
          </w:tcPr>
          <w:p w:rsidR="00AE456F" w:rsidRDefault="00AE456F">
            <w:pPr>
              <w:framePr w:w="5626" w:h="5510" w:wrap="around" w:vAnchor="page" w:hAnchor="page" w:x="6196" w:y="7258"/>
            </w:pPr>
          </w:p>
        </w:tc>
        <w:tc>
          <w:tcPr>
            <w:tcW w:w="1090" w:type="dxa"/>
            <w:vMerge/>
            <w:tcBorders>
              <w:left w:val="single" w:sz="4" w:space="0" w:color="auto"/>
            </w:tcBorders>
            <w:shd w:val="clear" w:color="auto" w:fill="FFFFFF"/>
            <w:vAlign w:val="center"/>
          </w:tcPr>
          <w:p w:rsidR="00AE456F" w:rsidRDefault="00AE456F">
            <w:pPr>
              <w:framePr w:w="5626" w:h="5510" w:wrap="around" w:vAnchor="page" w:hAnchor="page" w:x="6196" w:y="7258"/>
            </w:pPr>
          </w:p>
        </w:tc>
        <w:tc>
          <w:tcPr>
            <w:tcW w:w="4215" w:type="dxa"/>
            <w:gridSpan w:val="2"/>
            <w:tcBorders>
              <w:top w:val="single" w:sz="4" w:space="0" w:color="auto"/>
              <w:left w:val="single" w:sz="4" w:space="0" w:color="auto"/>
              <w:right w:val="single" w:sz="4" w:space="0" w:color="auto"/>
            </w:tcBorders>
            <w:shd w:val="clear" w:color="auto" w:fill="FFFFFF"/>
            <w:vAlign w:val="center"/>
          </w:tcPr>
          <w:p w:rsidR="00AE456F" w:rsidRDefault="00014835">
            <w:pPr>
              <w:pStyle w:val="33"/>
              <w:framePr w:w="5626" w:h="5510" w:wrap="around" w:vAnchor="page" w:hAnchor="page" w:x="6196" w:y="7258"/>
              <w:shd w:val="clear" w:color="auto" w:fill="auto"/>
              <w:spacing w:after="0" w:line="150" w:lineRule="exact"/>
              <w:ind w:left="40"/>
              <w:jc w:val="left"/>
            </w:pPr>
            <w:r>
              <w:rPr>
                <w:rStyle w:val="75pt0pt2"/>
              </w:rPr>
              <w:t>^үраулары'</w:t>
            </w:r>
            <w:r>
              <w:rPr>
                <w:rStyle w:val="75pt0pt2"/>
                <w:vertAlign w:val="superscript"/>
              </w:rPr>
              <w:t>4</w:t>
            </w:r>
            <w:r>
              <w:rPr>
                <w:rStyle w:val="75pt0pt2"/>
              </w:rPr>
              <w:t xml:space="preserve"> Тэуелдік септіктің сураулары</w:t>
            </w:r>
          </w:p>
        </w:tc>
      </w:tr>
      <w:tr w:rsidR="00AE456F">
        <w:tblPrEx>
          <w:tblCellMar>
            <w:top w:w="0" w:type="dxa"/>
            <w:bottom w:w="0" w:type="dxa"/>
          </w:tblCellMar>
        </w:tblPrEx>
        <w:trPr>
          <w:trHeight w:hRule="exact" w:val="720"/>
        </w:trPr>
        <w:tc>
          <w:tcPr>
            <w:tcW w:w="322" w:type="dxa"/>
            <w:tcBorders>
              <w:top w:val="single" w:sz="4" w:space="0" w:color="auto"/>
              <w:left w:val="single" w:sz="4" w:space="0" w:color="auto"/>
            </w:tcBorders>
            <w:shd w:val="clear" w:color="auto" w:fill="FFFFFF"/>
            <w:vAlign w:val="center"/>
          </w:tcPr>
          <w:p w:rsidR="00AE456F" w:rsidRDefault="00014835">
            <w:pPr>
              <w:pStyle w:val="33"/>
              <w:framePr w:w="5626" w:h="5510" w:wrap="around" w:vAnchor="page" w:hAnchor="page" w:x="6196" w:y="7258"/>
              <w:shd w:val="clear" w:color="auto" w:fill="auto"/>
              <w:spacing w:after="0" w:line="150" w:lineRule="exact"/>
              <w:ind w:left="160"/>
              <w:jc w:val="left"/>
            </w:pPr>
            <w:r>
              <w:rPr>
                <w:rStyle w:val="75pt0pt2"/>
              </w:rPr>
              <w:t>1</w:t>
            </w:r>
          </w:p>
        </w:tc>
        <w:tc>
          <w:tcPr>
            <w:tcW w:w="1090" w:type="dxa"/>
            <w:tcBorders>
              <w:top w:val="single" w:sz="4" w:space="0" w:color="auto"/>
              <w:left w:val="single" w:sz="4" w:space="0" w:color="auto"/>
            </w:tcBorders>
            <w:shd w:val="clear" w:color="auto" w:fill="FFFFFF"/>
            <w:vAlign w:val="center"/>
          </w:tcPr>
          <w:p w:rsidR="00AE456F" w:rsidRDefault="00014835">
            <w:pPr>
              <w:pStyle w:val="33"/>
              <w:framePr w:w="5626" w:h="5510" w:wrap="around" w:vAnchor="page" w:hAnchor="page" w:x="6196" w:y="7258"/>
              <w:shd w:val="clear" w:color="auto" w:fill="auto"/>
              <w:spacing w:after="0" w:line="150" w:lineRule="exact"/>
              <w:ind w:left="140"/>
              <w:jc w:val="left"/>
            </w:pPr>
            <w:r>
              <w:rPr>
                <w:rStyle w:val="75pt0pt2"/>
              </w:rPr>
              <w:t>Атау</w:t>
            </w:r>
          </w:p>
        </w:tc>
        <w:tc>
          <w:tcPr>
            <w:tcW w:w="1330" w:type="dxa"/>
            <w:tcBorders>
              <w:top w:val="single" w:sz="4" w:space="0" w:color="auto"/>
              <w:left w:val="single" w:sz="4" w:space="0" w:color="auto"/>
            </w:tcBorders>
            <w:shd w:val="clear" w:color="auto" w:fill="FFFFFF"/>
            <w:vAlign w:val="center"/>
          </w:tcPr>
          <w:p w:rsidR="00AE456F" w:rsidRDefault="00014835">
            <w:pPr>
              <w:pStyle w:val="33"/>
              <w:framePr w:w="5626" w:h="5510" w:wrap="around" w:vAnchor="page" w:hAnchor="page" w:x="6196" w:y="7258"/>
              <w:shd w:val="clear" w:color="auto" w:fill="auto"/>
              <w:spacing w:after="0" w:line="150" w:lineRule="exact"/>
              <w:ind w:left="40"/>
              <w:jc w:val="left"/>
            </w:pPr>
            <w:r>
              <w:rPr>
                <w:rStyle w:val="75pt0pt2"/>
              </w:rPr>
              <w:t>кім не?</w:t>
            </w:r>
          </w:p>
        </w:tc>
        <w:tc>
          <w:tcPr>
            <w:tcW w:w="2885" w:type="dxa"/>
            <w:tcBorders>
              <w:top w:val="single" w:sz="4" w:space="0" w:color="auto"/>
              <w:left w:val="single" w:sz="4" w:space="0" w:color="auto"/>
              <w:right w:val="single" w:sz="4" w:space="0" w:color="auto"/>
            </w:tcBorders>
            <w:shd w:val="clear" w:color="auto" w:fill="FFFFFF"/>
            <w:vAlign w:val="center"/>
          </w:tcPr>
          <w:p w:rsidR="00AE456F" w:rsidRDefault="00014835">
            <w:pPr>
              <w:pStyle w:val="33"/>
              <w:framePr w:w="5626" w:h="5510" w:wrap="around" w:vAnchor="page" w:hAnchor="page" w:x="6196" w:y="7258"/>
              <w:shd w:val="clear" w:color="auto" w:fill="auto"/>
              <w:spacing w:after="0" w:line="168" w:lineRule="exact"/>
              <w:ind w:left="40"/>
              <w:jc w:val="left"/>
            </w:pPr>
            <w:r>
              <w:rPr>
                <w:rStyle w:val="75pt0pt2"/>
              </w:rPr>
              <w:t>кім? кімім? кімің? кіміңіз? кімі? нем? нең? некіз? несі?</w:t>
            </w:r>
          </w:p>
        </w:tc>
      </w:tr>
      <w:tr w:rsidR="00AE456F">
        <w:tblPrEx>
          <w:tblCellMar>
            <w:top w:w="0" w:type="dxa"/>
            <w:bottom w:w="0" w:type="dxa"/>
          </w:tblCellMar>
        </w:tblPrEx>
        <w:trPr>
          <w:trHeight w:hRule="exact" w:val="725"/>
        </w:trPr>
        <w:tc>
          <w:tcPr>
            <w:tcW w:w="322" w:type="dxa"/>
            <w:tcBorders>
              <w:top w:val="single" w:sz="4" w:space="0" w:color="auto"/>
              <w:left w:val="single" w:sz="4" w:space="0" w:color="auto"/>
            </w:tcBorders>
            <w:shd w:val="clear" w:color="auto" w:fill="FFFFFF"/>
            <w:vAlign w:val="center"/>
          </w:tcPr>
          <w:p w:rsidR="00AE456F" w:rsidRDefault="00014835">
            <w:pPr>
              <w:pStyle w:val="33"/>
              <w:framePr w:w="5626" w:h="5510" w:wrap="around" w:vAnchor="page" w:hAnchor="page" w:x="6196" w:y="7258"/>
              <w:shd w:val="clear" w:color="auto" w:fill="auto"/>
              <w:spacing w:after="0" w:line="150" w:lineRule="exact"/>
              <w:ind w:left="160"/>
              <w:jc w:val="left"/>
            </w:pPr>
            <w:r>
              <w:rPr>
                <w:rStyle w:val="75pt0pt2"/>
              </w:rPr>
              <w:t>2</w:t>
            </w:r>
          </w:p>
        </w:tc>
        <w:tc>
          <w:tcPr>
            <w:tcW w:w="1090" w:type="dxa"/>
            <w:tcBorders>
              <w:top w:val="single" w:sz="4" w:space="0" w:color="auto"/>
              <w:left w:val="single" w:sz="4" w:space="0" w:color="auto"/>
            </w:tcBorders>
            <w:shd w:val="clear" w:color="auto" w:fill="FFFFFF"/>
          </w:tcPr>
          <w:p w:rsidR="00AE456F" w:rsidRDefault="00014835">
            <w:pPr>
              <w:pStyle w:val="33"/>
              <w:framePr w:w="5626" w:h="5510" w:wrap="around" w:vAnchor="page" w:hAnchor="page" w:x="6196" w:y="7258"/>
              <w:shd w:val="clear" w:color="auto" w:fill="auto"/>
              <w:spacing w:after="0" w:line="150" w:lineRule="exact"/>
              <w:ind w:left="100"/>
              <w:jc w:val="left"/>
            </w:pPr>
            <w:r>
              <w:rPr>
                <w:rStyle w:val="75pt0pt2"/>
              </w:rPr>
              <w:t>Ілік</w:t>
            </w:r>
          </w:p>
        </w:tc>
        <w:tc>
          <w:tcPr>
            <w:tcW w:w="1330" w:type="dxa"/>
            <w:tcBorders>
              <w:top w:val="single" w:sz="4" w:space="0" w:color="auto"/>
              <w:left w:val="single" w:sz="4" w:space="0" w:color="auto"/>
            </w:tcBorders>
            <w:shd w:val="clear" w:color="auto" w:fill="FFFFFF"/>
          </w:tcPr>
          <w:p w:rsidR="00AE456F" w:rsidRDefault="00014835">
            <w:pPr>
              <w:pStyle w:val="33"/>
              <w:framePr w:w="5626" w:h="5510" w:wrap="around" w:vAnchor="page" w:hAnchor="page" w:x="6196" w:y="7258"/>
              <w:shd w:val="clear" w:color="auto" w:fill="auto"/>
              <w:spacing w:after="0" w:line="150" w:lineRule="exact"/>
              <w:jc w:val="center"/>
            </w:pPr>
            <w:r>
              <w:rPr>
                <w:rStyle w:val="75pt0pt2"/>
              </w:rPr>
              <w:t>кімнің? ненің?</w:t>
            </w:r>
          </w:p>
        </w:tc>
        <w:tc>
          <w:tcPr>
            <w:tcW w:w="2885" w:type="dxa"/>
            <w:tcBorders>
              <w:top w:val="single" w:sz="4" w:space="0" w:color="auto"/>
              <w:left w:val="single" w:sz="4" w:space="0" w:color="auto"/>
              <w:right w:val="single" w:sz="4" w:space="0" w:color="auto"/>
            </w:tcBorders>
            <w:shd w:val="clear" w:color="auto" w:fill="FFFFFF"/>
            <w:vAlign w:val="center"/>
          </w:tcPr>
          <w:p w:rsidR="00AE456F" w:rsidRDefault="00014835">
            <w:pPr>
              <w:pStyle w:val="33"/>
              <w:framePr w:w="5626" w:h="5510" w:wrap="around" w:vAnchor="page" w:hAnchor="page" w:x="6196" w:y="7258"/>
              <w:shd w:val="clear" w:color="auto" w:fill="auto"/>
              <w:spacing w:after="0" w:line="168" w:lineRule="exact"/>
              <w:ind w:left="40"/>
              <w:jc w:val="left"/>
            </w:pPr>
            <w:r>
              <w:rPr>
                <w:rStyle w:val="75pt0pt2"/>
              </w:rPr>
              <w:t xml:space="preserve">кімімнін? кіміңнің? </w:t>
            </w:r>
            <w:r>
              <w:rPr>
                <w:rStyle w:val="75pt0pt2"/>
              </w:rPr>
              <w:t>кіміңіздіц? кімінің? немнің? неңнің? неңіздің? несінің?</w:t>
            </w:r>
          </w:p>
        </w:tc>
      </w:tr>
      <w:tr w:rsidR="00AE456F">
        <w:tblPrEx>
          <w:tblCellMar>
            <w:top w:w="0" w:type="dxa"/>
            <w:bottom w:w="0" w:type="dxa"/>
          </w:tblCellMar>
        </w:tblPrEx>
        <w:trPr>
          <w:trHeight w:hRule="exact" w:val="552"/>
        </w:trPr>
        <w:tc>
          <w:tcPr>
            <w:tcW w:w="322" w:type="dxa"/>
            <w:tcBorders>
              <w:top w:val="single" w:sz="4" w:space="0" w:color="auto"/>
              <w:left w:val="single" w:sz="4" w:space="0" w:color="auto"/>
            </w:tcBorders>
            <w:shd w:val="clear" w:color="auto" w:fill="FFFFFF"/>
          </w:tcPr>
          <w:p w:rsidR="00AE456F" w:rsidRDefault="00014835">
            <w:pPr>
              <w:pStyle w:val="33"/>
              <w:framePr w:w="5626" w:h="5510" w:wrap="around" w:vAnchor="page" w:hAnchor="page" w:x="6196" w:y="7258"/>
              <w:shd w:val="clear" w:color="auto" w:fill="auto"/>
              <w:spacing w:after="0" w:line="150" w:lineRule="exact"/>
              <w:ind w:left="160"/>
              <w:jc w:val="left"/>
            </w:pPr>
            <w:r>
              <w:rPr>
                <w:rStyle w:val="75pt0pt2"/>
              </w:rPr>
              <w:t>3</w:t>
            </w:r>
          </w:p>
        </w:tc>
        <w:tc>
          <w:tcPr>
            <w:tcW w:w="1090" w:type="dxa"/>
            <w:tcBorders>
              <w:top w:val="single" w:sz="4" w:space="0" w:color="auto"/>
              <w:left w:val="single" w:sz="4" w:space="0" w:color="auto"/>
            </w:tcBorders>
            <w:shd w:val="clear" w:color="auto" w:fill="FFFFFF"/>
          </w:tcPr>
          <w:p w:rsidR="00AE456F" w:rsidRDefault="00014835">
            <w:pPr>
              <w:pStyle w:val="33"/>
              <w:framePr w:w="5626" w:h="5510" w:wrap="around" w:vAnchor="page" w:hAnchor="page" w:x="6196" w:y="7258"/>
              <w:shd w:val="clear" w:color="auto" w:fill="auto"/>
              <w:spacing w:after="0" w:line="150" w:lineRule="exact"/>
              <w:ind w:left="100"/>
              <w:jc w:val="left"/>
            </w:pPr>
            <w:r>
              <w:rPr>
                <w:rStyle w:val="75pt0pt2"/>
              </w:rPr>
              <w:t>Барыс</w:t>
            </w:r>
          </w:p>
        </w:tc>
        <w:tc>
          <w:tcPr>
            <w:tcW w:w="1330" w:type="dxa"/>
            <w:tcBorders>
              <w:top w:val="single" w:sz="4" w:space="0" w:color="auto"/>
              <w:left w:val="single" w:sz="4" w:space="0" w:color="auto"/>
            </w:tcBorders>
            <w:shd w:val="clear" w:color="auto" w:fill="FFFFFF"/>
            <w:vAlign w:val="center"/>
          </w:tcPr>
          <w:p w:rsidR="00AE456F" w:rsidRDefault="00014835">
            <w:pPr>
              <w:pStyle w:val="33"/>
              <w:framePr w:w="5626" w:h="5510" w:wrap="around" w:vAnchor="page" w:hAnchor="page" w:x="6196" w:y="7258"/>
              <w:shd w:val="clear" w:color="auto" w:fill="auto"/>
              <w:spacing w:after="0" w:line="173" w:lineRule="exact"/>
              <w:jc w:val="center"/>
            </w:pPr>
            <w:r>
              <w:rPr>
                <w:rStyle w:val="75pt0pt2"/>
              </w:rPr>
              <w:t>кімге? неге? кайда?</w:t>
            </w:r>
          </w:p>
        </w:tc>
        <w:tc>
          <w:tcPr>
            <w:tcW w:w="2885" w:type="dxa"/>
            <w:tcBorders>
              <w:top w:val="single" w:sz="4" w:space="0" w:color="auto"/>
              <w:left w:val="single" w:sz="4" w:space="0" w:color="auto"/>
              <w:right w:val="single" w:sz="4" w:space="0" w:color="auto"/>
            </w:tcBorders>
            <w:shd w:val="clear" w:color="auto" w:fill="FFFFFF"/>
            <w:vAlign w:val="center"/>
          </w:tcPr>
          <w:p w:rsidR="00AE456F" w:rsidRDefault="00014835">
            <w:pPr>
              <w:pStyle w:val="33"/>
              <w:framePr w:w="5626" w:h="5510" w:wrap="around" w:vAnchor="page" w:hAnchor="page" w:x="6196" w:y="7258"/>
              <w:shd w:val="clear" w:color="auto" w:fill="auto"/>
              <w:spacing w:after="0" w:line="173" w:lineRule="exact"/>
              <w:ind w:left="40"/>
              <w:jc w:val="left"/>
            </w:pPr>
            <w:r>
              <w:rPr>
                <w:rStyle w:val="75pt0pt2"/>
              </w:rPr>
              <w:t>кіміме? кіміңе? кіміңізге? кіміне? неме? нене? ненізге? несіне?</w:t>
            </w:r>
          </w:p>
        </w:tc>
      </w:tr>
      <w:tr w:rsidR="00AE456F">
        <w:tblPrEx>
          <w:tblCellMar>
            <w:top w:w="0" w:type="dxa"/>
            <w:bottom w:w="0" w:type="dxa"/>
          </w:tblCellMar>
        </w:tblPrEx>
        <w:trPr>
          <w:trHeight w:hRule="exact" w:val="552"/>
        </w:trPr>
        <w:tc>
          <w:tcPr>
            <w:tcW w:w="322" w:type="dxa"/>
            <w:tcBorders>
              <w:top w:val="single" w:sz="4" w:space="0" w:color="auto"/>
              <w:left w:val="single" w:sz="4" w:space="0" w:color="auto"/>
            </w:tcBorders>
            <w:shd w:val="clear" w:color="auto" w:fill="FFFFFF"/>
          </w:tcPr>
          <w:p w:rsidR="00AE456F" w:rsidRDefault="00014835">
            <w:pPr>
              <w:pStyle w:val="33"/>
              <w:framePr w:w="5626" w:h="5510" w:wrap="around" w:vAnchor="page" w:hAnchor="page" w:x="6196" w:y="7258"/>
              <w:shd w:val="clear" w:color="auto" w:fill="auto"/>
              <w:spacing w:after="0" w:line="150" w:lineRule="exact"/>
              <w:ind w:left="160"/>
              <w:jc w:val="left"/>
            </w:pPr>
            <w:r>
              <w:rPr>
                <w:rStyle w:val="75pt0pt2"/>
              </w:rPr>
              <w:t>4</w:t>
            </w:r>
          </w:p>
        </w:tc>
        <w:tc>
          <w:tcPr>
            <w:tcW w:w="1090" w:type="dxa"/>
            <w:tcBorders>
              <w:top w:val="single" w:sz="4" w:space="0" w:color="auto"/>
              <w:left w:val="single" w:sz="4" w:space="0" w:color="auto"/>
            </w:tcBorders>
            <w:shd w:val="clear" w:color="auto" w:fill="FFFFFF"/>
          </w:tcPr>
          <w:p w:rsidR="00AE456F" w:rsidRDefault="00014835">
            <w:pPr>
              <w:pStyle w:val="33"/>
              <w:framePr w:w="5626" w:h="5510" w:wrap="around" w:vAnchor="page" w:hAnchor="page" w:x="6196" w:y="7258"/>
              <w:shd w:val="clear" w:color="auto" w:fill="auto"/>
              <w:spacing w:after="0" w:line="150" w:lineRule="exact"/>
              <w:ind w:left="100"/>
              <w:jc w:val="left"/>
            </w:pPr>
            <w:r>
              <w:rPr>
                <w:rStyle w:val="75pt0pt2"/>
              </w:rPr>
              <w:t>Табыс</w:t>
            </w:r>
          </w:p>
        </w:tc>
        <w:tc>
          <w:tcPr>
            <w:tcW w:w="1330" w:type="dxa"/>
            <w:tcBorders>
              <w:top w:val="single" w:sz="4" w:space="0" w:color="auto"/>
              <w:left w:val="single" w:sz="4" w:space="0" w:color="auto"/>
            </w:tcBorders>
            <w:shd w:val="clear" w:color="auto" w:fill="FFFFFF"/>
          </w:tcPr>
          <w:p w:rsidR="00AE456F" w:rsidRDefault="00014835">
            <w:pPr>
              <w:pStyle w:val="33"/>
              <w:framePr w:w="5626" w:h="5510" w:wrap="around" w:vAnchor="page" w:hAnchor="page" w:x="6196" w:y="7258"/>
              <w:shd w:val="clear" w:color="auto" w:fill="auto"/>
              <w:spacing w:after="0" w:line="150" w:lineRule="exact"/>
              <w:jc w:val="center"/>
            </w:pPr>
            <w:r>
              <w:rPr>
                <w:rStyle w:val="75pt0pt2"/>
              </w:rPr>
              <w:t>кімді? нені?</w:t>
            </w:r>
          </w:p>
        </w:tc>
        <w:tc>
          <w:tcPr>
            <w:tcW w:w="2885" w:type="dxa"/>
            <w:tcBorders>
              <w:top w:val="single" w:sz="4" w:space="0" w:color="auto"/>
              <w:left w:val="single" w:sz="4" w:space="0" w:color="auto"/>
              <w:right w:val="single" w:sz="4" w:space="0" w:color="auto"/>
            </w:tcBorders>
            <w:shd w:val="clear" w:color="auto" w:fill="FFFFFF"/>
            <w:vAlign w:val="center"/>
          </w:tcPr>
          <w:p w:rsidR="00AE456F" w:rsidRDefault="00014835">
            <w:pPr>
              <w:pStyle w:val="33"/>
              <w:framePr w:w="5626" w:h="5510" w:wrap="around" w:vAnchor="page" w:hAnchor="page" w:x="6196" w:y="7258"/>
              <w:shd w:val="clear" w:color="auto" w:fill="auto"/>
              <w:spacing w:after="0" w:line="163" w:lineRule="exact"/>
              <w:ind w:left="40"/>
              <w:jc w:val="left"/>
            </w:pPr>
            <w:r>
              <w:rPr>
                <w:rStyle w:val="75pt0pt2"/>
              </w:rPr>
              <w:t>кімімді? кіміңді? кіміңізді? кімін? немді? неңді? неңізді? несін?</w:t>
            </w:r>
          </w:p>
        </w:tc>
      </w:tr>
      <w:tr w:rsidR="00AE456F">
        <w:tblPrEx>
          <w:tblCellMar>
            <w:top w:w="0" w:type="dxa"/>
            <w:bottom w:w="0" w:type="dxa"/>
          </w:tblCellMar>
        </w:tblPrEx>
        <w:trPr>
          <w:trHeight w:hRule="exact" w:val="725"/>
        </w:trPr>
        <w:tc>
          <w:tcPr>
            <w:tcW w:w="322" w:type="dxa"/>
            <w:tcBorders>
              <w:top w:val="single" w:sz="4" w:space="0" w:color="auto"/>
              <w:left w:val="single" w:sz="4" w:space="0" w:color="auto"/>
            </w:tcBorders>
            <w:shd w:val="clear" w:color="auto" w:fill="FFFFFF"/>
          </w:tcPr>
          <w:p w:rsidR="00AE456F" w:rsidRDefault="00014835">
            <w:pPr>
              <w:pStyle w:val="33"/>
              <w:framePr w:w="5626" w:h="5510" w:wrap="around" w:vAnchor="page" w:hAnchor="page" w:x="6196" w:y="7258"/>
              <w:shd w:val="clear" w:color="auto" w:fill="auto"/>
              <w:spacing w:after="0" w:line="150" w:lineRule="exact"/>
              <w:ind w:left="160"/>
              <w:jc w:val="left"/>
            </w:pPr>
            <w:r>
              <w:rPr>
                <w:rStyle w:val="75pt0pt2"/>
              </w:rPr>
              <w:t>5</w:t>
            </w:r>
          </w:p>
        </w:tc>
        <w:tc>
          <w:tcPr>
            <w:tcW w:w="1090" w:type="dxa"/>
            <w:tcBorders>
              <w:top w:val="single" w:sz="4" w:space="0" w:color="auto"/>
              <w:left w:val="single" w:sz="4" w:space="0" w:color="auto"/>
            </w:tcBorders>
            <w:shd w:val="clear" w:color="auto" w:fill="FFFFFF"/>
          </w:tcPr>
          <w:p w:rsidR="00AE456F" w:rsidRDefault="00014835">
            <w:pPr>
              <w:pStyle w:val="33"/>
              <w:framePr w:w="5626" w:h="5510" w:wrap="around" w:vAnchor="page" w:hAnchor="page" w:x="6196" w:y="7258"/>
              <w:shd w:val="clear" w:color="auto" w:fill="auto"/>
              <w:spacing w:after="0" w:line="150" w:lineRule="exact"/>
              <w:ind w:left="100"/>
              <w:jc w:val="left"/>
            </w:pPr>
            <w:r>
              <w:rPr>
                <w:rStyle w:val="75pt0pt2"/>
              </w:rPr>
              <w:t>Жатыс</w:t>
            </w:r>
          </w:p>
        </w:tc>
        <w:tc>
          <w:tcPr>
            <w:tcW w:w="1330" w:type="dxa"/>
            <w:tcBorders>
              <w:top w:val="single" w:sz="4" w:space="0" w:color="auto"/>
              <w:left w:val="single" w:sz="4" w:space="0" w:color="auto"/>
            </w:tcBorders>
            <w:shd w:val="clear" w:color="auto" w:fill="FFFFFF"/>
          </w:tcPr>
          <w:p w:rsidR="00AE456F" w:rsidRDefault="00014835">
            <w:pPr>
              <w:pStyle w:val="33"/>
              <w:framePr w:w="5626" w:h="5510" w:wrap="around" w:vAnchor="page" w:hAnchor="page" w:x="6196" w:y="7258"/>
              <w:shd w:val="clear" w:color="auto" w:fill="auto"/>
              <w:spacing w:after="0" w:line="150" w:lineRule="exact"/>
              <w:jc w:val="center"/>
            </w:pPr>
            <w:r>
              <w:rPr>
                <w:rStyle w:val="75pt0pt2"/>
              </w:rPr>
              <w:t xml:space="preserve">кімде? </w:t>
            </w:r>
            <w:r>
              <w:rPr>
                <w:rStyle w:val="75pt0pt2"/>
              </w:rPr>
              <w:t>неде?</w:t>
            </w:r>
          </w:p>
        </w:tc>
        <w:tc>
          <w:tcPr>
            <w:tcW w:w="2885" w:type="dxa"/>
            <w:tcBorders>
              <w:top w:val="single" w:sz="4" w:space="0" w:color="auto"/>
              <w:left w:val="single" w:sz="4" w:space="0" w:color="auto"/>
              <w:right w:val="single" w:sz="4" w:space="0" w:color="auto"/>
            </w:tcBorders>
            <w:shd w:val="clear" w:color="auto" w:fill="FFFFFF"/>
            <w:vAlign w:val="center"/>
          </w:tcPr>
          <w:p w:rsidR="00AE456F" w:rsidRDefault="00014835">
            <w:pPr>
              <w:pStyle w:val="33"/>
              <w:framePr w:w="5626" w:h="5510" w:wrap="around" w:vAnchor="page" w:hAnchor="page" w:x="6196" w:y="7258"/>
              <w:shd w:val="clear" w:color="auto" w:fill="auto"/>
              <w:spacing w:after="0" w:line="168" w:lineRule="exact"/>
            </w:pPr>
            <w:r>
              <w:rPr>
                <w:rStyle w:val="75pt0pt2"/>
              </w:rPr>
              <w:t>кімімде? кіміңде? кімінізде? кімін- де? немде? неңде? ненізде? несін- де? (қайда?)</w:t>
            </w:r>
          </w:p>
        </w:tc>
      </w:tr>
      <w:tr w:rsidR="00AE456F">
        <w:tblPrEx>
          <w:tblCellMar>
            <w:top w:w="0" w:type="dxa"/>
            <w:bottom w:w="0" w:type="dxa"/>
          </w:tblCellMar>
        </w:tblPrEx>
        <w:trPr>
          <w:trHeight w:hRule="exact" w:val="715"/>
        </w:trPr>
        <w:tc>
          <w:tcPr>
            <w:tcW w:w="322" w:type="dxa"/>
            <w:tcBorders>
              <w:top w:val="single" w:sz="4" w:space="0" w:color="auto"/>
              <w:left w:val="single" w:sz="4" w:space="0" w:color="auto"/>
            </w:tcBorders>
            <w:shd w:val="clear" w:color="auto" w:fill="FFFFFF"/>
            <w:vAlign w:val="center"/>
          </w:tcPr>
          <w:p w:rsidR="00AE456F" w:rsidRDefault="00014835">
            <w:pPr>
              <w:pStyle w:val="33"/>
              <w:framePr w:w="5626" w:h="5510" w:wrap="around" w:vAnchor="page" w:hAnchor="page" w:x="6196" w:y="7258"/>
              <w:shd w:val="clear" w:color="auto" w:fill="auto"/>
              <w:spacing w:after="0" w:line="150" w:lineRule="exact"/>
              <w:ind w:left="160"/>
              <w:jc w:val="left"/>
            </w:pPr>
            <w:r>
              <w:rPr>
                <w:rStyle w:val="75pt0pt2"/>
              </w:rPr>
              <w:t>6</w:t>
            </w:r>
          </w:p>
        </w:tc>
        <w:tc>
          <w:tcPr>
            <w:tcW w:w="1090" w:type="dxa"/>
            <w:tcBorders>
              <w:top w:val="single" w:sz="4" w:space="0" w:color="auto"/>
              <w:left w:val="single" w:sz="4" w:space="0" w:color="auto"/>
            </w:tcBorders>
            <w:shd w:val="clear" w:color="auto" w:fill="FFFFFF"/>
          </w:tcPr>
          <w:p w:rsidR="00AE456F" w:rsidRDefault="00014835">
            <w:pPr>
              <w:pStyle w:val="33"/>
              <w:framePr w:w="5626" w:h="5510" w:wrap="around" w:vAnchor="page" w:hAnchor="page" w:x="6196" w:y="7258"/>
              <w:shd w:val="clear" w:color="auto" w:fill="auto"/>
              <w:spacing w:after="0" w:line="150" w:lineRule="exact"/>
              <w:ind w:left="100"/>
              <w:jc w:val="left"/>
            </w:pPr>
            <w:r>
              <w:rPr>
                <w:rStyle w:val="75pt0pt2"/>
              </w:rPr>
              <w:t>Шығыс</w:t>
            </w:r>
          </w:p>
        </w:tc>
        <w:tc>
          <w:tcPr>
            <w:tcW w:w="1330" w:type="dxa"/>
            <w:tcBorders>
              <w:top w:val="single" w:sz="4" w:space="0" w:color="auto"/>
              <w:left w:val="single" w:sz="4" w:space="0" w:color="auto"/>
            </w:tcBorders>
            <w:shd w:val="clear" w:color="auto" w:fill="FFFFFF"/>
          </w:tcPr>
          <w:p w:rsidR="00AE456F" w:rsidRDefault="00014835">
            <w:pPr>
              <w:pStyle w:val="33"/>
              <w:framePr w:w="5626" w:h="5510" w:wrap="around" w:vAnchor="page" w:hAnchor="page" w:x="6196" w:y="7258"/>
              <w:shd w:val="clear" w:color="auto" w:fill="auto"/>
              <w:spacing w:after="0" w:line="150" w:lineRule="exact"/>
              <w:jc w:val="center"/>
            </w:pPr>
            <w:r>
              <w:rPr>
                <w:rStyle w:val="75pt0pt2"/>
              </w:rPr>
              <w:t>кімнен? неден?</w:t>
            </w:r>
          </w:p>
        </w:tc>
        <w:tc>
          <w:tcPr>
            <w:tcW w:w="2885" w:type="dxa"/>
            <w:tcBorders>
              <w:top w:val="single" w:sz="4" w:space="0" w:color="auto"/>
              <w:left w:val="single" w:sz="4" w:space="0" w:color="auto"/>
              <w:right w:val="single" w:sz="4" w:space="0" w:color="auto"/>
            </w:tcBorders>
            <w:shd w:val="clear" w:color="auto" w:fill="FFFFFF"/>
            <w:vAlign w:val="center"/>
          </w:tcPr>
          <w:p w:rsidR="00AE456F" w:rsidRDefault="00014835">
            <w:pPr>
              <w:pStyle w:val="33"/>
              <w:framePr w:w="5626" w:h="5510" w:wrap="around" w:vAnchor="page" w:hAnchor="page" w:x="6196" w:y="7258"/>
              <w:shd w:val="clear" w:color="auto" w:fill="auto"/>
              <w:spacing w:after="0" w:line="168" w:lineRule="exact"/>
            </w:pPr>
            <w:r>
              <w:rPr>
                <w:rStyle w:val="75pt0pt2"/>
              </w:rPr>
              <w:t>кімімнен? кіміңнен? кіміңізден? кімінен? немнен? неңнен? неңіз- ден? несінен? (қандан?)</w:t>
            </w:r>
          </w:p>
        </w:tc>
      </w:tr>
      <w:tr w:rsidR="00AE456F">
        <w:tblPrEx>
          <w:tblCellMar>
            <w:top w:w="0" w:type="dxa"/>
            <w:bottom w:w="0" w:type="dxa"/>
          </w:tblCellMar>
        </w:tblPrEx>
        <w:trPr>
          <w:trHeight w:hRule="exact" w:val="682"/>
        </w:trPr>
        <w:tc>
          <w:tcPr>
            <w:tcW w:w="322" w:type="dxa"/>
            <w:tcBorders>
              <w:top w:val="single" w:sz="4" w:space="0" w:color="auto"/>
              <w:left w:val="single" w:sz="4" w:space="0" w:color="auto"/>
              <w:bottom w:val="single" w:sz="4" w:space="0" w:color="auto"/>
            </w:tcBorders>
            <w:shd w:val="clear" w:color="auto" w:fill="FFFFFF"/>
          </w:tcPr>
          <w:p w:rsidR="00AE456F" w:rsidRDefault="00014835">
            <w:pPr>
              <w:pStyle w:val="33"/>
              <w:framePr w:w="5626" w:h="5510" w:wrap="around" w:vAnchor="page" w:hAnchor="page" w:x="6196" w:y="7258"/>
              <w:shd w:val="clear" w:color="auto" w:fill="auto"/>
              <w:spacing w:after="0" w:line="150" w:lineRule="exact"/>
              <w:ind w:left="160"/>
              <w:jc w:val="left"/>
            </w:pPr>
            <w:r>
              <w:rPr>
                <w:rStyle w:val="75pt0pt2"/>
              </w:rPr>
              <w:t>7</w:t>
            </w:r>
          </w:p>
        </w:tc>
        <w:tc>
          <w:tcPr>
            <w:tcW w:w="1090" w:type="dxa"/>
            <w:tcBorders>
              <w:top w:val="single" w:sz="4" w:space="0" w:color="auto"/>
              <w:left w:val="single" w:sz="4" w:space="0" w:color="auto"/>
              <w:bottom w:val="single" w:sz="4" w:space="0" w:color="auto"/>
            </w:tcBorders>
            <w:shd w:val="clear" w:color="auto" w:fill="FFFFFF"/>
          </w:tcPr>
          <w:p w:rsidR="00AE456F" w:rsidRDefault="00014835">
            <w:pPr>
              <w:pStyle w:val="33"/>
              <w:framePr w:w="5626" w:h="5510" w:wrap="around" w:vAnchor="page" w:hAnchor="page" w:x="6196" w:y="7258"/>
              <w:shd w:val="clear" w:color="auto" w:fill="auto"/>
              <w:spacing w:after="0" w:line="150" w:lineRule="exact"/>
              <w:jc w:val="center"/>
            </w:pPr>
            <w:r>
              <w:rPr>
                <w:rStyle w:val="75pt0pt2"/>
              </w:rPr>
              <w:t>Көмектес</w:t>
            </w:r>
          </w:p>
          <w:p w:rsidR="00AE456F" w:rsidRDefault="00014835">
            <w:pPr>
              <w:pStyle w:val="33"/>
              <w:framePr w:w="5626" w:h="5510" w:wrap="around" w:vAnchor="page" w:hAnchor="page" w:x="6196" w:y="7258"/>
              <w:shd w:val="clear" w:color="auto" w:fill="auto"/>
              <w:spacing w:after="0" w:line="150" w:lineRule="exact"/>
              <w:ind w:left="20"/>
              <w:jc w:val="left"/>
            </w:pPr>
            <w:r>
              <w:rPr>
                <w:rStyle w:val="75pt0pt2"/>
              </w:rPr>
              <w:t>•</w:t>
            </w:r>
          </w:p>
        </w:tc>
        <w:tc>
          <w:tcPr>
            <w:tcW w:w="1330" w:type="dxa"/>
            <w:tcBorders>
              <w:top w:val="single" w:sz="4" w:space="0" w:color="auto"/>
              <w:left w:val="single" w:sz="4" w:space="0" w:color="auto"/>
              <w:bottom w:val="single" w:sz="4" w:space="0" w:color="auto"/>
            </w:tcBorders>
            <w:shd w:val="clear" w:color="auto" w:fill="FFFFFF"/>
            <w:vAlign w:val="center"/>
          </w:tcPr>
          <w:p w:rsidR="00AE456F" w:rsidRDefault="00014835">
            <w:pPr>
              <w:pStyle w:val="33"/>
              <w:framePr w:w="5626" w:h="5510" w:wrap="around" w:vAnchor="page" w:hAnchor="page" w:x="6196" w:y="7258"/>
              <w:shd w:val="clear" w:color="auto" w:fill="auto"/>
              <w:spacing w:after="0" w:line="173" w:lineRule="exact"/>
              <w:jc w:val="center"/>
            </w:pPr>
            <w:r>
              <w:rPr>
                <w:rStyle w:val="75pt0pt2"/>
              </w:rPr>
              <w:t>кіммен? немен? қалай?</w:t>
            </w:r>
          </w:p>
        </w:tc>
        <w:tc>
          <w:tcPr>
            <w:tcW w:w="2885" w:type="dxa"/>
            <w:tcBorders>
              <w:top w:val="single" w:sz="4" w:space="0" w:color="auto"/>
              <w:left w:val="single" w:sz="4" w:space="0" w:color="auto"/>
              <w:bottom w:val="single" w:sz="4" w:space="0" w:color="auto"/>
              <w:right w:val="single" w:sz="4" w:space="0" w:color="auto"/>
            </w:tcBorders>
            <w:shd w:val="clear" w:color="auto" w:fill="FFFFFF"/>
          </w:tcPr>
          <w:p w:rsidR="00AE456F" w:rsidRDefault="00014835">
            <w:pPr>
              <w:pStyle w:val="33"/>
              <w:framePr w:w="5626" w:h="5510" w:wrap="around" w:vAnchor="page" w:hAnchor="page" w:x="6196" w:y="7258"/>
              <w:shd w:val="clear" w:color="auto" w:fill="auto"/>
              <w:spacing w:after="0" w:line="168" w:lineRule="exact"/>
            </w:pPr>
            <w:r>
              <w:rPr>
                <w:rStyle w:val="75pt0pt2"/>
              </w:rPr>
              <w:t>кіміммен? кіміңмен?</w:t>
            </w:r>
            <w:r>
              <w:rPr>
                <w:rStyle w:val="75pt0pt2"/>
              </w:rPr>
              <w:t>' кіміңізбен? кімімен? неммен? неңмен? неңіз- бен? несінен? (қалай?)</w:t>
            </w:r>
          </w:p>
        </w:tc>
      </w:tr>
    </w:tbl>
    <w:p w:rsidR="00AE456F" w:rsidRDefault="00014835">
      <w:pPr>
        <w:pStyle w:val="44"/>
        <w:framePr w:wrap="around" w:vAnchor="page" w:hAnchor="page" w:x="11605" w:y="12932"/>
        <w:shd w:val="clear" w:color="auto" w:fill="auto"/>
        <w:spacing w:line="150" w:lineRule="exact"/>
        <w:ind w:left="20"/>
      </w:pPr>
      <w:r>
        <w:t>57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726" w:h="9348" w:hRule="exact" w:wrap="around" w:vAnchor="page" w:hAnchor="page" w:x="-5" w:y="3450"/>
        <w:shd w:val="clear" w:color="auto" w:fill="auto"/>
        <w:spacing w:after="0" w:line="206" w:lineRule="exact"/>
        <w:ind w:left="40" w:firstLine="320"/>
        <w:jc w:val="left"/>
      </w:pPr>
      <w:r>
        <w:lastRenderedPageBreak/>
        <w:t xml:space="preserve">Септік жалғаулары негізінде зат есімдерді және зат есім қызметін атқаратын өзге сөздерді сөйлемдегі етістік мүшелермен байланыстырады. Септік жалғауларының </w:t>
      </w:r>
      <w:r>
        <w:t>ішінен етістік мүшемен тікелей байланыспай, тәуелдік жалғаулы есім сөзбен байланысатынь; — тек ілік септів^ жалғауы ғана. Септік жалғауларының ішінде шылау сөз- дермен (септеуліктермен) тіркесіп, әрі солар арқылы ма- ғыналарын айқындап, солар арқылы езге с</w:t>
      </w:r>
      <w:r>
        <w:t>өздермен бас- палдақтап жалғасатындары да бар.</w:t>
      </w:r>
    </w:p>
    <w:p w:rsidR="00AE456F" w:rsidRDefault="00014835">
      <w:pPr>
        <w:pStyle w:val="33"/>
        <w:framePr w:w="5726" w:h="9348" w:hRule="exact" w:wrap="around" w:vAnchor="page" w:hAnchor="page" w:x="-5" w:y="3450"/>
        <w:shd w:val="clear" w:color="auto" w:fill="auto"/>
        <w:spacing w:after="0" w:line="206" w:lineRule="exact"/>
        <w:ind w:left="40" w:firstLine="320"/>
        <w:jc w:val="left"/>
      </w:pPr>
      <w:r>
        <w:t>Зат есімдер және олардын, қызметтерін атқаратың' басқа есім сөздер тәуелденбей де, тәуелденіп те қолда- нылуларымен бірге, керегінше, септеліп те жұмсалады. Олардың септеулерінде, әрине, қалыптасқан жүйе бар.</w:t>
      </w:r>
      <w:r>
        <w:rPr>
          <w:vertAlign w:val="subscript"/>
        </w:rPr>
        <w:t>;</w:t>
      </w:r>
      <w:r>
        <w:t xml:space="preserve"> Сол жүйеге сәйкес, сөздер мынадай екі түрлі үлгі бойың- ша септеледі.</w:t>
      </w:r>
    </w:p>
    <w:p w:rsidR="00AE456F" w:rsidRDefault="00014835">
      <w:pPr>
        <w:pStyle w:val="33"/>
        <w:framePr w:w="5726" w:h="9348" w:hRule="exact" w:wrap="around" w:vAnchor="page" w:hAnchor="page" w:x="-5" w:y="3450"/>
        <w:numPr>
          <w:ilvl w:val="0"/>
          <w:numId w:val="8"/>
        </w:numPr>
        <w:shd w:val="clear" w:color="auto" w:fill="auto"/>
        <w:spacing w:after="60" w:line="206" w:lineRule="exact"/>
        <w:ind w:left="40" w:firstLine="320"/>
        <w:jc w:val="left"/>
      </w:pPr>
      <w:r>
        <w:t xml:space="preserve"> Жай септеу. 2. Тәуелді септеу.</w:t>
      </w:r>
    </w:p>
    <w:p w:rsidR="00AE456F" w:rsidRDefault="00014835">
      <w:pPr>
        <w:pStyle w:val="33"/>
        <w:framePr w:w="5726" w:h="9348" w:hRule="exact" w:wrap="around" w:vAnchor="page" w:hAnchor="page" w:x="-5" w:y="3450"/>
        <w:shd w:val="clear" w:color="auto" w:fill="auto"/>
        <w:spacing w:after="56" w:line="206" w:lineRule="exact"/>
        <w:ind w:left="40" w:right="160" w:firstLine="320"/>
      </w:pPr>
      <w:r>
        <w:t>Е с к е р т у: кейбір зерттеулерде «Есімдіктердін сеп- телуі» септеудің үшінші түрі болып танылып жүр. Біз, оны тарихи жағынан тек есімдіктерге тән болып</w:t>
      </w:r>
      <w:r>
        <w:t xml:space="preserve"> қалыіь тасқандықтан «Есімдік» деген тарауда береміз.</w:t>
      </w:r>
    </w:p>
    <w:p w:rsidR="00AE456F" w:rsidRDefault="00014835">
      <w:pPr>
        <w:pStyle w:val="33"/>
        <w:framePr w:w="5726" w:h="9348" w:hRule="exact" w:wrap="around" w:vAnchor="page" w:hAnchor="page" w:x="-5" w:y="3450"/>
        <w:shd w:val="clear" w:color="auto" w:fill="auto"/>
        <w:tabs>
          <w:tab w:val="left" w:pos="5536"/>
        </w:tabs>
        <w:spacing w:after="0"/>
        <w:ind w:left="40" w:right="160" w:firstLine="320"/>
      </w:pPr>
      <w:r>
        <w:rPr>
          <w:rStyle w:val="0pt"/>
        </w:rPr>
        <w:t>Жай септеу</w:t>
      </w:r>
      <w:r>
        <w:t xml:space="preserve"> деп септік қосымшаларының тікеле* зат есімдердің және баска есім қызметін атқаратын сөз дердің тура түрлеріне жалғануын айтамыз. Ал, </w:t>
      </w:r>
      <w:r>
        <w:rPr>
          <w:rStyle w:val="0pt"/>
        </w:rPr>
        <w:t>тәуел ді септеу</w:t>
      </w:r>
      <w:r>
        <w:t xml:space="preserve"> деп септік жалғауларының зат есім немесе з</w:t>
      </w:r>
      <w:r>
        <w:t>аг» есім қызметін атқаратын басқа сөздердің тәуелді турле| ріне жалғануын айтамыз.</w:t>
      </w:r>
      <w:r>
        <w:tab/>
        <w:t>I</w:t>
      </w:r>
    </w:p>
    <w:p w:rsidR="00AE456F" w:rsidRDefault="00014835">
      <w:pPr>
        <w:pStyle w:val="33"/>
        <w:framePr w:w="5726" w:h="9348" w:hRule="exact" w:wrap="around" w:vAnchor="page" w:hAnchor="page" w:x="-5" w:y="3450"/>
        <w:shd w:val="clear" w:color="auto" w:fill="auto"/>
        <w:spacing w:after="229"/>
        <w:ind w:left="40" w:firstLine="320"/>
        <w:jc w:val="left"/>
      </w:pPr>
      <w:r>
        <w:t>Жай септеуде де, тәуелді септеуде де 7 түрлі формі' бар да, 6 түрлі жалғау бар.</w:t>
      </w:r>
    </w:p>
    <w:p w:rsidR="00AE456F" w:rsidRDefault="00014835">
      <w:pPr>
        <w:pStyle w:val="70"/>
        <w:framePr w:w="5726" w:h="9348" w:hRule="exact" w:wrap="around" w:vAnchor="page" w:hAnchor="page" w:x="-5" w:y="3450"/>
        <w:shd w:val="clear" w:color="auto" w:fill="auto"/>
        <w:spacing w:after="135" w:line="150" w:lineRule="exact"/>
        <w:ind w:left="100"/>
      </w:pPr>
      <w:r>
        <w:t>§ 15. ЖАИ ЖӘНЕ ТӘУЕЛДІ СЕПТЕУ</w:t>
      </w:r>
    </w:p>
    <w:p w:rsidR="00AE456F" w:rsidRDefault="00014835">
      <w:pPr>
        <w:pStyle w:val="33"/>
        <w:framePr w:w="5726" w:h="9348" w:hRule="exact" w:wrap="around" w:vAnchor="page" w:hAnchor="page" w:x="-5" w:y="3450"/>
        <w:shd w:val="clear" w:color="auto" w:fill="auto"/>
        <w:spacing w:after="180"/>
        <w:ind w:left="40" w:right="160" w:firstLine="320"/>
      </w:pPr>
      <w:r>
        <w:t xml:space="preserve">Жай септеу бойынйіа өзгеретін жекеше түрдегі </w:t>
      </w:r>
      <w:r>
        <w:rPr>
          <w:rStyle w:val="0pt"/>
        </w:rPr>
        <w:t xml:space="preserve">сві </w:t>
      </w:r>
      <w:r>
        <w:t>дердің соңғы</w:t>
      </w:r>
      <w:r>
        <w:t xml:space="preserve"> буыны мен соңғы дыбысына жалғанатй қосымшалар мынадай болады:</w:t>
      </w:r>
    </w:p>
    <w:p w:rsidR="00AE456F" w:rsidRDefault="00014835">
      <w:pPr>
        <w:pStyle w:val="33"/>
        <w:framePr w:w="5726" w:h="9348" w:hRule="exact" w:wrap="around" w:vAnchor="page" w:hAnchor="page" w:x="-5" w:y="3450"/>
        <w:shd w:val="clear" w:color="auto" w:fill="auto"/>
        <w:spacing w:after="0"/>
        <w:ind w:left="40" w:right="160" w:firstLine="320"/>
      </w:pPr>
      <w:r>
        <w:t>Е с к е р т у: Е Сөз аяғында б, в, г, д әріптері жазылі тын сездер қатан. дауыссыздарға біткен сөздердің үлгіср мен септеледі (</w:t>
      </w:r>
      <w:r>
        <w:rPr>
          <w:rStyle w:val="0pt"/>
        </w:rPr>
        <w:t>клуб, Асанов, псдагог, "Ленинград).</w:t>
      </w:r>
      <w:r>
        <w:t xml:space="preserve"> і</w:t>
      </w:r>
    </w:p>
    <w:p w:rsidR="00AE456F" w:rsidRDefault="00014835">
      <w:pPr>
        <w:pStyle w:val="33"/>
        <w:framePr w:w="5726" w:h="9348" w:hRule="exact" w:wrap="around" w:vAnchor="page" w:hAnchor="page" w:x="-5" w:y="3450"/>
        <w:numPr>
          <w:ilvl w:val="0"/>
          <w:numId w:val="8"/>
        </w:numPr>
        <w:shd w:val="clear" w:color="auto" w:fill="auto"/>
        <w:tabs>
          <w:tab w:val="right" w:pos="5498"/>
        </w:tabs>
        <w:spacing w:after="0" w:line="206" w:lineRule="exact"/>
        <w:ind w:left="40" w:firstLine="320"/>
        <w:jc w:val="left"/>
      </w:pPr>
      <w:r>
        <w:t xml:space="preserve"> 3, ж дыбыстарынан баска ұяң</w:t>
      </w:r>
      <w:r>
        <w:t>дарға (мысалы: ғ, И біткен есім сәздер тілімізде тіпті жок.</w:t>
      </w:r>
      <w:r>
        <w:tab/>
        <w:t>|</w:t>
      </w:r>
    </w:p>
    <w:p w:rsidR="00AE456F" w:rsidRDefault="00014835">
      <w:pPr>
        <w:pStyle w:val="33"/>
        <w:framePr w:w="5726" w:h="9348" w:hRule="exact" w:wrap="around" w:vAnchor="page" w:hAnchor="page" w:x="-5" w:y="3450"/>
        <w:numPr>
          <w:ilvl w:val="0"/>
          <w:numId w:val="8"/>
        </w:numPr>
        <w:shd w:val="clear" w:color="auto" w:fill="auto"/>
        <w:spacing w:after="0" w:line="206" w:lineRule="exact"/>
        <w:ind w:left="40" w:right="160" w:firstLine="320"/>
      </w:pPr>
      <w:r>
        <w:t xml:space="preserve"> У, и дыбыстарына біткен сөздерге жалғанатын к| сымшалар ауыз жолды үнділерге жалғанатын қосым«Ч лармен бірдей болуы бүл дыбыстардың жалаң дыбысті</w:t>
      </w:r>
    </w:p>
    <w:p w:rsidR="00AE456F" w:rsidRDefault="00014835">
      <w:pPr>
        <w:pStyle w:val="44"/>
        <w:framePr w:wrap="around" w:vAnchor="page" w:hAnchor="page" w:x="33" w:y="12927"/>
        <w:shd w:val="clear" w:color="auto" w:fill="auto"/>
        <w:spacing w:line="150" w:lineRule="exact"/>
        <w:ind w:left="20"/>
      </w:pPr>
      <w:r>
        <w:t>58</w:t>
      </w:r>
    </w:p>
    <w:tbl>
      <w:tblPr>
        <w:tblOverlap w:val="never"/>
        <w:tblW w:w="0" w:type="auto"/>
        <w:tblLayout w:type="fixed"/>
        <w:tblCellMar>
          <w:left w:w="10" w:type="dxa"/>
          <w:right w:w="10" w:type="dxa"/>
        </w:tblCellMar>
        <w:tblLook w:val="04A0" w:firstRow="1" w:lastRow="0" w:firstColumn="1" w:lastColumn="0" w:noHBand="0" w:noVBand="1"/>
      </w:tblPr>
      <w:tblGrid>
        <w:gridCol w:w="1627"/>
        <w:gridCol w:w="557"/>
        <w:gridCol w:w="557"/>
        <w:gridCol w:w="557"/>
        <w:gridCol w:w="557"/>
        <w:gridCol w:w="562"/>
        <w:gridCol w:w="557"/>
        <w:gridCol w:w="638"/>
      </w:tblGrid>
      <w:tr w:rsidR="00AE456F">
        <w:tblPrEx>
          <w:tblCellMar>
            <w:top w:w="0" w:type="dxa"/>
            <w:bottom w:w="0" w:type="dxa"/>
          </w:tblCellMar>
        </w:tblPrEx>
        <w:trPr>
          <w:trHeight w:hRule="exact" w:val="571"/>
        </w:trPr>
        <w:tc>
          <w:tcPr>
            <w:tcW w:w="162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20" w:lineRule="exact"/>
              <w:ind w:left="260" w:hanging="180"/>
              <w:jc w:val="left"/>
            </w:pPr>
            <w:r>
              <w:rPr>
                <w:rStyle w:val="65pt0pt0"/>
              </w:rPr>
              <w:t>Сөздін соңғы дыбы- сыма қараіі</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30" w:lineRule="exact"/>
              <w:ind w:left="120"/>
              <w:jc w:val="left"/>
            </w:pPr>
            <w:r>
              <w:rPr>
                <w:rStyle w:val="65pt0pt0"/>
              </w:rPr>
              <w:t>Атау</w:t>
            </w:r>
          </w:p>
        </w:tc>
        <w:tc>
          <w:tcPr>
            <w:tcW w:w="557" w:type="dxa"/>
            <w:tcBorders>
              <w:top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30" w:lineRule="exact"/>
              <w:ind w:left="120"/>
              <w:jc w:val="left"/>
            </w:pPr>
            <w:r>
              <w:rPr>
                <w:rStyle w:val="65pt0pt0"/>
              </w:rPr>
              <w:t>Ілік</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30" w:lineRule="exact"/>
              <w:ind w:left="60"/>
              <w:jc w:val="left"/>
            </w:pPr>
            <w:r>
              <w:rPr>
                <w:rStyle w:val="65pt0pt0"/>
              </w:rPr>
              <w:t>Барыс</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30" w:lineRule="exact"/>
              <w:ind w:left="60"/>
              <w:jc w:val="left"/>
            </w:pPr>
            <w:r>
              <w:rPr>
                <w:rStyle w:val="65pt0pt0"/>
              </w:rPr>
              <w:t>Табыс</w:t>
            </w:r>
          </w:p>
        </w:tc>
        <w:tc>
          <w:tcPr>
            <w:tcW w:w="562"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30" w:lineRule="exact"/>
              <w:ind w:left="20"/>
              <w:jc w:val="left"/>
            </w:pPr>
            <w:r>
              <w:rPr>
                <w:rStyle w:val="65pt0pt0"/>
              </w:rPr>
              <w:t>Жатыс</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30" w:lineRule="exact"/>
              <w:ind w:left="40"/>
              <w:jc w:val="left"/>
            </w:pPr>
            <w:r>
              <w:rPr>
                <w:rStyle w:val="65pt0pt0"/>
              </w:rPr>
              <w:t>Шығыс</w:t>
            </w:r>
          </w:p>
        </w:tc>
        <w:tc>
          <w:tcPr>
            <w:tcW w:w="638" w:type="dxa"/>
            <w:tcBorders>
              <w:top w:val="single" w:sz="4" w:space="0" w:color="auto"/>
              <w:left w:val="single" w:sz="4" w:space="0" w:color="auto"/>
              <w:righ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30" w:lineRule="exact"/>
              <w:jc w:val="center"/>
            </w:pPr>
            <w:r>
              <w:rPr>
                <w:rStyle w:val="65pt0pt0"/>
              </w:rPr>
              <w:t>Көмек-</w:t>
            </w:r>
          </w:p>
          <w:p w:rsidR="00AE456F" w:rsidRDefault="00014835">
            <w:pPr>
              <w:pStyle w:val="33"/>
              <w:framePr w:w="5611" w:h="6144" w:wrap="around" w:vAnchor="page" w:hAnchor="page" w:x="6301" w:y="3433"/>
              <w:shd w:val="clear" w:color="auto" w:fill="auto"/>
              <w:spacing w:after="0" w:line="130" w:lineRule="exact"/>
              <w:jc w:val="center"/>
            </w:pPr>
            <w:r>
              <w:rPr>
                <w:rStyle w:val="65pt0pt0"/>
              </w:rPr>
              <w:t>тес</w:t>
            </w:r>
          </w:p>
        </w:tc>
      </w:tr>
      <w:tr w:rsidR="00AE456F">
        <w:tblPrEx>
          <w:tblCellMar>
            <w:top w:w="0" w:type="dxa"/>
            <w:bottom w:w="0" w:type="dxa"/>
          </w:tblCellMar>
        </w:tblPrEx>
        <w:trPr>
          <w:trHeight w:hRule="exact" w:val="706"/>
        </w:trPr>
        <w:tc>
          <w:tcPr>
            <w:tcW w:w="1627" w:type="dxa"/>
            <w:tcBorders>
              <w:top w:val="single" w:sz="4" w:space="0" w:color="auto"/>
              <w:left w:val="single" w:sz="4" w:space="0" w:color="auto"/>
            </w:tcBorders>
            <w:shd w:val="clear" w:color="auto" w:fill="FFFFFF"/>
            <w:vAlign w:val="bottom"/>
          </w:tcPr>
          <w:p w:rsidR="00AE456F" w:rsidRDefault="00014835">
            <w:pPr>
              <w:pStyle w:val="33"/>
              <w:framePr w:w="5611" w:h="6144" w:wrap="around" w:vAnchor="page" w:hAnchor="page" w:x="6301" w:y="3433"/>
              <w:shd w:val="clear" w:color="auto" w:fill="auto"/>
              <w:spacing w:after="0" w:line="168" w:lineRule="exact"/>
              <w:ind w:right="60"/>
              <w:jc w:val="right"/>
            </w:pPr>
            <w:r>
              <w:rPr>
                <w:rStyle w:val="75pt0pt2"/>
              </w:rPr>
              <w:t xml:space="preserve">1. </w:t>
            </w:r>
            <w:r>
              <w:rPr>
                <w:rStyle w:val="75pt0pt3"/>
              </w:rPr>
              <w:t>У, и</w:t>
            </w:r>
            <w:r>
              <w:rPr>
                <w:rStyle w:val="75pt0pt2"/>
              </w:rPr>
              <w:t xml:space="preserve"> дыбыста- </w:t>
            </w:r>
            <w:r>
              <w:rPr>
                <w:rStyle w:val="65pt0pt0"/>
              </w:rPr>
              <w:t xml:space="preserve">&gt; </w:t>
            </w:r>
            <w:r>
              <w:rPr>
                <w:rStyle w:val="75pt0pt2"/>
              </w:rPr>
              <w:t>рынан баска да- уыстыларға біт-</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120"/>
              <w:jc w:val="left"/>
            </w:pPr>
            <w:r>
              <w:rPr>
                <w:rStyle w:val="65pt0pt0"/>
              </w:rPr>
              <w:t>—</w:t>
            </w:r>
            <w:r>
              <w:rPr>
                <w:rStyle w:val="75pt0pt3"/>
              </w:rPr>
              <w:t>ОО</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40"/>
              <w:jc w:val="left"/>
            </w:pPr>
            <w:r>
              <w:rPr>
                <w:rStyle w:val="75pt0pt3"/>
              </w:rPr>
              <w:t>-нын</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~га</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~ны</w:t>
            </w:r>
          </w:p>
        </w:tc>
        <w:tc>
          <w:tcPr>
            <w:tcW w:w="562"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-да</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40"/>
              <w:jc w:val="left"/>
            </w:pPr>
            <w:r>
              <w:rPr>
                <w:rStyle w:val="65pt0pt0"/>
              </w:rPr>
              <w:t>-•</w:t>
            </w:r>
            <w:r>
              <w:rPr>
                <w:rStyle w:val="75pt0pt3"/>
              </w:rPr>
              <w:t>дан</w:t>
            </w:r>
          </w:p>
        </w:tc>
        <w:tc>
          <w:tcPr>
            <w:tcW w:w="638" w:type="dxa"/>
            <w:tcBorders>
              <w:top w:val="single" w:sz="4" w:space="0" w:color="auto"/>
              <w:left w:val="single" w:sz="4" w:space="0" w:color="auto"/>
              <w:righ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60"/>
              <w:jc w:val="left"/>
            </w:pPr>
            <w:r>
              <w:rPr>
                <w:rStyle w:val="75pt0pt3"/>
              </w:rPr>
              <w:t>-мен</w:t>
            </w:r>
          </w:p>
        </w:tc>
      </w:tr>
      <w:tr w:rsidR="00AE456F">
        <w:tblPrEx>
          <w:tblCellMar>
            <w:top w:w="0" w:type="dxa"/>
            <w:bottom w:w="0" w:type="dxa"/>
          </w:tblCellMar>
        </w:tblPrEx>
        <w:trPr>
          <w:trHeight w:hRule="exact" w:val="346"/>
        </w:trPr>
        <w:tc>
          <w:tcPr>
            <w:tcW w:w="1627"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pPr>
            <w:r>
              <w:rPr>
                <w:rStyle w:val="75pt0pt2"/>
              </w:rPr>
              <w:t>кен сөздер</w:t>
            </w:r>
          </w:p>
        </w:tc>
        <w:tc>
          <w:tcPr>
            <w:tcW w:w="557"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—00</w:t>
            </w:r>
          </w:p>
        </w:tc>
        <w:tc>
          <w:tcPr>
            <w:tcW w:w="557"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40"/>
              <w:jc w:val="left"/>
            </w:pPr>
            <w:r>
              <w:rPr>
                <w:rStyle w:val="75pt0pt3"/>
              </w:rPr>
              <w:t>-нщ</w:t>
            </w:r>
          </w:p>
        </w:tc>
        <w:tc>
          <w:tcPr>
            <w:tcW w:w="557"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-ге</w:t>
            </w:r>
          </w:p>
        </w:tc>
        <w:tc>
          <w:tcPr>
            <w:tcW w:w="557"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-м</w:t>
            </w:r>
          </w:p>
        </w:tc>
        <w:tc>
          <w:tcPr>
            <w:tcW w:w="562"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-де</w:t>
            </w:r>
          </w:p>
        </w:tc>
        <w:tc>
          <w:tcPr>
            <w:tcW w:w="557"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40"/>
              <w:jc w:val="left"/>
            </w:pPr>
            <w:r>
              <w:rPr>
                <w:rStyle w:val="75pt0pt3"/>
              </w:rPr>
              <w:t>-ден</w:t>
            </w:r>
          </w:p>
        </w:tc>
        <w:tc>
          <w:tcPr>
            <w:tcW w:w="638" w:type="dxa"/>
            <w:tcBorders>
              <w:left w:val="single" w:sz="4" w:space="0" w:color="auto"/>
              <w:righ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jc w:val="center"/>
            </w:pPr>
            <w:r>
              <w:rPr>
                <w:rStyle w:val="75pt0pt3"/>
              </w:rPr>
              <w:t>-менен</w:t>
            </w:r>
          </w:p>
        </w:tc>
      </w:tr>
      <w:tr w:rsidR="00AE456F">
        <w:tblPrEx>
          <w:tblCellMar>
            <w:top w:w="0" w:type="dxa"/>
            <w:bottom w:w="0" w:type="dxa"/>
          </w:tblCellMar>
        </w:tblPrEx>
        <w:trPr>
          <w:trHeight w:hRule="exact" w:val="696"/>
        </w:trPr>
        <w:tc>
          <w:tcPr>
            <w:tcW w:w="1627" w:type="dxa"/>
            <w:tcBorders>
              <w:top w:val="single" w:sz="4" w:space="0" w:color="auto"/>
              <w:left w:val="single" w:sz="4" w:space="0" w:color="auto"/>
            </w:tcBorders>
            <w:shd w:val="clear" w:color="auto" w:fill="FFFFFF"/>
            <w:vAlign w:val="bottom"/>
          </w:tcPr>
          <w:p w:rsidR="00AE456F" w:rsidRDefault="00014835">
            <w:pPr>
              <w:pStyle w:val="33"/>
              <w:framePr w:w="5611" w:h="6144" w:wrap="around" w:vAnchor="page" w:hAnchor="page" w:x="6301" w:y="3433"/>
              <w:shd w:val="clear" w:color="auto" w:fill="auto"/>
              <w:spacing w:after="0" w:line="168" w:lineRule="exact"/>
              <w:ind w:hanging="180"/>
            </w:pPr>
            <w:r>
              <w:rPr>
                <w:rStyle w:val="65pt0pt0"/>
              </w:rPr>
              <w:t xml:space="preserve">2. </w:t>
            </w:r>
            <w:r>
              <w:rPr>
                <w:rStyle w:val="75pt0pt2"/>
              </w:rPr>
              <w:t xml:space="preserve">Дауысты </w:t>
            </w:r>
            <w:r>
              <w:rPr>
                <w:rStyle w:val="75pt0pt3"/>
              </w:rPr>
              <w:t xml:space="preserve">у, и </w:t>
            </w:r>
            <w:r>
              <w:rPr>
                <w:rStyle w:val="75pt0pt2"/>
              </w:rPr>
              <w:t>дыбыстарына,</w:t>
            </w:r>
          </w:p>
          <w:p w:rsidR="00AE456F" w:rsidRDefault="00014835">
            <w:pPr>
              <w:pStyle w:val="33"/>
              <w:framePr w:w="5611" w:h="6144" w:wrap="around" w:vAnchor="page" w:hAnchor="page" w:x="6301" w:y="3433"/>
              <w:shd w:val="clear" w:color="auto" w:fill="auto"/>
              <w:spacing w:after="0" w:line="168" w:lineRule="exact"/>
            </w:pPr>
            <w:r>
              <w:rPr>
                <w:rStyle w:val="75pt0pt2"/>
              </w:rPr>
              <w:t>ауыз жолды</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—00</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40"/>
              <w:jc w:val="left"/>
            </w:pPr>
            <w:r>
              <w:rPr>
                <w:rStyle w:val="75pt0pt3"/>
              </w:rPr>
              <w:t>-дың</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-ға</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-ды</w:t>
            </w:r>
          </w:p>
        </w:tc>
        <w:tc>
          <w:tcPr>
            <w:tcW w:w="562"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-да</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40"/>
              <w:jc w:val="left"/>
            </w:pPr>
            <w:r>
              <w:rPr>
                <w:rStyle w:val="75pt0pt3"/>
              </w:rPr>
              <w:t>-дан</w:t>
            </w:r>
          </w:p>
        </w:tc>
        <w:tc>
          <w:tcPr>
            <w:tcW w:w="638" w:type="dxa"/>
            <w:tcBorders>
              <w:top w:val="single" w:sz="4" w:space="0" w:color="auto"/>
              <w:left w:val="single" w:sz="4" w:space="0" w:color="auto"/>
              <w:righ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60"/>
              <w:jc w:val="left"/>
            </w:pPr>
            <w:r>
              <w:rPr>
                <w:rStyle w:val="75pt0pt3"/>
              </w:rPr>
              <w:t>-мен</w:t>
            </w:r>
          </w:p>
        </w:tc>
      </w:tr>
      <w:tr w:rsidR="00AE456F">
        <w:tblPrEx>
          <w:tblCellMar>
            <w:top w:w="0" w:type="dxa"/>
            <w:bottom w:w="0" w:type="dxa"/>
          </w:tblCellMar>
        </w:tblPrEx>
        <w:trPr>
          <w:trHeight w:hRule="exact" w:val="883"/>
        </w:trPr>
        <w:tc>
          <w:tcPr>
            <w:tcW w:w="1627"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73" w:lineRule="exact"/>
            </w:pPr>
            <w:r>
              <w:rPr>
                <w:rStyle w:val="75pt0pt3"/>
              </w:rPr>
              <w:t>р, л, й</w:t>
            </w:r>
            <w:r>
              <w:rPr>
                <w:rStyle w:val="75pt0pt2"/>
              </w:rPr>
              <w:t xml:space="preserve"> (сай), </w:t>
            </w:r>
            <w:r>
              <w:rPr>
                <w:rStyle w:val="75pt0pt3"/>
              </w:rPr>
              <w:t xml:space="preserve">у </w:t>
            </w:r>
            <w:r>
              <w:rPr>
                <w:rStyle w:val="75pt0pt2"/>
              </w:rPr>
              <w:t>(бау) сонарла- рына біткен сөздер</w:t>
            </w:r>
          </w:p>
        </w:tc>
        <w:tc>
          <w:tcPr>
            <w:tcW w:w="557"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—оо</w:t>
            </w:r>
          </w:p>
        </w:tc>
        <w:tc>
          <w:tcPr>
            <w:tcW w:w="557"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40"/>
              <w:jc w:val="left"/>
            </w:pPr>
            <w:r>
              <w:rPr>
                <w:rStyle w:val="75pt0pt3"/>
              </w:rPr>
              <w:t>-дің</w:t>
            </w:r>
          </w:p>
        </w:tc>
        <w:tc>
          <w:tcPr>
            <w:tcW w:w="557"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-ге</w:t>
            </w:r>
          </w:p>
        </w:tc>
        <w:tc>
          <w:tcPr>
            <w:tcW w:w="557"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-ді</w:t>
            </w:r>
          </w:p>
        </w:tc>
        <w:tc>
          <w:tcPr>
            <w:tcW w:w="562"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-де</w:t>
            </w:r>
          </w:p>
        </w:tc>
        <w:tc>
          <w:tcPr>
            <w:tcW w:w="557"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40"/>
              <w:jc w:val="left"/>
            </w:pPr>
            <w:r>
              <w:rPr>
                <w:rStyle w:val="75pt0pt3"/>
              </w:rPr>
              <w:t>-ден</w:t>
            </w:r>
          </w:p>
        </w:tc>
        <w:tc>
          <w:tcPr>
            <w:tcW w:w="638" w:type="dxa"/>
            <w:tcBorders>
              <w:left w:val="single" w:sz="4" w:space="0" w:color="auto"/>
              <w:righ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jc w:val="center"/>
            </w:pPr>
            <w:r>
              <w:rPr>
                <w:rStyle w:val="75pt0pt3"/>
              </w:rPr>
              <w:t>-менен</w:t>
            </w:r>
          </w:p>
        </w:tc>
      </w:tr>
      <w:tr w:rsidR="00AE456F">
        <w:tblPrEx>
          <w:tblCellMar>
            <w:top w:w="0" w:type="dxa"/>
            <w:bottom w:w="0" w:type="dxa"/>
          </w:tblCellMar>
        </w:tblPrEx>
        <w:trPr>
          <w:trHeight w:hRule="exact" w:val="710"/>
        </w:trPr>
        <w:tc>
          <w:tcPr>
            <w:tcW w:w="1627" w:type="dxa"/>
            <w:tcBorders>
              <w:top w:val="single" w:sz="4" w:space="0" w:color="auto"/>
              <w:left w:val="single" w:sz="4" w:space="0" w:color="auto"/>
            </w:tcBorders>
            <w:shd w:val="clear" w:color="auto" w:fill="FFFFFF"/>
            <w:vAlign w:val="bottom"/>
          </w:tcPr>
          <w:p w:rsidR="00AE456F" w:rsidRDefault="00014835">
            <w:pPr>
              <w:pStyle w:val="33"/>
              <w:framePr w:w="5611" w:h="6144" w:wrap="around" w:vAnchor="page" w:hAnchor="page" w:x="6301" w:y="3433"/>
              <w:shd w:val="clear" w:color="auto" w:fill="auto"/>
              <w:spacing w:after="0" w:line="168" w:lineRule="exact"/>
              <w:ind w:hanging="180"/>
            </w:pPr>
            <w:r>
              <w:rPr>
                <w:rStyle w:val="75pt0pt2"/>
              </w:rPr>
              <w:t xml:space="preserve">3. Мұрын жолды </w:t>
            </w:r>
            <w:r>
              <w:rPr>
                <w:rStyle w:val="75pt0pt3"/>
              </w:rPr>
              <w:t>м, н, ң</w:t>
            </w:r>
            <w:r>
              <w:rPr>
                <w:rStyle w:val="75pt0pt2"/>
              </w:rPr>
              <w:t xml:space="preserve"> сонар- ларына біткен</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—оо</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40"/>
              <w:jc w:val="left"/>
            </w:pPr>
            <w:r>
              <w:rPr>
                <w:rStyle w:val="75pt0pt3"/>
              </w:rPr>
              <w:t>-ныц</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-ға</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-ды</w:t>
            </w:r>
          </w:p>
        </w:tc>
        <w:tc>
          <w:tcPr>
            <w:tcW w:w="562"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-да</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40"/>
              <w:jc w:val="left"/>
            </w:pPr>
            <w:r>
              <w:rPr>
                <w:rStyle w:val="75pt0pt3"/>
              </w:rPr>
              <w:t>-иан</w:t>
            </w:r>
          </w:p>
        </w:tc>
        <w:tc>
          <w:tcPr>
            <w:tcW w:w="638" w:type="dxa"/>
            <w:tcBorders>
              <w:top w:val="single" w:sz="4" w:space="0" w:color="auto"/>
              <w:left w:val="single" w:sz="4" w:space="0" w:color="auto"/>
              <w:righ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60"/>
              <w:jc w:val="left"/>
            </w:pPr>
            <w:r>
              <w:rPr>
                <w:rStyle w:val="75pt0pt3"/>
              </w:rPr>
              <w:t>-мен</w:t>
            </w:r>
          </w:p>
        </w:tc>
      </w:tr>
      <w:tr w:rsidR="00AE456F">
        <w:tblPrEx>
          <w:tblCellMar>
            <w:top w:w="0" w:type="dxa"/>
            <w:bottom w:w="0" w:type="dxa"/>
          </w:tblCellMar>
        </w:tblPrEx>
        <w:trPr>
          <w:trHeight w:hRule="exact" w:val="350"/>
        </w:trPr>
        <w:tc>
          <w:tcPr>
            <w:tcW w:w="1627"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pPr>
            <w:r>
              <w:rPr>
                <w:rStyle w:val="75pt0pt2"/>
              </w:rPr>
              <w:t>сөздер</w:t>
            </w:r>
          </w:p>
        </w:tc>
        <w:tc>
          <w:tcPr>
            <w:tcW w:w="557"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—оо</w:t>
            </w:r>
          </w:p>
        </w:tc>
        <w:tc>
          <w:tcPr>
            <w:tcW w:w="557"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нщ</w:t>
            </w:r>
          </w:p>
        </w:tc>
        <w:tc>
          <w:tcPr>
            <w:tcW w:w="557"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-ге</w:t>
            </w:r>
          </w:p>
        </w:tc>
        <w:tc>
          <w:tcPr>
            <w:tcW w:w="557"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-ді</w:t>
            </w:r>
          </w:p>
        </w:tc>
        <w:tc>
          <w:tcPr>
            <w:tcW w:w="562"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-де</w:t>
            </w:r>
          </w:p>
        </w:tc>
        <w:tc>
          <w:tcPr>
            <w:tcW w:w="557"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40"/>
              <w:jc w:val="left"/>
            </w:pPr>
            <w:r>
              <w:rPr>
                <w:rStyle w:val="75pt0pt3"/>
              </w:rPr>
              <w:t>-нен</w:t>
            </w:r>
          </w:p>
        </w:tc>
        <w:tc>
          <w:tcPr>
            <w:tcW w:w="638" w:type="dxa"/>
            <w:tcBorders>
              <w:left w:val="single" w:sz="4" w:space="0" w:color="auto"/>
              <w:righ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jc w:val="center"/>
            </w:pPr>
            <w:r>
              <w:rPr>
                <w:rStyle w:val="75pt0pt3"/>
              </w:rPr>
              <w:t>-менен</w:t>
            </w:r>
          </w:p>
        </w:tc>
      </w:tr>
      <w:tr w:rsidR="00AE456F">
        <w:tblPrEx>
          <w:tblCellMar>
            <w:top w:w="0" w:type="dxa"/>
            <w:bottom w:w="0" w:type="dxa"/>
          </w:tblCellMar>
        </w:tblPrEx>
        <w:trPr>
          <w:trHeight w:hRule="exact" w:val="792"/>
        </w:trPr>
        <w:tc>
          <w:tcPr>
            <w:tcW w:w="1627" w:type="dxa"/>
            <w:tcBorders>
              <w:top w:val="single" w:sz="4" w:space="0" w:color="auto"/>
              <w:left w:val="single" w:sz="4" w:space="0" w:color="auto"/>
            </w:tcBorders>
            <w:shd w:val="clear" w:color="auto" w:fill="FFFFFF"/>
            <w:vAlign w:val="bottom"/>
          </w:tcPr>
          <w:p w:rsidR="00AE456F" w:rsidRDefault="00014835">
            <w:pPr>
              <w:pStyle w:val="33"/>
              <w:framePr w:w="5611" w:h="6144" w:wrap="around" w:vAnchor="page" w:hAnchor="page" w:x="6301" w:y="3433"/>
              <w:shd w:val="clear" w:color="auto" w:fill="auto"/>
              <w:spacing w:after="0" w:line="168" w:lineRule="exact"/>
              <w:ind w:hanging="180"/>
            </w:pPr>
            <w:r>
              <w:rPr>
                <w:rStyle w:val="75pt0pt2"/>
              </w:rPr>
              <w:t xml:space="preserve">4. Қатаң дауыс- сыздарға және ұяң о, </w:t>
            </w:r>
            <w:r>
              <w:rPr>
                <w:rStyle w:val="75pt0pt3"/>
              </w:rPr>
              <w:t xml:space="preserve">в, г, д </w:t>
            </w:r>
            <w:r>
              <w:rPr>
                <w:rStyle w:val="75pt0pt2"/>
              </w:rPr>
              <w:t>дауыссыздарына</w:t>
            </w:r>
          </w:p>
        </w:tc>
        <w:tc>
          <w:tcPr>
            <w:tcW w:w="557" w:type="dxa"/>
            <w:tcBorders>
              <w:top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—оо</w:t>
            </w:r>
          </w:p>
        </w:tc>
        <w:tc>
          <w:tcPr>
            <w:tcW w:w="557" w:type="dxa"/>
            <w:tcBorders>
              <w:top w:val="single" w:sz="4" w:space="0" w:color="auto"/>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40"/>
              <w:jc w:val="left"/>
            </w:pPr>
            <w:r>
              <w:rPr>
                <w:rStyle w:val="75pt0pt3"/>
              </w:rPr>
              <w:t>-тың</w:t>
            </w:r>
          </w:p>
        </w:tc>
        <w:tc>
          <w:tcPr>
            <w:tcW w:w="557" w:type="dxa"/>
            <w:tcBorders>
              <w:top w:val="single" w:sz="4" w:space="0" w:color="auto"/>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~қа</w:t>
            </w:r>
          </w:p>
        </w:tc>
        <w:tc>
          <w:tcPr>
            <w:tcW w:w="557" w:type="dxa"/>
            <w:tcBorders>
              <w:top w:val="single" w:sz="4" w:space="0" w:color="auto"/>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-7Ы</w:t>
            </w:r>
          </w:p>
        </w:tc>
        <w:tc>
          <w:tcPr>
            <w:tcW w:w="562" w:type="dxa"/>
            <w:tcBorders>
              <w:top w:val="single" w:sz="4" w:space="0" w:color="auto"/>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-7а</w:t>
            </w:r>
          </w:p>
        </w:tc>
        <w:tc>
          <w:tcPr>
            <w:tcW w:w="557" w:type="dxa"/>
            <w:tcBorders>
              <w:top w:val="single" w:sz="4" w:space="0" w:color="auto"/>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40"/>
              <w:jc w:val="left"/>
            </w:pPr>
            <w:r>
              <w:rPr>
                <w:rStyle w:val="75pt0pt3"/>
              </w:rPr>
              <w:t xml:space="preserve">-7 </w:t>
            </w:r>
            <w:r>
              <w:rPr>
                <w:rStyle w:val="75pt0pt3"/>
                <w:lang w:val="en-US" w:eastAsia="en-US" w:bidi="en-US"/>
              </w:rPr>
              <w:t>an</w:t>
            </w:r>
          </w:p>
        </w:tc>
        <w:tc>
          <w:tcPr>
            <w:tcW w:w="638" w:type="dxa"/>
            <w:tcBorders>
              <w:top w:val="single" w:sz="4" w:space="0" w:color="auto"/>
              <w:righ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60"/>
              <w:jc w:val="left"/>
            </w:pPr>
            <w:r>
              <w:rPr>
                <w:rStyle w:val="75pt0pt3"/>
              </w:rPr>
              <w:t>-пен</w:t>
            </w:r>
          </w:p>
        </w:tc>
      </w:tr>
      <w:tr w:rsidR="00AE456F">
        <w:tblPrEx>
          <w:tblCellMar>
            <w:top w:w="0" w:type="dxa"/>
            <w:bottom w:w="0" w:type="dxa"/>
          </w:tblCellMar>
        </w:tblPrEx>
        <w:trPr>
          <w:trHeight w:hRule="exact" w:val="264"/>
        </w:trPr>
        <w:tc>
          <w:tcPr>
            <w:tcW w:w="1627"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pPr>
            <w:r>
              <w:rPr>
                <w:rStyle w:val="75pt0pt2"/>
              </w:rPr>
              <w:t>біткен сөздер</w:t>
            </w:r>
          </w:p>
        </w:tc>
        <w:tc>
          <w:tcPr>
            <w:tcW w:w="557" w:type="dxa"/>
            <w:shd w:val="clear" w:color="auto" w:fill="FFFFFF"/>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—оо</w:t>
            </w:r>
          </w:p>
        </w:tc>
        <w:tc>
          <w:tcPr>
            <w:tcW w:w="557"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40"/>
              <w:jc w:val="left"/>
            </w:pPr>
            <w:r>
              <w:rPr>
                <w:rStyle w:val="75pt0pt3"/>
              </w:rPr>
              <w:t>-тің</w:t>
            </w:r>
          </w:p>
        </w:tc>
        <w:tc>
          <w:tcPr>
            <w:tcW w:w="557"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30" w:lineRule="exact"/>
              <w:ind w:left="120"/>
              <w:jc w:val="left"/>
            </w:pPr>
            <w:r>
              <w:rPr>
                <w:rStyle w:val="65pt0pt1"/>
              </w:rPr>
              <w:t>-ке</w:t>
            </w:r>
          </w:p>
        </w:tc>
        <w:tc>
          <w:tcPr>
            <w:tcW w:w="557"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30" w:lineRule="exact"/>
              <w:ind w:left="120"/>
              <w:jc w:val="left"/>
            </w:pPr>
            <w:r>
              <w:rPr>
                <w:rStyle w:val="65pt0pt1"/>
              </w:rPr>
              <w:t>-71</w:t>
            </w:r>
          </w:p>
        </w:tc>
        <w:tc>
          <w:tcPr>
            <w:tcW w:w="562"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30" w:lineRule="exact"/>
              <w:ind w:left="120"/>
              <w:jc w:val="left"/>
            </w:pPr>
            <w:r>
              <w:rPr>
                <w:rStyle w:val="65pt0pt1"/>
              </w:rPr>
              <w:t>-7е</w:t>
            </w:r>
          </w:p>
        </w:tc>
        <w:tc>
          <w:tcPr>
            <w:tcW w:w="557" w:type="dxa"/>
            <w:tcBorders>
              <w:lef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40"/>
              <w:jc w:val="left"/>
            </w:pPr>
            <w:r>
              <w:rPr>
                <w:rStyle w:val="75pt0pt3"/>
              </w:rPr>
              <w:t>-7ен</w:t>
            </w:r>
          </w:p>
        </w:tc>
        <w:tc>
          <w:tcPr>
            <w:tcW w:w="638" w:type="dxa"/>
            <w:tcBorders>
              <w:righ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60"/>
              <w:jc w:val="left"/>
            </w:pPr>
            <w:r>
              <w:rPr>
                <w:rStyle w:val="75pt0pt3"/>
              </w:rPr>
              <w:t>-пен</w:t>
            </w:r>
          </w:p>
        </w:tc>
      </w:tr>
      <w:tr w:rsidR="00AE456F">
        <w:tblPrEx>
          <w:tblCellMar>
            <w:top w:w="0" w:type="dxa"/>
            <w:bottom w:w="0" w:type="dxa"/>
          </w:tblCellMar>
        </w:tblPrEx>
        <w:trPr>
          <w:trHeight w:hRule="exact" w:val="494"/>
        </w:trPr>
        <w:tc>
          <w:tcPr>
            <w:tcW w:w="1627" w:type="dxa"/>
            <w:tcBorders>
              <w:top w:val="single" w:sz="4" w:space="0" w:color="auto"/>
              <w:left w:val="single" w:sz="4" w:space="0" w:color="auto"/>
            </w:tcBorders>
            <w:shd w:val="clear" w:color="auto" w:fill="FFFFFF"/>
            <w:vAlign w:val="bottom"/>
          </w:tcPr>
          <w:p w:rsidR="00AE456F" w:rsidRDefault="00014835">
            <w:pPr>
              <w:pStyle w:val="33"/>
              <w:framePr w:w="5611" w:h="6144" w:wrap="around" w:vAnchor="page" w:hAnchor="page" w:x="6301" w:y="3433"/>
              <w:shd w:val="clear" w:color="auto" w:fill="auto"/>
              <w:spacing w:after="0" w:line="182" w:lineRule="exact"/>
              <w:ind w:hanging="180"/>
            </w:pPr>
            <w:r>
              <w:rPr>
                <w:rStyle w:val="75pt0pt2"/>
              </w:rPr>
              <w:t xml:space="preserve">5. Ұяң </w:t>
            </w:r>
            <w:r>
              <w:rPr>
                <w:rStyle w:val="75pt0pt3"/>
              </w:rPr>
              <w:t>з, ж</w:t>
            </w:r>
            <w:r>
              <w:rPr>
                <w:rStyle w:val="75pt0pt2"/>
              </w:rPr>
              <w:t xml:space="preserve"> ды- быстарына біт-</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120"/>
              <w:jc w:val="left"/>
            </w:pPr>
            <w:r>
              <w:rPr>
                <w:rStyle w:val="75pt0pt2"/>
              </w:rPr>
              <w:t>—</w:t>
            </w:r>
            <w:r>
              <w:rPr>
                <w:rStyle w:val="75pt0pt3"/>
              </w:rPr>
              <w:t>00</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40"/>
              <w:jc w:val="left"/>
            </w:pPr>
            <w:r>
              <w:rPr>
                <w:rStyle w:val="75pt0pt3"/>
              </w:rPr>
              <w:t>-дың</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-ға</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-ды</w:t>
            </w:r>
          </w:p>
        </w:tc>
        <w:tc>
          <w:tcPr>
            <w:tcW w:w="562"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-да</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100"/>
              <w:jc w:val="left"/>
            </w:pPr>
            <w:r>
              <w:rPr>
                <w:rStyle w:val="75pt0pt3"/>
              </w:rPr>
              <w:t>-ды</w:t>
            </w:r>
          </w:p>
        </w:tc>
        <w:tc>
          <w:tcPr>
            <w:tcW w:w="638" w:type="dxa"/>
            <w:tcBorders>
              <w:top w:val="single" w:sz="4" w:space="0" w:color="auto"/>
              <w:left w:val="single" w:sz="4" w:space="0" w:color="auto"/>
              <w:right w:val="single" w:sz="4" w:space="0" w:color="auto"/>
            </w:tcBorders>
            <w:shd w:val="clear" w:color="auto" w:fill="FFFFFF"/>
            <w:vAlign w:val="center"/>
          </w:tcPr>
          <w:p w:rsidR="00AE456F" w:rsidRDefault="00014835">
            <w:pPr>
              <w:pStyle w:val="33"/>
              <w:framePr w:w="5611" w:h="6144" w:wrap="around" w:vAnchor="page" w:hAnchor="page" w:x="6301" w:y="3433"/>
              <w:shd w:val="clear" w:color="auto" w:fill="auto"/>
              <w:spacing w:after="0" w:line="150" w:lineRule="exact"/>
              <w:ind w:left="60"/>
              <w:jc w:val="left"/>
            </w:pPr>
            <w:r>
              <w:rPr>
                <w:rStyle w:val="75pt0pt3"/>
              </w:rPr>
              <w:t>-бен</w:t>
            </w:r>
          </w:p>
        </w:tc>
      </w:tr>
      <w:tr w:rsidR="00AE456F">
        <w:tblPrEx>
          <w:tblCellMar>
            <w:top w:w="0" w:type="dxa"/>
            <w:bottom w:w="0" w:type="dxa"/>
          </w:tblCellMar>
        </w:tblPrEx>
        <w:trPr>
          <w:trHeight w:hRule="exact" w:val="331"/>
        </w:trPr>
        <w:tc>
          <w:tcPr>
            <w:tcW w:w="1627" w:type="dxa"/>
            <w:tcBorders>
              <w:left w:val="single" w:sz="4" w:space="0" w:color="auto"/>
              <w:bottom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pPr>
            <w:r>
              <w:rPr>
                <w:rStyle w:val="75pt0pt2"/>
              </w:rPr>
              <w:t>кен сөздер</w:t>
            </w:r>
          </w:p>
        </w:tc>
        <w:tc>
          <w:tcPr>
            <w:tcW w:w="557" w:type="dxa"/>
            <w:tcBorders>
              <w:left w:val="single" w:sz="4" w:space="0" w:color="auto"/>
              <w:bottom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—оо</w:t>
            </w:r>
          </w:p>
        </w:tc>
        <w:tc>
          <w:tcPr>
            <w:tcW w:w="557" w:type="dxa"/>
            <w:tcBorders>
              <w:left w:val="single" w:sz="4" w:space="0" w:color="auto"/>
              <w:bottom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40"/>
              <w:jc w:val="left"/>
            </w:pPr>
            <w:r>
              <w:rPr>
                <w:rStyle w:val="75pt0pt3"/>
              </w:rPr>
              <w:t>-дің</w:t>
            </w:r>
          </w:p>
        </w:tc>
        <w:tc>
          <w:tcPr>
            <w:tcW w:w="557" w:type="dxa"/>
            <w:tcBorders>
              <w:left w:val="single" w:sz="4" w:space="0" w:color="auto"/>
              <w:bottom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-ге</w:t>
            </w:r>
          </w:p>
        </w:tc>
        <w:tc>
          <w:tcPr>
            <w:tcW w:w="557" w:type="dxa"/>
            <w:tcBorders>
              <w:left w:val="single" w:sz="4" w:space="0" w:color="auto"/>
              <w:bottom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-ді</w:t>
            </w:r>
          </w:p>
        </w:tc>
        <w:tc>
          <w:tcPr>
            <w:tcW w:w="562" w:type="dxa"/>
            <w:tcBorders>
              <w:left w:val="single" w:sz="4" w:space="0" w:color="auto"/>
              <w:bottom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120"/>
              <w:jc w:val="left"/>
            </w:pPr>
            <w:r>
              <w:rPr>
                <w:rStyle w:val="75pt0pt3"/>
              </w:rPr>
              <w:t>-де</w:t>
            </w:r>
          </w:p>
        </w:tc>
        <w:tc>
          <w:tcPr>
            <w:tcW w:w="557" w:type="dxa"/>
            <w:tcBorders>
              <w:left w:val="single" w:sz="4" w:space="0" w:color="auto"/>
              <w:bottom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ind w:left="100"/>
              <w:jc w:val="left"/>
            </w:pPr>
            <w:r>
              <w:rPr>
                <w:rStyle w:val="75pt0pt3"/>
              </w:rPr>
              <w:t>-ді</w:t>
            </w:r>
          </w:p>
        </w:tc>
        <w:tc>
          <w:tcPr>
            <w:tcW w:w="638" w:type="dxa"/>
            <w:tcBorders>
              <w:left w:val="single" w:sz="4" w:space="0" w:color="auto"/>
              <w:bottom w:val="single" w:sz="4" w:space="0" w:color="auto"/>
              <w:right w:val="single" w:sz="4" w:space="0" w:color="auto"/>
            </w:tcBorders>
            <w:shd w:val="clear" w:color="auto" w:fill="FFFFFF"/>
          </w:tcPr>
          <w:p w:rsidR="00AE456F" w:rsidRDefault="00014835">
            <w:pPr>
              <w:pStyle w:val="33"/>
              <w:framePr w:w="5611" w:h="6144" w:wrap="around" w:vAnchor="page" w:hAnchor="page" w:x="6301" w:y="3433"/>
              <w:shd w:val="clear" w:color="auto" w:fill="auto"/>
              <w:spacing w:after="0" w:line="150" w:lineRule="exact"/>
              <w:jc w:val="center"/>
            </w:pPr>
            <w:r>
              <w:rPr>
                <w:rStyle w:val="75pt0pt3"/>
              </w:rPr>
              <w:t>-бенен</w:t>
            </w:r>
          </w:p>
        </w:tc>
      </w:tr>
    </w:tbl>
    <w:p w:rsidR="00AE456F" w:rsidRDefault="00014835">
      <w:pPr>
        <w:pStyle w:val="37"/>
        <w:framePr w:wrap="around" w:vAnchor="page" w:hAnchor="page" w:x="6844" w:y="9893"/>
        <w:shd w:val="clear" w:color="auto" w:fill="auto"/>
        <w:spacing w:line="150" w:lineRule="exact"/>
      </w:pPr>
      <w:r>
        <w:t>Қөпше формадағы сөздерге жалғанатын қосымшалар:</w:t>
      </w:r>
    </w:p>
    <w:tbl>
      <w:tblPr>
        <w:tblOverlap w:val="never"/>
        <w:tblW w:w="0" w:type="auto"/>
        <w:tblLayout w:type="fixed"/>
        <w:tblCellMar>
          <w:left w:w="10" w:type="dxa"/>
          <w:right w:w="10" w:type="dxa"/>
        </w:tblCellMar>
        <w:tblLook w:val="04A0" w:firstRow="1" w:lastRow="0" w:firstColumn="1" w:lastColumn="0" w:noHBand="0" w:noVBand="1"/>
      </w:tblPr>
      <w:tblGrid>
        <w:gridCol w:w="485"/>
        <w:gridCol w:w="811"/>
        <w:gridCol w:w="605"/>
        <w:gridCol w:w="600"/>
        <w:gridCol w:w="816"/>
        <w:gridCol w:w="811"/>
        <w:gridCol w:w="1378"/>
      </w:tblGrid>
      <w:tr w:rsidR="00AE456F">
        <w:tblPrEx>
          <w:tblCellMar>
            <w:top w:w="0" w:type="dxa"/>
            <w:bottom w:w="0" w:type="dxa"/>
          </w:tblCellMar>
        </w:tblPrEx>
        <w:trPr>
          <w:trHeight w:hRule="exact" w:val="581"/>
        </w:trPr>
        <w:tc>
          <w:tcPr>
            <w:tcW w:w="485" w:type="dxa"/>
            <w:tcBorders>
              <w:top w:val="single" w:sz="4" w:space="0" w:color="auto"/>
              <w:left w:val="single" w:sz="4" w:space="0" w:color="auto"/>
            </w:tcBorders>
            <w:shd w:val="clear" w:color="auto" w:fill="FFFFFF"/>
            <w:vAlign w:val="center"/>
          </w:tcPr>
          <w:p w:rsidR="00AE456F" w:rsidRDefault="00014835">
            <w:pPr>
              <w:pStyle w:val="33"/>
              <w:framePr w:w="5506" w:h="1445" w:wrap="around" w:vAnchor="page" w:hAnchor="page" w:x="6402" w:y="10153"/>
              <w:shd w:val="clear" w:color="auto" w:fill="auto"/>
              <w:spacing w:after="0" w:line="130" w:lineRule="exact"/>
              <w:ind w:left="100"/>
              <w:jc w:val="left"/>
            </w:pPr>
            <w:r>
              <w:rPr>
                <w:rStyle w:val="65pt0pt0"/>
              </w:rPr>
              <w:t>Атау</w:t>
            </w:r>
          </w:p>
        </w:tc>
        <w:tc>
          <w:tcPr>
            <w:tcW w:w="811" w:type="dxa"/>
            <w:tcBorders>
              <w:top w:val="single" w:sz="4" w:space="0" w:color="auto"/>
              <w:left w:val="single" w:sz="4" w:space="0" w:color="auto"/>
            </w:tcBorders>
            <w:shd w:val="clear" w:color="auto" w:fill="FFFFFF"/>
            <w:vAlign w:val="center"/>
          </w:tcPr>
          <w:p w:rsidR="00AE456F" w:rsidRDefault="00014835">
            <w:pPr>
              <w:pStyle w:val="33"/>
              <w:framePr w:w="5506" w:h="1445" w:wrap="around" w:vAnchor="page" w:hAnchor="page" w:x="6402" w:y="10153"/>
              <w:shd w:val="clear" w:color="auto" w:fill="auto"/>
              <w:spacing w:after="0" w:line="130" w:lineRule="exact"/>
              <w:jc w:val="center"/>
            </w:pPr>
            <w:r>
              <w:rPr>
                <w:rStyle w:val="65pt0pt0"/>
              </w:rPr>
              <w:t>Ілік</w:t>
            </w:r>
          </w:p>
        </w:tc>
        <w:tc>
          <w:tcPr>
            <w:tcW w:w="605" w:type="dxa"/>
            <w:tcBorders>
              <w:top w:val="single" w:sz="4" w:space="0" w:color="auto"/>
              <w:left w:val="single" w:sz="4" w:space="0" w:color="auto"/>
            </w:tcBorders>
            <w:shd w:val="clear" w:color="auto" w:fill="FFFFFF"/>
            <w:vAlign w:val="center"/>
          </w:tcPr>
          <w:p w:rsidR="00AE456F" w:rsidRDefault="00014835">
            <w:pPr>
              <w:pStyle w:val="33"/>
              <w:framePr w:w="5506" w:h="1445" w:wrap="around" w:vAnchor="page" w:hAnchor="page" w:x="6402" w:y="10153"/>
              <w:shd w:val="clear" w:color="auto" w:fill="auto"/>
              <w:spacing w:after="0" w:line="130" w:lineRule="exact"/>
              <w:jc w:val="center"/>
            </w:pPr>
            <w:r>
              <w:rPr>
                <w:rStyle w:val="65pt0pt0"/>
              </w:rPr>
              <w:t>Барыс</w:t>
            </w:r>
          </w:p>
        </w:tc>
        <w:tc>
          <w:tcPr>
            <w:tcW w:w="600" w:type="dxa"/>
            <w:tcBorders>
              <w:top w:val="single" w:sz="4" w:space="0" w:color="auto"/>
              <w:left w:val="single" w:sz="4" w:space="0" w:color="auto"/>
            </w:tcBorders>
            <w:shd w:val="clear" w:color="auto" w:fill="FFFFFF"/>
            <w:vAlign w:val="center"/>
          </w:tcPr>
          <w:p w:rsidR="00AE456F" w:rsidRDefault="00014835">
            <w:pPr>
              <w:pStyle w:val="33"/>
              <w:framePr w:w="5506" w:h="1445" w:wrap="around" w:vAnchor="page" w:hAnchor="page" w:x="6402" w:y="10153"/>
              <w:shd w:val="clear" w:color="auto" w:fill="auto"/>
              <w:spacing w:after="0" w:line="130" w:lineRule="exact"/>
              <w:ind w:left="60"/>
              <w:jc w:val="left"/>
            </w:pPr>
            <w:r>
              <w:rPr>
                <w:rStyle w:val="65pt0pt0"/>
              </w:rPr>
              <w:t>Табыс</w:t>
            </w:r>
          </w:p>
        </w:tc>
        <w:tc>
          <w:tcPr>
            <w:tcW w:w="816" w:type="dxa"/>
            <w:tcBorders>
              <w:top w:val="single" w:sz="4" w:space="0" w:color="auto"/>
              <w:left w:val="single" w:sz="4" w:space="0" w:color="auto"/>
            </w:tcBorders>
            <w:shd w:val="clear" w:color="auto" w:fill="FFFFFF"/>
            <w:vAlign w:val="center"/>
          </w:tcPr>
          <w:p w:rsidR="00AE456F" w:rsidRDefault="00014835">
            <w:pPr>
              <w:pStyle w:val="33"/>
              <w:framePr w:w="5506" w:h="1445" w:wrap="around" w:vAnchor="page" w:hAnchor="page" w:x="6402" w:y="10153"/>
              <w:shd w:val="clear" w:color="auto" w:fill="auto"/>
              <w:spacing w:after="0" w:line="130" w:lineRule="exact"/>
              <w:ind w:left="140"/>
              <w:jc w:val="left"/>
            </w:pPr>
            <w:r>
              <w:rPr>
                <w:rStyle w:val="65pt0pt0"/>
              </w:rPr>
              <w:t>Жатыс</w:t>
            </w:r>
          </w:p>
        </w:tc>
        <w:tc>
          <w:tcPr>
            <w:tcW w:w="811" w:type="dxa"/>
            <w:tcBorders>
              <w:top w:val="single" w:sz="4" w:space="0" w:color="auto"/>
              <w:left w:val="single" w:sz="4" w:space="0" w:color="auto"/>
            </w:tcBorders>
            <w:shd w:val="clear" w:color="auto" w:fill="FFFFFF"/>
            <w:vAlign w:val="center"/>
          </w:tcPr>
          <w:p w:rsidR="00AE456F" w:rsidRDefault="00014835">
            <w:pPr>
              <w:pStyle w:val="33"/>
              <w:framePr w:w="5506" w:h="1445" w:wrap="around" w:vAnchor="page" w:hAnchor="page" w:x="6402" w:y="10153"/>
              <w:shd w:val="clear" w:color="auto" w:fill="auto"/>
              <w:spacing w:after="0" w:line="130" w:lineRule="exact"/>
              <w:ind w:left="160"/>
              <w:jc w:val="left"/>
            </w:pPr>
            <w:r>
              <w:rPr>
                <w:rStyle w:val="65pt0pt0"/>
              </w:rPr>
              <w:t>Шығыс</w:t>
            </w:r>
          </w:p>
        </w:tc>
        <w:tc>
          <w:tcPr>
            <w:tcW w:w="1378" w:type="dxa"/>
            <w:tcBorders>
              <w:top w:val="single" w:sz="4" w:space="0" w:color="auto"/>
              <w:left w:val="single" w:sz="4" w:space="0" w:color="auto"/>
              <w:right w:val="single" w:sz="4" w:space="0" w:color="auto"/>
            </w:tcBorders>
            <w:shd w:val="clear" w:color="auto" w:fill="FFFFFF"/>
            <w:vAlign w:val="center"/>
          </w:tcPr>
          <w:p w:rsidR="00AE456F" w:rsidRDefault="00014835">
            <w:pPr>
              <w:pStyle w:val="33"/>
              <w:framePr w:w="5506" w:h="1445" w:wrap="around" w:vAnchor="page" w:hAnchor="page" w:x="6402" w:y="10153"/>
              <w:shd w:val="clear" w:color="auto" w:fill="auto"/>
              <w:spacing w:after="0" w:line="130" w:lineRule="exact"/>
              <w:jc w:val="center"/>
            </w:pPr>
            <w:r>
              <w:rPr>
                <w:rStyle w:val="65pt0pt0"/>
              </w:rPr>
              <w:t>Көмектес</w:t>
            </w:r>
          </w:p>
        </w:tc>
      </w:tr>
      <w:tr w:rsidR="00AE456F">
        <w:tblPrEx>
          <w:tblCellMar>
            <w:top w:w="0" w:type="dxa"/>
            <w:bottom w:w="0" w:type="dxa"/>
          </w:tblCellMar>
        </w:tblPrEx>
        <w:trPr>
          <w:trHeight w:hRule="exact" w:val="379"/>
        </w:trPr>
        <w:tc>
          <w:tcPr>
            <w:tcW w:w="485" w:type="dxa"/>
            <w:tcBorders>
              <w:top w:val="single" w:sz="4" w:space="0" w:color="auto"/>
              <w:left w:val="single" w:sz="4" w:space="0" w:color="auto"/>
            </w:tcBorders>
            <w:shd w:val="clear" w:color="auto" w:fill="FFFFFF"/>
            <w:vAlign w:val="bottom"/>
          </w:tcPr>
          <w:p w:rsidR="00AE456F" w:rsidRDefault="00014835">
            <w:pPr>
              <w:pStyle w:val="33"/>
              <w:framePr w:w="5506" w:h="1445" w:wrap="around" w:vAnchor="page" w:hAnchor="page" w:x="6402" w:y="10153"/>
              <w:shd w:val="clear" w:color="auto" w:fill="auto"/>
              <w:spacing w:after="0" w:line="150" w:lineRule="exact"/>
              <w:ind w:left="100"/>
              <w:jc w:val="left"/>
            </w:pPr>
            <w:r>
              <w:rPr>
                <w:rStyle w:val="75pt0pt3"/>
              </w:rPr>
              <w:t>—оо</w:t>
            </w:r>
          </w:p>
        </w:tc>
        <w:tc>
          <w:tcPr>
            <w:tcW w:w="811" w:type="dxa"/>
            <w:tcBorders>
              <w:top w:val="single" w:sz="4" w:space="0" w:color="auto"/>
              <w:left w:val="single" w:sz="4" w:space="0" w:color="auto"/>
            </w:tcBorders>
            <w:shd w:val="clear" w:color="auto" w:fill="FFFFFF"/>
            <w:vAlign w:val="bottom"/>
          </w:tcPr>
          <w:p w:rsidR="00AE456F" w:rsidRDefault="00014835">
            <w:pPr>
              <w:pStyle w:val="33"/>
              <w:framePr w:w="5506" w:h="1445" w:wrap="around" w:vAnchor="page" w:hAnchor="page" w:x="6402" w:y="10153"/>
              <w:shd w:val="clear" w:color="auto" w:fill="auto"/>
              <w:spacing w:after="0" w:line="150" w:lineRule="exact"/>
              <w:jc w:val="center"/>
            </w:pPr>
            <w:r>
              <w:rPr>
                <w:rStyle w:val="75pt0pt3"/>
              </w:rPr>
              <w:t>-дын</w:t>
            </w:r>
          </w:p>
        </w:tc>
        <w:tc>
          <w:tcPr>
            <w:tcW w:w="605" w:type="dxa"/>
            <w:tcBorders>
              <w:top w:val="single" w:sz="4" w:space="0" w:color="auto"/>
              <w:left w:val="single" w:sz="4" w:space="0" w:color="auto"/>
            </w:tcBorders>
            <w:shd w:val="clear" w:color="auto" w:fill="FFFFFF"/>
            <w:vAlign w:val="bottom"/>
          </w:tcPr>
          <w:p w:rsidR="00AE456F" w:rsidRDefault="00014835">
            <w:pPr>
              <w:pStyle w:val="33"/>
              <w:framePr w:w="5506" w:h="1445" w:wrap="around" w:vAnchor="page" w:hAnchor="page" w:x="6402" w:y="10153"/>
              <w:shd w:val="clear" w:color="auto" w:fill="auto"/>
              <w:spacing w:after="0" w:line="150" w:lineRule="exact"/>
              <w:jc w:val="center"/>
            </w:pPr>
            <w:r>
              <w:rPr>
                <w:rStyle w:val="75pt0pt3"/>
              </w:rPr>
              <w:t>-га</w:t>
            </w:r>
          </w:p>
        </w:tc>
        <w:tc>
          <w:tcPr>
            <w:tcW w:w="600" w:type="dxa"/>
            <w:tcBorders>
              <w:top w:val="single" w:sz="4" w:space="0" w:color="auto"/>
              <w:left w:val="single" w:sz="4" w:space="0" w:color="auto"/>
            </w:tcBorders>
            <w:shd w:val="clear" w:color="auto" w:fill="FFFFFF"/>
            <w:vAlign w:val="bottom"/>
          </w:tcPr>
          <w:p w:rsidR="00AE456F" w:rsidRDefault="00014835">
            <w:pPr>
              <w:pStyle w:val="33"/>
              <w:framePr w:w="5506" w:h="1445" w:wrap="around" w:vAnchor="page" w:hAnchor="page" w:x="6402" w:y="10153"/>
              <w:shd w:val="clear" w:color="auto" w:fill="auto"/>
              <w:spacing w:after="0" w:line="150" w:lineRule="exact"/>
              <w:ind w:left="60"/>
              <w:jc w:val="left"/>
            </w:pPr>
            <w:r>
              <w:rPr>
                <w:rStyle w:val="75pt0pt3"/>
              </w:rPr>
              <w:t>-ды</w:t>
            </w:r>
          </w:p>
        </w:tc>
        <w:tc>
          <w:tcPr>
            <w:tcW w:w="816" w:type="dxa"/>
            <w:tcBorders>
              <w:top w:val="single" w:sz="4" w:space="0" w:color="auto"/>
              <w:left w:val="single" w:sz="4" w:space="0" w:color="auto"/>
            </w:tcBorders>
            <w:shd w:val="clear" w:color="auto" w:fill="FFFFFF"/>
            <w:vAlign w:val="bottom"/>
          </w:tcPr>
          <w:p w:rsidR="00AE456F" w:rsidRDefault="00014835">
            <w:pPr>
              <w:pStyle w:val="33"/>
              <w:framePr w:w="5506" w:h="1445" w:wrap="around" w:vAnchor="page" w:hAnchor="page" w:x="6402" w:y="10153"/>
              <w:shd w:val="clear" w:color="auto" w:fill="auto"/>
              <w:spacing w:after="0" w:line="150" w:lineRule="exact"/>
              <w:ind w:left="220"/>
              <w:jc w:val="left"/>
            </w:pPr>
            <w:r>
              <w:rPr>
                <w:rStyle w:val="75pt0pt3"/>
              </w:rPr>
              <w:t>-да</w:t>
            </w:r>
          </w:p>
        </w:tc>
        <w:tc>
          <w:tcPr>
            <w:tcW w:w="811" w:type="dxa"/>
            <w:tcBorders>
              <w:top w:val="single" w:sz="4" w:space="0" w:color="auto"/>
              <w:left w:val="single" w:sz="4" w:space="0" w:color="auto"/>
            </w:tcBorders>
            <w:shd w:val="clear" w:color="auto" w:fill="FFFFFF"/>
            <w:vAlign w:val="bottom"/>
          </w:tcPr>
          <w:p w:rsidR="00AE456F" w:rsidRDefault="00014835">
            <w:pPr>
              <w:pStyle w:val="33"/>
              <w:framePr w:w="5506" w:h="1445" w:wrap="around" w:vAnchor="page" w:hAnchor="page" w:x="6402" w:y="10153"/>
              <w:shd w:val="clear" w:color="auto" w:fill="auto"/>
              <w:spacing w:after="0" w:line="150" w:lineRule="exact"/>
              <w:ind w:left="220"/>
              <w:jc w:val="left"/>
            </w:pPr>
            <w:r>
              <w:rPr>
                <w:rStyle w:val="75pt0pt3"/>
              </w:rPr>
              <w:t>-дан</w:t>
            </w:r>
          </w:p>
        </w:tc>
        <w:tc>
          <w:tcPr>
            <w:tcW w:w="1378" w:type="dxa"/>
            <w:vMerge w:val="restart"/>
            <w:tcBorders>
              <w:top w:val="single" w:sz="4" w:space="0" w:color="auto"/>
              <w:left w:val="single" w:sz="4" w:space="0" w:color="auto"/>
              <w:right w:val="single" w:sz="4" w:space="0" w:color="auto"/>
            </w:tcBorders>
            <w:shd w:val="clear" w:color="auto" w:fill="FFFFFF"/>
          </w:tcPr>
          <w:p w:rsidR="00AE456F" w:rsidRDefault="00014835">
            <w:pPr>
              <w:pStyle w:val="33"/>
              <w:framePr w:w="5506" w:h="1445" w:wrap="around" w:vAnchor="page" w:hAnchor="page" w:x="6402" w:y="10153"/>
              <w:shd w:val="clear" w:color="auto" w:fill="auto"/>
              <w:spacing w:after="0" w:line="150" w:lineRule="exact"/>
              <w:jc w:val="center"/>
            </w:pPr>
            <w:r>
              <w:rPr>
                <w:rStyle w:val="75pt0pt3"/>
              </w:rPr>
              <w:t>-мен( менен )</w:t>
            </w:r>
          </w:p>
        </w:tc>
      </w:tr>
      <w:tr w:rsidR="00AE456F">
        <w:tblPrEx>
          <w:tblCellMar>
            <w:top w:w="0" w:type="dxa"/>
            <w:bottom w:w="0" w:type="dxa"/>
          </w:tblCellMar>
        </w:tblPrEx>
        <w:trPr>
          <w:trHeight w:hRule="exact" w:val="485"/>
        </w:trPr>
        <w:tc>
          <w:tcPr>
            <w:tcW w:w="485" w:type="dxa"/>
            <w:tcBorders>
              <w:top w:val="single" w:sz="4" w:space="0" w:color="auto"/>
              <w:left w:val="single" w:sz="4" w:space="0" w:color="auto"/>
              <w:bottom w:val="single" w:sz="4" w:space="0" w:color="auto"/>
            </w:tcBorders>
            <w:shd w:val="clear" w:color="auto" w:fill="FFFFFF"/>
          </w:tcPr>
          <w:p w:rsidR="00AE456F" w:rsidRDefault="00014835">
            <w:pPr>
              <w:pStyle w:val="33"/>
              <w:framePr w:w="5506" w:h="1445" w:wrap="around" w:vAnchor="page" w:hAnchor="page" w:x="6402" w:y="10153"/>
              <w:shd w:val="clear" w:color="auto" w:fill="auto"/>
              <w:spacing w:after="0" w:line="150" w:lineRule="exact"/>
              <w:ind w:left="100"/>
              <w:jc w:val="left"/>
            </w:pPr>
            <w:r>
              <w:rPr>
                <w:rStyle w:val="75pt0pt3"/>
              </w:rPr>
              <w:t>—Оо</w:t>
            </w:r>
          </w:p>
        </w:tc>
        <w:tc>
          <w:tcPr>
            <w:tcW w:w="811" w:type="dxa"/>
            <w:tcBorders>
              <w:top w:val="single" w:sz="4" w:space="0" w:color="auto"/>
              <w:left w:val="single" w:sz="4" w:space="0" w:color="auto"/>
              <w:bottom w:val="single" w:sz="4" w:space="0" w:color="auto"/>
            </w:tcBorders>
            <w:shd w:val="clear" w:color="auto" w:fill="FFFFFF"/>
          </w:tcPr>
          <w:p w:rsidR="00AE456F" w:rsidRDefault="00014835">
            <w:pPr>
              <w:pStyle w:val="33"/>
              <w:framePr w:w="5506" w:h="1445" w:wrap="around" w:vAnchor="page" w:hAnchor="page" w:x="6402" w:y="10153"/>
              <w:shd w:val="clear" w:color="auto" w:fill="auto"/>
              <w:spacing w:after="0" w:line="150" w:lineRule="exact"/>
              <w:jc w:val="center"/>
            </w:pPr>
            <w:r>
              <w:rPr>
                <w:rStyle w:val="75pt0pt3"/>
              </w:rPr>
              <w:t>-дің</w:t>
            </w:r>
          </w:p>
        </w:tc>
        <w:tc>
          <w:tcPr>
            <w:tcW w:w="605" w:type="dxa"/>
            <w:tcBorders>
              <w:top w:val="single" w:sz="4" w:space="0" w:color="auto"/>
              <w:left w:val="single" w:sz="4" w:space="0" w:color="auto"/>
              <w:bottom w:val="single" w:sz="4" w:space="0" w:color="auto"/>
            </w:tcBorders>
            <w:shd w:val="clear" w:color="auto" w:fill="FFFFFF"/>
          </w:tcPr>
          <w:p w:rsidR="00AE456F" w:rsidRDefault="00014835">
            <w:pPr>
              <w:pStyle w:val="33"/>
              <w:framePr w:w="5506" w:h="1445" w:wrap="around" w:vAnchor="page" w:hAnchor="page" w:x="6402" w:y="10153"/>
              <w:shd w:val="clear" w:color="auto" w:fill="auto"/>
              <w:spacing w:after="0" w:line="150" w:lineRule="exact"/>
              <w:jc w:val="center"/>
            </w:pPr>
            <w:r>
              <w:rPr>
                <w:rStyle w:val="75pt0pt3"/>
              </w:rPr>
              <w:t>-ге</w:t>
            </w:r>
          </w:p>
        </w:tc>
        <w:tc>
          <w:tcPr>
            <w:tcW w:w="600" w:type="dxa"/>
            <w:tcBorders>
              <w:top w:val="single" w:sz="4" w:space="0" w:color="auto"/>
              <w:left w:val="single" w:sz="4" w:space="0" w:color="auto"/>
              <w:bottom w:val="single" w:sz="4" w:space="0" w:color="auto"/>
            </w:tcBorders>
            <w:shd w:val="clear" w:color="auto" w:fill="FFFFFF"/>
          </w:tcPr>
          <w:p w:rsidR="00AE456F" w:rsidRDefault="00014835">
            <w:pPr>
              <w:pStyle w:val="33"/>
              <w:framePr w:w="5506" w:h="1445" w:wrap="around" w:vAnchor="page" w:hAnchor="page" w:x="6402" w:y="10153"/>
              <w:shd w:val="clear" w:color="auto" w:fill="auto"/>
              <w:spacing w:after="0" w:line="150" w:lineRule="exact"/>
              <w:ind w:left="60"/>
              <w:jc w:val="left"/>
            </w:pPr>
            <w:r>
              <w:rPr>
                <w:rStyle w:val="75pt0pt3"/>
              </w:rPr>
              <w:t>-ді</w:t>
            </w:r>
          </w:p>
        </w:tc>
        <w:tc>
          <w:tcPr>
            <w:tcW w:w="816" w:type="dxa"/>
            <w:tcBorders>
              <w:top w:val="single" w:sz="4" w:space="0" w:color="auto"/>
              <w:left w:val="single" w:sz="4" w:space="0" w:color="auto"/>
              <w:bottom w:val="single" w:sz="4" w:space="0" w:color="auto"/>
            </w:tcBorders>
            <w:shd w:val="clear" w:color="auto" w:fill="FFFFFF"/>
          </w:tcPr>
          <w:p w:rsidR="00AE456F" w:rsidRDefault="00014835">
            <w:pPr>
              <w:pStyle w:val="33"/>
              <w:framePr w:w="5506" w:h="1445" w:wrap="around" w:vAnchor="page" w:hAnchor="page" w:x="6402" w:y="10153"/>
              <w:shd w:val="clear" w:color="auto" w:fill="auto"/>
              <w:spacing w:after="0" w:line="150" w:lineRule="exact"/>
              <w:ind w:left="220"/>
              <w:jc w:val="left"/>
            </w:pPr>
            <w:r>
              <w:rPr>
                <w:rStyle w:val="75pt0pt3"/>
              </w:rPr>
              <w:t>-де</w:t>
            </w:r>
          </w:p>
        </w:tc>
        <w:tc>
          <w:tcPr>
            <w:tcW w:w="811" w:type="dxa"/>
            <w:tcBorders>
              <w:top w:val="single" w:sz="4" w:space="0" w:color="auto"/>
              <w:left w:val="single" w:sz="4" w:space="0" w:color="auto"/>
              <w:bottom w:val="single" w:sz="4" w:space="0" w:color="auto"/>
            </w:tcBorders>
            <w:shd w:val="clear" w:color="auto" w:fill="FFFFFF"/>
          </w:tcPr>
          <w:p w:rsidR="00AE456F" w:rsidRDefault="00014835">
            <w:pPr>
              <w:pStyle w:val="33"/>
              <w:framePr w:w="5506" w:h="1445" w:wrap="around" w:vAnchor="page" w:hAnchor="page" w:x="6402" w:y="10153"/>
              <w:shd w:val="clear" w:color="auto" w:fill="auto"/>
              <w:spacing w:after="0" w:line="150" w:lineRule="exact"/>
              <w:ind w:left="220"/>
              <w:jc w:val="left"/>
            </w:pPr>
            <w:r>
              <w:rPr>
                <w:rStyle w:val="75pt0pt3"/>
              </w:rPr>
              <w:t>-ден</w:t>
            </w:r>
          </w:p>
        </w:tc>
        <w:tc>
          <w:tcPr>
            <w:tcW w:w="1378" w:type="dxa"/>
            <w:vMerge/>
            <w:tcBorders>
              <w:left w:val="single" w:sz="4" w:space="0" w:color="auto"/>
              <w:bottom w:val="single" w:sz="4" w:space="0" w:color="auto"/>
              <w:right w:val="single" w:sz="4" w:space="0" w:color="auto"/>
            </w:tcBorders>
            <w:shd w:val="clear" w:color="auto" w:fill="FFFFFF"/>
          </w:tcPr>
          <w:p w:rsidR="00AE456F" w:rsidRDefault="00AE456F">
            <w:pPr>
              <w:framePr w:w="5506" w:h="1445" w:wrap="around" w:vAnchor="page" w:hAnchor="page" w:x="6402" w:y="10153"/>
            </w:pPr>
          </w:p>
        </w:tc>
      </w:tr>
    </w:tbl>
    <w:p w:rsidR="00AE456F" w:rsidRDefault="00014835">
      <w:pPr>
        <w:pStyle w:val="33"/>
        <w:framePr w:w="5621" w:h="979" w:hRule="exact" w:wrap="around" w:vAnchor="page" w:hAnchor="page" w:x="6297" w:y="11732"/>
        <w:shd w:val="clear" w:color="auto" w:fill="auto"/>
        <w:spacing w:after="0" w:line="216" w:lineRule="exact"/>
        <w:ind w:left="140" w:right="20"/>
      </w:pPr>
      <w:r>
        <w:rPr>
          <w:vertAlign w:val="superscript"/>
        </w:rPr>
        <w:t>е</w:t>
      </w:r>
      <w:r>
        <w:t xml:space="preserve">Мес, дифтонг (қосарлама дыбыстар) (ұ қысқа у; ү </w:t>
      </w:r>
      <w:r>
        <w:rPr>
          <w:rStyle w:val="a7"/>
        </w:rPr>
        <w:t>і^бгт^</w:t>
      </w:r>
      <w:r>
        <w:t xml:space="preserve"> </w:t>
      </w:r>
      <w:r>
        <w:rPr>
          <w:vertAlign w:val="superscript"/>
        </w:rPr>
        <w:t>Қа</w:t>
      </w:r>
      <w:r>
        <w:t xml:space="preserve"> У; ы + й; і + й) екендігіне айғақ.</w:t>
      </w:r>
    </w:p>
    <w:p w:rsidR="00AE456F" w:rsidRDefault="00014835">
      <w:pPr>
        <w:pStyle w:val="33"/>
        <w:framePr w:w="5621" w:h="979" w:hRule="exact" w:wrap="around" w:vAnchor="page" w:hAnchor="page" w:x="6297" w:y="11732"/>
        <w:shd w:val="clear" w:color="auto" w:fill="auto"/>
        <w:spacing w:after="0"/>
        <w:ind w:left="320" w:right="20"/>
      </w:pPr>
      <w:r>
        <w:rPr>
          <w:rStyle w:val="2pt"/>
        </w:rPr>
        <w:t>Ескерту:</w:t>
      </w:r>
      <w:r>
        <w:t xml:space="preserve"> Ортақ тәуелдеудің I жағы (</w:t>
      </w:r>
      <w:r>
        <w:rPr>
          <w:rStyle w:val="0pt"/>
        </w:rPr>
        <w:t xml:space="preserve">апамыз, ше- </w:t>
      </w:r>
      <w:r>
        <w:rPr>
          <w:rStyle w:val="0pt"/>
          <w:vertAlign w:val="superscript"/>
        </w:rPr>
        <w:t>е</w:t>
      </w:r>
      <w:r>
        <w:rPr>
          <w:rStyle w:val="0pt"/>
        </w:rPr>
        <w:t>#із)</w:t>
      </w:r>
      <w:r>
        <w:t xml:space="preserve"> оңаша тәуелдеудің сыпайы түрінің II жағының</w:t>
      </w:r>
    </w:p>
    <w:p w:rsidR="00AE456F" w:rsidRDefault="00014835">
      <w:pPr>
        <w:pStyle w:val="44"/>
        <w:framePr w:wrap="around" w:vAnchor="page" w:hAnchor="page" w:x="11706" w:y="12845"/>
        <w:shd w:val="clear" w:color="auto" w:fill="auto"/>
        <w:spacing w:line="150" w:lineRule="exact"/>
        <w:ind w:left="40"/>
      </w:pPr>
      <w:r>
        <w:t>59</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a9"/>
        <w:framePr w:wrap="around" w:vAnchor="page" w:hAnchor="page" w:x="337" w:y="3466"/>
        <w:shd w:val="clear" w:color="auto" w:fill="auto"/>
        <w:spacing w:line="150" w:lineRule="exact"/>
      </w:pPr>
      <w:r>
        <w:lastRenderedPageBreak/>
        <w:t>Тәуелдеулі свздерге жалғанатын септіктердің қосымшалары:</w:t>
      </w:r>
    </w:p>
    <w:tbl>
      <w:tblPr>
        <w:tblOverlap w:val="never"/>
        <w:tblW w:w="0" w:type="auto"/>
        <w:tblLayout w:type="fixed"/>
        <w:tblCellMar>
          <w:left w:w="10" w:type="dxa"/>
          <w:right w:w="10" w:type="dxa"/>
        </w:tblCellMar>
        <w:tblLook w:val="04A0" w:firstRow="1" w:lastRow="0" w:firstColumn="1" w:lastColumn="0" w:noHBand="0" w:noVBand="1"/>
      </w:tblPr>
      <w:tblGrid>
        <w:gridCol w:w="576"/>
        <w:gridCol w:w="1066"/>
        <w:gridCol w:w="552"/>
        <w:gridCol w:w="566"/>
        <w:gridCol w:w="557"/>
        <w:gridCol w:w="552"/>
        <w:gridCol w:w="562"/>
        <w:gridCol w:w="605"/>
        <w:gridCol w:w="590"/>
      </w:tblGrid>
      <w:tr w:rsidR="00AE456F">
        <w:tblPrEx>
          <w:tblCellMar>
            <w:top w:w="0" w:type="dxa"/>
            <w:bottom w:w="0" w:type="dxa"/>
          </w:tblCellMar>
        </w:tblPrEx>
        <w:trPr>
          <w:trHeight w:hRule="exact" w:val="571"/>
        </w:trPr>
        <w:tc>
          <w:tcPr>
            <w:tcW w:w="1642" w:type="dxa"/>
            <w:gridSpan w:val="2"/>
            <w:tcBorders>
              <w:top w:val="single" w:sz="4" w:space="0" w:color="auto"/>
              <w:left w:val="single" w:sz="4" w:space="0" w:color="auto"/>
            </w:tcBorders>
            <w:shd w:val="clear" w:color="auto" w:fill="FFFFFF"/>
            <w:vAlign w:val="center"/>
          </w:tcPr>
          <w:p w:rsidR="00AE456F" w:rsidRDefault="00014835">
            <w:pPr>
              <w:pStyle w:val="33"/>
              <w:framePr w:w="5626" w:h="3816" w:wrap="around" w:vAnchor="page" w:hAnchor="page" w:x="-5" w:y="3740"/>
              <w:shd w:val="clear" w:color="auto" w:fill="auto"/>
              <w:spacing w:after="0" w:line="125" w:lineRule="exact"/>
              <w:jc w:val="center"/>
            </w:pPr>
            <w:r>
              <w:rPr>
                <w:rStyle w:val="65pt0pt0"/>
              </w:rPr>
              <w:t>ТәуелдІктің жақта- рына қарай</w:t>
            </w:r>
          </w:p>
        </w:tc>
        <w:tc>
          <w:tcPr>
            <w:tcW w:w="552" w:type="dxa"/>
            <w:tcBorders>
              <w:top w:val="single" w:sz="4" w:space="0" w:color="auto"/>
              <w:left w:val="single" w:sz="4" w:space="0" w:color="auto"/>
            </w:tcBorders>
            <w:shd w:val="clear" w:color="auto" w:fill="FFFFFF"/>
            <w:vAlign w:val="center"/>
          </w:tcPr>
          <w:p w:rsidR="00AE456F" w:rsidRDefault="00014835">
            <w:pPr>
              <w:pStyle w:val="33"/>
              <w:framePr w:w="5626" w:h="3816" w:wrap="around" w:vAnchor="page" w:hAnchor="page" w:x="-5" w:y="3740"/>
              <w:shd w:val="clear" w:color="auto" w:fill="auto"/>
              <w:spacing w:after="0" w:line="130" w:lineRule="exact"/>
            </w:pPr>
            <w:r>
              <w:rPr>
                <w:rStyle w:val="65pt0pt0"/>
              </w:rPr>
              <w:t>Атау</w:t>
            </w:r>
          </w:p>
        </w:tc>
        <w:tc>
          <w:tcPr>
            <w:tcW w:w="566" w:type="dxa"/>
            <w:tcBorders>
              <w:top w:val="single" w:sz="4" w:space="0" w:color="auto"/>
              <w:left w:val="single" w:sz="4" w:space="0" w:color="auto"/>
            </w:tcBorders>
            <w:shd w:val="clear" w:color="auto" w:fill="FFFFFF"/>
            <w:vAlign w:val="center"/>
          </w:tcPr>
          <w:p w:rsidR="00AE456F" w:rsidRDefault="00014835">
            <w:pPr>
              <w:pStyle w:val="33"/>
              <w:framePr w:w="5626" w:h="3816" w:wrap="around" w:vAnchor="page" w:hAnchor="page" w:x="-5" w:y="3740"/>
              <w:shd w:val="clear" w:color="auto" w:fill="auto"/>
              <w:spacing w:after="0" w:line="130" w:lineRule="exact"/>
              <w:ind w:left="80"/>
              <w:jc w:val="left"/>
            </w:pPr>
            <w:r>
              <w:rPr>
                <w:rStyle w:val="65pt0pt0"/>
              </w:rPr>
              <w:t>Ілік</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26" w:h="3816" w:wrap="around" w:vAnchor="page" w:hAnchor="page" w:x="-5" w:y="3740"/>
              <w:shd w:val="clear" w:color="auto" w:fill="auto"/>
              <w:spacing w:after="0" w:line="130" w:lineRule="exact"/>
              <w:ind w:left="60"/>
              <w:jc w:val="left"/>
            </w:pPr>
            <w:r>
              <w:rPr>
                <w:rStyle w:val="65pt0pt0"/>
              </w:rPr>
              <w:t>Барыс</w:t>
            </w:r>
          </w:p>
        </w:tc>
        <w:tc>
          <w:tcPr>
            <w:tcW w:w="552" w:type="dxa"/>
            <w:tcBorders>
              <w:top w:val="single" w:sz="4" w:space="0" w:color="auto"/>
              <w:left w:val="single" w:sz="4" w:space="0" w:color="auto"/>
            </w:tcBorders>
            <w:shd w:val="clear" w:color="auto" w:fill="FFFFFF"/>
            <w:vAlign w:val="center"/>
          </w:tcPr>
          <w:p w:rsidR="00AE456F" w:rsidRDefault="00014835">
            <w:pPr>
              <w:pStyle w:val="33"/>
              <w:framePr w:w="5626" w:h="3816" w:wrap="around" w:vAnchor="page" w:hAnchor="page" w:x="-5" w:y="3740"/>
              <w:shd w:val="clear" w:color="auto" w:fill="auto"/>
              <w:spacing w:after="0" w:line="130" w:lineRule="exact"/>
              <w:ind w:left="60"/>
              <w:jc w:val="left"/>
            </w:pPr>
            <w:r>
              <w:rPr>
                <w:rStyle w:val="65pt0pt0"/>
              </w:rPr>
              <w:t>Табыс</w:t>
            </w:r>
          </w:p>
        </w:tc>
        <w:tc>
          <w:tcPr>
            <w:tcW w:w="562" w:type="dxa"/>
            <w:tcBorders>
              <w:top w:val="single" w:sz="4" w:space="0" w:color="auto"/>
              <w:left w:val="single" w:sz="4" w:space="0" w:color="auto"/>
            </w:tcBorders>
            <w:shd w:val="clear" w:color="auto" w:fill="FFFFFF"/>
            <w:vAlign w:val="center"/>
          </w:tcPr>
          <w:p w:rsidR="00AE456F" w:rsidRDefault="00014835">
            <w:pPr>
              <w:pStyle w:val="33"/>
              <w:framePr w:w="5626" w:h="3816" w:wrap="around" w:vAnchor="page" w:hAnchor="page" w:x="-5" w:y="3740"/>
              <w:shd w:val="clear" w:color="auto" w:fill="auto"/>
              <w:spacing w:after="0" w:line="130" w:lineRule="exact"/>
              <w:ind w:left="40"/>
              <w:jc w:val="left"/>
            </w:pPr>
            <w:r>
              <w:rPr>
                <w:rStyle w:val="65pt0pt0"/>
              </w:rPr>
              <w:t>Жатыс</w:t>
            </w:r>
          </w:p>
        </w:tc>
        <w:tc>
          <w:tcPr>
            <w:tcW w:w="605" w:type="dxa"/>
            <w:tcBorders>
              <w:top w:val="single" w:sz="4" w:space="0" w:color="auto"/>
              <w:left w:val="single" w:sz="4" w:space="0" w:color="auto"/>
            </w:tcBorders>
            <w:shd w:val="clear" w:color="auto" w:fill="FFFFFF"/>
            <w:vAlign w:val="center"/>
          </w:tcPr>
          <w:p w:rsidR="00AE456F" w:rsidRDefault="00014835">
            <w:pPr>
              <w:pStyle w:val="33"/>
              <w:framePr w:w="5626" w:h="3816" w:wrap="around" w:vAnchor="page" w:hAnchor="page" w:x="-5" w:y="3740"/>
              <w:shd w:val="clear" w:color="auto" w:fill="auto"/>
              <w:spacing w:after="0" w:line="130" w:lineRule="exact"/>
              <w:ind w:left="80"/>
              <w:jc w:val="left"/>
            </w:pPr>
            <w:r>
              <w:rPr>
                <w:rStyle w:val="65pt0pt0"/>
              </w:rPr>
              <w:t>Шығыс</w:t>
            </w:r>
          </w:p>
        </w:tc>
        <w:tc>
          <w:tcPr>
            <w:tcW w:w="590" w:type="dxa"/>
            <w:tcBorders>
              <w:top w:val="single" w:sz="4" w:space="0" w:color="auto"/>
              <w:left w:val="single" w:sz="4" w:space="0" w:color="auto"/>
              <w:right w:val="single" w:sz="4" w:space="0" w:color="auto"/>
            </w:tcBorders>
            <w:shd w:val="clear" w:color="auto" w:fill="FFFFFF"/>
            <w:vAlign w:val="center"/>
          </w:tcPr>
          <w:p w:rsidR="00AE456F" w:rsidRDefault="00014835">
            <w:pPr>
              <w:pStyle w:val="33"/>
              <w:framePr w:w="5626" w:h="3816" w:wrap="around" w:vAnchor="page" w:hAnchor="page" w:x="-5" w:y="3740"/>
              <w:shd w:val="clear" w:color="auto" w:fill="auto"/>
              <w:spacing w:after="0" w:line="130" w:lineRule="exact"/>
              <w:jc w:val="center"/>
            </w:pPr>
            <w:r>
              <w:rPr>
                <w:rStyle w:val="65pt0pt0"/>
              </w:rPr>
              <w:t>Кемек-</w:t>
            </w:r>
          </w:p>
          <w:p w:rsidR="00AE456F" w:rsidRDefault="00014835">
            <w:pPr>
              <w:pStyle w:val="33"/>
              <w:framePr w:w="5626" w:h="3816" w:wrap="around" w:vAnchor="page" w:hAnchor="page" w:x="-5" w:y="3740"/>
              <w:shd w:val="clear" w:color="auto" w:fill="auto"/>
              <w:spacing w:after="0" w:line="130" w:lineRule="exact"/>
              <w:jc w:val="center"/>
            </w:pPr>
            <w:r>
              <w:rPr>
                <w:rStyle w:val="65pt0pt0"/>
              </w:rPr>
              <w:t>тес</w:t>
            </w:r>
          </w:p>
        </w:tc>
      </w:tr>
      <w:tr w:rsidR="00AE456F">
        <w:tblPrEx>
          <w:tblCellMar>
            <w:top w:w="0" w:type="dxa"/>
            <w:bottom w:w="0" w:type="dxa"/>
          </w:tblCellMar>
        </w:tblPrEx>
        <w:trPr>
          <w:trHeight w:hRule="exact" w:val="547"/>
        </w:trPr>
        <w:tc>
          <w:tcPr>
            <w:tcW w:w="576" w:type="dxa"/>
            <w:tcBorders>
              <w:top w:val="single" w:sz="4" w:space="0" w:color="auto"/>
              <w:lef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240" w:lineRule="exact"/>
              <w:jc w:val="center"/>
            </w:pPr>
            <w:r>
              <w:rPr>
                <w:rStyle w:val="ArialUnicodeMS12pt0pt"/>
              </w:rPr>
              <w:t>ж</w:t>
            </w:r>
          </w:p>
        </w:tc>
        <w:tc>
          <w:tcPr>
            <w:tcW w:w="1066" w:type="dxa"/>
            <w:tcBorders>
              <w:top w:val="single" w:sz="4" w:space="0" w:color="auto"/>
              <w:left w:val="single" w:sz="4" w:space="0" w:color="auto"/>
            </w:tcBorders>
            <w:shd w:val="clear" w:color="auto" w:fill="FFFFFF"/>
            <w:vAlign w:val="center"/>
          </w:tcPr>
          <w:p w:rsidR="00AE456F" w:rsidRDefault="00014835">
            <w:pPr>
              <w:pStyle w:val="33"/>
              <w:framePr w:w="5626" w:h="3816" w:wrap="around" w:vAnchor="page" w:hAnchor="page" w:x="-5" w:y="3740"/>
              <w:shd w:val="clear" w:color="auto" w:fill="auto"/>
              <w:spacing w:after="0" w:line="150" w:lineRule="exact"/>
              <w:ind w:left="200"/>
              <w:jc w:val="left"/>
            </w:pPr>
            <w:r>
              <w:rPr>
                <w:rStyle w:val="75pt0pt2"/>
              </w:rPr>
              <w:t>I жак</w:t>
            </w:r>
          </w:p>
        </w:tc>
        <w:tc>
          <w:tcPr>
            <w:tcW w:w="552" w:type="dxa"/>
            <w:tcBorders>
              <w:top w:val="single" w:sz="4" w:space="0" w:color="auto"/>
              <w:left w:val="single" w:sz="4" w:space="0" w:color="auto"/>
            </w:tcBorders>
            <w:shd w:val="clear" w:color="auto" w:fill="FFFFFF"/>
            <w:vAlign w:val="center"/>
          </w:tcPr>
          <w:p w:rsidR="00AE456F" w:rsidRDefault="00014835">
            <w:pPr>
              <w:pStyle w:val="33"/>
              <w:framePr w:w="5626" w:h="3816" w:wrap="around" w:vAnchor="page" w:hAnchor="page" w:x="-5" w:y="3740"/>
              <w:shd w:val="clear" w:color="auto" w:fill="auto"/>
              <w:spacing w:after="0" w:line="173" w:lineRule="exact"/>
            </w:pPr>
            <w:r>
              <w:rPr>
                <w:rStyle w:val="65pt0pt0"/>
              </w:rPr>
              <w:t>—</w:t>
            </w:r>
            <w:r>
              <w:rPr>
                <w:rStyle w:val="75pt0pt4"/>
              </w:rPr>
              <w:t xml:space="preserve">ОО </w:t>
            </w:r>
            <w:r>
              <w:rPr>
                <w:rStyle w:val="65pt0pt0"/>
              </w:rPr>
              <w:t>—</w:t>
            </w:r>
            <w:r>
              <w:rPr>
                <w:rStyle w:val="75pt0pt4"/>
              </w:rPr>
              <w:t>00</w:t>
            </w:r>
          </w:p>
        </w:tc>
        <w:tc>
          <w:tcPr>
            <w:tcW w:w="566" w:type="dxa"/>
            <w:tcBorders>
              <w:top w:val="single" w:sz="4" w:space="0" w:color="auto"/>
              <w:left w:val="single" w:sz="4" w:space="0" w:color="auto"/>
            </w:tcBorders>
            <w:shd w:val="clear" w:color="auto" w:fill="FFFFFF"/>
            <w:vAlign w:val="center"/>
          </w:tcPr>
          <w:p w:rsidR="00AE456F" w:rsidRDefault="00014835">
            <w:pPr>
              <w:pStyle w:val="33"/>
              <w:framePr w:w="5626" w:h="3816" w:wrap="around" w:vAnchor="page" w:hAnchor="page" w:x="-5" w:y="3740"/>
              <w:shd w:val="clear" w:color="auto" w:fill="auto"/>
              <w:spacing w:after="0" w:line="150" w:lineRule="exact"/>
              <w:ind w:left="40"/>
              <w:jc w:val="left"/>
            </w:pPr>
            <w:r>
              <w:rPr>
                <w:rStyle w:val="75pt0pt4"/>
              </w:rPr>
              <w:t>-ның</w:t>
            </w:r>
          </w:p>
          <w:p w:rsidR="00AE456F" w:rsidRDefault="00014835">
            <w:pPr>
              <w:pStyle w:val="33"/>
              <w:framePr w:w="5626" w:h="3816" w:wrap="around" w:vAnchor="page" w:hAnchor="page" w:x="-5" w:y="3740"/>
              <w:shd w:val="clear" w:color="auto" w:fill="auto"/>
              <w:spacing w:after="0" w:line="150" w:lineRule="exact"/>
              <w:ind w:left="40"/>
              <w:jc w:val="left"/>
            </w:pPr>
            <w:r>
              <w:rPr>
                <w:rStyle w:val="75pt0pt4"/>
              </w:rPr>
              <w:t>-нің</w:t>
            </w:r>
          </w:p>
        </w:tc>
        <w:tc>
          <w:tcPr>
            <w:tcW w:w="557" w:type="dxa"/>
            <w:tcBorders>
              <w:top w:val="single" w:sz="4" w:space="0" w:color="auto"/>
              <w:left w:val="single" w:sz="4" w:space="0" w:color="auto"/>
            </w:tcBorders>
            <w:shd w:val="clear" w:color="auto" w:fill="FFFFFF"/>
            <w:vAlign w:val="center"/>
          </w:tcPr>
          <w:p w:rsidR="00AE456F" w:rsidRDefault="00014835">
            <w:pPr>
              <w:pStyle w:val="33"/>
              <w:framePr w:w="5626" w:h="3816" w:wrap="around" w:vAnchor="page" w:hAnchor="page" w:x="-5" w:y="3740"/>
              <w:shd w:val="clear" w:color="auto" w:fill="auto"/>
              <w:spacing w:after="60" w:line="150" w:lineRule="exact"/>
              <w:ind w:left="120"/>
              <w:jc w:val="left"/>
            </w:pPr>
            <w:r>
              <w:rPr>
                <w:rStyle w:val="75pt0pt4"/>
              </w:rPr>
              <w:t>-а</w:t>
            </w:r>
          </w:p>
          <w:p w:rsidR="00AE456F" w:rsidRDefault="00014835">
            <w:pPr>
              <w:pStyle w:val="33"/>
              <w:framePr w:w="5626" w:h="3816" w:wrap="around" w:vAnchor="page" w:hAnchor="page" w:x="-5" w:y="3740"/>
              <w:shd w:val="clear" w:color="auto" w:fill="auto"/>
              <w:spacing w:before="60" w:after="0" w:line="150" w:lineRule="exact"/>
              <w:ind w:left="120"/>
              <w:jc w:val="left"/>
            </w:pPr>
            <w:r>
              <w:rPr>
                <w:rStyle w:val="75pt0pt4"/>
              </w:rPr>
              <w:t>-е</w:t>
            </w:r>
          </w:p>
        </w:tc>
        <w:tc>
          <w:tcPr>
            <w:tcW w:w="552" w:type="dxa"/>
            <w:tcBorders>
              <w:top w:val="single" w:sz="4" w:space="0" w:color="auto"/>
              <w:left w:val="single" w:sz="4" w:space="0" w:color="auto"/>
            </w:tcBorders>
            <w:shd w:val="clear" w:color="auto" w:fill="FFFFFF"/>
            <w:vAlign w:val="center"/>
          </w:tcPr>
          <w:p w:rsidR="00AE456F" w:rsidRDefault="00014835">
            <w:pPr>
              <w:pStyle w:val="33"/>
              <w:framePr w:w="5626" w:h="3816" w:wrap="around" w:vAnchor="page" w:hAnchor="page" w:x="-5" w:y="3740"/>
              <w:shd w:val="clear" w:color="auto" w:fill="auto"/>
              <w:spacing w:after="0" w:line="178" w:lineRule="exact"/>
            </w:pPr>
            <w:r>
              <w:rPr>
                <w:rStyle w:val="65pt0pt0"/>
              </w:rPr>
              <w:t>-</w:t>
            </w:r>
            <w:r>
              <w:rPr>
                <w:rStyle w:val="75pt0pt4"/>
              </w:rPr>
              <w:t>ды -ді</w:t>
            </w:r>
          </w:p>
        </w:tc>
        <w:tc>
          <w:tcPr>
            <w:tcW w:w="562" w:type="dxa"/>
            <w:tcBorders>
              <w:top w:val="single" w:sz="4" w:space="0" w:color="auto"/>
              <w:left w:val="single" w:sz="4" w:space="0" w:color="auto"/>
            </w:tcBorders>
            <w:shd w:val="clear" w:color="auto" w:fill="FFFFFF"/>
            <w:textDirection w:val="tbRl"/>
            <w:vAlign w:val="bottom"/>
          </w:tcPr>
          <w:p w:rsidR="00AE456F" w:rsidRDefault="00014835">
            <w:pPr>
              <w:pStyle w:val="33"/>
              <w:framePr w:w="5626" w:h="3816" w:wrap="around" w:vAnchor="page" w:hAnchor="page" w:x="-5" w:y="3740"/>
              <w:shd w:val="clear" w:color="auto" w:fill="auto"/>
              <w:spacing w:after="0" w:line="170" w:lineRule="exact"/>
              <w:ind w:left="160"/>
              <w:jc w:val="left"/>
            </w:pPr>
            <w:r>
              <w:rPr>
                <w:rStyle w:val="85pt0pt1"/>
              </w:rPr>
              <w:t>&lt;3 0)</w:t>
            </w:r>
          </w:p>
          <w:p w:rsidR="00AE456F" w:rsidRDefault="00014835">
            <w:pPr>
              <w:pStyle w:val="33"/>
              <w:framePr w:w="5626" w:h="3816" w:wrap="around" w:vAnchor="page" w:hAnchor="page" w:x="-5" w:y="3740"/>
              <w:shd w:val="clear" w:color="auto" w:fill="auto"/>
              <w:spacing w:after="0" w:line="170" w:lineRule="exact"/>
              <w:ind w:left="160"/>
              <w:jc w:val="left"/>
            </w:pPr>
            <w:r>
              <w:rPr>
                <w:rStyle w:val="85pt0pt1"/>
              </w:rPr>
              <w:t>і і</w:t>
            </w:r>
          </w:p>
        </w:tc>
        <w:tc>
          <w:tcPr>
            <w:tcW w:w="605" w:type="dxa"/>
            <w:tcBorders>
              <w:top w:val="single" w:sz="4" w:space="0" w:color="auto"/>
              <w:left w:val="single" w:sz="4" w:space="0" w:color="auto"/>
            </w:tcBorders>
            <w:shd w:val="clear" w:color="auto" w:fill="FFFFFF"/>
            <w:vAlign w:val="center"/>
          </w:tcPr>
          <w:p w:rsidR="00AE456F" w:rsidRDefault="00014835">
            <w:pPr>
              <w:pStyle w:val="33"/>
              <w:framePr w:w="5626" w:h="3816" w:wrap="around" w:vAnchor="page" w:hAnchor="page" w:x="-5" w:y="3740"/>
              <w:shd w:val="clear" w:color="auto" w:fill="auto"/>
              <w:spacing w:after="60" w:line="150" w:lineRule="exact"/>
              <w:ind w:left="80"/>
              <w:jc w:val="left"/>
            </w:pPr>
            <w:r>
              <w:rPr>
                <w:rStyle w:val="75pt0pt4"/>
              </w:rPr>
              <w:t>-нан</w:t>
            </w:r>
          </w:p>
          <w:p w:rsidR="00AE456F" w:rsidRDefault="00014835">
            <w:pPr>
              <w:pStyle w:val="33"/>
              <w:framePr w:w="5626" w:h="3816" w:wrap="around" w:vAnchor="page" w:hAnchor="page" w:x="-5" w:y="3740"/>
              <w:shd w:val="clear" w:color="auto" w:fill="auto"/>
              <w:spacing w:before="60" w:after="0" w:line="150" w:lineRule="exact"/>
              <w:ind w:left="80"/>
              <w:jc w:val="left"/>
            </w:pPr>
            <w:r>
              <w:rPr>
                <w:rStyle w:val="75pt0pt4"/>
              </w:rPr>
              <w:t>-нен</w:t>
            </w:r>
          </w:p>
        </w:tc>
        <w:tc>
          <w:tcPr>
            <w:tcW w:w="590" w:type="dxa"/>
            <w:tcBorders>
              <w:top w:val="single" w:sz="4" w:space="0" w:color="auto"/>
              <w:left w:val="single" w:sz="4" w:space="0" w:color="auto"/>
              <w:right w:val="single" w:sz="4" w:space="0" w:color="auto"/>
            </w:tcBorders>
            <w:shd w:val="clear" w:color="auto" w:fill="FFFFFF"/>
            <w:vAlign w:val="center"/>
          </w:tcPr>
          <w:p w:rsidR="00AE456F" w:rsidRDefault="00014835">
            <w:pPr>
              <w:pStyle w:val="33"/>
              <w:framePr w:w="5626" w:h="3816" w:wrap="around" w:vAnchor="page" w:hAnchor="page" w:x="-5" w:y="3740"/>
              <w:shd w:val="clear" w:color="auto" w:fill="auto"/>
              <w:spacing w:after="60" w:line="150" w:lineRule="exact"/>
              <w:jc w:val="center"/>
            </w:pPr>
            <w:r>
              <w:rPr>
                <w:rStyle w:val="75pt0pt4"/>
              </w:rPr>
              <w:t>-ман</w:t>
            </w:r>
          </w:p>
          <w:p w:rsidR="00AE456F" w:rsidRDefault="00014835">
            <w:pPr>
              <w:pStyle w:val="33"/>
              <w:framePr w:w="5626" w:h="3816" w:wrap="around" w:vAnchor="page" w:hAnchor="page" w:x="-5" w:y="3740"/>
              <w:shd w:val="clear" w:color="auto" w:fill="auto"/>
              <w:spacing w:before="60" w:after="0" w:line="150" w:lineRule="exact"/>
              <w:jc w:val="center"/>
            </w:pPr>
            <w:r>
              <w:rPr>
                <w:rStyle w:val="75pt0pt4"/>
              </w:rPr>
              <w:t>-мен</w:t>
            </w:r>
          </w:p>
        </w:tc>
      </w:tr>
      <w:tr w:rsidR="00AE456F">
        <w:tblPrEx>
          <w:tblCellMar>
            <w:top w:w="0" w:type="dxa"/>
            <w:bottom w:w="0" w:type="dxa"/>
          </w:tblCellMar>
        </w:tblPrEx>
        <w:trPr>
          <w:trHeight w:hRule="exact" w:val="370"/>
        </w:trPr>
        <w:tc>
          <w:tcPr>
            <w:tcW w:w="576"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60" w:line="130" w:lineRule="exact"/>
              <w:jc w:val="center"/>
            </w:pPr>
            <w:r>
              <w:rPr>
                <w:rStyle w:val="65pt0pt0"/>
              </w:rPr>
              <w:t>е</w:t>
            </w:r>
          </w:p>
          <w:p w:rsidR="00AE456F" w:rsidRDefault="00014835">
            <w:pPr>
              <w:pStyle w:val="33"/>
              <w:framePr w:w="5626" w:h="3816" w:wrap="around" w:vAnchor="page" w:hAnchor="page" w:x="-5" w:y="3740"/>
              <w:shd w:val="clear" w:color="auto" w:fill="auto"/>
              <w:spacing w:before="60" w:after="0" w:line="130" w:lineRule="exact"/>
              <w:jc w:val="center"/>
            </w:pPr>
            <w:r>
              <w:rPr>
                <w:rStyle w:val="65pt0pt0"/>
              </w:rPr>
              <w:t>к</w:t>
            </w:r>
          </w:p>
        </w:tc>
        <w:tc>
          <w:tcPr>
            <w:tcW w:w="1066" w:type="dxa"/>
            <w:tcBorders>
              <w:top w:val="single" w:sz="4" w:space="0" w:color="auto"/>
              <w:lef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ind w:left="200"/>
              <w:jc w:val="left"/>
            </w:pPr>
            <w:r>
              <w:rPr>
                <w:rStyle w:val="75pt0pt2"/>
              </w:rPr>
              <w:t xml:space="preserve">II </w:t>
            </w:r>
            <w:r>
              <w:rPr>
                <w:rStyle w:val="65pt0pt0"/>
              </w:rPr>
              <w:t>жақ</w:t>
            </w:r>
          </w:p>
        </w:tc>
        <w:tc>
          <w:tcPr>
            <w:tcW w:w="552" w:type="dxa"/>
            <w:tcBorders>
              <w:top w:val="single" w:sz="4" w:space="0" w:color="auto"/>
              <w:lef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pPr>
            <w:r>
              <w:rPr>
                <w:rStyle w:val="75pt0pt4"/>
              </w:rPr>
              <w:t>—00</w:t>
            </w:r>
          </w:p>
        </w:tc>
        <w:tc>
          <w:tcPr>
            <w:tcW w:w="566" w:type="dxa"/>
            <w:tcBorders>
              <w:top w:val="single" w:sz="4" w:space="0" w:color="auto"/>
              <w:lef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ind w:left="40"/>
              <w:jc w:val="left"/>
            </w:pPr>
            <w:r>
              <w:rPr>
                <w:rStyle w:val="75pt0pt4"/>
              </w:rPr>
              <w:t>-ның</w:t>
            </w:r>
          </w:p>
        </w:tc>
        <w:tc>
          <w:tcPr>
            <w:tcW w:w="557" w:type="dxa"/>
            <w:tcBorders>
              <w:top w:val="single" w:sz="4" w:space="0" w:color="auto"/>
              <w:lef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ind w:left="120"/>
              <w:jc w:val="left"/>
            </w:pPr>
            <w:r>
              <w:rPr>
                <w:rStyle w:val="75pt0pt4"/>
              </w:rPr>
              <w:t>-а</w:t>
            </w:r>
          </w:p>
        </w:tc>
        <w:tc>
          <w:tcPr>
            <w:tcW w:w="552" w:type="dxa"/>
            <w:tcBorders>
              <w:top w:val="single" w:sz="4" w:space="0" w:color="auto"/>
              <w:lef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pPr>
            <w:r>
              <w:rPr>
                <w:rStyle w:val="75pt0pt4"/>
              </w:rPr>
              <w:t>-ды</w:t>
            </w:r>
          </w:p>
        </w:tc>
        <w:tc>
          <w:tcPr>
            <w:tcW w:w="562" w:type="dxa"/>
            <w:tcBorders>
              <w:top w:val="single" w:sz="4" w:space="0" w:color="auto"/>
              <w:lef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ind w:left="120"/>
              <w:jc w:val="left"/>
            </w:pPr>
            <w:r>
              <w:rPr>
                <w:rStyle w:val="75pt0pt4"/>
              </w:rPr>
              <w:t>-да</w:t>
            </w:r>
          </w:p>
        </w:tc>
        <w:tc>
          <w:tcPr>
            <w:tcW w:w="605" w:type="dxa"/>
            <w:tcBorders>
              <w:top w:val="single" w:sz="4" w:space="0" w:color="auto"/>
              <w:lef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ind w:left="80"/>
              <w:jc w:val="left"/>
            </w:pPr>
            <w:r>
              <w:rPr>
                <w:rStyle w:val="75pt0pt4"/>
              </w:rPr>
              <w:t>-кин</w:t>
            </w:r>
          </w:p>
        </w:tc>
        <w:tc>
          <w:tcPr>
            <w:tcW w:w="590" w:type="dxa"/>
            <w:tcBorders>
              <w:top w:val="single" w:sz="4" w:space="0" w:color="auto"/>
              <w:left w:val="single" w:sz="4" w:space="0" w:color="auto"/>
              <w:righ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jc w:val="center"/>
            </w:pPr>
            <w:r>
              <w:rPr>
                <w:rStyle w:val="75pt0pt4"/>
              </w:rPr>
              <w:t>мен</w:t>
            </w:r>
          </w:p>
        </w:tc>
      </w:tr>
      <w:tr w:rsidR="00AE456F">
        <w:tblPrEx>
          <w:tblCellMar>
            <w:top w:w="0" w:type="dxa"/>
            <w:bottom w:w="0" w:type="dxa"/>
          </w:tblCellMar>
        </w:tblPrEx>
        <w:trPr>
          <w:trHeight w:hRule="exact" w:val="154"/>
        </w:trPr>
        <w:tc>
          <w:tcPr>
            <w:tcW w:w="576"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jc w:val="center"/>
            </w:pPr>
            <w:r>
              <w:rPr>
                <w:rStyle w:val="75pt0pt2"/>
              </w:rPr>
              <w:t>е</w:t>
            </w:r>
          </w:p>
        </w:tc>
        <w:tc>
          <w:tcPr>
            <w:tcW w:w="1066"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ind w:left="20"/>
              <w:jc w:val="left"/>
            </w:pPr>
            <w:r>
              <w:rPr>
                <w:rStyle w:val="75pt0pt2"/>
              </w:rPr>
              <w:t>а) анайыша</w:t>
            </w:r>
          </w:p>
        </w:tc>
        <w:tc>
          <w:tcPr>
            <w:tcW w:w="552"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pPr>
            <w:r>
              <w:rPr>
                <w:rStyle w:val="75pt0pt5"/>
              </w:rPr>
              <w:t>—</w:t>
            </w:r>
            <w:r>
              <w:rPr>
                <w:rStyle w:val="75pt0pt4"/>
              </w:rPr>
              <w:t>00</w:t>
            </w:r>
          </w:p>
        </w:tc>
        <w:tc>
          <w:tcPr>
            <w:tcW w:w="566"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ind w:left="40"/>
              <w:jc w:val="left"/>
            </w:pPr>
            <w:r>
              <w:rPr>
                <w:rStyle w:val="75pt0pt4"/>
              </w:rPr>
              <w:t>-мң</w:t>
            </w:r>
          </w:p>
        </w:tc>
        <w:tc>
          <w:tcPr>
            <w:tcW w:w="557"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ind w:left="120"/>
              <w:jc w:val="left"/>
            </w:pPr>
            <w:r>
              <w:rPr>
                <w:rStyle w:val="75pt0pt4"/>
              </w:rPr>
              <w:t>-е</w:t>
            </w:r>
          </w:p>
        </w:tc>
        <w:tc>
          <w:tcPr>
            <w:tcW w:w="552"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pPr>
            <w:r>
              <w:rPr>
                <w:rStyle w:val="75pt0pt4"/>
              </w:rPr>
              <w:t>-ді</w:t>
            </w:r>
          </w:p>
        </w:tc>
        <w:tc>
          <w:tcPr>
            <w:tcW w:w="562"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ind w:left="120"/>
              <w:jc w:val="left"/>
            </w:pPr>
            <w:r>
              <w:rPr>
                <w:rStyle w:val="75pt0pt4"/>
              </w:rPr>
              <w:t>-де</w:t>
            </w:r>
          </w:p>
        </w:tc>
        <w:tc>
          <w:tcPr>
            <w:tcW w:w="605"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ind w:left="80"/>
              <w:jc w:val="left"/>
            </w:pPr>
            <w:r>
              <w:rPr>
                <w:rStyle w:val="75pt0pt4"/>
              </w:rPr>
              <w:t>-нен</w:t>
            </w:r>
          </w:p>
        </w:tc>
        <w:tc>
          <w:tcPr>
            <w:tcW w:w="590" w:type="dxa"/>
            <w:tcBorders>
              <w:left w:val="single" w:sz="4" w:space="0" w:color="auto"/>
              <w:righ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jc w:val="center"/>
            </w:pPr>
            <w:r>
              <w:rPr>
                <w:rStyle w:val="75pt0pt4"/>
              </w:rPr>
              <w:t>мен</w:t>
            </w:r>
          </w:p>
        </w:tc>
      </w:tr>
      <w:tr w:rsidR="00AE456F">
        <w:tblPrEx>
          <w:tblCellMar>
            <w:top w:w="0" w:type="dxa"/>
            <w:bottom w:w="0" w:type="dxa"/>
          </w:tblCellMar>
        </w:tblPrEx>
        <w:trPr>
          <w:trHeight w:hRule="exact" w:val="168"/>
        </w:trPr>
        <w:tc>
          <w:tcPr>
            <w:tcW w:w="576" w:type="dxa"/>
            <w:tcBorders>
              <w:lef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jc w:val="center"/>
            </w:pPr>
            <w:r>
              <w:rPr>
                <w:rStyle w:val="75pt0pt2"/>
              </w:rPr>
              <w:t>ш</w:t>
            </w:r>
          </w:p>
        </w:tc>
        <w:tc>
          <w:tcPr>
            <w:tcW w:w="1066" w:type="dxa"/>
            <w:tcBorders>
              <w:left w:val="single" w:sz="4" w:space="0" w:color="auto"/>
            </w:tcBorders>
            <w:shd w:val="clear" w:color="auto" w:fill="FFFFFF"/>
          </w:tcPr>
          <w:p w:rsidR="00AE456F" w:rsidRDefault="00AE456F">
            <w:pPr>
              <w:framePr w:w="5626" w:h="3816" w:wrap="around" w:vAnchor="page" w:hAnchor="page" w:x="-5" w:y="3740"/>
              <w:rPr>
                <w:sz w:val="10"/>
                <w:szCs w:val="10"/>
              </w:rPr>
            </w:pPr>
          </w:p>
        </w:tc>
        <w:tc>
          <w:tcPr>
            <w:tcW w:w="552" w:type="dxa"/>
            <w:tcBorders>
              <w:lef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pPr>
            <w:r>
              <w:rPr>
                <w:rStyle w:val="75pt0pt4"/>
              </w:rPr>
              <w:t>—00</w:t>
            </w:r>
          </w:p>
        </w:tc>
        <w:tc>
          <w:tcPr>
            <w:tcW w:w="566" w:type="dxa"/>
            <w:tcBorders>
              <w:lef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ind w:left="40"/>
              <w:jc w:val="left"/>
            </w:pPr>
            <w:r>
              <w:rPr>
                <w:rStyle w:val="75pt0pt4"/>
              </w:rPr>
              <w:t>-дың</w:t>
            </w:r>
          </w:p>
        </w:tc>
        <w:tc>
          <w:tcPr>
            <w:tcW w:w="557" w:type="dxa"/>
            <w:tcBorders>
              <w:lef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ind w:left="120"/>
              <w:jc w:val="left"/>
            </w:pPr>
            <w:r>
              <w:rPr>
                <w:rStyle w:val="75pt0pt4"/>
              </w:rPr>
              <w:t>-га</w:t>
            </w:r>
          </w:p>
        </w:tc>
        <w:tc>
          <w:tcPr>
            <w:tcW w:w="552" w:type="dxa"/>
            <w:tcBorders>
              <w:lef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pPr>
            <w:r>
              <w:rPr>
                <w:rStyle w:val="75pt0pt4"/>
              </w:rPr>
              <w:t>-ды</w:t>
            </w:r>
          </w:p>
        </w:tc>
        <w:tc>
          <w:tcPr>
            <w:tcW w:w="562" w:type="dxa"/>
            <w:tcBorders>
              <w:lef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ind w:left="120"/>
              <w:jc w:val="left"/>
            </w:pPr>
            <w:r>
              <w:rPr>
                <w:rStyle w:val="75pt0pt4"/>
              </w:rPr>
              <w:t>~да</w:t>
            </w:r>
          </w:p>
        </w:tc>
        <w:tc>
          <w:tcPr>
            <w:tcW w:w="605" w:type="dxa"/>
            <w:tcBorders>
              <w:lef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ind w:left="80"/>
              <w:jc w:val="left"/>
            </w:pPr>
            <w:r>
              <w:rPr>
                <w:rStyle w:val="75pt0pt4"/>
              </w:rPr>
              <w:t>-дан</w:t>
            </w:r>
          </w:p>
        </w:tc>
        <w:tc>
          <w:tcPr>
            <w:tcW w:w="590" w:type="dxa"/>
            <w:tcBorders>
              <w:left w:val="single" w:sz="4" w:space="0" w:color="auto"/>
              <w:righ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jc w:val="center"/>
            </w:pPr>
            <w:r>
              <w:rPr>
                <w:rStyle w:val="75pt0pt4"/>
              </w:rPr>
              <w:t>бен</w:t>
            </w:r>
          </w:p>
        </w:tc>
      </w:tr>
      <w:tr w:rsidR="00AE456F">
        <w:tblPrEx>
          <w:tblCellMar>
            <w:top w:w="0" w:type="dxa"/>
            <w:bottom w:w="0" w:type="dxa"/>
          </w:tblCellMar>
        </w:tblPrEx>
        <w:trPr>
          <w:trHeight w:hRule="exact" w:val="374"/>
        </w:trPr>
        <w:tc>
          <w:tcPr>
            <w:tcW w:w="576"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60" w:line="130" w:lineRule="exact"/>
              <w:jc w:val="center"/>
            </w:pPr>
            <w:r>
              <w:rPr>
                <w:rStyle w:val="65pt0pt0"/>
              </w:rPr>
              <w:t>е</w:t>
            </w:r>
          </w:p>
          <w:p w:rsidR="00AE456F" w:rsidRDefault="00014835">
            <w:pPr>
              <w:pStyle w:val="33"/>
              <w:framePr w:w="5626" w:h="3816" w:wrap="around" w:vAnchor="page" w:hAnchor="page" w:x="-5" w:y="3740"/>
              <w:shd w:val="clear" w:color="auto" w:fill="auto"/>
              <w:spacing w:before="60" w:after="0" w:line="150" w:lineRule="exact"/>
              <w:jc w:val="center"/>
            </w:pPr>
            <w:r>
              <w:rPr>
                <w:rStyle w:val="75pt0pt2"/>
              </w:rPr>
              <w:t>т</w:t>
            </w:r>
          </w:p>
        </w:tc>
        <w:tc>
          <w:tcPr>
            <w:tcW w:w="1066"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ind w:left="20"/>
              <w:jc w:val="left"/>
            </w:pPr>
            <w:r>
              <w:rPr>
                <w:rStyle w:val="75pt0pt5"/>
              </w:rPr>
              <w:t>-бенен</w:t>
            </w:r>
          </w:p>
        </w:tc>
        <w:tc>
          <w:tcPr>
            <w:tcW w:w="552"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pPr>
            <w:r>
              <w:rPr>
                <w:rStyle w:val="75pt0pt4"/>
              </w:rPr>
              <w:t>—00</w:t>
            </w:r>
          </w:p>
        </w:tc>
        <w:tc>
          <w:tcPr>
            <w:tcW w:w="566"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ind w:left="40"/>
              <w:jc w:val="left"/>
            </w:pPr>
            <w:r>
              <w:rPr>
                <w:rStyle w:val="75pt0pt4"/>
              </w:rPr>
              <w:t>-дің</w:t>
            </w:r>
          </w:p>
        </w:tc>
        <w:tc>
          <w:tcPr>
            <w:tcW w:w="557"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ind w:left="120"/>
              <w:jc w:val="left"/>
            </w:pPr>
            <w:r>
              <w:rPr>
                <w:rStyle w:val="75pt0pt4"/>
              </w:rPr>
              <w:t>-ге</w:t>
            </w:r>
          </w:p>
        </w:tc>
        <w:tc>
          <w:tcPr>
            <w:tcW w:w="552"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pPr>
            <w:r>
              <w:rPr>
                <w:rStyle w:val="75pt0pt4"/>
              </w:rPr>
              <w:t>-ді</w:t>
            </w:r>
          </w:p>
        </w:tc>
        <w:tc>
          <w:tcPr>
            <w:tcW w:w="562"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ind w:left="120"/>
              <w:jc w:val="left"/>
            </w:pPr>
            <w:r>
              <w:rPr>
                <w:rStyle w:val="75pt0pt4"/>
              </w:rPr>
              <w:t>~де</w:t>
            </w:r>
          </w:p>
        </w:tc>
        <w:tc>
          <w:tcPr>
            <w:tcW w:w="605"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ind w:left="80"/>
              <w:jc w:val="left"/>
            </w:pPr>
            <w:r>
              <w:rPr>
                <w:rStyle w:val="75pt0pt4"/>
              </w:rPr>
              <w:t>-ден</w:t>
            </w:r>
          </w:p>
        </w:tc>
        <w:tc>
          <w:tcPr>
            <w:tcW w:w="590" w:type="dxa"/>
            <w:tcBorders>
              <w:left w:val="single" w:sz="4" w:space="0" w:color="auto"/>
              <w:righ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jc w:val="center"/>
            </w:pPr>
            <w:r>
              <w:rPr>
                <w:rStyle w:val="75pt0pt4"/>
              </w:rPr>
              <w:t>бен</w:t>
            </w:r>
          </w:p>
        </w:tc>
      </w:tr>
      <w:tr w:rsidR="00AE456F">
        <w:tblPrEx>
          <w:tblCellMar>
            <w:top w:w="0" w:type="dxa"/>
            <w:bottom w:w="0" w:type="dxa"/>
          </w:tblCellMar>
        </w:tblPrEx>
        <w:trPr>
          <w:trHeight w:hRule="exact" w:val="154"/>
        </w:trPr>
        <w:tc>
          <w:tcPr>
            <w:tcW w:w="576"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jc w:val="center"/>
            </w:pPr>
            <w:r>
              <w:rPr>
                <w:rStyle w:val="75pt0pt2"/>
              </w:rPr>
              <w:t>V</w:t>
            </w:r>
          </w:p>
        </w:tc>
        <w:tc>
          <w:tcPr>
            <w:tcW w:w="1066" w:type="dxa"/>
            <w:tcBorders>
              <w:top w:val="single" w:sz="4" w:space="0" w:color="auto"/>
              <w:left w:val="single" w:sz="4" w:space="0" w:color="auto"/>
            </w:tcBorders>
            <w:shd w:val="clear" w:color="auto" w:fill="FFFFFF"/>
          </w:tcPr>
          <w:p w:rsidR="00AE456F" w:rsidRDefault="00AE456F">
            <w:pPr>
              <w:framePr w:w="5626" w:h="3816" w:wrap="around" w:vAnchor="page" w:hAnchor="page" w:x="-5" w:y="3740"/>
              <w:rPr>
                <w:sz w:val="10"/>
                <w:szCs w:val="10"/>
              </w:rPr>
            </w:pPr>
          </w:p>
        </w:tc>
        <w:tc>
          <w:tcPr>
            <w:tcW w:w="552" w:type="dxa"/>
            <w:tcBorders>
              <w:top w:val="single" w:sz="4" w:space="0" w:color="auto"/>
              <w:left w:val="single" w:sz="4" w:space="0" w:color="auto"/>
            </w:tcBorders>
            <w:shd w:val="clear" w:color="auto" w:fill="FFFFFF"/>
          </w:tcPr>
          <w:p w:rsidR="00AE456F" w:rsidRDefault="00AE456F">
            <w:pPr>
              <w:framePr w:w="5626" w:h="3816" w:wrap="around" w:vAnchor="page" w:hAnchor="page" w:x="-5" w:y="3740"/>
              <w:rPr>
                <w:sz w:val="10"/>
                <w:szCs w:val="10"/>
              </w:rPr>
            </w:pPr>
          </w:p>
        </w:tc>
        <w:tc>
          <w:tcPr>
            <w:tcW w:w="566" w:type="dxa"/>
            <w:tcBorders>
              <w:top w:val="single" w:sz="4" w:space="0" w:color="auto"/>
              <w:left w:val="single" w:sz="4" w:space="0" w:color="auto"/>
            </w:tcBorders>
            <w:shd w:val="clear" w:color="auto" w:fill="FFFFFF"/>
          </w:tcPr>
          <w:p w:rsidR="00AE456F" w:rsidRDefault="00AE456F">
            <w:pPr>
              <w:framePr w:w="5626" w:h="3816" w:wrap="around" w:vAnchor="page" w:hAnchor="page" w:x="-5" w:y="3740"/>
              <w:rPr>
                <w:sz w:val="10"/>
                <w:szCs w:val="10"/>
              </w:rPr>
            </w:pPr>
          </w:p>
        </w:tc>
        <w:tc>
          <w:tcPr>
            <w:tcW w:w="557" w:type="dxa"/>
            <w:tcBorders>
              <w:top w:val="single" w:sz="4" w:space="0" w:color="auto"/>
              <w:left w:val="single" w:sz="4" w:space="0" w:color="auto"/>
            </w:tcBorders>
            <w:shd w:val="clear" w:color="auto" w:fill="FFFFFF"/>
          </w:tcPr>
          <w:p w:rsidR="00AE456F" w:rsidRDefault="00AE456F">
            <w:pPr>
              <w:framePr w:w="5626" w:h="3816" w:wrap="around" w:vAnchor="page" w:hAnchor="page" w:x="-5" w:y="3740"/>
              <w:rPr>
                <w:sz w:val="10"/>
                <w:szCs w:val="10"/>
              </w:rPr>
            </w:pPr>
          </w:p>
        </w:tc>
        <w:tc>
          <w:tcPr>
            <w:tcW w:w="552" w:type="dxa"/>
            <w:tcBorders>
              <w:top w:val="single" w:sz="4" w:space="0" w:color="auto"/>
              <w:left w:val="single" w:sz="4" w:space="0" w:color="auto"/>
            </w:tcBorders>
            <w:shd w:val="clear" w:color="auto" w:fill="FFFFFF"/>
          </w:tcPr>
          <w:p w:rsidR="00AE456F" w:rsidRDefault="00AE456F">
            <w:pPr>
              <w:framePr w:w="5626" w:h="3816" w:wrap="around" w:vAnchor="page" w:hAnchor="page" w:x="-5" w:y="3740"/>
              <w:rPr>
                <w:sz w:val="10"/>
                <w:szCs w:val="10"/>
              </w:rPr>
            </w:pPr>
          </w:p>
        </w:tc>
        <w:tc>
          <w:tcPr>
            <w:tcW w:w="562" w:type="dxa"/>
            <w:tcBorders>
              <w:top w:val="single" w:sz="4" w:space="0" w:color="auto"/>
              <w:left w:val="single" w:sz="4" w:space="0" w:color="auto"/>
            </w:tcBorders>
            <w:shd w:val="clear" w:color="auto" w:fill="FFFFFF"/>
          </w:tcPr>
          <w:p w:rsidR="00AE456F" w:rsidRDefault="00AE456F">
            <w:pPr>
              <w:framePr w:w="5626" w:h="3816" w:wrap="around" w:vAnchor="page" w:hAnchor="page" w:x="-5" w:y="3740"/>
              <w:rPr>
                <w:sz w:val="10"/>
                <w:szCs w:val="10"/>
              </w:rPr>
            </w:pPr>
          </w:p>
        </w:tc>
        <w:tc>
          <w:tcPr>
            <w:tcW w:w="605" w:type="dxa"/>
            <w:tcBorders>
              <w:top w:val="single" w:sz="4" w:space="0" w:color="auto"/>
              <w:left w:val="single" w:sz="4" w:space="0" w:color="auto"/>
            </w:tcBorders>
            <w:shd w:val="clear" w:color="auto" w:fill="FFFFFF"/>
          </w:tcPr>
          <w:p w:rsidR="00AE456F" w:rsidRDefault="00AE456F">
            <w:pPr>
              <w:framePr w:w="5626" w:h="3816" w:wrap="around" w:vAnchor="page" w:hAnchor="page" w:x="-5" w:y="3740"/>
              <w:rPr>
                <w:sz w:val="10"/>
                <w:szCs w:val="10"/>
              </w:rPr>
            </w:pPr>
          </w:p>
        </w:tc>
        <w:tc>
          <w:tcPr>
            <w:tcW w:w="590" w:type="dxa"/>
            <w:tcBorders>
              <w:top w:val="single" w:sz="4" w:space="0" w:color="auto"/>
              <w:left w:val="single" w:sz="4" w:space="0" w:color="auto"/>
              <w:right w:val="single" w:sz="4" w:space="0" w:color="auto"/>
            </w:tcBorders>
            <w:shd w:val="clear" w:color="auto" w:fill="FFFFFF"/>
          </w:tcPr>
          <w:p w:rsidR="00AE456F" w:rsidRDefault="00AE456F">
            <w:pPr>
              <w:framePr w:w="5626" w:h="3816" w:wrap="around" w:vAnchor="page" w:hAnchor="page" w:x="-5" w:y="3740"/>
              <w:rPr>
                <w:sz w:val="10"/>
                <w:szCs w:val="10"/>
              </w:rPr>
            </w:pPr>
          </w:p>
        </w:tc>
      </w:tr>
      <w:tr w:rsidR="00AE456F">
        <w:tblPrEx>
          <w:tblCellMar>
            <w:top w:w="0" w:type="dxa"/>
            <w:bottom w:w="0" w:type="dxa"/>
          </w:tblCellMar>
        </w:tblPrEx>
        <w:trPr>
          <w:trHeight w:hRule="exact" w:val="216"/>
        </w:trPr>
        <w:tc>
          <w:tcPr>
            <w:tcW w:w="576"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jc w:val="center"/>
            </w:pPr>
            <w:r>
              <w:rPr>
                <w:rStyle w:val="75pt0pt2"/>
                <w:lang w:val="en-US" w:eastAsia="en-US" w:bidi="en-US"/>
              </w:rPr>
              <w:t>P</w:t>
            </w:r>
          </w:p>
        </w:tc>
        <w:tc>
          <w:tcPr>
            <w:tcW w:w="1066" w:type="dxa"/>
            <w:tcBorders>
              <w:lef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30" w:lineRule="exact"/>
              <w:ind w:left="200"/>
              <w:jc w:val="left"/>
            </w:pPr>
            <w:r>
              <w:rPr>
                <w:rStyle w:val="65pt0pt0"/>
              </w:rPr>
              <w:t>III жақ</w:t>
            </w:r>
          </w:p>
        </w:tc>
        <w:tc>
          <w:tcPr>
            <w:tcW w:w="552" w:type="dxa"/>
            <w:tcBorders>
              <w:lef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pPr>
            <w:r>
              <w:rPr>
                <w:rStyle w:val="75pt0pt5"/>
              </w:rPr>
              <w:t>—</w:t>
            </w:r>
            <w:r>
              <w:rPr>
                <w:rStyle w:val="75pt0pt4"/>
              </w:rPr>
              <w:t>00</w:t>
            </w:r>
          </w:p>
        </w:tc>
        <w:tc>
          <w:tcPr>
            <w:tcW w:w="566" w:type="dxa"/>
            <w:tcBorders>
              <w:lef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ind w:left="80"/>
              <w:jc w:val="left"/>
            </w:pPr>
            <w:r>
              <w:rPr>
                <w:rStyle w:val="75pt0pt4"/>
              </w:rPr>
              <w:t>НЫҢ</w:t>
            </w:r>
          </w:p>
        </w:tc>
        <w:tc>
          <w:tcPr>
            <w:tcW w:w="557" w:type="dxa"/>
            <w:tcBorders>
              <w:lef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ind w:left="120"/>
              <w:jc w:val="left"/>
            </w:pPr>
            <w:r>
              <w:rPr>
                <w:rStyle w:val="75pt0pt4"/>
              </w:rPr>
              <w:t>-на</w:t>
            </w:r>
          </w:p>
        </w:tc>
        <w:tc>
          <w:tcPr>
            <w:tcW w:w="552" w:type="dxa"/>
            <w:tcBorders>
              <w:lef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pPr>
            <w:r>
              <w:rPr>
                <w:rStyle w:val="75pt0pt4"/>
              </w:rPr>
              <w:t>-н</w:t>
            </w:r>
          </w:p>
        </w:tc>
        <w:tc>
          <w:tcPr>
            <w:tcW w:w="562" w:type="dxa"/>
            <w:tcBorders>
              <w:lef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ind w:left="40"/>
              <w:jc w:val="left"/>
            </w:pPr>
            <w:r>
              <w:rPr>
                <w:rStyle w:val="75pt0pt4"/>
              </w:rPr>
              <w:t>-нда</w:t>
            </w:r>
          </w:p>
        </w:tc>
        <w:tc>
          <w:tcPr>
            <w:tcW w:w="605" w:type="dxa"/>
            <w:tcBorders>
              <w:lef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ind w:left="80"/>
              <w:jc w:val="left"/>
            </w:pPr>
            <w:r>
              <w:rPr>
                <w:rStyle w:val="75pt0pt4"/>
              </w:rPr>
              <w:t>-нан</w:t>
            </w:r>
          </w:p>
        </w:tc>
        <w:tc>
          <w:tcPr>
            <w:tcW w:w="590" w:type="dxa"/>
            <w:tcBorders>
              <w:left w:val="single" w:sz="4" w:space="0" w:color="auto"/>
              <w:righ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jc w:val="center"/>
            </w:pPr>
            <w:r>
              <w:rPr>
                <w:rStyle w:val="75pt0pt4"/>
              </w:rPr>
              <w:t>мен</w:t>
            </w:r>
          </w:p>
        </w:tc>
      </w:tr>
      <w:tr w:rsidR="00AE456F">
        <w:tblPrEx>
          <w:tblCellMar>
            <w:top w:w="0" w:type="dxa"/>
            <w:bottom w:w="0" w:type="dxa"/>
          </w:tblCellMar>
        </w:tblPrEx>
        <w:trPr>
          <w:trHeight w:hRule="exact" w:val="442"/>
        </w:trPr>
        <w:tc>
          <w:tcPr>
            <w:tcW w:w="576" w:type="dxa"/>
            <w:tcBorders>
              <w:left w:val="single" w:sz="4" w:space="0" w:color="auto"/>
            </w:tcBorders>
            <w:shd w:val="clear" w:color="auto" w:fill="FFFFFF"/>
          </w:tcPr>
          <w:p w:rsidR="00AE456F" w:rsidRDefault="00AE456F">
            <w:pPr>
              <w:framePr w:w="5626" w:h="3816" w:wrap="around" w:vAnchor="page" w:hAnchor="page" w:x="-5" w:y="3740"/>
              <w:rPr>
                <w:sz w:val="10"/>
                <w:szCs w:val="10"/>
              </w:rPr>
            </w:pPr>
          </w:p>
        </w:tc>
        <w:tc>
          <w:tcPr>
            <w:tcW w:w="1066" w:type="dxa"/>
            <w:tcBorders>
              <w:left w:val="single" w:sz="4" w:space="0" w:color="auto"/>
            </w:tcBorders>
            <w:shd w:val="clear" w:color="auto" w:fill="FFFFFF"/>
          </w:tcPr>
          <w:p w:rsidR="00AE456F" w:rsidRDefault="00AE456F">
            <w:pPr>
              <w:framePr w:w="5626" w:h="3816" w:wrap="around" w:vAnchor="page" w:hAnchor="page" w:x="-5" w:y="3740"/>
              <w:rPr>
                <w:sz w:val="10"/>
                <w:szCs w:val="10"/>
              </w:rPr>
            </w:pPr>
          </w:p>
        </w:tc>
        <w:tc>
          <w:tcPr>
            <w:tcW w:w="552"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pPr>
            <w:r>
              <w:rPr>
                <w:rStyle w:val="75pt0pt4"/>
              </w:rPr>
              <w:t>—00</w:t>
            </w:r>
          </w:p>
        </w:tc>
        <w:tc>
          <w:tcPr>
            <w:tcW w:w="566"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ind w:left="40"/>
              <w:jc w:val="left"/>
            </w:pPr>
            <w:r>
              <w:rPr>
                <w:rStyle w:val="75pt0pt5"/>
              </w:rPr>
              <w:t>-</w:t>
            </w:r>
            <w:r>
              <w:rPr>
                <w:rStyle w:val="75pt0pt4"/>
              </w:rPr>
              <w:t>НІҢ</w:t>
            </w:r>
          </w:p>
        </w:tc>
        <w:tc>
          <w:tcPr>
            <w:tcW w:w="557"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ind w:left="120"/>
              <w:jc w:val="left"/>
            </w:pPr>
            <w:r>
              <w:rPr>
                <w:rStyle w:val="75pt0pt4"/>
              </w:rPr>
              <w:t>-не</w:t>
            </w:r>
          </w:p>
        </w:tc>
        <w:tc>
          <w:tcPr>
            <w:tcW w:w="552"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pPr>
            <w:r>
              <w:rPr>
                <w:rStyle w:val="75pt0pt4"/>
              </w:rPr>
              <w:t>-п</w:t>
            </w:r>
          </w:p>
        </w:tc>
        <w:tc>
          <w:tcPr>
            <w:tcW w:w="562"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ind w:left="40"/>
              <w:jc w:val="left"/>
            </w:pPr>
            <w:r>
              <w:rPr>
                <w:rStyle w:val="75pt0pt4"/>
              </w:rPr>
              <w:t>-нде</w:t>
            </w:r>
          </w:p>
        </w:tc>
        <w:tc>
          <w:tcPr>
            <w:tcW w:w="605"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ind w:left="80"/>
              <w:jc w:val="left"/>
            </w:pPr>
            <w:r>
              <w:rPr>
                <w:rStyle w:val="75pt0pt4"/>
              </w:rPr>
              <w:t>-нен</w:t>
            </w:r>
          </w:p>
        </w:tc>
        <w:tc>
          <w:tcPr>
            <w:tcW w:w="590" w:type="dxa"/>
            <w:tcBorders>
              <w:left w:val="single" w:sz="4" w:space="0" w:color="auto"/>
              <w:righ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jc w:val="center"/>
            </w:pPr>
            <w:r>
              <w:rPr>
                <w:rStyle w:val="75pt0pt4"/>
              </w:rPr>
              <w:t>мен</w:t>
            </w:r>
          </w:p>
        </w:tc>
      </w:tr>
      <w:tr w:rsidR="00AE456F">
        <w:tblPrEx>
          <w:tblCellMar>
            <w:top w:w="0" w:type="dxa"/>
            <w:bottom w:w="0" w:type="dxa"/>
          </w:tblCellMar>
        </w:tblPrEx>
        <w:trPr>
          <w:trHeight w:hRule="exact" w:val="331"/>
        </w:trPr>
        <w:tc>
          <w:tcPr>
            <w:tcW w:w="576" w:type="dxa"/>
            <w:tcBorders>
              <w:top w:val="single" w:sz="4" w:space="0" w:color="auto"/>
              <w:lef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jc w:val="center"/>
            </w:pPr>
            <w:r>
              <w:rPr>
                <w:rStyle w:val="75pt0pt2"/>
              </w:rPr>
              <w:t>Көп-</w:t>
            </w:r>
          </w:p>
        </w:tc>
        <w:tc>
          <w:tcPr>
            <w:tcW w:w="5050" w:type="dxa"/>
            <w:gridSpan w:val="8"/>
            <w:tcBorders>
              <w:top w:val="single" w:sz="4" w:space="0" w:color="auto"/>
              <w:left w:val="single" w:sz="4" w:space="0" w:color="auto"/>
              <w:right w:val="single" w:sz="4" w:space="0" w:color="auto"/>
            </w:tcBorders>
            <w:shd w:val="clear" w:color="auto" w:fill="FFFFFF"/>
            <w:vAlign w:val="bottom"/>
          </w:tcPr>
          <w:p w:rsidR="00AE456F" w:rsidRDefault="00014835">
            <w:pPr>
              <w:pStyle w:val="33"/>
              <w:framePr w:w="5626" w:h="3816" w:wrap="around" w:vAnchor="page" w:hAnchor="page" w:x="-5" w:y="3740"/>
              <w:shd w:val="clear" w:color="auto" w:fill="auto"/>
              <w:spacing w:after="0" w:line="150" w:lineRule="exact"/>
              <w:ind w:right="200"/>
              <w:jc w:val="right"/>
            </w:pPr>
            <w:r>
              <w:rPr>
                <w:rStyle w:val="75pt0pt2"/>
              </w:rPr>
              <w:t>I жақ жекешенің I жағыныи қосымшалары сияқты</w:t>
            </w:r>
          </w:p>
        </w:tc>
      </w:tr>
      <w:tr w:rsidR="00AE456F">
        <w:tblPrEx>
          <w:tblCellMar>
            <w:top w:w="0" w:type="dxa"/>
            <w:bottom w:w="0" w:type="dxa"/>
          </w:tblCellMar>
        </w:tblPrEx>
        <w:trPr>
          <w:trHeight w:hRule="exact" w:val="168"/>
        </w:trPr>
        <w:tc>
          <w:tcPr>
            <w:tcW w:w="576" w:type="dxa"/>
            <w:tcBorders>
              <w:lef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70" w:lineRule="exact"/>
              <w:jc w:val="center"/>
            </w:pPr>
            <w:r>
              <w:rPr>
                <w:rStyle w:val="85pt0pt1"/>
              </w:rPr>
              <w:t>ше</w:t>
            </w:r>
          </w:p>
        </w:tc>
        <w:tc>
          <w:tcPr>
            <w:tcW w:w="5050" w:type="dxa"/>
            <w:gridSpan w:val="8"/>
            <w:tcBorders>
              <w:left w:val="single" w:sz="4" w:space="0" w:color="auto"/>
              <w:righ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ind w:right="20"/>
              <w:jc w:val="right"/>
            </w:pPr>
            <w:r>
              <w:rPr>
                <w:rStyle w:val="75pt0pt2"/>
              </w:rPr>
              <w:t xml:space="preserve">II жақ жекешенін. II жағының қосымшалары сиякты </w:t>
            </w:r>
            <w:r>
              <w:rPr>
                <w:rStyle w:val="75pt0pt5"/>
              </w:rPr>
              <w:t>і</w:t>
            </w:r>
            <w:r>
              <w:rPr>
                <w:rStyle w:val="75pt0pt5"/>
                <w:vertAlign w:val="superscript"/>
              </w:rPr>
              <w:t>1</w:t>
            </w:r>
          </w:p>
        </w:tc>
      </w:tr>
      <w:tr w:rsidR="00AE456F">
        <w:tblPrEx>
          <w:tblCellMar>
            <w:top w:w="0" w:type="dxa"/>
            <w:bottom w:w="0" w:type="dxa"/>
          </w:tblCellMar>
        </w:tblPrEx>
        <w:trPr>
          <w:trHeight w:hRule="exact" w:val="322"/>
        </w:trPr>
        <w:tc>
          <w:tcPr>
            <w:tcW w:w="576" w:type="dxa"/>
            <w:tcBorders>
              <w:left w:val="single" w:sz="4" w:space="0" w:color="auto"/>
              <w:bottom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ind w:left="60"/>
              <w:jc w:val="left"/>
            </w:pPr>
            <w:r>
              <w:rPr>
                <w:rStyle w:val="75pt0pt2"/>
              </w:rPr>
              <w:t>турі</w:t>
            </w:r>
          </w:p>
        </w:tc>
        <w:tc>
          <w:tcPr>
            <w:tcW w:w="5050" w:type="dxa"/>
            <w:gridSpan w:val="8"/>
            <w:tcBorders>
              <w:left w:val="single" w:sz="4" w:space="0" w:color="auto"/>
              <w:bottom w:val="single" w:sz="4" w:space="0" w:color="auto"/>
              <w:right w:val="single" w:sz="4" w:space="0" w:color="auto"/>
            </w:tcBorders>
            <w:shd w:val="clear" w:color="auto" w:fill="FFFFFF"/>
          </w:tcPr>
          <w:p w:rsidR="00AE456F" w:rsidRDefault="00014835">
            <w:pPr>
              <w:pStyle w:val="33"/>
              <w:framePr w:w="5626" w:h="3816" w:wrap="around" w:vAnchor="page" w:hAnchor="page" w:x="-5" w:y="3740"/>
              <w:shd w:val="clear" w:color="auto" w:fill="auto"/>
              <w:spacing w:after="0" w:line="150" w:lineRule="exact"/>
              <w:ind w:right="200"/>
              <w:jc w:val="right"/>
            </w:pPr>
            <w:r>
              <w:rPr>
                <w:rStyle w:val="75pt0pt2"/>
              </w:rPr>
              <w:t>III жақ жекешенік III жағынын косымшалары сияқты</w:t>
            </w:r>
          </w:p>
        </w:tc>
      </w:tr>
    </w:tbl>
    <w:p w:rsidR="00AE456F" w:rsidRDefault="00014835">
      <w:pPr>
        <w:pStyle w:val="33"/>
        <w:framePr w:w="5654" w:h="5021" w:hRule="exact" w:wrap="around" w:vAnchor="page" w:hAnchor="page" w:x="-7" w:y="7776"/>
        <w:shd w:val="clear" w:color="auto" w:fill="auto"/>
        <w:spacing w:after="240"/>
        <w:ind w:left="40" w:right="20"/>
      </w:pPr>
      <w:r>
        <w:t xml:space="preserve">(мысалы: </w:t>
      </w:r>
      <w:r>
        <w:rPr>
          <w:rStyle w:val="0pt"/>
        </w:rPr>
        <w:t xml:space="preserve">апаңыз, шешеңіз\ апаларыңыз, шешелеріңщ </w:t>
      </w:r>
      <w:r>
        <w:t xml:space="preserve">үлгісі бойынша септеледі. Септік жалғаулары субстав тивтенген басқа сөз таптарына, мысалы, сын есімге. есі* шеге, үстеулерге және басқа сөздерге жалғанғандай жағ дайда, ондай сөздер өздерінің негізгі мағыналарынығ* үстіне заттық ұғым жамап алады. Мысалы: </w:t>
      </w:r>
      <w:r>
        <w:rPr>
          <w:rStyle w:val="0pt"/>
        </w:rPr>
        <w:t>ү</w:t>
      </w:r>
      <w:r>
        <w:rPr>
          <w:rStyle w:val="0pt"/>
        </w:rPr>
        <w:t>лкенді сый- ла</w:t>
      </w:r>
      <w:r>
        <w:t xml:space="preserve"> дегендегі </w:t>
      </w:r>
      <w:r>
        <w:rPr>
          <w:rStyle w:val="0pt"/>
        </w:rPr>
        <w:t>үлкенді</w:t>
      </w:r>
      <w:r>
        <w:t xml:space="preserve"> деген сөз </w:t>
      </w:r>
      <w:r>
        <w:rPr>
          <w:rStyle w:val="0pt"/>
        </w:rPr>
        <w:t>үлкен адамды</w:t>
      </w:r>
      <w:r>
        <w:t xml:space="preserve"> деген мағы нада қолданылады. Сол сияқты, </w:t>
      </w:r>
      <w:r>
        <w:rPr>
          <w:rStyle w:val="0pt"/>
        </w:rPr>
        <w:t>Білек сүріндіре алмо- ғандьі білім сүріндіреді</w:t>
      </w:r>
      <w:r>
        <w:t xml:space="preserve"> (мақал) дегендегі </w:t>
      </w:r>
      <w:r>
        <w:rPr>
          <w:rStyle w:val="0pt"/>
        </w:rPr>
        <w:t xml:space="preserve">сүріндіре </w:t>
      </w:r>
      <w:r w:rsidRPr="00A40925">
        <w:rPr>
          <w:rStyle w:val="0pt"/>
          <w:lang w:eastAsia="en-US" w:bidi="en-US"/>
        </w:rPr>
        <w:t xml:space="preserve">at </w:t>
      </w:r>
      <w:r>
        <w:rPr>
          <w:rStyle w:val="0pt"/>
        </w:rPr>
        <w:t>мағанды</w:t>
      </w:r>
      <w:r>
        <w:t xml:space="preserve"> деген табыс септік формасындағы есімше </w:t>
      </w:r>
      <w:r>
        <w:rPr>
          <w:rStyle w:val="0pt"/>
        </w:rPr>
        <w:t>білеі сүріндіре алмаған адамды</w:t>
      </w:r>
      <w:r>
        <w:t xml:space="preserve"> дег</w:t>
      </w:r>
      <w:r>
        <w:t>ён мағынада жұмсалы тұр.</w:t>
      </w:r>
    </w:p>
    <w:p w:rsidR="00AE456F" w:rsidRDefault="00014835">
      <w:pPr>
        <w:pStyle w:val="70"/>
        <w:framePr w:w="5654" w:h="5021" w:hRule="exact" w:wrap="around" w:vAnchor="page" w:hAnchor="page" w:x="-7" w:y="7776"/>
        <w:shd w:val="clear" w:color="auto" w:fill="auto"/>
        <w:spacing w:after="180"/>
        <w:ind w:left="60"/>
      </w:pPr>
      <w:r>
        <w:t>§ 16. СЕПТІК ЖАЛ-ҒАУЛАРДЫҢ ҚЫЗМЕТІ ЖӘНЕ МАҒЫНАЛАРЫ</w:t>
      </w:r>
    </w:p>
    <w:p w:rsidR="00AE456F" w:rsidRDefault="00014835">
      <w:pPr>
        <w:pStyle w:val="33"/>
        <w:framePr w:w="5654" w:h="5021" w:hRule="exact" w:wrap="around" w:vAnchor="page" w:hAnchor="page" w:x="-7" w:y="7776"/>
        <w:shd w:val="clear" w:color="auto" w:fill="auto"/>
        <w:spacing w:after="0"/>
        <w:ind w:left="40" w:right="140" w:firstLine="320"/>
      </w:pPr>
      <w:r>
        <w:t>Септік жалғауларынын беретін мағыналары мен атка ратын қызметтерін қеңінен сипаттау үшін сөз тіркестері нін, олардыц белгілі бір алуан түрлерінің, сөйлем мүше лерінін, олардың қанд</w:t>
      </w:r>
      <w:r>
        <w:t>ай формалардан жасалуы мен ят қаратын қызметтерін(ң сөйлем мүшелерінің байланыЯ тәсілдерінін, сөздердің^еңгеру мен меңгерілуінің мәсел*</w:t>
      </w:r>
      <w:r>
        <w:rPr>
          <w:vertAlign w:val="superscript"/>
        </w:rPr>
        <w:t>1</w:t>
      </w:r>
      <w:r>
        <w:t xml:space="preserve"> лерін талдау қажет болар еді. Бірақ, әдетте, бұлар сй®</w:t>
      </w:r>
    </w:p>
    <w:p w:rsidR="00AE456F" w:rsidRDefault="00014835">
      <w:pPr>
        <w:pStyle w:val="35"/>
        <w:framePr w:wrap="around" w:vAnchor="page" w:hAnchor="page" w:x="21" w:y="12911"/>
        <w:shd w:val="clear" w:color="auto" w:fill="auto"/>
        <w:spacing w:line="170" w:lineRule="exact"/>
        <w:ind w:left="20"/>
      </w:pPr>
      <w:r>
        <w:t>СО</w:t>
      </w:r>
    </w:p>
    <w:p w:rsidR="00AE456F" w:rsidRDefault="00014835">
      <w:pPr>
        <w:pStyle w:val="33"/>
        <w:framePr w:w="5664" w:h="8316" w:hRule="exact" w:wrap="around" w:vAnchor="page" w:hAnchor="page" w:x="6261" w:y="3435"/>
        <w:shd w:val="clear" w:color="auto" w:fill="auto"/>
        <w:spacing w:after="0" w:line="206" w:lineRule="exact"/>
        <w:ind w:left="80" w:right="20"/>
      </w:pPr>
      <w:r>
        <w:t xml:space="preserve">хаксисте қаралатын мәселелер. Сол себептен төменде тек </w:t>
      </w:r>
      <w:r>
        <w:rPr>
          <w:vertAlign w:val="subscript"/>
        </w:rPr>
        <w:t>0</w:t>
      </w:r>
      <w:r>
        <w:t xml:space="preserve">р </w:t>
      </w:r>
      <w:r>
        <w:t>септікке қысқаша ғана сипаттама беріледі.</w:t>
      </w:r>
    </w:p>
    <w:p w:rsidR="00AE456F" w:rsidRDefault="00014835">
      <w:pPr>
        <w:pStyle w:val="33"/>
        <w:framePr w:w="5664" w:h="8316" w:hRule="exact" w:wrap="around" w:vAnchor="page" w:hAnchor="page" w:x="6261" w:y="3435"/>
        <w:shd w:val="clear" w:color="auto" w:fill="auto"/>
        <w:tabs>
          <w:tab w:val="left" w:pos="1381"/>
        </w:tabs>
        <w:spacing w:after="0" w:line="206" w:lineRule="exact"/>
        <w:ind w:left="80" w:right="20" w:firstLine="260"/>
      </w:pPr>
      <w:r>
        <w:rPr>
          <w:rStyle w:val="2pt0"/>
        </w:rPr>
        <w:t>І.Атау септік.</w:t>
      </w:r>
      <w:r>
        <w:rPr>
          <w:rStyle w:val="0pt0"/>
        </w:rPr>
        <w:t xml:space="preserve"> </w:t>
      </w:r>
      <w:r>
        <w:t xml:space="preserve">Жай септеуде де, тәуелді септеуде </w:t>
      </w:r>
      <w:r>
        <w:rPr>
          <w:rStyle w:val="0pt0"/>
        </w:rPr>
        <w:t xml:space="preserve">,е </w:t>
      </w:r>
      <w:r>
        <w:t xml:space="preserve">атау септіктің өзіне тән арнаулы қосымшасы болмай- ды. Атау септік формасы, бір жағынан, басқа септіктер- </w:t>
      </w:r>
      <w:r>
        <w:rPr>
          <w:rStyle w:val="65pt0pt2"/>
        </w:rPr>
        <w:t xml:space="preserve">дің </w:t>
      </w:r>
      <w:r>
        <w:t>формалары мен мағыналарын салыстырып ажырату үшін қа</w:t>
      </w:r>
      <w:r>
        <w:t xml:space="preserve">былданған негізгі форма болса, екінші жағынан, </w:t>
      </w:r>
      <w:r>
        <w:rPr>
          <w:vertAlign w:val="subscript"/>
        </w:rPr>
        <w:t>0</w:t>
      </w:r>
      <w:r>
        <w:t xml:space="preserve">л тек белгілі бір затты атау үшін ғана емес, онан әлде- қайда кең грамматикалық қызмет атқаратындықтан, ар- </w:t>
      </w:r>
      <w:r>
        <w:rPr>
          <w:vertAlign w:val="subscript"/>
        </w:rPr>
        <w:t>н</w:t>
      </w:r>
      <w:r>
        <w:t xml:space="preserve">ай талдайтын негізгі форма ретінде қаралады. Осыған </w:t>
      </w:r>
      <w:r>
        <w:rPr>
          <w:rStyle w:val="85pt0pt2"/>
        </w:rPr>
        <w:t xml:space="preserve">орай, </w:t>
      </w:r>
      <w:r>
        <w:t xml:space="preserve">ол </w:t>
      </w:r>
      <w:r>
        <w:rPr>
          <w:rStyle w:val="0pt0"/>
        </w:rPr>
        <w:t xml:space="preserve">негізгі септік </w:t>
      </w:r>
      <w:r>
        <w:t>деп аталады.</w:t>
      </w:r>
    </w:p>
    <w:p w:rsidR="00AE456F" w:rsidRDefault="00014835">
      <w:pPr>
        <w:pStyle w:val="33"/>
        <w:framePr w:w="5664" w:h="8316" w:hRule="exact" w:wrap="around" w:vAnchor="page" w:hAnchor="page" w:x="6261" w:y="3435"/>
        <w:shd w:val="clear" w:color="auto" w:fill="auto"/>
        <w:spacing w:after="0" w:line="206" w:lineRule="exact"/>
        <w:ind w:left="80" w:right="20" w:firstLine="260"/>
      </w:pPr>
      <w:r>
        <w:t>Атау форма</w:t>
      </w:r>
      <w:r>
        <w:t xml:space="preserve">дағы сөз </w:t>
      </w:r>
      <w:r>
        <w:rPr>
          <w:rStyle w:val="0pt0"/>
        </w:rPr>
        <w:t xml:space="preserve">кім? кімдер? </w:t>
      </w:r>
      <w:r>
        <w:t xml:space="preserve">не? </w:t>
      </w:r>
      <w:r>
        <w:rPr>
          <w:rStyle w:val="0pt0"/>
        </w:rPr>
        <w:t xml:space="preserve">нелер?* </w:t>
      </w:r>
      <w:r>
        <w:t xml:space="preserve">деген сүрауларға жауап </w:t>
      </w:r>
      <w:r>
        <w:rPr>
          <w:rStyle w:val="11"/>
        </w:rPr>
        <w:t>береді де^</w:t>
      </w:r>
      <w:r>
        <w:t>жекеше, көпше және тәуелді түрлерде де қолданыла береді*.</w:t>
      </w:r>
    </w:p>
    <w:p w:rsidR="00AE456F" w:rsidRDefault="00014835">
      <w:pPr>
        <w:pStyle w:val="33"/>
        <w:framePr w:w="5664" w:h="8316" w:hRule="exact" w:wrap="around" w:vAnchor="page" w:hAnchor="page" w:x="6261" w:y="3435"/>
        <w:shd w:val="clear" w:color="auto" w:fill="auto"/>
        <w:tabs>
          <w:tab w:val="left" w:pos="1136"/>
        </w:tabs>
        <w:spacing w:after="0" w:line="206" w:lineRule="exact"/>
        <w:ind w:left="80" w:right="20" w:firstLine="260"/>
      </w:pPr>
      <w:r>
        <w:t>Атау септіктегі сөз сөйлемде бастауыш та болады (мысалы:</w:t>
      </w:r>
      <w:r>
        <w:tab/>
      </w:r>
      <w:r>
        <w:rPr>
          <w:rStyle w:val="0pt"/>
        </w:rPr>
        <w:t>Еңбектен ецбек туады</w:t>
      </w:r>
      <w:r>
        <w:t xml:space="preserve"> дегендегі </w:t>
      </w:r>
      <w:r>
        <w:rPr>
          <w:rStyle w:val="0pt"/>
        </w:rPr>
        <w:t>еңбек</w:t>
      </w:r>
      <w:r>
        <w:t xml:space="preserve"> деген</w:t>
      </w:r>
    </w:p>
    <w:p w:rsidR="00AE456F" w:rsidRDefault="00014835">
      <w:pPr>
        <w:pStyle w:val="33"/>
        <w:framePr w:w="5664" w:h="8316" w:hRule="exact" w:wrap="around" w:vAnchor="page" w:hAnchor="page" w:x="6261" w:y="3435"/>
        <w:shd w:val="clear" w:color="auto" w:fill="auto"/>
        <w:spacing w:after="0" w:line="206" w:lineRule="exact"/>
        <w:ind w:left="80" w:right="20"/>
      </w:pPr>
      <w:r>
        <w:t>сөз—бастауыш), тұрған «орнына қ</w:t>
      </w:r>
      <w:r>
        <w:t xml:space="preserve">арай жіктік жалғау жалғанып та </w:t>
      </w:r>
      <w:r>
        <w:rPr>
          <w:rStyle w:val="0pt"/>
        </w:rPr>
        <w:t>(біз мұғалімбіз),</w:t>
      </w:r>
      <w:r>
        <w:t xml:space="preserve"> жалғанбай да </w:t>
      </w:r>
      <w:r>
        <w:rPr>
          <w:rStyle w:val="0pt"/>
        </w:rPr>
        <w:t>(ол</w:t>
      </w:r>
      <w:r>
        <w:t xml:space="preserve"> — </w:t>
      </w:r>
      <w:r>
        <w:rPr>
          <w:rStyle w:val="0pt"/>
        </w:rPr>
        <w:t>мұ- ғалім)</w:t>
      </w:r>
      <w:r>
        <w:t xml:space="preserve"> баяндауыш болады. Ал, изафет үлгісі бойынша басқа бір есімнен ешбір қосымшасыз тіркессе, атау сеп- тіктегі сөз анықтауыш та болады (мысалы: </w:t>
      </w:r>
      <w:r>
        <w:rPr>
          <w:rStyle w:val="0pt"/>
        </w:rPr>
        <w:t xml:space="preserve">мен қол са- </w:t>
      </w:r>
      <w:r>
        <w:rPr>
          <w:rStyle w:val="8pt0pt2"/>
        </w:rPr>
        <w:t xml:space="preserve">ғат </w:t>
      </w:r>
      <w:r>
        <w:rPr>
          <w:rStyle w:val="0pt"/>
        </w:rPr>
        <w:t>сатып алдым).</w:t>
      </w:r>
    </w:p>
    <w:p w:rsidR="00AE456F" w:rsidRDefault="00014835">
      <w:pPr>
        <w:pStyle w:val="33"/>
        <w:framePr w:w="5664" w:h="8316" w:hRule="exact" w:wrap="around" w:vAnchor="page" w:hAnchor="page" w:x="6261" w:y="3435"/>
        <w:shd w:val="clear" w:color="auto" w:fill="auto"/>
        <w:spacing w:after="0" w:line="206" w:lineRule="exact"/>
        <w:ind w:left="80" w:right="20" w:firstLine="260"/>
      </w:pPr>
      <w:r>
        <w:t xml:space="preserve">Атау септікті сырттай, формасы жағынан, өзіне тән қосымшасы болмайтындықтан, іштей мазмүн жағынан ^заттың белгісіздігін білдіретіндіктен, белгісіздік септік деп танып, солайша талдап келе жатқан да салт бар. Мысалы: </w:t>
      </w:r>
      <w:r>
        <w:rPr>
          <w:rStyle w:val="0pt"/>
        </w:rPr>
        <w:t>Мен кітапты оқыдым</w:t>
      </w:r>
      <w:r>
        <w:t xml:space="preserve"> дегеннен тыңдаушы біл</w:t>
      </w:r>
      <w:r>
        <w:t xml:space="preserve">- мейтін, әйтеуір бір кітапты оқығандық бағдарланады. Сондай-ақ, </w:t>
      </w:r>
      <w:r>
        <w:rPr>
          <w:rStyle w:val="0pt"/>
        </w:rPr>
        <w:t>қала көркі</w:t>
      </w:r>
      <w:r>
        <w:t xml:space="preserve"> дегеннен жалпы, қала атаулының (әрбір қаланың) көркі деген белгісіздік үғым пайда бо- лады. Бірақ қазақ тіл білімінде бүл категориялар табыс және ілік септіктердің косымшаларының а</w:t>
      </w:r>
      <w:r>
        <w:t>шық және жа- сырын болуымен байланысты қаралып жүр.</w:t>
      </w:r>
    </w:p>
    <w:p w:rsidR="00AE456F" w:rsidRDefault="00014835">
      <w:pPr>
        <w:pStyle w:val="33"/>
        <w:framePr w:w="5664" w:h="8316" w:hRule="exact" w:wrap="around" w:vAnchor="page" w:hAnchor="page" w:x="6261" w:y="3435"/>
        <w:shd w:val="clear" w:color="auto" w:fill="auto"/>
        <w:spacing w:after="0" w:line="206" w:lineRule="exact"/>
        <w:ind w:left="80" w:right="20" w:firstLine="260"/>
      </w:pPr>
      <w:r>
        <w:t>Атау септік формасындағы сөздер, әдеттс, септеулік шылаулармен де жұмсала береді. Ондай жағдайда атау формадағы есімнің мағынасына да, қызметіне де елеулі езгерістер енеді. Атау формалы сөзге тіркесіп кол</w:t>
      </w:r>
      <w:r>
        <w:t xml:space="preserve">даны- </w:t>
      </w:r>
      <w:r>
        <w:rPr>
          <w:vertAlign w:val="superscript"/>
        </w:rPr>
        <w:t>д</w:t>
      </w:r>
      <w:r>
        <w:t xml:space="preserve">атын шылаулар (септеуліктер) мыналар: үшін </w:t>
      </w:r>
      <w:r>
        <w:rPr>
          <w:rStyle w:val="0pt"/>
        </w:rPr>
        <w:t xml:space="preserve">(сен </w:t>
      </w:r>
      <w:r>
        <w:rPr>
          <w:rStyle w:val="8pt0pt2"/>
        </w:rPr>
        <w:t xml:space="preserve">Үшін, </w:t>
      </w:r>
      <w:r>
        <w:rPr>
          <w:rStyle w:val="0pt"/>
        </w:rPr>
        <w:t>ел үшін),</w:t>
      </w:r>
      <w:r>
        <w:t xml:space="preserve"> арқылы (</w:t>
      </w:r>
      <w:r>
        <w:rPr>
          <w:rStyle w:val="0pt"/>
        </w:rPr>
        <w:t>хат арңылы, кісі арңылы);</w:t>
      </w:r>
    </w:p>
    <w:p w:rsidR="00AE456F" w:rsidRDefault="00014835">
      <w:pPr>
        <w:pStyle w:val="40"/>
        <w:framePr w:w="5664" w:h="567" w:hRule="exact" w:wrap="around" w:vAnchor="page" w:hAnchor="page" w:x="6261" w:y="12183"/>
        <w:shd w:val="clear" w:color="auto" w:fill="auto"/>
        <w:spacing w:before="0" w:after="0" w:line="168" w:lineRule="exact"/>
        <w:ind w:left="80" w:right="20" w:firstLine="100"/>
        <w:jc w:val="left"/>
      </w:pPr>
      <w:r>
        <w:t xml:space="preserve">. </w:t>
      </w:r>
      <w:r>
        <w:rPr>
          <w:vertAlign w:val="superscript"/>
        </w:rPr>
        <w:t>1</w:t>
      </w:r>
      <w:r>
        <w:t xml:space="preserve"> Тәуелдіктін кай жағында тұруына карай кімім? кімің? кімі- </w:t>
      </w:r>
      <w:r>
        <w:rPr>
          <w:rStyle w:val="45"/>
        </w:rPr>
        <w:t>^</w:t>
      </w:r>
      <w:r>
        <w:rPr>
          <w:rStyle w:val="45"/>
          <w:vertAlign w:val="superscript"/>
        </w:rPr>
        <w:t>13</w:t>
      </w:r>
      <w:r>
        <w:rPr>
          <w:rStyle w:val="45"/>
        </w:rPr>
        <w:t>-</w:t>
      </w:r>
      <w:r>
        <w:t xml:space="preserve"> кімі? нем? нең? несі? деген сүрауларға да жауап беретінін жо- </w:t>
      </w:r>
      <w:r>
        <w:rPr>
          <w:vertAlign w:val="superscript"/>
        </w:rPr>
        <w:t>а</w:t>
      </w:r>
      <w:r>
        <w:t xml:space="preserve">Рыдағы кестеден </w:t>
      </w:r>
      <w:r>
        <w:t>қараныз.</w:t>
      </w:r>
    </w:p>
    <w:p w:rsidR="00AE456F" w:rsidRDefault="00014835">
      <w:pPr>
        <w:pStyle w:val="a6"/>
        <w:framePr w:w="5573" w:h="199" w:hRule="exact" w:wrap="around" w:vAnchor="page" w:hAnchor="page" w:x="6352" w:y="12911"/>
        <w:shd w:val="clear" w:color="auto" w:fill="auto"/>
        <w:spacing w:line="170" w:lineRule="exact"/>
        <w:ind w:right="40"/>
        <w:jc w:val="right"/>
      </w:pPr>
      <w:r>
        <w:t>61</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80"/>
        <w:framePr w:w="5650" w:h="9312" w:hRule="exact" w:wrap="around" w:vAnchor="page" w:hAnchor="page" w:x="-104" w:y="3452"/>
        <w:shd w:val="clear" w:color="auto" w:fill="auto"/>
        <w:ind w:left="60" w:right="40"/>
      </w:pPr>
      <w:r>
        <w:rPr>
          <w:rStyle w:val="80pt"/>
        </w:rPr>
        <w:lastRenderedPageBreak/>
        <w:t xml:space="preserve">туралы </w:t>
      </w:r>
      <w:r>
        <w:t>(әдебиет туралы, грамматика туралы)</w:t>
      </w:r>
      <w:r>
        <w:rPr>
          <w:rStyle w:val="80pt"/>
        </w:rPr>
        <w:t xml:space="preserve"> сияқтьі, секілді, тәрізді, іспетті </w:t>
      </w:r>
      <w:r>
        <w:t>(өлең сияңты, келген секілді</w:t>
      </w:r>
      <w:r>
        <w:rPr>
          <w:rStyle w:val="80pt"/>
        </w:rPr>
        <w:t xml:space="preserve">), сайын </w:t>
      </w:r>
      <w:r>
        <w:t>(үй сайын, ай сайын),</w:t>
      </w:r>
      <w:r>
        <w:rPr>
          <w:rStyle w:val="80pt"/>
        </w:rPr>
        <w:t xml:space="preserve"> жөнінде (оку </w:t>
      </w:r>
      <w:r>
        <w:t>жөнінде, мал жөнінде),</w:t>
      </w:r>
      <w:r>
        <w:rPr>
          <w:rStyle w:val="80pt"/>
        </w:rPr>
        <w:t xml:space="preserve"> жайында </w:t>
      </w:r>
      <w:r>
        <w:t>(өнерпаздық жайында, балық жайында),</w:t>
      </w:r>
      <w:r>
        <w:rPr>
          <w:rStyle w:val="80pt"/>
        </w:rPr>
        <w:t xml:space="preserve"> бойы</w:t>
      </w:r>
      <w:r>
        <w:rPr>
          <w:rStyle w:val="80pt"/>
        </w:rPr>
        <w:t xml:space="preserve"> </w:t>
      </w:r>
      <w:r>
        <w:t>(жыл бойы, күні бойы),</w:t>
      </w:r>
      <w:r>
        <w:rPr>
          <w:rStyle w:val="80pt"/>
        </w:rPr>
        <w:t xml:space="preserve"> бойынша </w:t>
      </w:r>
      <w:r>
        <w:t>(ау- дан бойынша, облыс бойынша),</w:t>
      </w:r>
      <w:r>
        <w:rPr>
          <w:rStyle w:val="80pt"/>
        </w:rPr>
        <w:t xml:space="preserve"> қүрльім </w:t>
      </w:r>
      <w:r>
        <w:t>(ол ғүрлым, кісі ғүрлым),</w:t>
      </w:r>
      <w:r>
        <w:rPr>
          <w:rStyle w:val="80pt"/>
        </w:rPr>
        <w:t xml:space="preserve"> түгіл </w:t>
      </w:r>
      <w:r>
        <w:t>(сіз түгіл, қала түгіл)</w:t>
      </w:r>
      <w:r>
        <w:rPr>
          <w:rStyle w:val="80pt"/>
        </w:rPr>
        <w:t xml:space="preserve"> т. б.</w:t>
      </w:r>
    </w:p>
    <w:p w:rsidR="00AE456F" w:rsidRDefault="00014835">
      <w:pPr>
        <w:pStyle w:val="33"/>
        <w:framePr w:w="5650" w:h="9312" w:hRule="exact" w:wrap="around" w:vAnchor="page" w:hAnchor="page" w:x="-104" w:y="3452"/>
        <w:numPr>
          <w:ilvl w:val="0"/>
          <w:numId w:val="9"/>
        </w:numPr>
        <w:shd w:val="clear" w:color="auto" w:fill="auto"/>
        <w:tabs>
          <w:tab w:val="left" w:pos="656"/>
        </w:tabs>
        <w:spacing w:after="0" w:line="206" w:lineRule="exact"/>
        <w:ind w:left="60" w:right="40" w:firstLine="340"/>
      </w:pPr>
      <w:r>
        <w:t>I л і к с е п т і к. Бүл септік менгеру я меңгерілу жағынан тікелей етістікке қатыспайды, әрқашан соііғы тәуелдеулі есім</w:t>
      </w:r>
      <w:r>
        <w:t xml:space="preserve"> сөзбен я субстантивтенгеи сөзбен байла- нысты болады </w:t>
      </w:r>
      <w:r>
        <w:rPr>
          <w:rStyle w:val="0pt"/>
        </w:rPr>
        <w:t xml:space="preserve">(колхоздыц малы, совхоздың директоры). </w:t>
      </w:r>
      <w:r>
        <w:t xml:space="preserve">Осыған орай, атау формадағы әрбір сөзге жалғанатын ілік септіктін қосымшасы я меншікті (иелікті), я басқа бір қилы қатынасты білдіреді. Мысалы: </w:t>
      </w:r>
      <w:r>
        <w:rPr>
          <w:rStyle w:val="0pt"/>
        </w:rPr>
        <w:t>оңушының дәпте- рі</w:t>
      </w:r>
      <w:r>
        <w:t xml:space="preserve"> </w:t>
      </w:r>
      <w:r>
        <w:t xml:space="preserve">дегеннен дәптер оқушының меншігі екені білінсе, </w:t>
      </w:r>
      <w:r>
        <w:rPr>
          <w:rStyle w:val="0pt"/>
        </w:rPr>
        <w:t>кір- піш заводы</w:t>
      </w:r>
      <w:r>
        <w:t xml:space="preserve"> дегеннен тек катыстық қана мағына білінеді.</w:t>
      </w:r>
    </w:p>
    <w:p w:rsidR="00AE456F" w:rsidRDefault="00014835">
      <w:pPr>
        <w:pStyle w:val="33"/>
        <w:framePr w:w="5650" w:h="9312" w:hRule="exact" w:wrap="around" w:vAnchor="page" w:hAnchor="page" w:x="-104" w:y="3452"/>
        <w:shd w:val="clear" w:color="auto" w:fill="auto"/>
        <w:spacing w:after="0" w:line="206" w:lineRule="exact"/>
        <w:ind w:left="60" w:right="40" w:firstLine="340"/>
      </w:pPr>
      <w:r>
        <w:t>Ілік сепітк жалғауы жалғанып та, жалғанбай да тұ- рады Онын солайша я ашық, я жасырын қолданылған- дағы мағыналары, әрине, дәл бірдей емес, өзара ай</w:t>
      </w:r>
      <w:r>
        <w:t xml:space="preserve">ыр- машылык болады. Дегенмен, жалғауы жалғанып ашық түрса да, жалғанбай жасырын тұрса да, ілік септіктегі сөз әрқашан аиықтауыш болады. Мысалы: </w:t>
      </w:r>
      <w:r>
        <w:rPr>
          <w:rStyle w:val="0pt"/>
        </w:rPr>
        <w:t>Ердің атын еңбек шығарады</w:t>
      </w:r>
      <w:r>
        <w:t xml:space="preserve"> (мақал); </w:t>
      </w:r>
      <w:r>
        <w:rPr>
          <w:rStyle w:val="0pt"/>
        </w:rPr>
        <w:t>Таласа, жарыса білінген изен, жусан, жас бетеге иістері де күн іиуақты салңын</w:t>
      </w:r>
      <w:r>
        <w:rPr>
          <w:rStyle w:val="0pt"/>
        </w:rPr>
        <w:t xml:space="preserve"> сәске- нің қош лебіндей</w:t>
      </w:r>
      <w:r>
        <w:t xml:space="preserve"> (М. Әуезов) т. б.</w:t>
      </w:r>
    </w:p>
    <w:p w:rsidR="00AE456F" w:rsidRDefault="00014835">
      <w:pPr>
        <w:pStyle w:val="33"/>
        <w:framePr w:w="5650" w:h="9312" w:hRule="exact" w:wrap="around" w:vAnchor="page" w:hAnchor="page" w:x="-104" w:y="3452"/>
        <w:shd w:val="clear" w:color="auto" w:fill="auto"/>
        <w:spacing w:after="180" w:line="206" w:lineRule="exact"/>
        <w:ind w:left="60" w:right="40" w:firstLine="340"/>
      </w:pPr>
      <w:r>
        <w:t xml:space="preserve">Ілік септіктегі сөз өзінен соңғы тәуелдеулі сөзбен тір- кесіп барып бір күрделі мүше болып та қызмет атқара- тыны жиі ұшырайды (мысалы: </w:t>
      </w:r>
      <w:r>
        <w:rPr>
          <w:rStyle w:val="0pt"/>
        </w:rPr>
        <w:t>Абай көиіесі</w:t>
      </w:r>
      <w:r>
        <w:t xml:space="preserve"> — </w:t>
      </w:r>
      <w:r>
        <w:rPr>
          <w:rStyle w:val="0pt"/>
        </w:rPr>
        <w:t xml:space="preserve">Алматы- дағы көркем көшенің бірі; Үй ішінің әңгімесі осымеп </w:t>
      </w:r>
      <w:r>
        <w:rPr>
          <w:rStyle w:val="0pt"/>
        </w:rPr>
        <w:t>аяқталды</w:t>
      </w:r>
      <w:r>
        <w:t xml:space="preserve"> (М. Әуезов); </w:t>
      </w:r>
      <w:r>
        <w:rPr>
          <w:rStyle w:val="0pt"/>
        </w:rPr>
        <w:t>Ауылдыц алды айдын көл, Ай- дын көлде шағала</w:t>
      </w:r>
      <w:r>
        <w:t xml:space="preserve"> (I. Жансүгіров) т. б.</w:t>
      </w:r>
    </w:p>
    <w:p w:rsidR="00AE456F" w:rsidRDefault="00014835">
      <w:pPr>
        <w:pStyle w:val="33"/>
        <w:framePr w:w="5650" w:h="9312" w:hRule="exact" w:wrap="around" w:vAnchor="page" w:hAnchor="page" w:x="-104" w:y="3452"/>
        <w:shd w:val="clear" w:color="auto" w:fill="auto"/>
        <w:spacing w:after="180" w:line="206" w:lineRule="exact"/>
        <w:ind w:left="60" w:right="40" w:firstLine="340"/>
      </w:pPr>
      <w:r>
        <w:t xml:space="preserve">Е с к е р т у: Лексикаланған кейбір тіркестерде ілік септік жалғаудын соііғы ң дыбысы түсіп қалып, бірік- кен сөзге айналуға бейімделу бағыты да бар. Мысалы: </w:t>
      </w:r>
      <w:r>
        <w:rPr>
          <w:rStyle w:val="0pt"/>
        </w:rPr>
        <w:t>Қысты күн</w:t>
      </w:r>
      <w:r>
        <w:rPr>
          <w:rStyle w:val="0pt"/>
        </w:rPr>
        <w:t>і</w:t>
      </w:r>
      <w:r>
        <w:t xml:space="preserve"> (іқыстыц күні), </w:t>
      </w:r>
      <w:r>
        <w:rPr>
          <w:rStyle w:val="0pt"/>
        </w:rPr>
        <w:t>жазды күні</w:t>
      </w:r>
      <w:r>
        <w:t xml:space="preserve"> (жаздың күні), </w:t>
      </w:r>
      <w:r>
        <w:rPr>
          <w:rStyle w:val="0pt"/>
        </w:rPr>
        <w:t>күзді күні</w:t>
      </w:r>
      <w:r>
        <w:t xml:space="preserve"> (күздің. күні). Сол себептен де олар қазіргі орфография ережесі бойынша қыстыгүні, жаздыгүні, күздігүні болып жазылып жүр.</w:t>
      </w:r>
    </w:p>
    <w:p w:rsidR="00AE456F" w:rsidRDefault="00014835">
      <w:pPr>
        <w:pStyle w:val="33"/>
        <w:framePr w:w="5650" w:h="9312" w:hRule="exact" w:wrap="around" w:vAnchor="page" w:hAnchor="page" w:x="-104" w:y="3452"/>
        <w:numPr>
          <w:ilvl w:val="0"/>
          <w:numId w:val="9"/>
        </w:numPr>
        <w:shd w:val="clear" w:color="auto" w:fill="auto"/>
        <w:tabs>
          <w:tab w:val="left" w:pos="653"/>
        </w:tabs>
        <w:spacing w:after="0" w:line="206" w:lineRule="exact"/>
        <w:ind w:left="60" w:right="40" w:firstLine="340"/>
      </w:pPr>
      <w:r>
        <w:rPr>
          <w:rStyle w:val="2pt"/>
        </w:rPr>
        <w:t>Барыс септік.</w:t>
      </w:r>
      <w:r>
        <w:t xml:space="preserve"> Бүл септіктегі сөз әрқашан етістік мүшемен (сөзбен) тікелей де, жанай да байла- нысып, негізінде, қимылдың бағытын, мақсатын білді' реді </w:t>
      </w:r>
      <w:r>
        <w:rPr>
          <w:rStyle w:val="0pt"/>
        </w:rPr>
        <w:t>(Ол ертең Москваға жүреді; Оқушы кітапханағй</w:t>
      </w:r>
    </w:p>
    <w:p w:rsidR="00AE456F" w:rsidRDefault="00014835">
      <w:pPr>
        <w:pStyle w:val="a6"/>
        <w:framePr w:wrap="around" w:vAnchor="page" w:hAnchor="page" w:x="-27" w:y="12878"/>
        <w:shd w:val="clear" w:color="auto" w:fill="auto"/>
        <w:spacing w:line="170" w:lineRule="exact"/>
        <w:ind w:left="20"/>
      </w:pPr>
      <w:r>
        <w:t>62</w:t>
      </w:r>
    </w:p>
    <w:p w:rsidR="00AE456F" w:rsidRDefault="00014835">
      <w:pPr>
        <w:pStyle w:val="33"/>
        <w:framePr w:w="5698" w:h="9318" w:hRule="exact" w:wrap="around" w:vAnchor="page" w:hAnchor="page" w:x="6323" w:y="3479"/>
        <w:shd w:val="clear" w:color="auto" w:fill="auto"/>
        <w:tabs>
          <w:tab w:val="left" w:pos="653"/>
        </w:tabs>
        <w:spacing w:after="0" w:line="206" w:lineRule="exact"/>
        <w:ind w:left="60" w:right="40"/>
      </w:pPr>
      <w:r>
        <w:rPr>
          <w:rStyle w:val="0pt"/>
        </w:rPr>
        <w:t>кітап алуға кетті</w:t>
      </w:r>
      <w:r>
        <w:t xml:space="preserve"> т. б.). Барыс септіктегі сөз мағынасы- </w:t>
      </w:r>
      <w:r>
        <w:rPr>
          <w:vertAlign w:val="subscript"/>
        </w:rPr>
        <w:t>н</w:t>
      </w:r>
      <w:r>
        <w:t>а қарай сөйл</w:t>
      </w:r>
      <w:r>
        <w:t xml:space="preserve">емде толықтауыш та, пысықтауыш та бо- лады. Мысалы: </w:t>
      </w:r>
      <w:r>
        <w:rPr>
          <w:rStyle w:val="0pt"/>
        </w:rPr>
        <w:t>Білгенге маржан, Білмеске арзан, На- дандар баһра ала алмас.</w:t>
      </w:r>
      <w:r>
        <w:t xml:space="preserve"> (Абай); </w:t>
      </w:r>
      <w:r>
        <w:rPr>
          <w:rStyle w:val="0pt"/>
        </w:rPr>
        <w:t>Өткір пыіиақ қынға 'қас, өтірік сөз жанға қас</w:t>
      </w:r>
      <w:r>
        <w:t xml:space="preserve"> (мақал).</w:t>
      </w:r>
    </w:p>
    <w:p w:rsidR="00AE456F" w:rsidRDefault="00014835">
      <w:pPr>
        <w:pStyle w:val="80"/>
        <w:framePr w:w="5698" w:h="9318" w:hRule="exact" w:wrap="around" w:vAnchor="page" w:hAnchor="page" w:x="6323" w:y="3479"/>
        <w:shd w:val="clear" w:color="auto" w:fill="auto"/>
        <w:ind w:left="100" w:right="20" w:firstLine="280"/>
      </w:pPr>
      <w:r>
        <w:rPr>
          <w:rStyle w:val="80pt"/>
        </w:rPr>
        <w:t>Барыс септіктегі сөздер сөйлемнін бірыңғай мүшелері болғанда, олардың қосымшалар</w:t>
      </w:r>
      <w:r>
        <w:rPr>
          <w:rStyle w:val="80pt"/>
        </w:rPr>
        <w:t xml:space="preserve">ы жай септеуде де, тәуел- ді септеуде де я бәріне де бірдей жалғанып, я тек соңғы- сына ғана жалғанып та қолданылады. Мысалы: </w:t>
      </w:r>
      <w:r>
        <w:t>Мен бул сұрауды бүкіл ауылға, оның адамдарына, далаға, жерге, көкке, қысқасы, бүкіл дүниеге қойғандай жан-жағыма қарадым</w:t>
      </w:r>
      <w:r>
        <w:rPr>
          <w:rStyle w:val="80pt"/>
        </w:rPr>
        <w:t xml:space="preserve"> (С. Мүқан</w:t>
      </w:r>
      <w:r>
        <w:rPr>
          <w:rStyle w:val="80pt"/>
        </w:rPr>
        <w:t xml:space="preserve">ов); </w:t>
      </w:r>
      <w:r>
        <w:t>Үлкен ақ үйдің терме баулары барқьіт пен жібекке, кесте мен оюға, бояу мен сырға орап қойғандай</w:t>
      </w:r>
      <w:r>
        <w:rPr>
          <w:rStyle w:val="80pt"/>
        </w:rPr>
        <w:t xml:space="preserve"> (Ғ. Мүсірепов); </w:t>
      </w:r>
      <w:r>
        <w:t>Сен үшін күн-түні қайғырып, Ақ кірді сақал, мұрт, шашыма</w:t>
      </w:r>
      <w:r>
        <w:rPr>
          <w:rStyle w:val="80pt"/>
        </w:rPr>
        <w:t xml:space="preserve"> (Б. Майлин) т. б.</w:t>
      </w:r>
    </w:p>
    <w:p w:rsidR="00AE456F" w:rsidRDefault="00014835">
      <w:pPr>
        <w:pStyle w:val="33"/>
        <w:framePr w:w="5698" w:h="9318" w:hRule="exact" w:wrap="around" w:vAnchor="page" w:hAnchor="page" w:x="6323" w:y="3479"/>
        <w:numPr>
          <w:ilvl w:val="0"/>
          <w:numId w:val="9"/>
        </w:numPr>
        <w:shd w:val="clear" w:color="auto" w:fill="auto"/>
        <w:tabs>
          <w:tab w:val="left" w:pos="744"/>
        </w:tabs>
        <w:spacing w:after="0" w:line="206" w:lineRule="exact"/>
        <w:ind w:left="100" w:right="20" w:firstLine="280"/>
      </w:pPr>
      <w:r>
        <w:rPr>
          <w:rStyle w:val="2pt"/>
        </w:rPr>
        <w:t>Табыс септік.</w:t>
      </w:r>
      <w:r>
        <w:t xml:space="preserve"> Бүл септіктегі сөз етістікпен байланысып, сөйлемде тура толықтауыш болып қызмет атқарады. Мысалы: </w:t>
      </w:r>
      <w:r>
        <w:rPr>
          <w:rStyle w:val="0pt"/>
        </w:rPr>
        <w:t>Түзетпек едім заманды, өзімді тым- аң зор тутып</w:t>
      </w:r>
      <w:r>
        <w:t xml:space="preserve"> (Абай); </w:t>
      </w:r>
      <w:r>
        <w:rPr>
          <w:rStyle w:val="0pt"/>
        </w:rPr>
        <w:t>Ссірыарқаның әр қырқасына бір қазық щғып, көмірді темірге, темірді мысқа, мысты қор- ғасынға қосақтап</w:t>
      </w:r>
      <w:r>
        <w:rPr>
          <w:rStyle w:val="0pt"/>
        </w:rPr>
        <w:t>, арқандап тастады</w:t>
      </w:r>
      <w:r>
        <w:t xml:space="preserve"> (Ғ. Мүсірепов) т. б. Әрине, мұнда да көмекші есімдермен тіркескен күрделі табыс жалғаулы кейбір сөздер мен идиомалык тіркестер күрделі мүше болатыны даусыз (мысалы: </w:t>
      </w:r>
      <w:r>
        <w:rPr>
          <w:rStyle w:val="0pt"/>
        </w:rPr>
        <w:t xml:space="preserve">Ел үшін қыз- </w:t>
      </w:r>
      <w:r>
        <w:t xml:space="preserve">. </w:t>
      </w:r>
      <w:r>
        <w:rPr>
          <w:rStyle w:val="0pt"/>
        </w:rPr>
        <w:t>мет қыл; құлақ қой; кө</w:t>
      </w:r>
      <w:r>
        <w:t xml:space="preserve">з </w:t>
      </w:r>
      <w:r>
        <w:rPr>
          <w:rStyle w:val="0pt"/>
        </w:rPr>
        <w:t>сүзбе</w:t>
      </w:r>
      <w:r>
        <w:t xml:space="preserve"> т. б.)</w:t>
      </w:r>
    </w:p>
    <w:p w:rsidR="00AE456F" w:rsidRDefault="00014835">
      <w:pPr>
        <w:pStyle w:val="33"/>
        <w:framePr w:w="5698" w:h="9318" w:hRule="exact" w:wrap="around" w:vAnchor="page" w:hAnchor="page" w:x="6323" w:y="3479"/>
        <w:shd w:val="clear" w:color="auto" w:fill="auto"/>
        <w:spacing w:after="0" w:line="206" w:lineRule="exact"/>
        <w:ind w:left="100" w:right="20" w:firstLine="280"/>
      </w:pPr>
      <w:r>
        <w:t>Табыс септіктің жалғ</w:t>
      </w:r>
      <w:r>
        <w:t>ауы да бірде ашық, бірде жасы- рын түрде қолданыла береді. Бірак жалғауы айтылмай, жасырын түратын табыс жалғаулы сөз сыртқы форма жағынан атау септіктегі сезбен түрлес болғанымен, әр- қашан сабақты етістікпен тіркесіп, сөйлемде тура толық- тауыш болады я,</w:t>
      </w:r>
      <w:r>
        <w:t xml:space="preserve"> жоғарыда айтылғандай, күрделі мүше- нің қүрамына енеді. Мысалы: </w:t>
      </w:r>
      <w:r>
        <w:rPr>
          <w:rStyle w:val="0pt"/>
        </w:rPr>
        <w:t>Мал жер емеді, адам мал емеді</w:t>
      </w:r>
      <w:r>
        <w:t xml:space="preserve"> (Ғ. Мүсірепов); </w:t>
      </w:r>
      <w:r>
        <w:rPr>
          <w:rStyle w:val="0pt"/>
        </w:rPr>
        <w:t>Маңсатым</w:t>
      </w:r>
      <w:r>
        <w:t xml:space="preserve"> — </w:t>
      </w:r>
      <w:r>
        <w:rPr>
          <w:rStyle w:val="0pt"/>
        </w:rPr>
        <w:t>тіл үстартып, өнер шаіипаң</w:t>
      </w:r>
      <w:r>
        <w:t xml:space="preserve"> (Абай); </w:t>
      </w:r>
      <w:r>
        <w:rPr>
          <w:rStyle w:val="0pt"/>
        </w:rPr>
        <w:t>Қаланың іші жер қазып жатңан, кірпіш тасып жащан, ағаш жонып жатқан, балиіьщ илеп жат- Қан адамдарғ</w:t>
      </w:r>
      <w:r>
        <w:rPr>
          <w:rStyle w:val="0pt"/>
        </w:rPr>
        <w:t>а толы</w:t>
      </w:r>
      <w:r>
        <w:t xml:space="preserve"> (С. Ерубаев).</w:t>
      </w:r>
    </w:p>
    <w:p w:rsidR="00AE456F" w:rsidRDefault="00014835">
      <w:pPr>
        <w:pStyle w:val="33"/>
        <w:framePr w:w="5698" w:h="9318" w:hRule="exact" w:wrap="around" w:vAnchor="page" w:hAnchor="page" w:x="6323" w:y="3479"/>
        <w:shd w:val="clear" w:color="auto" w:fill="auto"/>
        <w:spacing w:after="0" w:line="206" w:lineRule="exact"/>
        <w:ind w:left="100" w:right="20" w:firstLine="280"/>
      </w:pPr>
      <w:r>
        <w:t xml:space="preserve">Табыс септіктегі сөздер сөйлемде бірьщғай мүше бол- </w:t>
      </w:r>
      <w:r>
        <w:rPr>
          <w:vertAlign w:val="superscript"/>
        </w:rPr>
        <w:t>р</w:t>
      </w:r>
      <w:r>
        <w:t xml:space="preserve">анда, олардың қосымшалары жай септеуде, тәуелді сеп- теуде я бәріне бірдей қосылады, я басқаларынан түсірі- ліп, тек соңғысына ғана жалғанып айтьілады. Мысалы: </w:t>
      </w:r>
      <w:r>
        <w:rPr>
          <w:rStyle w:val="0pt"/>
        </w:rPr>
        <w:t>*</w:t>
      </w:r>
      <w:r>
        <w:rPr>
          <w:rStyle w:val="0pt"/>
          <w:vertAlign w:val="superscript"/>
        </w:rPr>
        <w:t>е</w:t>
      </w:r>
      <w:r>
        <w:rPr>
          <w:rStyle w:val="0pt"/>
        </w:rPr>
        <w:t>Ң даланы, таза самал</w:t>
      </w:r>
      <w:r>
        <w:rPr>
          <w:rStyle w:val="0pt"/>
        </w:rPr>
        <w:t xml:space="preserve">ды, орманды, суды сағынатын </w:t>
      </w:r>
      <w:r>
        <w:rPr>
          <w:rStyle w:val="0pt"/>
          <w:vertAlign w:val="superscript"/>
        </w:rPr>
        <w:t>ж</w:t>
      </w:r>
      <w:r>
        <w:rPr>
          <w:rStyle w:val="0pt"/>
        </w:rPr>
        <w:t>Ұрт ылғи бір мұңды әндер салатын</w:t>
      </w:r>
      <w:r>
        <w:t xml:space="preserve"> (Ғ. Мүсірепов); </w:t>
      </w:r>
      <w:r>
        <w:rPr>
          <w:rStyle w:val="0pt"/>
        </w:rPr>
        <w:t>Қа- Рчман мен Қобыланның аяқ, қолын тұсады</w:t>
      </w:r>
      <w:r>
        <w:t xml:space="preserve"> («Қобылан- Дьі батыр» поэмасы) т. б.</w:t>
      </w:r>
    </w:p>
    <w:p w:rsidR="00AE456F" w:rsidRDefault="00014835">
      <w:pPr>
        <w:pStyle w:val="a6"/>
        <w:framePr w:wrap="around" w:vAnchor="page" w:hAnchor="page" w:x="11814" w:y="12911"/>
        <w:shd w:val="clear" w:color="auto" w:fill="auto"/>
        <w:spacing w:line="170" w:lineRule="exact"/>
        <w:ind w:left="20"/>
      </w:pPr>
      <w:r>
        <w:t>63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35" w:h="9357" w:hRule="exact" w:wrap="around" w:vAnchor="page" w:hAnchor="page" w:x="-56" w:y="3440"/>
        <w:numPr>
          <w:ilvl w:val="0"/>
          <w:numId w:val="9"/>
        </w:numPr>
        <w:shd w:val="clear" w:color="auto" w:fill="auto"/>
        <w:spacing w:after="0" w:line="206" w:lineRule="exact"/>
        <w:ind w:left="60" w:right="20" w:firstLine="300"/>
      </w:pPr>
      <w:r>
        <w:lastRenderedPageBreak/>
        <w:t xml:space="preserve"> </w:t>
      </w:r>
      <w:r>
        <w:rPr>
          <w:rStyle w:val="75pt0pt1"/>
        </w:rPr>
        <w:t xml:space="preserve">Ж </w:t>
      </w:r>
      <w:r>
        <w:t xml:space="preserve">а т ы с с е </w:t>
      </w:r>
      <w:r>
        <w:rPr>
          <w:rStyle w:val="75pt0pt1"/>
        </w:rPr>
        <w:t xml:space="preserve">п </w:t>
      </w:r>
      <w:r>
        <w:t xml:space="preserve">т і </w:t>
      </w:r>
      <w:r>
        <w:rPr>
          <w:rStyle w:val="75pt0pt1"/>
        </w:rPr>
        <w:t xml:space="preserve">к. </w:t>
      </w:r>
      <w:r>
        <w:t xml:space="preserve">Бұл септіктегі сөздер негізінде көлемдік, мекендік және мезгілдік мағына береді. Осығаң сәйкес, сөйлемде беретін мағынасына карай жанама то- лықтауыш та, мезгіл пысықтауыш та, кейде орнына қа- рай, баяндауыш та болады. Мысалы: </w:t>
      </w:r>
      <w:r>
        <w:rPr>
          <w:rStyle w:val="0pt"/>
        </w:rPr>
        <w:t>Жат цораны күзет</w:t>
      </w:r>
      <w:r>
        <w:t xml:space="preserve">- </w:t>
      </w:r>
      <w:r>
        <w:rPr>
          <w:rStyle w:val="0pt"/>
        </w:rPr>
        <w:t xml:space="preserve">кен қартаң </w:t>
      </w:r>
      <w:r>
        <w:rPr>
          <w:rStyle w:val="0pt"/>
        </w:rPr>
        <w:t>шалда сана жоқ</w:t>
      </w:r>
      <w:r>
        <w:t xml:space="preserve"> (Абай); </w:t>
      </w:r>
      <w:r>
        <w:rPr>
          <w:rStyle w:val="0pt"/>
        </w:rPr>
        <w:t>Аспанды жащан қара булт әлем-тапырақ көшуде</w:t>
      </w:r>
      <w:r>
        <w:t xml:space="preserve"> (С. Мұқанов); </w:t>
      </w:r>
      <w:r>
        <w:rPr>
          <w:rStyle w:val="0pt"/>
        </w:rPr>
        <w:t>Есімде, анам есімде, Есімнен сөзің ңала ма</w:t>
      </w:r>
      <w:r>
        <w:t xml:space="preserve"> (I. Жансүгіров); </w:t>
      </w:r>
      <w:r>
        <w:rPr>
          <w:rStyle w:val="0pt"/>
        </w:rPr>
        <w:t>Байлық</w:t>
      </w:r>
      <w:r>
        <w:t xml:space="preserve"> — </w:t>
      </w:r>
      <w:r>
        <w:rPr>
          <w:rStyle w:val="0pt"/>
        </w:rPr>
        <w:t>еңбекте, жерде</w:t>
      </w:r>
      <w:r>
        <w:t xml:space="preserve"> (Ы. Алтынсарин).</w:t>
      </w:r>
    </w:p>
    <w:p w:rsidR="00AE456F" w:rsidRDefault="00014835">
      <w:pPr>
        <w:pStyle w:val="33"/>
        <w:framePr w:w="5635" w:h="9357" w:hRule="exact" w:wrap="around" w:vAnchor="page" w:hAnchor="page" w:x="-56" w:y="3440"/>
        <w:shd w:val="clear" w:color="auto" w:fill="auto"/>
        <w:spacing w:after="0" w:line="206" w:lineRule="exact"/>
        <w:ind w:left="60" w:right="20" w:firstLine="300"/>
      </w:pPr>
      <w:r>
        <w:t>Жатыс септіктегі сөздер сөйлемнің бірыңғай мүшесі болғанда, олардың қосымш</w:t>
      </w:r>
      <w:r>
        <w:t xml:space="preserve">алары түсірілмей де, түсіріліп те қолданыла береді. Мысалы: </w:t>
      </w:r>
      <w:r>
        <w:rPr>
          <w:rStyle w:val="0pt"/>
        </w:rPr>
        <w:t>Оралда, Сібірде, Солтүс- тікте, Шығыста, алтында, күмісте, мыста талай естігең, өзгермейтін, міз бақпайтын безерген дауыс</w:t>
      </w:r>
      <w:r>
        <w:t xml:space="preserve"> (Ғ. Мүсіре- пов).</w:t>
      </w:r>
    </w:p>
    <w:p w:rsidR="00AE456F" w:rsidRDefault="00014835">
      <w:pPr>
        <w:pStyle w:val="33"/>
        <w:framePr w:w="5635" w:h="9357" w:hRule="exact" w:wrap="around" w:vAnchor="page" w:hAnchor="page" w:x="-56" w:y="3440"/>
        <w:numPr>
          <w:ilvl w:val="0"/>
          <w:numId w:val="9"/>
        </w:numPr>
        <w:shd w:val="clear" w:color="auto" w:fill="auto"/>
        <w:spacing w:after="0" w:line="206" w:lineRule="exact"/>
        <w:ind w:left="60" w:right="20" w:firstLine="300"/>
      </w:pPr>
      <w:r>
        <w:t xml:space="preserve"> </w:t>
      </w:r>
      <w:r>
        <w:rPr>
          <w:rStyle w:val="75pt2pt0"/>
        </w:rPr>
        <w:t xml:space="preserve">Шығыссептік. </w:t>
      </w:r>
      <w:r>
        <w:t xml:space="preserve">Бүл септік іс-амал, қимыл-әре- кеттердің шыққан орнын, себебін, мезгілін, мөлшерін және басқа әр қилы мағыналарды білдіреді. Осы мағына- ларына қарай, шығыс септіктегі сөз сөйлемде толықта- уыш та, пысықтауыш та, кейде баяндауыш та болады. Мысалы: </w:t>
      </w:r>
      <w:r>
        <w:rPr>
          <w:rStyle w:val="0pt"/>
        </w:rPr>
        <w:t xml:space="preserve">Әкемнен </w:t>
      </w:r>
      <w:r>
        <w:rPr>
          <w:rStyle w:val="0pt"/>
        </w:rPr>
        <w:t>әліп биді үйде ощыдым</w:t>
      </w:r>
      <w:r>
        <w:t xml:space="preserve"> (С. Торайғы- ров); </w:t>
      </w:r>
      <w:r>
        <w:rPr>
          <w:rStyle w:val="0pt"/>
        </w:rPr>
        <w:t xml:space="preserve">Қөз көруден тыйылмас, көңіл сенуден тыйылмас </w:t>
      </w:r>
      <w:r>
        <w:t xml:space="preserve">(мақал); </w:t>
      </w:r>
      <w:r>
        <w:rPr>
          <w:rStyle w:val="0pt"/>
        </w:rPr>
        <w:t>IIIегірткеден қорыщан егін екпес</w:t>
      </w:r>
      <w:r>
        <w:t xml:space="preserve"> (мақал); </w:t>
      </w:r>
      <w:r>
        <w:rPr>
          <w:rStyle w:val="0pt"/>
        </w:rPr>
        <w:t>Бі- лімдіден іиыщан сөз, талаптыға болсын кез</w:t>
      </w:r>
      <w:r>
        <w:t xml:space="preserve"> (Абай); </w:t>
      </w:r>
      <w:r>
        <w:rPr>
          <w:rStyle w:val="0pt"/>
        </w:rPr>
        <w:t>Қа- раңғы үйге таңның квгілдір сәулесі босаға саңлаулары- нан, ки</w:t>
      </w:r>
      <w:r>
        <w:rPr>
          <w:rStyle w:val="0pt"/>
        </w:rPr>
        <w:t>із жыртықтарынан ене бастады</w:t>
      </w:r>
      <w:r>
        <w:t xml:space="preserve"> (С. Мүқанов); </w:t>
      </w:r>
      <w:r>
        <w:rPr>
          <w:rStyle w:val="0pt"/>
        </w:rPr>
        <w:t>Игілік мың-мыңнан сұрыптап тастаған жылңысын қия алмады</w:t>
      </w:r>
      <w:r>
        <w:t xml:space="preserve"> (Ғ. Мүсірепов).</w:t>
      </w:r>
    </w:p>
    <w:p w:rsidR="00AE456F" w:rsidRDefault="00014835">
      <w:pPr>
        <w:pStyle w:val="80"/>
        <w:framePr w:w="5635" w:h="9357" w:hRule="exact" w:wrap="around" w:vAnchor="page" w:hAnchor="page" w:x="-56" w:y="3440"/>
        <w:shd w:val="clear" w:color="auto" w:fill="auto"/>
        <w:ind w:left="60" w:right="20" w:firstLine="300"/>
      </w:pPr>
      <w:r>
        <w:rPr>
          <w:rStyle w:val="80pt"/>
        </w:rPr>
        <w:t>Бірыңғай мүшелер ретінде жүмсалғанда, шығыс сеп- тіктің қосымшалары олардың бәріне бірдей жалғаныв та, тек соңғысына ғана жалғанып та колданы</w:t>
      </w:r>
      <w:r>
        <w:rPr>
          <w:rStyle w:val="80pt"/>
        </w:rPr>
        <w:t xml:space="preserve">лады. Мы- салы: </w:t>
      </w:r>
      <w:r>
        <w:t xml:space="preserve">Ак, отау топырлады Ақан түскен, Қалың жұрт </w:t>
      </w:r>
      <w:r w:rsidRPr="00A40925">
        <w:rPr>
          <w:rStyle w:val="875pt0pt"/>
          <w:i/>
          <w:iCs/>
          <w:lang w:val="kk-KZ"/>
        </w:rPr>
        <w:t>Ker</w:t>
      </w:r>
      <w:r w:rsidRPr="00A40925">
        <w:rPr>
          <w:rStyle w:val="875pt0pt"/>
          <w:i/>
          <w:iCs/>
          <w:lang w:val="kk-KZ"/>
        </w:rPr>
        <w:softHyphen/>
      </w:r>
      <w:r w:rsidRPr="00A40925">
        <w:rPr>
          <w:lang w:eastAsia="en-US" w:bidi="en-US"/>
        </w:rPr>
        <w:t xml:space="preserve">ri </w:t>
      </w:r>
      <w:r>
        <w:t>кернеп сырттан, іштен</w:t>
      </w:r>
      <w:r>
        <w:rPr>
          <w:rStyle w:val="80pt"/>
        </w:rPr>
        <w:t xml:space="preserve"> (I. Жансүгіров); </w:t>
      </w:r>
      <w:r>
        <w:t>Сол кезді бацшада жастьщтан, бақыттан, іиаттықтан, сұлулыцта</w:t>
      </w:r>
      <w:r>
        <w:rPr>
          <w:rStyle w:val="80pt"/>
        </w:rPr>
        <w:t xml:space="preserve">я </w:t>
      </w:r>
      <w:r>
        <w:t>тасып иіыққан таза күлкі шықты</w:t>
      </w:r>
      <w:r>
        <w:rPr>
          <w:rStyle w:val="80pt"/>
        </w:rPr>
        <w:t xml:space="preserve"> (С. Ерубаев); </w:t>
      </w:r>
      <w:r>
        <w:t xml:space="preserve">Жиде- бай, Мұсацұлдан, Қыдыр мен Көлқайнар, </w:t>
      </w:r>
      <w:r>
        <w:t>ҚызылшоқЫ- дан сойыл ұстап Қараіиоцыға қарай шапңылап кетіп бара жатқан лек-лек аттылар</w:t>
      </w:r>
      <w:r>
        <w:rPr>
          <w:rStyle w:val="80pt"/>
        </w:rPr>
        <w:t xml:space="preserve"> (М. Әуезов.)</w:t>
      </w:r>
    </w:p>
    <w:p w:rsidR="00AE456F" w:rsidRDefault="00014835">
      <w:pPr>
        <w:pStyle w:val="33"/>
        <w:framePr w:w="5635" w:h="9357" w:hRule="exact" w:wrap="around" w:vAnchor="page" w:hAnchor="page" w:x="-56" w:y="3440"/>
        <w:numPr>
          <w:ilvl w:val="0"/>
          <w:numId w:val="9"/>
        </w:numPr>
        <w:shd w:val="clear" w:color="auto" w:fill="auto"/>
        <w:spacing w:after="0" w:line="206" w:lineRule="exact"/>
        <w:ind w:left="60" w:right="20" w:firstLine="300"/>
      </w:pPr>
      <w:r>
        <w:t xml:space="preserve"> </w:t>
      </w:r>
      <w:r>
        <w:rPr>
          <w:rStyle w:val="75pt2pt0"/>
        </w:rPr>
        <w:t xml:space="preserve">Көмектес септік. </w:t>
      </w:r>
      <w:r>
        <w:t xml:space="preserve">Бүл септік іс-амалдың </w:t>
      </w:r>
      <w:r w:rsidRPr="00A40925">
        <w:rPr>
          <w:lang w:eastAsia="en-US" w:bidi="en-US"/>
        </w:rPr>
        <w:t xml:space="preserve">KV' </w:t>
      </w:r>
      <w:r>
        <w:t>ралы мен тәсілін, мекені мен мезгілін, ортактасу, бірле- су, астасу, үштасу сияқты жай-күй қатынастарын жәДО ба</w:t>
      </w:r>
      <w:r>
        <w:t>сқа әр алуан мағыналарды білдіреді. Осы мағынала</w:t>
      </w:r>
      <w:r>
        <w:rPr>
          <w:vertAlign w:val="superscript"/>
        </w:rPr>
        <w:t>-</w:t>
      </w:r>
      <w:r>
        <w:t xml:space="preserve"> рына сәйкес, көмектес септіктегі сөз сөйлемде толыктй' уыш та, пысықтауыш та бола береді. Мысалы:</w:t>
      </w:r>
    </w:p>
    <w:p w:rsidR="00AE456F" w:rsidRDefault="00014835">
      <w:pPr>
        <w:pStyle w:val="a6"/>
        <w:framePr w:wrap="around" w:vAnchor="page" w:hAnchor="page" w:x="25" w:y="12916"/>
        <w:shd w:val="clear" w:color="auto" w:fill="auto"/>
        <w:spacing w:line="170" w:lineRule="exact"/>
        <w:ind w:left="20"/>
      </w:pPr>
      <w:r>
        <w:t>64</w:t>
      </w:r>
    </w:p>
    <w:p w:rsidR="00AE456F" w:rsidRDefault="00014835">
      <w:pPr>
        <w:pStyle w:val="80"/>
        <w:framePr w:w="5645" w:h="9377" w:hRule="exact" w:wrap="around" w:vAnchor="page" w:hAnchor="page" w:x="6328" w:y="3416"/>
        <w:shd w:val="clear" w:color="auto" w:fill="auto"/>
        <w:ind w:left="60" w:right="20" w:firstLine="260"/>
      </w:pPr>
      <w:r>
        <w:rPr>
          <w:rStyle w:val="80pt"/>
        </w:rPr>
        <w:t xml:space="preserve">а) </w:t>
      </w:r>
      <w:r>
        <w:t>Таспен үрғанды аспен үр</w:t>
      </w:r>
      <w:r>
        <w:rPr>
          <w:rStyle w:val="80pt"/>
        </w:rPr>
        <w:t xml:space="preserve"> (мақал). Енді аспанға к.ұс </w:t>
      </w:r>
      <w:r>
        <w:t>боп ұшқанды да көзімізбен көрдік</w:t>
      </w:r>
      <w:r>
        <w:rPr>
          <w:rStyle w:val="80pt"/>
        </w:rPr>
        <w:t xml:space="preserve"> (С. Сейфуллин); </w:t>
      </w:r>
      <w:r>
        <w:rPr>
          <w:rStyle w:val="80pt"/>
          <w:vertAlign w:val="subscript"/>
        </w:rPr>
        <w:t>ә</w:t>
      </w:r>
      <w:r>
        <w:rPr>
          <w:rStyle w:val="80pt"/>
        </w:rPr>
        <w:t>)</w:t>
      </w:r>
      <w:r>
        <w:rPr>
          <w:rStyle w:val="80pt"/>
        </w:rPr>
        <w:t xml:space="preserve"> </w:t>
      </w:r>
      <w:r>
        <w:t>Балқыған балығымен, байлығымен Атырау, Арал, Балқаш көлім қандай!</w:t>
      </w:r>
      <w:r>
        <w:rPr>
          <w:rStyle w:val="80pt"/>
        </w:rPr>
        <w:t xml:space="preserve"> (I. Жансүгіров) т. б.</w:t>
      </w:r>
    </w:p>
    <w:p w:rsidR="00AE456F" w:rsidRDefault="00014835">
      <w:pPr>
        <w:pStyle w:val="80"/>
        <w:framePr w:w="5645" w:h="9377" w:hRule="exact" w:wrap="around" w:vAnchor="page" w:hAnchor="page" w:x="6328" w:y="3416"/>
        <w:shd w:val="clear" w:color="auto" w:fill="auto"/>
        <w:ind w:left="60" w:right="20" w:firstLine="260"/>
      </w:pPr>
      <w:r>
        <w:rPr>
          <w:rStyle w:val="80pt"/>
        </w:rPr>
        <w:t xml:space="preserve">б) Оқығанды көңілге </w:t>
      </w:r>
      <w:r>
        <w:t>ыңыласпен тоңылық</w:t>
      </w:r>
      <w:r>
        <w:rPr>
          <w:rStyle w:val="80pt"/>
        </w:rPr>
        <w:t xml:space="preserve"> (Ы. Ал- тьінсарин); </w:t>
      </w:r>
      <w:r>
        <w:t>Құлагер қуанышпен қосып едім, Алдыңнан үмітпенен тосып едім</w:t>
      </w:r>
      <w:r>
        <w:rPr>
          <w:rStyle w:val="80pt"/>
        </w:rPr>
        <w:t xml:space="preserve"> (I. Жансүгіров) т. б.</w:t>
      </w:r>
    </w:p>
    <w:p w:rsidR="00AE456F" w:rsidRDefault="00014835">
      <w:pPr>
        <w:pStyle w:val="80"/>
        <w:framePr w:w="5645" w:h="9377" w:hRule="exact" w:wrap="around" w:vAnchor="page" w:hAnchor="page" w:x="6328" w:y="3416"/>
        <w:shd w:val="clear" w:color="auto" w:fill="auto"/>
        <w:ind w:left="60" w:right="20" w:firstLine="260"/>
      </w:pPr>
      <w:r>
        <w:rPr>
          <w:rStyle w:val="80pt"/>
        </w:rPr>
        <w:t xml:space="preserve">в) </w:t>
      </w:r>
      <w:r>
        <w:t xml:space="preserve">Жүмабике-ау, кіммен </w:t>
      </w:r>
      <w:r>
        <w:t>теңеліп отырсың? Олар ме- німен тең бе?</w:t>
      </w:r>
      <w:r>
        <w:rPr>
          <w:rStyle w:val="80pt"/>
        </w:rPr>
        <w:t xml:space="preserve"> (С. Сейфуллин); </w:t>
      </w:r>
      <w:r>
        <w:t>Аспан оған жермен тең, Жүйріктері желмен тең</w:t>
      </w:r>
      <w:r>
        <w:rPr>
          <w:rStyle w:val="80pt"/>
        </w:rPr>
        <w:t xml:space="preserve"> (И. Байзақов).</w:t>
      </w:r>
    </w:p>
    <w:p w:rsidR="00AE456F" w:rsidRDefault="00014835">
      <w:pPr>
        <w:pStyle w:val="80"/>
        <w:framePr w:w="5645" w:h="9377" w:hRule="exact" w:wrap="around" w:vAnchor="page" w:hAnchor="page" w:x="6328" w:y="3416"/>
        <w:shd w:val="clear" w:color="auto" w:fill="auto"/>
        <w:ind w:left="60" w:right="20" w:firstLine="260"/>
      </w:pPr>
      <w:r>
        <w:rPr>
          <w:rStyle w:val="80pt"/>
        </w:rPr>
        <w:t xml:space="preserve">г) </w:t>
      </w:r>
      <w:r>
        <w:t>Абай қора салатын үсталарымен, жүмысшыла- рымен және төрт-бес үй көріиісімен келіп, сол жүмысты окүргіздіріп жатыр</w:t>
      </w:r>
      <w:r>
        <w:rPr>
          <w:rStyle w:val="80pt"/>
        </w:rPr>
        <w:t xml:space="preserve"> (М. Әуезов).</w:t>
      </w:r>
    </w:p>
    <w:p w:rsidR="00AE456F" w:rsidRDefault="00014835">
      <w:pPr>
        <w:pStyle w:val="80"/>
        <w:framePr w:w="5645" w:h="9377" w:hRule="exact" w:wrap="around" w:vAnchor="page" w:hAnchor="page" w:x="6328" w:y="3416"/>
        <w:shd w:val="clear" w:color="auto" w:fill="auto"/>
        <w:ind w:left="60" w:right="20" w:firstLine="260"/>
      </w:pPr>
      <w:r>
        <w:rPr>
          <w:rStyle w:val="80pt"/>
        </w:rPr>
        <w:t xml:space="preserve">ғ) </w:t>
      </w:r>
      <w:r>
        <w:t xml:space="preserve">Хамит </w:t>
      </w:r>
      <w:r>
        <w:t>осы орман ағаіитардың ішімен, ескілеу жолмен жүріп келеді</w:t>
      </w:r>
      <w:r>
        <w:rPr>
          <w:rStyle w:val="80pt"/>
        </w:rPr>
        <w:t xml:space="preserve"> (С. Сейфуллин).</w:t>
      </w:r>
    </w:p>
    <w:p w:rsidR="00AE456F" w:rsidRDefault="00014835">
      <w:pPr>
        <w:pStyle w:val="80"/>
        <w:framePr w:w="5645" w:h="9377" w:hRule="exact" w:wrap="around" w:vAnchor="page" w:hAnchor="page" w:x="6328" w:y="3416"/>
        <w:shd w:val="clear" w:color="auto" w:fill="auto"/>
        <w:ind w:left="60" w:right="20" w:firstLine="260"/>
      </w:pPr>
      <w:r>
        <w:rPr>
          <w:rStyle w:val="80pt"/>
        </w:rPr>
        <w:t xml:space="preserve">д) </w:t>
      </w:r>
      <w:r>
        <w:t>Ол адыр мен жоталарды кезумен келеді</w:t>
      </w:r>
      <w:r>
        <w:rPr>
          <w:rStyle w:val="80pt"/>
        </w:rPr>
        <w:t xml:space="preserve"> (М. Әуе- зов); </w:t>
      </w:r>
      <w:r>
        <w:t xml:space="preserve">Ондай сабақтың көбін біз қалғумен тыңдаймыз </w:t>
      </w:r>
      <w:r>
        <w:rPr>
          <w:rStyle w:val="80pt"/>
        </w:rPr>
        <w:t>(С. Мұқанов).</w:t>
      </w:r>
    </w:p>
    <w:p w:rsidR="00AE456F" w:rsidRDefault="00014835">
      <w:pPr>
        <w:pStyle w:val="33"/>
        <w:framePr w:w="5645" w:h="9377" w:hRule="exact" w:wrap="around" w:vAnchor="page" w:hAnchor="page" w:x="6328" w:y="3416"/>
        <w:shd w:val="clear" w:color="auto" w:fill="auto"/>
        <w:spacing w:after="285" w:line="206" w:lineRule="exact"/>
        <w:ind w:left="60" w:right="20" w:firstLine="260"/>
      </w:pPr>
      <w:r>
        <w:t xml:space="preserve">Көмектес септік формасындағы сөздер де сөйлемніц бірыңғай мүшелері ретінде жүмсалған жағдайда қосым- шасы олардын әрқайсысына да, бұрынғыларынан түсі- ріліп, тек сонғысына да жалғанады. Мысалы: </w:t>
      </w:r>
      <w:r>
        <w:rPr>
          <w:rStyle w:val="0pt"/>
        </w:rPr>
        <w:t>Біз само- летпен, поезбен, машиналармен жиыны 52 мың км жол жү</w:t>
      </w:r>
      <w:r>
        <w:rPr>
          <w:rStyle w:val="0pt"/>
        </w:rPr>
        <w:t>ріппіз</w:t>
      </w:r>
      <w:r>
        <w:t xml:space="preserve"> (М. Әуезов); </w:t>
      </w:r>
      <w:r>
        <w:rPr>
          <w:rStyle w:val="0pt"/>
        </w:rPr>
        <w:t>Болатымен, темірімен, іиойыны- мен араласқан мыс шашылып-төгіліп жүріп, үш түрлі пештен өтеді</w:t>
      </w:r>
      <w:r>
        <w:t xml:space="preserve"> (Ғ. Мүсірепов); </w:t>
      </w:r>
      <w:r>
        <w:rPr>
          <w:rStyle w:val="0pt"/>
        </w:rPr>
        <w:t xml:space="preserve">Алмас қылыш, ақ семсер, көк сүңгімен жалын жүтып, тас шайнап жүргені анық </w:t>
      </w:r>
      <w:r>
        <w:t>(И. Байзақов).</w:t>
      </w:r>
    </w:p>
    <w:p w:rsidR="00AE456F" w:rsidRDefault="00014835">
      <w:pPr>
        <w:pStyle w:val="73"/>
        <w:framePr w:w="5645" w:h="9377" w:hRule="exact" w:wrap="around" w:vAnchor="page" w:hAnchor="page" w:x="6328" w:y="3416"/>
        <w:shd w:val="clear" w:color="auto" w:fill="auto"/>
        <w:spacing w:before="0" w:after="103" w:line="150" w:lineRule="exact"/>
        <w:ind w:right="40"/>
      </w:pPr>
      <w:bookmarkStart w:id="8" w:name="bookmark7"/>
      <w:r>
        <w:t xml:space="preserve">§ </w:t>
      </w:r>
      <w:r>
        <w:rPr>
          <w:rStyle w:val="74"/>
          <w:b/>
          <w:bCs/>
        </w:rPr>
        <w:t>17.</w:t>
      </w:r>
      <w:r>
        <w:t xml:space="preserve"> ЖІКТІК ЖАЛҒАУ</w:t>
      </w:r>
      <w:bookmarkEnd w:id="8"/>
    </w:p>
    <w:p w:rsidR="00AE456F" w:rsidRDefault="00014835">
      <w:pPr>
        <w:pStyle w:val="33"/>
        <w:framePr w:w="5645" w:h="9377" w:hRule="exact" w:wrap="around" w:vAnchor="page" w:hAnchor="page" w:x="6328" w:y="3416"/>
        <w:shd w:val="clear" w:color="auto" w:fill="auto"/>
        <w:spacing w:after="0" w:line="206" w:lineRule="exact"/>
        <w:ind w:left="60" w:right="20" w:firstLine="260"/>
      </w:pPr>
      <w:r>
        <w:t>Жіктік жалғау тек</w:t>
      </w:r>
      <w:r>
        <w:t xml:space="preserve"> қана синтаксистік қызмет атқара- </w:t>
      </w:r>
      <w:r>
        <w:rPr>
          <w:rStyle w:val="7pt0pt"/>
        </w:rPr>
        <w:t xml:space="preserve">ДЫ. </w:t>
      </w:r>
      <w:r>
        <w:t>Өйткені жіктік жалғаулы сөз сөйлемде әрдайым баяндауыш қана болады. Солай болса, жіктік жалғау — баяндауышқа ғана тән жалғау.</w:t>
      </w:r>
    </w:p>
    <w:p w:rsidR="00AE456F" w:rsidRDefault="00014835">
      <w:pPr>
        <w:pStyle w:val="33"/>
        <w:framePr w:w="5645" w:h="9377" w:hRule="exact" w:wrap="around" w:vAnchor="page" w:hAnchor="page" w:x="6328" w:y="3416"/>
        <w:shd w:val="clear" w:color="auto" w:fill="auto"/>
        <w:spacing w:after="0" w:line="206" w:lineRule="exact"/>
        <w:ind w:left="60" w:right="20"/>
        <w:jc w:val="right"/>
      </w:pPr>
      <w:r>
        <w:t xml:space="preserve">Жіктеу категориясы — қазіргі қазақ тілінде тек етіс- </w:t>
      </w:r>
      <w:r>
        <w:rPr>
          <w:vertAlign w:val="superscript"/>
        </w:rPr>
        <w:t>т</w:t>
      </w:r>
      <w:r>
        <w:t>ікке ғана тән қасиет емес, баяндауыш б</w:t>
      </w:r>
      <w:r>
        <w:t>олып қызмет этқара алатын өзге де сез таптарына, соньщ ішінде есім- Дерге де тән қасиет. Олай дейтін себебіміз — бастауышы Жіктеу есімдіктерінен болған сөйлемде баяндауыш бола- сөз (қай сез табынан болуы шарт емес) әрқашан бастауышпен жақтасып, тиісті жікт</w:t>
      </w:r>
      <w:r>
        <w:t>ік жалғауды қабыл- іДаиды. Егер сөйлемнің бастауышы есімдіктен емес, бас- Қз бір жалпы я жалқы есімнен болатынд^ій жағдайда,</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80"/>
        <w:framePr w:w="5621" w:h="9343" w:hRule="exact" w:wrap="around" w:vAnchor="page" w:hAnchor="page" w:x="282" w:y="3659"/>
        <w:shd w:val="clear" w:color="auto" w:fill="auto"/>
        <w:spacing w:line="202" w:lineRule="exact"/>
        <w:ind w:left="60" w:right="20"/>
      </w:pPr>
      <w:r>
        <w:rPr>
          <w:rStyle w:val="81"/>
        </w:rPr>
        <w:lastRenderedPageBreak/>
        <w:t xml:space="preserve">оның баяндауышы, әдетте, үшінші жағында түрады (мы- салы: </w:t>
      </w:r>
      <w:r>
        <w:t>Ол отыр</w:t>
      </w:r>
      <w:r>
        <w:rPr>
          <w:rStyle w:val="80pt"/>
        </w:rPr>
        <w:t xml:space="preserve"> — </w:t>
      </w:r>
      <w:r>
        <w:t>бала отыр; ол келді</w:t>
      </w:r>
      <w:r>
        <w:rPr>
          <w:rStyle w:val="80pt"/>
        </w:rPr>
        <w:t xml:space="preserve"> — </w:t>
      </w:r>
      <w:r>
        <w:t>бала келді; ол көрс</w:t>
      </w:r>
      <w:r>
        <w:t>ін</w:t>
      </w:r>
      <w:r>
        <w:rPr>
          <w:rStyle w:val="80pt"/>
        </w:rPr>
        <w:t xml:space="preserve"> — </w:t>
      </w:r>
      <w:r>
        <w:t>бала көрсін; ол оңыпты</w:t>
      </w:r>
      <w:r>
        <w:rPr>
          <w:rStyle w:val="80pt"/>
        </w:rPr>
        <w:t xml:space="preserve"> — </w:t>
      </w:r>
      <w:r>
        <w:t>бала жазыпты</w:t>
      </w:r>
      <w:r>
        <w:rPr>
          <w:rStyle w:val="80pt"/>
        </w:rPr>
        <w:t xml:space="preserve"> </w:t>
      </w:r>
      <w:r>
        <w:rPr>
          <w:rStyle w:val="81"/>
        </w:rPr>
        <w:t>т. б.).</w:t>
      </w:r>
    </w:p>
    <w:p w:rsidR="00AE456F" w:rsidRDefault="00014835">
      <w:pPr>
        <w:pStyle w:val="33"/>
        <w:framePr w:w="5621" w:h="9343" w:hRule="exact" w:wrap="around" w:vAnchor="page" w:hAnchor="page" w:x="282" w:y="3659"/>
        <w:shd w:val="clear" w:color="auto" w:fill="auto"/>
        <w:spacing w:after="0" w:line="202" w:lineRule="exact"/>
        <w:ind w:left="60" w:firstLine="360"/>
        <w:jc w:val="left"/>
      </w:pPr>
      <w:r>
        <w:t>/</w:t>
      </w:r>
    </w:p>
    <w:p w:rsidR="00AE456F" w:rsidRDefault="00014835">
      <w:pPr>
        <w:pStyle w:val="70"/>
        <w:framePr w:w="5621" w:h="9343" w:hRule="exact" w:wrap="around" w:vAnchor="page" w:hAnchor="page" w:x="282" w:y="3659"/>
        <w:shd w:val="clear" w:color="auto" w:fill="auto"/>
        <w:spacing w:after="0" w:line="150" w:lineRule="exact"/>
        <w:ind w:left="60" w:firstLine="300"/>
        <w:jc w:val="both"/>
      </w:pPr>
      <w:r>
        <w:t>/ § 18. ЖІКТІК ЖАЛҒАУДЫҢ ЖАЛҒАНУ ЖҮЙЕСІ</w:t>
      </w:r>
    </w:p>
    <w:p w:rsidR="00AE456F" w:rsidRDefault="00014835">
      <w:pPr>
        <w:pStyle w:val="70"/>
        <w:framePr w:w="5621" w:h="9343" w:hRule="exact" w:wrap="around" w:vAnchor="page" w:hAnchor="page" w:x="282" w:y="3659"/>
        <w:shd w:val="clear" w:color="auto" w:fill="auto"/>
        <w:tabs>
          <w:tab w:val="left" w:pos="2045"/>
        </w:tabs>
        <w:spacing w:after="130" w:line="150" w:lineRule="exact"/>
        <w:ind w:left="60" w:firstLine="300"/>
        <w:jc w:val="both"/>
      </w:pPr>
      <w:r>
        <w:t>/</w:t>
      </w:r>
      <w:r>
        <w:tab/>
        <w:t>МЕН ФОРМАЛАРЫ</w:t>
      </w:r>
    </w:p>
    <w:p w:rsidR="00AE456F" w:rsidRDefault="00014835">
      <w:pPr>
        <w:pStyle w:val="90"/>
        <w:framePr w:w="5621" w:h="9343" w:hRule="exact" w:wrap="around" w:vAnchor="page" w:hAnchor="page" w:x="282" w:y="3659"/>
        <w:shd w:val="clear" w:color="auto" w:fill="auto"/>
        <w:ind w:left="60" w:right="20" w:firstLine="300"/>
      </w:pPr>
      <w:r>
        <w:t>Қазақ тіліндегі сөздер төмендегідей төрт топқа бөлі- ніп, төрт түрлі үлгі бойынша жіктеледі:</w:t>
      </w:r>
    </w:p>
    <w:p w:rsidR="00AE456F" w:rsidRDefault="00014835">
      <w:pPr>
        <w:pStyle w:val="90"/>
        <w:framePr w:w="5621" w:h="9343" w:hRule="exact" w:wrap="around" w:vAnchor="page" w:hAnchor="page" w:x="282" w:y="3659"/>
        <w:shd w:val="clear" w:color="auto" w:fill="auto"/>
        <w:ind w:left="60" w:right="20" w:firstLine="300"/>
      </w:pPr>
      <w:r>
        <w:t xml:space="preserve">Бірінші топқа </w:t>
      </w:r>
      <w:r>
        <w:rPr>
          <w:rStyle w:val="91"/>
        </w:rPr>
        <w:t>отыр, түр, жүр, жатыр</w:t>
      </w:r>
      <w:r>
        <w:rPr>
          <w:rStyle w:val="90pt"/>
        </w:rPr>
        <w:t xml:space="preserve"> </w:t>
      </w:r>
      <w:r>
        <w:t>етістіктері, есім-</w:t>
      </w:r>
      <w:r>
        <w:t xml:space="preserve"> шелер, зат есімдер, сын есімдер, сан есімдер, есімдіктер, үстеулер жатады.</w:t>
      </w:r>
    </w:p>
    <w:p w:rsidR="00AE456F" w:rsidRDefault="00014835">
      <w:pPr>
        <w:pStyle w:val="90"/>
        <w:framePr w:w="5621" w:h="9343" w:hRule="exact" w:wrap="around" w:vAnchor="page" w:hAnchor="page" w:x="282" w:y="3659"/>
        <w:shd w:val="clear" w:color="auto" w:fill="auto"/>
        <w:ind w:left="60" w:right="20" w:firstLine="300"/>
      </w:pPr>
      <w:r>
        <w:t xml:space="preserve">Екінші топқа -а, -е, -й </w:t>
      </w:r>
      <w:r>
        <w:rPr>
          <w:rStyle w:val="91"/>
        </w:rPr>
        <w:t>(бара, келе, сөйлей)</w:t>
      </w:r>
      <w:r>
        <w:rPr>
          <w:rStyle w:val="90pt"/>
        </w:rPr>
        <w:t xml:space="preserve"> </w:t>
      </w:r>
      <w:r>
        <w:t xml:space="preserve">формалы және -п, -ып, -іп </w:t>
      </w:r>
      <w:r>
        <w:rPr>
          <w:rStyle w:val="91"/>
        </w:rPr>
        <w:t>(қарап, айтып, келіп)</w:t>
      </w:r>
      <w:r>
        <w:rPr>
          <w:rStyle w:val="90pt"/>
        </w:rPr>
        <w:t xml:space="preserve"> </w:t>
      </w:r>
      <w:r>
        <w:t>формалы көсем- шелер жатады; олар екінші үлгі бойынша жіктеледі</w:t>
      </w:r>
    </w:p>
    <w:p w:rsidR="00AE456F" w:rsidRDefault="00014835">
      <w:pPr>
        <w:pStyle w:val="90"/>
        <w:framePr w:w="5621" w:h="9343" w:hRule="exact" w:wrap="around" w:vAnchor="page" w:hAnchor="page" w:x="282" w:y="3659"/>
        <w:shd w:val="clear" w:color="auto" w:fill="auto"/>
        <w:ind w:left="60" w:right="20" w:firstLine="300"/>
      </w:pPr>
      <w:r>
        <w:t>Үшінші топқа етістіктің</w:t>
      </w:r>
      <w:r>
        <w:t xml:space="preserve"> жедел өткен шақ формасы </w:t>
      </w:r>
      <w:r>
        <w:rPr>
          <w:rStyle w:val="91"/>
        </w:rPr>
        <w:t>(бар-ды, кел-ді)</w:t>
      </w:r>
      <w:r>
        <w:rPr>
          <w:rStyle w:val="90pt"/>
        </w:rPr>
        <w:t xml:space="preserve"> </w:t>
      </w:r>
      <w:r>
        <w:t xml:space="preserve">мен шартты рай формасы </w:t>
      </w:r>
      <w:r>
        <w:rPr>
          <w:rStyle w:val="91"/>
        </w:rPr>
        <w:t>(барса, кел- се)</w:t>
      </w:r>
      <w:r>
        <w:rPr>
          <w:rStyle w:val="90pt"/>
        </w:rPr>
        <w:t xml:space="preserve"> </w:t>
      </w:r>
      <w:r>
        <w:t>жатады; бүлар үшінші үлгі бойынша жіктеледі.</w:t>
      </w:r>
    </w:p>
    <w:p w:rsidR="00AE456F" w:rsidRDefault="00014835">
      <w:pPr>
        <w:pStyle w:val="90"/>
        <w:framePr w:w="5621" w:h="9343" w:hRule="exact" w:wrap="around" w:vAnchor="page" w:hAnchor="page" w:x="282" w:y="3659"/>
        <w:shd w:val="clear" w:color="auto" w:fill="auto"/>
        <w:ind w:left="60" w:right="20" w:firstLine="300"/>
      </w:pPr>
      <w:r>
        <w:t xml:space="preserve">Тертінші топқа етістіктік бұйрық рай формасы </w:t>
      </w:r>
      <w:r>
        <w:rPr>
          <w:rStyle w:val="91"/>
        </w:rPr>
        <w:t>(бар, кел)</w:t>
      </w:r>
      <w:r>
        <w:rPr>
          <w:rStyle w:val="90pt"/>
        </w:rPr>
        <w:t xml:space="preserve"> </w:t>
      </w:r>
      <w:r>
        <w:t>жатады да, төртінші үлгі бойынша жіктеледі.</w:t>
      </w:r>
    </w:p>
    <w:p w:rsidR="00AE456F" w:rsidRDefault="00014835">
      <w:pPr>
        <w:pStyle w:val="90"/>
        <w:framePr w:w="5621" w:h="9343" w:hRule="exact" w:wrap="around" w:vAnchor="page" w:hAnchor="page" w:x="282" w:y="3659"/>
        <w:numPr>
          <w:ilvl w:val="0"/>
          <w:numId w:val="10"/>
        </w:numPr>
        <w:shd w:val="clear" w:color="auto" w:fill="auto"/>
        <w:tabs>
          <w:tab w:val="left" w:pos="666"/>
        </w:tabs>
        <w:spacing w:after="197"/>
        <w:ind w:left="60" w:right="20" w:firstLine="300"/>
      </w:pPr>
      <w:r>
        <w:t xml:space="preserve">Бірінші топқа тән сөздер </w:t>
      </w:r>
      <w:r>
        <w:t>сөйлемде баяндауыш болса, жіктік жалғау оларға жекеше түрде де, көпше түрде де барлық жақтарда бірдей, бір ізбен қосылады. Бұл топқа тән сөздердің жуан я жіңішкелігін қамти оты- рып, бір-бір мысал алып, жіктеп көрсек, мынадай үлгі туады: а) түр, жүр.</w:t>
      </w:r>
    </w:p>
    <w:p w:rsidR="00AE456F" w:rsidRDefault="00014835">
      <w:pPr>
        <w:pStyle w:val="90"/>
        <w:framePr w:w="5621" w:h="9343" w:hRule="exact" w:wrap="around" w:vAnchor="page" w:hAnchor="page" w:x="282" w:y="3659"/>
        <w:shd w:val="clear" w:color="auto" w:fill="auto"/>
        <w:tabs>
          <w:tab w:val="right" w:pos="4606"/>
        </w:tabs>
        <w:spacing w:after="131" w:line="190" w:lineRule="exact"/>
        <w:ind w:left="780" w:firstLine="0"/>
      </w:pPr>
      <w:r>
        <w:rPr>
          <w:rStyle w:val="92pt"/>
          <w:b/>
          <w:bCs/>
        </w:rPr>
        <w:t>Жекеш</w:t>
      </w:r>
      <w:r>
        <w:rPr>
          <w:rStyle w:val="92pt"/>
          <w:b/>
          <w:bCs/>
        </w:rPr>
        <w:t>е</w:t>
      </w:r>
      <w:r>
        <w:rPr>
          <w:rStyle w:val="92pt"/>
          <w:b/>
          <w:bCs/>
        </w:rPr>
        <w:tab/>
        <w:t>Кепше</w:t>
      </w:r>
    </w:p>
    <w:p w:rsidR="00AE456F" w:rsidRDefault="00014835">
      <w:pPr>
        <w:pStyle w:val="80"/>
        <w:framePr w:w="5621" w:h="9343" w:hRule="exact" w:wrap="around" w:vAnchor="page" w:hAnchor="page" w:x="282" w:y="3659"/>
        <w:shd w:val="clear" w:color="auto" w:fill="auto"/>
        <w:tabs>
          <w:tab w:val="left" w:pos="2815"/>
          <w:tab w:val="right" w:pos="5572"/>
        </w:tabs>
        <w:spacing w:line="211" w:lineRule="exact"/>
        <w:ind w:left="60"/>
      </w:pPr>
      <w:r>
        <w:t>мен түр-мын, жүр-мін, сен</w:t>
      </w:r>
      <w:r>
        <w:tab/>
        <w:t>біз (дер) түр-мыз,</w:t>
      </w:r>
      <w:r>
        <w:tab/>
        <w:t>жүр-</w:t>
      </w:r>
    </w:p>
    <w:p w:rsidR="00AE456F" w:rsidRDefault="00014835">
      <w:pPr>
        <w:pStyle w:val="80"/>
        <w:framePr w:w="5621" w:h="9343" w:hRule="exact" w:wrap="around" w:vAnchor="page" w:hAnchor="page" w:x="282" w:y="3659"/>
        <w:shd w:val="clear" w:color="auto" w:fill="auto"/>
        <w:tabs>
          <w:tab w:val="left" w:pos="2815"/>
        </w:tabs>
        <w:spacing w:line="211" w:lineRule="exact"/>
        <w:ind w:left="60"/>
      </w:pPr>
      <w:r>
        <w:t>түр-сың, жүр-сің, сіз түр-</w:t>
      </w:r>
      <w:r>
        <w:tab/>
        <w:t>міз, сендер түр-сыңдар,</w:t>
      </w:r>
    </w:p>
    <w:p w:rsidR="00AE456F" w:rsidRDefault="00014835">
      <w:pPr>
        <w:pStyle w:val="80"/>
        <w:framePr w:w="5621" w:h="9343" w:hRule="exact" w:wrap="around" w:vAnchor="page" w:hAnchor="page" w:x="282" w:y="3659"/>
        <w:shd w:val="clear" w:color="auto" w:fill="auto"/>
        <w:tabs>
          <w:tab w:val="left" w:pos="2815"/>
          <w:tab w:val="right" w:pos="5572"/>
        </w:tabs>
        <w:spacing w:line="211" w:lineRule="exact"/>
        <w:ind w:left="60"/>
      </w:pPr>
      <w:r>
        <w:t>сыз, жүр-сіз, ол түр, жүр</w:t>
      </w:r>
      <w:r>
        <w:tab/>
        <w:t>жүр-сіңдер, сіздер</w:t>
      </w:r>
      <w:r>
        <w:tab/>
        <w:t>түр-</w:t>
      </w:r>
    </w:p>
    <w:p w:rsidR="00AE456F" w:rsidRDefault="00014835">
      <w:pPr>
        <w:pStyle w:val="80"/>
        <w:framePr w:w="5621" w:h="9343" w:hRule="exact" w:wrap="around" w:vAnchor="page" w:hAnchor="page" w:x="282" w:y="3659"/>
        <w:shd w:val="clear" w:color="auto" w:fill="auto"/>
        <w:tabs>
          <w:tab w:val="right" w:pos="5572"/>
        </w:tabs>
        <w:spacing w:line="216" w:lineRule="exact"/>
        <w:ind w:left="2900"/>
      </w:pPr>
      <w:r>
        <w:t>сыздар, жүр-сіздер,</w:t>
      </w:r>
      <w:r>
        <w:tab/>
        <w:t>ола(</w:t>
      </w:r>
    </w:p>
    <w:p w:rsidR="00AE456F" w:rsidRDefault="00014835">
      <w:pPr>
        <w:pStyle w:val="80"/>
        <w:framePr w:w="5621" w:h="9343" w:hRule="exact" w:wrap="around" w:vAnchor="page" w:hAnchor="page" w:x="282" w:y="3659"/>
        <w:shd w:val="clear" w:color="auto" w:fill="auto"/>
        <w:spacing w:line="216" w:lineRule="exact"/>
        <w:ind w:left="2900"/>
      </w:pPr>
      <w:r>
        <w:t>түр, жүр</w:t>
      </w:r>
    </w:p>
    <w:p w:rsidR="00AE456F" w:rsidRDefault="00014835">
      <w:pPr>
        <w:pStyle w:val="90"/>
        <w:framePr w:w="5621" w:h="9343" w:hRule="exact" w:wrap="around" w:vAnchor="page" w:hAnchor="page" w:x="282" w:y="3659"/>
        <w:shd w:val="clear" w:color="auto" w:fill="auto"/>
        <w:ind w:left="60" w:right="20" w:firstLine="360"/>
      </w:pPr>
      <w:r>
        <w:t xml:space="preserve">Е с к е р т у: Екінші жақтың сыпайы түрінің жекеше- сінде де, көпшесінде де ауызекі (сөйлеу) тілде </w:t>
      </w:r>
      <w:r>
        <w:rPr>
          <w:rStyle w:val="91"/>
        </w:rPr>
        <w:t>-сыз, -сыъ дар</w:t>
      </w:r>
      <w:r>
        <w:rPr>
          <w:rStyle w:val="90pt"/>
        </w:rPr>
        <w:t xml:space="preserve"> </w:t>
      </w:r>
      <w:r>
        <w:t xml:space="preserve">дегеннің орнына </w:t>
      </w:r>
      <w:r>
        <w:rPr>
          <w:rStyle w:val="91"/>
        </w:rPr>
        <w:t>-сыңыз, -сыңыздар</w:t>
      </w:r>
      <w:r>
        <w:rPr>
          <w:rStyle w:val="90pt"/>
        </w:rPr>
        <w:t xml:space="preserve"> </w:t>
      </w:r>
      <w:r>
        <w:t>деп те айтыла- ды. Оның бер жағында, бүл формалар тек осы топк! ғана емес, өзге топтарға да тән. Бірақ бүл с</w:t>
      </w:r>
      <w:r>
        <w:t xml:space="preserve">оңғы форШ </w:t>
      </w:r>
      <w:r>
        <w:rPr>
          <w:rStyle w:val="91"/>
        </w:rPr>
        <w:t>(-сыңыз, -сыңыздар)</w:t>
      </w:r>
      <w:r>
        <w:rPr>
          <w:rStyle w:val="90pt"/>
        </w:rPr>
        <w:t xml:space="preserve"> </w:t>
      </w:r>
      <w:r>
        <w:t xml:space="preserve">қазіргі’ әдеби тілге тән </w:t>
      </w:r>
      <w:r>
        <w:rPr>
          <w:rStyle w:val="91"/>
        </w:rPr>
        <w:t xml:space="preserve">-сыз, </w:t>
      </w:r>
      <w:r>
        <w:t>формасынан гөрі, біздің ойымызша көнерек сияқты.</w:t>
      </w:r>
    </w:p>
    <w:p w:rsidR="00AE456F" w:rsidRDefault="00014835">
      <w:pPr>
        <w:pStyle w:val="80"/>
        <w:framePr w:w="5621" w:h="9343" w:hRule="exact" w:wrap="around" w:vAnchor="page" w:hAnchor="page" w:x="282" w:y="3659"/>
        <w:shd w:val="clear" w:color="auto" w:fill="auto"/>
        <w:tabs>
          <w:tab w:val="right" w:pos="5572"/>
        </w:tabs>
        <w:spacing w:line="216" w:lineRule="exact"/>
        <w:ind w:left="60" w:right="20" w:firstLine="360"/>
        <w:jc w:val="left"/>
      </w:pPr>
      <w:r>
        <w:rPr>
          <w:rStyle w:val="81"/>
        </w:rPr>
        <w:t xml:space="preserve">ә) Есімшелер: </w:t>
      </w:r>
      <w:r>
        <w:t xml:space="preserve">барған, келген; баратын, келепн; </w:t>
      </w:r>
      <w:r w:rsidRPr="00A40925">
        <w:rPr>
          <w:lang w:eastAsia="en-US" w:bidi="en-US"/>
        </w:rPr>
        <w:t xml:space="preserve">60- pap, </w:t>
      </w:r>
      <w:r>
        <w:t>келер; бармақ (шы), келмек (ші).</w:t>
      </w:r>
      <w:r>
        <w:rPr>
          <w:rStyle w:val="80pt"/>
        </w:rPr>
        <w:tab/>
        <w:t>|</w:t>
      </w:r>
    </w:p>
    <w:p w:rsidR="00AE456F" w:rsidRDefault="00014835">
      <w:pPr>
        <w:pStyle w:val="a6"/>
        <w:framePr w:w="5635" w:h="199" w:hRule="exact" w:wrap="around" w:vAnchor="page" w:hAnchor="page" w:x="210" w:y="13154"/>
        <w:shd w:val="clear" w:color="auto" w:fill="auto"/>
        <w:spacing w:line="170" w:lineRule="exact"/>
        <w:ind w:left="160"/>
      </w:pPr>
      <w:r>
        <w:t>66</w:t>
      </w:r>
    </w:p>
    <w:p w:rsidR="00AE456F" w:rsidRDefault="00014835">
      <w:pPr>
        <w:pStyle w:val="33"/>
        <w:framePr w:wrap="around" w:vAnchor="page" w:hAnchor="page" w:x="-548" w:y="13470"/>
        <w:shd w:val="clear" w:color="auto" w:fill="auto"/>
        <w:spacing w:after="0" w:line="190" w:lineRule="exact"/>
        <w:jc w:val="left"/>
      </w:pPr>
      <w:r>
        <w:t>»</w:t>
      </w:r>
    </w:p>
    <w:p w:rsidR="00AE456F" w:rsidRDefault="00014835">
      <w:pPr>
        <w:pStyle w:val="90"/>
        <w:framePr w:w="2582" w:h="1426" w:hRule="exact" w:wrap="around" w:vAnchor="page" w:hAnchor="page" w:x="6796" w:y="3638"/>
        <w:shd w:val="clear" w:color="auto" w:fill="auto"/>
        <w:spacing w:line="190" w:lineRule="exact"/>
        <w:ind w:firstLine="0"/>
        <w:jc w:val="center"/>
      </w:pPr>
      <w:r>
        <w:t>Ж е к е ш е</w:t>
      </w:r>
    </w:p>
    <w:p w:rsidR="00AE456F" w:rsidRDefault="00014835">
      <w:pPr>
        <w:pStyle w:val="80"/>
        <w:framePr w:w="2582" w:h="1426" w:hRule="exact" w:wrap="around" w:vAnchor="page" w:hAnchor="page" w:x="6796" w:y="3638"/>
        <w:shd w:val="clear" w:color="auto" w:fill="auto"/>
        <w:spacing w:line="216" w:lineRule="exact"/>
        <w:ind w:left="60" w:right="40"/>
      </w:pPr>
      <w:r>
        <w:t xml:space="preserve">мен барған-мын, келген- мін, сен </w:t>
      </w:r>
      <w:r>
        <w:t>барған-сың, кел- ген-сің, сіз барған-сыз, келген-сіз, ол барған, кел- ген</w:t>
      </w:r>
    </w:p>
    <w:p w:rsidR="00AE456F" w:rsidRDefault="00014835">
      <w:pPr>
        <w:pStyle w:val="80"/>
        <w:framePr w:w="2582" w:h="1689" w:hRule="exact" w:wrap="around" w:vAnchor="page" w:hAnchor="page" w:x="6796" w:y="5337"/>
        <w:shd w:val="clear" w:color="auto" w:fill="auto"/>
        <w:tabs>
          <w:tab w:val="left" w:pos="1298"/>
        </w:tabs>
        <w:spacing w:line="245" w:lineRule="exact"/>
        <w:ind w:left="60" w:right="40" w:firstLine="880"/>
        <w:jc w:val="left"/>
      </w:pPr>
      <w:r>
        <w:rPr>
          <w:rStyle w:val="81"/>
        </w:rPr>
        <w:t>б)</w:t>
      </w:r>
      <w:r>
        <w:rPr>
          <w:rStyle w:val="81"/>
        </w:rPr>
        <w:tab/>
        <w:t xml:space="preserve">Зат есімдер: Ж е к е ш е </w:t>
      </w:r>
      <w:r>
        <w:t>мен оқушы-мын, мүғалім- мін, сен оқушы-сың, мүға- лім-сің</w:t>
      </w:r>
    </w:p>
    <w:p w:rsidR="00AE456F" w:rsidRDefault="00014835">
      <w:pPr>
        <w:pStyle w:val="80"/>
        <w:framePr w:w="2582" w:h="1689" w:hRule="exact" w:wrap="around" w:vAnchor="page" w:hAnchor="page" w:x="6796" w:y="5337"/>
        <w:shd w:val="clear" w:color="auto" w:fill="auto"/>
        <w:spacing w:line="216" w:lineRule="exact"/>
        <w:ind w:left="60" w:right="40"/>
      </w:pPr>
      <w:r>
        <w:t>сіз оқуиіы-сыз, мүғалім- сіз, ол оқушы, мүғалім</w:t>
      </w:r>
    </w:p>
    <w:p w:rsidR="00AE456F" w:rsidRDefault="00014835">
      <w:pPr>
        <w:pStyle w:val="90"/>
        <w:framePr w:w="3048" w:h="3997" w:hRule="exact" w:wrap="around" w:vAnchor="page" w:hAnchor="page" w:x="9398" w:y="3663"/>
        <w:shd w:val="clear" w:color="auto" w:fill="auto"/>
        <w:spacing w:after="20" w:line="190" w:lineRule="exact"/>
        <w:ind w:right="20" w:firstLine="0"/>
        <w:jc w:val="center"/>
      </w:pPr>
      <w:r>
        <w:rPr>
          <w:rStyle w:val="92pt"/>
          <w:b/>
          <w:bCs/>
        </w:rPr>
        <w:t>Көпше</w:t>
      </w:r>
    </w:p>
    <w:p w:rsidR="00AE456F" w:rsidRDefault="00014835">
      <w:pPr>
        <w:pStyle w:val="80"/>
        <w:framePr w:w="3048" w:h="3997" w:hRule="exact" w:wrap="around" w:vAnchor="page" w:hAnchor="page" w:x="9398" w:y="3663"/>
        <w:shd w:val="clear" w:color="auto" w:fill="auto"/>
        <w:spacing w:after="73"/>
        <w:ind w:left="240" w:right="20"/>
      </w:pPr>
      <w:r>
        <w:t>біз (дер) барған-быз, кел- ген-біз, сендер</w:t>
      </w:r>
      <w:r>
        <w:t xml:space="preserve"> барған- сыңдар, келген-сіңдер, сіз- дер барған-сыздар, кел- ген-сіздер, олар барған, келген</w:t>
      </w:r>
    </w:p>
    <w:p w:rsidR="00AE456F" w:rsidRDefault="00014835">
      <w:pPr>
        <w:pStyle w:val="80"/>
        <w:framePr w:w="3048" w:h="3997" w:hRule="exact" w:wrap="around" w:vAnchor="page" w:hAnchor="page" w:x="9398" w:y="3663"/>
        <w:shd w:val="clear" w:color="auto" w:fill="auto"/>
        <w:spacing w:line="190" w:lineRule="exact"/>
        <w:jc w:val="left"/>
      </w:pPr>
      <w:r>
        <w:t>оңуіиы, мүғалім</w:t>
      </w:r>
      <w:r>
        <w:rPr>
          <w:rStyle w:val="80pt"/>
        </w:rPr>
        <w:t xml:space="preserve"> </w:t>
      </w:r>
      <w:r>
        <w:rPr>
          <w:rStyle w:val="82pt"/>
        </w:rPr>
        <w:t>т. б.</w:t>
      </w:r>
    </w:p>
    <w:p w:rsidR="00AE456F" w:rsidRDefault="00014835">
      <w:pPr>
        <w:pStyle w:val="80"/>
        <w:framePr w:w="3048" w:h="3997" w:hRule="exact" w:wrap="around" w:vAnchor="page" w:hAnchor="page" w:x="9398" w:y="3663"/>
        <w:shd w:val="clear" w:color="auto" w:fill="auto"/>
        <w:spacing w:line="216" w:lineRule="exact"/>
        <w:ind w:left="240" w:right="20" w:firstLine="880"/>
      </w:pPr>
      <w:r>
        <w:rPr>
          <w:rStyle w:val="82pt"/>
        </w:rPr>
        <w:t xml:space="preserve">Квпше </w:t>
      </w:r>
      <w:r>
        <w:t>біз (дер) оқушы (лар) -мыз, мүғалім (дер) -міз, сендер оқушы (лар) -сың- дар, мүғалім (дер) -сіңдер, сіздер оқушы (лар</w:t>
      </w:r>
      <w:r>
        <w:rPr>
          <w:rStyle w:val="80pt"/>
        </w:rPr>
        <w:t xml:space="preserve">) </w:t>
      </w:r>
      <w:r>
        <w:t xml:space="preserve">-сыз- дар, </w:t>
      </w:r>
      <w:r>
        <w:t>мүғалім (дер) -сіздер, олар оқуиіы (лар), мүға- лім (дер)</w:t>
      </w:r>
    </w:p>
    <w:p w:rsidR="00AE456F" w:rsidRDefault="00014835">
      <w:pPr>
        <w:pStyle w:val="90"/>
        <w:framePr w:wrap="around" w:vAnchor="page" w:hAnchor="page" w:x="7833" w:y="7775"/>
        <w:shd w:val="clear" w:color="auto" w:fill="auto"/>
        <w:spacing w:line="190" w:lineRule="exact"/>
        <w:ind w:left="100" w:firstLine="0"/>
        <w:jc w:val="left"/>
      </w:pPr>
      <w:r>
        <w:t xml:space="preserve">в) Сын есімдер: </w:t>
      </w:r>
      <w:r>
        <w:rPr>
          <w:rStyle w:val="91"/>
        </w:rPr>
        <w:t>аласа, үлкен</w:t>
      </w:r>
      <w:r>
        <w:rPr>
          <w:rStyle w:val="90pt"/>
        </w:rPr>
        <w:t xml:space="preserve"> </w:t>
      </w:r>
      <w:r>
        <w:t>т. б.</w:t>
      </w:r>
    </w:p>
    <w:p w:rsidR="00AE456F" w:rsidRDefault="00014835">
      <w:pPr>
        <w:pStyle w:val="90"/>
        <w:framePr w:w="2582" w:h="1141" w:hRule="exact" w:wrap="around" w:vAnchor="page" w:hAnchor="page" w:x="6796" w:y="8073"/>
        <w:shd w:val="clear" w:color="auto" w:fill="auto"/>
        <w:spacing w:line="190" w:lineRule="exact"/>
        <w:ind w:firstLine="0"/>
        <w:jc w:val="center"/>
      </w:pPr>
      <w:r>
        <w:t>Же к е ш е</w:t>
      </w:r>
    </w:p>
    <w:p w:rsidR="00AE456F" w:rsidRDefault="00014835">
      <w:pPr>
        <w:pStyle w:val="80"/>
        <w:framePr w:w="2582" w:h="1141" w:hRule="exact" w:wrap="around" w:vAnchor="page" w:hAnchor="page" w:x="6796" w:y="8073"/>
        <w:shd w:val="clear" w:color="auto" w:fill="auto"/>
        <w:spacing w:line="211" w:lineRule="exact"/>
        <w:ind w:left="60" w:right="40"/>
      </w:pPr>
      <w:r>
        <w:t>мен аласа-мын, үлкен-мін, сен аласа-сың, үлкен-сің, сіз аласа-сыз, үлкен-сіз, ол аласа, үлкен</w:t>
      </w:r>
    </w:p>
    <w:p w:rsidR="00AE456F" w:rsidRDefault="00014835">
      <w:pPr>
        <w:pStyle w:val="90"/>
        <w:framePr w:w="3048" w:h="1344" w:hRule="exact" w:wrap="around" w:vAnchor="page" w:hAnchor="page" w:x="9398" w:y="8082"/>
        <w:shd w:val="clear" w:color="auto" w:fill="auto"/>
        <w:spacing w:after="11" w:line="190" w:lineRule="exact"/>
        <w:ind w:right="20" w:firstLine="0"/>
        <w:jc w:val="center"/>
      </w:pPr>
      <w:r>
        <w:rPr>
          <w:rStyle w:val="92pt"/>
          <w:b/>
          <w:bCs/>
        </w:rPr>
        <w:t>Көпше</w:t>
      </w:r>
    </w:p>
    <w:p w:rsidR="00AE456F" w:rsidRDefault="00014835">
      <w:pPr>
        <w:pStyle w:val="80"/>
        <w:framePr w:w="3048" w:h="1344" w:hRule="exact" w:wrap="around" w:vAnchor="page" w:hAnchor="page" w:x="9398" w:y="8082"/>
        <w:shd w:val="clear" w:color="auto" w:fill="auto"/>
        <w:ind w:left="240" w:right="20"/>
      </w:pPr>
      <w:r>
        <w:t>біз (дер) аласа-мыз, үлкен- біз, сендер аласа-сыңдар</w:t>
      </w:r>
      <w:r>
        <w:t>, үлкен-сіздер, сіздер аласа- сыздар, үлкен-сіздер, олар аласа, үлкен</w:t>
      </w:r>
    </w:p>
    <w:p w:rsidR="00AE456F" w:rsidRDefault="00014835">
      <w:pPr>
        <w:pStyle w:val="90"/>
        <w:framePr w:wrap="around" w:vAnchor="page" w:hAnchor="page" w:x="7660" w:y="9542"/>
        <w:shd w:val="clear" w:color="auto" w:fill="auto"/>
        <w:spacing w:line="190" w:lineRule="exact"/>
        <w:ind w:left="100" w:firstLine="0"/>
        <w:jc w:val="left"/>
      </w:pPr>
      <w:r>
        <w:t xml:space="preserve">г) Сан есімдер: </w:t>
      </w:r>
      <w:r>
        <w:rPr>
          <w:rStyle w:val="91"/>
        </w:rPr>
        <w:t>оныншы, үшінші</w:t>
      </w:r>
      <w:r>
        <w:rPr>
          <w:rStyle w:val="90pt"/>
        </w:rPr>
        <w:t xml:space="preserve"> </w:t>
      </w:r>
      <w:r>
        <w:t>т. б.</w:t>
      </w:r>
    </w:p>
    <w:p w:rsidR="00AE456F" w:rsidRDefault="00014835">
      <w:pPr>
        <w:pStyle w:val="80"/>
        <w:framePr w:w="2582" w:h="1359" w:hRule="exact" w:wrap="around" w:vAnchor="page" w:hAnchor="page" w:x="6796" w:y="9824"/>
        <w:shd w:val="clear" w:color="auto" w:fill="auto"/>
        <w:spacing w:line="216" w:lineRule="exact"/>
        <w:ind w:left="60" w:right="40" w:firstLine="660"/>
      </w:pPr>
      <w:r>
        <w:rPr>
          <w:rStyle w:val="82pt"/>
        </w:rPr>
        <w:t xml:space="preserve">Жекеше </w:t>
      </w:r>
      <w:r>
        <w:t>мен оныншы-мын, үшінші- мін, сен оныншы-сың, үшінші-сің, сіз оныншы- СЫЗ, үшінші-сіз, ол онын- шы, үшінші</w:t>
      </w:r>
    </w:p>
    <w:p w:rsidR="00AE456F" w:rsidRDefault="00014835">
      <w:pPr>
        <w:pStyle w:val="90"/>
        <w:framePr w:w="3048" w:h="1352" w:hRule="exact" w:wrap="around" w:vAnchor="page" w:hAnchor="page" w:x="9398" w:y="9841"/>
        <w:shd w:val="clear" w:color="auto" w:fill="auto"/>
        <w:spacing w:after="15" w:line="190" w:lineRule="exact"/>
        <w:ind w:right="20" w:firstLine="0"/>
        <w:jc w:val="center"/>
      </w:pPr>
      <w:r>
        <w:rPr>
          <w:rStyle w:val="92pt"/>
          <w:b/>
          <w:bCs/>
        </w:rPr>
        <w:t>Көпше</w:t>
      </w:r>
    </w:p>
    <w:p w:rsidR="00AE456F" w:rsidRDefault="00014835">
      <w:pPr>
        <w:pStyle w:val="80"/>
        <w:framePr w:w="3048" w:h="1352" w:hRule="exact" w:wrap="around" w:vAnchor="page" w:hAnchor="page" w:x="9398" w:y="9841"/>
        <w:shd w:val="clear" w:color="auto" w:fill="auto"/>
        <w:ind w:left="240" w:right="20"/>
      </w:pPr>
      <w:r>
        <w:t xml:space="preserve">біздер оныншы-мыз, үшінші- </w:t>
      </w:r>
      <w:r>
        <w:t>міз, сіздер оныншысыздар, үшінші-сіздер, сіздер онын- шы-сыздар, үиіінші-сіздер, олар оныншы, үшінші</w:t>
      </w:r>
    </w:p>
    <w:p w:rsidR="00AE456F" w:rsidRDefault="00014835">
      <w:pPr>
        <w:pStyle w:val="90"/>
        <w:framePr w:wrap="around" w:vAnchor="page" w:hAnchor="page" w:x="8006" w:y="11305"/>
        <w:shd w:val="clear" w:color="auto" w:fill="auto"/>
        <w:spacing w:line="190" w:lineRule="exact"/>
        <w:ind w:left="100" w:firstLine="0"/>
        <w:jc w:val="left"/>
      </w:pPr>
      <w:r>
        <w:t xml:space="preserve">ғ) Есімдіктер: </w:t>
      </w:r>
      <w:r>
        <w:rPr>
          <w:rStyle w:val="91"/>
        </w:rPr>
        <w:t>ңалай, кім</w:t>
      </w:r>
      <w:r>
        <w:rPr>
          <w:rStyle w:val="90pt"/>
        </w:rPr>
        <w:t xml:space="preserve"> </w:t>
      </w:r>
      <w:r>
        <w:t>т. б.</w:t>
      </w:r>
    </w:p>
    <w:p w:rsidR="00AE456F" w:rsidRDefault="00014835">
      <w:pPr>
        <w:pStyle w:val="90"/>
        <w:framePr w:w="2582" w:h="1130" w:hRule="exact" w:wrap="around" w:vAnchor="page" w:hAnchor="page" w:x="6796" w:y="11615"/>
        <w:shd w:val="clear" w:color="auto" w:fill="auto"/>
        <w:spacing w:after="11" w:line="190" w:lineRule="exact"/>
        <w:ind w:firstLine="0"/>
        <w:jc w:val="center"/>
      </w:pPr>
      <w:r>
        <w:t>Ж е к е ш е</w:t>
      </w:r>
    </w:p>
    <w:p w:rsidR="00AE456F" w:rsidRDefault="00014835">
      <w:pPr>
        <w:pStyle w:val="80"/>
        <w:framePr w:w="2582" w:h="1130" w:hRule="exact" w:wrap="around" w:vAnchor="page" w:hAnchor="page" w:x="6796" w:y="11615"/>
        <w:shd w:val="clear" w:color="auto" w:fill="auto"/>
        <w:ind w:left="60" w:right="40" w:firstLine="500"/>
      </w:pPr>
      <w:r>
        <w:t xml:space="preserve">қалай-мын., кім-мін, </w:t>
      </w:r>
      <w:r>
        <w:rPr>
          <w:vertAlign w:val="superscript"/>
        </w:rPr>
        <w:t>Сен</w:t>
      </w:r>
      <w:r>
        <w:t xml:space="preserve"> қалай-сың, кім-сің, сіз ^лай-сыз, кім-сіз, ол қа- </w:t>
      </w:r>
      <w:r>
        <w:rPr>
          <w:vertAlign w:val="superscript"/>
        </w:rPr>
        <w:t>Ла</w:t>
      </w:r>
      <w:r>
        <w:t>й. кім</w:t>
      </w:r>
    </w:p>
    <w:p w:rsidR="00AE456F" w:rsidRDefault="00014835">
      <w:pPr>
        <w:pStyle w:val="90"/>
        <w:framePr w:w="3048" w:h="1354" w:hRule="exact" w:wrap="around" w:vAnchor="page" w:hAnchor="page" w:x="9398" w:y="11615"/>
        <w:shd w:val="clear" w:color="auto" w:fill="auto"/>
        <w:spacing w:after="7" w:line="190" w:lineRule="exact"/>
        <w:ind w:right="200" w:firstLine="0"/>
        <w:jc w:val="center"/>
      </w:pPr>
      <w:r>
        <w:rPr>
          <w:rStyle w:val="92pt"/>
          <w:b/>
          <w:bCs/>
        </w:rPr>
        <w:t>Көпше</w:t>
      </w:r>
    </w:p>
    <w:p w:rsidR="00AE456F" w:rsidRDefault="00014835">
      <w:pPr>
        <w:pStyle w:val="80"/>
        <w:framePr w:w="3048" w:h="1354" w:hRule="exact" w:wrap="around" w:vAnchor="page" w:hAnchor="page" w:x="9398" w:y="11615"/>
        <w:shd w:val="clear" w:color="auto" w:fill="auto"/>
        <w:spacing w:line="211" w:lineRule="exact"/>
        <w:ind w:left="240" w:right="20"/>
      </w:pPr>
      <w:r>
        <w:t>біз (дер) қалай-мьіз,</w:t>
      </w:r>
      <w:r>
        <w:t xml:space="preserve"> кімбіз, сендер цалай-сыңдар, кім (дер)-сіңдер, сіздер қалай- сыздар, кім (дер) -сіздер, олар қалай, кім (дер)?</w:t>
      </w:r>
    </w:p>
    <w:p w:rsidR="00AE456F" w:rsidRDefault="00014835">
      <w:pPr>
        <w:pStyle w:val="a6"/>
        <w:framePr w:wrap="around" w:vAnchor="page" w:hAnchor="page" w:x="12225" w:y="13073"/>
        <w:shd w:val="clear" w:color="auto" w:fill="auto"/>
        <w:spacing w:line="170" w:lineRule="exact"/>
        <w:ind w:left="20"/>
      </w:pPr>
      <w:r>
        <w:t>67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90"/>
        <w:framePr w:w="5616" w:h="9422" w:hRule="exact" w:wrap="around" w:vAnchor="page" w:hAnchor="page" w:x="2487" w:y="1081"/>
        <w:shd w:val="clear" w:color="auto" w:fill="auto"/>
        <w:tabs>
          <w:tab w:val="right" w:pos="4550"/>
          <w:tab w:val="left" w:pos="2372"/>
        </w:tabs>
        <w:spacing w:line="346" w:lineRule="exact"/>
        <w:ind w:left="720" w:right="1040" w:firstLine="1320"/>
        <w:jc w:val="left"/>
      </w:pPr>
      <w:r>
        <w:rPr>
          <w:rStyle w:val="90pt"/>
        </w:rPr>
        <w:lastRenderedPageBreak/>
        <w:t>д)</w:t>
      </w:r>
      <w:r>
        <w:rPr>
          <w:rStyle w:val="90pt"/>
        </w:rPr>
        <w:tab/>
        <w:t xml:space="preserve">Үстеу: </w:t>
      </w:r>
      <w:r>
        <w:rPr>
          <w:rStyle w:val="91"/>
        </w:rPr>
        <w:t xml:space="preserve">бірге </w:t>
      </w:r>
      <w:r>
        <w:rPr>
          <w:rStyle w:val="92pt"/>
          <w:b/>
          <w:bCs/>
        </w:rPr>
        <w:t>Жекеше</w:t>
      </w:r>
      <w:r>
        <w:rPr>
          <w:rStyle w:val="92pt"/>
          <w:b/>
          <w:bCs/>
        </w:rPr>
        <w:tab/>
        <w:t>Көпше</w:t>
      </w:r>
    </w:p>
    <w:p w:rsidR="00AE456F" w:rsidRDefault="00014835">
      <w:pPr>
        <w:pStyle w:val="80"/>
        <w:framePr w:w="5616" w:h="9422" w:hRule="exact" w:wrap="around" w:vAnchor="page" w:hAnchor="page" w:x="2487" w:y="1081"/>
        <w:shd w:val="clear" w:color="auto" w:fill="auto"/>
        <w:tabs>
          <w:tab w:val="left" w:pos="2831"/>
        </w:tabs>
        <w:ind w:left="60"/>
      </w:pPr>
      <w:r>
        <w:t>мен бірге-мін</w:t>
      </w:r>
      <w:r>
        <w:tab/>
        <w:t>біз(дер) бірге-міз</w:t>
      </w:r>
    </w:p>
    <w:p w:rsidR="00AE456F" w:rsidRDefault="00014835">
      <w:pPr>
        <w:pStyle w:val="80"/>
        <w:framePr w:w="5616" w:h="9422" w:hRule="exact" w:wrap="around" w:vAnchor="page" w:hAnchor="page" w:x="2487" w:y="1081"/>
        <w:shd w:val="clear" w:color="auto" w:fill="auto"/>
        <w:tabs>
          <w:tab w:val="left" w:pos="2831"/>
        </w:tabs>
        <w:ind w:left="60"/>
      </w:pPr>
      <w:r>
        <w:t>сен бірге-сің</w:t>
      </w:r>
      <w:r>
        <w:tab/>
        <w:t>сендер бірге-сіңдер</w:t>
      </w:r>
    </w:p>
    <w:p w:rsidR="00AE456F" w:rsidRDefault="00014835">
      <w:pPr>
        <w:pStyle w:val="80"/>
        <w:framePr w:w="5616" w:h="9422" w:hRule="exact" w:wrap="around" w:vAnchor="page" w:hAnchor="page" w:x="2487" w:y="1081"/>
        <w:shd w:val="clear" w:color="auto" w:fill="auto"/>
        <w:tabs>
          <w:tab w:val="left" w:pos="2831"/>
        </w:tabs>
        <w:ind w:left="60"/>
      </w:pPr>
      <w:r>
        <w:t>сіз бірге-сіз</w:t>
      </w:r>
      <w:r>
        <w:tab/>
        <w:t xml:space="preserve">сіздер </w:t>
      </w:r>
      <w:r>
        <w:t>бірге-сіздер</w:t>
      </w:r>
    </w:p>
    <w:p w:rsidR="00AE456F" w:rsidRDefault="00014835">
      <w:pPr>
        <w:pStyle w:val="80"/>
        <w:framePr w:w="5616" w:h="9422" w:hRule="exact" w:wrap="around" w:vAnchor="page" w:hAnchor="page" w:x="2487" w:y="1081"/>
        <w:shd w:val="clear" w:color="auto" w:fill="auto"/>
        <w:tabs>
          <w:tab w:val="left" w:pos="2831"/>
        </w:tabs>
        <w:spacing w:after="116"/>
        <w:ind w:left="60"/>
      </w:pPr>
      <w:r>
        <w:t>ол бірге</w:t>
      </w:r>
      <w:r>
        <w:tab/>
        <w:t>олар бірге</w:t>
      </w:r>
    </w:p>
    <w:p w:rsidR="00AE456F" w:rsidRDefault="00014835">
      <w:pPr>
        <w:pStyle w:val="33"/>
        <w:framePr w:w="5616" w:h="9422" w:hRule="exact" w:wrap="around" w:vAnchor="page" w:hAnchor="page" w:x="2487" w:y="1081"/>
        <w:shd w:val="clear" w:color="auto" w:fill="auto"/>
        <w:spacing w:after="0"/>
        <w:ind w:left="60" w:right="20" w:firstLine="320"/>
      </w:pPr>
      <w:r>
        <w:t>Сөйтіп, бұл топқа тән сөздердің (формалардың) жік- телу ерекшеліктері мынадай: біріншіден, бұлардын бә- ріне де жіктік жалғау түбірге я негізге тікелей жалғана- ды; екіншіден, оларға жалғапатын жіктік жалғауларда тек сөздің</w:t>
      </w:r>
      <w:r>
        <w:t xml:space="preserve"> (форманың) жуан я жіңішкелігіне және соң- ғы дыбысына қарай, демек, үндестік заңға сәйкес өзге- ріс болмаса, тұлғалық айырмашылык, болмайды; үшінші- ден, бүлардың үшінші жақтарында жіктік жалғау бол- майды.</w:t>
      </w:r>
    </w:p>
    <w:p w:rsidR="00AE456F" w:rsidRDefault="00014835">
      <w:pPr>
        <w:pStyle w:val="33"/>
        <w:framePr w:w="5616" w:h="9422" w:hRule="exact" w:wrap="around" w:vAnchor="page" w:hAnchor="page" w:x="2487" w:y="1081"/>
        <w:numPr>
          <w:ilvl w:val="0"/>
          <w:numId w:val="10"/>
        </w:numPr>
        <w:shd w:val="clear" w:color="auto" w:fill="auto"/>
        <w:tabs>
          <w:tab w:val="left" w:pos="651"/>
        </w:tabs>
        <w:spacing w:after="0"/>
        <w:ind w:left="60" w:right="20" w:firstLine="320"/>
      </w:pPr>
      <w:r>
        <w:rPr>
          <w:rStyle w:val="0pt0"/>
        </w:rPr>
        <w:t xml:space="preserve">Екінші топқа </w:t>
      </w:r>
      <w:r>
        <w:t xml:space="preserve">гән сөздер сөйлемде баяндауыш бол- </w:t>
      </w:r>
      <w:r>
        <w:t>са, оларға жалғанатын жіктік жалғау жекеше түрде де, көпше түрде де барльщ жақтарға бірдей, бір ізбен төмен- дегіше жалғанады.</w:t>
      </w:r>
    </w:p>
    <w:p w:rsidR="00AE456F" w:rsidRDefault="00014835">
      <w:pPr>
        <w:pStyle w:val="90"/>
        <w:framePr w:w="5616" w:h="9422" w:hRule="exact" w:wrap="around" w:vAnchor="page" w:hAnchor="page" w:x="2487" w:y="1081"/>
        <w:shd w:val="clear" w:color="auto" w:fill="auto"/>
        <w:spacing w:after="137"/>
        <w:ind w:left="60" w:right="20" w:firstLine="320"/>
      </w:pPr>
      <w:r>
        <w:rPr>
          <w:lang w:val="en-US" w:eastAsia="en-US" w:bidi="en-US"/>
        </w:rPr>
        <w:t>a</w:t>
      </w:r>
      <w:r w:rsidRPr="00A40925">
        <w:rPr>
          <w:lang w:val="ru-RU" w:eastAsia="en-US" w:bidi="en-US"/>
        </w:rPr>
        <w:t xml:space="preserve">) </w:t>
      </w:r>
      <w:r>
        <w:t xml:space="preserve">А у ы с п а л ы (-а, -е, -й) ф о р м а л ы к ө с е м- шелер: </w:t>
      </w:r>
      <w:r>
        <w:rPr>
          <w:rStyle w:val="91"/>
        </w:rPr>
        <w:t>бара, келе, қарай, сөйлей</w:t>
      </w:r>
      <w:r>
        <w:rPr>
          <w:rStyle w:val="90pt"/>
        </w:rPr>
        <w:t xml:space="preserve"> </w:t>
      </w:r>
      <w:r>
        <w:t>т. б.</w:t>
      </w:r>
    </w:p>
    <w:p w:rsidR="00AE456F" w:rsidRDefault="00014835">
      <w:pPr>
        <w:pStyle w:val="90"/>
        <w:framePr w:w="5616" w:h="9422" w:hRule="exact" w:wrap="around" w:vAnchor="page" w:hAnchor="page" w:x="2487" w:y="1081"/>
        <w:shd w:val="clear" w:color="auto" w:fill="auto"/>
        <w:spacing w:after="67" w:line="190" w:lineRule="exact"/>
        <w:ind w:left="60" w:firstLine="0"/>
      </w:pPr>
      <w:r>
        <w:t xml:space="preserve">Ж е к </w:t>
      </w:r>
      <w:r>
        <w:rPr>
          <w:rStyle w:val="90pt"/>
        </w:rPr>
        <w:t xml:space="preserve">е </w:t>
      </w:r>
      <w:r>
        <w:t>ш е</w:t>
      </w:r>
    </w:p>
    <w:p w:rsidR="00AE456F" w:rsidRDefault="00014835">
      <w:pPr>
        <w:pStyle w:val="80"/>
        <w:framePr w:w="5616" w:h="9422" w:hRule="exact" w:wrap="around" w:vAnchor="page" w:hAnchor="page" w:x="2487" w:y="1081"/>
        <w:shd w:val="clear" w:color="auto" w:fill="auto"/>
        <w:spacing w:after="137" w:line="211" w:lineRule="exact"/>
        <w:ind w:left="60" w:right="940"/>
        <w:jc w:val="left"/>
      </w:pPr>
      <w:r>
        <w:t xml:space="preserve">мен бара-мын, </w:t>
      </w:r>
      <w:r>
        <w:t>қарай-мын, келе-мін, сөйлей-мін сен бара-сың, қарай-сың, келе-сің, сөйлей-сің сіз бара-сыз, келе-сіз, қарай-сыз, сөйлей-сіз ол барады, келе-ді, қарай-ды, сөйлей-ді</w:t>
      </w:r>
    </w:p>
    <w:p w:rsidR="00AE456F" w:rsidRDefault="00014835">
      <w:pPr>
        <w:pStyle w:val="90"/>
        <w:framePr w:w="5616" w:h="9422" w:hRule="exact" w:wrap="around" w:vAnchor="page" w:hAnchor="page" w:x="2487" w:y="1081"/>
        <w:shd w:val="clear" w:color="auto" w:fill="auto"/>
        <w:spacing w:after="62" w:line="190" w:lineRule="exact"/>
        <w:ind w:left="60" w:firstLine="0"/>
      </w:pPr>
      <w:r>
        <w:t xml:space="preserve">К ө п </w:t>
      </w:r>
      <w:r>
        <w:rPr>
          <w:rStyle w:val="90pt"/>
        </w:rPr>
        <w:t xml:space="preserve">ш </w:t>
      </w:r>
      <w:r>
        <w:t>е</w:t>
      </w:r>
    </w:p>
    <w:p w:rsidR="00AE456F" w:rsidRDefault="00014835">
      <w:pPr>
        <w:pStyle w:val="80"/>
        <w:framePr w:w="5616" w:h="9422" w:hRule="exact" w:wrap="around" w:vAnchor="page" w:hAnchor="page" w:x="2487" w:y="1081"/>
        <w:shd w:val="clear" w:color="auto" w:fill="auto"/>
        <w:spacing w:line="211" w:lineRule="exact"/>
        <w:ind w:left="60" w:right="20"/>
        <w:jc w:val="left"/>
      </w:pPr>
      <w:r>
        <w:t>біз(дер) бара-мыз, келе-міз, қарай-мыз, сөйлей-міз сендер бара-сыңдар, келе-сіңдер</w:t>
      </w:r>
      <w:r>
        <w:t>, қарай-сыңдар, сөйлей-</w:t>
      </w:r>
    </w:p>
    <w:p w:rsidR="00AE456F" w:rsidRDefault="00014835">
      <w:pPr>
        <w:pStyle w:val="80"/>
        <w:framePr w:w="5616" w:h="9422" w:hRule="exact" w:wrap="around" w:vAnchor="page" w:hAnchor="page" w:x="2487" w:y="1081"/>
        <w:shd w:val="clear" w:color="auto" w:fill="auto"/>
        <w:spacing w:line="211" w:lineRule="exact"/>
        <w:ind w:left="60"/>
      </w:pPr>
      <w:r>
        <w:t>сіңдер</w:t>
      </w:r>
    </w:p>
    <w:p w:rsidR="00AE456F" w:rsidRDefault="00014835">
      <w:pPr>
        <w:pStyle w:val="80"/>
        <w:framePr w:w="5616" w:h="9422" w:hRule="exact" w:wrap="around" w:vAnchor="page" w:hAnchor="page" w:x="2487" w:y="1081"/>
        <w:shd w:val="clear" w:color="auto" w:fill="auto"/>
        <w:spacing w:line="211" w:lineRule="exact"/>
        <w:ind w:left="60" w:right="20"/>
      </w:pPr>
      <w:r>
        <w:t>сіздер бара-сыздар, келе-сіздер, қарай-сыздар: сөйлей- сіздер, олар бара-ды, келе-ді, қарай-ды, сөйлей-ді</w:t>
      </w:r>
    </w:p>
    <w:p w:rsidR="00AE456F" w:rsidRDefault="00014835">
      <w:pPr>
        <w:pStyle w:val="90"/>
        <w:framePr w:w="5616" w:h="9422" w:hRule="exact" w:wrap="around" w:vAnchor="page" w:hAnchor="page" w:x="2487" w:y="1081"/>
        <w:shd w:val="clear" w:color="auto" w:fill="auto"/>
        <w:spacing w:after="137"/>
        <w:ind w:left="60" w:right="20" w:firstLine="320"/>
      </w:pPr>
      <w:r>
        <w:rPr>
          <w:rStyle w:val="90pt"/>
        </w:rPr>
        <w:t xml:space="preserve">ә) </w:t>
      </w:r>
      <w:r>
        <w:t xml:space="preserve">Өткен (-п, -ып, -іп) шақ көсемшелер: </w:t>
      </w:r>
      <w:r>
        <w:rPr>
          <w:rStyle w:val="90pt"/>
        </w:rPr>
        <w:t xml:space="preserve">барып, келіп. қарап, сөйлеп </w:t>
      </w:r>
      <w:r>
        <w:t xml:space="preserve">т. </w:t>
      </w:r>
      <w:r>
        <w:rPr>
          <w:rStyle w:val="90pt"/>
        </w:rPr>
        <w:t>б.</w:t>
      </w:r>
    </w:p>
    <w:p w:rsidR="00AE456F" w:rsidRDefault="00014835">
      <w:pPr>
        <w:pStyle w:val="90"/>
        <w:framePr w:w="5616" w:h="9422" w:hRule="exact" w:wrap="around" w:vAnchor="page" w:hAnchor="page" w:x="2487" w:y="1081"/>
        <w:shd w:val="clear" w:color="auto" w:fill="auto"/>
        <w:spacing w:after="62" w:line="190" w:lineRule="exact"/>
        <w:ind w:left="60" w:firstLine="0"/>
      </w:pPr>
      <w:r>
        <w:t>Ж е к е ш е:</w:t>
      </w:r>
    </w:p>
    <w:p w:rsidR="00AE456F" w:rsidRDefault="00014835">
      <w:pPr>
        <w:pStyle w:val="80"/>
        <w:framePr w:w="5616" w:h="9422" w:hRule="exact" w:wrap="around" w:vAnchor="page" w:hAnchor="page" w:x="2487" w:y="1081"/>
        <w:shd w:val="clear" w:color="auto" w:fill="auto"/>
        <w:spacing w:line="211" w:lineRule="exact"/>
        <w:ind w:left="60" w:right="780"/>
        <w:jc w:val="left"/>
      </w:pPr>
      <w:r>
        <w:t xml:space="preserve">мен барып-пын, келіп-пін, </w:t>
      </w:r>
      <w:r>
        <w:t>қарап-пын, сөйлеп-пін сен барып-сың, келіп-сің, ңарап-сың, сөйлеп-сің сіз барып-сыз, келіп-сіз, қарап-сыз, сөйлеп-сіз ол барып-ты, келіп-ті, қарап-ты, сөйлеп-ті.</w:t>
      </w:r>
    </w:p>
    <w:p w:rsidR="00AE456F" w:rsidRDefault="00014835">
      <w:pPr>
        <w:pStyle w:val="44"/>
        <w:framePr w:w="5760" w:h="179" w:hRule="exact" w:wrap="around" w:vAnchor="page" w:hAnchor="page" w:x="2415" w:y="10691"/>
        <w:shd w:val="clear" w:color="auto" w:fill="auto"/>
        <w:spacing w:line="150" w:lineRule="exact"/>
        <w:ind w:left="160"/>
      </w:pPr>
      <w:r>
        <w:t>68</w:t>
      </w:r>
    </w:p>
    <w:p w:rsidR="00AE456F" w:rsidRDefault="00014835">
      <w:pPr>
        <w:pStyle w:val="90"/>
        <w:framePr w:w="5678" w:h="9320" w:hRule="exact" w:wrap="around" w:vAnchor="page" w:hAnchor="page" w:x="8746" w:y="1222"/>
        <w:shd w:val="clear" w:color="auto" w:fill="auto"/>
        <w:spacing w:after="63" w:line="190" w:lineRule="exact"/>
        <w:ind w:left="60" w:firstLine="0"/>
        <w:jc w:val="left"/>
      </w:pPr>
      <w:r>
        <w:rPr>
          <w:rStyle w:val="975pt"/>
        </w:rPr>
        <w:t xml:space="preserve">К </w:t>
      </w:r>
      <w:r>
        <w:t>ө п ш е:</w:t>
      </w:r>
    </w:p>
    <w:p w:rsidR="00AE456F" w:rsidRDefault="00014835">
      <w:pPr>
        <w:pStyle w:val="80"/>
        <w:framePr w:w="5678" w:h="9320" w:hRule="exact" w:wrap="around" w:vAnchor="page" w:hAnchor="page" w:x="8746" w:y="1222"/>
        <w:shd w:val="clear" w:color="auto" w:fill="auto"/>
        <w:spacing w:line="216" w:lineRule="exact"/>
        <w:ind w:left="60" w:right="40"/>
        <w:jc w:val="left"/>
      </w:pPr>
      <w:r>
        <w:t xml:space="preserve">біз(дер) барып-пыз, келіп-піз, қарап-пыз, сөіілеп-піз сендер барып-сыңдар, </w:t>
      </w:r>
      <w:r>
        <w:t>келіп-сіңдер, қарап-сыңдар, сөй- леп-сіңдер</w:t>
      </w:r>
    </w:p>
    <w:p w:rsidR="00AE456F" w:rsidRDefault="00014835">
      <w:pPr>
        <w:pStyle w:val="80"/>
        <w:framePr w:w="5678" w:h="9320" w:hRule="exact" w:wrap="around" w:vAnchor="page" w:hAnchor="page" w:x="8746" w:y="1222"/>
        <w:shd w:val="clear" w:color="auto" w:fill="auto"/>
        <w:spacing w:line="240" w:lineRule="exact"/>
        <w:ind w:left="60" w:right="40"/>
        <w:jc w:val="left"/>
      </w:pPr>
      <w:r>
        <w:t>сіздер барып-сыздар, келіп-сіздер, қарап-сыздар, сейлеп- сіздер</w:t>
      </w:r>
    </w:p>
    <w:p w:rsidR="00AE456F" w:rsidRDefault="00014835">
      <w:pPr>
        <w:pStyle w:val="80"/>
        <w:framePr w:w="5678" w:h="9320" w:hRule="exact" w:wrap="around" w:vAnchor="page" w:hAnchor="page" w:x="8746" w:y="1222"/>
        <w:shd w:val="clear" w:color="auto" w:fill="auto"/>
        <w:spacing w:after="187" w:line="190" w:lineRule="exact"/>
        <w:ind w:left="60"/>
        <w:jc w:val="left"/>
      </w:pPr>
      <w:r>
        <w:t>ол барып-ты, келіп-ті, қарап-ты, сейлеп-ті.</w:t>
      </w:r>
    </w:p>
    <w:p w:rsidR="00AE456F" w:rsidRDefault="00014835">
      <w:pPr>
        <w:pStyle w:val="33"/>
        <w:framePr w:w="5678" w:h="9320" w:hRule="exact" w:wrap="around" w:vAnchor="page" w:hAnchor="page" w:x="8746" w:y="1222"/>
        <w:shd w:val="clear" w:color="auto" w:fill="auto"/>
        <w:spacing w:after="0"/>
        <w:ind w:left="60" w:right="40" w:firstLine="300"/>
      </w:pPr>
      <w:r>
        <w:t>Сөйтіп, екінші топтың жіктелуінде өзіне тән бір ғана ерекшелігі бар. Ол ерекшелік — екінші үлгінің III ж</w:t>
      </w:r>
      <w:r>
        <w:t xml:space="preserve">ағын- да арнаулы </w:t>
      </w:r>
      <w:r>
        <w:rPr>
          <w:rStyle w:val="0pt0"/>
        </w:rPr>
        <w:t xml:space="preserve">-ты (-ті, -ды, -ді) </w:t>
      </w:r>
      <w:r>
        <w:t>қосымшасы бар. Бірақ ол косымша жекеше түрде де, көпше түрде де өзгермей бір калыпты сақталып отырады (ол алыпты; олар алыпты).</w:t>
      </w:r>
    </w:p>
    <w:p w:rsidR="00AE456F" w:rsidRDefault="00014835">
      <w:pPr>
        <w:pStyle w:val="33"/>
        <w:framePr w:w="5678" w:h="9320" w:hRule="exact" w:wrap="around" w:vAnchor="page" w:hAnchor="page" w:x="8746" w:y="1222"/>
        <w:numPr>
          <w:ilvl w:val="0"/>
          <w:numId w:val="10"/>
        </w:numPr>
        <w:shd w:val="clear" w:color="auto" w:fill="auto"/>
        <w:tabs>
          <w:tab w:val="left" w:pos="655"/>
        </w:tabs>
        <w:spacing w:after="24"/>
        <w:ind w:left="60" w:right="40" w:firstLine="300"/>
      </w:pPr>
      <w:r>
        <w:rPr>
          <w:rStyle w:val="0pt0"/>
        </w:rPr>
        <w:t xml:space="preserve">Үшінші топқа </w:t>
      </w:r>
      <w:r>
        <w:t>тән формалар баяндауыш болса, оларға жалғанатын жіктік жалғау жекеше түрде де,</w:t>
      </w:r>
      <w:r>
        <w:t xml:space="preserve"> көп- ше түрде де төмендегіше бір ізбен жалғанады.</w:t>
      </w:r>
    </w:p>
    <w:p w:rsidR="00AE456F" w:rsidRDefault="00014835">
      <w:pPr>
        <w:pStyle w:val="90"/>
        <w:framePr w:w="5678" w:h="9320" w:hRule="exact" w:wrap="around" w:vAnchor="page" w:hAnchor="page" w:x="8746" w:y="1222"/>
        <w:shd w:val="clear" w:color="auto" w:fill="auto"/>
        <w:tabs>
          <w:tab w:val="right" w:pos="4602"/>
        </w:tabs>
        <w:spacing w:line="331" w:lineRule="exact"/>
        <w:ind w:left="680" w:right="480"/>
        <w:jc w:val="left"/>
      </w:pPr>
      <w:r>
        <w:rPr>
          <w:rStyle w:val="90pt"/>
        </w:rPr>
        <w:t xml:space="preserve">а) Жедел өткен </w:t>
      </w:r>
      <w:r>
        <w:t xml:space="preserve">шақ формасы: </w:t>
      </w:r>
      <w:r>
        <w:rPr>
          <w:rStyle w:val="91"/>
        </w:rPr>
        <w:t>айтты, өтті</w:t>
      </w:r>
      <w:r>
        <w:rPr>
          <w:rStyle w:val="90pt"/>
        </w:rPr>
        <w:t xml:space="preserve"> т. б. </w:t>
      </w:r>
      <w:r>
        <w:rPr>
          <w:rStyle w:val="92pt"/>
          <w:b/>
          <w:bCs/>
        </w:rPr>
        <w:t>Жекеше:</w:t>
      </w:r>
      <w:r>
        <w:rPr>
          <w:rStyle w:val="92pt"/>
          <w:b/>
          <w:bCs/>
        </w:rPr>
        <w:tab/>
        <w:t>Көпше:</w:t>
      </w:r>
    </w:p>
    <w:p w:rsidR="00AE456F" w:rsidRDefault="00014835">
      <w:pPr>
        <w:pStyle w:val="80"/>
        <w:framePr w:w="5678" w:h="9320" w:hRule="exact" w:wrap="around" w:vAnchor="page" w:hAnchor="page" w:x="8746" w:y="1222"/>
        <w:shd w:val="clear" w:color="auto" w:fill="auto"/>
        <w:tabs>
          <w:tab w:val="left" w:pos="2781"/>
        </w:tabs>
        <w:ind w:left="60"/>
      </w:pPr>
      <w:r>
        <w:t>мен айтты-м, кетті-м</w:t>
      </w:r>
      <w:r>
        <w:tab/>
        <w:t>біз(дер) айтты-қ, кетті-к,</w:t>
      </w:r>
    </w:p>
    <w:p w:rsidR="00AE456F" w:rsidRDefault="00014835">
      <w:pPr>
        <w:pStyle w:val="80"/>
        <w:framePr w:w="5678" w:h="9320" w:hRule="exact" w:wrap="around" w:vAnchor="page" w:hAnchor="page" w:x="8746" w:y="1222"/>
        <w:shd w:val="clear" w:color="auto" w:fill="auto"/>
        <w:tabs>
          <w:tab w:val="left" w:pos="2781"/>
        </w:tabs>
        <w:ind w:left="60"/>
      </w:pPr>
      <w:r>
        <w:t>сен айтты-ң, кетті-ң</w:t>
      </w:r>
      <w:r>
        <w:tab/>
        <w:t>сендер айтты-ңдар, кетті-</w:t>
      </w:r>
    </w:p>
    <w:p w:rsidR="00AE456F" w:rsidRDefault="00014835">
      <w:pPr>
        <w:pStyle w:val="80"/>
        <w:framePr w:w="5678" w:h="9320" w:hRule="exact" w:wrap="around" w:vAnchor="page" w:hAnchor="page" w:x="8746" w:y="1222"/>
        <w:shd w:val="clear" w:color="auto" w:fill="auto"/>
        <w:tabs>
          <w:tab w:val="left" w:pos="2781"/>
        </w:tabs>
        <w:ind w:left="60"/>
      </w:pPr>
      <w:r>
        <w:t>сіз айтты-ңыз, кетті-ңіз</w:t>
      </w:r>
      <w:r>
        <w:tab/>
        <w:t>ңдер</w:t>
      </w:r>
    </w:p>
    <w:p w:rsidR="00AE456F" w:rsidRDefault="00014835">
      <w:pPr>
        <w:pStyle w:val="80"/>
        <w:framePr w:w="5678" w:h="9320" w:hRule="exact" w:wrap="around" w:vAnchor="page" w:hAnchor="page" w:x="8746" w:y="1222"/>
        <w:shd w:val="clear" w:color="auto" w:fill="auto"/>
        <w:tabs>
          <w:tab w:val="left" w:pos="2781"/>
        </w:tabs>
        <w:ind w:left="60"/>
      </w:pPr>
      <w:r>
        <w:t>ол айтты, кетті</w:t>
      </w:r>
      <w:r>
        <w:tab/>
      </w:r>
      <w:r>
        <w:t>сіздер айтты-ңыздар, кетті-</w:t>
      </w:r>
    </w:p>
    <w:p w:rsidR="00AE456F" w:rsidRDefault="00014835">
      <w:pPr>
        <w:pStyle w:val="80"/>
        <w:framePr w:w="5678" w:h="9320" w:hRule="exact" w:wrap="around" w:vAnchor="page" w:hAnchor="page" w:x="8746" w:y="1222"/>
        <w:shd w:val="clear" w:color="auto" w:fill="auto"/>
        <w:ind w:left="2860"/>
        <w:jc w:val="left"/>
      </w:pPr>
      <w:r>
        <w:t>ңіздер</w:t>
      </w:r>
    </w:p>
    <w:p w:rsidR="00AE456F" w:rsidRDefault="00014835">
      <w:pPr>
        <w:pStyle w:val="80"/>
        <w:framePr w:w="5678" w:h="9320" w:hRule="exact" w:wrap="around" w:vAnchor="page" w:hAnchor="page" w:x="8746" w:y="1222"/>
        <w:shd w:val="clear" w:color="auto" w:fill="auto"/>
        <w:spacing w:after="13"/>
        <w:ind w:left="2860"/>
        <w:jc w:val="left"/>
      </w:pPr>
      <w:r>
        <w:t>олар айтты, кетті</w:t>
      </w:r>
    </w:p>
    <w:p w:rsidR="00AE456F" w:rsidRDefault="00014835">
      <w:pPr>
        <w:pStyle w:val="90"/>
        <w:framePr w:w="5678" w:h="9320" w:hRule="exact" w:wrap="around" w:vAnchor="page" w:hAnchor="page" w:x="8746" w:y="1222"/>
        <w:shd w:val="clear" w:color="auto" w:fill="auto"/>
        <w:tabs>
          <w:tab w:val="right" w:pos="4602"/>
        </w:tabs>
        <w:spacing w:line="341" w:lineRule="exact"/>
        <w:ind w:left="680" w:right="640" w:firstLine="0"/>
        <w:jc w:val="left"/>
      </w:pPr>
      <w:r>
        <w:rPr>
          <w:rStyle w:val="90pt"/>
        </w:rPr>
        <w:t xml:space="preserve">а) </w:t>
      </w:r>
      <w:r>
        <w:t xml:space="preserve">Шартты рай формасы: </w:t>
      </w:r>
      <w:r>
        <w:rPr>
          <w:rStyle w:val="91"/>
        </w:rPr>
        <w:t>оқыса, білсе</w:t>
      </w:r>
      <w:r>
        <w:rPr>
          <w:rStyle w:val="90pt"/>
        </w:rPr>
        <w:t xml:space="preserve"> т. б. </w:t>
      </w:r>
      <w:r>
        <w:rPr>
          <w:rStyle w:val="92pt"/>
          <w:b/>
          <w:bCs/>
        </w:rPr>
        <w:t>Жекеше:</w:t>
      </w:r>
      <w:r>
        <w:rPr>
          <w:rStyle w:val="92pt"/>
          <w:b/>
          <w:bCs/>
        </w:rPr>
        <w:tab/>
        <w:t>Көпше:</w:t>
      </w:r>
    </w:p>
    <w:p w:rsidR="00AE456F" w:rsidRDefault="00014835">
      <w:pPr>
        <w:pStyle w:val="80"/>
        <w:framePr w:w="5678" w:h="9320" w:hRule="exact" w:wrap="around" w:vAnchor="page" w:hAnchor="page" w:x="8746" w:y="1222"/>
        <w:shd w:val="clear" w:color="auto" w:fill="auto"/>
        <w:tabs>
          <w:tab w:val="left" w:pos="2781"/>
        </w:tabs>
        <w:spacing w:line="211" w:lineRule="exact"/>
        <w:ind w:left="160"/>
      </w:pPr>
      <w:r>
        <w:t>мен оқыса-м, білсе-м</w:t>
      </w:r>
      <w:r>
        <w:tab/>
        <w:t>біз(дер) оқыса-қ, білсе-к</w:t>
      </w:r>
    </w:p>
    <w:p w:rsidR="00AE456F" w:rsidRDefault="00014835">
      <w:pPr>
        <w:pStyle w:val="80"/>
        <w:framePr w:w="5678" w:h="9320" w:hRule="exact" w:wrap="around" w:vAnchor="page" w:hAnchor="page" w:x="8746" w:y="1222"/>
        <w:shd w:val="clear" w:color="auto" w:fill="auto"/>
        <w:tabs>
          <w:tab w:val="left" w:pos="2781"/>
        </w:tabs>
        <w:spacing w:line="211" w:lineRule="exact"/>
        <w:ind w:left="160"/>
      </w:pPr>
      <w:r>
        <w:t>сен оңыса-ң, білсе-ң</w:t>
      </w:r>
      <w:r>
        <w:tab/>
        <w:t>сендер оқыса-ңдар, білсе-</w:t>
      </w:r>
    </w:p>
    <w:p w:rsidR="00AE456F" w:rsidRDefault="00014835">
      <w:pPr>
        <w:pStyle w:val="80"/>
        <w:framePr w:w="5678" w:h="9320" w:hRule="exact" w:wrap="around" w:vAnchor="page" w:hAnchor="page" w:x="8746" w:y="1222"/>
        <w:shd w:val="clear" w:color="auto" w:fill="auto"/>
        <w:tabs>
          <w:tab w:val="left" w:pos="2781"/>
        </w:tabs>
        <w:spacing w:line="211" w:lineRule="exact"/>
        <w:ind w:left="160"/>
      </w:pPr>
      <w:r>
        <w:t>сіз оқьіса-ңыз, білсе-ңіз</w:t>
      </w:r>
      <w:r>
        <w:tab/>
        <w:t>ңдер</w:t>
      </w:r>
    </w:p>
    <w:p w:rsidR="00AE456F" w:rsidRDefault="00014835">
      <w:pPr>
        <w:pStyle w:val="80"/>
        <w:framePr w:w="5678" w:h="9320" w:hRule="exact" w:wrap="around" w:vAnchor="page" w:hAnchor="page" w:x="8746" w:y="1222"/>
        <w:shd w:val="clear" w:color="auto" w:fill="auto"/>
        <w:tabs>
          <w:tab w:val="left" w:pos="2781"/>
        </w:tabs>
        <w:spacing w:line="211" w:lineRule="exact"/>
        <w:ind w:left="160"/>
      </w:pPr>
      <w:r>
        <w:t>ол оқыса, білсе</w:t>
      </w:r>
      <w:r>
        <w:tab/>
      </w:r>
      <w:r>
        <w:t>сіздер оқыса-ңыздар, білсе-</w:t>
      </w:r>
    </w:p>
    <w:p w:rsidR="00AE456F" w:rsidRDefault="00014835">
      <w:pPr>
        <w:pStyle w:val="80"/>
        <w:framePr w:w="5678" w:h="9320" w:hRule="exact" w:wrap="around" w:vAnchor="page" w:hAnchor="page" w:x="8746" w:y="1222"/>
        <w:shd w:val="clear" w:color="auto" w:fill="auto"/>
        <w:spacing w:line="211" w:lineRule="exact"/>
        <w:ind w:left="2860"/>
        <w:jc w:val="left"/>
      </w:pPr>
      <w:r>
        <w:t>ңіздер</w:t>
      </w:r>
    </w:p>
    <w:p w:rsidR="00AE456F" w:rsidRDefault="00014835">
      <w:pPr>
        <w:pStyle w:val="80"/>
        <w:framePr w:w="5678" w:h="9320" w:hRule="exact" w:wrap="around" w:vAnchor="page" w:hAnchor="page" w:x="8746" w:y="1222"/>
        <w:shd w:val="clear" w:color="auto" w:fill="auto"/>
        <w:spacing w:after="120" w:line="211" w:lineRule="exact"/>
        <w:ind w:left="2860"/>
        <w:jc w:val="left"/>
      </w:pPr>
      <w:r>
        <w:t>олар оқыса, білсе</w:t>
      </w:r>
    </w:p>
    <w:p w:rsidR="00AE456F" w:rsidRDefault="00014835">
      <w:pPr>
        <w:pStyle w:val="33"/>
        <w:framePr w:w="5678" w:h="9320" w:hRule="exact" w:wrap="around" w:vAnchor="page" w:hAnchor="page" w:x="8746" w:y="1222"/>
        <w:shd w:val="clear" w:color="auto" w:fill="auto"/>
        <w:spacing w:after="0"/>
        <w:ind w:left="160" w:right="40" w:firstLine="180"/>
      </w:pPr>
      <w:r>
        <w:t xml:space="preserve">Сөйтіп, үшінші топқа тән формалардың жіктелуінде мынадай ерекшеліктер бар: біріншіден, жеке түрінің I, ” Жақтарының жіктік жалғаулары тәуелдік жалғауының ^екеше түрінің </w:t>
      </w:r>
      <w:r>
        <w:rPr>
          <w:rStyle w:val="0pt0"/>
        </w:rPr>
        <w:t xml:space="preserve">1, </w:t>
      </w:r>
      <w:r>
        <w:rPr>
          <w:rStyle w:val="2pt0"/>
        </w:rPr>
        <w:t>II</w:t>
      </w:r>
      <w:r>
        <w:rPr>
          <w:rStyle w:val="0pt0"/>
        </w:rPr>
        <w:t xml:space="preserve"> </w:t>
      </w:r>
      <w:r>
        <w:t>жақтарының қосымшаларына ұқс</w:t>
      </w:r>
      <w:r>
        <w:t xml:space="preserve">ас (мысалы: әке-м, әке-ң, әке-ңіз); екіншіден,— көпше түрі- </w:t>
      </w:r>
      <w:r>
        <w:rPr>
          <w:rStyle w:val="0pt0"/>
          <w:vertAlign w:val="superscript"/>
        </w:rPr>
        <w:t>Н|</w:t>
      </w:r>
      <w:r>
        <w:rPr>
          <w:rStyle w:val="0pt0"/>
        </w:rPr>
        <w:t xml:space="preserve">Ч I </w:t>
      </w:r>
      <w:r>
        <w:t xml:space="preserve">жағының жалғауы </w:t>
      </w:r>
      <w:r>
        <w:rPr>
          <w:rStyle w:val="0pt0"/>
        </w:rPr>
        <w:t xml:space="preserve">(-қ, -к) </w:t>
      </w:r>
      <w:r>
        <w:t xml:space="preserve">жоғарыдағы екі топқа да ¥Қсамайды, өзінше бір басқа; ал, көпше түрінің </w:t>
      </w:r>
      <w:r>
        <w:rPr>
          <w:rStyle w:val="0pt0"/>
        </w:rPr>
        <w:t xml:space="preserve">II </w:t>
      </w:r>
      <w:r>
        <w:t>жағы-</w:t>
      </w:r>
    </w:p>
    <w:p w:rsidR="00AE456F" w:rsidRDefault="00014835">
      <w:pPr>
        <w:pStyle w:val="a6"/>
        <w:framePr w:wrap="around" w:vAnchor="page" w:hAnchor="page" w:x="14214" w:y="10656"/>
        <w:shd w:val="clear" w:color="auto" w:fill="auto"/>
        <w:spacing w:line="170" w:lineRule="exact"/>
        <w:ind w:left="20"/>
      </w:pPr>
      <w:r>
        <w:t>69</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11" w:h="9323" w:hRule="exact" w:wrap="around" w:vAnchor="page" w:hAnchor="page" w:x="2456" w:y="1224"/>
        <w:shd w:val="clear" w:color="auto" w:fill="auto"/>
        <w:spacing w:after="0" w:line="206" w:lineRule="exact"/>
        <w:ind w:left="160" w:right="40"/>
      </w:pPr>
      <w:r>
        <w:lastRenderedPageBreak/>
        <w:t xml:space="preserve">ның жалғауы (-ыңдар, -ңыздар) бірінші және екінші үл- </w:t>
      </w:r>
      <w:r>
        <w:t>лердікінен сәл басқашалау да, төменгі төртінші үлгімен (-ңдар, -ңыздар) түрлес, үшіншіден, жекеше түрде де</w:t>
      </w:r>
      <w:r>
        <w:rPr>
          <w:vertAlign w:val="subscript"/>
        </w:rPr>
        <w:t>(</w:t>
      </w:r>
      <w:r>
        <w:t xml:space="preserve"> көпше түрде де III жақтың арнаулы қосымшасы жоқ,’ бүл жағынан олар бірінші үлгіге үқсас.</w:t>
      </w:r>
    </w:p>
    <w:p w:rsidR="00AE456F" w:rsidRDefault="00014835">
      <w:pPr>
        <w:pStyle w:val="33"/>
        <w:framePr w:w="5611" w:h="9323" w:hRule="exact" w:wrap="around" w:vAnchor="page" w:hAnchor="page" w:x="2456" w:y="1224"/>
        <w:numPr>
          <w:ilvl w:val="0"/>
          <w:numId w:val="10"/>
        </w:numPr>
        <w:shd w:val="clear" w:color="auto" w:fill="auto"/>
        <w:tabs>
          <w:tab w:val="left" w:pos="632"/>
        </w:tabs>
        <w:spacing w:after="0" w:line="206" w:lineRule="exact"/>
        <w:ind w:left="20" w:right="80" w:firstLine="320"/>
      </w:pPr>
      <w:r>
        <w:t>Төртінші топқа етістіктің бұйрық рай формасы ға- на жатады.</w:t>
      </w:r>
      <w:r>
        <w:t xml:space="preserve"> Етістіктің бүйрык, рай түрі баяндауыш бол- са, жақ-жақка қарай төмендегіше жіктеледі.</w:t>
      </w:r>
    </w:p>
    <w:p w:rsidR="00AE456F" w:rsidRDefault="00014835">
      <w:pPr>
        <w:pStyle w:val="33"/>
        <w:framePr w:w="5611" w:h="9323" w:hRule="exact" w:wrap="around" w:vAnchor="page" w:hAnchor="page" w:x="2456" w:y="1224"/>
        <w:shd w:val="clear" w:color="auto" w:fill="auto"/>
        <w:spacing w:after="73" w:line="206" w:lineRule="exact"/>
        <w:ind w:left="60"/>
        <w:jc w:val="center"/>
      </w:pPr>
      <w:r>
        <w:t xml:space="preserve">Бұйрық рай формасы: </w:t>
      </w:r>
      <w:r>
        <w:rPr>
          <w:rStyle w:val="0pt"/>
        </w:rPr>
        <w:t>ңара, еле, жаз, без</w:t>
      </w:r>
      <w:r>
        <w:t xml:space="preserve"> т. б.</w:t>
      </w:r>
    </w:p>
    <w:p w:rsidR="00AE456F" w:rsidRDefault="00014835">
      <w:pPr>
        <w:pStyle w:val="33"/>
        <w:framePr w:w="5611" w:h="9323" w:hRule="exact" w:wrap="around" w:vAnchor="page" w:hAnchor="page" w:x="2456" w:y="1224"/>
        <w:shd w:val="clear" w:color="auto" w:fill="auto"/>
        <w:spacing w:after="21" w:line="190" w:lineRule="exact"/>
        <w:ind w:left="20"/>
      </w:pPr>
      <w:r>
        <w:t>Ж е к е ш е</w:t>
      </w:r>
    </w:p>
    <w:p w:rsidR="00AE456F" w:rsidRDefault="00014835">
      <w:pPr>
        <w:pStyle w:val="80"/>
        <w:framePr w:w="5611" w:h="9323" w:hRule="exact" w:wrap="around" w:vAnchor="page" w:hAnchor="page" w:x="2456" w:y="1224"/>
        <w:shd w:val="clear" w:color="auto" w:fill="auto"/>
        <w:spacing w:after="77" w:line="211" w:lineRule="exact"/>
        <w:ind w:left="20" w:right="1460"/>
        <w:jc w:val="left"/>
      </w:pPr>
      <w:r>
        <w:t xml:space="preserve">Мен қара-йын, еле-йін, жаз-айын, без-ейін Сен қара, еле, жаз, без Сіз ңара-ңыз, еле-ңіз, жаз-ыңыз, без-іңіз Ол </w:t>
      </w:r>
      <w:r>
        <w:t>ңара-сын, еле-сін, жаз-сын, без-сін</w:t>
      </w:r>
    </w:p>
    <w:p w:rsidR="00AE456F" w:rsidRDefault="00014835">
      <w:pPr>
        <w:pStyle w:val="33"/>
        <w:framePr w:w="5611" w:h="9323" w:hRule="exact" w:wrap="around" w:vAnchor="page" w:hAnchor="page" w:x="2456" w:y="1224"/>
        <w:shd w:val="clear" w:color="auto" w:fill="auto"/>
        <w:spacing w:after="16" w:line="190" w:lineRule="exact"/>
        <w:ind w:left="20"/>
      </w:pPr>
      <w:r>
        <w:rPr>
          <w:rStyle w:val="2pt"/>
        </w:rPr>
        <w:t>Көпше</w:t>
      </w:r>
    </w:p>
    <w:p w:rsidR="00AE456F" w:rsidRDefault="00014835">
      <w:pPr>
        <w:pStyle w:val="80"/>
        <w:framePr w:w="5611" w:h="9323" w:hRule="exact" w:wrap="around" w:vAnchor="page" w:hAnchor="page" w:x="2456" w:y="1224"/>
        <w:shd w:val="clear" w:color="auto" w:fill="auto"/>
        <w:spacing w:after="64" w:line="211" w:lineRule="exact"/>
        <w:ind w:left="20" w:right="80"/>
        <w:jc w:val="left"/>
      </w:pPr>
      <w:r>
        <w:t>Біз(дер) қара-йыц, еле-йік, жаз-айық, без-ейік Сендер ңара-ңдар, еле-ңдер, жаз-ыңдар, без-іңдер Сіздер қара-ңыздар, еле-ңіздер, жаз-ыңыздар, без-іңіздер Олар қара-сын, еле-сін, жаз-сьін, без-сін</w:t>
      </w:r>
    </w:p>
    <w:p w:rsidR="00AE456F" w:rsidRDefault="00014835">
      <w:pPr>
        <w:pStyle w:val="33"/>
        <w:framePr w:w="5611" w:h="9323" w:hRule="exact" w:wrap="around" w:vAnchor="page" w:hAnchor="page" w:x="2456" w:y="1224"/>
        <w:shd w:val="clear" w:color="auto" w:fill="auto"/>
        <w:spacing w:after="0" w:line="206" w:lineRule="exact"/>
        <w:ind w:left="20" w:right="80" w:firstLine="320"/>
      </w:pPr>
      <w:r>
        <w:t xml:space="preserve">Е с к е р т у: I. Ауыз әдебиетінде және халық акында- рының шығармаларында жекеше форманың анайы тү- рінің екінші жағына -ғын (-қын, -гін, -кін) қосымшасы қосылып та қолданылады (мысалы: </w:t>
      </w:r>
      <w:r>
        <w:rPr>
          <w:rStyle w:val="0pt"/>
        </w:rPr>
        <w:t>сен</w:t>
      </w:r>
      <w:r>
        <w:t xml:space="preserve"> бсрғын, </w:t>
      </w:r>
      <w:r>
        <w:rPr>
          <w:rStyle w:val="0pt"/>
        </w:rPr>
        <w:t xml:space="preserve">сен </w:t>
      </w:r>
      <w:r w:rsidRPr="00A40925">
        <w:rPr>
          <w:rStyle w:val="0pt"/>
          <w:lang w:eastAsia="en-US" w:bidi="en-US"/>
        </w:rPr>
        <w:t xml:space="preserve">am- </w:t>
      </w:r>
      <w:r>
        <w:t xml:space="preserve">қын, </w:t>
      </w:r>
      <w:r>
        <w:rPr>
          <w:rStyle w:val="0pt"/>
        </w:rPr>
        <w:t>сен келтт, сен</w:t>
      </w:r>
      <w:r>
        <w:t xml:space="preserve"> </w:t>
      </w:r>
      <w:r>
        <w:rPr>
          <w:rStyle w:val="7pt0pt0"/>
        </w:rPr>
        <w:t>ішкін</w:t>
      </w:r>
      <w:r>
        <w:rPr>
          <w:rStyle w:val="Gulim0pt"/>
        </w:rPr>
        <w:t xml:space="preserve">) </w:t>
      </w:r>
      <w:r>
        <w:t>. Бірақ бұл форма бірт</w:t>
      </w:r>
      <w:r>
        <w:t>е-бір- те әдеби тіл нормасы болудан қалды деп айтуға бо- ды.</w:t>
      </w:r>
    </w:p>
    <w:p w:rsidR="00AE456F" w:rsidRDefault="00014835">
      <w:pPr>
        <w:pStyle w:val="33"/>
        <w:framePr w:w="5611" w:h="9323" w:hRule="exact" w:wrap="around" w:vAnchor="page" w:hAnchor="page" w:x="2456" w:y="1224"/>
        <w:numPr>
          <w:ilvl w:val="0"/>
          <w:numId w:val="11"/>
        </w:numPr>
        <w:shd w:val="clear" w:color="auto" w:fill="auto"/>
        <w:tabs>
          <w:tab w:val="right" w:pos="5482"/>
          <w:tab w:val="left" w:pos="688"/>
        </w:tabs>
        <w:spacing w:after="60" w:line="206" w:lineRule="exact"/>
        <w:ind w:left="20" w:right="80" w:firstLine="320"/>
      </w:pPr>
      <w:r>
        <w:t xml:space="preserve">Көпше түрдің бірінші жағының косымшасы -лыіі </w:t>
      </w:r>
      <w:r>
        <w:rPr>
          <w:rStyle w:val="65pt0pt2"/>
        </w:rPr>
        <w:t xml:space="preserve">(-ЛІК) </w:t>
      </w:r>
      <w:r>
        <w:t xml:space="preserve">болып та колданылады: Мысалы: </w:t>
      </w:r>
      <w:r>
        <w:rPr>
          <w:rStyle w:val="0pt"/>
        </w:rPr>
        <w:t>Кел, балалар, оқылық, Оқығанды көңілге ьщыласпен тоқылык,</w:t>
      </w:r>
      <w:r>
        <w:t xml:space="preserve"> (Ы. Ал тынсарин); </w:t>
      </w:r>
      <w:r>
        <w:rPr>
          <w:rStyle w:val="0pt"/>
        </w:rPr>
        <w:t xml:space="preserve">Той болса, тон киелік, жүр, баралық, </w:t>
      </w:r>
      <w:r>
        <w:rPr>
          <w:rStyle w:val="0pt"/>
        </w:rPr>
        <w:t>Бірі- мізді біріміз аударальщ</w:t>
      </w:r>
      <w:r>
        <w:t xml:space="preserve"> (Абай) дегендерде қолданыл- ғаны сияқты, қазіргі көркем әдебиетте де -лық (-лік) формасы қолданыла береді. Бірак, әдеби тіліміздің </w:t>
      </w:r>
      <w:r>
        <w:rPr>
          <w:rStyle w:val="0pt"/>
        </w:rPr>
        <w:t xml:space="preserve">кМ </w:t>
      </w:r>
      <w:r>
        <w:t>зіргі бағытында бүл формадан гөрі -йық (-йік) формас«і көбірек қолданылып, бірте-бірте негіз</w:t>
      </w:r>
      <w:r>
        <w:t>гі нормаға айна-! лып бара жатқан сиякты.</w:t>
      </w:r>
      <w:r>
        <w:tab/>
        <w:t>I</w:t>
      </w:r>
    </w:p>
    <w:p w:rsidR="00AE456F" w:rsidRDefault="00014835">
      <w:pPr>
        <w:pStyle w:val="33"/>
        <w:framePr w:w="5611" w:h="9323" w:hRule="exact" w:wrap="around" w:vAnchor="page" w:hAnchor="page" w:x="2456" w:y="1224"/>
        <w:shd w:val="clear" w:color="auto" w:fill="auto"/>
        <w:tabs>
          <w:tab w:val="right" w:pos="5482"/>
        </w:tabs>
        <w:spacing w:after="0" w:line="206" w:lineRule="exact"/>
        <w:ind w:left="20" w:right="80" w:firstLine="320"/>
      </w:pPr>
      <w:r>
        <w:t>Сөйтіп, етістіктің бүйрық рай формасы өзге үлгілер ден (топтардан) басқаша жіктеледі. Бірақ бүл «басК» ша» формалар я қазақ тіліндегі өзге үлгілердің жалға}; ларының ішінен, я өзге түрік тілдеріндегі жіктік жалға</w:t>
      </w:r>
      <w:r>
        <w:t>р лардың ішінен үшырасып отырады.</w:t>
      </w:r>
      <w:r>
        <w:tab/>
      </w:r>
      <w:r>
        <w:rPr>
          <w:vertAlign w:val="superscript"/>
        </w:rPr>
        <w:t>1</w:t>
      </w:r>
    </w:p>
    <w:p w:rsidR="00AE456F" w:rsidRDefault="00014835">
      <w:pPr>
        <w:pStyle w:val="a6"/>
        <w:framePr w:wrap="around" w:vAnchor="page" w:hAnchor="page" w:x="2446" w:y="10637"/>
        <w:shd w:val="clear" w:color="auto" w:fill="auto"/>
        <w:spacing w:line="170" w:lineRule="exact"/>
        <w:ind w:left="20"/>
      </w:pPr>
      <w:r>
        <w:t>70</w:t>
      </w:r>
    </w:p>
    <w:p w:rsidR="00AE456F" w:rsidRDefault="00014835">
      <w:pPr>
        <w:pStyle w:val="a9"/>
        <w:framePr w:w="3816" w:h="415" w:hRule="exact" w:wrap="around" w:vAnchor="page" w:hAnchor="page" w:x="9656" w:y="1194"/>
        <w:shd w:val="clear" w:color="auto" w:fill="auto"/>
        <w:spacing w:line="178" w:lineRule="exact"/>
        <w:jc w:val="center"/>
      </w:pPr>
      <w:r>
        <w:t>Жіктік жалғау үлгілерінің салыстырма кестесі (үлгі үшін алынған сез: түр)</w:t>
      </w:r>
    </w:p>
    <w:tbl>
      <w:tblPr>
        <w:tblOverlap w:val="never"/>
        <w:tblW w:w="0" w:type="auto"/>
        <w:tblLayout w:type="fixed"/>
        <w:tblCellMar>
          <w:left w:w="10" w:type="dxa"/>
          <w:right w:w="10" w:type="dxa"/>
        </w:tblCellMar>
        <w:tblLook w:val="04A0" w:firstRow="1" w:lastRow="0" w:firstColumn="1" w:lastColumn="0" w:noHBand="0" w:noVBand="1"/>
      </w:tblPr>
      <w:tblGrid>
        <w:gridCol w:w="1301"/>
        <w:gridCol w:w="1070"/>
        <w:gridCol w:w="1070"/>
        <w:gridCol w:w="1075"/>
        <w:gridCol w:w="1099"/>
      </w:tblGrid>
      <w:tr w:rsidR="00AE456F">
        <w:tblPrEx>
          <w:tblCellMar>
            <w:top w:w="0" w:type="dxa"/>
            <w:bottom w:w="0" w:type="dxa"/>
          </w:tblCellMar>
        </w:tblPrEx>
        <w:trPr>
          <w:trHeight w:hRule="exact" w:val="576"/>
        </w:trPr>
        <w:tc>
          <w:tcPr>
            <w:tcW w:w="1301" w:type="dxa"/>
            <w:tcBorders>
              <w:top w:val="single" w:sz="4" w:space="0" w:color="auto"/>
              <w:left w:val="single" w:sz="4" w:space="0" w:color="auto"/>
            </w:tcBorders>
            <w:shd w:val="clear" w:color="auto" w:fill="FFFFFF"/>
            <w:vAlign w:val="center"/>
          </w:tcPr>
          <w:p w:rsidR="00AE456F" w:rsidRDefault="00014835">
            <w:pPr>
              <w:pStyle w:val="33"/>
              <w:framePr w:w="5616" w:h="2222" w:wrap="around" w:vAnchor="page" w:hAnchor="page" w:x="8787" w:y="1647"/>
              <w:shd w:val="clear" w:color="auto" w:fill="auto"/>
              <w:spacing w:after="0" w:line="130" w:lineRule="exact"/>
              <w:ind w:left="300"/>
              <w:jc w:val="left"/>
            </w:pPr>
            <w:r>
              <w:rPr>
                <w:rStyle w:val="65pt0pt3"/>
              </w:rPr>
              <w:t>^(ақтары</w:t>
            </w:r>
          </w:p>
        </w:tc>
        <w:tc>
          <w:tcPr>
            <w:tcW w:w="1070" w:type="dxa"/>
            <w:tcBorders>
              <w:top w:val="single" w:sz="4" w:space="0" w:color="auto"/>
              <w:left w:val="single" w:sz="4" w:space="0" w:color="auto"/>
            </w:tcBorders>
            <w:shd w:val="clear" w:color="auto" w:fill="FFFFFF"/>
            <w:vAlign w:val="center"/>
          </w:tcPr>
          <w:p w:rsidR="00AE456F" w:rsidRDefault="00014835">
            <w:pPr>
              <w:pStyle w:val="33"/>
              <w:framePr w:w="5616" w:h="2222" w:wrap="around" w:vAnchor="page" w:hAnchor="page" w:x="8787" w:y="1647"/>
              <w:shd w:val="clear" w:color="auto" w:fill="auto"/>
              <w:spacing w:after="0" w:line="130" w:lineRule="exact"/>
              <w:ind w:left="100"/>
              <w:jc w:val="left"/>
            </w:pPr>
            <w:r>
              <w:rPr>
                <w:rStyle w:val="65pt0pt3"/>
              </w:rPr>
              <w:t>Бірінші үлгі</w:t>
            </w:r>
          </w:p>
        </w:tc>
        <w:tc>
          <w:tcPr>
            <w:tcW w:w="1070" w:type="dxa"/>
            <w:tcBorders>
              <w:top w:val="single" w:sz="4" w:space="0" w:color="auto"/>
              <w:left w:val="single" w:sz="4" w:space="0" w:color="auto"/>
            </w:tcBorders>
            <w:shd w:val="clear" w:color="auto" w:fill="FFFFFF"/>
            <w:vAlign w:val="center"/>
          </w:tcPr>
          <w:p w:rsidR="00AE456F" w:rsidRDefault="00014835">
            <w:pPr>
              <w:pStyle w:val="33"/>
              <w:framePr w:w="5616" w:h="2222" w:wrap="around" w:vAnchor="page" w:hAnchor="page" w:x="8787" w:y="1647"/>
              <w:shd w:val="clear" w:color="auto" w:fill="auto"/>
              <w:spacing w:after="0" w:line="130" w:lineRule="exact"/>
              <w:jc w:val="center"/>
            </w:pPr>
            <w:r>
              <w:rPr>
                <w:rStyle w:val="65pt0pt3"/>
              </w:rPr>
              <w:t>Екшші үлгІ</w:t>
            </w:r>
          </w:p>
        </w:tc>
        <w:tc>
          <w:tcPr>
            <w:tcW w:w="1075" w:type="dxa"/>
            <w:tcBorders>
              <w:top w:val="single" w:sz="4" w:space="0" w:color="auto"/>
              <w:left w:val="single" w:sz="4" w:space="0" w:color="auto"/>
            </w:tcBorders>
            <w:shd w:val="clear" w:color="auto" w:fill="FFFFFF"/>
            <w:vAlign w:val="center"/>
          </w:tcPr>
          <w:p w:rsidR="00AE456F" w:rsidRDefault="00014835">
            <w:pPr>
              <w:pStyle w:val="33"/>
              <w:framePr w:w="5616" w:h="2222" w:wrap="around" w:vAnchor="page" w:hAnchor="page" w:x="8787" w:y="1647"/>
              <w:shd w:val="clear" w:color="auto" w:fill="auto"/>
              <w:spacing w:after="0" w:line="130" w:lineRule="exact"/>
              <w:ind w:left="120"/>
              <w:jc w:val="left"/>
            </w:pPr>
            <w:r>
              <w:rPr>
                <w:rStyle w:val="65pt0pt3"/>
              </w:rPr>
              <w:t>Үшінші үлгі</w:t>
            </w:r>
          </w:p>
        </w:tc>
        <w:tc>
          <w:tcPr>
            <w:tcW w:w="1099" w:type="dxa"/>
            <w:tcBorders>
              <w:top w:val="single" w:sz="4" w:space="0" w:color="auto"/>
              <w:left w:val="single" w:sz="4" w:space="0" w:color="auto"/>
              <w:right w:val="single" w:sz="4" w:space="0" w:color="auto"/>
            </w:tcBorders>
            <w:shd w:val="clear" w:color="auto" w:fill="FFFFFF"/>
            <w:vAlign w:val="center"/>
          </w:tcPr>
          <w:p w:rsidR="00AE456F" w:rsidRDefault="00014835">
            <w:pPr>
              <w:pStyle w:val="33"/>
              <w:framePr w:w="5616" w:h="2222" w:wrap="around" w:vAnchor="page" w:hAnchor="page" w:x="8787" w:y="1647"/>
              <w:shd w:val="clear" w:color="auto" w:fill="auto"/>
              <w:spacing w:after="0" w:line="130" w:lineRule="exact"/>
              <w:ind w:left="60"/>
              <w:jc w:val="left"/>
            </w:pPr>
            <w:r>
              <w:rPr>
                <w:rStyle w:val="65pt0pt3"/>
              </w:rPr>
              <w:t>Төртінші үлгі</w:t>
            </w:r>
          </w:p>
        </w:tc>
      </w:tr>
      <w:tr w:rsidR="00AE456F">
        <w:tblPrEx>
          <w:tblCellMar>
            <w:top w:w="0" w:type="dxa"/>
            <w:bottom w:w="0" w:type="dxa"/>
          </w:tblCellMar>
        </w:tblPrEx>
        <w:trPr>
          <w:trHeight w:hRule="exact" w:val="1646"/>
        </w:trPr>
        <w:tc>
          <w:tcPr>
            <w:tcW w:w="1301" w:type="dxa"/>
            <w:tcBorders>
              <w:top w:val="single" w:sz="4" w:space="0" w:color="auto"/>
              <w:left w:val="single" w:sz="4" w:space="0" w:color="auto"/>
              <w:bottom w:val="single" w:sz="4" w:space="0" w:color="auto"/>
            </w:tcBorders>
            <w:shd w:val="clear" w:color="auto" w:fill="FFFFFF"/>
            <w:vAlign w:val="center"/>
          </w:tcPr>
          <w:p w:rsidR="00AE456F" w:rsidRDefault="00014835">
            <w:pPr>
              <w:pStyle w:val="33"/>
              <w:framePr w:w="5616" w:h="2222" w:wrap="around" w:vAnchor="page" w:hAnchor="page" w:x="8787" w:y="1647"/>
              <w:shd w:val="clear" w:color="auto" w:fill="auto"/>
              <w:spacing w:after="0" w:line="168" w:lineRule="exact"/>
              <w:ind w:left="300"/>
              <w:jc w:val="left"/>
            </w:pPr>
            <w:r>
              <w:rPr>
                <w:rStyle w:val="75pt0pt3"/>
              </w:rPr>
              <w:t>-мен</w:t>
            </w:r>
          </w:p>
          <w:p w:rsidR="00AE456F" w:rsidRDefault="00014835">
            <w:pPr>
              <w:pStyle w:val="33"/>
              <w:framePr w:w="5616" w:h="2222" w:wrap="around" w:vAnchor="page" w:hAnchor="page" w:x="8787" w:y="1647"/>
              <w:shd w:val="clear" w:color="auto" w:fill="auto"/>
              <w:spacing w:after="0" w:line="168" w:lineRule="exact"/>
              <w:ind w:left="300"/>
              <w:jc w:val="left"/>
            </w:pPr>
            <w:r>
              <w:rPr>
                <w:rStyle w:val="75pt0pt3"/>
              </w:rPr>
              <w:t>-сен</w:t>
            </w:r>
          </w:p>
          <w:p w:rsidR="00AE456F" w:rsidRDefault="00014835">
            <w:pPr>
              <w:pStyle w:val="33"/>
              <w:framePr w:w="5616" w:h="2222" w:wrap="around" w:vAnchor="page" w:hAnchor="page" w:x="8787" w:y="1647"/>
              <w:shd w:val="clear" w:color="auto" w:fill="auto"/>
              <w:spacing w:after="0" w:line="168" w:lineRule="exact"/>
              <w:ind w:left="300"/>
              <w:jc w:val="left"/>
            </w:pPr>
            <w:r>
              <w:rPr>
                <w:rStyle w:val="75pt0pt3"/>
              </w:rPr>
              <w:t>-сіз</w:t>
            </w:r>
          </w:p>
          <w:p w:rsidR="00AE456F" w:rsidRDefault="00014835">
            <w:pPr>
              <w:pStyle w:val="33"/>
              <w:framePr w:w="5616" w:h="2222" w:wrap="around" w:vAnchor="page" w:hAnchor="page" w:x="8787" w:y="1647"/>
              <w:shd w:val="clear" w:color="auto" w:fill="auto"/>
              <w:spacing w:after="0" w:line="158" w:lineRule="exact"/>
              <w:ind w:left="300"/>
              <w:jc w:val="left"/>
            </w:pPr>
            <w:r>
              <w:rPr>
                <w:rStyle w:val="75pt0pt3"/>
              </w:rPr>
              <w:t>ол</w:t>
            </w:r>
          </w:p>
          <w:p w:rsidR="00AE456F" w:rsidRDefault="00014835">
            <w:pPr>
              <w:pStyle w:val="33"/>
              <w:framePr w:w="5616" w:h="2222" w:wrap="around" w:vAnchor="page" w:hAnchor="page" w:x="8787" w:y="1647"/>
              <w:shd w:val="clear" w:color="auto" w:fill="auto"/>
              <w:spacing w:after="0" w:line="158" w:lineRule="exact"/>
              <w:ind w:left="300"/>
              <w:jc w:val="left"/>
            </w:pPr>
            <w:r>
              <w:rPr>
                <w:rStyle w:val="75pt0pt3"/>
              </w:rPr>
              <w:t>біз(дер)</w:t>
            </w:r>
          </w:p>
          <w:p w:rsidR="00AE456F" w:rsidRDefault="00014835">
            <w:pPr>
              <w:pStyle w:val="33"/>
              <w:framePr w:w="5616" w:h="2222" w:wrap="around" w:vAnchor="page" w:hAnchor="page" w:x="8787" w:y="1647"/>
              <w:shd w:val="clear" w:color="auto" w:fill="auto"/>
              <w:spacing w:after="0" w:line="158" w:lineRule="exact"/>
              <w:ind w:left="300"/>
              <w:jc w:val="left"/>
            </w:pPr>
            <w:r>
              <w:rPr>
                <w:rStyle w:val="75pt0pt3"/>
              </w:rPr>
              <w:t>сіздер</w:t>
            </w:r>
          </w:p>
          <w:p w:rsidR="00AE456F" w:rsidRDefault="00014835">
            <w:pPr>
              <w:pStyle w:val="33"/>
              <w:framePr w:w="5616" w:h="2222" w:wrap="around" w:vAnchor="page" w:hAnchor="page" w:x="8787" w:y="1647"/>
              <w:shd w:val="clear" w:color="auto" w:fill="auto"/>
              <w:spacing w:after="0" w:line="150" w:lineRule="exact"/>
              <w:ind w:left="300"/>
              <w:jc w:val="left"/>
            </w:pPr>
            <w:r>
              <w:rPr>
                <w:rStyle w:val="75pt0pt3"/>
              </w:rPr>
              <w:t>олар</w:t>
            </w:r>
          </w:p>
        </w:tc>
        <w:tc>
          <w:tcPr>
            <w:tcW w:w="1070" w:type="dxa"/>
            <w:tcBorders>
              <w:top w:val="single" w:sz="4" w:space="0" w:color="auto"/>
              <w:left w:val="single" w:sz="4" w:space="0" w:color="auto"/>
              <w:bottom w:val="single" w:sz="4" w:space="0" w:color="auto"/>
            </w:tcBorders>
            <w:shd w:val="clear" w:color="auto" w:fill="FFFFFF"/>
            <w:vAlign w:val="center"/>
          </w:tcPr>
          <w:p w:rsidR="00AE456F" w:rsidRDefault="00014835">
            <w:pPr>
              <w:pStyle w:val="33"/>
              <w:framePr w:w="5616" w:h="2222" w:wrap="around" w:vAnchor="page" w:hAnchor="page" w:x="8787" w:y="1647"/>
              <w:shd w:val="clear" w:color="auto" w:fill="auto"/>
              <w:spacing w:after="0" w:line="168" w:lineRule="exact"/>
              <w:ind w:left="200"/>
              <w:jc w:val="left"/>
            </w:pPr>
            <w:r>
              <w:rPr>
                <w:rStyle w:val="75pt0pt3"/>
              </w:rPr>
              <w:t xml:space="preserve">-мын -сын </w:t>
            </w:r>
            <w:r>
              <w:rPr>
                <w:rStyle w:val="75pt0pt5"/>
              </w:rPr>
              <w:t xml:space="preserve">-сыз </w:t>
            </w:r>
            <w:r>
              <w:rPr>
                <w:rStyle w:val="75pt0pt3"/>
              </w:rPr>
              <w:t>-оо -сьіңдар -сыздар 00</w:t>
            </w:r>
          </w:p>
        </w:tc>
        <w:tc>
          <w:tcPr>
            <w:tcW w:w="1070" w:type="dxa"/>
            <w:tcBorders>
              <w:top w:val="single" w:sz="4" w:space="0" w:color="auto"/>
              <w:left w:val="single" w:sz="4" w:space="0" w:color="auto"/>
              <w:bottom w:val="single" w:sz="4" w:space="0" w:color="auto"/>
            </w:tcBorders>
            <w:shd w:val="clear" w:color="auto" w:fill="FFFFFF"/>
            <w:vAlign w:val="center"/>
          </w:tcPr>
          <w:p w:rsidR="00AE456F" w:rsidRDefault="00014835">
            <w:pPr>
              <w:pStyle w:val="33"/>
              <w:framePr w:w="5616" w:h="2222" w:wrap="around" w:vAnchor="page" w:hAnchor="page" w:x="8787" w:y="1647"/>
              <w:shd w:val="clear" w:color="auto" w:fill="auto"/>
              <w:spacing w:after="0" w:line="168" w:lineRule="exact"/>
              <w:jc w:val="center"/>
            </w:pPr>
            <w:r>
              <w:rPr>
                <w:rStyle w:val="75pt0pt5"/>
              </w:rPr>
              <w:t>-мын</w:t>
            </w:r>
          </w:p>
          <w:p w:rsidR="00AE456F" w:rsidRDefault="00014835">
            <w:pPr>
              <w:pStyle w:val="33"/>
              <w:framePr w:w="5616" w:h="2222" w:wrap="around" w:vAnchor="page" w:hAnchor="page" w:x="8787" w:y="1647"/>
              <w:shd w:val="clear" w:color="auto" w:fill="auto"/>
              <w:spacing w:after="0" w:line="168" w:lineRule="exact"/>
            </w:pPr>
            <w:r>
              <w:rPr>
                <w:rStyle w:val="65pt0pt3"/>
              </w:rPr>
              <w:t>‘СЫҢ</w:t>
            </w:r>
          </w:p>
          <w:p w:rsidR="00AE456F" w:rsidRDefault="00014835">
            <w:pPr>
              <w:pStyle w:val="33"/>
              <w:framePr w:w="5616" w:h="2222" w:wrap="around" w:vAnchor="page" w:hAnchor="page" w:x="8787" w:y="1647"/>
              <w:shd w:val="clear" w:color="auto" w:fill="auto"/>
              <w:spacing w:after="0" w:line="168" w:lineRule="exact"/>
              <w:ind w:right="440"/>
              <w:jc w:val="right"/>
            </w:pPr>
            <w:r>
              <w:rPr>
                <w:rStyle w:val="75pt0pt3"/>
              </w:rPr>
              <w:t>-сыз -ды</w:t>
            </w:r>
          </w:p>
          <w:p w:rsidR="00AE456F" w:rsidRDefault="00014835">
            <w:pPr>
              <w:pStyle w:val="33"/>
              <w:framePr w:w="5616" w:h="2222" w:wrap="around" w:vAnchor="page" w:hAnchor="page" w:x="8787" w:y="1647"/>
              <w:shd w:val="clear" w:color="auto" w:fill="auto"/>
              <w:spacing w:after="0" w:line="168" w:lineRule="exact"/>
            </w:pPr>
            <w:r>
              <w:rPr>
                <w:rStyle w:val="75pt0pt3"/>
              </w:rPr>
              <w:t>сыңдар сыздар -ды</w:t>
            </w:r>
          </w:p>
        </w:tc>
        <w:tc>
          <w:tcPr>
            <w:tcW w:w="1075" w:type="dxa"/>
            <w:tcBorders>
              <w:top w:val="single" w:sz="4" w:space="0" w:color="auto"/>
              <w:left w:val="single" w:sz="4" w:space="0" w:color="auto"/>
              <w:bottom w:val="single" w:sz="4" w:space="0" w:color="auto"/>
            </w:tcBorders>
            <w:shd w:val="clear" w:color="auto" w:fill="FFFFFF"/>
            <w:vAlign w:val="center"/>
          </w:tcPr>
          <w:p w:rsidR="00AE456F" w:rsidRDefault="00014835">
            <w:pPr>
              <w:pStyle w:val="33"/>
              <w:framePr w:w="5616" w:h="2222" w:wrap="around" w:vAnchor="page" w:hAnchor="page" w:x="8787" w:y="1647"/>
              <w:shd w:val="clear" w:color="auto" w:fill="auto"/>
              <w:spacing w:after="0" w:line="150" w:lineRule="exact"/>
              <w:ind w:left="240"/>
              <w:jc w:val="left"/>
            </w:pPr>
            <w:r>
              <w:rPr>
                <w:rStyle w:val="75pt0pt3"/>
              </w:rPr>
              <w:t>~м</w:t>
            </w:r>
          </w:p>
          <w:p w:rsidR="00AE456F" w:rsidRDefault="00014835">
            <w:pPr>
              <w:pStyle w:val="33"/>
              <w:framePr w:w="5616" w:h="2222" w:wrap="around" w:vAnchor="page" w:hAnchor="page" w:x="8787" w:y="1647"/>
              <w:shd w:val="clear" w:color="auto" w:fill="auto"/>
              <w:spacing w:after="0" w:line="150" w:lineRule="exact"/>
              <w:ind w:left="240"/>
              <w:jc w:val="left"/>
            </w:pPr>
            <w:r>
              <w:rPr>
                <w:rStyle w:val="75pt0pt3"/>
              </w:rPr>
              <w:t>-ң</w:t>
            </w:r>
          </w:p>
          <w:p w:rsidR="00AE456F" w:rsidRDefault="00014835">
            <w:pPr>
              <w:pStyle w:val="33"/>
              <w:framePr w:w="5616" w:h="2222" w:wrap="around" w:vAnchor="page" w:hAnchor="page" w:x="8787" w:y="1647"/>
              <w:shd w:val="clear" w:color="auto" w:fill="auto"/>
              <w:spacing w:after="0" w:line="168" w:lineRule="exact"/>
              <w:ind w:left="160"/>
              <w:jc w:val="left"/>
            </w:pPr>
            <w:r>
              <w:rPr>
                <w:rStyle w:val="75pt0pt3"/>
              </w:rPr>
              <w:t>-ңыз</w:t>
            </w:r>
          </w:p>
          <w:p w:rsidR="00AE456F" w:rsidRDefault="00014835">
            <w:pPr>
              <w:pStyle w:val="33"/>
              <w:framePr w:w="5616" w:h="2222" w:wrap="around" w:vAnchor="page" w:hAnchor="page" w:x="8787" w:y="1647"/>
              <w:shd w:val="clear" w:color="auto" w:fill="auto"/>
              <w:spacing w:after="0" w:line="168" w:lineRule="exact"/>
              <w:ind w:left="240"/>
              <w:jc w:val="left"/>
            </w:pPr>
            <w:r>
              <w:rPr>
                <w:rStyle w:val="75pt0pt3"/>
              </w:rPr>
              <w:t>-оо</w:t>
            </w:r>
          </w:p>
          <w:p w:rsidR="00AE456F" w:rsidRDefault="00014835">
            <w:pPr>
              <w:pStyle w:val="33"/>
              <w:framePr w:w="5616" w:h="2222" w:wrap="around" w:vAnchor="page" w:hAnchor="page" w:x="8787" w:y="1647"/>
              <w:shd w:val="clear" w:color="auto" w:fill="auto"/>
              <w:spacing w:after="0" w:line="168" w:lineRule="exact"/>
              <w:ind w:left="160"/>
              <w:jc w:val="left"/>
            </w:pPr>
            <w:r>
              <w:rPr>
                <w:rStyle w:val="75pt0pt3"/>
              </w:rPr>
              <w:t>-ыңдар -ьіңыздар</w:t>
            </w:r>
          </w:p>
          <w:p w:rsidR="00AE456F" w:rsidRDefault="00014835">
            <w:pPr>
              <w:pStyle w:val="33"/>
              <w:framePr w:w="5616" w:h="2222" w:wrap="around" w:vAnchor="page" w:hAnchor="page" w:x="8787" w:y="1647"/>
              <w:shd w:val="clear" w:color="auto" w:fill="auto"/>
              <w:spacing w:after="0" w:line="168" w:lineRule="exact"/>
              <w:ind w:left="240"/>
              <w:jc w:val="left"/>
            </w:pPr>
            <w:r>
              <w:rPr>
                <w:rStyle w:val="75pt0pt3"/>
              </w:rPr>
              <w:t>~оо</w:t>
            </w:r>
          </w:p>
        </w:tc>
        <w:tc>
          <w:tcPr>
            <w:tcW w:w="1099" w:type="dxa"/>
            <w:tcBorders>
              <w:top w:val="single" w:sz="4" w:space="0" w:color="auto"/>
              <w:left w:val="single" w:sz="4" w:space="0" w:color="auto"/>
              <w:bottom w:val="single" w:sz="4" w:space="0" w:color="auto"/>
              <w:right w:val="single" w:sz="4" w:space="0" w:color="auto"/>
            </w:tcBorders>
            <w:shd w:val="clear" w:color="auto" w:fill="FFFFFF"/>
            <w:vAlign w:val="center"/>
          </w:tcPr>
          <w:p w:rsidR="00AE456F" w:rsidRDefault="00014835">
            <w:pPr>
              <w:pStyle w:val="33"/>
              <w:framePr w:w="5616" w:h="2222" w:wrap="around" w:vAnchor="page" w:hAnchor="page" w:x="8787" w:y="1647"/>
              <w:shd w:val="clear" w:color="auto" w:fill="auto"/>
              <w:spacing w:after="0" w:line="168" w:lineRule="exact"/>
              <w:ind w:left="160"/>
              <w:jc w:val="left"/>
            </w:pPr>
            <w:r>
              <w:rPr>
                <w:rStyle w:val="75pt0pt3"/>
              </w:rPr>
              <w:t xml:space="preserve">-йын -оо </w:t>
            </w:r>
            <w:r>
              <w:rPr>
                <w:rStyle w:val="75pt0pt2"/>
              </w:rPr>
              <w:t>н</w:t>
            </w:r>
            <w:r>
              <w:rPr>
                <w:rStyle w:val="75pt0pt3"/>
              </w:rPr>
              <w:t xml:space="preserve">ыңыз </w:t>
            </w:r>
            <w:r>
              <w:rPr>
                <w:rStyle w:val="75pt0pt2"/>
              </w:rPr>
              <w:t>ч</w:t>
            </w:r>
            <w:r>
              <w:rPr>
                <w:rStyle w:val="75pt0pt3"/>
              </w:rPr>
              <w:t xml:space="preserve">сын -ьіңдар -ыңыздар </w:t>
            </w:r>
            <w:r>
              <w:rPr>
                <w:rStyle w:val="75pt0pt2"/>
              </w:rPr>
              <w:t>н</w:t>
            </w:r>
            <w:r>
              <w:rPr>
                <w:rStyle w:val="75pt0pt3"/>
              </w:rPr>
              <w:t>сын</w:t>
            </w:r>
          </w:p>
        </w:tc>
      </w:tr>
    </w:tbl>
    <w:p w:rsidR="00AE456F" w:rsidRDefault="00014835">
      <w:pPr>
        <w:pStyle w:val="33"/>
        <w:framePr w:w="5674" w:h="6567" w:hRule="exact" w:wrap="around" w:vAnchor="page" w:hAnchor="page" w:x="8782" w:y="3984"/>
        <w:shd w:val="clear" w:color="auto" w:fill="auto"/>
        <w:spacing w:after="240"/>
        <w:ind w:left="120" w:right="40" w:firstLine="260"/>
      </w:pPr>
      <w:r>
        <w:t xml:space="preserve">Казақтың қазіргі әдеби тілінде жіктеу есімдіктері же- кеше түрде де, көпше түрде де, анайы және сыпайы </w:t>
      </w:r>
      <w:r>
        <w:rPr>
          <w:rStyle w:val="0pt"/>
        </w:rPr>
        <w:t xml:space="preserve">(сен </w:t>
      </w:r>
      <w:r>
        <w:t xml:space="preserve">және </w:t>
      </w:r>
      <w:r>
        <w:rPr>
          <w:rStyle w:val="0pt"/>
        </w:rPr>
        <w:t>сіз, сендер</w:t>
      </w:r>
      <w:r>
        <w:t xml:space="preserve"> және </w:t>
      </w:r>
      <w:r>
        <w:rPr>
          <w:rStyle w:val="0pt"/>
        </w:rPr>
        <w:t>сіздер)</w:t>
      </w:r>
      <w:r>
        <w:t xml:space="preserve"> болып үнемі сараланып отырады. Осыған орай, жіктік жалғаудың да, тәуелдік жалғаудың да екінші жақтарының косымшалары жеке- ше формада да, көпше формада да, анайы және сыпайы түрлерге сәйкес болады.</w:t>
      </w:r>
    </w:p>
    <w:p w:rsidR="00AE456F" w:rsidRDefault="00014835">
      <w:pPr>
        <w:pStyle w:val="120"/>
        <w:framePr w:w="5674" w:h="6567" w:hRule="exact" w:wrap="around" w:vAnchor="page" w:hAnchor="page" w:x="8782" w:y="3984"/>
        <w:shd w:val="clear" w:color="auto" w:fill="auto"/>
        <w:spacing w:before="0"/>
        <w:ind w:right="40"/>
      </w:pPr>
      <w:r>
        <w:t>§ 19. ЖІКТІК ЖАЛҒАУДЫҢ ҚОЛДАНЫЛУЫНДАҒЫ КЕЯБІР ЕРЕКШЕЛІКТЕ</w:t>
      </w:r>
      <w:r>
        <w:t>Р</w:t>
      </w:r>
    </w:p>
    <w:p w:rsidR="00AE456F" w:rsidRDefault="00014835">
      <w:pPr>
        <w:pStyle w:val="33"/>
        <w:framePr w:w="5674" w:h="6567" w:hRule="exact" w:wrap="around" w:vAnchor="page" w:hAnchor="page" w:x="8782" w:y="3984"/>
        <w:shd w:val="clear" w:color="auto" w:fill="auto"/>
        <w:spacing w:after="137"/>
        <w:ind w:left="120" w:right="40" w:firstLine="260"/>
      </w:pPr>
      <w:r>
        <w:t>Жоғарыдағы үлгілер бойынша жіктеліп, баяндауыш болатын сөздер мен формалардын қолданылуларында арнайы айтарлықтай бір алуан ерекшеліктер бар. Олар- ға да қысқа-қысқа сипаттама берген мақүл.</w:t>
      </w:r>
    </w:p>
    <w:p w:rsidR="00AE456F" w:rsidRDefault="00014835">
      <w:pPr>
        <w:pStyle w:val="90"/>
        <w:framePr w:w="5674" w:h="6567" w:hRule="exact" w:wrap="around" w:vAnchor="page" w:hAnchor="page" w:x="8782" w:y="3984"/>
        <w:numPr>
          <w:ilvl w:val="0"/>
          <w:numId w:val="12"/>
        </w:numPr>
        <w:shd w:val="clear" w:color="auto" w:fill="auto"/>
        <w:tabs>
          <w:tab w:val="left" w:pos="504"/>
        </w:tabs>
        <w:spacing w:after="71" w:line="190" w:lineRule="exact"/>
        <w:ind w:left="220" w:firstLine="0"/>
      </w:pPr>
      <w:r>
        <w:t>Жіктік жалғаудың ықшамдалған түрлері жайында</w:t>
      </w:r>
    </w:p>
    <w:p w:rsidR="00AE456F" w:rsidRDefault="00014835">
      <w:pPr>
        <w:pStyle w:val="90"/>
        <w:framePr w:w="5674" w:h="6567" w:hRule="exact" w:wrap="around" w:vAnchor="page" w:hAnchor="page" w:x="8782" w:y="3984"/>
        <w:shd w:val="clear" w:color="auto" w:fill="auto"/>
        <w:spacing w:line="206" w:lineRule="exact"/>
        <w:ind w:left="120" w:right="40" w:firstLine="260"/>
      </w:pPr>
      <w:r>
        <w:t>Қазіргі қазақ тілін</w:t>
      </w:r>
      <w:r>
        <w:t>де жіктік жалғаудын ықшамдал- ған кейбір формалары бар және олар толық формалар- мен жарыса әдеби тілде де қоса-кабат қолданылып жүр. Ондай ықшамдалған форма мынадай екі түлғада жиі үшырайды.</w:t>
      </w:r>
    </w:p>
    <w:p w:rsidR="00AE456F" w:rsidRDefault="00014835">
      <w:pPr>
        <w:pStyle w:val="33"/>
        <w:framePr w:w="5674" w:h="6567" w:hRule="exact" w:wrap="around" w:vAnchor="page" w:hAnchor="page" w:x="8782" w:y="3984"/>
        <w:shd w:val="clear" w:color="auto" w:fill="auto"/>
        <w:spacing w:after="0" w:line="206" w:lineRule="exact"/>
        <w:ind w:left="220" w:right="40" w:firstLine="160"/>
      </w:pPr>
      <w:r>
        <w:t xml:space="preserve">Біріншіден, ондай ыкшамдау күбылысы жоғарыдағы бірінші үлгіге тән </w:t>
      </w:r>
      <w:r>
        <w:rPr>
          <w:rStyle w:val="0pt0"/>
        </w:rPr>
        <w:t xml:space="preserve">-ған </w:t>
      </w:r>
      <w:r>
        <w:t xml:space="preserve">формалы есімшемен байланысты Жиі кездесіп отырады. Мысалы: </w:t>
      </w:r>
      <w:r>
        <w:rPr>
          <w:rStyle w:val="0pt"/>
        </w:rPr>
        <w:t xml:space="preserve">Мен дағы жаңа тапқан </w:t>
      </w:r>
      <w:r>
        <w:rPr>
          <w:rStyle w:val="0pt"/>
          <w:vertAlign w:val="superscript"/>
        </w:rPr>
        <w:t>к</w:t>
      </w:r>
      <w:r>
        <w:rPr>
          <w:rStyle w:val="0pt"/>
        </w:rPr>
        <w:t>Үйді тартңам</w:t>
      </w:r>
      <w:r>
        <w:t xml:space="preserve"> (I. Жансүгіров); </w:t>
      </w:r>
      <w:r>
        <w:rPr>
          <w:rStyle w:val="0pt"/>
        </w:rPr>
        <w:t xml:space="preserve">Қайнаған, қыбырла- </w:t>
      </w:r>
      <w:r>
        <w:rPr>
          <w:rStyle w:val="0pt"/>
          <w:vertAlign w:val="superscript"/>
        </w:rPr>
        <w:t>ғ</w:t>
      </w:r>
      <w:r>
        <w:rPr>
          <w:rStyle w:val="0pt"/>
        </w:rPr>
        <w:t xml:space="preserve">°н қала келгем, Дәметкем дәннің дәмін әр-ақ елден. </w:t>
      </w:r>
      <w:r>
        <w:t>(С.</w:t>
      </w:r>
      <w:r>
        <w:t xml:space="preserve"> Мүқанов);</w:t>
      </w:r>
    </w:p>
    <w:p w:rsidR="00AE456F" w:rsidRDefault="00014835">
      <w:pPr>
        <w:pStyle w:val="90"/>
        <w:framePr w:w="5674" w:h="6567" w:hRule="exact" w:wrap="around" w:vAnchor="page" w:hAnchor="page" w:x="8782" w:y="3984"/>
        <w:shd w:val="clear" w:color="auto" w:fill="auto"/>
        <w:spacing w:line="206" w:lineRule="exact"/>
        <w:ind w:right="40" w:firstLine="0"/>
      </w:pPr>
      <w:r>
        <w:t xml:space="preserve">^ Екіншіден, осындай ықшамдалған форма екінші үлгі- </w:t>
      </w:r>
      <w:r>
        <w:rPr>
          <w:vertAlign w:val="superscript"/>
        </w:rPr>
        <w:t>!ге</w:t>
      </w:r>
      <w:r>
        <w:t>тән -а, -е, -й формалы көсемшенің бірінші және үшін-</w:t>
      </w:r>
    </w:p>
    <w:p w:rsidR="00AE456F" w:rsidRDefault="00014835">
      <w:pPr>
        <w:pStyle w:val="a6"/>
        <w:framePr w:wrap="around" w:vAnchor="page" w:hAnchor="page" w:x="14254" w:y="10645"/>
        <w:shd w:val="clear" w:color="auto" w:fill="auto"/>
        <w:spacing w:line="170" w:lineRule="exact"/>
        <w:ind w:left="20"/>
      </w:pPr>
      <w:r>
        <w:t>71</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80"/>
        <w:framePr w:w="5650" w:h="9337" w:hRule="exact" w:wrap="around" w:vAnchor="page" w:hAnchor="page" w:x="2451" w:y="1213"/>
        <w:shd w:val="clear" w:color="auto" w:fill="auto"/>
        <w:ind w:right="40"/>
      </w:pPr>
      <w:r>
        <w:rPr>
          <w:rStyle w:val="80pt"/>
        </w:rPr>
        <w:lastRenderedPageBreak/>
        <w:t xml:space="preserve">ші жақтарында да жиі кездеседі. Мысалы: </w:t>
      </w:r>
      <w:r>
        <w:t>Қой, әке, қой, кейіме. Адам болам, аттанам, Ауылдың бәрін үркітіп, Кайд</w:t>
      </w:r>
      <w:r>
        <w:t>а барып баң табам</w:t>
      </w:r>
      <w:r>
        <w:rPr>
          <w:rStyle w:val="80pt"/>
        </w:rPr>
        <w:t xml:space="preserve"> (I. Жансүгіров); </w:t>
      </w:r>
      <w:r>
        <w:t>Әлде келіц қалдық па? деп елегізем де, қулағымды тігем, мені се- зімім алдаған боп шығады</w:t>
      </w:r>
      <w:r>
        <w:rPr>
          <w:rStyle w:val="80pt"/>
        </w:rPr>
        <w:t xml:space="preserve"> (С. Мұқанов); </w:t>
      </w:r>
      <w:r>
        <w:t xml:space="preserve">Алыстаң* </w:t>
      </w:r>
      <w:r>
        <w:rPr>
          <w:rStyle w:val="80pt"/>
        </w:rPr>
        <w:t xml:space="preserve">келем, </w:t>
      </w:r>
      <w:r>
        <w:t>алысңа</w:t>
      </w:r>
      <w:r>
        <w:rPr>
          <w:rStyle w:val="80pt"/>
        </w:rPr>
        <w:t xml:space="preserve"> барам (Ғ. Мұстафин); </w:t>
      </w:r>
      <w:r>
        <w:t xml:space="preserve">Ұйымдас, қоғам болсаң, күшің кіред, Қуіиі кірсе, берекелі ісің бөлек </w:t>
      </w:r>
      <w:r>
        <w:rPr>
          <w:rStyle w:val="80pt"/>
        </w:rPr>
        <w:t xml:space="preserve">(Б. </w:t>
      </w:r>
      <w:r>
        <w:rPr>
          <w:rStyle w:val="80pt"/>
        </w:rPr>
        <w:t>Майлин) т. б.</w:t>
      </w:r>
    </w:p>
    <w:p w:rsidR="00AE456F" w:rsidRDefault="00014835">
      <w:pPr>
        <w:pStyle w:val="33"/>
        <w:framePr w:w="5650" w:h="9337" w:hRule="exact" w:wrap="around" w:vAnchor="page" w:hAnchor="page" w:x="2451" w:y="1213"/>
        <w:shd w:val="clear" w:color="auto" w:fill="auto"/>
        <w:spacing w:after="73" w:line="206" w:lineRule="exact"/>
        <w:ind w:left="60" w:right="60" w:firstLine="300"/>
      </w:pPr>
      <w:r>
        <w:t>Сөйтіп, жіктік жалғаудын кейбір формаларынын то- лық түрлерімен қатар, ықшамдалған түрлері де колда- нылады. Әрине, ондай ықшамдалған формалар әсіресе ауызекі сөзде және өлең сөзде жиі қолданылады. Бірақ олардьщ ықшамдалуына жіктік жалғаулары</w:t>
      </w:r>
      <w:r>
        <w:t>ның өзіне тән екпіні болмауы себеп те, негіз де болған сняқты.</w:t>
      </w:r>
    </w:p>
    <w:p w:rsidR="00AE456F" w:rsidRDefault="00014835">
      <w:pPr>
        <w:pStyle w:val="33"/>
        <w:framePr w:w="5650" w:h="9337" w:hRule="exact" w:wrap="around" w:vAnchor="page" w:hAnchor="page" w:x="2451" w:y="1213"/>
        <w:numPr>
          <w:ilvl w:val="0"/>
          <w:numId w:val="12"/>
        </w:numPr>
        <w:shd w:val="clear" w:color="auto" w:fill="auto"/>
        <w:tabs>
          <w:tab w:val="left" w:pos="682"/>
        </w:tabs>
        <w:spacing w:after="15" w:line="190" w:lineRule="exact"/>
        <w:ind w:left="60" w:firstLine="300"/>
      </w:pPr>
      <w:r>
        <w:t>Жіктік жалғаудын болымсыз түрде қолданылуы</w:t>
      </w:r>
    </w:p>
    <w:p w:rsidR="00AE456F" w:rsidRDefault="00014835">
      <w:pPr>
        <w:pStyle w:val="33"/>
        <w:framePr w:w="5650" w:h="9337" w:hRule="exact" w:wrap="around" w:vAnchor="page" w:hAnchor="page" w:x="2451" w:y="1213"/>
        <w:shd w:val="clear" w:color="auto" w:fill="auto"/>
        <w:spacing w:after="0" w:line="206" w:lineRule="exact"/>
        <w:ind w:left="60" w:right="60" w:firstLine="300"/>
      </w:pPr>
      <w:r>
        <w:t>Екінші, үшінші, төртінші үлгілер бойынша жіктелетін'</w:t>
      </w:r>
      <w:r>
        <w:t xml:space="preserve"> етістіктердіғі қай-қайсысы болса да түбірге (негізге) бо- лымсыздық форманың -ма (-ме, -ба, -бе, -па, -пе) қосым- шасы тікелей қосылып жіктеле береді (мысалы: </w:t>
      </w:r>
      <w:r>
        <w:rPr>
          <w:rStyle w:val="0pt"/>
        </w:rPr>
        <w:t>бар-май- мын, бар-ма-п-пын, бар-ма-ды-м, бар-ма-са-м, бар-ма- йын</w:t>
      </w:r>
      <w:r>
        <w:t xml:space="preserve"> т. б.)-</w:t>
      </w:r>
    </w:p>
    <w:p w:rsidR="00AE456F" w:rsidRDefault="00014835">
      <w:pPr>
        <w:pStyle w:val="33"/>
        <w:framePr w:w="5650" w:h="9337" w:hRule="exact" w:wrap="around" w:vAnchor="page" w:hAnchor="page" w:x="2451" w:y="1213"/>
        <w:shd w:val="clear" w:color="auto" w:fill="auto"/>
        <w:spacing w:after="0" w:line="206" w:lineRule="exact"/>
        <w:ind w:left="60" w:right="60" w:firstLine="300"/>
      </w:pPr>
      <w:r>
        <w:t>Бірінші үлгі бойынша ж</w:t>
      </w:r>
      <w:r>
        <w:t>іктелетін есімшелер мен есім- дердің болымсыз формада жіктелулерінде іштей -ажы- райтын мынадай айырмашылықтар бар:</w:t>
      </w:r>
    </w:p>
    <w:p w:rsidR="00AE456F" w:rsidRDefault="00014835">
      <w:pPr>
        <w:pStyle w:val="33"/>
        <w:framePr w:w="5650" w:h="9337" w:hRule="exact" w:wrap="around" w:vAnchor="page" w:hAnchor="page" w:x="2451" w:y="1213"/>
        <w:shd w:val="clear" w:color="auto" w:fill="auto"/>
        <w:tabs>
          <w:tab w:val="left" w:pos="690"/>
        </w:tabs>
        <w:spacing w:after="0" w:line="206" w:lineRule="exact"/>
        <w:ind w:left="60" w:right="60" w:firstLine="300"/>
      </w:pPr>
      <w:r>
        <w:t>а)</w:t>
      </w:r>
      <w:r>
        <w:tab/>
        <w:t xml:space="preserve">Есімдердің бәрінен де болымсыздык форма </w:t>
      </w:r>
      <w:r>
        <w:rPr>
          <w:rStyle w:val="0pt"/>
        </w:rPr>
        <w:t xml:space="preserve">емес </w:t>
      </w:r>
      <w:r>
        <w:t xml:space="preserve">сөзі тіркесу аркылы жасалатындықтан, жіктік жалғау сол дәнекер сөзге жалғанады. Мысалы: </w:t>
      </w:r>
      <w:r>
        <w:rPr>
          <w:rStyle w:val="0pt"/>
        </w:rPr>
        <w:t xml:space="preserve">Мен </w:t>
      </w:r>
      <w:r>
        <w:rPr>
          <w:rStyle w:val="0pt"/>
        </w:rPr>
        <w:t xml:space="preserve">Оралбаіі емеспін, елдің жазықсыз, қылмыссыз адамымын </w:t>
      </w:r>
      <w:r>
        <w:t xml:space="preserve">(М. Әуезов): </w:t>
      </w:r>
      <w:r>
        <w:rPr>
          <w:rStyle w:val="0pt"/>
        </w:rPr>
        <w:t>Мен бала емеспін, ауылдың надан қызы да емеспін</w:t>
      </w:r>
      <w:r>
        <w:t xml:space="preserve"> (С. Мұқанов).</w:t>
      </w:r>
    </w:p>
    <w:p w:rsidR="00AE456F" w:rsidRDefault="00014835">
      <w:pPr>
        <w:pStyle w:val="33"/>
        <w:framePr w:w="5650" w:h="9337" w:hRule="exact" w:wrap="around" w:vAnchor="page" w:hAnchor="page" w:x="2451" w:y="1213"/>
        <w:shd w:val="clear" w:color="auto" w:fill="auto"/>
        <w:spacing w:after="0" w:line="206" w:lineRule="exact"/>
        <w:ind w:left="60" w:right="60" w:firstLine="300"/>
      </w:pPr>
      <w:r>
        <w:t>ә) Есімше формалардан болымсыздық формалар син- тетикалық тәсіл (-ма, -ме... жұрнағы) арқылы да, аналиі тикалық тәсіл («емес» жә</w:t>
      </w:r>
      <w:r>
        <w:t>не «жоқ» сездерінің көмегі) аи қылы да жасалатындықтан, олардың жіктелулері де с&lt;м екі тәсілдің ерекшеліктеріне байланысты болады. Демед егер болымсыздық форма жұрнақ (синтетикалық тәсілі арқылы жасалған болса, етістік түбіріне (негізіне) әуел] болымсыздық</w:t>
      </w:r>
      <w:r>
        <w:t xml:space="preserve"> жұрнақ (мысалы: </w:t>
      </w:r>
      <w:r>
        <w:rPr>
          <w:rStyle w:val="0pt"/>
        </w:rPr>
        <w:t>түрма, барма</w:t>
      </w:r>
      <w:r>
        <w:t xml:space="preserve"> т. б), одЭД кейін тиісті есімше формалары (мысалы: </w:t>
      </w:r>
      <w:r>
        <w:rPr>
          <w:rStyle w:val="0pt"/>
        </w:rPr>
        <w:t xml:space="preserve">бармаған, </w:t>
      </w:r>
      <w:r w:rsidRPr="00A40925">
        <w:rPr>
          <w:rStyle w:val="0pt"/>
          <w:lang w:eastAsia="en-US" w:bidi="en-US"/>
        </w:rPr>
        <w:t xml:space="preserve">6afj </w:t>
      </w:r>
      <w:r>
        <w:rPr>
          <w:rStyle w:val="0pt"/>
        </w:rPr>
        <w:t>мас, бармайтын</w:t>
      </w:r>
      <w:r>
        <w:t xml:space="preserve"> т. б.) қосылады да, солардан кейін жіЧ тік жалғауының тиісті жақ косымшалары жалғанаДЧ (мысалы: </w:t>
      </w:r>
      <w:r>
        <w:rPr>
          <w:rStyle w:val="0pt"/>
        </w:rPr>
        <w:t xml:space="preserve">бармағанбыз, бармассың, бармайтынсыңдщ </w:t>
      </w:r>
      <w:r>
        <w:t>т. б.); Ег</w:t>
      </w:r>
      <w:r>
        <w:t>ер болымсыздьщ форма аналитикалык тәсіл аРІ</w:t>
      </w:r>
    </w:p>
    <w:p w:rsidR="00AE456F" w:rsidRDefault="00014835">
      <w:pPr>
        <w:pStyle w:val="a6"/>
        <w:framePr w:wrap="around" w:vAnchor="page" w:hAnchor="page" w:x="2509" w:y="10665"/>
        <w:shd w:val="clear" w:color="auto" w:fill="auto"/>
        <w:spacing w:line="170" w:lineRule="exact"/>
        <w:ind w:left="20"/>
      </w:pPr>
      <w:r>
        <w:t>72</w:t>
      </w:r>
    </w:p>
    <w:p w:rsidR="00AE456F" w:rsidRDefault="00014835">
      <w:pPr>
        <w:pStyle w:val="33"/>
        <w:framePr w:w="5621" w:h="9328" w:hRule="exact" w:wrap="around" w:vAnchor="page" w:hAnchor="page" w:x="8840" w:y="1179"/>
        <w:shd w:val="clear" w:color="auto" w:fill="auto"/>
        <w:spacing w:after="0" w:line="206" w:lineRule="exact"/>
        <w:ind w:left="60" w:right="60"/>
      </w:pPr>
      <w:r>
        <w:t xml:space="preserve">қылы жасалған болса, жіктік жалғаудыц тиісті жақ қо- </w:t>
      </w:r>
      <w:r>
        <w:rPr>
          <w:vertAlign w:val="subscript"/>
        </w:rPr>
        <w:t>сь</w:t>
      </w:r>
      <w:r>
        <w:t xml:space="preserve">імшалары есімшенің езіне емес, дәнекер жоқ я емес сөз- деріне жалғанады, мысалы: </w:t>
      </w:r>
      <w:r>
        <w:rPr>
          <w:rStyle w:val="0pt"/>
        </w:rPr>
        <w:t xml:space="preserve">Одан әрі шалмен көп кеңес- </w:t>
      </w:r>
      <w:r>
        <w:rPr>
          <w:rStyle w:val="0pt"/>
          <w:vertAlign w:val="subscript"/>
        </w:rPr>
        <w:t>кен</w:t>
      </w:r>
      <w:r>
        <w:rPr>
          <w:rStyle w:val="0pt"/>
        </w:rPr>
        <w:t xml:space="preserve"> жоқпын</w:t>
      </w:r>
      <w:r>
        <w:t xml:space="preserve"> (С. Мұқанов); Сол сияты, </w:t>
      </w:r>
      <w:r>
        <w:rPr>
          <w:rStyle w:val="0pt"/>
        </w:rPr>
        <w:t>түрған еме</w:t>
      </w:r>
      <w:r>
        <w:rPr>
          <w:rStyle w:val="0pt"/>
        </w:rPr>
        <w:t>спін, ■рүрған жоқпын, түрған емеспіз, түрған жоқсыздар</w:t>
      </w:r>
      <w:r>
        <w:t xml:space="preserve"> т. б. Әрине, </w:t>
      </w:r>
      <w:r>
        <w:rPr>
          <w:rStyle w:val="0pt"/>
        </w:rPr>
        <w:t>емес</w:t>
      </w:r>
      <w:r>
        <w:t xml:space="preserve"> және </w:t>
      </w:r>
      <w:r>
        <w:rPr>
          <w:rStyle w:val="0pt"/>
        </w:rPr>
        <w:t>жоқ</w:t>
      </w:r>
      <w:r>
        <w:t xml:space="preserve"> сөздері есімшелердін бәріне бірдей тіркесе бермейді (мысалы: </w:t>
      </w:r>
      <w:r>
        <w:rPr>
          <w:rStyle w:val="0pt"/>
        </w:rPr>
        <w:t>барар емес, тұрмақ емес,</w:t>
      </w:r>
      <w:r>
        <w:t xml:space="preserve"> деу- ге әбден болғанымен, </w:t>
      </w:r>
      <w:r>
        <w:rPr>
          <w:rStyle w:val="0pt"/>
        </w:rPr>
        <w:t>барар жоқ, баратын жоқ</w:t>
      </w:r>
      <w:r>
        <w:t xml:space="preserve"> деуге бол- майды); сонымен қатар, олардың тіркескендегі семанти- калық мағыналары да, стилистикалык ерекшеліктері де бірдей емес (мысалы: </w:t>
      </w:r>
      <w:r>
        <w:rPr>
          <w:rStyle w:val="0pt"/>
        </w:rPr>
        <w:t>барған емеспін, мен барған жоқ- пын, бармақ емес</w:t>
      </w:r>
      <w:r>
        <w:t xml:space="preserve"> пен </w:t>
      </w:r>
      <w:r>
        <w:rPr>
          <w:rStyle w:val="0pt"/>
        </w:rPr>
        <w:t>бармақ жоқ</w:t>
      </w:r>
      <w:r>
        <w:t xml:space="preserve"> дегендерді салысты- рып көріңіздер). Сондай-ақ, </w:t>
      </w:r>
      <w:r>
        <w:rPr>
          <w:rStyle w:val="0pt"/>
        </w:rPr>
        <w:t>турма</w:t>
      </w:r>
      <w:r>
        <w:rPr>
          <w:rStyle w:val="0pt"/>
        </w:rPr>
        <w:t>ған, түрмайтын, тур- мас</w:t>
      </w:r>
      <w:r>
        <w:t xml:space="preserve"> деген синтетикалык формалардың да және </w:t>
      </w:r>
      <w:r>
        <w:rPr>
          <w:rStyle w:val="0pt"/>
        </w:rPr>
        <w:t>барған емес, барған жоқ, баратын емес, барар емес</w:t>
      </w:r>
      <w:r>
        <w:t xml:space="preserve"> деген анали- тикалық формалардың да мағыналары мен стилистика- лык талғамдары езара тең емес.</w:t>
      </w:r>
    </w:p>
    <w:p w:rsidR="00AE456F" w:rsidRDefault="00014835">
      <w:pPr>
        <w:pStyle w:val="80"/>
        <w:framePr w:w="5621" w:h="9328" w:hRule="exact" w:wrap="around" w:vAnchor="page" w:hAnchor="page" w:x="8840" w:y="1179"/>
        <w:shd w:val="clear" w:color="auto" w:fill="auto"/>
        <w:tabs>
          <w:tab w:val="left" w:pos="631"/>
        </w:tabs>
        <w:ind w:left="40" w:right="20" w:firstLine="260"/>
      </w:pPr>
      <w:r>
        <w:rPr>
          <w:rStyle w:val="80pt"/>
        </w:rPr>
        <w:t>б)</w:t>
      </w:r>
      <w:r>
        <w:rPr>
          <w:rStyle w:val="80pt"/>
        </w:rPr>
        <w:tab/>
      </w:r>
      <w:r>
        <w:rPr>
          <w:rStyle w:val="80pt"/>
        </w:rPr>
        <w:t xml:space="preserve">Жазуда да, ауызекі тілде (лебізде) де екінші үлгі бойынша жіктеліп, </w:t>
      </w:r>
      <w:r>
        <w:t xml:space="preserve">Өкінбеймін, аямаймын, жібімеймін </w:t>
      </w:r>
      <w:r>
        <w:rPr>
          <w:rStyle w:val="80pt"/>
        </w:rPr>
        <w:t xml:space="preserve">деген сияқты болып келетін көсемшенің ауыспалы фор- масының орнына </w:t>
      </w:r>
      <w:r>
        <w:t>өкінбен, аяман, жібімен</w:t>
      </w:r>
      <w:r>
        <w:rPr>
          <w:rStyle w:val="80pt"/>
        </w:rPr>
        <w:t xml:space="preserve"> деген форма колданылады. Мысалы: </w:t>
      </w:r>
      <w:r>
        <w:t>Ризамын туғаныма адам болып. Өк</w:t>
      </w:r>
      <w:r>
        <w:t>інбен қаламын деп бір кун солып</w:t>
      </w:r>
      <w:r>
        <w:rPr>
          <w:rStyle w:val="80pt"/>
        </w:rPr>
        <w:t xml:space="preserve"> (Қ. Аманжолов); </w:t>
      </w:r>
      <w:r>
        <w:t xml:space="preserve">Тіпті жібімен деп-ақ едім, сай суйегімді сырқыратты </w:t>
      </w:r>
      <w:r>
        <w:rPr>
          <w:rStyle w:val="80pt"/>
        </w:rPr>
        <w:t xml:space="preserve">(Ғ. Мұстафин); </w:t>
      </w:r>
      <w:r>
        <w:t>Сүйексіз қызыл тілімді жаңылдырман.</w:t>
      </w:r>
    </w:p>
    <w:p w:rsidR="00AE456F" w:rsidRDefault="00014835">
      <w:pPr>
        <w:pStyle w:val="33"/>
        <w:framePr w:w="5621" w:h="9328" w:hRule="exact" w:wrap="around" w:vAnchor="page" w:hAnchor="page" w:x="8840" w:y="1179"/>
        <w:shd w:val="clear" w:color="auto" w:fill="auto"/>
        <w:spacing w:after="0" w:line="206" w:lineRule="exact"/>
        <w:ind w:left="40" w:right="20" w:firstLine="260"/>
      </w:pPr>
      <w:r>
        <w:t>Бүл форма етістіктің жекеше түрінің болымсыз фор- масының бірінші жағының көрсеткіші ретінде ғана жұм- са</w:t>
      </w:r>
      <w:r>
        <w:t xml:space="preserve">лады, өзге жақтарда колданылмайды. Осындағы </w:t>
      </w:r>
      <w:r>
        <w:rPr>
          <w:rStyle w:val="0pt"/>
        </w:rPr>
        <w:t>өкін- бен, жібімен, жаңылдырман</w:t>
      </w:r>
      <w:r>
        <w:t xml:space="preserve"> дегендердің </w:t>
      </w:r>
      <w:r>
        <w:rPr>
          <w:rStyle w:val="0pt"/>
        </w:rPr>
        <w:t>өкінбеймін, жібімеймін, жаңылдырмаймын</w:t>
      </w:r>
      <w:r>
        <w:t xml:space="preserve"> дегендерден оқшауланар- лықтай ешқандай да айырмашылығы жоқ, ейткені олар- Дьің қолданылу я қолданылмауына қарай, сөйлемдегі сөзд</w:t>
      </w:r>
      <w:r>
        <w:t xml:space="preserve">ердің арасында ешқандай да өзгеріс тумайды, бірақ бұл форма көтеріңкі ырғақпен, зілді үнмен айтылып, бел- гілі эмоциялық, экспрессивтік рай білдіру үшін жұмса- лады. Оны мынадай көмекші сөздермен қолданудан да аңғаруға болады. Мысалы: </w:t>
      </w:r>
      <w:r>
        <w:rPr>
          <w:rStyle w:val="0pt"/>
        </w:rPr>
        <w:t>Бай емен, батыр емен,</w:t>
      </w:r>
      <w:r>
        <w:rPr>
          <w:rStyle w:val="0pt"/>
        </w:rPr>
        <w:t xml:space="preserve"> хан емеспін, Атақты артық туған жан емеспін</w:t>
      </w:r>
      <w:r>
        <w:t xml:space="preserve"> (Абай); </w:t>
      </w:r>
      <w:r>
        <w:rPr>
          <w:rStyle w:val="0pt"/>
        </w:rPr>
        <w:t xml:space="preserve">Ес біл- </w:t>
      </w:r>
      <w:r>
        <w:rPr>
          <w:rStyle w:val="0pt"/>
          <w:vertAlign w:val="superscript"/>
        </w:rPr>
        <w:t>ге</w:t>
      </w:r>
      <w:r>
        <w:rPr>
          <w:rStyle w:val="0pt"/>
        </w:rPr>
        <w:t xml:space="preserve">лі ондай зор денелі әйелді мен кездестіріп көрген емен </w:t>
      </w:r>
      <w:r>
        <w:t>(С. Мүқанов) т. б.</w:t>
      </w:r>
    </w:p>
    <w:p w:rsidR="00AE456F" w:rsidRDefault="00014835">
      <w:pPr>
        <w:pStyle w:val="33"/>
        <w:framePr w:w="5621" w:h="9328" w:hRule="exact" w:wrap="around" w:vAnchor="page" w:hAnchor="page" w:x="8840" w:y="1179"/>
        <w:shd w:val="clear" w:color="auto" w:fill="auto"/>
        <w:spacing w:after="0" w:line="206" w:lineRule="exact"/>
        <w:ind w:left="40" w:right="20" w:firstLine="260"/>
      </w:pPr>
      <w:r>
        <w:t>■Сондай-ақ, бүл форма күрделі етістіктерде де, идио- ^альіқ тіркестерде де колданыла береді. Бұл жағдай осы №орманыц кө</w:t>
      </w:r>
      <w:r>
        <w:t xml:space="preserve">не екендігіне айғақ. Мысалы: </w:t>
      </w:r>
      <w:r>
        <w:rPr>
          <w:rStyle w:val="0pt"/>
        </w:rPr>
        <w:t>Сонда жауап °</w:t>
      </w:r>
      <w:r>
        <w:rPr>
          <w:rStyle w:val="0pt"/>
          <w:vertAlign w:val="superscript"/>
        </w:rPr>
        <w:t>е</w:t>
      </w:r>
      <w:r>
        <w:rPr>
          <w:rStyle w:val="0pt"/>
        </w:rPr>
        <w:t>Ре алман мен бейшара, Сіздерге еркін тиер байқап қа-</w:t>
      </w:r>
    </w:p>
    <w:p w:rsidR="00AE456F" w:rsidRDefault="00014835">
      <w:pPr>
        <w:pStyle w:val="a6"/>
        <w:framePr w:wrap="around" w:vAnchor="page" w:hAnchor="page" w:x="14235" w:y="10621"/>
        <w:shd w:val="clear" w:color="auto" w:fill="auto"/>
        <w:spacing w:line="170" w:lineRule="exact"/>
        <w:ind w:left="20"/>
      </w:pPr>
      <w:r>
        <w:t>73</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80"/>
        <w:framePr w:w="5645" w:h="9355" w:hRule="exact" w:wrap="around" w:vAnchor="page" w:hAnchor="page" w:x="2499" w:y="1191"/>
        <w:shd w:val="clear" w:color="auto" w:fill="auto"/>
        <w:spacing w:after="236" w:line="202" w:lineRule="exact"/>
        <w:ind w:left="40" w:right="20"/>
      </w:pPr>
      <w:r>
        <w:lastRenderedPageBreak/>
        <w:t>ра</w:t>
      </w:r>
      <w:r>
        <w:rPr>
          <w:rStyle w:val="80pt"/>
        </w:rPr>
        <w:t xml:space="preserve"> (Абай); </w:t>
      </w:r>
      <w:r>
        <w:t xml:space="preserve">Жоц, батыр, көрмеген нәрсені үйрете алман </w:t>
      </w:r>
      <w:r>
        <w:rPr>
          <w:rStyle w:val="80pt"/>
        </w:rPr>
        <w:t xml:space="preserve">(Ғ. Мүсірепов); </w:t>
      </w:r>
      <w:r>
        <w:t xml:space="preserve">Жаннан щорқып отыңа мен бас ұрмаң </w:t>
      </w:r>
      <w:r>
        <w:rPr>
          <w:rStyle w:val="80pt"/>
        </w:rPr>
        <w:t>(Абай) т. б.</w:t>
      </w:r>
    </w:p>
    <w:p w:rsidR="00AE456F" w:rsidRDefault="00014835">
      <w:pPr>
        <w:pStyle w:val="70"/>
        <w:framePr w:w="5645" w:h="9355" w:hRule="exact" w:wrap="around" w:vAnchor="page" w:hAnchor="page" w:x="2499" w:y="1191"/>
        <w:shd w:val="clear" w:color="auto" w:fill="auto"/>
        <w:spacing w:line="206" w:lineRule="exact"/>
        <w:ind w:left="40"/>
      </w:pPr>
      <w:r>
        <w:t>§ 20. ЖІКТІК ЖАЛҒА</w:t>
      </w:r>
      <w:r>
        <w:t>УДЫҢ ҚОЛДАНЫЛМАЯТЫН ЖАҒДАЙЛАРЫ</w:t>
      </w:r>
    </w:p>
    <w:p w:rsidR="00AE456F" w:rsidRDefault="00014835">
      <w:pPr>
        <w:pStyle w:val="33"/>
        <w:framePr w:w="5645" w:h="9355" w:hRule="exact" w:wrap="around" w:vAnchor="page" w:hAnchor="page" w:x="2499" w:y="1191"/>
        <w:shd w:val="clear" w:color="auto" w:fill="auto"/>
        <w:spacing w:after="0" w:line="206" w:lineRule="exact"/>
        <w:ind w:left="20" w:right="80" w:firstLine="320"/>
      </w:pPr>
      <w:r>
        <w:t xml:space="preserve">Жіктік жалғау, жалпы алғанда, жоғарыдағы үлгілер бойынша жалғанып жүмсалғанымен, </w:t>
      </w:r>
      <w:r>
        <w:rPr>
          <w:rStyle w:val="7pt0pt1"/>
        </w:rPr>
        <w:t xml:space="preserve">оныіі </w:t>
      </w:r>
      <w:r>
        <w:t>қолданылу. ында сол қағидалардан ауытқитын мынадай екі түрлі жайды ескерген мақүл:</w:t>
      </w:r>
    </w:p>
    <w:p w:rsidR="00AE456F" w:rsidRDefault="00014835">
      <w:pPr>
        <w:pStyle w:val="33"/>
        <w:framePr w:w="5645" w:h="9355" w:hRule="exact" w:wrap="around" w:vAnchor="page" w:hAnchor="page" w:x="2499" w:y="1191"/>
        <w:shd w:val="clear" w:color="auto" w:fill="auto"/>
        <w:spacing w:after="0" w:line="206" w:lineRule="exact"/>
        <w:ind w:left="20" w:right="80" w:firstLine="320"/>
      </w:pPr>
      <w:r>
        <w:t xml:space="preserve">а) Сөйлемнің бастауышы (жіктеу есімдігі) айтылма- ған жағдайда жіктік жалғау әрқашан қолданылады (тү. сірілмей айтылады). Мысалы: </w:t>
      </w:r>
      <w:r>
        <w:rPr>
          <w:rStyle w:val="0pt"/>
        </w:rPr>
        <w:t>Сорға біткен ғаиіығымсың, Неге тым кеш сермедің?</w:t>
      </w:r>
      <w:r>
        <w:t xml:space="preserve"> (Абай); </w:t>
      </w:r>
      <w:r>
        <w:rPr>
          <w:rStyle w:val="0pt"/>
        </w:rPr>
        <w:t>Көңілім, неге жасисыці Миым, неге ашисың?</w:t>
      </w:r>
      <w:r>
        <w:t xml:space="preserve"> (С. Торайғыров).</w:t>
      </w:r>
    </w:p>
    <w:p w:rsidR="00AE456F" w:rsidRDefault="00014835">
      <w:pPr>
        <w:pStyle w:val="80"/>
        <w:framePr w:w="5645" w:h="9355" w:hRule="exact" w:wrap="around" w:vAnchor="page" w:hAnchor="page" w:x="2499" w:y="1191"/>
        <w:shd w:val="clear" w:color="auto" w:fill="auto"/>
        <w:ind w:left="20" w:right="80" w:firstLine="320"/>
      </w:pPr>
      <w:r>
        <w:rPr>
          <w:rStyle w:val="80pt"/>
        </w:rPr>
        <w:t xml:space="preserve">Сөйлемнін </w:t>
      </w:r>
      <w:r>
        <w:rPr>
          <w:rStyle w:val="80pt"/>
        </w:rPr>
        <w:t xml:space="preserve">бастауышы (жіктеу есімдігі) айтылғаи жағдайда жіктік жалғаудын қолданылмайтын кезі де болады. Мысалы: </w:t>
      </w:r>
      <w:r>
        <w:t>Мен сен емес, жас күнім жайнап тұр- ған</w:t>
      </w:r>
      <w:r>
        <w:rPr>
          <w:rStyle w:val="80pt"/>
        </w:rPr>
        <w:t xml:space="preserve"> (Абай); </w:t>
      </w:r>
      <w:r>
        <w:t>Мен мақтанның қүлы емес шын ащынға зорлың жоң</w:t>
      </w:r>
      <w:r>
        <w:rPr>
          <w:rStyle w:val="80pt"/>
        </w:rPr>
        <w:t xml:space="preserve"> (бүі да); </w:t>
      </w:r>
      <w:r>
        <w:t>Мен сынық жан жамағанмен түзе- ле алман түрленіп</w:t>
      </w:r>
      <w:r>
        <w:rPr>
          <w:rStyle w:val="80pt"/>
        </w:rPr>
        <w:t xml:space="preserve"> (</w:t>
      </w:r>
      <w:r>
        <w:rPr>
          <w:rStyle w:val="80pt"/>
        </w:rPr>
        <w:t xml:space="preserve">бүлда); </w:t>
      </w:r>
      <w:r>
        <w:t>Мен сәби мейірімді ана қү- шағында; Ақ мамасын сүйемін, құшамын да</w:t>
      </w:r>
      <w:r>
        <w:rPr>
          <w:rStyle w:val="80pt"/>
        </w:rPr>
        <w:t xml:space="preserve"> (С. Торай- ғыров).</w:t>
      </w:r>
    </w:p>
    <w:p w:rsidR="00AE456F" w:rsidRDefault="00014835">
      <w:pPr>
        <w:pStyle w:val="33"/>
        <w:framePr w:w="5645" w:h="9355" w:hRule="exact" w:wrap="around" w:vAnchor="page" w:hAnchor="page" w:x="2499" w:y="1191"/>
        <w:shd w:val="clear" w:color="auto" w:fill="auto"/>
        <w:spacing w:after="0" w:line="206" w:lineRule="exact"/>
        <w:ind w:left="20" w:right="80" w:firstLine="320"/>
      </w:pPr>
      <w:r>
        <w:t xml:space="preserve">Бұл сөйлемдердегі </w:t>
      </w:r>
      <w:r>
        <w:rPr>
          <w:rStyle w:val="0pt"/>
        </w:rPr>
        <w:t>мен сен емес, мен құлы емес, мен сынық жан, мен сәби</w:t>
      </w:r>
      <w:r>
        <w:t xml:space="preserve"> дегендердің бәрі де есім баянда- уыштар, олардың жіктік жалғаулары қолданылмаған.</w:t>
      </w:r>
    </w:p>
    <w:p w:rsidR="00AE456F" w:rsidRDefault="00014835">
      <w:pPr>
        <w:pStyle w:val="33"/>
        <w:framePr w:w="5645" w:h="9355" w:hRule="exact" w:wrap="around" w:vAnchor="page" w:hAnchor="page" w:x="2499" w:y="1191"/>
        <w:shd w:val="clear" w:color="auto" w:fill="auto"/>
        <w:spacing w:after="232" w:line="206" w:lineRule="exact"/>
        <w:ind w:left="20" w:right="80" w:firstLine="320"/>
      </w:pPr>
      <w:r>
        <w:t>ә) Ауыспа</w:t>
      </w:r>
      <w:r>
        <w:t xml:space="preserve">лы көсемшенің (а, е, й формалы) үшінші жағының жіктік жалғауы барлық басқа жағдайларда тү- сірілмегенмен де, сұраулық шылау тіркескенде, әдетте, қолданылмайды. Мысалы: </w:t>
      </w:r>
      <w:r>
        <w:rPr>
          <w:rStyle w:val="0pt"/>
        </w:rPr>
        <w:t xml:space="preserve">Көмірді де өзі цаза маі </w:t>
      </w:r>
      <w:r>
        <w:t xml:space="preserve">(Ә. Әбішев); </w:t>
      </w:r>
      <w:r>
        <w:rPr>
          <w:rStyle w:val="0pt"/>
        </w:rPr>
        <w:t>Біздің шахтаны ғана тексере ме екен?</w:t>
      </w:r>
      <w:r>
        <w:t xml:space="preserve"> (бү да) деген сөйлемдерді сүраулык шылаусыз колдансак </w:t>
      </w:r>
      <w:r>
        <w:rPr>
          <w:rStyle w:val="0pt"/>
        </w:rPr>
        <w:t>Көмірді де өзі қазады; Біздің иіақтаны ғана тексерей екен</w:t>
      </w:r>
      <w:r>
        <w:t xml:space="preserve"> болар еді. Әрине, бүл жағдайда жіктік жалғау ев уақытта да түсірілмейді </w:t>
      </w:r>
      <w:r>
        <w:rPr>
          <w:rStyle w:val="0pt"/>
        </w:rPr>
        <w:t>(Ол барады</w:t>
      </w:r>
      <w:r>
        <w:t xml:space="preserve"> — </w:t>
      </w:r>
      <w:r>
        <w:rPr>
          <w:rStyle w:val="0pt"/>
        </w:rPr>
        <w:t>ол бара ма? 0</w:t>
      </w:r>
      <w:r>
        <w:rPr>
          <w:rStyle w:val="0pt1"/>
        </w:rPr>
        <w:t xml:space="preserve">і </w:t>
      </w:r>
      <w:r>
        <w:rPr>
          <w:rStyle w:val="0pt"/>
        </w:rPr>
        <w:t>келеді</w:t>
      </w:r>
      <w:r>
        <w:t xml:space="preserve"> — </w:t>
      </w:r>
      <w:r>
        <w:rPr>
          <w:rStyle w:val="0pt"/>
        </w:rPr>
        <w:t>ол келе ме?</w:t>
      </w:r>
      <w:r>
        <w:t xml:space="preserve"> т. б.).</w:t>
      </w:r>
    </w:p>
    <w:p w:rsidR="00AE456F" w:rsidRDefault="00014835">
      <w:pPr>
        <w:pStyle w:val="70"/>
        <w:framePr w:w="5645" w:h="9355" w:hRule="exact" w:wrap="around" w:vAnchor="page" w:hAnchor="page" w:x="2499" w:y="1191"/>
        <w:shd w:val="clear" w:color="auto" w:fill="auto"/>
        <w:spacing w:after="124" w:line="216" w:lineRule="exact"/>
        <w:ind w:left="40"/>
      </w:pPr>
      <w:r>
        <w:t>§ 21. ЖІКТІК Ж</w:t>
      </w:r>
      <w:r>
        <w:t>АЛҒАУДЫҢ ӨЗГЕ ЖАЛҒАУЛАРМЕН ҚАБАТТАСУЫ</w:t>
      </w:r>
    </w:p>
    <w:p w:rsidR="00AE456F" w:rsidRDefault="00014835">
      <w:pPr>
        <w:pStyle w:val="33"/>
        <w:framePr w:w="5645" w:h="9355" w:hRule="exact" w:wrap="around" w:vAnchor="page" w:hAnchor="page" w:x="2499" w:y="1191"/>
        <w:shd w:val="clear" w:color="auto" w:fill="auto"/>
        <w:spacing w:after="0"/>
        <w:ind w:left="20" w:right="80" w:firstLine="320"/>
      </w:pPr>
      <w:r>
        <w:t>Баяндауыш көптік, тәуелдік және кейбірі септік жал- ғаулы сөздерден де бола беретіндіктен, әрі жіктік жал ғау баяндауышқа тән қосымша болғандықтан, ол жал</w:t>
      </w:r>
    </w:p>
    <w:p w:rsidR="00AE456F" w:rsidRDefault="00014835">
      <w:pPr>
        <w:pStyle w:val="a6"/>
        <w:framePr w:wrap="around" w:vAnchor="page" w:hAnchor="page" w:x="2470" w:y="10664"/>
        <w:shd w:val="clear" w:color="auto" w:fill="auto"/>
        <w:spacing w:line="170" w:lineRule="exact"/>
        <w:ind w:left="20"/>
      </w:pPr>
      <w:r>
        <w:t>74</w:t>
      </w:r>
    </w:p>
    <w:p w:rsidR="00AE456F" w:rsidRDefault="00014835">
      <w:pPr>
        <w:pStyle w:val="33"/>
        <w:framePr w:w="5789" w:h="9337" w:hRule="exact" w:wrap="around" w:vAnchor="page" w:hAnchor="page" w:x="8624" w:y="1156"/>
        <w:shd w:val="clear" w:color="auto" w:fill="auto"/>
        <w:spacing w:after="0" w:line="206" w:lineRule="exact"/>
        <w:ind w:right="40" w:firstLine="160"/>
      </w:pPr>
      <w:r>
        <w:t xml:space="preserve">ғаулар (көптік, тәуелдік, септік қосымшалары) кабаттас- қанда, есім сөзге ең алдымен көптік жалғау, одан кейін </w:t>
      </w:r>
      <w:r>
        <w:rPr>
          <w:vertAlign w:val="subscript"/>
        </w:rPr>
        <w:t>хә</w:t>
      </w:r>
      <w:r>
        <w:t xml:space="preserve">уелдік жалғау, ең соңында септік жалғау жалғанады да, жіктік жалғау осылардың бәрінен соң жалғанады , (мысалы: </w:t>
      </w:r>
      <w:r>
        <w:rPr>
          <w:rStyle w:val="0pt"/>
        </w:rPr>
        <w:t>үй-лер-іміз-де-міз)</w:t>
      </w:r>
      <w:r>
        <w:t>. Ал, оның на</w:t>
      </w:r>
      <w:r>
        <w:t>қтылы тіркесу ерекшеліктеріне келсек, олар мынадай:</w:t>
      </w:r>
    </w:p>
    <w:p w:rsidR="00AE456F" w:rsidRDefault="00014835">
      <w:pPr>
        <w:pStyle w:val="33"/>
        <w:framePr w:w="5789" w:h="9337" w:hRule="exact" w:wrap="around" w:vAnchor="page" w:hAnchor="page" w:x="8624" w:y="1156"/>
        <w:shd w:val="clear" w:color="auto" w:fill="auto"/>
        <w:tabs>
          <w:tab w:val="left" w:pos="780"/>
        </w:tabs>
        <w:spacing w:after="0" w:line="206" w:lineRule="exact"/>
        <w:ind w:left="160" w:right="40" w:firstLine="300"/>
      </w:pPr>
      <w:r>
        <w:t>а)</w:t>
      </w:r>
      <w:r>
        <w:tab/>
        <w:t xml:space="preserve">Көптік жалғаулы сөзге де жалғана береді </w:t>
      </w:r>
      <w:r>
        <w:rPr>
          <w:rStyle w:val="0pt"/>
        </w:rPr>
        <w:t xml:space="preserve">(біздер </w:t>
      </w:r>
      <w:r>
        <w:rPr>
          <w:rStyle w:val="0pt"/>
          <w:vertAlign w:val="subscript"/>
        </w:rPr>
        <w:t>0</w:t>
      </w:r>
      <w:r>
        <w:rPr>
          <w:rStyle w:val="0pt"/>
        </w:rPr>
        <w:t>қу-шы-лар-мьіз).</w:t>
      </w:r>
      <w:r>
        <w:t xml:space="preserve"> Бірақ жіктелетін етістік формалары- нын көпше түрінің екінші жақтарында (анайы, сыпайы хүрлерінде бірдей) көптік жалғау жіктік жалғауда</w:t>
      </w:r>
      <w:r>
        <w:t xml:space="preserve">н ке- йін келеді. Мысалы: </w:t>
      </w:r>
      <w:r>
        <w:rPr>
          <w:rStyle w:val="0pt"/>
        </w:rPr>
        <w:t>Сендер бар-ың-дар, сіздер бар-ыңыз- дар; сендер барса-ң-дар, сіздер барса-ңыз-дар, сендер барған-сың-дар, сіздер барған-сыз-дар; сендер жүресің- дер; сіздер жүр-сіз-дер</w:t>
      </w:r>
      <w:r>
        <w:t xml:space="preserve"> </w:t>
      </w:r>
      <w:r>
        <w:rPr>
          <w:rStyle w:val="0pt0"/>
        </w:rPr>
        <w:t xml:space="preserve">т. </w:t>
      </w:r>
      <w:r>
        <w:t xml:space="preserve">б. Етістіктерге жалғанатын </w:t>
      </w:r>
      <w:r>
        <w:rPr>
          <w:rStyle w:val="0pt0"/>
        </w:rPr>
        <w:t xml:space="preserve">көптік </w:t>
      </w:r>
      <w:r>
        <w:t>жалғаудың осылайша келуі</w:t>
      </w:r>
      <w:r>
        <w:t xml:space="preserve"> оның (баяндауышы болатын етістіктің) көптік формадағы бастауышпен жақ- хасуымен (қиысуымен) байланысты.</w:t>
      </w:r>
    </w:p>
    <w:p w:rsidR="00AE456F" w:rsidRDefault="00014835">
      <w:pPr>
        <w:pStyle w:val="33"/>
        <w:framePr w:w="5789" w:h="9337" w:hRule="exact" w:wrap="around" w:vAnchor="page" w:hAnchor="page" w:x="8624" w:y="1156"/>
        <w:shd w:val="clear" w:color="auto" w:fill="auto"/>
        <w:spacing w:after="56" w:line="206" w:lineRule="exact"/>
        <w:ind w:left="160" w:right="40" w:firstLine="300"/>
      </w:pPr>
      <w:r>
        <w:t xml:space="preserve">Осы ерекшелікке орай, жіктелетін зат есімнің көпше формасының екінші жағының анайы түрінде де, сыпайы түрінде де көптік жалғау, сараландырып айтқанда, </w:t>
      </w:r>
      <w:r>
        <w:t xml:space="preserve">екі рет қолданылады. Мысалы: </w:t>
      </w:r>
      <w:r>
        <w:rPr>
          <w:rStyle w:val="0pt"/>
        </w:rPr>
        <w:t>Сендер студент-сің-дер</w:t>
      </w:r>
      <w:r>
        <w:t xml:space="preserve"> және </w:t>
      </w:r>
      <w:r>
        <w:rPr>
          <w:rStyle w:val="0pt"/>
        </w:rPr>
        <w:t>сендер студент-тер-сің-дер; сіздер студент-сіз-дер</w:t>
      </w:r>
      <w:r>
        <w:t xml:space="preserve"> және </w:t>
      </w:r>
      <w:r>
        <w:rPr>
          <w:rStyle w:val="0pt"/>
        </w:rPr>
        <w:t>сіздер студент-тер-сіз-дер</w:t>
      </w:r>
      <w:r>
        <w:t xml:space="preserve"> т. б. Осылайша екі рет қайта- ланғандағы алғашқы көптікжалғау </w:t>
      </w:r>
      <w:r>
        <w:rPr>
          <w:rStyle w:val="0pt"/>
        </w:rPr>
        <w:t>(студент-тері)</w:t>
      </w:r>
      <w:r>
        <w:t xml:space="preserve"> жікте- летін заттың (нәрсенің) көптігін</w:t>
      </w:r>
      <w:r>
        <w:t xml:space="preserve"> білдірсе, соңғы, екінші рет қайталанатын көптік жалғау жіктелетін сөзді бас- тауышпен (сендер) қиыстырып тұрады (мысалы: </w:t>
      </w:r>
      <w:r>
        <w:rPr>
          <w:rStyle w:val="0pt"/>
        </w:rPr>
        <w:t>Сен оқушысың сіз оцушысьіз және сендер оқуиіыларсыңдар, сіздер- оқушыларсыздар</w:t>
      </w:r>
      <w:r>
        <w:t xml:space="preserve"> дегендерді салыстырыңыздар).</w:t>
      </w:r>
    </w:p>
    <w:p w:rsidR="00AE456F" w:rsidRDefault="00014835">
      <w:pPr>
        <w:pStyle w:val="33"/>
        <w:framePr w:w="5789" w:h="9337" w:hRule="exact" w:wrap="around" w:vAnchor="page" w:hAnchor="page" w:x="8624" w:y="1156"/>
        <w:shd w:val="clear" w:color="auto" w:fill="auto"/>
        <w:spacing w:after="60"/>
        <w:ind w:left="160" w:right="40" w:firstLine="300"/>
      </w:pPr>
      <w:r>
        <w:t>Е с к е р т у: Дауысты дыб</w:t>
      </w:r>
      <w:r>
        <w:t xml:space="preserve">ысқа бітетін есім сөздерге жалғанатын көпше форманың бірінші жағының жіктік жалғауы ортақ тәуелдеудің бірінші жағының қосымша- сымен (тәуелдік жалғауымен) түрлес болады. Мысалы: </w:t>
      </w:r>
      <w:r>
        <w:rPr>
          <w:rStyle w:val="0pt"/>
        </w:rPr>
        <w:t>біз оқуиіымыз</w:t>
      </w:r>
      <w:r>
        <w:t xml:space="preserve"> (жіктік жалғау), </w:t>
      </w:r>
      <w:r>
        <w:rPr>
          <w:rStyle w:val="0pt"/>
        </w:rPr>
        <w:t>біздің оқушымыз</w:t>
      </w:r>
      <w:r>
        <w:t xml:space="preserve"> (тәуел- дік жалғау). Бұларды аж</w:t>
      </w:r>
      <w:r>
        <w:t>ырату үшін, біріншіден, сөздің мағынасын, екіншіден, оның қызметін, демек, ондай сөз- Ден бүрын я бастауыш (біз), я анықтауыш (біздің) бар- лығын аңғару қажет, үшіншіден, жіктік жалғауға екпін түспейтінін, тәуелдік жалғауға екпін түсетінін ескеру керек.</w:t>
      </w:r>
    </w:p>
    <w:p w:rsidR="00AE456F" w:rsidRDefault="00014835">
      <w:pPr>
        <w:pStyle w:val="33"/>
        <w:framePr w:w="5789" w:h="9337" w:hRule="exact" w:wrap="around" w:vAnchor="page" w:hAnchor="page" w:x="8624" w:y="1156"/>
        <w:shd w:val="clear" w:color="auto" w:fill="auto"/>
        <w:spacing w:after="0"/>
        <w:ind w:left="160" w:right="40" w:firstLine="300"/>
      </w:pPr>
      <w:r>
        <w:t>ә)</w:t>
      </w:r>
      <w:r>
        <w:t xml:space="preserve"> Жіктік жалғау тәуелдеулі сөзге де жалғана береді Де, жіктік жалғаудан кейін (субстантивтенгенде ғана болмаса) тәуелдік жалғау жалғанбайды. Бірақ тәуелдеу-</w:t>
      </w:r>
    </w:p>
    <w:p w:rsidR="00AE456F" w:rsidRDefault="00014835">
      <w:pPr>
        <w:pStyle w:val="a6"/>
        <w:framePr w:wrap="around" w:vAnchor="page" w:hAnchor="page" w:x="14197" w:y="10593"/>
        <w:shd w:val="clear" w:color="auto" w:fill="auto"/>
        <w:spacing w:line="170" w:lineRule="exact"/>
        <w:ind w:left="20"/>
      </w:pPr>
      <w:r>
        <w:t>75</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707" w:h="9328" w:hRule="exact" w:wrap="around" w:vAnchor="page" w:hAnchor="page" w:x="2480" w:y="1217"/>
        <w:shd w:val="clear" w:color="auto" w:fill="auto"/>
        <w:spacing w:after="0" w:line="206" w:lineRule="exact"/>
        <w:ind w:left="160" w:right="40"/>
      </w:pPr>
      <w:r>
        <w:lastRenderedPageBreak/>
        <w:t>лі сөздердін жіктеулерінде біраз ерекшеліктер бар. Олар мынадай:</w:t>
      </w:r>
    </w:p>
    <w:p w:rsidR="00AE456F" w:rsidRDefault="00014835">
      <w:pPr>
        <w:pStyle w:val="33"/>
        <w:framePr w:w="5707" w:h="9328" w:hRule="exact" w:wrap="around" w:vAnchor="page" w:hAnchor="page" w:x="2480" w:y="1217"/>
        <w:numPr>
          <w:ilvl w:val="0"/>
          <w:numId w:val="13"/>
        </w:numPr>
        <w:shd w:val="clear" w:color="auto" w:fill="auto"/>
        <w:spacing w:after="0" w:line="206" w:lineRule="exact"/>
        <w:ind w:left="20" w:right="80" w:firstLine="320"/>
      </w:pPr>
      <w:r>
        <w:t xml:space="preserve"> тәуелдік</w:t>
      </w:r>
      <w:r>
        <w:t>тің бірінші жағынын қосымшасы косылған сөзге ешуақытта да жіктік жалғаудың бірінші жағының косымшасы қосылмайды, тек екінші жақтын жалғауы ға- на жалғанады. Мысалы:</w:t>
      </w:r>
    </w:p>
    <w:p w:rsidR="00AE456F" w:rsidRDefault="00014835">
      <w:pPr>
        <w:pStyle w:val="80"/>
        <w:framePr w:w="5707" w:h="9328" w:hRule="exact" w:wrap="around" w:vAnchor="page" w:hAnchor="page" w:x="2480" w:y="1217"/>
        <w:shd w:val="clear" w:color="auto" w:fill="auto"/>
        <w:ind w:left="20" w:right="80" w:firstLine="320"/>
      </w:pPr>
      <w:r>
        <w:t>Сен студент-ім-сің, оқушы-м-сың, сіз студент-ім-сіз, оңуіиы-м-сыз, сендер студент-ім-сің-де</w:t>
      </w:r>
      <w:r>
        <w:t>р, оқушы-м-сың- дар, сіздер студент-тер-іміз-сіздер, оқуиіы-лар-ымыз- сыздар.</w:t>
      </w:r>
    </w:p>
    <w:p w:rsidR="00AE456F" w:rsidRDefault="00014835">
      <w:pPr>
        <w:pStyle w:val="33"/>
        <w:framePr w:w="5707" w:h="9328" w:hRule="exact" w:wrap="around" w:vAnchor="page" w:hAnchor="page" w:x="2480" w:y="1217"/>
        <w:numPr>
          <w:ilvl w:val="0"/>
          <w:numId w:val="13"/>
        </w:numPr>
        <w:shd w:val="clear" w:color="auto" w:fill="auto"/>
        <w:spacing w:after="0" w:line="206" w:lineRule="exact"/>
        <w:ind w:left="20" w:right="80" w:firstLine="320"/>
      </w:pPr>
      <w:r>
        <w:t xml:space="preserve"> Керісінше, тәуелдіктін екінші жағынын жалғауы жалғанған сөзге еш уақытта да жіктіктін екінші жағы- ның жалғауы жалғанбайды, тек бірінші жақтын жіктік жалғауы ғана жалғанады. Мыс</w:t>
      </w:r>
      <w:r>
        <w:t>алы:</w:t>
      </w:r>
    </w:p>
    <w:p w:rsidR="00AE456F" w:rsidRDefault="00014835">
      <w:pPr>
        <w:pStyle w:val="80"/>
        <w:framePr w:w="5707" w:h="9328" w:hRule="exact" w:wrap="around" w:vAnchor="page" w:hAnchor="page" w:x="2480" w:y="1217"/>
        <w:shd w:val="clear" w:color="auto" w:fill="auto"/>
        <w:ind w:left="20"/>
        <w:jc w:val="left"/>
      </w:pPr>
      <w:r>
        <w:t>мен студент-ің-мін, оқуіиы-ң-мын</w:t>
      </w:r>
    </w:p>
    <w:p w:rsidR="00AE456F" w:rsidRDefault="00014835">
      <w:pPr>
        <w:pStyle w:val="80"/>
        <w:framePr w:w="5707" w:h="9328" w:hRule="exact" w:wrap="around" w:vAnchor="page" w:hAnchor="page" w:x="2480" w:y="1217"/>
        <w:shd w:val="clear" w:color="auto" w:fill="auto"/>
        <w:ind w:left="20"/>
        <w:jc w:val="left"/>
      </w:pPr>
      <w:r>
        <w:t>мен студент-іңіз-бін, оқушы-ыңыз-бын</w:t>
      </w:r>
    </w:p>
    <w:p w:rsidR="00AE456F" w:rsidRDefault="00014835">
      <w:pPr>
        <w:pStyle w:val="80"/>
        <w:framePr w:w="5707" w:h="9328" w:hRule="exact" w:wrap="around" w:vAnchor="page" w:hAnchor="page" w:x="2480" w:y="1217"/>
        <w:shd w:val="clear" w:color="auto" w:fill="auto"/>
        <w:ind w:left="20"/>
        <w:jc w:val="left"/>
      </w:pPr>
      <w:r>
        <w:t>біз (дер) студент-іңіз-біз, оқуіиы-ңыз-быз</w:t>
      </w:r>
    </w:p>
    <w:p w:rsidR="00AE456F" w:rsidRDefault="00014835">
      <w:pPr>
        <w:pStyle w:val="80"/>
        <w:framePr w:w="5707" w:h="9328" w:hRule="exact" w:wrap="around" w:vAnchor="page" w:hAnchor="page" w:x="2480" w:y="1217"/>
        <w:shd w:val="clear" w:color="auto" w:fill="auto"/>
        <w:ind w:left="20"/>
        <w:jc w:val="left"/>
      </w:pPr>
      <w:r>
        <w:t>біздер студент-тер-іңіз-біз, оқуіиылар-ыңыз-быз</w:t>
      </w:r>
      <w:r>
        <w:rPr>
          <w:rStyle w:val="80pt"/>
        </w:rPr>
        <w:t xml:space="preserve"> т. б.</w:t>
      </w:r>
    </w:p>
    <w:p w:rsidR="00AE456F" w:rsidRDefault="00014835">
      <w:pPr>
        <w:pStyle w:val="33"/>
        <w:framePr w:w="5707" w:h="9328" w:hRule="exact" w:wrap="around" w:vAnchor="page" w:hAnchor="page" w:x="2480" w:y="1217"/>
        <w:numPr>
          <w:ilvl w:val="0"/>
          <w:numId w:val="13"/>
        </w:numPr>
        <w:shd w:val="clear" w:color="auto" w:fill="auto"/>
        <w:spacing w:after="0" w:line="206" w:lineRule="exact"/>
        <w:ind w:left="20" w:right="80" w:firstLine="320"/>
      </w:pPr>
      <w:r>
        <w:t xml:space="preserve"> Тәуелдіктің үшінші жағынын жалғауы жалғанған сөзге жіктіктін бірінші, екінші жақтарының жалғаулары жалғана береді. Мысалы:</w:t>
      </w:r>
    </w:p>
    <w:p w:rsidR="00AE456F" w:rsidRDefault="00014835">
      <w:pPr>
        <w:pStyle w:val="80"/>
        <w:framePr w:w="5707" w:h="9328" w:hRule="exact" w:wrap="around" w:vAnchor="page" w:hAnchor="page" w:x="2480" w:y="1217"/>
        <w:shd w:val="clear" w:color="auto" w:fill="auto"/>
        <w:ind w:left="20"/>
        <w:jc w:val="left"/>
      </w:pPr>
      <w:r>
        <w:t>мен студент-і-мін, оқушы-сы-мын</w:t>
      </w:r>
    </w:p>
    <w:p w:rsidR="00AE456F" w:rsidRDefault="00014835">
      <w:pPr>
        <w:pStyle w:val="80"/>
        <w:framePr w:w="5707" w:h="9328" w:hRule="exact" w:wrap="around" w:vAnchor="page" w:hAnchor="page" w:x="2480" w:y="1217"/>
        <w:shd w:val="clear" w:color="auto" w:fill="auto"/>
        <w:ind w:left="20"/>
        <w:jc w:val="left"/>
      </w:pPr>
      <w:r>
        <w:t>сен студент-і-сің, оңуиіы-сы-сың</w:t>
      </w:r>
    </w:p>
    <w:p w:rsidR="00AE456F" w:rsidRDefault="00014835">
      <w:pPr>
        <w:pStyle w:val="80"/>
        <w:framePr w:w="5707" w:h="9328" w:hRule="exact" w:wrap="around" w:vAnchor="page" w:hAnchor="page" w:x="2480" w:y="1217"/>
        <w:shd w:val="clear" w:color="auto" w:fill="auto"/>
        <w:ind w:left="20"/>
        <w:jc w:val="left"/>
      </w:pPr>
      <w:r>
        <w:t>біз студент-і-міз, оқушы-сы-мыз</w:t>
      </w:r>
    </w:p>
    <w:p w:rsidR="00AE456F" w:rsidRDefault="00014835">
      <w:pPr>
        <w:pStyle w:val="80"/>
        <w:framePr w:w="5707" w:h="9328" w:hRule="exact" w:wrap="around" w:vAnchor="page" w:hAnchor="page" w:x="2480" w:y="1217"/>
        <w:shd w:val="clear" w:color="auto" w:fill="auto"/>
        <w:ind w:left="20"/>
        <w:jc w:val="left"/>
      </w:pPr>
      <w:r>
        <w:t>сіз студент-і-сіз, оңуиіы-сы-сыз</w:t>
      </w:r>
    </w:p>
    <w:p w:rsidR="00AE456F" w:rsidRDefault="00014835">
      <w:pPr>
        <w:pStyle w:val="80"/>
        <w:framePr w:w="5707" w:h="9328" w:hRule="exact" w:wrap="around" w:vAnchor="page" w:hAnchor="page" w:x="2480" w:y="1217"/>
        <w:shd w:val="clear" w:color="auto" w:fill="auto"/>
        <w:ind w:left="20"/>
        <w:jc w:val="left"/>
      </w:pPr>
      <w:r>
        <w:t>бі</w:t>
      </w:r>
      <w:r>
        <w:t>здер студент-тер-іміз, оқушы-лар-ы-мыз</w:t>
      </w:r>
    </w:p>
    <w:p w:rsidR="00AE456F" w:rsidRDefault="00014835">
      <w:pPr>
        <w:pStyle w:val="80"/>
        <w:framePr w:w="5707" w:h="9328" w:hRule="exact" w:wrap="around" w:vAnchor="page" w:hAnchor="page" w:x="2480" w:y="1217"/>
        <w:shd w:val="clear" w:color="auto" w:fill="auto"/>
        <w:ind w:left="20"/>
        <w:jc w:val="left"/>
      </w:pPr>
      <w:r>
        <w:t>сендер студент-тер-і-сіңдер, оқуиіы-лар-ы-сыңдар</w:t>
      </w:r>
    </w:p>
    <w:p w:rsidR="00AE456F" w:rsidRDefault="00014835">
      <w:pPr>
        <w:pStyle w:val="80"/>
        <w:framePr w:w="5707" w:h="9328" w:hRule="exact" w:wrap="around" w:vAnchor="page" w:hAnchor="page" w:x="2480" w:y="1217"/>
        <w:shd w:val="clear" w:color="auto" w:fill="auto"/>
        <w:ind w:left="20"/>
        <w:jc w:val="left"/>
      </w:pPr>
      <w:r>
        <w:t>сіздер студент-тер-і-сіздер, оқушы-лар-ы-сыздар</w:t>
      </w:r>
    </w:p>
    <w:p w:rsidR="00AE456F" w:rsidRDefault="00014835">
      <w:pPr>
        <w:pStyle w:val="33"/>
        <w:framePr w:w="5707" w:h="9328" w:hRule="exact" w:wrap="around" w:vAnchor="page" w:hAnchor="page" w:x="2480" w:y="1217"/>
        <w:shd w:val="clear" w:color="auto" w:fill="auto"/>
        <w:spacing w:after="0" w:line="206" w:lineRule="exact"/>
        <w:ind w:left="20" w:right="80" w:firstLine="320"/>
      </w:pPr>
      <w:r>
        <w:t xml:space="preserve">б) Сұраулық шылау (-ма, -ме, -ба, -бе, -па, -пе) жік- тік жалғаудың екінші жағының жалғауынан кейін де, бұ- рын да келе </w:t>
      </w:r>
      <w:r>
        <w:t>береді. Бірақ бұрын келгенде сұраулык шылаудың ашық дауысты дыбысы (-а, -е), сөздін жуан я жіңішкелігіне қарай, қысаң дыбысқа (-ы, -і) айналады. Мысалы:</w:t>
      </w:r>
    </w:p>
    <w:p w:rsidR="00AE456F" w:rsidRDefault="00014835">
      <w:pPr>
        <w:pStyle w:val="80"/>
        <w:framePr w:w="5707" w:h="9328" w:hRule="exact" w:wrap="around" w:vAnchor="page" w:hAnchor="page" w:x="2480" w:y="1217"/>
        <w:shd w:val="clear" w:color="auto" w:fill="auto"/>
        <w:ind w:left="20" w:right="80"/>
        <w:jc w:val="left"/>
      </w:pPr>
      <w:r>
        <w:t>оқуіиы-сың-ба?</w:t>
      </w:r>
      <w:r>
        <w:rPr>
          <w:rStyle w:val="80pt"/>
        </w:rPr>
        <w:t xml:space="preserve"> — </w:t>
      </w:r>
      <w:r>
        <w:t>оқушы-мы-сың? оқуіиы-сыз-ба?</w:t>
      </w:r>
      <w:r>
        <w:rPr>
          <w:rStyle w:val="80pt"/>
        </w:rPr>
        <w:t xml:space="preserve"> — </w:t>
      </w:r>
      <w:r>
        <w:t>оқушы-мы-сыз? оқуиіы-лар-сыңдар ма?</w:t>
      </w:r>
      <w:r>
        <w:rPr>
          <w:rStyle w:val="80pt"/>
        </w:rPr>
        <w:t xml:space="preserve"> — </w:t>
      </w:r>
      <w:r>
        <w:t>оЦуіиы-лар-ым-сыңдар? оңушы-лар-сыздар ма?</w:t>
      </w:r>
      <w:r>
        <w:rPr>
          <w:rStyle w:val="80pt"/>
        </w:rPr>
        <w:t xml:space="preserve"> — </w:t>
      </w:r>
      <w:r>
        <w:t>оқушы-лар-мы-сыздар? сен бара-сың ба?</w:t>
      </w:r>
      <w:r>
        <w:rPr>
          <w:rStyle w:val="80pt"/>
        </w:rPr>
        <w:t xml:space="preserve"> — </w:t>
      </w:r>
      <w:r>
        <w:t>сен бара-мы-сың? сіз барып-сыз ба?</w:t>
      </w:r>
      <w:r>
        <w:rPr>
          <w:rStyle w:val="80pt"/>
        </w:rPr>
        <w:t xml:space="preserve"> — </w:t>
      </w:r>
      <w:r>
        <w:t>сіз барып-пы-сыз</w:t>
      </w:r>
      <w:r>
        <w:rPr>
          <w:rStyle w:val="80pt"/>
        </w:rPr>
        <w:t xml:space="preserve"> т. б.</w:t>
      </w:r>
    </w:p>
    <w:p w:rsidR="00AE456F" w:rsidRDefault="00014835">
      <w:pPr>
        <w:pStyle w:val="33"/>
        <w:framePr w:w="5707" w:h="9328" w:hRule="exact" w:wrap="around" w:vAnchor="page" w:hAnchor="page" w:x="2480" w:y="1217"/>
        <w:shd w:val="clear" w:color="auto" w:fill="auto"/>
        <w:spacing w:after="0" w:line="206" w:lineRule="exact"/>
        <w:ind w:left="20" w:firstLine="320"/>
        <w:jc w:val="left"/>
      </w:pPr>
      <w:r>
        <w:t>в) Тәуелді сөздін бірінші және үшінші жақтарында да, сүраулык шылау (-ма, -ме) жіктік жалғаудан кейін, де, бүры</w:t>
      </w:r>
      <w:r>
        <w:t>н да келе береді: Мысалы:</w:t>
      </w:r>
    </w:p>
    <w:p w:rsidR="00AE456F" w:rsidRDefault="00014835">
      <w:pPr>
        <w:pStyle w:val="80"/>
        <w:framePr w:w="5707" w:h="9328" w:hRule="exact" w:wrap="around" w:vAnchor="page" w:hAnchor="page" w:x="2480" w:y="1217"/>
        <w:shd w:val="clear" w:color="auto" w:fill="auto"/>
        <w:ind w:left="20"/>
        <w:jc w:val="left"/>
      </w:pPr>
      <w:r>
        <w:t>оқушы-м-сың ба?</w:t>
      </w:r>
      <w:r>
        <w:rPr>
          <w:rStyle w:val="80pt"/>
        </w:rPr>
        <w:t xml:space="preserve"> — </w:t>
      </w:r>
      <w:r>
        <w:t>оқушы-м-бы-сың?</w:t>
      </w:r>
    </w:p>
    <w:p w:rsidR="00AE456F" w:rsidRDefault="00014835">
      <w:pPr>
        <w:pStyle w:val="44"/>
        <w:framePr w:wrap="around" w:vAnchor="page" w:hAnchor="page" w:x="2499" w:y="10675"/>
        <w:shd w:val="clear" w:color="auto" w:fill="auto"/>
        <w:spacing w:line="150" w:lineRule="exact"/>
        <w:ind w:left="20"/>
      </w:pPr>
      <w:r>
        <w:t>76</w:t>
      </w:r>
    </w:p>
    <w:p w:rsidR="00AE456F" w:rsidRDefault="00014835">
      <w:pPr>
        <w:pStyle w:val="80"/>
        <w:framePr w:w="5722" w:h="9342" w:hRule="exact" w:wrap="around" w:vAnchor="page" w:hAnchor="page" w:x="8710" w:y="1155"/>
        <w:shd w:val="clear" w:color="auto" w:fill="auto"/>
        <w:ind w:left="100" w:right="320"/>
        <w:jc w:val="left"/>
      </w:pPr>
      <w:r>
        <w:t>оқушы-мыз-сыз ба</w:t>
      </w:r>
      <w:r>
        <w:rPr>
          <w:rStyle w:val="80pt"/>
        </w:rPr>
        <w:t xml:space="preserve">?— </w:t>
      </w:r>
      <w:r>
        <w:t>оқуіиы-мыз-бы-сыз? оқуіиы-сы-сың ба?</w:t>
      </w:r>
      <w:r>
        <w:rPr>
          <w:rStyle w:val="80pt"/>
        </w:rPr>
        <w:t xml:space="preserve"> — </w:t>
      </w:r>
      <w:r>
        <w:t>оқуіиы-сы-мы-сың? оңушы-лар-ы-сыңдар ма?</w:t>
      </w:r>
      <w:r>
        <w:rPr>
          <w:rStyle w:val="80pt"/>
        </w:rPr>
        <w:t xml:space="preserve"> — </w:t>
      </w:r>
      <w:r>
        <w:t>оцуіиы-лар-ы-мы-сыңдар?</w:t>
      </w:r>
    </w:p>
    <w:p w:rsidR="00AE456F" w:rsidRDefault="00014835">
      <w:pPr>
        <w:pStyle w:val="33"/>
        <w:framePr w:w="5722" w:h="9342" w:hRule="exact" w:wrap="around" w:vAnchor="page" w:hAnchor="page" w:x="8710" w:y="1155"/>
        <w:shd w:val="clear" w:color="auto" w:fill="auto"/>
        <w:tabs>
          <w:tab w:val="left" w:pos="701"/>
        </w:tabs>
        <w:spacing w:after="0" w:line="206" w:lineRule="exact"/>
        <w:ind w:left="100" w:right="40" w:firstLine="260"/>
      </w:pPr>
      <w:r>
        <w:t>г)</w:t>
      </w:r>
      <w:r>
        <w:tab/>
        <w:t>Атау формалардан басқа септік жалғаулы сөздер- дің ішінен, әдетте</w:t>
      </w:r>
      <w:r>
        <w:t xml:space="preserve">, мекендік және көлемдік мағына бере- тін жатыс және шығыс жалғаулы сөздер де баяндауыш болатыны мәлім. Ондай сөздерге, баяндауыш болғанда, жіктік жалғау жалғанады. Мысалы: </w:t>
      </w:r>
      <w:r>
        <w:rPr>
          <w:rStyle w:val="0pt"/>
        </w:rPr>
        <w:t>біз Крошитад-тан- быз, сендер қай колхоз-дан-сыңдар?</w:t>
      </w:r>
    </w:p>
    <w:p w:rsidR="00AE456F" w:rsidRDefault="00014835">
      <w:pPr>
        <w:pStyle w:val="33"/>
        <w:framePr w:w="5722" w:h="9342" w:hRule="exact" w:wrap="around" w:vAnchor="page" w:hAnchor="page" w:x="8710" w:y="1155"/>
        <w:shd w:val="clear" w:color="auto" w:fill="auto"/>
        <w:spacing w:after="180" w:line="206" w:lineRule="exact"/>
        <w:ind w:left="100" w:right="40" w:firstLine="260"/>
      </w:pPr>
      <w:r>
        <w:t xml:space="preserve">ғ) Жіктік жалғаудың, бірінші, екінші жақтарының косымшалары, кажет болған жағдайда, жіктелетін сөзге тікелей жалғанбай, -ғана (-қана), -ақ шылауларынан кейін де келеді. Мысалы: </w:t>
      </w:r>
      <w:r>
        <w:rPr>
          <w:rStyle w:val="0pt"/>
        </w:rPr>
        <w:t>Мен оның атқосшысы</w:t>
      </w:r>
      <w:r>
        <w:t xml:space="preserve"> -ғанамын (С. Мұқанов); </w:t>
      </w:r>
      <w:r>
        <w:rPr>
          <w:rStyle w:val="0pt"/>
        </w:rPr>
        <w:t xml:space="preserve">Телміріп бар өмірінде жемтік жеген., </w:t>
      </w:r>
      <w:r>
        <w:rPr>
          <w:rStyle w:val="0pt"/>
        </w:rPr>
        <w:t>Қар- ғаның жаман</w:t>
      </w:r>
      <w:r>
        <w:t xml:space="preserve">-ақсың </w:t>
      </w:r>
      <w:r>
        <w:rPr>
          <w:rStyle w:val="0pt"/>
        </w:rPr>
        <w:t>баласынан</w:t>
      </w:r>
      <w:r>
        <w:t xml:space="preserve"> (С. Торайғыров) т. б.</w:t>
      </w:r>
    </w:p>
    <w:p w:rsidR="00AE456F" w:rsidRDefault="00014835">
      <w:pPr>
        <w:pStyle w:val="33"/>
        <w:framePr w:w="5722" w:h="9342" w:hRule="exact" w:wrap="around" w:vAnchor="page" w:hAnchor="page" w:x="8710" w:y="1155"/>
        <w:shd w:val="clear" w:color="auto" w:fill="auto"/>
        <w:spacing w:after="225" w:line="206" w:lineRule="exact"/>
        <w:ind w:left="100" w:right="40" w:firstLine="260"/>
      </w:pPr>
      <w:r>
        <w:t>Е с к е р т у: Жіктік жалғау күрделі етістіктер баян- дауыш болғанда, ең соңғы көмекші етістікке жалғанаты- ны сияқты, күрделі есімдер баяндауыш болғанда да, оның соңғы көмекші сөзіне жалғанады. Мысалы</w:t>
      </w:r>
      <w:r>
        <w:t xml:space="preserve">: </w:t>
      </w:r>
      <w:r>
        <w:rPr>
          <w:rStyle w:val="0pt"/>
        </w:rPr>
        <w:t>Сендер мені осы сапарға ңимайтын сияқтанасыңдар</w:t>
      </w:r>
      <w:r>
        <w:t xml:space="preserve"> (М. Әуезов). </w:t>
      </w:r>
      <w:r>
        <w:rPr>
          <w:rStyle w:val="0pt"/>
        </w:rPr>
        <w:t>К,айда аттансақ та, басқарушыларымызды сайлап алып аттанатын сияқтымыз</w:t>
      </w:r>
      <w:r>
        <w:t xml:space="preserve"> (Ғ. Мүсірепов).</w:t>
      </w:r>
    </w:p>
    <w:p w:rsidR="00AE456F" w:rsidRDefault="00014835">
      <w:pPr>
        <w:pStyle w:val="70"/>
        <w:framePr w:w="5722" w:h="9342" w:hRule="exact" w:wrap="around" w:vAnchor="page" w:hAnchor="page" w:x="8710" w:y="1155"/>
        <w:shd w:val="clear" w:color="auto" w:fill="auto"/>
        <w:spacing w:after="134" w:line="150" w:lineRule="exact"/>
        <w:ind w:left="100" w:firstLine="260"/>
        <w:jc w:val="both"/>
      </w:pPr>
      <w:r>
        <w:rPr>
          <w:rStyle w:val="70pt"/>
        </w:rPr>
        <w:t xml:space="preserve">§ 22. </w:t>
      </w:r>
      <w:r>
        <w:t>ЖІКТЕУ ЕСІМДІКТЕРІНІҢ ЖІКТЕЛУ ЕРЕКШЕЛІГІ</w:t>
      </w:r>
    </w:p>
    <w:p w:rsidR="00AE456F" w:rsidRDefault="00014835">
      <w:pPr>
        <w:pStyle w:val="33"/>
        <w:framePr w:w="5722" w:h="9342" w:hRule="exact" w:wrap="around" w:vAnchor="page" w:hAnchor="page" w:x="8710" w:y="1155"/>
        <w:shd w:val="clear" w:color="auto" w:fill="auto"/>
        <w:spacing w:after="0" w:line="206" w:lineRule="exact"/>
        <w:ind w:left="100" w:right="40" w:firstLine="260"/>
      </w:pPr>
      <w:r>
        <w:t xml:space="preserve">Жіктеу есімдіктері баяндауыш болғанда, оларға жал- ғанатын </w:t>
      </w:r>
      <w:r>
        <w:t>жіктік жалғау сол баяндауыштардын плеонас- .тикалық жолмен қос-қабаттасып келген көрінісі болады. 'Сол себептен жіктеу есімдігі баяндауыш болғанда, жік- тік жалғау бастауыштын жақтық мағынасына үйлеспей- ді, баяндауыштың жақтық мағынасына орайласып жал- ға</w:t>
      </w:r>
      <w:r>
        <w:t xml:space="preserve">нады. Мысалы: </w:t>
      </w:r>
      <w:r>
        <w:rPr>
          <w:rStyle w:val="0pt"/>
        </w:rPr>
        <w:t>Ендігі қарыздар адам менмін</w:t>
      </w:r>
      <w:r>
        <w:t xml:space="preserve"> (Ғ. Мү- сірепов); </w:t>
      </w:r>
      <w:r>
        <w:rPr>
          <w:rStyle w:val="0pt"/>
        </w:rPr>
        <w:t>Бүгінгі Тобықтыда кісі болса, ол сенсің ғой Абай</w:t>
      </w:r>
      <w:r>
        <w:t xml:space="preserve"> (М. Әуезов); </w:t>
      </w:r>
      <w:r>
        <w:rPr>
          <w:rStyle w:val="0pt"/>
        </w:rPr>
        <w:t>Ал бұлардың ісін бітіретіндер сен- дерсіңдер</w:t>
      </w:r>
      <w:r>
        <w:t xml:space="preserve"> (бү да) дегендердегі алғашқы сөйлемдегі бас- тауыш — </w:t>
      </w:r>
      <w:r>
        <w:rPr>
          <w:rStyle w:val="0pt"/>
        </w:rPr>
        <w:t>адац,</w:t>
      </w:r>
      <w:r>
        <w:t xml:space="preserve"> баяндауыш — </w:t>
      </w:r>
      <w:r>
        <w:rPr>
          <w:rStyle w:val="0pt"/>
        </w:rPr>
        <w:t>менмін,</w:t>
      </w:r>
      <w:r>
        <w:t xml:space="preserve"> екінші сөй</w:t>
      </w:r>
      <w:r>
        <w:t xml:space="preserve">лемдегі бастауыш — </w:t>
      </w:r>
      <w:r>
        <w:rPr>
          <w:rStyle w:val="0pt"/>
        </w:rPr>
        <w:t>ол,</w:t>
      </w:r>
      <w:r>
        <w:t xml:space="preserve"> баяндауьіш — </w:t>
      </w:r>
      <w:r>
        <w:rPr>
          <w:rStyle w:val="0pt"/>
        </w:rPr>
        <w:t>сенсің,</w:t>
      </w:r>
      <w:r>
        <w:t xml:space="preserve"> үшінші сөйлемдегі бастауыш — </w:t>
      </w:r>
      <w:r>
        <w:rPr>
          <w:rStyle w:val="0pt"/>
        </w:rPr>
        <w:t>бітіретіндер</w:t>
      </w:r>
      <w:r>
        <w:t xml:space="preserve"> де, баяндауыш — </w:t>
      </w:r>
      <w:r>
        <w:rPr>
          <w:rStyle w:val="0pt"/>
        </w:rPr>
        <w:t xml:space="preserve">сендерсіңдер. </w:t>
      </w:r>
      <w:r>
        <w:t>Сөйтіп, баяндауышы есімдіктерден болған осы үш сөй- лемде де бастауыштар мен баяндауыштар грамматика- лық жақтары жағынан қиыспаған.</w:t>
      </w:r>
    </w:p>
    <w:p w:rsidR="00AE456F" w:rsidRDefault="00014835">
      <w:pPr>
        <w:pStyle w:val="33"/>
        <w:framePr w:w="5722" w:h="9342" w:hRule="exact" w:wrap="around" w:vAnchor="page" w:hAnchor="page" w:x="8710" w:y="1155"/>
        <w:shd w:val="clear" w:color="auto" w:fill="auto"/>
        <w:spacing w:after="0" w:line="206" w:lineRule="exact"/>
        <w:ind w:right="40"/>
        <w:jc w:val="right"/>
      </w:pPr>
      <w:r>
        <w:rPr>
          <w:rStyle w:val="0pt"/>
        </w:rPr>
        <w:t>)</w:t>
      </w:r>
      <w:r>
        <w:t xml:space="preserve"> Ал, сөйлемдер </w:t>
      </w:r>
      <w:r>
        <w:rPr>
          <w:rStyle w:val="0pt"/>
        </w:rPr>
        <w:t>«Мен</w:t>
      </w:r>
      <w:r>
        <w:t xml:space="preserve"> — </w:t>
      </w:r>
      <w:r>
        <w:rPr>
          <w:rStyle w:val="0pt"/>
        </w:rPr>
        <w:t>менмін», «сен</w:t>
      </w:r>
      <w:r>
        <w:t xml:space="preserve"> — </w:t>
      </w:r>
      <w:r>
        <w:rPr>
          <w:rStyle w:val="0pt"/>
        </w:rPr>
        <w:t>сенсің»</w:t>
      </w:r>
      <w:r>
        <w:t xml:space="preserve"> тәріз- Ді болып ерекше құрылған жағдайда, әрине, бастауыш</w:t>
      </w:r>
    </w:p>
    <w:p w:rsidR="00AE456F" w:rsidRDefault="00014835">
      <w:pPr>
        <w:pStyle w:val="44"/>
        <w:framePr w:wrap="around" w:vAnchor="page" w:hAnchor="page" w:x="14230" w:y="10627"/>
        <w:shd w:val="clear" w:color="auto" w:fill="auto"/>
        <w:spacing w:line="150" w:lineRule="exact"/>
        <w:ind w:left="20"/>
      </w:pPr>
      <w:r>
        <w:t>77</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59" w:h="9361" w:hRule="exact" w:wrap="around" w:vAnchor="page" w:hAnchor="page" w:x="2410" w:y="1175"/>
        <w:shd w:val="clear" w:color="auto" w:fill="auto"/>
        <w:spacing w:after="0"/>
        <w:ind w:left="40"/>
      </w:pPr>
      <w:r>
        <w:lastRenderedPageBreak/>
        <w:t>пен баяндауыш қиысып тұратыны өз-өзінен түсінікті.</w:t>
      </w:r>
    </w:p>
    <w:p w:rsidR="00AE456F" w:rsidRDefault="00014835">
      <w:pPr>
        <w:pStyle w:val="80"/>
        <w:framePr w:w="5659" w:h="9361" w:hRule="exact" w:wrap="around" w:vAnchor="page" w:hAnchor="page" w:x="2410" w:y="1175"/>
        <w:shd w:val="clear" w:color="auto" w:fill="auto"/>
        <w:spacing w:after="229" w:line="211" w:lineRule="exact"/>
        <w:ind w:left="40" w:right="40"/>
      </w:pPr>
      <w:r>
        <w:rPr>
          <w:rStyle w:val="80pt"/>
        </w:rPr>
        <w:t xml:space="preserve">Мысалы: </w:t>
      </w:r>
      <w:r>
        <w:t>Бәкен бір күні кірісіп: сен кімсің? деген. Оған Раушан: мен</w:t>
      </w:r>
      <w:r>
        <w:rPr>
          <w:rStyle w:val="80pt"/>
        </w:rPr>
        <w:t xml:space="preserve"> — </w:t>
      </w:r>
      <w:r>
        <w:t>менмін, мен сегізіншінің ауылнайымын, мен кеңестің бастығымын деген</w:t>
      </w:r>
      <w:r>
        <w:rPr>
          <w:rStyle w:val="80pt"/>
        </w:rPr>
        <w:t xml:space="preserve"> (Б. Майлин).</w:t>
      </w:r>
    </w:p>
    <w:p w:rsidR="00AE456F" w:rsidRDefault="00014835">
      <w:pPr>
        <w:pStyle w:val="70"/>
        <w:framePr w:w="5659" w:h="9361" w:hRule="exact" w:wrap="around" w:vAnchor="page" w:hAnchor="page" w:x="2410" w:y="1175"/>
        <w:shd w:val="clear" w:color="auto" w:fill="auto"/>
        <w:spacing w:after="139" w:line="150" w:lineRule="exact"/>
      </w:pPr>
      <w:r>
        <w:t>§ 23. СӨЗДІҢ ЖАСАЛУ ЖОЛДАРЫ</w:t>
      </w:r>
    </w:p>
    <w:p w:rsidR="00AE456F" w:rsidRDefault="00014835">
      <w:pPr>
        <w:pStyle w:val="33"/>
        <w:framePr w:w="5659" w:h="9361" w:hRule="exact" w:wrap="around" w:vAnchor="page" w:hAnchor="page" w:x="2410" w:y="1175"/>
        <w:shd w:val="clear" w:color="auto" w:fill="auto"/>
        <w:spacing w:after="0" w:line="206" w:lineRule="exact"/>
        <w:ind w:left="40" w:right="40" w:firstLine="320"/>
      </w:pPr>
      <w:r>
        <w:t>Әдетте, белгілі бір сөзден басқа бір жаңа сөз тудыр- сақ та, басқа-басқа бірнеше сөз тудырсак, та, біз ең әуелі сол туынды сөздерге негіз болған сө</w:t>
      </w:r>
      <w:r>
        <w:t xml:space="preserve">здің түлға-түрпатын, демек, морфологиялық қүрылысын өзгертеміз. Мысалы, жұрнақ арқылы бір түбірден </w:t>
      </w:r>
      <w:r>
        <w:rPr>
          <w:rStyle w:val="0pt"/>
        </w:rPr>
        <w:t>ісші, іскер, істе, іскерлік</w:t>
      </w:r>
      <w:r>
        <w:t xml:space="preserve"> де- ген сияқты бірнеше сөз тудырсак та немесе қосарлау ар- қылы әр түбірден </w:t>
      </w:r>
      <w:r>
        <w:rPr>
          <w:rStyle w:val="0pt"/>
        </w:rPr>
        <w:t>көзбе-көз, жүзбе-жүз, бетпе-бет</w:t>
      </w:r>
      <w:r>
        <w:t xml:space="preserve"> сияқ- ты әлденеше сөз</w:t>
      </w:r>
      <w:r>
        <w:t xml:space="preserve"> тудырсақ та, сөздін бастапқы түрпаты өзгереді. Сондай-ақ, екі түбірді бір-бірімен біріктіру арқылы туған </w:t>
      </w:r>
      <w:r>
        <w:rPr>
          <w:rStyle w:val="0pt"/>
        </w:rPr>
        <w:t>бүгін, түрегел, ендігәрі, біресе (бұл күн, тұра кел, ендігіден әрі, бір ерсе)</w:t>
      </w:r>
      <w:r>
        <w:t xml:space="preserve"> сөздерін алсақ та, олар- дың морфологиялық қүрылымы өзгеріске үшыраған. </w:t>
      </w:r>
      <w:r>
        <w:t>Осы сөздер не түбірге қосымша косу аркылы, не бір түбірді біріктіру арқылы — қысқасы,— солардың морфология- лық қүрылымдары өзгеру аркылы — жасалған. Олардың қай-қайсысы болса да, тіліміздің грамматикалық күры- лысына тән заңдарға лайықты күрылған. Осы сөз</w:t>
      </w:r>
      <w:r>
        <w:t xml:space="preserve">дердін сол құрамдары олардың сыртқы формасының да, ішкі мазмұнының да әрі таянышы, әрі көрсеткіші ретінде қыз- мет етеді. Өйткені түбірге жұрнақ қосу, түбірлерді косар- лау я біріктіру тәсілдерін алсак, олар </w:t>
      </w:r>
      <w:r>
        <w:rPr>
          <w:rStyle w:val="0pt0"/>
        </w:rPr>
        <w:t xml:space="preserve">сөз тудырудың </w:t>
      </w:r>
      <w:r>
        <w:t xml:space="preserve">сыртқы </w:t>
      </w:r>
      <w:r>
        <w:rPr>
          <w:rStyle w:val="0pt0"/>
        </w:rPr>
        <w:t xml:space="preserve">формасы </w:t>
      </w:r>
      <w:r>
        <w:t>болады да, сол тәсі</w:t>
      </w:r>
      <w:r>
        <w:t xml:space="preserve">лдер (формалар) арқылы туған жаңа сөздердін. лексикалық мағыналары </w:t>
      </w:r>
      <w:r>
        <w:rPr>
          <w:rStyle w:val="0pt0"/>
        </w:rPr>
        <w:t xml:space="preserve">сөз тудырудың мазмұны </w:t>
      </w:r>
      <w:r>
        <w:t>болады.</w:t>
      </w:r>
    </w:p>
    <w:p w:rsidR="00AE456F" w:rsidRDefault="00014835">
      <w:pPr>
        <w:pStyle w:val="33"/>
        <w:framePr w:w="5659" w:h="9361" w:hRule="exact" w:wrap="around" w:vAnchor="page" w:hAnchor="page" w:x="2410" w:y="1175"/>
        <w:shd w:val="clear" w:color="auto" w:fill="auto"/>
        <w:spacing w:after="0" w:line="206" w:lineRule="exact"/>
        <w:ind w:left="40" w:right="40" w:firstLine="320"/>
      </w:pPr>
      <w:r>
        <w:t xml:space="preserve">Сөйтіп, тілдің жүйесіне лайык, калыптасқан белгілі- белгілі тәсілдер бойынша сөз жасау амалдарын, әдетте, </w:t>
      </w:r>
      <w:r>
        <w:rPr>
          <w:rStyle w:val="0pt0"/>
        </w:rPr>
        <w:t xml:space="preserve">сөз </w:t>
      </w:r>
      <w:r>
        <w:t xml:space="preserve">тудыру </w:t>
      </w:r>
      <w:r>
        <w:rPr>
          <w:rStyle w:val="0pt0"/>
        </w:rPr>
        <w:t xml:space="preserve">тәсілі </w:t>
      </w:r>
      <w:r>
        <w:t>деп айтамыз.</w:t>
      </w:r>
    </w:p>
    <w:p w:rsidR="00AE456F" w:rsidRDefault="00014835">
      <w:pPr>
        <w:pStyle w:val="90"/>
        <w:framePr w:w="5659" w:h="9361" w:hRule="exact" w:wrap="around" w:vAnchor="page" w:hAnchor="page" w:x="2410" w:y="1175"/>
        <w:shd w:val="clear" w:color="auto" w:fill="auto"/>
        <w:spacing w:line="206" w:lineRule="exact"/>
        <w:ind w:left="40" w:right="40" w:firstLine="320"/>
      </w:pPr>
      <w:r>
        <w:t>Сөз тудыру дегеніміз —</w:t>
      </w:r>
      <w:r>
        <w:t xml:space="preserve"> жаңадан сөз жасау заңдары мен ережелерінің жинағы.</w:t>
      </w:r>
    </w:p>
    <w:p w:rsidR="00AE456F" w:rsidRDefault="00014835">
      <w:pPr>
        <w:pStyle w:val="33"/>
        <w:framePr w:w="5659" w:h="9361" w:hRule="exact" w:wrap="around" w:vAnchor="page" w:hAnchor="page" w:x="2410" w:y="1175"/>
        <w:shd w:val="clear" w:color="auto" w:fill="auto"/>
        <w:spacing w:after="0" w:line="206" w:lineRule="exact"/>
        <w:ind w:left="40" w:right="40" w:firstLine="320"/>
      </w:pPr>
      <w:r>
        <w:t>Сөз тудыру жайындағы қағидалардың бір үшығы лек- сикологиямен, бір үшығы грамматикамен ұштас болады. Өйткені сөз тудыру тәсілдері аркылы жасалған жана сөздер я жаңа үғымдарды, я белгілі-белгілі ұғымдардын</w:t>
      </w:r>
      <w:r>
        <w:t xml:space="preserve"> әр қилы ерекшеліктерін білдіреді де жаңа лексикалык түлға (единица) ретінде қызмет етеді. Мысалы: </w:t>
      </w:r>
      <w:r>
        <w:rPr>
          <w:rStyle w:val="0pt"/>
        </w:rPr>
        <w:t xml:space="preserve">қон, </w:t>
      </w:r>
      <w:r w:rsidRPr="00A40925">
        <w:rPr>
          <w:rStyle w:val="0pt"/>
          <w:lang w:eastAsia="en-US" w:bidi="en-US"/>
        </w:rPr>
        <w:t>tro</w:t>
      </w:r>
      <w:r w:rsidRPr="00A40925">
        <w:rPr>
          <w:rStyle w:val="0pt"/>
          <w:lang w:eastAsia="en-US" w:bidi="en-US"/>
        </w:rPr>
        <w:softHyphen/>
        <w:t xml:space="preserve">uble, </w:t>
      </w:r>
      <w:r>
        <w:rPr>
          <w:rStyle w:val="0pt"/>
        </w:rPr>
        <w:t>ңонақ, қонағуар; түт, тұтқа, тұтңыш, түтқыр</w:t>
      </w:r>
      <w:r>
        <w:t xml:space="preserve"> деген сөздердің әрқайсысы — өз алдарына дербес лексикалын</w:t>
      </w:r>
    </w:p>
    <w:p w:rsidR="00AE456F" w:rsidRDefault="00014835">
      <w:pPr>
        <w:pStyle w:val="a6"/>
        <w:framePr w:wrap="around" w:vAnchor="page" w:hAnchor="page" w:x="2454" w:y="10664"/>
        <w:shd w:val="clear" w:color="auto" w:fill="auto"/>
        <w:spacing w:line="170" w:lineRule="exact"/>
        <w:ind w:left="20"/>
      </w:pPr>
      <w:r>
        <w:t>78</w:t>
      </w:r>
    </w:p>
    <w:p w:rsidR="00AE456F" w:rsidRDefault="00014835">
      <w:pPr>
        <w:pStyle w:val="33"/>
        <w:framePr w:w="5640" w:h="9338" w:hRule="exact" w:wrap="around" w:vAnchor="page" w:hAnchor="page" w:x="8862" w:y="1189"/>
        <w:shd w:val="clear" w:color="auto" w:fill="auto"/>
        <w:spacing w:after="0" w:line="206" w:lineRule="exact"/>
        <w:ind w:left="40" w:right="40"/>
      </w:pPr>
      <w:r>
        <w:t>түлғалар. Егер осы сөздерді лексиколо</w:t>
      </w:r>
      <w:r>
        <w:t>гия тұрғысынан емес, грамматика тұрғысынан талдай бастасақ, олардың әрқайсысы белгілі сөз таптарына телулі болады. Осы се- бептен грамматика жаңа сөзді қандай тәсіл арқылы, қай жұрнак арқылы туды және қай сөз табына тән қасиетке ие болады деген сияқты мақс</w:t>
      </w:r>
      <w:r>
        <w:t>аттарды анықтау үшін ар- найы объект (нысана) етіп тексереді. Онан қала берді, жаңа сөздің түлға-тұрпаты қандай да болса, әйтеуір, бір өзгеріске үшырайтындыктан, сол өзгерісті қарастыру да, әрине, грамматиканын (морфологияның) міндеті болады. Сөздердің бір</w:t>
      </w:r>
      <w:r>
        <w:t>ігуі, тіркесуі арқылы туған олардың қүрам- дарындағы компоненттер, бір жағынан, синтаксистік қа- тынастардың үлгі-нүсқалары бойынша құрылатыныи, екінші жағынан, күрделі сөздердің қызметі сөз тіркесте- рімен де азды-көпті құрылымдас болатынын ескерсек, жаңа</w:t>
      </w:r>
      <w:r>
        <w:t xml:space="preserve"> сөз тудырудың бұл тәсілдері синтаксиспен де сы- байласып жататынын көреміз. Ендеше, туынды сөздер бұл жағынан да грамматикадан аулақтана алмайды.</w:t>
      </w:r>
    </w:p>
    <w:p w:rsidR="00AE456F" w:rsidRDefault="00014835">
      <w:pPr>
        <w:pStyle w:val="33"/>
        <w:framePr w:w="5640" w:h="9338" w:hRule="exact" w:wrap="around" w:vAnchor="page" w:hAnchor="page" w:x="8862" w:y="1189"/>
        <w:shd w:val="clear" w:color="auto" w:fill="auto"/>
        <w:spacing w:after="0" w:line="206" w:lineRule="exact"/>
        <w:ind w:left="40" w:right="20" w:firstLine="300"/>
      </w:pPr>
      <w:r>
        <w:t>Грамматикалық заңдар сияқты, жалқыдан жалпыға, нақтыдан таныкқа (абстрактілікке) қарай жинақтау, абстракцияла</w:t>
      </w:r>
      <w:r>
        <w:t xml:space="preserve">у қасиеттері — сөз тудыру зандарына да тән, өйткені, грамматикалық өзге зандар тәрізді, сөз ту- дыру заңдары да лексикалық мағыналары басқа-басқа сөздерді жалпы формалары мен жалпы семантикалық ерекшеліктеріне қарай топ-топқа үйірмелеп отырады. Мысалы: </w:t>
      </w:r>
      <w:r>
        <w:rPr>
          <w:rStyle w:val="0pt"/>
        </w:rPr>
        <w:t>біл</w:t>
      </w:r>
      <w:r>
        <w:rPr>
          <w:rStyle w:val="0pt"/>
        </w:rPr>
        <w:t>гіш, көргіш, нанғыш, тапқыиі, жазғыш, бай- ңағыш</w:t>
      </w:r>
      <w:r>
        <w:t xml:space="preserve"> деген сөздерді алайық. Бұлар — басқа-басқа тү- бірлерге </w:t>
      </w:r>
      <w:r>
        <w:rPr>
          <w:rStyle w:val="0pt0"/>
        </w:rPr>
        <w:t xml:space="preserve">-ғыш (-кыш, </w:t>
      </w:r>
      <w:r>
        <w:t xml:space="preserve">-кіш, </w:t>
      </w:r>
      <w:r>
        <w:rPr>
          <w:rStyle w:val="0pt0"/>
        </w:rPr>
        <w:t xml:space="preserve">-гіш) </w:t>
      </w:r>
      <w:r>
        <w:t>жұрнағын косу арқылы туған сөздер. Өзге жүрнақтар сияқты, бұл жұрнақ арқы- лы туған сөздер де қосымша арқылы сез тудыру тәсілін</w:t>
      </w:r>
      <w:r>
        <w:t xml:space="preserve">е жатады, өйткені ол — көптеген жүрнақтың біреуі ғана. Бул жүрнақ сол </w:t>
      </w:r>
      <w:r>
        <w:rPr>
          <w:rStyle w:val="0pt"/>
        </w:rPr>
        <w:t>(білгіш)</w:t>
      </w:r>
      <w:r>
        <w:t xml:space="preserve"> туынды сөздерді бір топқа үйірмелеуге сыртқы белгі </w:t>
      </w:r>
      <w:r>
        <w:rPr>
          <w:rStyle w:val="0pt"/>
        </w:rPr>
        <w:t>(көрсеткіш)</w:t>
      </w:r>
      <w:r>
        <w:t xml:space="preserve"> болып тұр. Соны- мен қатар, сол сөздердің бастапқы түбірлерінің де, сон- дай-ақ, туынды формаларының да лексикалық</w:t>
      </w:r>
      <w:r>
        <w:t xml:space="preserve"> мағынала- Ры басқа баска бола тұрса да, осы жүрнақ (-ғыш) олар- </w:t>
      </w:r>
      <w:r>
        <w:rPr>
          <w:rStyle w:val="75pt0pt1"/>
        </w:rPr>
        <w:t xml:space="preserve">Дың </w:t>
      </w:r>
      <w:r>
        <w:t>бәрін де мазмұн жағынан шумақтап, бірыңғай жалпы семантикалық реңк берген. Ол семантикалык ренк сол формадағы туынды сөздердің бәріне де бірдей ішкі жалпы мағына болады. Бұл мағына белгіл</w:t>
      </w:r>
      <w:r>
        <w:t>і бір істі я әре- кетті істеуге бейімдікті, қабілеттілікті білдіреді. Мысалы, сөйлегіш дегеннен жалпы сөйлеуге аса бейім, сөйлеу қа- білеті бар деген мағына аңғарылады.</w:t>
      </w:r>
    </w:p>
    <w:p w:rsidR="00AE456F" w:rsidRDefault="00014835">
      <w:pPr>
        <w:pStyle w:val="80"/>
        <w:framePr w:w="5640" w:h="9338" w:hRule="exact" w:wrap="around" w:vAnchor="page" w:hAnchor="page" w:x="8862" w:y="1189"/>
        <w:shd w:val="clear" w:color="auto" w:fill="auto"/>
        <w:spacing w:line="190" w:lineRule="exact"/>
        <w:ind w:left="40" w:firstLine="300"/>
      </w:pPr>
      <w:r>
        <w:t>Ауызба-ауыз, сөзбе-сөз, қолма-ңол, бетпе-бет, қарсы-</w:t>
      </w:r>
    </w:p>
    <w:p w:rsidR="00AE456F" w:rsidRDefault="00014835">
      <w:pPr>
        <w:pStyle w:val="a6"/>
        <w:framePr w:wrap="around" w:vAnchor="page" w:hAnchor="page" w:x="14286" w:y="10650"/>
        <w:shd w:val="clear" w:color="auto" w:fill="auto"/>
        <w:spacing w:line="170" w:lineRule="exact"/>
        <w:ind w:left="20"/>
      </w:pPr>
      <w:r>
        <w:t>79</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21" w:h="9333" w:hRule="exact" w:wrap="around" w:vAnchor="page" w:hAnchor="page" w:x="2394" w:y="1219"/>
        <w:shd w:val="clear" w:color="auto" w:fill="auto"/>
        <w:spacing w:after="0" w:line="206" w:lineRule="exact"/>
        <w:ind w:left="40"/>
      </w:pPr>
      <w:r>
        <w:rPr>
          <w:rStyle w:val="0pt"/>
        </w:rPr>
        <w:lastRenderedPageBreak/>
        <w:t>ма-ңарсы</w:t>
      </w:r>
      <w:r>
        <w:t xml:space="preserve"> деген қос сөздерді алайык. Бұл сөздер негі- зінде бір түбірді екі рет қайталау арқылы жасалған. </w:t>
      </w:r>
      <w:r w:rsidRPr="00A40925">
        <w:rPr>
          <w:lang w:eastAsia="en-US" w:bidi="en-US"/>
        </w:rPr>
        <w:t xml:space="preserve">Bi- pan; </w:t>
      </w:r>
      <w:r>
        <w:t xml:space="preserve">олар, </w:t>
      </w:r>
      <w:r>
        <w:rPr>
          <w:rStyle w:val="0pt"/>
        </w:rPr>
        <w:t>тау-тау, арба-арба, бау-бау</w:t>
      </w:r>
      <w:r>
        <w:t xml:space="preserve"> деген сияқты жалан қайталау түрінде емес, қосарланған сөздің алғашқысына </w:t>
      </w:r>
      <w:r>
        <w:rPr>
          <w:rStyle w:val="0pt0"/>
        </w:rPr>
        <w:t xml:space="preserve">-ма (-ме, -ба, -бе, -па, -пе) </w:t>
      </w:r>
      <w:r>
        <w:t xml:space="preserve">бөлшегін тіркеп барып қайта- лау арқылы туған. Ендеше, бұл форма да қосарлау аркы- лы сөз жасайтын негізгі тәсілге жатады және соның бір түрі ғана болып саналады. Бұл форма да </w:t>
      </w:r>
      <w:r>
        <w:rPr>
          <w:rStyle w:val="0pt0"/>
        </w:rPr>
        <w:t xml:space="preserve">(-ма, -ме...) </w:t>
      </w:r>
      <w:r>
        <w:t>осы сөздерді сырттай бір топқа шумақтауға белгі (көр- сеткіш) болы</w:t>
      </w:r>
      <w:r>
        <w:t>п түр. Сонымен қатар, бүл сездердін лекси- калық мағыналары басқа-басқа бола түрса да, олардын туынды формаларының бәріне де ортақ бір жалпы семан- тикалық мағына бар. Бұл жалпы семантикалық мағына іс-әрекеттің (өзге біреуі аркылы емес) тікелей жүзеге асыр</w:t>
      </w:r>
      <w:r>
        <w:t>ылуын аңғартады.</w:t>
      </w:r>
    </w:p>
    <w:p w:rsidR="00AE456F" w:rsidRDefault="00014835">
      <w:pPr>
        <w:pStyle w:val="33"/>
        <w:framePr w:w="5621" w:h="9333" w:hRule="exact" w:wrap="around" w:vAnchor="page" w:hAnchor="page" w:x="2394" w:y="1219"/>
        <w:shd w:val="clear" w:color="auto" w:fill="auto"/>
        <w:spacing w:after="0" w:line="206" w:lineRule="exact"/>
        <w:ind w:left="20" w:right="20" w:firstLine="320"/>
      </w:pPr>
      <w:r>
        <w:t xml:space="preserve">Алдыңғы сөздерді </w:t>
      </w:r>
      <w:r>
        <w:rPr>
          <w:rStyle w:val="0pt"/>
        </w:rPr>
        <w:t>(білгіш, көргіш...)</w:t>
      </w:r>
      <w:r>
        <w:t xml:space="preserve"> де, соңғы сөздер- ді де </w:t>
      </w:r>
      <w:r>
        <w:rPr>
          <w:rStyle w:val="0pt"/>
        </w:rPr>
        <w:t>(ауызба-ауыз, сөзбе-сөз...)</w:t>
      </w:r>
      <w:r>
        <w:t xml:space="preserve"> өз алдарына топтап тұр- ған формалар сол сөздерді белгілі сөз таптарына теліп (алдыңғы сөздерді — сығі есімге, соңғы сөздерді — үстеу- ге), олардың гр</w:t>
      </w:r>
      <w:r>
        <w:t>амматикалық сипатын да, қызметін де өз- гертіп тұр.</w:t>
      </w:r>
    </w:p>
    <w:p w:rsidR="00AE456F" w:rsidRDefault="00014835">
      <w:pPr>
        <w:pStyle w:val="33"/>
        <w:framePr w:w="5621" w:h="9333" w:hRule="exact" w:wrap="around" w:vAnchor="page" w:hAnchor="page" w:x="2394" w:y="1219"/>
        <w:shd w:val="clear" w:color="auto" w:fill="auto"/>
        <w:spacing w:after="0" w:line="206" w:lineRule="exact"/>
        <w:ind w:left="20" w:right="20" w:firstLine="320"/>
      </w:pPr>
      <w:r>
        <w:t>Қазақ тілінің сөз тудыру жүйесі үлкен-үлкен негізгі екі саладан түрады. Оғіыц бірі -—</w:t>
      </w:r>
      <w:r>
        <w:rPr>
          <w:rStyle w:val="0pt"/>
        </w:rPr>
        <w:t xml:space="preserve">морфологиялық тәсіл </w:t>
      </w:r>
      <w:r>
        <w:t xml:space="preserve">де, екіншісі — </w:t>
      </w:r>
      <w:r>
        <w:rPr>
          <w:rStyle w:val="0pt"/>
        </w:rPr>
        <w:t>синтаксистік тәсіл.</w:t>
      </w:r>
    </w:p>
    <w:p w:rsidR="00AE456F" w:rsidRDefault="00014835">
      <w:pPr>
        <w:pStyle w:val="33"/>
        <w:framePr w:w="5621" w:h="9333" w:hRule="exact" w:wrap="around" w:vAnchor="page" w:hAnchor="page" w:x="2394" w:y="1219"/>
        <w:shd w:val="clear" w:color="auto" w:fill="auto"/>
        <w:spacing w:after="493" w:line="206" w:lineRule="exact"/>
        <w:ind w:left="20" w:right="20" w:firstLine="320"/>
      </w:pPr>
      <w:r>
        <w:rPr>
          <w:rStyle w:val="0pt0"/>
        </w:rPr>
        <w:t xml:space="preserve">Морфологиялық тәсіл </w:t>
      </w:r>
      <w:r>
        <w:t>деп түбір сөзге я туынды сөзге қосымшалар қо</w:t>
      </w:r>
      <w:r>
        <w:t xml:space="preserve">су арқылы жаңа сөз тудыру тәсілін айта- мыз да, </w:t>
      </w:r>
      <w:r>
        <w:rPr>
          <w:rStyle w:val="0pt0"/>
        </w:rPr>
        <w:t xml:space="preserve">синтаксистік тәсіл </w:t>
      </w:r>
      <w:r>
        <w:t>деп түбір (я туығіды) сөздер- дің бірігуі, қосарлануы, тіркесуі аркылы сөз тудыру тә- сілін айтамыз. Бүл екі тәсіл бір-бірімен өзара байлағіыс- ты, олардың өздеріне тән формалық та, семанти</w:t>
      </w:r>
      <w:r>
        <w:t>калық та құрылымдары, ерекшеліктері бар.</w:t>
      </w:r>
    </w:p>
    <w:p w:rsidR="00AE456F" w:rsidRDefault="00014835">
      <w:pPr>
        <w:pStyle w:val="33"/>
        <w:framePr w:w="5621" w:h="9333" w:hRule="exact" w:wrap="around" w:vAnchor="page" w:hAnchor="page" w:x="2394" w:y="1219"/>
        <w:shd w:val="clear" w:color="auto" w:fill="auto"/>
        <w:spacing w:after="63" w:line="190" w:lineRule="exact"/>
        <w:ind w:right="20"/>
        <w:jc w:val="center"/>
      </w:pPr>
      <w:r>
        <w:t xml:space="preserve">III т </w:t>
      </w:r>
      <w:r>
        <w:rPr>
          <w:lang w:val="en-US" w:eastAsia="en-US" w:bidi="en-US"/>
        </w:rPr>
        <w:t>a</w:t>
      </w:r>
      <w:r w:rsidRPr="00A40925">
        <w:rPr>
          <w:lang w:val="ru-RU" w:eastAsia="en-US" w:bidi="en-US"/>
        </w:rPr>
        <w:t xml:space="preserve"> </w:t>
      </w:r>
      <w:r>
        <w:t>р а у</w:t>
      </w:r>
    </w:p>
    <w:p w:rsidR="00AE456F" w:rsidRDefault="00014835">
      <w:pPr>
        <w:pStyle w:val="55"/>
        <w:framePr w:w="5621" w:h="9333" w:hRule="exact" w:wrap="around" w:vAnchor="page" w:hAnchor="page" w:x="2394" w:y="1219"/>
        <w:shd w:val="clear" w:color="auto" w:fill="auto"/>
        <w:spacing w:before="0" w:after="293"/>
        <w:ind w:right="20"/>
      </w:pPr>
      <w:bookmarkStart w:id="9" w:name="bookmark8"/>
      <w:r>
        <w:t>СӨЗ ФОРМАЛАРЫ ЖӘНЕ ОЛАРДЫҢ ЖАСАЛУ ТӘСІЛДЕРІ</w:t>
      </w:r>
      <w:bookmarkEnd w:id="9"/>
    </w:p>
    <w:p w:rsidR="00AE456F" w:rsidRDefault="00014835">
      <w:pPr>
        <w:pStyle w:val="70"/>
        <w:framePr w:w="5621" w:h="9333" w:hRule="exact" w:wrap="around" w:vAnchor="page" w:hAnchor="page" w:x="2394" w:y="1219"/>
        <w:shd w:val="clear" w:color="auto" w:fill="auto"/>
        <w:spacing w:after="79" w:line="150" w:lineRule="exact"/>
        <w:ind w:right="20"/>
      </w:pPr>
      <w:r>
        <w:t>§ 24. СӨЗ ФОРМАЛАРЫ</w:t>
      </w:r>
    </w:p>
    <w:p w:rsidR="00AE456F" w:rsidRDefault="00014835">
      <w:pPr>
        <w:pStyle w:val="33"/>
        <w:framePr w:w="5621" w:h="9333" w:hRule="exact" w:wrap="around" w:vAnchor="page" w:hAnchor="page" w:x="2394" w:y="1219"/>
        <w:shd w:val="clear" w:color="auto" w:fill="auto"/>
        <w:spacing w:after="0"/>
        <w:ind w:left="20" w:right="20" w:firstLine="320"/>
      </w:pPr>
      <w:r>
        <w:t xml:space="preserve">Сөз — ең негізгі тілдік тұлға (единица) болумен қа- тар, күллі грамматикалық ережелер мен заңда.рдың да кфідігі. Өйткені барлык </w:t>
      </w:r>
      <w:r>
        <w:t>грамматикалық ережелерді ал- сақ, олар, сайып келгенде, сөздің өзгеру және түрлену,</w:t>
      </w:r>
    </w:p>
    <w:p w:rsidR="00AE456F" w:rsidRDefault="00014835">
      <w:pPr>
        <w:pStyle w:val="a6"/>
        <w:framePr w:wrap="around" w:vAnchor="page" w:hAnchor="page" w:x="2394" w:y="10660"/>
        <w:shd w:val="clear" w:color="auto" w:fill="auto"/>
        <w:spacing w:line="170" w:lineRule="exact"/>
        <w:ind w:left="20"/>
      </w:pPr>
      <w:r>
        <w:t>80</w:t>
      </w:r>
    </w:p>
    <w:p w:rsidR="00AE456F" w:rsidRDefault="00014835">
      <w:pPr>
        <w:pStyle w:val="33"/>
        <w:framePr w:w="5640" w:h="9333" w:hRule="exact" w:wrap="around" w:vAnchor="page" w:hAnchor="page" w:x="8878" w:y="1199"/>
        <w:shd w:val="clear" w:color="auto" w:fill="auto"/>
        <w:spacing w:after="0" w:line="206" w:lineRule="exact"/>
        <w:ind w:left="20" w:right="20"/>
      </w:pPr>
      <w:r>
        <w:t>тіркесу жәғіе жалғасу зацдарымен байланысты. Демек, грамматикалық ережелер дегеніміз — сөзге байланысты заңдар, солар жайындағы қағидалар. Бірак заң мен заң- ғіың арасын</w:t>
      </w:r>
      <w:r>
        <w:t>да да, сондай-ақ, ереже меғі ережеғіің арасығі- да да парық болады. Ол айырмашылық сөздің қолданы- лу ерекшелігіғі, өзгерілу жүйесіне байланысты, өйткені сөздің өзгерілуі оның бүтіндей түрлену жүйесіне сай бо- луға лайық. Грамматика осы заңдарды анықтап, о</w:t>
      </w:r>
      <w:r>
        <w:t>лар- дьш әрқайсысына тиісті ережелер шығарады. .Бірақ сол зандардың анықталуы да, оларға арналып ережелердің щығарылуы да сөздің бойындағы сыр-сипаттардың жүйе- жүйесін дұрыстап аша білуге байланысты. Сөздің сыр- сипаттары, әрине, тілдегі сөз атаулынын бас</w:t>
      </w:r>
      <w:r>
        <w:t xml:space="preserve">-басындағы ерекшеліктерді іздеу аркылы емес, олардың барлығына тән, белгілі топ-тобына тән жалпы қасиеттерін анықтау арқылы ашылады. Мысалы: </w:t>
      </w:r>
      <w:r>
        <w:rPr>
          <w:rStyle w:val="0pt"/>
        </w:rPr>
        <w:t>кел, келші, келіңізші, келің- дерші, келсінші, келейінші, келейікші, келді, келдік, кел- дім, келсе, келмесем, келе</w:t>
      </w:r>
      <w:r>
        <w:rPr>
          <w:rStyle w:val="0pt"/>
        </w:rPr>
        <w:t>р, келетін, келген, келгелі, ке- Ліпті, келмек, келмес, келтір, келтірт, келтіріс, келіңкіре, келтірілген, келтірілмепті, келістір, келісім, келісімді, ке- ліскіш, келгіш, келгіште</w:t>
      </w:r>
      <w:r>
        <w:t xml:space="preserve"> дегендерді алайық. Оларға қа- рап отырып ойлансақ, осылардың әрқайсысы басқ</w:t>
      </w:r>
      <w:r>
        <w:t>а-бас- қа сөздер ме, болмаса бәрі бір сөз бе, яки болмаса олар бір сөздің әр алуан түрлері ме деген сүрақтар туады.</w:t>
      </w:r>
    </w:p>
    <w:p w:rsidR="00AE456F" w:rsidRDefault="00014835">
      <w:pPr>
        <w:pStyle w:val="33"/>
        <w:framePr w:w="5640" w:h="9333" w:hRule="exact" w:wrap="around" w:vAnchor="page" w:hAnchor="page" w:x="8878" w:y="1199"/>
        <w:shd w:val="clear" w:color="auto" w:fill="auto"/>
        <w:spacing w:after="0" w:line="206" w:lineRule="exact"/>
        <w:ind w:left="40" w:right="20" w:firstLine="280"/>
      </w:pPr>
      <w:r>
        <w:t xml:space="preserve">Егер, тек сыртқы тұлғаларына қарап, олар бір сөз емес, әр түрлі сөздер десек, онда сөз бен сөзді жалғасты- ратын, сөзден сөз тудыратын, сөз </w:t>
      </w:r>
      <w:r>
        <w:t>түрлендіретін (форма тудыратын) категорнялардың араларында әрі айырма- щыділқ, әрі рларды бір-бірінен ажыратарлықтай морфо- логиялық таяйыш та болмас еді. Ал, егер, тек мағынала- рына ғана қарап, олар, керісінше, әр түрлі сөздер емес, бір ғана сөз десек, о</w:t>
      </w:r>
      <w:r>
        <w:t xml:space="preserve">нда тіліміздегі грамматикалық фор- малардың өзді-өзіне тән кызметтерін ескермей ,елеусіз қалдырғандық болар еді; сонымен қатар, бұл жағдайда оларды іштей жіктеуге де, алды-алдына саралап, түсінді- руге де мүмкін болмас еді. Олай болса, осы аталған </w:t>
      </w:r>
      <w:r>
        <w:rPr>
          <w:rStyle w:val="0pt"/>
        </w:rPr>
        <w:t xml:space="preserve">(кел) </w:t>
      </w:r>
      <w:r>
        <w:t>се</w:t>
      </w:r>
      <w:r>
        <w:t>зден өрбіген түрлі сөз формаларынын жүйесін тауып, өздеріне тән сөздік және формалық қасиеттерін анықтау, әрине, грамматиканың басты міндеттерінің бірі.</w:t>
      </w:r>
    </w:p>
    <w:p w:rsidR="00AE456F" w:rsidRDefault="00014835">
      <w:pPr>
        <w:pStyle w:val="33"/>
        <w:framePr w:w="5640" w:h="9333" w:hRule="exact" w:wrap="around" w:vAnchor="page" w:hAnchor="page" w:x="8878" w:y="1199"/>
        <w:shd w:val="clear" w:color="auto" w:fill="auto"/>
        <w:spacing w:after="0" w:line="206" w:lineRule="exact"/>
        <w:ind w:left="40" w:right="20" w:firstLine="860"/>
      </w:pPr>
      <w:r>
        <w:t xml:space="preserve">дегеніміз — белгілі формалардың жүйесі. Ол ұғымға сол сөздің барлык формалары енедй Ендеше, </w:t>
      </w:r>
      <w:r>
        <w:rPr>
          <w:rStyle w:val="0pt"/>
        </w:rPr>
        <w:t>кел, келші,</w:t>
      </w:r>
      <w:r>
        <w:rPr>
          <w:rStyle w:val="0pt"/>
        </w:rPr>
        <w:t xml:space="preserve"> келіңіз...</w:t>
      </w:r>
      <w:r>
        <w:t xml:space="preserve"> дегендердің бәрін де бірг сөздің әр </w:t>
      </w:r>
      <w:r>
        <w:rPr>
          <w:vertAlign w:val="superscript"/>
        </w:rPr>
        <w:t>т</w:t>
      </w:r>
      <w:r>
        <w:t>Үрлі формалары деп таныған мақұл. Өйткені -ріліміздегі сөз бен сөзді байланыстыратын (жалғастыратын), сөз-</w:t>
      </w:r>
    </w:p>
    <w:p w:rsidR="00AE456F" w:rsidRDefault="00014835">
      <w:pPr>
        <w:pStyle w:val="35"/>
        <w:framePr w:wrap="around" w:vAnchor="page" w:hAnchor="page" w:x="14307" w:y="10646"/>
        <w:shd w:val="clear" w:color="auto" w:fill="auto"/>
        <w:spacing w:line="170" w:lineRule="exact"/>
        <w:ind w:left="20"/>
      </w:pPr>
      <w:r>
        <w:t>81</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40" w:h="9371" w:hRule="exact" w:wrap="around" w:vAnchor="page" w:hAnchor="page" w:x="2365" w:y="1204"/>
        <w:shd w:val="clear" w:color="auto" w:fill="auto"/>
        <w:spacing w:after="0" w:line="206" w:lineRule="exact"/>
        <w:ind w:left="40" w:right="20"/>
      </w:pPr>
      <w:r>
        <w:lastRenderedPageBreak/>
        <w:t xml:space="preserve">ден сөз тудыратыні демек, кейбіреулері жаңа сөз туды- ратын, </w:t>
      </w:r>
      <w:r>
        <w:rPr>
          <w:vertAlign w:val="subscript"/>
        </w:rPr>
        <w:t>;</w:t>
      </w:r>
      <w:r>
        <w:t>кейбіреулері</w:t>
      </w:r>
      <w:r>
        <w:t xml:space="preserve"> тек сөздің түрін ғана өзгертетін я түрлендіретін (форма тудыратын) қосымшалардың қай- қайсысын алсақ та, олар өздері жалғанған сөзді я бір грамматикалық категориядан екінші &gt;я бір басқа грамма- тикалық категорияға көшіретің* я болмаса жалпы грам- матикалы</w:t>
      </w:r>
      <w:r>
        <w:t xml:space="preserve">қ категорияның ішіндегг </w:t>
      </w:r>
      <w:r>
        <w:rPr>
          <w:rStyle w:val="11"/>
        </w:rPr>
        <w:t>жа</w:t>
      </w:r>
      <w:r>
        <w:t>лқы категориялардьі іштей бірінен-біріне аударатын формалар ретінде қызмет етеді.</w:t>
      </w:r>
    </w:p>
    <w:p w:rsidR="00AE456F" w:rsidRDefault="00014835">
      <w:pPr>
        <w:pStyle w:val="33"/>
        <w:framePr w:w="5640" w:h="9371" w:hRule="exact" w:wrap="around" w:vAnchor="page" w:hAnchor="page" w:x="2365" w:y="1204"/>
        <w:shd w:val="clear" w:color="auto" w:fill="auto"/>
        <w:spacing w:after="0" w:line="206" w:lineRule="exact"/>
        <w:ind w:left="40" w:right="20" w:firstLine="320"/>
      </w:pPr>
      <w:r>
        <w:t>Жоғарыдағы, формалар, әрине, синтетикалық тәсіл арқылы жасалған. Синтетикалық тәсіл арқылы туатын бұл формаларды тек осылай сөз формалары деп жалпы-</w:t>
      </w:r>
      <w:r>
        <w:t xml:space="preserve"> лама атап қана оларды әрі қарай сараламай, талдамай, калдыра салсақ, сол формалардың сыр-сипаттары, ерек- шеліктері де жете ашылмай, қызметтері де айқын анық- талмай калады. Ал, олардың сыр-сипаттарын ашудың грамматика үшін маңызы аса зор. Әсіресе сөз фор</w:t>
      </w:r>
      <w:r>
        <w:t xml:space="preserve">мала- рының әр алуан түрлерінің кызмет шектерін ажыратудың (шегін ашудың) морфология үшін манызы тіпті төтеншб. Солай болса,. синтетикалык тәсіл арқылы туатын сөз фор- маларын катёгориялық маңыздары мен қызметтеріне қа- рай, </w:t>
      </w:r>
      <w:r>
        <w:rPr>
          <w:rStyle w:val="0pt"/>
        </w:rPr>
        <w:t>сөз жалгастыратын (сөз</w:t>
      </w:r>
      <w:r>
        <w:t xml:space="preserve"> жалғасты</w:t>
      </w:r>
      <w:r>
        <w:t xml:space="preserve">рғыш) </w:t>
      </w:r>
      <w:r>
        <w:rPr>
          <w:rStyle w:val="0pt"/>
        </w:rPr>
        <w:t>форма- лар, сөз түрлендіретін</w:t>
      </w:r>
      <w:r>
        <w:t xml:space="preserve"> (сөз түрлендіргіш я форма тудырғыш) </w:t>
      </w:r>
      <w:r>
        <w:rPr>
          <w:rStyle w:val="0pt"/>
        </w:rPr>
        <w:t>формалар және сөз тудыратын</w:t>
      </w:r>
      <w:r>
        <w:t xml:space="preserve"> (сөз тудыр- ғыш) </w:t>
      </w:r>
      <w:r>
        <w:rPr>
          <w:rStyle w:val="0pt"/>
        </w:rPr>
        <w:t>формалар</w:t>
      </w:r>
      <w:r>
        <w:t xml:space="preserve"> деп үш салаға бөлген дүрыс;</w:t>
      </w:r>
    </w:p>
    <w:p w:rsidR="00AE456F" w:rsidRDefault="00014835">
      <w:pPr>
        <w:pStyle w:val="33"/>
        <w:framePr w:w="5640" w:h="9371" w:hRule="exact" w:wrap="around" w:vAnchor="page" w:hAnchor="page" w:x="2365" w:y="1204"/>
        <w:shd w:val="clear" w:color="auto" w:fill="auto"/>
        <w:spacing w:after="0" w:line="206" w:lineRule="exact"/>
        <w:ind w:left="40" w:right="20" w:firstLine="320"/>
      </w:pPr>
      <w:r>
        <w:t>Қазақ тіліндегі сөздердің өзара қарым-қатынасы тек косымшалар арқылы ғана, демек, морфологиялық тәсіл арқылы ғана емес^ синтаксистік тәсілдер арқыльг да бері- леді. Атап айтсак, синтаксистік тәсіл арқылы да сөздерді бір-бірімен байланыстырып, әр алуан таза</w:t>
      </w:r>
      <w:r>
        <w:t xml:space="preserve"> грамматика- лық мағыналармен қатар, лексика-грамматикалық мағік- налар жасауға болады. Бірақ бұл тәсіл арқылы туатын мағыналар да сөздердің қалай болса солай, кездейсок түрде тіркесе салуынан пайда болмайды, тілдің ішкі да- му заңдарына лайық қалыптасқан </w:t>
      </w:r>
      <w:r>
        <w:t xml:space="preserve">жүйе-жүйе ережелері бойынша құралуынан туады. Мысалы: </w:t>
      </w:r>
      <w:r>
        <w:rPr>
          <w:rStyle w:val="0pt"/>
        </w:rPr>
        <w:t>ала бер, ала кел, ала кет, ала түр, ала отыр, ала шық, ала қой, ала бар, ала жүр, ала сал, ала жазда, ала баста</w:t>
      </w:r>
      <w:r>
        <w:t xml:space="preserve"> сияқты тіркес- терді және </w:t>
      </w:r>
      <w:r>
        <w:rPr>
          <w:rStyle w:val="0pt"/>
        </w:rPr>
        <w:t xml:space="preserve">қуа түс, ала түс, оқи түс, көре түс, біле түс, жаза түс, сөйлей </w:t>
      </w:r>
      <w:r>
        <w:rPr>
          <w:rStyle w:val="0pt"/>
        </w:rPr>
        <w:t>түс...</w:t>
      </w:r>
      <w:r>
        <w:t xml:space="preserve"> деген тіркестерді алсақ, әрбір тір- кестің лексика-грамматикалық мағыналары тіліміздегі дағдылы тіркестер арқылы туған. Сондай-ақ, </w:t>
      </w:r>
      <w:r>
        <w:rPr>
          <w:rStyle w:val="0pt"/>
        </w:rPr>
        <w:t xml:space="preserve">қызмет ет, қызмет етер еді, қызмет еткен екен, ңызмет етсе игі еді </w:t>
      </w:r>
      <w:r>
        <w:t>деген тіркестердің мағыналары мен қызметтері де жек</w:t>
      </w:r>
      <w:r>
        <w:t>е-</w:t>
      </w:r>
    </w:p>
    <w:p w:rsidR="00AE456F" w:rsidRDefault="00014835">
      <w:pPr>
        <w:pStyle w:val="a6"/>
        <w:framePr w:wrap="around" w:vAnchor="page" w:hAnchor="page" w:x="2370" w:y="10646"/>
        <w:shd w:val="clear" w:color="auto" w:fill="auto"/>
        <w:spacing w:line="170" w:lineRule="exact"/>
        <w:ind w:left="20"/>
      </w:pPr>
      <w:r>
        <w:t>82</w:t>
      </w:r>
    </w:p>
    <w:p w:rsidR="00AE456F" w:rsidRDefault="00014835">
      <w:pPr>
        <w:pStyle w:val="33"/>
        <w:framePr w:w="5726" w:h="9352" w:hRule="exact" w:wrap="around" w:vAnchor="page" w:hAnchor="page" w:x="8821" w:y="1214"/>
        <w:shd w:val="clear" w:color="auto" w:fill="auto"/>
        <w:spacing w:after="0" w:line="206" w:lineRule="exact"/>
        <w:ind w:left="40" w:right="20"/>
      </w:pPr>
      <w:r>
        <w:t xml:space="preserve">жеке сөздердің жоғарыдағыдан гөрі басқашарақтау бір жүйесі бойынша тіркесулерінен пайда болған. Осы сияқ- ты, </w:t>
      </w:r>
      <w:r>
        <w:rPr>
          <w:rStyle w:val="0pt"/>
        </w:rPr>
        <w:t>көк ала, сүр ала, сары ала, шүбар ала</w:t>
      </w:r>
      <w:r>
        <w:t xml:space="preserve"> деген тіркес- тердін және </w:t>
      </w:r>
      <w:r>
        <w:rPr>
          <w:rStyle w:val="0pt"/>
        </w:rPr>
        <w:t>ақ көк, қара көк, қызыл көк, теңбіл көк, цо- ңырқай көк, жасыл көк</w:t>
      </w:r>
      <w:r>
        <w:t xml:space="preserve"> тәрізді тіркестердін мағыналары мен қызметтері де олардың кұрамдарындағы сөздердің белгілі жүйе бойынша қүрылуынан туады.</w:t>
      </w:r>
    </w:p>
    <w:p w:rsidR="00AE456F" w:rsidRDefault="00014835">
      <w:pPr>
        <w:pStyle w:val="33"/>
        <w:framePr w:w="5726" w:h="9352" w:hRule="exact" w:wrap="around" w:vAnchor="page" w:hAnchor="page" w:x="8821" w:y="1214"/>
        <w:shd w:val="clear" w:color="auto" w:fill="auto"/>
        <w:spacing w:after="0" w:line="206" w:lineRule="exact"/>
        <w:ind w:left="40" w:right="100" w:firstLine="280"/>
      </w:pPr>
      <w:r>
        <w:t>Осы формалар тек^грамматикалық я лексика-грамма- тикалық мағыналардың және олардың кызметтерінің нақтылы тілдік-жамылышы ретінде қызм</w:t>
      </w:r>
      <w:r>
        <w:t>ет етеді. Енде- ше, осындай формаларды /Сез формалары деп танимыз] Бірак бұл соңғы формалар морфологиялық формалар емес, синтаксистік формалар. Солай болс^, казак тілінде сөз формалары морфологиялық тәсіл арқШіы да, синтак- систік тәсіл арқылы да жасаладьу</w:t>
      </w:r>
    </w:p>
    <w:p w:rsidR="00AE456F" w:rsidRDefault="00014835">
      <w:pPr>
        <w:pStyle w:val="33"/>
        <w:framePr w:w="5726" w:h="9352" w:hRule="exact" w:wrap="around" w:vAnchor="page" w:hAnchor="page" w:x="8821" w:y="1214"/>
        <w:shd w:val="clear" w:color="auto" w:fill="auto"/>
        <w:spacing w:after="0" w:line="206" w:lineRule="exact"/>
        <w:ind w:left="40" w:right="100" w:firstLine="280"/>
      </w:pPr>
      <w:r>
        <w:t>Сөйтіп, сөздің грамматикалық және лексикалық жақ- тарынын әр түрлі болып келуі оның кұрамының және байланысу-жалғасу түрлеріңің өзгеруіне байланысты. Өйткені сөздің грамматикалық формасы деген ұғымға сөздің морфологиялық құрылымының түр-түрлері де, оларды</w:t>
      </w:r>
      <w:r>
        <w:t>ң өзге формаларымен немесе баска сөздермен әр алуан жол аркылы тіркесулері де енеді.</w:t>
      </w:r>
    </w:p>
    <w:p w:rsidR="00AE456F" w:rsidRDefault="00014835">
      <w:pPr>
        <w:pStyle w:val="33"/>
        <w:framePr w:w="5726" w:h="9352" w:hRule="exact" w:wrap="around" w:vAnchor="page" w:hAnchor="page" w:x="8821" w:y="1214"/>
        <w:shd w:val="clear" w:color="auto" w:fill="auto"/>
        <w:spacing w:after="0" w:line="206" w:lineRule="exact"/>
        <w:ind w:left="40" w:right="100" w:firstLine="280"/>
      </w:pPr>
      <w:r>
        <w:t>Сөз формасы деп оның (сөздің) морфологиялық КҰ- рамьГндағы бөлшектерінің (морфемаларының), синтак- систік байланыс- жалғас тәсілдерінің өзара бір-бірінен ерекшеленіп бөлін</w:t>
      </w:r>
      <w:r>
        <w:t>ерліктей және соған орай қосымша ма- ғыналарды білдірерліктей (я сондай мағыналарға ие бо- ларлықтай) әр алуан түрлерін айтамызА</w:t>
      </w:r>
    </w:p>
    <w:p w:rsidR="00AE456F" w:rsidRDefault="00014835">
      <w:pPr>
        <w:pStyle w:val="33"/>
        <w:framePr w:w="5726" w:h="9352" w:hRule="exact" w:wrap="around" w:vAnchor="page" w:hAnchor="page" w:x="8821" w:y="1214"/>
        <w:shd w:val="clear" w:color="auto" w:fill="auto"/>
        <w:spacing w:after="0" w:line="206" w:lineRule="exact"/>
        <w:ind w:left="40" w:firstLine="280"/>
        <w:jc w:val="left"/>
      </w:pPr>
      <w:r>
        <w:t xml:space="preserve">Ендеше, бұл аныктамаға қарағандй7^й.з дегенмііз өз^ ара бір-бірімен байланысып, жанаса да, жарыса да өмір сүретін және қызметі </w:t>
      </w:r>
      <w:r>
        <w:t>жағынан өзара селбесіп, бір-біріне жәрдемдесіп топталатын формалардың жүйесі болып шығады.</w:t>
      </w:r>
    </w:p>
    <w:p w:rsidR="00AE456F" w:rsidRDefault="00014835">
      <w:pPr>
        <w:pStyle w:val="33"/>
        <w:framePr w:w="5726" w:h="9352" w:hRule="exact" w:wrap="around" w:vAnchor="page" w:hAnchor="page" w:x="8821" w:y="1214"/>
        <w:shd w:val="clear" w:color="auto" w:fill="auto"/>
        <w:spacing w:after="0" w:line="206" w:lineRule="exact"/>
        <w:ind w:left="40" w:right="100" w:firstLine="280"/>
      </w:pPr>
      <w:r>
        <w:t>Сөз формаларының түр-түрлерінің қызметтері де, ма- ғыналары да, әрине, бірдей болмайды. Өйткені, егерде бірдей я пар-пар болса ,олар жарыса өмір де сүрмеген болар ед</w:t>
      </w:r>
      <w:r>
        <w:t xml:space="preserve">і. Мысалы, бірінің олқылығын бірі толтырып, </w:t>
      </w:r>
      <w:r w:rsidRPr="00A40925">
        <w:rPr>
          <w:lang w:eastAsia="en-US" w:bidi="en-US"/>
        </w:rPr>
        <w:t xml:space="preserve">61- pi </w:t>
      </w:r>
      <w:r>
        <w:t xml:space="preserve">мен бірі байланысып кызмет ететін морфологиялық және синтаксистік тәсілдер арқылы туатын сөз формала- рының қызметтері мен мағыналары былай тұрсын, тек синтетикалық тәсіл арқылы туатын сөз формаларында Да </w:t>
      </w:r>
      <w:r>
        <w:t>олар өзара бірдей емес.</w:t>
      </w:r>
    </w:p>
    <w:p w:rsidR="00AE456F" w:rsidRDefault="00014835">
      <w:pPr>
        <w:pStyle w:val="33"/>
        <w:framePr w:w="5726" w:h="9352" w:hRule="exact" w:wrap="around" w:vAnchor="page" w:hAnchor="page" w:x="8821" w:y="1214"/>
        <w:shd w:val="clear" w:color="auto" w:fill="auto"/>
        <w:spacing w:after="0" w:line="206" w:lineRule="exact"/>
        <w:ind w:left="40" w:right="100" w:firstLine="280"/>
      </w:pPr>
      <w:r>
        <w:t>Сөз формалары да — тарихи кұбылыстар. Демек, тіл- Дің грамматикалық қүрылысының даму,_жетілу ерекше-</w:t>
      </w:r>
    </w:p>
    <w:p w:rsidR="00AE456F" w:rsidRDefault="00014835">
      <w:pPr>
        <w:pStyle w:val="a6"/>
        <w:framePr w:wrap="around" w:vAnchor="page" w:hAnchor="page" w:x="14259" w:y="10656"/>
        <w:shd w:val="clear" w:color="auto" w:fill="auto"/>
        <w:spacing w:line="170" w:lineRule="exact"/>
        <w:ind w:left="20"/>
      </w:pPr>
      <w:r>
        <w:t>83</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98" w:h="9353" w:hRule="exact" w:wrap="around" w:vAnchor="page" w:hAnchor="page" w:x="2353" w:y="1170"/>
        <w:shd w:val="clear" w:color="auto" w:fill="auto"/>
        <w:spacing w:after="225" w:line="206" w:lineRule="exact"/>
        <w:ind w:left="40" w:right="100"/>
      </w:pPr>
      <w:r>
        <w:lastRenderedPageBreak/>
        <w:t>лІктерімен байланысты, сөз формаларының да бірте-бір- те өзгеріп я ауысып, я жацадан қосылып, немесе, керісін- ше, қолданудан шығып қалып отыруы — заңды нәрсе. Бұған түрік тілдеріндегі морфологиялык формалар бұ- рынғы кездегі синтаксистік формалардың дамуы</w:t>
      </w:r>
      <w:r>
        <w:t xml:space="preserve">нан ту- ған дейтін пікірді айтса да жеткілікті. Мысалы, қазіргі </w:t>
      </w:r>
      <w:r>
        <w:rPr>
          <w:rStyle w:val="0pt"/>
        </w:rPr>
        <w:t>айтты, келді</w:t>
      </w:r>
      <w:r>
        <w:t xml:space="preserve"> деген формалардағы өткен шақтың </w:t>
      </w:r>
      <w:r>
        <w:rPr>
          <w:rStyle w:val="0pt0"/>
        </w:rPr>
        <w:t xml:space="preserve">-ты, </w:t>
      </w:r>
      <w:r>
        <w:t xml:space="preserve">-ды көрсеткіші бұрын есім тудыратын форма болғаи, керісін- ше, қазіргі кезде етістіктен сын есім тудыратын -аған </w:t>
      </w:r>
      <w:r>
        <w:rPr>
          <w:rStyle w:val="0pt0"/>
        </w:rPr>
        <w:t xml:space="preserve">(-еген) </w:t>
      </w:r>
      <w:r>
        <w:t xml:space="preserve">формасы </w:t>
      </w:r>
      <w:r>
        <w:rPr>
          <w:rStyle w:val="0pt"/>
        </w:rPr>
        <w:t>(қабаған, теб</w:t>
      </w:r>
      <w:r>
        <w:rPr>
          <w:rStyle w:val="0pt"/>
        </w:rPr>
        <w:t>еген)</w:t>
      </w:r>
      <w:r>
        <w:t xml:space="preserve"> бұрын есімшенің жұрнағы болған. Бұрынғы кездердегі </w:t>
      </w:r>
      <w:r>
        <w:rPr>
          <w:rStyle w:val="0pt0"/>
        </w:rPr>
        <w:t xml:space="preserve">неме </w:t>
      </w:r>
      <w:r>
        <w:t xml:space="preserve">ерсе деген тір- кестен </w:t>
      </w:r>
      <w:r>
        <w:rPr>
          <w:rStyle w:val="0pt"/>
        </w:rPr>
        <w:t>немесе</w:t>
      </w:r>
      <w:r>
        <w:t xml:space="preserve"> формасы, олай етпесе тіркесінен </w:t>
      </w:r>
      <w:r>
        <w:rPr>
          <w:rStyle w:val="0pt"/>
        </w:rPr>
        <w:t xml:space="preserve">зйтпесе </w:t>
      </w:r>
      <w:r>
        <w:t xml:space="preserve">формасы, солай </w:t>
      </w:r>
      <w:r>
        <w:rPr>
          <w:rStyle w:val="0pt0"/>
        </w:rPr>
        <w:t xml:space="preserve">етіп </w:t>
      </w:r>
      <w:r>
        <w:t xml:space="preserve">дегеннен </w:t>
      </w:r>
      <w:r>
        <w:rPr>
          <w:rStyle w:val="0pt"/>
        </w:rPr>
        <w:t>сөйтіп</w:t>
      </w:r>
      <w:r>
        <w:t xml:space="preserve"> формасы пайда бол- ған^ Алдыңғы </w:t>
      </w:r>
      <w:r>
        <w:rPr>
          <w:rStyle w:val="0pt"/>
        </w:rPr>
        <w:t>айтты, қабаған</w:t>
      </w:r>
      <w:r>
        <w:t xml:space="preserve"> деген мысалдар морфоло- гиялық формаларды</w:t>
      </w:r>
      <w:r>
        <w:t xml:space="preserve">ц өзара сараланып ауысқандыкта- рын дәлелдесе, соңғы мысалдар </w:t>
      </w:r>
      <w:r>
        <w:rPr>
          <w:rStyle w:val="0pt"/>
        </w:rPr>
        <w:t xml:space="preserve">(немесе, әйтпесе, сөйтіп) </w:t>
      </w:r>
      <w:r>
        <w:t>жай сөз тіркестерінің дами келе бір сөзге айналғандық- тарын сипаттайды. Сөз форздаларының іштей осындай әр алуан жолдар бойынша мағынасы мен қызметінің ауы- суы арқылы</w:t>
      </w:r>
      <w:r>
        <w:t xml:space="preserve"> бір замандарда бір сөздің әр қилы түрі ре- тінде қызмет еткен формалары кейінгі замандарда бір- бірінен алыстай-алыстай басқа бір сөзге айналуы (мыс$- лы: </w:t>
      </w:r>
      <w:r>
        <w:rPr>
          <w:rStyle w:val="0pt"/>
        </w:rPr>
        <w:t>сөз, сөйлеу; өз, өзінше, өздігінен</w:t>
      </w:r>
      <w:r>
        <w:t xml:space="preserve">; </w:t>
      </w:r>
      <w:r>
        <w:rPr>
          <w:rStyle w:val="0pt"/>
        </w:rPr>
        <w:t>ңай, қандай, ңалсійу тұр, тұрмыс, түраң</w:t>
      </w:r>
      <w:r>
        <w:t xml:space="preserve"> дегендерді өзара салысты</w:t>
      </w:r>
      <w:r>
        <w:t>рыңыздар) я, керісінше, әуелдегі басқа-басқа сөздер кейін бір сөздін әр қилы формаларыиың біріне айналып кетуі таңырқар- лық қүбылыс емес.</w:t>
      </w:r>
    </w:p>
    <w:p w:rsidR="00AE456F" w:rsidRDefault="00014835">
      <w:pPr>
        <w:pStyle w:val="70"/>
        <w:framePr w:w="5698" w:h="9353" w:hRule="exact" w:wrap="around" w:vAnchor="page" w:hAnchor="page" w:x="2353" w:y="1170"/>
        <w:shd w:val="clear" w:color="auto" w:fill="auto"/>
        <w:spacing w:after="135" w:line="150" w:lineRule="exact"/>
        <w:ind w:left="40"/>
      </w:pPr>
      <w:r>
        <w:t>§ 25. СӨЗДІҢ НЕГІЗГІ ТҮРЛЕРІ</w:t>
      </w:r>
    </w:p>
    <w:p w:rsidR="00AE456F" w:rsidRDefault="00014835">
      <w:pPr>
        <w:pStyle w:val="33"/>
        <w:framePr w:w="5698" w:h="9353" w:hRule="exact" w:wrap="around" w:vAnchor="page" w:hAnchor="page" w:x="2353" w:y="1170"/>
        <w:shd w:val="clear" w:color="auto" w:fill="auto"/>
        <w:spacing w:after="0"/>
        <w:ind w:left="40" w:right="80" w:firstLine="340"/>
      </w:pPr>
      <w:r>
        <w:t>Тіліміздегі сөздер морфологиялык құрамы жағынан біркелкі емес, әр түрлі. Сөздердің ішінд</w:t>
      </w:r>
      <w:r>
        <w:t xml:space="preserve">е жалаң түбір сөздер де </w:t>
      </w:r>
      <w:r>
        <w:rPr>
          <w:rStyle w:val="0pt"/>
        </w:rPr>
        <w:t>(ат, ас, із, жап, ез, тер),</w:t>
      </w:r>
      <w:r>
        <w:t xml:space="preserve"> жүрнақ аркылы жа- салған туынды сөздер де </w:t>
      </w:r>
      <w:r>
        <w:rPr>
          <w:rStyle w:val="0pt"/>
        </w:rPr>
        <w:t>(атаң, астың, ізде, жаппа, езгі, тершең)</w:t>
      </w:r>
      <w:r>
        <w:t xml:space="preserve"> бар. Бұл тұлғалармен қатар, екі түбірден бірік- кен сөздер де </w:t>
      </w:r>
      <w:r>
        <w:rPr>
          <w:rStyle w:val="0pt"/>
        </w:rPr>
        <w:t>(бүгін, белбеу, алабота, зкел, сексен),</w:t>
      </w:r>
      <w:r>
        <w:t xml:space="preserve"> екі түбірден қосарл</w:t>
      </w:r>
      <w:r>
        <w:t xml:space="preserve">анып жасалған сөздер де </w:t>
      </w:r>
      <w:r>
        <w:rPr>
          <w:rStyle w:val="0pt"/>
        </w:rPr>
        <w:t>(шиібын-шір- кей, бала-шаға, көзбе-көз, кімде-кім, қалғсін-қүтқан),</w:t>
      </w:r>
      <w:r>
        <w:t xml:space="preserve"> бір- неше тубірдің тіркесуі аркылы жасалған құрама сөздер де, </w:t>
      </w:r>
      <w:r>
        <w:rPr>
          <w:rStyle w:val="0pt"/>
        </w:rPr>
        <w:t>(темір жол, темір қазық, кемпір қосақ, ак, қүба, қара көк, он алты, сексен бір, ала кет, ала кел, ңызм</w:t>
      </w:r>
      <w:r>
        <w:rPr>
          <w:rStyle w:val="0pt"/>
        </w:rPr>
        <w:t>ет ет, ең- бек қыл),</w:t>
      </w:r>
      <w:r>
        <w:t xml:space="preserve"> бірнеше түбірден кыскарып күралған сөздер де </w:t>
      </w:r>
      <w:r>
        <w:rPr>
          <w:rStyle w:val="0pt"/>
        </w:rPr>
        <w:t>(ҚазССР, ҚҚП, облсовет)</w:t>
      </w:r>
      <w:r>
        <w:t xml:space="preserve"> бар.</w:t>
      </w:r>
    </w:p>
    <w:p w:rsidR="00AE456F" w:rsidRDefault="00014835">
      <w:pPr>
        <w:pStyle w:val="33"/>
        <w:framePr w:w="5698" w:h="9353" w:hRule="exact" w:wrap="around" w:vAnchor="page" w:hAnchor="page" w:x="2353" w:y="1170"/>
        <w:shd w:val="clear" w:color="auto" w:fill="auto"/>
        <w:spacing w:after="0"/>
        <w:ind w:left="40" w:firstLine="340"/>
      </w:pPr>
      <w:r>
        <w:t>Сөздердің және олардың формаларығіың түрпаттары</w:t>
      </w:r>
    </w:p>
    <w:p w:rsidR="00AE456F" w:rsidRDefault="00014835">
      <w:pPr>
        <w:pStyle w:val="44"/>
        <w:framePr w:wrap="around" w:vAnchor="page" w:hAnchor="page" w:x="2387" w:y="10652"/>
        <w:shd w:val="clear" w:color="auto" w:fill="auto"/>
        <w:spacing w:line="150" w:lineRule="exact"/>
        <w:ind w:left="20"/>
      </w:pPr>
      <w:r>
        <w:t>84</w:t>
      </w:r>
    </w:p>
    <w:p w:rsidR="00AE456F" w:rsidRDefault="00014835">
      <w:pPr>
        <w:pStyle w:val="33"/>
        <w:framePr w:w="5678" w:h="9435" w:hRule="exact" w:wrap="around" w:vAnchor="page" w:hAnchor="page" w:x="8881" w:y="1118"/>
        <w:shd w:val="clear" w:color="auto" w:fill="auto"/>
        <w:spacing w:after="0" w:line="206" w:lineRule="exact"/>
        <w:ind w:left="40"/>
      </w:pPr>
      <w:r>
        <w:t xml:space="preserve">жағынан осындай әр алуан болуы тіліміздегі сөз тудыра- тын негізгі морфологияльік және синтаксистік тәсілдер- дін ерекшеліктерімен байланысты. Біріншіден, осы тәсіл- дердін ерекшеліктерін айқын ашу үшін, екіншіден, әр қилы талдауларға практикалық жеңілдік </w:t>
      </w:r>
      <w:r>
        <w:t xml:space="preserve">жасау үшін, сөз- дерді формалык ғіұсқаларына (типтеріне) қарай, </w:t>
      </w:r>
      <w:r>
        <w:rPr>
          <w:rStyle w:val="0pt0"/>
        </w:rPr>
        <w:t xml:space="preserve">жалаң сөздер </w:t>
      </w:r>
      <w:r>
        <w:t xml:space="preserve">және </w:t>
      </w:r>
      <w:r>
        <w:rPr>
          <w:rStyle w:val="0pt0"/>
        </w:rPr>
        <w:t xml:space="preserve">күрделі сездер </w:t>
      </w:r>
      <w:r>
        <w:t xml:space="preserve">деп іштей екі салаға бөліп, жалан сөздерге түбір сөздер мен туынды сөздерді, күрде- лі сөздерге біріккен сөздерді, қос сөздерді, құрама (күр- </w:t>
      </w:r>
      <w:r>
        <w:rPr>
          <w:vertAlign w:val="subscript"/>
        </w:rPr>
        <w:t>д</w:t>
      </w:r>
      <w:r>
        <w:t>елі)) сөздерді ж</w:t>
      </w:r>
      <w:r>
        <w:t xml:space="preserve">әне кыскарған сөздерді жатқызғағі ма- кұл. Сонда </w:t>
      </w:r>
      <w:r>
        <w:rPr>
          <w:rStyle w:val="0pt0"/>
        </w:rPr>
        <w:t xml:space="preserve">жалаң </w:t>
      </w:r>
      <w:r>
        <w:t xml:space="preserve">сөз </w:t>
      </w:r>
      <w:r>
        <w:rPr>
          <w:rStyle w:val="0pt0"/>
        </w:rPr>
        <w:t xml:space="preserve">деп кұрамында бір ғана негізгі тү- бір бар сөздерді айтамыз да, күрделі сөз деп қүрамында ен кемінде екі (я </w:t>
      </w:r>
      <w:r>
        <w:t xml:space="preserve">онан да көп) </w:t>
      </w:r>
      <w:r>
        <w:rPr>
          <w:rStyle w:val="0pt0"/>
        </w:rPr>
        <w:t xml:space="preserve">негізгі түбір бар сөзді айтамыз* </w:t>
      </w:r>
      <w:r>
        <w:t>Сөздерді осылайша жалан, және күрделі деп б</w:t>
      </w:r>
      <w:r>
        <w:t xml:space="preserve">өлу — әрине, шартты нәрсе. Өйткені қазіргі кезде түбір саналып жүрген </w:t>
      </w:r>
      <w:r>
        <w:rPr>
          <w:rStyle w:val="0pt"/>
        </w:rPr>
        <w:t>айт, шүнақ, ояу</w:t>
      </w:r>
      <w:r>
        <w:t xml:space="preserve"> сияқты сөздер тарихи жағынан жұрнақтар арқылы жасалған туынды сөздер болған да„ </w:t>
      </w:r>
      <w:r>
        <w:rPr>
          <w:rStyle w:val="0pt"/>
        </w:rPr>
        <w:t>қарлығаш, өйт</w:t>
      </w:r>
      <w:r>
        <w:t xml:space="preserve"> тәрізді сөздер біріккен сөздер болған. Сол себептен морфемаларға бөлінбейтін</w:t>
      </w:r>
      <w:r>
        <w:t xml:space="preserve"> түбірді ^ана жалаң сөз деп танып, морфемаларға бөлшектенетін туынды сөзді өз алдына бөліп жатудың лайығы жоқ. Сөй- тіп, осы тұрғыдан алғанда, жалаң сөздер морфологиялык ■тәсілдін, жемісі ретінде қаралады да, күрделі сөздер син- таксистік тәсілдін, жемісі </w:t>
      </w:r>
      <w:r>
        <w:t>есебінде қаралады.</w:t>
      </w:r>
    </w:p>
    <w:p w:rsidR="00AE456F" w:rsidRDefault="00014835">
      <w:pPr>
        <w:pStyle w:val="33"/>
        <w:framePr w:w="5678" w:h="9435" w:hRule="exact" w:wrap="around" w:vAnchor="page" w:hAnchor="page" w:x="8881" w:y="1118"/>
        <w:shd w:val="clear" w:color="auto" w:fill="auto"/>
        <w:spacing w:after="0" w:line="206" w:lineRule="exact"/>
        <w:ind w:left="60" w:right="40" w:firstLine="280"/>
      </w:pPr>
      <w:r>
        <w:t xml:space="preserve">Дегенмен, грамматикалық амал бойьшша сөз тудыру- дың аясы тек таза морфологиялық және таза синтаксис- тік тәсілдермен ғана тынбайды, осы екі тәсілдің ұштасып комбинациялануы (селбесуі) арқылы да сөз жасалады. Мысалы, қазіргі тіліміздегі </w:t>
      </w:r>
      <w:r>
        <w:rPr>
          <w:rStyle w:val="0pt"/>
        </w:rPr>
        <w:t>ендігәрі, екіншәрі</w:t>
      </w:r>
      <w:r>
        <w:t xml:space="preserve"> деген үс- теулер </w:t>
      </w:r>
      <w:r>
        <w:rPr>
          <w:rStyle w:val="0pt"/>
        </w:rPr>
        <w:t>ендігіден. әрі, екіншіден әрі</w:t>
      </w:r>
      <w:r>
        <w:t xml:space="preserve"> деген тіркестердің (шығыс септіктегі есімдер мен шылаудың) бірігіп ық- шамдалуынан туған да, </w:t>
      </w:r>
      <w:r>
        <w:rPr>
          <w:rStyle w:val="0pt"/>
        </w:rPr>
        <w:t>зорға, босқа, бірге</w:t>
      </w:r>
      <w:r>
        <w:t xml:space="preserve"> деген үстеулер тиісті есім сездердің (зат есімнің, сын есімнің, сан есім- нід</w:t>
      </w:r>
      <w:r>
        <w:t xml:space="preserve">) барыс септіктегі формаларының ез төркіндерінен бө- лшіп шығып, басқа категорияға біржолата көшуінің ар- қасында пайда болған. Сондай-ақ, </w:t>
      </w:r>
      <w:r>
        <w:rPr>
          <w:rStyle w:val="0pt"/>
        </w:rPr>
        <w:t>кенеттен, тосыннан, ежелден, бірден</w:t>
      </w:r>
      <w:r>
        <w:t xml:space="preserve"> деген үстеулер де тиісті есімдердің шы- ғыс септіктегі формаларының ©з орталарына</w:t>
      </w:r>
      <w:r>
        <w:t xml:space="preserve">н оқшаула- нып шығып, дербес сөз болып қалыптаскан. Сол сияқты, </w:t>
      </w:r>
      <w:r>
        <w:rPr>
          <w:rStyle w:val="0pt"/>
        </w:rPr>
        <w:t>басқа, өзге</w:t>
      </w:r>
      <w:r>
        <w:t xml:space="preserve"> деген сын есімдер әуелгі </w:t>
      </w:r>
      <w:r>
        <w:rPr>
          <w:rStyle w:val="0pt"/>
        </w:rPr>
        <w:t>бас</w:t>
      </w:r>
      <w:r>
        <w:t xml:space="preserve"> деген зат есім- ніҢ, </w:t>
      </w:r>
      <w:r>
        <w:rPr>
          <w:rStyle w:val="0pt"/>
        </w:rPr>
        <w:t>өз</w:t>
      </w:r>
      <w:r>
        <w:t xml:space="preserve"> деген есімдіктің барыс септіктегі формаларының ^астапкы төркіндерінен кол үзіп, адъективтенуінен (сын есімге кешуінен) туған. А</w:t>
      </w:r>
      <w:r>
        <w:t xml:space="preserve">л </w:t>
      </w:r>
      <w:r>
        <w:rPr>
          <w:rStyle w:val="0pt"/>
        </w:rPr>
        <w:t>барлық, барша, бәрі, бүкіл,</w:t>
      </w:r>
    </w:p>
    <w:p w:rsidR="00AE456F" w:rsidRDefault="00014835">
      <w:pPr>
        <w:pStyle w:val="33"/>
        <w:framePr w:w="5678" w:h="9435" w:hRule="exact" w:wrap="around" w:vAnchor="page" w:hAnchor="page" w:x="8881" w:y="1118"/>
        <w:shd w:val="clear" w:color="auto" w:fill="auto"/>
        <w:spacing w:after="0" w:line="206" w:lineRule="exact"/>
        <w:ind w:left="60"/>
      </w:pPr>
      <w:r>
        <w:rPr>
          <w:rStyle w:val="0pt"/>
        </w:rPr>
        <w:t>бүтін.</w:t>
      </w:r>
      <w:r>
        <w:t xml:space="preserve"> есімдіктері әуелгІ </w:t>
      </w:r>
      <w:r>
        <w:rPr>
          <w:rStyle w:val="0pt"/>
        </w:rPr>
        <w:t>бар</w:t>
      </w:r>
      <w:r>
        <w:t xml:space="preserve"> дегеи әр тарап сөздің, </w:t>
      </w:r>
      <w:r>
        <w:rPr>
          <w:rStyle w:val="0pt"/>
        </w:rPr>
        <w:t>біт</w:t>
      </w:r>
      <w:r>
        <w:t xml:space="preserve"> де-</w:t>
      </w:r>
    </w:p>
    <w:p w:rsidR="00AE456F" w:rsidRDefault="00014835">
      <w:pPr>
        <w:pStyle w:val="40"/>
        <w:framePr w:w="5678" w:h="9435" w:hRule="exact" w:wrap="around" w:vAnchor="page" w:hAnchor="page" w:x="8881" w:y="1118"/>
        <w:shd w:val="clear" w:color="auto" w:fill="auto"/>
        <w:spacing w:before="0" w:after="0" w:line="150" w:lineRule="exact"/>
        <w:ind w:left="3620"/>
        <w:jc w:val="left"/>
      </w:pPr>
      <w:r>
        <w:t>&gt;- .</w:t>
      </w:r>
    </w:p>
    <w:p w:rsidR="00AE456F" w:rsidRDefault="00014835">
      <w:pPr>
        <w:pStyle w:val="a6"/>
        <w:framePr w:w="5726" w:h="202" w:hRule="exact" w:wrap="around" w:vAnchor="page" w:hAnchor="page" w:x="8857" w:y="10609"/>
        <w:shd w:val="clear" w:color="auto" w:fill="auto"/>
        <w:spacing w:line="170" w:lineRule="exact"/>
        <w:ind w:right="20"/>
        <w:jc w:val="right"/>
      </w:pPr>
      <w:r>
        <w:t>85</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26" w:h="9314" w:hRule="exact" w:wrap="around" w:vAnchor="page" w:hAnchor="page" w:x="2413" w:y="1199"/>
        <w:shd w:val="clear" w:color="auto" w:fill="auto"/>
        <w:spacing w:after="0" w:line="206" w:lineRule="exact"/>
        <w:ind w:left="20" w:right="20"/>
      </w:pPr>
      <w:r>
        <w:lastRenderedPageBreak/>
        <w:t>ген етістіктің тиісті формаларының прономиналдануынан (есімдікке көшуінен) шыккан т. б.</w:t>
      </w:r>
    </w:p>
    <w:p w:rsidR="00AE456F" w:rsidRDefault="00014835">
      <w:pPr>
        <w:pStyle w:val="33"/>
        <w:framePr w:w="5626" w:h="9314" w:hRule="exact" w:wrap="around" w:vAnchor="page" w:hAnchor="page" w:x="2413" w:y="1199"/>
        <w:shd w:val="clear" w:color="auto" w:fill="auto"/>
        <w:spacing w:after="0" w:line="206" w:lineRule="exact"/>
        <w:ind w:left="20" w:right="20" w:firstLine="320"/>
      </w:pPr>
      <w:r>
        <w:t xml:space="preserve">Бұл мысалдарға қарағанда, белгілі бір сөз </w:t>
      </w:r>
      <w:r>
        <w:t>табына ти- істі (тән) бір алуан сөздер я олардың кейбір формалары өз орталарынан ада-күде қол үзіп шығыл, басқа бір сөз табына ауысып, өз алдына дербес сөз болып қалыптаса- ды; бірақ бұндай сөздер я түбірге жұрнак. косу аркылы, я сездерді не біріктііру, не</w:t>
      </w:r>
      <w:r>
        <w:t xml:space="preserve"> қосарлау, не тіркестіріп кұрау, не қыскарту арқылы тумайды; яғни олар морфологиялық тәсіл бойынша да, сннтаксистік тәсіл бойынша да жасал- маған; дв</w:t>
      </w:r>
      <w:r>
        <w:rPr>
          <w:rStyle w:val="11"/>
        </w:rPr>
        <w:t>^ек, кей</w:t>
      </w:r>
      <w:r>
        <w:t xml:space="preserve">бі^-^здердін-я^рлардың кейбір форма- ларының </w:t>
      </w:r>
      <w:r w:rsidRPr="00A40925">
        <w:rPr>
          <w:lang w:eastAsia="en-US" w:bidi="en-US"/>
        </w:rPr>
        <w:t xml:space="preserve">W </w:t>
      </w:r>
      <w:r>
        <w:t>тооынан бөлініп шығып, өзге бір граммати- калық топқ</w:t>
      </w:r>
      <w:r>
        <w:t>а біржолата көшіп, өз алдына дербес сөз ре- тінде қалыптасуы нәтижесінде пайда болады. Сөздердің осылайша бір категориядан екінші категорияға көшу һ.ү- былыстарының ішінен казақ тілінде көбірек ұшырайтын- дары — субстантивтену (заттану я зат есімге айналу)</w:t>
      </w:r>
      <w:r>
        <w:t>, адъективтену (сын есімге айналу), прономиналдану (есімдікке айналу), адвербиалдану (үстеуге айналу) жә- не вербалдану (етістікке айналу) деп аталатын процес- тер.</w:t>
      </w:r>
    </w:p>
    <w:p w:rsidR="00AE456F" w:rsidRDefault="00014835">
      <w:pPr>
        <w:pStyle w:val="33"/>
        <w:framePr w:w="5626" w:h="9314" w:hRule="exact" w:wrap="around" w:vAnchor="page" w:hAnchor="page" w:x="2413" w:y="1199"/>
        <w:shd w:val="clear" w:color="auto" w:fill="auto"/>
        <w:spacing w:after="0" w:line="206" w:lineRule="exact"/>
        <w:ind w:left="20" w:right="20" w:firstLine="320"/>
      </w:pPr>
      <w:r>
        <w:t xml:space="preserve">Сейтіп, грамматикалык жолмен сөз тудырудын үш түрлі тәсілі бар, оның біріншісі — </w:t>
      </w:r>
      <w:r>
        <w:rPr>
          <w:rStyle w:val="2pt"/>
        </w:rPr>
        <w:t>морфология</w:t>
      </w:r>
      <w:r>
        <w:rPr>
          <w:rStyle w:val="2pt"/>
        </w:rPr>
        <w:t>лык тәсіл,</w:t>
      </w:r>
      <w:r>
        <w:t xml:space="preserve"> екіншісі — </w:t>
      </w:r>
      <w:r>
        <w:rPr>
          <w:rStyle w:val="2pt"/>
        </w:rPr>
        <w:t>синтаксистік тәсіл,</w:t>
      </w:r>
      <w:r>
        <w:t xml:space="preserve"> үшінші- сі — </w:t>
      </w:r>
      <w:r>
        <w:rPr>
          <w:rStyle w:val="2pt"/>
        </w:rPr>
        <w:t>морфологнялық-синтаксистік</w:t>
      </w:r>
      <w:r>
        <w:t xml:space="preserve"> (я син- таксистік-морфологиялык) тәсіл.үБұлардың алғашқы екі түрі төменде арнайы талданадьц</w:t>
      </w:r>
    </w:p>
    <w:p w:rsidR="00AE456F" w:rsidRDefault="00014835">
      <w:pPr>
        <w:pStyle w:val="33"/>
        <w:framePr w:w="5626" w:h="9314" w:hRule="exact" w:wrap="around" w:vAnchor="page" w:hAnchor="page" w:x="2413" w:y="1199"/>
        <w:shd w:val="clear" w:color="auto" w:fill="auto"/>
        <w:spacing w:after="253" w:line="206" w:lineRule="exact"/>
        <w:ind w:left="20" w:right="20" w:firstLine="320"/>
      </w:pPr>
      <w:r>
        <w:t xml:space="preserve">Тіліміздегі сездер құрамына қарай, ең әуелі, </w:t>
      </w:r>
      <w:r>
        <w:rPr>
          <w:rStyle w:val="0pt0"/>
        </w:rPr>
        <w:t xml:space="preserve">жалаң сездер </w:t>
      </w:r>
      <w:r>
        <w:t xml:space="preserve">және </w:t>
      </w:r>
      <w:r>
        <w:rPr>
          <w:rStyle w:val="0pt0"/>
        </w:rPr>
        <w:t xml:space="preserve">күрделі сөздер </w:t>
      </w:r>
      <w:r>
        <w:t>болы</w:t>
      </w:r>
      <w:r>
        <w:t xml:space="preserve">п екі топқа бөлінеді. Жалаң сөздер іштей </w:t>
      </w:r>
      <w:r>
        <w:rPr>
          <w:rStyle w:val="2pt0"/>
        </w:rPr>
        <w:t xml:space="preserve">түбір сөз </w:t>
      </w:r>
      <w:r>
        <w:t xml:space="preserve">және </w:t>
      </w:r>
      <w:r>
        <w:rPr>
          <w:rStyle w:val="2pt0"/>
        </w:rPr>
        <w:t xml:space="preserve">туынды с ө з </w:t>
      </w:r>
      <w:r>
        <w:t xml:space="preserve">болып белінсе, </w:t>
      </w:r>
      <w:r>
        <w:rPr>
          <w:rStyle w:val="0pt"/>
        </w:rPr>
        <w:t>күрделі сөздер</w:t>
      </w:r>
      <w:r>
        <w:t xml:space="preserve"> ішінара </w:t>
      </w:r>
      <w:r>
        <w:rPr>
          <w:rStyle w:val="2pt0"/>
        </w:rPr>
        <w:t xml:space="preserve">б і р і к к е н </w:t>
      </w:r>
      <w:r>
        <w:rPr>
          <w:rStyle w:val="1pt"/>
        </w:rPr>
        <w:t>свз,</w:t>
      </w:r>
      <w:r>
        <w:rPr>
          <w:rStyle w:val="2pt0"/>
        </w:rPr>
        <w:t xml:space="preserve"> кіріккен с ө з, қос с ө з, қысқарған </w:t>
      </w:r>
      <w:r>
        <w:rPr>
          <w:rStyle w:val="0pt0"/>
        </w:rPr>
        <w:t xml:space="preserve">с ө з </w:t>
      </w:r>
      <w:r>
        <w:t>болып топ-топқа белінеді.</w:t>
      </w:r>
    </w:p>
    <w:p w:rsidR="00AE456F" w:rsidRDefault="00014835">
      <w:pPr>
        <w:pStyle w:val="90"/>
        <w:framePr w:w="5626" w:h="9314" w:hRule="exact" w:wrap="around" w:vAnchor="page" w:hAnchor="page" w:x="2413" w:y="1199"/>
        <w:shd w:val="clear" w:color="auto" w:fill="auto"/>
        <w:spacing w:after="212" w:line="190" w:lineRule="exact"/>
        <w:ind w:left="1900" w:firstLine="0"/>
        <w:jc w:val="left"/>
      </w:pPr>
      <w:r>
        <w:t>ЖАЛАҢ СӨЗДЕР ^</w:t>
      </w:r>
    </w:p>
    <w:p w:rsidR="00AE456F" w:rsidRDefault="00014835">
      <w:pPr>
        <w:pStyle w:val="70"/>
        <w:framePr w:w="5626" w:h="9314" w:hRule="exact" w:wrap="around" w:vAnchor="page" w:hAnchor="page" w:x="2413" w:y="1199"/>
        <w:shd w:val="clear" w:color="auto" w:fill="auto"/>
        <w:spacing w:after="89" w:line="150" w:lineRule="exact"/>
        <w:ind w:left="20"/>
      </w:pPr>
      <w:r>
        <w:t>§ 26. ТҮБІР СӨЗ</w:t>
      </w:r>
    </w:p>
    <w:p w:rsidR="00AE456F" w:rsidRDefault="00014835">
      <w:pPr>
        <w:pStyle w:val="90"/>
        <w:framePr w:w="5626" w:h="9314" w:hRule="exact" w:wrap="around" w:vAnchor="page" w:hAnchor="page" w:x="2413" w:y="1199"/>
        <w:shd w:val="clear" w:color="auto" w:fill="auto"/>
        <w:ind w:left="20" w:right="20" w:firstLine="320"/>
      </w:pPr>
      <w:r>
        <w:t xml:space="preserve">СөздІң өз алдына түрып мағына бере алатын, әрі қа- рай бөлшектеуге келмейтін түпкі мағыналы бөлшегі. әдетте, түбір </w:t>
      </w:r>
      <w:r>
        <w:rPr>
          <w:rStyle w:val="90pt"/>
        </w:rPr>
        <w:t xml:space="preserve">немесе </w:t>
      </w:r>
      <w:r>
        <w:t xml:space="preserve">негізгі түбір, </w:t>
      </w:r>
      <w:r>
        <w:rPr>
          <w:rStyle w:val="90pt"/>
        </w:rPr>
        <w:t xml:space="preserve">немесе </w:t>
      </w:r>
      <w:r>
        <w:t xml:space="preserve">түбір сөз деп аталады. </w:t>
      </w:r>
      <w:r>
        <w:rPr>
          <w:rStyle w:val="90pt"/>
        </w:rPr>
        <w:t xml:space="preserve">Мысалы, </w:t>
      </w:r>
      <w:r>
        <w:rPr>
          <w:rStyle w:val="91"/>
        </w:rPr>
        <w:t xml:space="preserve">бас, бастың, басшы, басқар, басқарма </w:t>
      </w:r>
      <w:r>
        <w:rPr>
          <w:rStyle w:val="90pt"/>
        </w:rPr>
        <w:t xml:space="preserve">дегендердің бәрі бірдей түбір сөздер емес,— </w:t>
      </w:r>
      <w:r>
        <w:t xml:space="preserve">түбірлес сөз- дер. </w:t>
      </w:r>
      <w:r>
        <w:rPr>
          <w:rStyle w:val="90pt"/>
        </w:rPr>
        <w:t xml:space="preserve">Олардың ішінен тек </w:t>
      </w:r>
      <w:r>
        <w:t xml:space="preserve">бас </w:t>
      </w:r>
      <w:r>
        <w:rPr>
          <w:rStyle w:val="90pt"/>
        </w:rPr>
        <w:t>деген форма ғана түбір сөз</w:t>
      </w:r>
    </w:p>
    <w:p w:rsidR="00AE456F" w:rsidRDefault="00014835">
      <w:pPr>
        <w:pStyle w:val="a6"/>
        <w:framePr w:w="5674" w:h="203" w:hRule="exact" w:wrap="around" w:vAnchor="page" w:hAnchor="page" w:x="2389" w:y="10660"/>
        <w:shd w:val="clear" w:color="auto" w:fill="auto"/>
        <w:spacing w:line="170" w:lineRule="exact"/>
        <w:ind w:left="20"/>
      </w:pPr>
      <w:r>
        <w:t>86</w:t>
      </w:r>
    </w:p>
    <w:p w:rsidR="00AE456F" w:rsidRDefault="00014835">
      <w:pPr>
        <w:pStyle w:val="33"/>
        <w:framePr w:w="5645" w:h="9313" w:hRule="exact" w:wrap="around" w:vAnchor="page" w:hAnchor="page" w:x="8854" w:y="1209"/>
        <w:shd w:val="clear" w:color="auto" w:fill="auto"/>
        <w:spacing w:after="0" w:line="206" w:lineRule="exact"/>
        <w:ind w:left="20" w:right="20"/>
      </w:pPr>
      <w:r>
        <w:t xml:space="preserve">болады. Бұл сез осьшдағы өзге сездердің бәріне форма жағынан да, мағына жағынан да төркін ретінде кызмет етеді. Осы ортақ төркінді әр қарай тек дыбыстарға бел- шектеуге (мысалы: </w:t>
      </w:r>
      <w:r>
        <w:rPr>
          <w:rStyle w:val="0pt0"/>
        </w:rPr>
        <w:t xml:space="preserve">ба-с; б-ас; б-а-с) </w:t>
      </w:r>
      <w:r>
        <w:t>болады, бірак ол жасанды бөлшектерден ешкандай мағына шықпайды.</w:t>
      </w:r>
    </w:p>
    <w:p w:rsidR="00AE456F" w:rsidRDefault="00014835">
      <w:pPr>
        <w:pStyle w:val="33"/>
        <w:framePr w:w="5645" w:h="9313" w:hRule="exact" w:wrap="around" w:vAnchor="page" w:hAnchor="page" w:x="8854" w:y="1209"/>
        <w:shd w:val="clear" w:color="auto" w:fill="auto"/>
        <w:spacing w:after="0" w:line="206" w:lineRule="exact"/>
        <w:ind w:left="20" w:right="20" w:firstLine="300"/>
      </w:pPr>
      <w:r>
        <w:t xml:space="preserve">Қазақ тіліндегі түбір сөз форма жағынан да, мағына ясағынан да ез алдына жеке сөз ретінде қолданылатын дербес сөз болуы шарт. Мысалы: </w:t>
      </w:r>
      <w:r>
        <w:rPr>
          <w:rStyle w:val="0pt"/>
        </w:rPr>
        <w:t>ал, біл, айт, сөз, ес, іс, мал, ңат, та</w:t>
      </w:r>
      <w:r>
        <w:rPr>
          <w:rStyle w:val="0pt"/>
        </w:rPr>
        <w:t>с, көп</w:t>
      </w:r>
      <w:r>
        <w:t xml:space="preserve"> сияқты сөздердің әркайсысынан өз алдына әлденеше туынды сөздер жасай беруге болады. Мысалы: </w:t>
      </w:r>
      <w:r>
        <w:rPr>
          <w:rStyle w:val="0pt"/>
        </w:rPr>
        <w:t>біл, білім, біл</w:t>
      </w:r>
      <w:r>
        <w:rPr>
          <w:rStyle w:val="0pt0"/>
        </w:rPr>
        <w:t xml:space="preserve">гір, </w:t>
      </w:r>
      <w:r>
        <w:rPr>
          <w:rStyle w:val="0pt"/>
        </w:rPr>
        <w:t>білгіш, білін,</w:t>
      </w:r>
      <w:r>
        <w:t xml:space="preserve"> </w:t>
      </w:r>
      <w:r>
        <w:rPr>
          <w:rStyle w:val="0pt0"/>
        </w:rPr>
        <w:t xml:space="preserve">білдір, </w:t>
      </w:r>
      <w:r>
        <w:rPr>
          <w:rStyle w:val="0pt"/>
        </w:rPr>
        <w:t>біл</w:t>
      </w:r>
      <w:r>
        <w:rPr>
          <w:rStyle w:val="0pt0"/>
        </w:rPr>
        <w:t xml:space="preserve">іс, </w:t>
      </w:r>
      <w:r>
        <w:rPr>
          <w:rStyle w:val="0pt"/>
        </w:rPr>
        <w:t>бі- лімп&amp;з</w:t>
      </w:r>
      <w:r>
        <w:t xml:space="preserve"> </w:t>
      </w:r>
      <w:r>
        <w:rPr>
          <w:rStyle w:val="0pt0"/>
        </w:rPr>
        <w:t xml:space="preserve">т. </w:t>
      </w:r>
      <w:r>
        <w:t>б. Бұл сөздер — бір түбірден өрбіген туынды сөздер. Бір түбірден туған, осындай туынды сөздер</w:t>
      </w:r>
      <w:r>
        <w:t xml:space="preserve">, әдет- те, </w:t>
      </w:r>
      <w:r>
        <w:rPr>
          <w:rStyle w:val="2pt0"/>
        </w:rPr>
        <w:t>түбірлес сөздер</w:t>
      </w:r>
      <w:r>
        <w:rPr>
          <w:rStyle w:val="0pt0"/>
        </w:rPr>
        <w:t xml:space="preserve"> деп аталады.</w:t>
      </w:r>
    </w:p>
    <w:p w:rsidR="00AE456F" w:rsidRDefault="00014835">
      <w:pPr>
        <w:pStyle w:val="33"/>
        <w:framePr w:w="5645" w:h="9313" w:hRule="exact" w:wrap="around" w:vAnchor="page" w:hAnchor="page" w:x="8854" w:y="1209"/>
        <w:shd w:val="clear" w:color="auto" w:fill="auto"/>
        <w:spacing w:after="176" w:line="206" w:lineRule="exact"/>
        <w:ind w:left="20" w:right="20" w:firstLine="300"/>
      </w:pPr>
      <w:r>
        <w:t>Бірақ тіліміздегі сөздердің бәрі бірдей, жоғарыдағы- дай, түбірге және қосымша бөлшектерге оп-оңай, мүше- лене бермейді. Олардын ішінде, туынды сөздердің мағы- насына ұйтқы болғанымен, формасы жағынан дербес сөз рет</w:t>
      </w:r>
      <w:r>
        <w:t xml:space="preserve">інде колданылмайтын түбірлер де кездеседі. Мысалы, </w:t>
      </w:r>
      <w:r>
        <w:rPr>
          <w:rStyle w:val="0pt"/>
        </w:rPr>
        <w:t>момын, момақан, момыш; іиалқаң, шалқасынан, шалңаң, шалңалау, шалңалақтау, шалқалаңдау</w:t>
      </w:r>
      <w:r>
        <w:t xml:space="preserve"> деген сөздерді алайық. Әрине, бұлар да — өзара түбірлес я төркіндес сөздер. Олардың да бастапкы түбірі қайсы екенін тұ</w:t>
      </w:r>
      <w:r>
        <w:t xml:space="preserve">лға- лық жағыиан ажыратуға әбден болады: мұндағы бірінші топтағы түбірлес үш сездің бөлшектеуге келмейтін ең түпкі бөлшегі — </w:t>
      </w:r>
      <w:r>
        <w:rPr>
          <w:rStyle w:val="0pt"/>
        </w:rPr>
        <w:t>мом</w:t>
      </w:r>
      <w:r>
        <w:t xml:space="preserve"> — деген морфема да, екінші топтағы түбірлес алты сөздін ең түпкі бөлшегі — </w:t>
      </w:r>
      <w:r>
        <w:rPr>
          <w:rStyle w:val="0pt"/>
        </w:rPr>
        <w:t>шалқ</w:t>
      </w:r>
      <w:r>
        <w:t xml:space="preserve"> — деген морфема. Бірақ бұл морфемалардың қайсыс</w:t>
      </w:r>
      <w:r>
        <w:t>ы болса да, сол қалыптарында қазіргі тілімізде дербес сөз ретінде қолданылмайды; олар тек сол қосымшалы формаларда тұрғанда ғана жеке-дара сез ретінде жұмсалады. Жалаң түбір сөз ретінде жұмсалмайтын, тек белгілі формалар- да ғана колданылатын мұндай түбірл</w:t>
      </w:r>
      <w:r>
        <w:t xml:space="preserve">ер, әдетте, өздері- мен түбірлес сөздердіц формаларын салыстыру арқылы анықталады. Грамматикада мүндай түбірлер </w:t>
      </w:r>
      <w:r>
        <w:rPr>
          <w:rStyle w:val="0pt0"/>
        </w:rPr>
        <w:t xml:space="preserve">(мом, </w:t>
      </w:r>
      <w:r>
        <w:t xml:space="preserve">иіалқ- сияқтылар) өлі түбірлер я көнерген негіздер деп аталады. Ал, осыған орай, сөз етілген алғашқы түбірлер </w:t>
      </w:r>
      <w:r>
        <w:rPr>
          <w:rStyle w:val="0pt"/>
        </w:rPr>
        <w:t>(бас, ал, айт, ас, іс</w:t>
      </w:r>
      <w:r>
        <w:t xml:space="preserve"> тәрізд</w:t>
      </w:r>
      <w:r>
        <w:t xml:space="preserve">ілер) </w:t>
      </w:r>
      <w:r>
        <w:rPr>
          <w:rStyle w:val="2pt"/>
        </w:rPr>
        <w:t>тірі түбірлер</w:t>
      </w:r>
      <w:r>
        <w:t xml:space="preserve"> деп аталады.</w:t>
      </w:r>
    </w:p>
    <w:p w:rsidR="00AE456F" w:rsidRDefault="00014835">
      <w:pPr>
        <w:pStyle w:val="33"/>
        <w:framePr w:w="5645" w:h="9313" w:hRule="exact" w:wrap="around" w:vAnchor="page" w:hAnchor="page" w:x="8854" w:y="1209"/>
        <w:shd w:val="clear" w:color="auto" w:fill="auto"/>
        <w:spacing w:after="0"/>
        <w:ind w:left="20" w:right="20" w:firstLine="300"/>
      </w:pPr>
      <w:r>
        <w:t>Е с к е р т у: Сөздердің түбірін я онын, морфологиялык Қүрылымын айқындау үшін, анықталатын морфема тіл- Дегі басқа сөздерде ұшырайтыны я ұшырамайтыны еске- рілуі қажет; егерде бір морфема (түбір ме, қосымша</w:t>
      </w:r>
    </w:p>
    <w:p w:rsidR="00AE456F" w:rsidRDefault="00014835">
      <w:pPr>
        <w:pStyle w:val="a6"/>
        <w:framePr w:w="5698" w:h="198" w:hRule="exact" w:wrap="around" w:vAnchor="page" w:hAnchor="page" w:x="8826" w:y="10685"/>
        <w:shd w:val="clear" w:color="auto" w:fill="auto"/>
        <w:spacing w:line="170" w:lineRule="exact"/>
        <w:ind w:right="40"/>
        <w:jc w:val="right"/>
      </w:pPr>
      <w:r>
        <w:t>87</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59" w:h="9328" w:hRule="exact" w:wrap="around" w:vAnchor="page" w:hAnchor="page" w:x="2333" w:y="1208"/>
        <w:shd w:val="clear" w:color="auto" w:fill="auto"/>
        <w:spacing w:after="180" w:line="206" w:lineRule="exact"/>
        <w:ind w:left="20" w:right="20"/>
      </w:pPr>
      <w:r>
        <w:lastRenderedPageBreak/>
        <w:t xml:space="preserve">ма — бәрі бір) талданатын сөзден басқа ең кем болған- да, бір я брінеше сөздің құрамында сбл мағынада, сол қызметте жұмсалатын болса, онда олардыд төркіні бір болғаны. Мысалы: </w:t>
      </w:r>
      <w:r>
        <w:rPr>
          <w:rStyle w:val="0pt"/>
        </w:rPr>
        <w:t>үлкен және үлкейген, өксі</w:t>
      </w:r>
      <w:r>
        <w:t xml:space="preserve"> және </w:t>
      </w:r>
      <w:r>
        <w:rPr>
          <w:rStyle w:val="0pt"/>
        </w:rPr>
        <w:t>өкір, жой</w:t>
      </w:r>
      <w:r>
        <w:t xml:space="preserve"> және </w:t>
      </w:r>
      <w:r>
        <w:rPr>
          <w:rStyle w:val="0pt"/>
        </w:rPr>
        <w:t>жоц, той</w:t>
      </w:r>
      <w:r>
        <w:t xml:space="preserve"> ж</w:t>
      </w:r>
      <w:r>
        <w:t xml:space="preserve">әне </w:t>
      </w:r>
      <w:r>
        <w:rPr>
          <w:rStyle w:val="0pt"/>
        </w:rPr>
        <w:t>тоң</w:t>
      </w:r>
      <w:r>
        <w:t xml:space="preserve"> сияқты сөздерді бір-бірімен салыстырыңыздар. Сонымен бірге, сөздің морфология- лық құрамы мен этимологиялық құрамы үнемі аумай, дәлме-дәл шыға бермейтіндігі де есте болуы керек. Өйт- кені морфемалардың аралығындағы мағыналық және грамматикалық қаты</w:t>
      </w:r>
      <w:r>
        <w:t xml:space="preserve">настар мен байланыстар біржолата жойылғандықтан, ол сөз өзінің бастапқы төркінінен ада- күде қол үзіп кетуі мүмкін (мысалы: </w:t>
      </w:r>
      <w:r>
        <w:rPr>
          <w:rStyle w:val="0pt"/>
        </w:rPr>
        <w:t>тын</w:t>
      </w:r>
      <w:r>
        <w:t xml:space="preserve"> және </w:t>
      </w:r>
      <w:r>
        <w:rPr>
          <w:rStyle w:val="0pt"/>
        </w:rPr>
        <w:t>тыныс, тыным; түп</w:t>
      </w:r>
      <w:r>
        <w:t xml:space="preserve"> және </w:t>
      </w:r>
      <w:r>
        <w:rPr>
          <w:rStyle w:val="0pt"/>
        </w:rPr>
        <w:t>түбір;</w:t>
      </w:r>
      <w:r>
        <w:t xml:space="preserve"> сөз және </w:t>
      </w:r>
      <w:r>
        <w:rPr>
          <w:rStyle w:val="0pt"/>
        </w:rPr>
        <w:t>сөйле; ту</w:t>
      </w:r>
      <w:r>
        <w:t xml:space="preserve"> және </w:t>
      </w:r>
      <w:r>
        <w:rPr>
          <w:rStyle w:val="0pt"/>
        </w:rPr>
        <w:t>тула; құр</w:t>
      </w:r>
      <w:r>
        <w:t xml:space="preserve"> және </w:t>
      </w:r>
      <w:r>
        <w:rPr>
          <w:rStyle w:val="0pt"/>
        </w:rPr>
        <w:t>құрғадьі; жап</w:t>
      </w:r>
      <w:r>
        <w:t xml:space="preserve"> және </w:t>
      </w:r>
      <w:r>
        <w:rPr>
          <w:rStyle w:val="0pt"/>
        </w:rPr>
        <w:t>жабыс; бол</w:t>
      </w:r>
      <w:r>
        <w:t xml:space="preserve"> және </w:t>
      </w:r>
      <w:r>
        <w:rPr>
          <w:rStyle w:val="0pt"/>
        </w:rPr>
        <w:t>болыс; қат</w:t>
      </w:r>
      <w:r>
        <w:t xml:space="preserve"> және </w:t>
      </w:r>
      <w:r>
        <w:rPr>
          <w:rStyle w:val="0pt"/>
        </w:rPr>
        <w:t>ңатыс</w:t>
      </w:r>
      <w:r>
        <w:t xml:space="preserve"> (катынас) сөздерін салыстырып қа,. і- ңыздар).</w:t>
      </w:r>
    </w:p>
    <w:p w:rsidR="00AE456F" w:rsidRDefault="00014835">
      <w:pPr>
        <w:pStyle w:val="33"/>
        <w:framePr w:w="5659" w:h="9328" w:hRule="exact" w:wrap="around" w:vAnchor="page" w:hAnchor="page" w:x="2333" w:y="1208"/>
        <w:shd w:val="clear" w:color="auto" w:fill="auto"/>
        <w:spacing w:after="0" w:line="206" w:lineRule="exact"/>
        <w:ind w:left="20" w:right="20" w:firstLine="320"/>
      </w:pPr>
      <w:r>
        <w:t>Қазіргі түбірлердің бәрі де — лексикалық, граммати- калық және дыбыстық жақтарынан тұрақты бір бүтін тұлғалар. Ол түбірлер практикалық тілде жеке-дара сөз ретінде де, жаңадан әр алуан сөздер тудыратын не</w:t>
      </w:r>
      <w:r>
        <w:t xml:space="preserve">гіз ре- тінде де жұмсала береді. Мысалы: </w:t>
      </w:r>
      <w:r>
        <w:rPr>
          <w:rStyle w:val="0pt"/>
        </w:rPr>
        <w:t>ол, бұл, кел, кет, ас, ат, шаш, ңас, бас, тас, соз, мен, сен, біз, сіз, үміт, үйрет, ояу, оят, жан, жац, жальін, жалаң, жалңы, жалғыз, қайт, ңайыр</w:t>
      </w:r>
      <w:r>
        <w:t xml:space="preserve"> сөздерінде осы қасиеттердің бәрі де бар. Бірақ тарихи тұрғыдан қарағ</w:t>
      </w:r>
      <w:r>
        <w:t xml:space="preserve">анда, түбір бірте-бірте мағына жағынан да, дыбыстық (фонетикалық және морфология- лық) жағынан да дамып қалыптасады. Мысалы, қазіргі кез тұрғысынан алғанда, жоғарыдағы </w:t>
      </w:r>
      <w:r>
        <w:rPr>
          <w:rStyle w:val="0pt"/>
        </w:rPr>
        <w:t>жақ, жан, жалын, жалаң, жалңы, ңайт, ңайыр</w:t>
      </w:r>
      <w:r>
        <w:t xml:space="preserve"> сөздері — түбір сөздер. Ал, тарихи тұрғыдан а</w:t>
      </w:r>
      <w:r>
        <w:t xml:space="preserve">лсақ, осылардың бәрі де — туынды сөздер; өйткені </w:t>
      </w:r>
      <w:r>
        <w:rPr>
          <w:rStyle w:val="0pt"/>
        </w:rPr>
        <w:t>жаң, жан, жалын</w:t>
      </w:r>
      <w:r>
        <w:t xml:space="preserve"> сөздері -қ, -н, -л + ын қосымшалары арқылы бастапқы жа деген түбірден, </w:t>
      </w:r>
      <w:r>
        <w:rPr>
          <w:rStyle w:val="0pt"/>
        </w:rPr>
        <w:t>жа- лаң, жалңы, жалғыз</w:t>
      </w:r>
      <w:r>
        <w:t xml:space="preserve"> сөздері </w:t>
      </w:r>
      <w:r>
        <w:rPr>
          <w:rStyle w:val="0pt"/>
        </w:rPr>
        <w:t>-аң, -ңы,</w:t>
      </w:r>
      <w:r>
        <w:t xml:space="preserve"> </w:t>
      </w:r>
      <w:r>
        <w:rPr>
          <w:rStyle w:val="0pt"/>
        </w:rPr>
        <w:t>-ғыз</w:t>
      </w:r>
      <w:r>
        <w:t xml:space="preserve"> қосымшалары арқылы әуелгі </w:t>
      </w:r>
      <w:r>
        <w:rPr>
          <w:rStyle w:val="0pt"/>
        </w:rPr>
        <w:t>жал</w:t>
      </w:r>
      <w:r>
        <w:t xml:space="preserve"> деген түбірден, </w:t>
      </w:r>
      <w:r>
        <w:rPr>
          <w:rStyle w:val="0pt"/>
        </w:rPr>
        <w:t>қайт қайыр</w:t>
      </w:r>
      <w:r>
        <w:t xml:space="preserve"> сөздері </w:t>
      </w:r>
      <w:r>
        <w:rPr>
          <w:rStyle w:val="0pt"/>
        </w:rPr>
        <w:t>-т,</w:t>
      </w:r>
      <w:r>
        <w:t xml:space="preserve"> </w:t>
      </w:r>
      <w:r>
        <w:rPr>
          <w:rStyle w:val="0pt"/>
        </w:rPr>
        <w:t>-ыр</w:t>
      </w:r>
      <w:r>
        <w:t xml:space="preserve"> ж</w:t>
      </w:r>
      <w:r>
        <w:t xml:space="preserve">ұрнақтары арқылы </w:t>
      </w:r>
      <w:r>
        <w:rPr>
          <w:rStyle w:val="0pt"/>
        </w:rPr>
        <w:t>қай</w:t>
      </w:r>
      <w:r>
        <w:t xml:space="preserve"> деген түбірден туған. Демек, ерте замандарда түбір есебінде кызмет еткен бұл морфемалар кейінгі замандарда көнеріп, туынды сөздер- дің құрамына еніп, ол құрамнан бөлінбейтіндей күйге жеткен де, жанадан сөз тудырарлықтай түбірге айнал- </w:t>
      </w:r>
      <w:r>
        <w:t>ған. Осындай көнеленген сөздер көнеленген түбір деп аталады.</w:t>
      </w:r>
    </w:p>
    <w:p w:rsidR="00AE456F" w:rsidRDefault="00014835">
      <w:pPr>
        <w:pStyle w:val="33"/>
        <w:framePr w:w="5659" w:h="9328" w:hRule="exact" w:wrap="around" w:vAnchor="page" w:hAnchor="page" w:x="2333" w:y="1208"/>
        <w:shd w:val="clear" w:color="auto" w:fill="auto"/>
        <w:spacing w:after="0" w:line="206" w:lineRule="exact"/>
        <w:ind w:left="20" w:right="20" w:firstLine="320"/>
      </w:pPr>
      <w:r>
        <w:t xml:space="preserve">Ал, осы </w:t>
      </w:r>
      <w:r>
        <w:rPr>
          <w:rStyle w:val="0pt"/>
        </w:rPr>
        <w:t>жақ, жан, жалын</w:t>
      </w:r>
      <w:r>
        <w:t xml:space="preserve"> сияқты сөздерді қазір біз туынды сөздер ретінде емес, түбір сөздер есебінде қа-</w:t>
      </w:r>
    </w:p>
    <w:p w:rsidR="00AE456F" w:rsidRDefault="00014835">
      <w:pPr>
        <w:pStyle w:val="a6"/>
        <w:framePr w:wrap="around" w:vAnchor="page" w:hAnchor="page" w:x="2352" w:y="10660"/>
        <w:shd w:val="clear" w:color="auto" w:fill="auto"/>
        <w:spacing w:line="170" w:lineRule="exact"/>
        <w:ind w:left="20"/>
      </w:pPr>
      <w:r>
        <w:t>88</w:t>
      </w:r>
    </w:p>
    <w:p w:rsidR="00AE456F" w:rsidRDefault="00014835">
      <w:pPr>
        <w:pStyle w:val="33"/>
        <w:framePr w:w="5726" w:h="9342" w:hRule="exact" w:wrap="around" w:vAnchor="page" w:hAnchor="page" w:x="8851" w:y="1194"/>
        <w:shd w:val="clear" w:color="auto" w:fill="auto"/>
        <w:spacing w:after="0" w:line="206" w:lineRule="exact"/>
        <w:ind w:left="20" w:right="20"/>
      </w:pPr>
      <w:r>
        <w:t xml:space="preserve">былдаймыз. Өйткені осы күнгі қазақтар </w:t>
      </w:r>
      <w:r>
        <w:rPr>
          <w:rStyle w:val="0pt"/>
        </w:rPr>
        <w:t>жа</w:t>
      </w:r>
      <w:r>
        <w:t xml:space="preserve"> деген сияқты сөздерді білмейді және оларды сөз </w:t>
      </w:r>
      <w:r>
        <w:t>деп қабылдамайды.</w:t>
      </w:r>
    </w:p>
    <w:p w:rsidR="00AE456F" w:rsidRDefault="00014835">
      <w:pPr>
        <w:pStyle w:val="33"/>
        <w:framePr w:w="5726" w:h="9342" w:hRule="exact" w:wrap="around" w:vAnchor="page" w:hAnchor="page" w:x="8851" w:y="1194"/>
        <w:shd w:val="clear" w:color="auto" w:fill="auto"/>
        <w:spacing w:after="0" w:line="206" w:lineRule="exact"/>
        <w:ind w:left="60" w:right="60" w:firstLine="300"/>
      </w:pPr>
      <w:r>
        <w:t xml:space="preserve">Сөйтіп, </w:t>
      </w:r>
      <w:r>
        <w:rPr>
          <w:rStyle w:val="0pt"/>
        </w:rPr>
        <w:t>түбір сөз</w:t>
      </w:r>
      <w:r>
        <w:t xml:space="preserve"> және </w:t>
      </w:r>
      <w:r>
        <w:rPr>
          <w:rStyle w:val="0pt"/>
        </w:rPr>
        <w:t>түбірлік сөз</w:t>
      </w:r>
      <w:r>
        <w:t xml:space="preserve"> дегн ұғымдардың арасында елеулі айырмашылық бар: </w:t>
      </w:r>
      <w:r>
        <w:rPr>
          <w:rStyle w:val="0pt"/>
        </w:rPr>
        <w:t>түбір</w:t>
      </w:r>
      <w:r>
        <w:t xml:space="preserve"> деген ұғым — динамикалық ұғым да, </w:t>
      </w:r>
      <w:r>
        <w:rPr>
          <w:rStyle w:val="0pt"/>
        </w:rPr>
        <w:t>түбрілік сөз</w:t>
      </w:r>
      <w:r>
        <w:t xml:space="preserve"> деген ұғым — стати- калық үғым. Бұл екі ұғымның шегін ажырату (дефини- ция) мәселесі тілдің динамикалық және статистикалық күй-жайын анықтау, тексеру үшін аса қажет.</w:t>
      </w:r>
    </w:p>
    <w:p w:rsidR="00AE456F" w:rsidRDefault="00014835">
      <w:pPr>
        <w:pStyle w:val="33"/>
        <w:framePr w:w="5726" w:h="9342" w:hRule="exact" w:wrap="around" w:vAnchor="page" w:hAnchor="page" w:x="8851" w:y="1194"/>
        <w:shd w:val="clear" w:color="auto" w:fill="auto"/>
        <w:spacing w:after="0" w:line="206" w:lineRule="exact"/>
        <w:ind w:left="60" w:right="60" w:firstLine="300"/>
      </w:pPr>
      <w:r>
        <w:t xml:space="preserve">Түбір сөздердің ішінде айтылуы (дыбысталуы) бір болғанымен, мағыналары басқа-басқа болып </w:t>
      </w:r>
      <w:r>
        <w:t xml:space="preserve">келетін омонимдер де бар. Мысалы: </w:t>
      </w:r>
      <w:r>
        <w:rPr>
          <w:rStyle w:val="0pt"/>
        </w:rPr>
        <w:t>ат, ас, аз, бас, баң, жақ, той, ой, кір, тіл, ңап, тап, көш, жылы, тоң</w:t>
      </w:r>
      <w:r>
        <w:t xml:space="preserve"> т. б. алсақ, олардың әрқайсысы әрі түбір есім, әрі түбір етістік ретінде жұм- сала береді. Бұлар дыбысталуы мен жазылуы жақтары- най қазіргі кезде дәл </w:t>
      </w:r>
      <w:r>
        <w:t>осындай бірдей болғандарымен, та- рихи жағынан, яғни бастапкы шығу төркіндері басқа-бас- қа сөздер болған. Олар, біріншіден, сөздің мағынасының дамуы нәтижесінде, екіншіден, дыбыстық өзгерістердің нәтижесінде, үшіншіден, тиісті қосымшалар қосылуы нә- тижес</w:t>
      </w:r>
      <w:r>
        <w:t xml:space="preserve">інде </w:t>
      </w:r>
      <w:r>
        <w:rPr>
          <w:rStyle w:val="0pt"/>
        </w:rPr>
        <w:t>омоним сөздерге</w:t>
      </w:r>
      <w:r>
        <w:t xml:space="preserve"> айналған. Омонимдердің ішінде де басқа тілдерден енген сөздер болады. Әдетте, олар да байырғы омонимдерше түлға-түрпат жағынан тілдің заңына орайласып кетеді. Мысалы, орыс тілінен енген </w:t>
      </w:r>
      <w:r>
        <w:rPr>
          <w:rStyle w:val="0pt"/>
        </w:rPr>
        <w:t>волость</w:t>
      </w:r>
      <w:r>
        <w:t xml:space="preserve"> сөзі </w:t>
      </w:r>
      <w:r>
        <w:rPr>
          <w:rStyle w:val="0pt"/>
        </w:rPr>
        <w:t>болыс</w:t>
      </w:r>
      <w:r>
        <w:t xml:space="preserve"> деген етістікпен, араб тілінен</w:t>
      </w:r>
      <w:r>
        <w:t xml:space="preserve"> енген </w:t>
      </w:r>
      <w:r>
        <w:rPr>
          <w:rStyle w:val="0pt"/>
        </w:rPr>
        <w:t>ғайт</w:t>
      </w:r>
      <w:r>
        <w:t xml:space="preserve"> сөзі </w:t>
      </w:r>
      <w:r>
        <w:rPr>
          <w:rStyle w:val="0pt"/>
        </w:rPr>
        <w:t>айт</w:t>
      </w:r>
      <w:r>
        <w:t xml:space="preserve"> деген етістікпен ұқсасып кеткен. Ал, </w:t>
      </w:r>
      <w:r>
        <w:rPr>
          <w:rStyle w:val="0pt"/>
        </w:rPr>
        <w:t>болыс</w:t>
      </w:r>
      <w:r>
        <w:t xml:space="preserve"> етістігі әуелгі </w:t>
      </w:r>
      <w:r>
        <w:rPr>
          <w:rStyle w:val="0pt"/>
        </w:rPr>
        <w:t>бол</w:t>
      </w:r>
      <w:r>
        <w:t xml:space="preserve"> деген түбірден және -ыс косым- шасынан, </w:t>
      </w:r>
      <w:r>
        <w:rPr>
          <w:rStyle w:val="0pt"/>
        </w:rPr>
        <w:t>айт</w:t>
      </w:r>
      <w:r>
        <w:t xml:space="preserve"> деген етістік бастапқы </w:t>
      </w:r>
      <w:r>
        <w:rPr>
          <w:rStyle w:val="0pt"/>
        </w:rPr>
        <w:t>ай</w:t>
      </w:r>
      <w:r>
        <w:t xml:space="preserve"> деген түбірден және -т қосымшасынан біріккен.</w:t>
      </w:r>
    </w:p>
    <w:p w:rsidR="00AE456F" w:rsidRDefault="00014835">
      <w:pPr>
        <w:pStyle w:val="33"/>
        <w:framePr w:w="5726" w:h="9342" w:hRule="exact" w:wrap="around" w:vAnchor="page" w:hAnchor="page" w:x="8851" w:y="1194"/>
        <w:shd w:val="clear" w:color="auto" w:fill="auto"/>
        <w:spacing w:after="225" w:line="206" w:lineRule="exact"/>
        <w:ind w:left="60" w:right="60" w:firstLine="300"/>
      </w:pPr>
      <w:r>
        <w:t>Сонымен, түбір деп, әрі қарай бөлшектенбейтін, мор- фема</w:t>
      </w:r>
      <w:r>
        <w:t>ларға мүшеленбейтін, нақтылы бір зат я қүбылыс жайындағы немесе я әрекет жайындағы үғымды білдіре- тін (я атау үшін қолданылатын) белгілі бір дыбысты я дыбыстык қүрамды айтамыз.</w:t>
      </w:r>
    </w:p>
    <w:p w:rsidR="00AE456F" w:rsidRDefault="00014835">
      <w:pPr>
        <w:pStyle w:val="70"/>
        <w:framePr w:w="5726" w:h="9342" w:hRule="exact" w:wrap="around" w:vAnchor="page" w:hAnchor="page" w:x="8851" w:y="1194"/>
        <w:shd w:val="clear" w:color="auto" w:fill="auto"/>
        <w:spacing w:after="130" w:line="150" w:lineRule="exact"/>
      </w:pPr>
      <w:r>
        <w:t>§ 27. ТУЫНДЫ СӨЗ</w:t>
      </w:r>
    </w:p>
    <w:p w:rsidR="00AE456F" w:rsidRDefault="00014835">
      <w:pPr>
        <w:pStyle w:val="33"/>
        <w:framePr w:w="5726" w:h="9342" w:hRule="exact" w:wrap="around" w:vAnchor="page" w:hAnchor="page" w:x="8851" w:y="1194"/>
        <w:shd w:val="clear" w:color="auto" w:fill="auto"/>
        <w:spacing w:after="0"/>
        <w:ind w:left="60" w:right="60" w:firstLine="300"/>
        <w:jc w:val="left"/>
      </w:pPr>
      <w:r>
        <w:t>Туынды сөз деп, әдетте, морфемаларға бөлшектенетін туынды нег</w:t>
      </w:r>
      <w:r>
        <w:t xml:space="preserve">іздерді айтамыз. Туынды сөздің құрамында негізгі түбір морфемасы және қосымша морфемалар бо- луы шарт. Мысалы: </w:t>
      </w:r>
      <w:r>
        <w:rPr>
          <w:rStyle w:val="0pt"/>
        </w:rPr>
        <w:t>елиіі, елшілік, құрама, ңұранды, ясалғамалы</w:t>
      </w:r>
      <w:r>
        <w:t xml:space="preserve"> т. б.</w:t>
      </w:r>
    </w:p>
    <w:p w:rsidR="00AE456F" w:rsidRDefault="00014835">
      <w:pPr>
        <w:pStyle w:val="33"/>
        <w:framePr w:w="5726" w:h="9342" w:hRule="exact" w:wrap="around" w:vAnchor="page" w:hAnchor="page" w:x="8851" w:y="1194"/>
        <w:shd w:val="clear" w:color="auto" w:fill="auto"/>
        <w:spacing w:after="0"/>
        <w:ind w:left="140" w:right="60" w:firstLine="220"/>
      </w:pPr>
      <w:r>
        <w:t xml:space="preserve">Сөздің құрамын анықтау мақсатымен, әр қилы грам- Матикалық (морфологиялық) талдау жасағанда, </w:t>
      </w:r>
      <w:r>
        <w:t>практи- калық жағынан жеңіл болу үшін, түбір сөзді тек қана</w:t>
      </w:r>
    </w:p>
    <w:p w:rsidR="00AE456F" w:rsidRDefault="00014835">
      <w:pPr>
        <w:pStyle w:val="a6"/>
        <w:framePr w:wrap="around" w:vAnchor="page" w:hAnchor="page" w:x="14376" w:y="10631"/>
        <w:shd w:val="clear" w:color="auto" w:fill="auto"/>
        <w:spacing w:line="170" w:lineRule="exact"/>
        <w:ind w:left="20"/>
      </w:pPr>
      <w:r>
        <w:t>89</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40" w:h="9333" w:hRule="exact" w:wrap="around" w:vAnchor="page" w:hAnchor="page" w:x="2367" w:y="1217"/>
        <w:shd w:val="clear" w:color="auto" w:fill="auto"/>
        <w:spacing w:after="0" w:line="206" w:lineRule="exact"/>
        <w:ind w:left="20" w:right="20"/>
      </w:pPr>
      <w:r>
        <w:rPr>
          <w:rStyle w:val="0pt"/>
        </w:rPr>
        <w:lastRenderedPageBreak/>
        <w:t>түбір</w:t>
      </w:r>
      <w:r>
        <w:t xml:space="preserve"> деп, туынды сөзді </w:t>
      </w:r>
      <w:r>
        <w:rPr>
          <w:rStyle w:val="0pt"/>
        </w:rPr>
        <w:t>негіз</w:t>
      </w:r>
      <w:r>
        <w:t xml:space="preserve"> деп атаған қолайлы. Мыса- лы, </w:t>
      </w:r>
      <w:r>
        <w:rPr>
          <w:rStyle w:val="0pt"/>
        </w:rPr>
        <w:t>ұйымдастырушылар</w:t>
      </w:r>
      <w:r>
        <w:t xml:space="preserve"> деген сөздің түбірі — </w:t>
      </w:r>
      <w:r>
        <w:rPr>
          <w:rStyle w:val="0pt"/>
        </w:rPr>
        <w:t>ұйы,</w:t>
      </w:r>
      <w:r>
        <w:t xml:space="preserve"> бірін- ші негізі — </w:t>
      </w:r>
      <w:r>
        <w:rPr>
          <w:rStyle w:val="0pt"/>
        </w:rPr>
        <w:t>ұйым,</w:t>
      </w:r>
      <w:r>
        <w:t xml:space="preserve"> екінші негізі — </w:t>
      </w:r>
      <w:r>
        <w:rPr>
          <w:rStyle w:val="0pt"/>
        </w:rPr>
        <w:t>ұйымдас,</w:t>
      </w:r>
      <w:r>
        <w:t xml:space="preserve"> үшінші негі- зі — </w:t>
      </w:r>
      <w:r>
        <w:rPr>
          <w:rStyle w:val="0pt"/>
        </w:rPr>
        <w:t>ұйымдастыр,</w:t>
      </w:r>
      <w:r>
        <w:t xml:space="preserve"> төртінші негізі — </w:t>
      </w:r>
      <w:r>
        <w:rPr>
          <w:rStyle w:val="0pt"/>
        </w:rPr>
        <w:t>ұйымдастыру,</w:t>
      </w:r>
      <w:r>
        <w:t xml:space="preserve"> бесін- ші негізі — </w:t>
      </w:r>
      <w:r>
        <w:rPr>
          <w:rStyle w:val="0pt"/>
        </w:rPr>
        <w:t>ұйымдастырушы</w:t>
      </w:r>
      <w:r>
        <w:t xml:space="preserve"> болады да, </w:t>
      </w:r>
      <w:r>
        <w:rPr>
          <w:rStyle w:val="0pt"/>
        </w:rPr>
        <w:t>-лар</w:t>
      </w:r>
      <w:r>
        <w:t xml:space="preserve"> жалғауы негізге косылған көмекші бөлшек болады. Әрине, егер </w:t>
      </w:r>
      <w:r>
        <w:rPr>
          <w:rStyle w:val="0pt"/>
        </w:rPr>
        <w:t>ұйымдар</w:t>
      </w:r>
      <w:r>
        <w:t xml:space="preserve"> десек, -дар жалғауы тікелей бірінші негізге жалғанған болады да, </w:t>
      </w:r>
      <w:r>
        <w:rPr>
          <w:rStyle w:val="0pt"/>
        </w:rPr>
        <w:t>үйымдасуға</w:t>
      </w:r>
      <w:r>
        <w:t xml:space="preserve"> д</w:t>
      </w:r>
      <w:r>
        <w:t>есек, барыс жалғауы үшінші негізге жалғанған болады.</w:t>
      </w:r>
    </w:p>
    <w:p w:rsidR="00AE456F" w:rsidRDefault="00014835">
      <w:pPr>
        <w:pStyle w:val="33"/>
        <w:framePr w:w="5640" w:h="9333" w:hRule="exact" w:wrap="around" w:vAnchor="page" w:hAnchor="page" w:x="2367" w:y="1217"/>
        <w:shd w:val="clear" w:color="auto" w:fill="auto"/>
        <w:spacing w:after="0" w:line="206" w:lineRule="exact"/>
        <w:ind w:left="20" w:right="20" w:firstLine="320"/>
      </w:pPr>
      <w:r>
        <w:t xml:space="preserve">Сөйтіп, туынды сөздер деп жүрнақтар арқылы негізгі түбірлерден өрбіген сөздерді айтамыз. Осы себептен ту- ынды сөздер грамматикаларда кейде </w:t>
      </w:r>
      <w:r>
        <w:rPr>
          <w:rStyle w:val="0pt"/>
        </w:rPr>
        <w:t>туынды түбір</w:t>
      </w:r>
      <w:r>
        <w:t xml:space="preserve"> деп те аталады. Мысалы: </w:t>
      </w:r>
      <w:r>
        <w:rPr>
          <w:rStyle w:val="0pt"/>
        </w:rPr>
        <w:t xml:space="preserve">Көкіие көктен де көгілдір </w:t>
      </w:r>
      <w:r>
        <w:rPr>
          <w:rStyle w:val="0pt"/>
        </w:rPr>
        <w:t xml:space="preserve">екен </w:t>
      </w:r>
      <w:r>
        <w:t xml:space="preserve">(С. Мұқанов) деген сөйлемді алсак, ондағы </w:t>
      </w:r>
      <w:r>
        <w:rPr>
          <w:rStyle w:val="0pt"/>
        </w:rPr>
        <w:t>Көкше, көк- тен, көгілдір</w:t>
      </w:r>
      <w:r>
        <w:t xml:space="preserve"> дегендердің үшеуі де бірдей туынды сөздер емес. Олардың бастапқы түбірі — </w:t>
      </w:r>
      <w:r>
        <w:rPr>
          <w:rStyle w:val="0pt"/>
        </w:rPr>
        <w:t>көк</w:t>
      </w:r>
      <w:r>
        <w:t xml:space="preserve"> болғанымен, он- дағы туынды сөздер — тек </w:t>
      </w:r>
      <w:r>
        <w:rPr>
          <w:rStyle w:val="0pt"/>
        </w:rPr>
        <w:t>Көкіие</w:t>
      </w:r>
      <w:r>
        <w:t xml:space="preserve"> және </w:t>
      </w:r>
      <w:r>
        <w:rPr>
          <w:rStyle w:val="0pt"/>
        </w:rPr>
        <w:t>көгілдір</w:t>
      </w:r>
      <w:r>
        <w:t xml:space="preserve"> деген- дер ғана. Олай дейтін себебіміз: бұл</w:t>
      </w:r>
      <w:r>
        <w:t xml:space="preserve"> екі сөздің екеуі де жұрнақтар арқылы </w:t>
      </w:r>
      <w:r>
        <w:rPr>
          <w:rStyle w:val="0pt"/>
        </w:rPr>
        <w:t>көк</w:t>
      </w:r>
      <w:r>
        <w:t xml:space="preserve"> деген сөзден туған. Ал, </w:t>
      </w:r>
      <w:r>
        <w:rPr>
          <w:rStyle w:val="0pt"/>
        </w:rPr>
        <w:t xml:space="preserve">Көктен </w:t>
      </w:r>
      <w:r>
        <w:t>деген сөз туынды сөз емес, жалғаулы (түбір) сөз ғана.</w:t>
      </w:r>
    </w:p>
    <w:p w:rsidR="00AE456F" w:rsidRDefault="00014835">
      <w:pPr>
        <w:pStyle w:val="33"/>
        <w:framePr w:w="5640" w:h="9333" w:hRule="exact" w:wrap="around" w:vAnchor="page" w:hAnchor="page" w:x="2367" w:y="1217"/>
        <w:shd w:val="clear" w:color="auto" w:fill="auto"/>
        <w:spacing w:after="0" w:line="206" w:lineRule="exact"/>
        <w:ind w:left="20" w:right="20" w:firstLine="320"/>
      </w:pPr>
      <w:r>
        <w:t xml:space="preserve">Туынды сөз тек түбір сөзден ғана жасалып қоймайды, туынды сөздердің өздерінен де өрби береді. Мысалы, </w:t>
      </w:r>
      <w:r>
        <w:rPr>
          <w:rStyle w:val="0pt"/>
        </w:rPr>
        <w:t>біл, білім, білімпаз, білім</w:t>
      </w:r>
      <w:r>
        <w:rPr>
          <w:rStyle w:val="0pt"/>
        </w:rPr>
        <w:t>паздық</w:t>
      </w:r>
      <w:r>
        <w:t xml:space="preserve"> деген сөздерді алсак, бәрінің де түбірі — біл. Бірақ ол түбірден тікелей туған сөз — </w:t>
      </w:r>
      <w:r>
        <w:rPr>
          <w:rStyle w:val="0pt"/>
        </w:rPr>
        <w:t>білім</w:t>
      </w:r>
      <w:r>
        <w:t xml:space="preserve"> деген ғана. Қалғандары туынды сөздерден (</w:t>
      </w:r>
      <w:r>
        <w:rPr>
          <w:rStyle w:val="0pt"/>
        </w:rPr>
        <w:t>білім- паз</w:t>
      </w:r>
      <w:r>
        <w:t xml:space="preserve"> деген </w:t>
      </w:r>
      <w:r>
        <w:rPr>
          <w:rStyle w:val="0pt"/>
        </w:rPr>
        <w:t>білім</w:t>
      </w:r>
      <w:r>
        <w:t xml:space="preserve"> дегеннен, </w:t>
      </w:r>
      <w:r>
        <w:rPr>
          <w:rStyle w:val="0pt"/>
        </w:rPr>
        <w:t>білімпаздық</w:t>
      </w:r>
      <w:r>
        <w:t xml:space="preserve"> — </w:t>
      </w:r>
      <w:r>
        <w:rPr>
          <w:rStyle w:val="0pt"/>
        </w:rPr>
        <w:t>білімпаз</w:t>
      </w:r>
      <w:r>
        <w:t xml:space="preserve"> деген- нен) өрбіген.</w:t>
      </w:r>
    </w:p>
    <w:p w:rsidR="00AE456F" w:rsidRDefault="00014835">
      <w:pPr>
        <w:pStyle w:val="33"/>
        <w:framePr w:w="5640" w:h="9333" w:hRule="exact" w:wrap="around" w:vAnchor="page" w:hAnchor="page" w:x="2367" w:y="1217"/>
        <w:shd w:val="clear" w:color="auto" w:fill="auto"/>
        <w:spacing w:after="0" w:line="206" w:lineRule="exact"/>
        <w:ind w:left="20" w:right="20" w:firstLine="320"/>
      </w:pPr>
      <w:r>
        <w:t>Туынды сөздер жұрнақ арқылы жасалғанымен</w:t>
      </w:r>
      <w:r>
        <w:t>, жұр- нақтар барлық сөзге бірдей жалғана бермейді. Кейбір жұрнақтар бір сөзге ғана емес, белгілі бір топ сөздің қай- сысына болса да, талғамай жалғаныла берілсе, кейбір жұрнақтар бірді-екілі сөздерге ғана жалғанып көнеленіп қалады да, басқа сөздерге жалға</w:t>
      </w:r>
      <w:r>
        <w:t xml:space="preserve">нбайды. </w:t>
      </w:r>
      <w:r>
        <w:rPr>
          <w:rStyle w:val="0pt"/>
        </w:rPr>
        <w:t>Бір алуан сөз- дерге жаппай жалғаныла беретін жүрнақтарды тірі жүр- наңтар</w:t>
      </w:r>
      <w:r>
        <w:t xml:space="preserve"> дейміз де, </w:t>
      </w:r>
      <w:r>
        <w:rPr>
          <w:rStyle w:val="0pt"/>
        </w:rPr>
        <w:t>бірді-екілі сөзге ғана жалғанып, орны- ғып, ңалыптасып қалған жұрнақтарды өлі я көне жүр- нақтар</w:t>
      </w:r>
      <w:r>
        <w:t xml:space="preserve"> дейміз.</w:t>
      </w:r>
    </w:p>
    <w:p w:rsidR="00AE456F" w:rsidRDefault="00014835">
      <w:pPr>
        <w:pStyle w:val="80"/>
        <w:framePr w:w="5640" w:h="9333" w:hRule="exact" w:wrap="around" w:vAnchor="page" w:hAnchor="page" w:x="2367" w:y="1217"/>
        <w:shd w:val="clear" w:color="auto" w:fill="auto"/>
        <w:ind w:left="20" w:right="20" w:firstLine="320"/>
      </w:pPr>
      <w:r>
        <w:rPr>
          <w:rStyle w:val="80pt"/>
        </w:rPr>
        <w:t xml:space="preserve">Мысалы: </w:t>
      </w:r>
      <w:r>
        <w:t xml:space="preserve">ойпат, киіт, жент, тоңазы (ды), шынтуайт </w:t>
      </w:r>
      <w:r>
        <w:rPr>
          <w:rStyle w:val="80pt"/>
        </w:rPr>
        <w:t>дегендер</w:t>
      </w:r>
      <w:r>
        <w:rPr>
          <w:rStyle w:val="80pt"/>
        </w:rPr>
        <w:t xml:space="preserve">дегі </w:t>
      </w:r>
      <w:r>
        <w:t>-пат, -т, -нт, азы,</w:t>
      </w:r>
      <w:r>
        <w:rPr>
          <w:rStyle w:val="80pt"/>
        </w:rPr>
        <w:t xml:space="preserve"> -</w:t>
      </w:r>
      <w:r>
        <w:t>туайт</w:t>
      </w:r>
      <w:r>
        <w:rPr>
          <w:rStyle w:val="80pt"/>
        </w:rPr>
        <w:t xml:space="preserve"> жүрнақтары— өлі жұрнақтар.</w:t>
      </w:r>
    </w:p>
    <w:p w:rsidR="00AE456F" w:rsidRDefault="00014835">
      <w:pPr>
        <w:pStyle w:val="33"/>
        <w:framePr w:w="5640" w:h="9333" w:hRule="exact" w:wrap="around" w:vAnchor="page" w:hAnchor="page" w:x="2367" w:y="1217"/>
        <w:shd w:val="clear" w:color="auto" w:fill="auto"/>
        <w:spacing w:after="0" w:line="206" w:lineRule="exact"/>
        <w:ind w:left="20" w:right="20" w:firstLine="320"/>
      </w:pPr>
      <w:r>
        <w:t xml:space="preserve">Тірі жұрнақтар да кез келген сөздерге жапа-тармағай жалғана бермейді. Бірақ олардың сөз талғауы көне жүр- нақтардікнідей емес. Қөне жүрнақтар бірлі-жарымды сөзге жалғанса, тірі жүрнақтар өздерінің </w:t>
      </w:r>
      <w:r>
        <w:t>жаңа сөз туды-</w:t>
      </w:r>
    </w:p>
    <w:p w:rsidR="00AE456F" w:rsidRDefault="00014835">
      <w:pPr>
        <w:pStyle w:val="a6"/>
        <w:framePr w:wrap="around" w:vAnchor="page" w:hAnchor="page" w:x="2367" w:y="10664"/>
        <w:shd w:val="clear" w:color="auto" w:fill="auto"/>
        <w:spacing w:line="170" w:lineRule="exact"/>
        <w:ind w:left="20"/>
      </w:pPr>
      <w:r>
        <w:t>90</w:t>
      </w:r>
    </w:p>
    <w:p w:rsidR="00AE456F" w:rsidRDefault="00014835">
      <w:pPr>
        <w:pStyle w:val="33"/>
        <w:framePr w:w="5650" w:h="9410" w:hRule="exact" w:wrap="around" w:vAnchor="page" w:hAnchor="page" w:x="8895" w:y="1184"/>
        <w:shd w:val="clear" w:color="auto" w:fill="auto"/>
        <w:spacing w:after="0" w:line="206" w:lineRule="exact"/>
        <w:ind w:left="20" w:right="20"/>
      </w:pPr>
      <w:r>
        <w:t xml:space="preserve">ру қабілетіне қарай, сөздердің семантикасына, мағына- сына қарай, белгілі бір грамматикалық категорияға жа- татын сөздерге жалғана береді. Мысалы: -шы, -лы деген тірі жүрнақтарды жалғап: </w:t>
      </w:r>
      <w:r>
        <w:rPr>
          <w:rStyle w:val="0pt"/>
        </w:rPr>
        <w:t xml:space="preserve">сушы, малшы, үйші, сиыршы, </w:t>
      </w:r>
      <w:r w:rsidRPr="00A40925">
        <w:rPr>
          <w:rStyle w:val="0pt"/>
          <w:lang w:eastAsia="en-US" w:bidi="en-US"/>
        </w:rPr>
        <w:t xml:space="preserve">ictui, </w:t>
      </w:r>
      <w:r>
        <w:rPr>
          <w:rStyle w:val="0pt"/>
        </w:rPr>
        <w:t xml:space="preserve">кенші, аңшы; </w:t>
      </w:r>
      <w:r>
        <w:rPr>
          <w:rStyle w:val="0pt"/>
        </w:rPr>
        <w:t>сулы, малды, үйлі.^сиырлы, балалы, таулы</w:t>
      </w:r>
      <w:r>
        <w:t xml:space="preserve"> деген сияқты сөздер жасауға болады. Бірақ осы сездерге -ғы(-қы, -кі, -гі), -ғыш (-гіш, -қыш, -кіш) жүр- нактарын жалғауға болмайды. Өйткені бұл жұрнақтар белгілі бір сөз таптарына тән бір алуан сөздерден екінші бір </w:t>
      </w:r>
      <w:r>
        <w:t xml:space="preserve">сөз табына жататын сөздерді тудырады. Атап айтсақ: -ғы жұрнағы мезгілдік ұғымда жұмсалатын зат есімдер мен үстеулерден сын есім тудырады </w:t>
      </w:r>
      <w:r>
        <w:rPr>
          <w:rStyle w:val="0pt"/>
        </w:rPr>
        <w:t>(жазғы, күзгі, түнгі, ертеңгі</w:t>
      </w:r>
      <w:r>
        <w:t xml:space="preserve"> т. б.), етістіктерден зат есімдерді тудырады (</w:t>
      </w:r>
      <w:r>
        <w:rPr>
          <w:rStyle w:val="0pt"/>
        </w:rPr>
        <w:t>шал- ғьі, шапцы, бүрғы, кергі).</w:t>
      </w:r>
    </w:p>
    <w:p w:rsidR="00AE456F" w:rsidRDefault="00014835">
      <w:pPr>
        <w:pStyle w:val="33"/>
        <w:framePr w:w="5650" w:h="9410" w:hRule="exact" w:wrap="around" w:vAnchor="page" w:hAnchor="page" w:x="8895" w:y="1184"/>
        <w:shd w:val="clear" w:color="auto" w:fill="auto"/>
        <w:spacing w:after="0" w:line="206" w:lineRule="exact"/>
        <w:ind w:left="40" w:right="20" w:firstLine="280"/>
      </w:pPr>
      <w:r>
        <w:t>Әрбір түбір</w:t>
      </w:r>
      <w:r>
        <w:t xml:space="preserve"> сөздің өзіне тән нақтылы мағынасы бола- тыны да, сондай-ақ сөз тудыратын әрбір жұрнақтың өзі- не тән жалпы мағынасы болатыны да белгілі. Солай бол- са, туынды сөздің мағыналық құрылымында (мағынасы- ның құрамында) олардың әркайсысының қатысына </w:t>
      </w:r>
      <w:r>
        <w:rPr>
          <w:rStyle w:val="85pt0pt2"/>
        </w:rPr>
        <w:t xml:space="preserve">қарай, </w:t>
      </w:r>
      <w:r>
        <w:t>үлес</w:t>
      </w:r>
      <w:r>
        <w:t>і де болуға тиіс. Ол үлес, әрине, түбір сөздіц негізгі морфема болуымен және жұрнақтың көмекші мор- фема болуымен байланысты. Демек, пгуынды сөздің тұл- ғалық құрамында да, мағыналық құрамында да түбір сөз жетекші роль атқаратын мүше, жұрнақ көмекші роль а</w:t>
      </w:r>
      <w:r>
        <w:t xml:space="preserve">тқаратын мүше болады. Екінші сөзбен айтқанда, туын- ды сөздің семантикасына оның құрамындағы түбірдің ма- ғынасы үйтқы болады да, жұрнақ оған қосымша мағына үстейді. Мысалы, </w:t>
      </w:r>
      <w:r>
        <w:rPr>
          <w:rStyle w:val="0pt"/>
        </w:rPr>
        <w:t>малшы, егінші, құрылысшы, жазушы, суретіиі</w:t>
      </w:r>
      <w:r>
        <w:t xml:space="preserve"> деген сөздерді алсақ, олардың әрқайсысы</w:t>
      </w:r>
      <w:r>
        <w:t xml:space="preserve">ның ма- ғыналарына </w:t>
      </w:r>
      <w:r>
        <w:rPr>
          <w:rStyle w:val="0pt"/>
        </w:rPr>
        <w:t>мал, егін, цурылыс, жазу, сурет</w:t>
      </w:r>
      <w:r>
        <w:t xml:space="preserve"> деген негізгі бөлшектер жетекші (ұйтқы) болып, -шы жұрнағы оларға косымша мағына жамап тұр. Сол себептен де </w:t>
      </w:r>
      <w:r>
        <w:rPr>
          <w:rStyle w:val="0pt"/>
        </w:rPr>
        <w:t>мал</w:t>
      </w:r>
      <w:r>
        <w:t xml:space="preserve"> және </w:t>
      </w:r>
      <w:r>
        <w:rPr>
          <w:rStyle w:val="0pt"/>
        </w:rPr>
        <w:t>малиіы, егін</w:t>
      </w:r>
      <w:r>
        <w:t xml:space="preserve"> және </w:t>
      </w:r>
      <w:r>
        <w:rPr>
          <w:rStyle w:val="0pt"/>
        </w:rPr>
        <w:t>егінші, цұрылыс</w:t>
      </w:r>
      <w:r>
        <w:t xml:space="preserve"> және </w:t>
      </w:r>
      <w:r>
        <w:rPr>
          <w:rStyle w:val="0pt"/>
        </w:rPr>
        <w:t>қүрылысшы, жа- эу</w:t>
      </w:r>
      <w:r>
        <w:t xml:space="preserve"> және </w:t>
      </w:r>
      <w:r>
        <w:rPr>
          <w:rStyle w:val="0pt"/>
        </w:rPr>
        <w:t>жазушы, сурет</w:t>
      </w:r>
      <w:r>
        <w:t xml:space="preserve"> және </w:t>
      </w:r>
      <w:r>
        <w:rPr>
          <w:rStyle w:val="0pt"/>
        </w:rPr>
        <w:t>суретші</w:t>
      </w:r>
      <w:r>
        <w:t xml:space="preserve"> сөздерінің өзара бір-бірінен сыртқы формасы жағынан да, ішкі мазмұны жағынан да айырмашылықтары бар. Демек, мұндағы Жұрнақсыз сөздер жеке-жеке заттар мен іс-әрекеттердің аттарын білдірсе, жұрнак қосылғаннан кейін олардың әрқайсысы сол заттармен, іс-әрекет</w:t>
      </w:r>
      <w:r>
        <w:t>термен байланысты кәсіп иелерін білдіреді.</w:t>
      </w:r>
    </w:p>
    <w:p w:rsidR="00AE456F" w:rsidRDefault="00014835">
      <w:pPr>
        <w:pStyle w:val="33"/>
        <w:framePr w:w="5650" w:h="9410" w:hRule="exact" w:wrap="around" w:vAnchor="page" w:hAnchor="page" w:x="8895" w:y="1184"/>
        <w:shd w:val="clear" w:color="auto" w:fill="auto"/>
        <w:spacing w:after="0" w:line="206" w:lineRule="exact"/>
        <w:ind w:left="40" w:right="20" w:firstLine="280"/>
      </w:pPr>
      <w:r>
        <w:t>Осы айтылғандай аралык қатынас тек осы сөздерге ғана емес, жалпы жұрнақ арқылы жасалатын туынды сездің бәрінде де болады. Мысалы, әрі шңғу тарихы кө- не, әрі сөз тудыру қабілеті күшті -ла (-лё* -да, -де, -та,</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69" w:h="6562" w:hRule="exact" w:wrap="around" w:vAnchor="page" w:hAnchor="page" w:x="2379" w:y="1208"/>
        <w:shd w:val="clear" w:color="auto" w:fill="auto"/>
        <w:spacing w:after="0" w:line="206" w:lineRule="exact"/>
        <w:ind w:left="40" w:right="20"/>
      </w:pPr>
      <w:r>
        <w:lastRenderedPageBreak/>
        <w:t>-те) жұрнағын алайық. Бұл жұрнак — есімдерден етістік тудыратын аса құнарлы қосымша. Бірақ бұл жұрнақ есімдердің де бәріне бірдей жалғанбайды. Олардың ішіт нен белгілі-белгілі топтарына ғана жалғанады.</w:t>
      </w:r>
    </w:p>
    <w:p w:rsidR="00AE456F" w:rsidRDefault="00014835">
      <w:pPr>
        <w:pStyle w:val="33"/>
        <w:framePr w:w="5669" w:h="6562" w:hRule="exact" w:wrap="around" w:vAnchor="page" w:hAnchor="page" w:x="2379" w:y="1208"/>
        <w:shd w:val="clear" w:color="auto" w:fill="auto"/>
        <w:spacing w:after="0" w:line="206" w:lineRule="exact"/>
        <w:ind w:left="40" w:right="20" w:firstLine="340"/>
      </w:pPr>
      <w:r>
        <w:t>Жұрнақтың туынды сөзге қосатын</w:t>
      </w:r>
      <w:r>
        <w:t xml:space="preserve"> үлесі оған тән бо- лып қалыптаскан формасына, мағынасына, қызмет атқа- ру қабілетіне байланысты. Мысалы: -лы </w:t>
      </w:r>
      <w:r>
        <w:rPr>
          <w:rStyle w:val="0pt"/>
        </w:rPr>
        <w:t>(балалы),</w:t>
      </w:r>
      <w:r>
        <w:t xml:space="preserve"> -лық </w:t>
      </w:r>
      <w:r>
        <w:rPr>
          <w:rStyle w:val="0pt"/>
        </w:rPr>
        <w:t>(балальщ),</w:t>
      </w:r>
      <w:r>
        <w:t xml:space="preserve"> -ла </w:t>
      </w:r>
      <w:r>
        <w:rPr>
          <w:rStyle w:val="0pt"/>
        </w:rPr>
        <w:t>(арала),</w:t>
      </w:r>
      <w:r>
        <w:t xml:space="preserve"> -лас </w:t>
      </w:r>
      <w:r>
        <w:rPr>
          <w:rStyle w:val="0pt"/>
        </w:rPr>
        <w:t>(аралас),</w:t>
      </w:r>
      <w:r>
        <w:t xml:space="preserve"> -шы </w:t>
      </w:r>
      <w:r>
        <w:rPr>
          <w:rStyle w:val="0pt"/>
        </w:rPr>
        <w:t xml:space="preserve">(ңойшы), </w:t>
      </w:r>
      <w:r>
        <w:t xml:space="preserve">-шылық </w:t>
      </w:r>
      <w:r>
        <w:rPr>
          <w:rStyle w:val="0pt"/>
        </w:rPr>
        <w:t>(цойшылық)...</w:t>
      </w:r>
      <w:r>
        <w:t xml:space="preserve"> жұрнақтарын алсақ, олардыц өз- ді-өздеріне тән формалары, </w:t>
      </w:r>
      <w:r>
        <w:t>мағыналары, қабілеттері бар. Ендеше, қанша жұрнақ болса, олардың әрқайсысының өз формасы, өз мағынасы, өз қабілеті болады. Әрине, осылайша саралап сипаттау дәстүрі жұрнақтардың фор- малары ғана емес, мағыналары да, қызметтері де бірде” емес, әр алуан екені</w:t>
      </w:r>
      <w:r>
        <w:t xml:space="preserve">нен туған. Мысалы, </w:t>
      </w:r>
      <w:r>
        <w:rPr>
          <w:rStyle w:val="0pt"/>
        </w:rPr>
        <w:t>сөйлес, аңылдас, щрындас</w:t>
      </w:r>
      <w:r>
        <w:t xml:space="preserve"> сияқты сөздердегі -лас (-лес, -дас, -дес, -тас -тес) жұрнақтар. Бұл жұрнақ құрамы жағынан құран- ды да, мағынасы мен қызметі жағынан омоним жұрнақ. Бұл жұрнақ арқылы есімнен етістік жасалады </w:t>
      </w:r>
      <w:r>
        <w:rPr>
          <w:rStyle w:val="0pt"/>
        </w:rPr>
        <w:t>(аман- дас, сзлемдес,</w:t>
      </w:r>
      <w:r>
        <w:rPr>
          <w:rStyle w:val="0pt"/>
        </w:rPr>
        <w:t xml:space="preserve"> татулас, узделес, дидарлас, белдес, ңош- тас, өштес, кектес, серттес, жүздес, кездес, беттес, бірлес </w:t>
      </w:r>
      <w:r>
        <w:t xml:space="preserve">т. б.), есімнен есім жасалады </w:t>
      </w:r>
      <w:r>
        <w:rPr>
          <w:rStyle w:val="0pt"/>
        </w:rPr>
        <w:t>(қүрбылас, ңадірлес, бей- нелес, тетелес, еншілес, іргелес, елдес, туыстас, сино- нимдес, түстес</w:t>
      </w:r>
      <w:r>
        <w:t xml:space="preserve"> т. б.), сонымен қатар, есім</w:t>
      </w:r>
      <w:r>
        <w:t xml:space="preserve">нен әрі етістік, әрі есім жасалады </w:t>
      </w:r>
      <w:r>
        <w:rPr>
          <w:rStyle w:val="0pt"/>
        </w:rPr>
        <w:t>(сырлас, пікірлес, достас, аңылдас, төбелес, аралас, одақтас, теңдес, колхоздас, серіктес, үштас</w:t>
      </w:r>
      <w:r>
        <w:t xml:space="preserve"> т. б.).</w:t>
      </w:r>
    </w:p>
    <w:p w:rsidR="00AE456F" w:rsidRDefault="00014835">
      <w:pPr>
        <w:pStyle w:val="33"/>
        <w:framePr w:w="5669" w:h="6562" w:hRule="exact" w:wrap="around" w:vAnchor="page" w:hAnchor="page" w:x="2379" w:y="1208"/>
        <w:shd w:val="clear" w:color="auto" w:fill="auto"/>
        <w:spacing w:after="0" w:line="206" w:lineRule="exact"/>
        <w:ind w:left="40" w:right="20" w:firstLine="340"/>
      </w:pPr>
      <w:r>
        <w:t>Сөйтіп, туынды сөздің мағынасы өзінің құрамындағы түбірдің (негіздің) мағынасымен де, жұрнақтық мағына- сымен де ішт</w:t>
      </w:r>
      <w:r>
        <w:t>ей байланысып барып, бір тұтас қасиет-қа- білетке иеленеді.</w:t>
      </w:r>
    </w:p>
    <w:p w:rsidR="00AE456F" w:rsidRDefault="00014835">
      <w:pPr>
        <w:pStyle w:val="721"/>
        <w:framePr w:w="5669" w:h="2379" w:hRule="exact" w:wrap="around" w:vAnchor="page" w:hAnchor="page" w:x="2379" w:y="8157"/>
        <w:shd w:val="clear" w:color="auto" w:fill="auto"/>
        <w:spacing w:before="0" w:after="276" w:line="190" w:lineRule="exact"/>
        <w:ind w:right="20"/>
      </w:pPr>
      <w:bookmarkStart w:id="10" w:name="bookmark9"/>
      <w:r>
        <w:t>КҮРДЕЛI СӨЗДЕР</w:t>
      </w:r>
      <w:bookmarkEnd w:id="10"/>
    </w:p>
    <w:p w:rsidR="00AE456F" w:rsidRDefault="00014835">
      <w:pPr>
        <w:pStyle w:val="70"/>
        <w:framePr w:w="5669" w:h="2379" w:hRule="exact" w:wrap="around" w:vAnchor="page" w:hAnchor="page" w:x="2379" w:y="8157"/>
        <w:shd w:val="clear" w:color="auto" w:fill="auto"/>
        <w:spacing w:after="89" w:line="150" w:lineRule="exact"/>
        <w:ind w:left="40" w:firstLine="340"/>
        <w:jc w:val="both"/>
      </w:pPr>
      <w:r>
        <w:t>§ 28. КҮРДЕЛГ СӨЗДЕР ЖАЙЫНДА ЖАЛПЫ ТҮСГНІК</w:t>
      </w:r>
    </w:p>
    <w:p w:rsidR="00AE456F" w:rsidRDefault="00014835">
      <w:pPr>
        <w:pStyle w:val="33"/>
        <w:framePr w:w="5669" w:h="2379" w:hRule="exact" w:wrap="around" w:vAnchor="page" w:hAnchor="page" w:x="2379" w:y="8157"/>
        <w:shd w:val="clear" w:color="auto" w:fill="auto"/>
        <w:spacing w:after="0"/>
        <w:ind w:left="40" w:right="20" w:firstLine="340"/>
      </w:pPr>
      <w:r>
        <w:t>Жалпы күрделі сөздер және олардың түр-түрлерімен байланысты теориялық, практикалық мәселелер әрі аса маңызды, әрі күрделі.</w:t>
      </w:r>
    </w:p>
    <w:p w:rsidR="00AE456F" w:rsidRDefault="00014835">
      <w:pPr>
        <w:pStyle w:val="33"/>
        <w:framePr w:w="5669" w:h="2379" w:hRule="exact" w:wrap="around" w:vAnchor="page" w:hAnchor="page" w:x="2379" w:y="8157"/>
        <w:shd w:val="clear" w:color="auto" w:fill="auto"/>
        <w:spacing w:after="0"/>
        <w:ind w:left="40" w:right="20" w:firstLine="340"/>
      </w:pPr>
      <w:r>
        <w:t>Күрделі сөз деп</w:t>
      </w:r>
      <w:r>
        <w:t xml:space="preserve"> кемінде екі я онан көп дара сөзден (жалаң я туынды түбірлерден) қүралып, ритм ырғақ жа- ғынан бір ұдай, лексика-семантикалық жағынан біртү- тас, лексика-грамматикалық жағынан бір бүтін тұлға бо-</w:t>
      </w:r>
    </w:p>
    <w:p w:rsidR="00AE456F" w:rsidRDefault="00014835">
      <w:pPr>
        <w:pStyle w:val="a6"/>
        <w:framePr w:wrap="around" w:vAnchor="page" w:hAnchor="page" w:x="2442" w:y="10640"/>
        <w:shd w:val="clear" w:color="auto" w:fill="auto"/>
        <w:spacing w:line="170" w:lineRule="exact"/>
        <w:ind w:left="20"/>
      </w:pPr>
      <w:r>
        <w:t>92</w:t>
      </w:r>
    </w:p>
    <w:p w:rsidR="00AE456F" w:rsidRDefault="00014835">
      <w:pPr>
        <w:pStyle w:val="33"/>
        <w:framePr w:w="5640" w:h="9209" w:hRule="exact" w:wrap="around" w:vAnchor="page" w:hAnchor="page" w:x="8893" w:y="1198"/>
        <w:shd w:val="clear" w:color="auto" w:fill="auto"/>
        <w:spacing w:after="0" w:line="206" w:lineRule="exact"/>
        <w:ind w:left="40" w:right="20"/>
      </w:pPr>
      <w:r>
        <w:t>лып бірлесіп түрақталған құрама сөзді (я сөз тіркесіь) ай</w:t>
      </w:r>
      <w:r>
        <w:t>тамыз.</w:t>
      </w:r>
    </w:p>
    <w:p w:rsidR="00AE456F" w:rsidRDefault="00014835">
      <w:pPr>
        <w:pStyle w:val="80"/>
        <w:framePr w:w="5640" w:h="9209" w:hRule="exact" w:wrap="around" w:vAnchor="page" w:hAnchor="page" w:x="8893" w:y="1198"/>
        <w:shd w:val="clear" w:color="auto" w:fill="auto"/>
        <w:spacing w:after="60"/>
        <w:ind w:left="40" w:right="20" w:firstLine="280"/>
      </w:pPr>
      <w:r>
        <w:rPr>
          <w:rStyle w:val="80pt"/>
        </w:rPr>
        <w:t xml:space="preserve">Мысалы, </w:t>
      </w:r>
      <w:r>
        <w:t>бүгін, биыл, ағайын, ңолғанат, бүгін-ертең, кеиіелі-бүгінді, ағайын-туысңан, айта отыр, отыра тұр, еңбек ет, ңұрмет ңыл, ал ңызыл, ал ңара көк, сап-сары, ала жаздай, ала ңыстай, күні бүгін, жалаң аяқ, жалаң бас, ңұр қолшаң, қүр алаңан, темір</w:t>
      </w:r>
      <w:r>
        <w:t xml:space="preserve"> жол, қоян жүрек, қырғи қабақ, темір қазық, жеті қараңшы, тау соғар, бас бүзар, ұр да жық, көр де қой, көз бояу, жан қию, арка сүйеу, таяң жеу, сол себепті, сөйте түра</w:t>
      </w:r>
      <w:r>
        <w:rPr>
          <w:rStyle w:val="80pt"/>
        </w:rPr>
        <w:t xml:space="preserve"> спяқты сөздердің бәрі де күрделі сөздерге жатады.</w:t>
      </w:r>
    </w:p>
    <w:p w:rsidR="00AE456F" w:rsidRDefault="00014835">
      <w:pPr>
        <w:pStyle w:val="33"/>
        <w:framePr w:w="5640" w:h="9209" w:hRule="exact" w:wrap="around" w:vAnchor="page" w:hAnchor="page" w:x="8893" w:y="1198"/>
        <w:shd w:val="clear" w:color="auto" w:fill="auto"/>
        <w:spacing w:after="0" w:line="206" w:lineRule="exact"/>
        <w:ind w:left="40" w:right="20" w:firstLine="280"/>
      </w:pPr>
      <w:r>
        <w:t>Күрделі сөздердің қай-қайсысы болса да әуел-баста- ғы жай сөз тіркесінен шыққан. Бұлардыц қалыптасула- рына әр қилы синтаксистік амал-тәсілдер негіз болған. Кейбір сөздер бастапқы синтаксистік жай сөз тіркестері- нін компоненттері бір-бірімен бірігу арқылы</w:t>
      </w:r>
      <w:r>
        <w:t xml:space="preserve"> туса </w:t>
      </w:r>
      <w:r>
        <w:rPr>
          <w:rStyle w:val="0pt"/>
        </w:rPr>
        <w:t>(бүгін, биыл, ағайын),</w:t>
      </w:r>
      <w:r>
        <w:t xml:space="preserve"> кейбір күрделі сөздер жарыса, қабаттаса қолданылған компоненттердің қосарлануы арқылы жа- салған (</w:t>
      </w:r>
      <w:r>
        <w:rPr>
          <w:rStyle w:val="0pt"/>
        </w:rPr>
        <w:t>ата-ана, жер-су, ел-жүрт).</w:t>
      </w:r>
      <w:r>
        <w:t xml:space="preserve"> Ал, кейбір күрделі сөздер әуелгі еркін сөз тіркесінің тұрақты тіркеске айна- луы арқылы қалыптасқан </w:t>
      </w:r>
      <w:r>
        <w:rPr>
          <w:rStyle w:val="0pt"/>
        </w:rPr>
        <w:t>(а</w:t>
      </w:r>
      <w:r>
        <w:rPr>
          <w:rStyle w:val="0pt"/>
        </w:rPr>
        <w:t>ла жаздай, күні бүгін, темір цазық).</w:t>
      </w:r>
    </w:p>
    <w:p w:rsidR="00AE456F" w:rsidRDefault="00014835">
      <w:pPr>
        <w:pStyle w:val="33"/>
        <w:framePr w:w="5640" w:h="9209" w:hRule="exact" w:wrap="around" w:vAnchor="page" w:hAnchor="page" w:x="8893" w:y="1198"/>
        <w:shd w:val="clear" w:color="auto" w:fill="auto"/>
        <w:spacing w:after="0" w:line="206" w:lineRule="exact"/>
        <w:ind w:left="40" w:right="20" w:firstLine="280"/>
      </w:pPr>
      <w:r>
        <w:t>Сөздің күрделену процесі бірден туа салатын және тез қалыптаса қоятын құбылыс емес, ұзақ сонар процестерді бастарынан кешіріп қалыптасатын тарихи құбылыс. Осындай процестер үстінде морфологиялық және синтак- систік тәсі</w:t>
      </w:r>
      <w:r>
        <w:t>лдердің күрделі сөз тудырудағы ара қатынас- тарына әр алуан фонетикалық, лексика-семантикалық және грамматикалық факторлар да араласып, әрқайсы- сы өзінше әр қилы дәрежеде үлестерін қосып, сол қаты- настарының дамуына жәрдем етеді. Ол факторлардың сипаттар</w:t>
      </w:r>
      <w:r>
        <w:t>ы төмендегідей.</w:t>
      </w:r>
    </w:p>
    <w:p w:rsidR="00AE456F" w:rsidRDefault="00014835">
      <w:pPr>
        <w:pStyle w:val="33"/>
        <w:framePr w:w="5640" w:h="9209" w:hRule="exact" w:wrap="around" w:vAnchor="page" w:hAnchor="page" w:x="8893" w:y="1198"/>
        <w:shd w:val="clear" w:color="auto" w:fill="auto"/>
        <w:spacing w:after="0" w:line="206" w:lineRule="exact"/>
        <w:ind w:left="40" w:right="20" w:firstLine="280"/>
      </w:pPr>
      <w:r>
        <w:t xml:space="preserve">Фонетикалық фактор. Күрделі сөздердіц компоиент- терінін. әр қилы дыбыстық өзгерістерге ұшырауын фоне- тикалық фактор деп атаймыз. Мысалы: </w:t>
      </w:r>
      <w:r>
        <w:rPr>
          <w:rStyle w:val="0pt"/>
        </w:rPr>
        <w:t>бүгін, биыл, аға- йын, ңайны, қайнаға, белбеу, шетік, әкел, зпер, зкет, түрегел, сөйт, өйткені</w:t>
      </w:r>
      <w:r>
        <w:t xml:space="preserve"> тәрізді күрделі (біріккен) сөз- Дер осындағы көрсетілгендей күйге әр қилы дыбыстық </w:t>
      </w:r>
      <w:r>
        <w:rPr>
          <w:vertAlign w:val="superscript"/>
        </w:rPr>
        <w:t>ө</w:t>
      </w:r>
      <w:r>
        <w:t xml:space="preserve">згерістерге ұшырау арқылы жеткен. Ол езгерістердің бо- </w:t>
      </w:r>
      <w:r>
        <w:rPr>
          <w:vertAlign w:val="superscript"/>
        </w:rPr>
        <w:t>л</w:t>
      </w:r>
      <w:r>
        <w:t xml:space="preserve">УЫна ассимиляция, диссимиляция,' үндесу (гармония), </w:t>
      </w:r>
      <w:r>
        <w:rPr>
          <w:vertAlign w:val="superscript"/>
        </w:rPr>
        <w:t>с</w:t>
      </w:r>
      <w:r>
        <w:t xml:space="preserve">*КІсу, ықшамдалу, сусу, агармоння </w:t>
      </w:r>
      <w:r>
        <w:rPr>
          <w:rStyle w:val="0pt"/>
        </w:rPr>
        <w:t xml:space="preserve">(жекжат, жексурын), </w:t>
      </w:r>
      <w:r>
        <w:t>дауьіс е</w:t>
      </w:r>
      <w:r>
        <w:t>кпіні сияқты әр алуан заңдар қатынаскан. Соның Нәтижесінде күрделі (біріккен) сөздердің компоненттері</w:t>
      </w:r>
    </w:p>
    <w:p w:rsidR="00AE456F" w:rsidRDefault="00014835">
      <w:pPr>
        <w:pStyle w:val="a6"/>
        <w:framePr w:wrap="around" w:vAnchor="page" w:hAnchor="page" w:x="14317" w:y="10655"/>
        <w:shd w:val="clear" w:color="auto" w:fill="auto"/>
        <w:spacing w:line="170" w:lineRule="exact"/>
        <w:ind w:left="20"/>
      </w:pPr>
      <w:r>
        <w:t>93</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26" w:h="8704" w:hRule="exact" w:wrap="around" w:vAnchor="page" w:hAnchor="page" w:x="2406" w:y="1199"/>
        <w:shd w:val="clear" w:color="auto" w:fill="auto"/>
        <w:spacing w:after="0" w:line="206" w:lineRule="exact"/>
        <w:ind w:left="40" w:right="20"/>
      </w:pPr>
      <w:r>
        <w:lastRenderedPageBreak/>
        <w:t>дыбыстық жағынан әр түрлі өзгеріске ұшырап, түр-тұр- паты тіпті басқаша болып калыптасады.</w:t>
      </w:r>
    </w:p>
    <w:p w:rsidR="00AE456F" w:rsidRDefault="00014835">
      <w:pPr>
        <w:pStyle w:val="33"/>
        <w:framePr w:w="5626" w:h="8704" w:hRule="exact" w:wrap="around" w:vAnchor="page" w:hAnchor="page" w:x="2406" w:y="1199"/>
        <w:shd w:val="clear" w:color="auto" w:fill="auto"/>
        <w:spacing w:after="0" w:line="206" w:lineRule="exact"/>
        <w:ind w:left="40" w:right="20" w:firstLine="320"/>
      </w:pPr>
      <w:r>
        <w:rPr>
          <w:rStyle w:val="0pt0"/>
        </w:rPr>
        <w:t xml:space="preserve">Лексика-семантикалық фактор. </w:t>
      </w:r>
      <w:r>
        <w:t>Әуелгі ж</w:t>
      </w:r>
      <w:r>
        <w:t xml:space="preserve">ай сөз тіркес- терінің идиомалану, лексикалану, делексикалану кұбы- лыстарын </w:t>
      </w:r>
      <w:r>
        <w:rPr>
          <w:rStyle w:val="0pt"/>
        </w:rPr>
        <w:t>лексика-семантикалың фактор</w:t>
      </w:r>
      <w:r>
        <w:t xml:space="preserve"> деп атаймыз.</w:t>
      </w:r>
    </w:p>
    <w:p w:rsidR="00AE456F" w:rsidRDefault="00014835">
      <w:pPr>
        <w:pStyle w:val="33"/>
        <w:framePr w:w="5626" w:h="8704" w:hRule="exact" w:wrap="around" w:vAnchor="page" w:hAnchor="page" w:x="2406" w:y="1199"/>
        <w:shd w:val="clear" w:color="auto" w:fill="auto"/>
        <w:spacing w:after="0" w:line="206" w:lineRule="exact"/>
        <w:ind w:left="40" w:right="20" w:firstLine="320"/>
      </w:pPr>
      <w:r>
        <w:t>Егерде күрделі сөздің мағынасы өзінің құрамындағы компоненттерінің тура мағыналарынан кұралмай (ту- май), демек, олардың мағыналарының кос</w:t>
      </w:r>
      <w:r>
        <w:t xml:space="preserve">ындысы (жи- ынтығы) болып шықпай, өзге, тіпті басқа бір ұғымды (мазмұнды) білдіретіндей болса, ондай кұбылыс, әдет- те, </w:t>
      </w:r>
      <w:r>
        <w:rPr>
          <w:rStyle w:val="0pt0"/>
        </w:rPr>
        <w:t xml:space="preserve">идиомалану </w:t>
      </w:r>
      <w:r>
        <w:t xml:space="preserve">деп аталады. Мысалы, </w:t>
      </w:r>
      <w:r>
        <w:rPr>
          <w:rStyle w:val="0pt"/>
        </w:rPr>
        <w:t>қырғи қабақ бо- ту, ат үсті ңарау, қас пен көздің арасында...</w:t>
      </w:r>
      <w:r>
        <w:t xml:space="preserve"> деген тір- кестердің әрқайсысының мағынала</w:t>
      </w:r>
      <w:r>
        <w:t xml:space="preserve">ры кұрамдарындағы жеке-жеке сөздердің мазмұндарынан тумайды, олардаь өзге үғымдарды білдіреді. Мұндай тіркестердің қүрам- дарындағы жеке сөздердің логикалық-семантикалық, грамматикалық байланыстары көмескіленіп, ездері іштей мүшеленбейтін </w:t>
      </w:r>
      <w:r>
        <w:rPr>
          <w:rStyle w:val="0pt0"/>
        </w:rPr>
        <w:t xml:space="preserve">тұрақты тіркеске </w:t>
      </w:r>
      <w:r>
        <w:t xml:space="preserve">(күрделі сөзге) айнала- дыРСөз тіркестерінін осылайша идиомалануына оларды әуелде </w:t>
      </w:r>
      <w:r>
        <w:rPr>
          <w:rStyle w:val="0pt0"/>
        </w:rPr>
        <w:t xml:space="preserve">бейнелеу (метафор) </w:t>
      </w:r>
      <w:r>
        <w:t>ретінде қолдану дағдысы не- гіз болады.</w:t>
      </w:r>
    </w:p>
    <w:p w:rsidR="00AE456F" w:rsidRDefault="00014835">
      <w:pPr>
        <w:pStyle w:val="33"/>
        <w:framePr w:w="5626" w:h="8704" w:hRule="exact" w:wrap="around" w:vAnchor="page" w:hAnchor="page" w:x="2406" w:y="1199"/>
        <w:shd w:val="clear" w:color="auto" w:fill="auto"/>
        <w:spacing w:after="0" w:line="206" w:lineRule="exact"/>
        <w:ind w:left="40" w:right="20" w:firstLine="320"/>
      </w:pPr>
      <w:r>
        <w:t>'Жай синтаксистік тіркестің тұрақты сөз тіркесіне тән қасиетке ие болып, бір үғымның атауы ретінде жұмсалу- ын лекс</w:t>
      </w:r>
      <w:r>
        <w:t>икалану дейміз. .Лексикаланған тіркестің компо- неттері де дыбыстық және кұрылымдық жақтарынан өз- геріске ұшырамайды. Лексикаланған тіркестің кұрамын- дағы компоненттердің (сездердің) логика-семантикалык, грамматикалық байланыстары көмескіленбейді (күңгір</w:t>
      </w:r>
      <w:r>
        <w:t>т- тенбейді), олар өз орындарында түрып, бір тұтас лекси- калық мағынаны білдіреді. Сөз тіркестерінін лексикала- нуына кейбір жай сөз тіркестерін суреттеме жолмен кол- дану дағдысы негіз болады. Осы себептен лексикаланған тіркестен күрделі термин сөздер ме</w:t>
      </w:r>
      <w:r>
        <w:t xml:space="preserve">н күрделі атау сөздер кеп туады. Мысалы: </w:t>
      </w:r>
      <w:r>
        <w:rPr>
          <w:rStyle w:val="0pt"/>
        </w:rPr>
        <w:t>темір жол, қосаяқ, жукаяқ, сапты- аяқ, шыны аяқ, қолғап, аққу, сары ала ңаз, ит ала қаз, аққұтан, көкқүтан, алтыбақан, баспасөз, асқазан, бозба- ла, ақсақал, алаөкпе, қараөкпе, томар бояу, орынбасар, алты атар, атша</w:t>
      </w:r>
      <w:r>
        <w:rPr>
          <w:rStyle w:val="0pt"/>
        </w:rPr>
        <w:t>бар, шаңбасар, қаптесер, қолкесер</w:t>
      </w:r>
      <w:r>
        <w:t xml:space="preserve"> </w:t>
      </w:r>
      <w:r>
        <w:rPr>
          <w:vertAlign w:val="superscript"/>
        </w:rPr>
        <w:t>!</w:t>
      </w:r>
      <w:r>
        <w:t xml:space="preserve"> т. б.</w:t>
      </w:r>
    </w:p>
    <w:p w:rsidR="00AE456F" w:rsidRDefault="00014835">
      <w:pPr>
        <w:pStyle w:val="33"/>
        <w:framePr w:w="5626" w:h="8704" w:hRule="exact" w:wrap="around" w:vAnchor="page" w:hAnchor="page" w:x="2406" w:y="1199"/>
        <w:shd w:val="clear" w:color="auto" w:fill="auto"/>
        <w:spacing w:after="0" w:line="206" w:lineRule="exact"/>
        <w:ind w:left="40" w:right="20" w:firstLine="320"/>
      </w:pPr>
      <w:r>
        <w:t xml:space="preserve">Күрделі сөздін күрамындағы компоненттің дыбыстьік езгерістің нәтижесінде бастапқы өз мағынасынан ада-ку- де айрылуын </w:t>
      </w:r>
      <w:r>
        <w:rPr>
          <w:rStyle w:val="0pt0"/>
        </w:rPr>
        <w:t xml:space="preserve">делексикалану </w:t>
      </w:r>
      <w:r>
        <w:t>деп айтамыз. Мысалы, сои-</w:t>
      </w:r>
    </w:p>
    <w:p w:rsidR="00AE456F" w:rsidRDefault="00014835">
      <w:pPr>
        <w:pStyle w:val="40"/>
        <w:framePr w:w="5626" w:h="421" w:hRule="exact" w:wrap="around" w:vAnchor="page" w:hAnchor="page" w:x="2406" w:y="10135"/>
        <w:shd w:val="clear" w:color="auto" w:fill="auto"/>
        <w:spacing w:before="0" w:after="0" w:line="178" w:lineRule="exact"/>
        <w:ind w:left="40" w:right="20" w:firstLine="320"/>
        <w:jc w:val="both"/>
      </w:pPr>
      <w:r>
        <w:rPr>
          <w:vertAlign w:val="superscript"/>
        </w:rPr>
        <w:t>1</w:t>
      </w:r>
      <w:r>
        <w:t xml:space="preserve"> Күрделі сөздердін бірге я бөлек жазылуы —ез алдына карЗ</w:t>
      </w:r>
      <w:r>
        <w:t>' латын (орфографиялык) мәселе.</w:t>
      </w:r>
    </w:p>
    <w:p w:rsidR="00AE456F" w:rsidRDefault="00014835">
      <w:pPr>
        <w:pStyle w:val="a6"/>
        <w:framePr w:wrap="around" w:vAnchor="page" w:hAnchor="page" w:x="2430" w:y="10659"/>
        <w:shd w:val="clear" w:color="auto" w:fill="auto"/>
        <w:spacing w:line="170" w:lineRule="exact"/>
        <w:ind w:left="20"/>
      </w:pPr>
      <w:r>
        <w:t>94</w:t>
      </w:r>
    </w:p>
    <w:p w:rsidR="00AE456F" w:rsidRDefault="00014835">
      <w:pPr>
        <w:pStyle w:val="33"/>
        <w:framePr w:w="5621" w:h="9314" w:hRule="exact" w:wrap="around" w:vAnchor="page" w:hAnchor="page" w:x="8886" w:y="1184"/>
        <w:shd w:val="clear" w:color="auto" w:fill="auto"/>
        <w:spacing w:after="0" w:line="206" w:lineRule="exact"/>
        <w:ind w:left="40" w:right="20"/>
      </w:pPr>
      <w:r>
        <w:t xml:space="preserve">дай дыбыстық өзгеріске ұшыраудын, нәтижесінде </w:t>
      </w:r>
      <w:r>
        <w:rPr>
          <w:rStyle w:val="0pt"/>
        </w:rPr>
        <w:t>түре- гел</w:t>
      </w:r>
      <w:r>
        <w:t xml:space="preserve"> (тұра кел), </w:t>
      </w:r>
      <w:r>
        <w:rPr>
          <w:rStyle w:val="0pt"/>
        </w:rPr>
        <w:t>былтыр</w:t>
      </w:r>
      <w:r>
        <w:t xml:space="preserve"> (бір жыл-дур), </w:t>
      </w:r>
      <w:r>
        <w:rPr>
          <w:rStyle w:val="0pt"/>
        </w:rPr>
        <w:t>түнеугүні</w:t>
      </w:r>
      <w:r>
        <w:t xml:space="preserve"> (тонау күні), </w:t>
      </w:r>
      <w:r>
        <w:rPr>
          <w:rStyle w:val="0pt"/>
        </w:rPr>
        <w:t>ышқыр</w:t>
      </w:r>
      <w:r>
        <w:t xml:space="preserve"> (іш құр) сияқты біріккен сөздердің кұрам- дарындағы компоненттердің бәрі де өздерінің әуелгі ма- ғына</w:t>
      </w:r>
      <w:r>
        <w:t xml:space="preserve">ларынан айрылса, </w:t>
      </w:r>
      <w:r>
        <w:rPr>
          <w:rStyle w:val="0pt"/>
        </w:rPr>
        <w:t>күндіз</w:t>
      </w:r>
      <w:r>
        <w:t xml:space="preserve"> (күн жүзі), </w:t>
      </w:r>
      <w:r>
        <w:rPr>
          <w:rStyle w:val="0pt"/>
        </w:rPr>
        <w:t xml:space="preserve">аласабыр </w:t>
      </w:r>
      <w:r>
        <w:t xml:space="preserve">(ала шұбар) тәрізділердің бір сыңарлары әуелгі өз мағы- наларын жоғалтқан. Ал, </w:t>
      </w:r>
      <w:r>
        <w:rPr>
          <w:rStyle w:val="0pt"/>
        </w:rPr>
        <w:t>кежегем кейін тартып тұр, та- уым қайтты</w:t>
      </w:r>
      <w:r>
        <w:t xml:space="preserve"> (жығылды), </w:t>
      </w:r>
      <w:r>
        <w:rPr>
          <w:rStyle w:val="0pt"/>
        </w:rPr>
        <w:t xml:space="preserve">көсегең көгерсін, міз баңпайды </w:t>
      </w:r>
      <w:r>
        <w:t xml:space="preserve">деген түрақты тіркестердегі </w:t>
      </w:r>
      <w:r>
        <w:rPr>
          <w:rStyle w:val="0pt"/>
        </w:rPr>
        <w:t>кежегем</w:t>
      </w:r>
      <w:r>
        <w:t xml:space="preserve"> (желке), </w:t>
      </w:r>
      <w:r>
        <w:rPr>
          <w:rStyle w:val="0pt"/>
        </w:rPr>
        <w:t>тау</w:t>
      </w:r>
      <w:r>
        <w:t xml:space="preserve"> </w:t>
      </w:r>
      <w:r>
        <w:t xml:space="preserve">(жүз, </w:t>
      </w:r>
      <w:r>
        <w:rPr>
          <w:vertAlign w:val="subscript"/>
        </w:rPr>
        <w:t>к</w:t>
      </w:r>
      <w:r>
        <w:t xml:space="preserve">ыр), </w:t>
      </w:r>
      <w:r>
        <w:rPr>
          <w:rStyle w:val="0pt"/>
        </w:rPr>
        <w:t>көсеге</w:t>
      </w:r>
      <w:r>
        <w:t xml:space="preserve"> (белгісіз), </w:t>
      </w:r>
      <w:r>
        <w:rPr>
          <w:rStyle w:val="0pt"/>
        </w:rPr>
        <w:t>міз</w:t>
      </w:r>
      <w:r>
        <w:t xml:space="preserve"> (белгісіз) сездері өз мағына- ларынан айрылып, тек осы тіркестерде ғана қолданыла- тын «бос» сөзге айналған. Бірақ осы «бос» сөздерді алып тастаса, күрделі сөздердің өздері ыдырап, мағыналары кожырап кетеді. Сондай-ақ, ко</w:t>
      </w:r>
      <w:r>
        <w:t xml:space="preserve">мпоненттерінің бірі делек- сикаланған </w:t>
      </w:r>
      <w:r>
        <w:rPr>
          <w:rStyle w:val="0pt"/>
        </w:rPr>
        <w:t>тілазар, тілмәр, желінсау, алаңғасар</w:t>
      </w:r>
      <w:r>
        <w:t xml:space="preserve"> тәрізді күрделі сөздерді мағыналары жоғалған я формалары өз- герген компоненттерсіз қолданса, олар күрделі сөздік касиеттерінен айрылады.</w:t>
      </w:r>
    </w:p>
    <w:p w:rsidR="00AE456F" w:rsidRDefault="00014835">
      <w:pPr>
        <w:pStyle w:val="33"/>
        <w:framePr w:w="5621" w:h="9314" w:hRule="exact" w:wrap="around" w:vAnchor="page" w:hAnchor="page" w:x="8886" w:y="1184"/>
        <w:shd w:val="clear" w:color="auto" w:fill="auto"/>
        <w:spacing w:after="0" w:line="206" w:lineRule="exact"/>
        <w:ind w:left="40" w:right="20" w:firstLine="280"/>
      </w:pPr>
      <w:r>
        <w:t xml:space="preserve">Белгілі грамматикалық категорияларға (сөз таптары- на) тән бір алуан сөздерден я </w:t>
      </w:r>
      <w:r>
        <w:rPr>
          <w:rStyle w:val="0pt"/>
        </w:rPr>
        <w:t>қайталану,</w:t>
      </w:r>
      <w:r>
        <w:t xml:space="preserve"> я </w:t>
      </w:r>
      <w:r>
        <w:rPr>
          <w:rStyle w:val="0pt"/>
        </w:rPr>
        <w:t>қосарлану,</w:t>
      </w:r>
      <w:r>
        <w:t xml:space="preserve"> я </w:t>
      </w:r>
      <w:r>
        <w:rPr>
          <w:rStyle w:val="0pt"/>
        </w:rPr>
        <w:t>тіркесу</w:t>
      </w:r>
      <w:r>
        <w:t xml:space="preserve"> арқылы күрделі сөз жасалады. Бірак ол сөздер- ден жана лексикалық мағына тумайды; олар тек қана грамматикалық мағына білдіреді. Мысалы: </w:t>
      </w:r>
      <w:r>
        <w:rPr>
          <w:rStyle w:val="0pt"/>
        </w:rPr>
        <w:t xml:space="preserve">тау, </w:t>
      </w:r>
      <w:r>
        <w:rPr>
          <w:rStyle w:val="0pt"/>
        </w:rPr>
        <w:t>қора</w:t>
      </w:r>
      <w:r>
        <w:t xml:space="preserve"> де- ген сияқты зат есімдер </w:t>
      </w:r>
      <w:r>
        <w:rPr>
          <w:rStyle w:val="0pt"/>
        </w:rPr>
        <w:t>тау-тау астың; қора-қора қой</w:t>
      </w:r>
      <w:r>
        <w:t xml:space="preserve"> де- ген тіркестердегідей екі рет кайталанып жүмсала береді. Бірақ қайталану арқылы туған, осындай күрделі сөздің лексикалық мағынасы өзгермейді, тек әлденеше тау бо- лып үйілген астық, әлденеше қ</w:t>
      </w:r>
      <w:r>
        <w:t>ора болып бөлінген қой деген тәрізді топтау, бөлу үғымын білдіреді. Осылайша, сын есімдер де (</w:t>
      </w:r>
      <w:r>
        <w:rPr>
          <w:rStyle w:val="0pt"/>
        </w:rPr>
        <w:t>жақсы-жақсы, үлкен-үлкен, қысқа- ңысңа),</w:t>
      </w:r>
      <w:r>
        <w:t xml:space="preserve"> сан есімдер де (</w:t>
      </w:r>
      <w:r>
        <w:rPr>
          <w:rStyle w:val="0pt"/>
        </w:rPr>
        <w:t>он-оннан, жеті-жетіден, бес-бес- тен),</w:t>
      </w:r>
      <w:r>
        <w:t xml:space="preserve"> есімдіктер де (</w:t>
      </w:r>
      <w:r>
        <w:rPr>
          <w:rStyle w:val="0pt"/>
        </w:rPr>
        <w:t>кімде-кім, қай-қайдағы),</w:t>
      </w:r>
      <w:r>
        <w:t xml:space="preserve"> етістіктер де </w:t>
      </w:r>
      <w:r>
        <w:rPr>
          <w:rStyle w:val="0pt"/>
        </w:rPr>
        <w:t xml:space="preserve">(келе-келе, </w:t>
      </w:r>
      <w:r>
        <w:rPr>
          <w:rStyle w:val="0pt"/>
        </w:rPr>
        <w:t>айта-&gt;айта, сөйлеп-сөйлеп, қарап-қарап</w:t>
      </w:r>
      <w:r>
        <w:t xml:space="preserve">), үстеулер де </w:t>
      </w:r>
      <w:r>
        <w:rPr>
          <w:rStyle w:val="0pt"/>
        </w:rPr>
        <w:t>(әрең-әрең, зорға-зорға),</w:t>
      </w:r>
      <w:r>
        <w:t xml:space="preserve"> еліктеуіш сөздер де </w:t>
      </w:r>
      <w:r>
        <w:rPr>
          <w:rStyle w:val="0pt"/>
        </w:rPr>
        <w:t>(сарт-сарт, жалаң-жалаң)</w:t>
      </w:r>
      <w:r>
        <w:t xml:space="preserve"> қайталанып жұмсалып, күр- Делі сөздер жасалады.</w:t>
      </w:r>
    </w:p>
    <w:p w:rsidR="00AE456F" w:rsidRDefault="00014835">
      <w:pPr>
        <w:pStyle w:val="80"/>
        <w:framePr w:w="5621" w:h="9314" w:hRule="exact" w:wrap="around" w:vAnchor="page" w:hAnchor="page" w:x="8886" w:y="1184"/>
        <w:shd w:val="clear" w:color="auto" w:fill="auto"/>
        <w:ind w:left="40" w:right="20" w:firstLine="280"/>
      </w:pPr>
      <w:r>
        <w:rPr>
          <w:rStyle w:val="80pt"/>
        </w:rPr>
        <w:t xml:space="preserve">Бір грамматикалык категорияға тән екі басқа сөзді ҚОсарлап жұмсап крүделі сөз жасау </w:t>
      </w:r>
      <w:r>
        <w:rPr>
          <w:rStyle w:val="80pt"/>
        </w:rPr>
        <w:t xml:space="preserve">да уйреншікті қүбы- лыс. Мысалы, </w:t>
      </w:r>
      <w:r>
        <w:t>аяқ-табақ, азық-түлік, ңұрбы-қүрдас, ата</w:t>
      </w:r>
      <w:r>
        <w:rPr>
          <w:rStyle w:val="80pt"/>
        </w:rPr>
        <w:t xml:space="preserve">- </w:t>
      </w:r>
      <w:r>
        <w:t>ана</w:t>
      </w:r>
      <w:r>
        <w:rPr>
          <w:rStyle w:val="80pt"/>
        </w:rPr>
        <w:t xml:space="preserve"> (зат есімдр), </w:t>
      </w:r>
      <w:r>
        <w:t xml:space="preserve">жақсы-жаман, үлкен-кіші, үзын-қысқа </w:t>
      </w:r>
      <w:r>
        <w:rPr>
          <w:rStyle w:val="80pt"/>
        </w:rPr>
        <w:t xml:space="preserve">(сын есімдер), </w:t>
      </w:r>
      <w:r>
        <w:t xml:space="preserve">жеті-сегіз, жиырма-отыз, жетпіс-сексен </w:t>
      </w:r>
      <w:r>
        <w:rPr>
          <w:rStyle w:val="80pt"/>
        </w:rPr>
        <w:t xml:space="preserve">(еан есімдер), </w:t>
      </w:r>
      <w:r>
        <w:t>әні-міні, ол-пұл, анау-мынау</w:t>
      </w:r>
      <w:r>
        <w:rPr>
          <w:rStyle w:val="80pt"/>
        </w:rPr>
        <w:t xml:space="preserve"> (есімдіктер), </w:t>
      </w:r>
      <w:r>
        <w:rPr>
          <w:vertAlign w:val="superscript"/>
        </w:rPr>
        <w:t>ә</w:t>
      </w:r>
      <w:r>
        <w:t>Рі-бері, ілгер</w:t>
      </w:r>
      <w:r>
        <w:t>і-кейін, бүгін-ертең</w:t>
      </w:r>
      <w:r>
        <w:rPr>
          <w:rStyle w:val="80pt"/>
        </w:rPr>
        <w:t xml:space="preserve"> (үстеулер), </w:t>
      </w:r>
      <w:r>
        <w:t>келіп-кетіп, Ыатпай-тұрмай, келген-кеткен</w:t>
      </w:r>
      <w:r>
        <w:rPr>
          <w:rStyle w:val="80pt"/>
        </w:rPr>
        <w:t xml:space="preserve"> (етістіктер) сияқты күрде-</w:t>
      </w:r>
    </w:p>
    <w:p w:rsidR="00AE456F" w:rsidRDefault="00014835">
      <w:pPr>
        <w:pStyle w:val="a6"/>
        <w:framePr w:wrap="around" w:vAnchor="page" w:hAnchor="page" w:x="14281" w:y="10607"/>
        <w:shd w:val="clear" w:color="auto" w:fill="auto"/>
        <w:spacing w:line="170" w:lineRule="exact"/>
        <w:ind w:left="20"/>
      </w:pPr>
      <w:r>
        <w:t>95</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35" w:h="9329" w:hRule="exact" w:wrap="around" w:vAnchor="page" w:hAnchor="page" w:x="-44" w:y="3399"/>
        <w:shd w:val="clear" w:color="auto" w:fill="auto"/>
        <w:spacing w:after="0" w:line="206" w:lineRule="exact"/>
        <w:ind w:left="40" w:right="20"/>
      </w:pPr>
      <w:r>
        <w:rPr>
          <w:rStyle w:val="0pt5"/>
        </w:rPr>
        <w:lastRenderedPageBreak/>
        <w:t>лі сөздер қосарлану арқылы жасалған. Бұл күрделі сөз- дердің мағыналары да жалпылау, жинақтау, болжалдау, мөлшерлеу сиякты тұтас</w:t>
      </w:r>
      <w:r>
        <w:rPr>
          <w:rStyle w:val="0pt5"/>
        </w:rPr>
        <w:t xml:space="preserve"> ұғымдарды білдіреді, демек, бастапқы лексикалық мағыналары өзгермейді.</w:t>
      </w:r>
    </w:p>
    <w:p w:rsidR="00AE456F" w:rsidRDefault="00014835">
      <w:pPr>
        <w:pStyle w:val="33"/>
        <w:framePr w:w="5635" w:h="9329" w:hRule="exact" w:wrap="around" w:vAnchor="page" w:hAnchor="page" w:x="-44" w:y="3399"/>
        <w:shd w:val="clear" w:color="auto" w:fill="auto"/>
        <w:spacing w:after="0" w:line="206" w:lineRule="exact"/>
        <w:ind w:left="40" w:right="20" w:firstLine="320"/>
      </w:pPr>
      <w:r>
        <w:rPr>
          <w:rStyle w:val="0pt5"/>
        </w:rPr>
        <w:t>Сөйтіп, күрделі сөздердің лексикалық мағынасы өз- гермей, тек қана грамматикалық мағынасы өзгерсе, ол процесс грамматикалану деп аталады.</w:t>
      </w:r>
    </w:p>
    <w:p w:rsidR="00AE456F" w:rsidRDefault="00014835">
      <w:pPr>
        <w:pStyle w:val="33"/>
        <w:framePr w:w="5635" w:h="9329" w:hRule="exact" w:wrap="around" w:vAnchor="page" w:hAnchor="page" w:x="-44" w:y="3399"/>
        <w:shd w:val="clear" w:color="auto" w:fill="auto"/>
        <w:spacing w:after="0" w:line="206" w:lineRule="exact"/>
        <w:ind w:left="40" w:right="20" w:firstLine="320"/>
      </w:pPr>
      <w:r>
        <w:rPr>
          <w:rStyle w:val="0pt5"/>
        </w:rPr>
        <w:t>Грамматикалануға негіз болатын бірнеше үлгі ба</w:t>
      </w:r>
      <w:r>
        <w:rPr>
          <w:rStyle w:val="0pt5"/>
        </w:rPr>
        <w:t>р. Олар мынадай:</w:t>
      </w:r>
    </w:p>
    <w:p w:rsidR="00AE456F" w:rsidRDefault="00014835">
      <w:pPr>
        <w:pStyle w:val="33"/>
        <w:framePr w:w="5635" w:h="9329" w:hRule="exact" w:wrap="around" w:vAnchor="page" w:hAnchor="page" w:x="-44" w:y="3399"/>
        <w:numPr>
          <w:ilvl w:val="0"/>
          <w:numId w:val="14"/>
        </w:numPr>
        <w:shd w:val="clear" w:color="auto" w:fill="auto"/>
        <w:spacing w:after="0" w:line="206" w:lineRule="exact"/>
        <w:ind w:left="40" w:right="20" w:firstLine="320"/>
      </w:pPr>
      <w:r>
        <w:rPr>
          <w:rStyle w:val="0pt5"/>
        </w:rPr>
        <w:t xml:space="preserve"> Белгілі бір сөз табына ғана тән екі я онан да ар- тық сөз ешбір дәнекерсіз (қосымшаларсыз) өзді-өзі тір- кесіп грамматикаланады да, күрделі сөздер жасалады. Мысалы: </w:t>
      </w:r>
      <w:r>
        <w:rPr>
          <w:rStyle w:val="0pt6"/>
        </w:rPr>
        <w:t>ақ сары, аң сұр, ңара торы, ңара көк, он ек</w:t>
      </w:r>
      <w:r>
        <w:rPr>
          <w:rStyle w:val="0pt6"/>
          <w:vertAlign w:val="superscript"/>
        </w:rPr>
        <w:t>;</w:t>
      </w:r>
      <w:r>
        <w:rPr>
          <w:rStyle w:val="0pt6"/>
        </w:rPr>
        <w:t xml:space="preserve"> отыз бес, жүз отыз жеті, мың</w:t>
      </w:r>
      <w:r>
        <w:rPr>
          <w:rStyle w:val="0pt6"/>
        </w:rPr>
        <w:t xml:space="preserve"> бес жүз отыз алт^і</w:t>
      </w:r>
      <w:r>
        <w:rPr>
          <w:rStyle w:val="0pt5"/>
        </w:rPr>
        <w:t xml:space="preserve"> т. б.</w:t>
      </w:r>
    </w:p>
    <w:p w:rsidR="00AE456F" w:rsidRDefault="00014835">
      <w:pPr>
        <w:pStyle w:val="33"/>
        <w:framePr w:w="5635" w:h="9329" w:hRule="exact" w:wrap="around" w:vAnchor="page" w:hAnchor="page" w:x="-44" w:y="3399"/>
        <w:numPr>
          <w:ilvl w:val="0"/>
          <w:numId w:val="14"/>
        </w:numPr>
        <w:shd w:val="clear" w:color="auto" w:fill="auto"/>
        <w:spacing w:after="0" w:line="206" w:lineRule="exact"/>
        <w:ind w:left="40" w:right="20" w:firstLine="320"/>
      </w:pPr>
      <w:r>
        <w:rPr>
          <w:rStyle w:val="0pt5"/>
        </w:rPr>
        <w:t xml:space="preserve"> Белгілі бір сөз табына ғана тән екі немесе онан да көп сөздердің я бұрынғы, я соңғы компоненті немесе екеуі де бірдей бір-бірімен дәнекер (қосымша) арқылы тіркесіп грамматикаланады да, күрделі сөзге айналады. Әдетте, мұндай тірке</w:t>
      </w:r>
      <w:r>
        <w:rPr>
          <w:rStyle w:val="0pt5"/>
        </w:rPr>
        <w:t>стің соңғы сөзі лексикалық мағына- сы солғындаған я жоғалған көійекші сөз (не көмекші есім, не көмекші етістік) болып келеді.</w:t>
      </w:r>
    </w:p>
    <w:p w:rsidR="00AE456F" w:rsidRDefault="00014835">
      <w:pPr>
        <w:pStyle w:val="80"/>
        <w:framePr w:w="5635" w:h="9329" w:hRule="exact" w:wrap="around" w:vAnchor="page" w:hAnchor="page" w:x="-44" w:y="3399"/>
        <w:shd w:val="clear" w:color="auto" w:fill="auto"/>
        <w:ind w:left="40" w:right="20" w:firstLine="320"/>
      </w:pPr>
      <w:r>
        <w:rPr>
          <w:rStyle w:val="80pt1"/>
        </w:rPr>
        <w:t xml:space="preserve">Мысалы: </w:t>
      </w:r>
      <w:r>
        <w:rPr>
          <w:rStyle w:val="80pt2"/>
          <w:i/>
          <w:iCs/>
        </w:rPr>
        <w:t>үй іші, ауыл арасы, қора маңы, есік алды; шелдеп кеттім, шаріиап ңалдым, сөйлей берді, жығылып ңала жаздады</w:t>
      </w:r>
      <w:r>
        <w:rPr>
          <w:rStyle w:val="80pt1"/>
        </w:rPr>
        <w:t xml:space="preserve"> т. б.</w:t>
      </w:r>
    </w:p>
    <w:p w:rsidR="00AE456F" w:rsidRDefault="00014835">
      <w:pPr>
        <w:pStyle w:val="33"/>
        <w:framePr w:w="5635" w:h="9329" w:hRule="exact" w:wrap="around" w:vAnchor="page" w:hAnchor="page" w:x="-44" w:y="3399"/>
        <w:numPr>
          <w:ilvl w:val="0"/>
          <w:numId w:val="14"/>
        </w:numPr>
        <w:shd w:val="clear" w:color="auto" w:fill="auto"/>
        <w:spacing w:after="0" w:line="206" w:lineRule="exact"/>
        <w:ind w:left="40" w:right="20" w:firstLine="320"/>
      </w:pPr>
      <w:r>
        <w:rPr>
          <w:rStyle w:val="0pt5"/>
        </w:rPr>
        <w:t xml:space="preserve"> Басқа-б</w:t>
      </w:r>
      <w:r>
        <w:rPr>
          <w:rStyle w:val="0pt5"/>
        </w:rPr>
        <w:t>асқа екі түрлі сөз табына (мысалы, бірін- шісі есімге, екіншісі етістікке) тән сөздердің тіркесінен әрі лексикаланып, әрі грамматикаланып күрделі сөз туа- ды. Әдетте, ондай тіркестегі екінші көмекші етістік бірін- ші есім сөзді етістікке айналдырады. Мысал</w:t>
      </w:r>
      <w:r>
        <w:rPr>
          <w:rStyle w:val="0pt5"/>
        </w:rPr>
        <w:t xml:space="preserve">ы: </w:t>
      </w:r>
      <w:r>
        <w:rPr>
          <w:rStyle w:val="0pt6"/>
        </w:rPr>
        <w:t>жәрдем ңыл</w:t>
      </w:r>
      <w:r>
        <w:rPr>
          <w:rStyle w:val="0pt5"/>
        </w:rPr>
        <w:t xml:space="preserve"> (жәрдемдес), </w:t>
      </w:r>
      <w:r>
        <w:rPr>
          <w:rStyle w:val="0pt6"/>
        </w:rPr>
        <w:t>көмек қыл</w:t>
      </w:r>
      <w:r>
        <w:rPr>
          <w:rStyle w:val="0pt5"/>
        </w:rPr>
        <w:t xml:space="preserve"> (көмектес) </w:t>
      </w:r>
      <w:r>
        <w:rPr>
          <w:rStyle w:val="0pt6"/>
        </w:rPr>
        <w:t>қүрмет ет</w:t>
      </w:r>
      <w:r>
        <w:rPr>
          <w:rStyle w:val="0pt5"/>
        </w:rPr>
        <w:t xml:space="preserve"> (құр- метте), </w:t>
      </w:r>
      <w:r>
        <w:rPr>
          <w:rStyle w:val="0pt6"/>
        </w:rPr>
        <w:t>қанағат ет</w:t>
      </w:r>
      <w:r>
        <w:rPr>
          <w:rStyle w:val="0pt5"/>
        </w:rPr>
        <w:t xml:space="preserve"> (қанағаттан, қанағат қыл), </w:t>
      </w:r>
      <w:r>
        <w:rPr>
          <w:rStyle w:val="0pt6"/>
        </w:rPr>
        <w:t xml:space="preserve">зн </w:t>
      </w:r>
      <w:r w:rsidRPr="00A40925">
        <w:rPr>
          <w:rStyle w:val="0pt6"/>
          <w:lang w:eastAsia="en-US" w:bidi="en-US"/>
        </w:rPr>
        <w:t xml:space="preserve">can </w:t>
      </w:r>
      <w:r>
        <w:rPr>
          <w:rStyle w:val="0pt5"/>
        </w:rPr>
        <w:t xml:space="preserve">(әндет), </w:t>
      </w:r>
      <w:r>
        <w:rPr>
          <w:rStyle w:val="0pt6"/>
        </w:rPr>
        <w:t>күш сал</w:t>
      </w:r>
      <w:r>
        <w:rPr>
          <w:rStyle w:val="0pt5"/>
        </w:rPr>
        <w:t xml:space="preserve"> (күште), </w:t>
      </w:r>
      <w:r>
        <w:rPr>
          <w:rStyle w:val="0pt6"/>
        </w:rPr>
        <w:t>құлақ қой</w:t>
      </w:r>
      <w:r>
        <w:rPr>
          <w:rStyle w:val="0pt5"/>
        </w:rPr>
        <w:t xml:space="preserve"> (тыңда) т. б.</w:t>
      </w:r>
    </w:p>
    <w:p w:rsidR="00AE456F" w:rsidRDefault="00014835">
      <w:pPr>
        <w:pStyle w:val="33"/>
        <w:framePr w:w="5635" w:h="9329" w:hRule="exact" w:wrap="around" w:vAnchor="page" w:hAnchor="page" w:x="-44" w:y="3399"/>
        <w:numPr>
          <w:ilvl w:val="0"/>
          <w:numId w:val="14"/>
        </w:numPr>
        <w:shd w:val="clear" w:color="auto" w:fill="auto"/>
        <w:spacing w:after="0" w:line="206" w:lineRule="exact"/>
        <w:ind w:left="40" w:right="20" w:firstLine="320"/>
      </w:pPr>
      <w:r>
        <w:rPr>
          <w:rStyle w:val="0pt5"/>
        </w:rPr>
        <w:t xml:space="preserve"> Белгілі бір сөз табына тән сөз түрленіп те, түрлен- бей қайталану арқылы да грамматикаланады, күрделі формаға (сөзге) айналады. Мысалы: </w:t>
      </w:r>
      <w:r>
        <w:rPr>
          <w:rStyle w:val="0pt6"/>
        </w:rPr>
        <w:t>арба-арба, ңора-қо- ра, ауызба-ауыз, көзбе-көз, үй-күй, шай-пұй, жақсы-жак,- сы, үлкен-үлкен, алты-алты, екі-екі</w:t>
      </w:r>
      <w:r>
        <w:rPr>
          <w:rStyle w:val="0pt5"/>
        </w:rPr>
        <w:t xml:space="preserve"> т. б.</w:t>
      </w:r>
    </w:p>
    <w:p w:rsidR="00AE456F" w:rsidRDefault="00014835">
      <w:pPr>
        <w:pStyle w:val="80"/>
        <w:framePr w:w="5635" w:h="9329" w:hRule="exact" w:wrap="around" w:vAnchor="page" w:hAnchor="page" w:x="-44" w:y="3399"/>
        <w:numPr>
          <w:ilvl w:val="0"/>
          <w:numId w:val="14"/>
        </w:numPr>
        <w:shd w:val="clear" w:color="auto" w:fill="auto"/>
        <w:ind w:left="40" w:right="20" w:firstLine="320"/>
      </w:pPr>
      <w:r>
        <w:rPr>
          <w:rStyle w:val="80pt1"/>
        </w:rPr>
        <w:t xml:space="preserve"> Белгілі бір сөз табына қатысты бір формадағы екі басқа сөз қосарлану арқылы грамматикаланады да, күрделі сөзге айналады. Мысалы: </w:t>
      </w:r>
      <w:r>
        <w:rPr>
          <w:rStyle w:val="80pt2"/>
          <w:i/>
          <w:iCs/>
        </w:rPr>
        <w:t xml:space="preserve">аға-іні, ата-ана, ауыл- аймақ, әрі-бері, үлкен-кіші, жаманды-жаңсылы, асыңпай- саспай, келген-кеткен, жеті-сегіз, қырың-отыз, </w:t>
      </w:r>
      <w:r>
        <w:rPr>
          <w:rStyle w:val="80pt2"/>
          <w:i/>
          <w:iCs/>
        </w:rPr>
        <w:t>әне-міне, анау-мынау, елең-алаң, апыр-топыр</w:t>
      </w:r>
      <w:r>
        <w:rPr>
          <w:rStyle w:val="80pt1"/>
        </w:rPr>
        <w:t xml:space="preserve"> т. б.</w:t>
      </w:r>
    </w:p>
    <w:p w:rsidR="00AE456F" w:rsidRDefault="00014835">
      <w:pPr>
        <w:pStyle w:val="33"/>
        <w:framePr w:w="5635" w:h="9329" w:hRule="exact" w:wrap="around" w:vAnchor="page" w:hAnchor="page" w:x="-44" w:y="3399"/>
        <w:shd w:val="clear" w:color="auto" w:fill="auto"/>
        <w:spacing w:after="0" w:line="206" w:lineRule="exact"/>
        <w:ind w:left="40" w:right="20" w:firstLine="320"/>
      </w:pPr>
      <w:r>
        <w:rPr>
          <w:rStyle w:val="0pt5"/>
        </w:rPr>
        <w:t>Сонымен, қазіргі тіліміздегі күрһелі зат есімдер, күР</w:t>
      </w:r>
    </w:p>
    <w:p w:rsidR="00AE456F" w:rsidRDefault="00014835">
      <w:pPr>
        <w:pStyle w:val="a6"/>
        <w:framePr w:wrap="around" w:vAnchor="page" w:hAnchor="page" w:x="-6" w:y="12846"/>
        <w:shd w:val="clear" w:color="auto" w:fill="auto"/>
        <w:spacing w:line="170" w:lineRule="exact"/>
        <w:ind w:left="20"/>
      </w:pPr>
      <w:r>
        <w:rPr>
          <w:rStyle w:val="0pt7"/>
        </w:rPr>
        <w:t>96</w:t>
      </w:r>
    </w:p>
    <w:p w:rsidR="00AE456F" w:rsidRDefault="00014835">
      <w:pPr>
        <w:pStyle w:val="33"/>
        <w:framePr w:w="5592" w:h="9372" w:hRule="exact" w:wrap="around" w:vAnchor="page" w:hAnchor="page" w:x="6383" w:y="3389"/>
        <w:shd w:val="clear" w:color="auto" w:fill="auto"/>
        <w:spacing w:after="0" w:line="206" w:lineRule="exact"/>
        <w:ind w:left="40" w:right="20" w:firstLine="320"/>
      </w:pPr>
      <w:r>
        <w:rPr>
          <w:rStyle w:val="0pt5"/>
        </w:rPr>
        <w:t xml:space="preserve">целі сын есімдер, күрделі сан есімдер, күрделі есімдіктер, күрделі етістіктер, күрделі үстеулер, күрделі еліктеуіш </w:t>
      </w:r>
      <w:r>
        <w:rPr>
          <w:rStyle w:val="7pt0pt2"/>
        </w:rPr>
        <w:t xml:space="preserve">сездер </w:t>
      </w:r>
      <w:r>
        <w:rPr>
          <w:rStyle w:val="0pt5"/>
        </w:rPr>
        <w:t>белгілі формалардың граммат</w:t>
      </w:r>
      <w:r>
        <w:rPr>
          <w:rStyle w:val="0pt5"/>
        </w:rPr>
        <w:t>икалануы арқасын- ца калыптасқан категориялар ретінде қаралады. Сөйтіп, грамматикалану процесі белгілі формалардың күрделе- нуіне әсер етсе, керісінше, күрделену процесі олардың грамматикалануына да себеп болады.</w:t>
      </w:r>
    </w:p>
    <w:p w:rsidR="00AE456F" w:rsidRDefault="00014835">
      <w:pPr>
        <w:pStyle w:val="33"/>
        <w:framePr w:w="5592" w:h="9372" w:hRule="exact" w:wrap="around" w:vAnchor="page" w:hAnchor="page" w:x="6383" w:y="3389"/>
        <w:shd w:val="clear" w:color="auto" w:fill="auto"/>
        <w:spacing w:after="0" w:line="206" w:lineRule="exact"/>
        <w:ind w:left="20" w:right="20" w:firstLine="280"/>
      </w:pPr>
      <w:r>
        <w:rPr>
          <w:rStyle w:val="0pt5"/>
        </w:rPr>
        <w:t>Күрделі сөз дегеніміз — сөздердің жай синта</w:t>
      </w:r>
      <w:r>
        <w:rPr>
          <w:rStyle w:val="0pt5"/>
        </w:rPr>
        <w:t>ксистік тіркесі емес, араларындағы синтаксистік катынастарын жоғалтып, семантикалық мағынасы жағынан да, грамма- тикалық қызметі жағынан да тұтас бір бүтін тұлға (еди- ница) ретінде қалыптасқан тіркес. Күрделі сөздердің кейбіреулері (мысалы, біріккен сөзде</w:t>
      </w:r>
      <w:r>
        <w:rPr>
          <w:rStyle w:val="0pt5"/>
        </w:rPr>
        <w:t>р) синтаксистік тә- сіл мен морфологиялық тәсілдің комбинациялануынан, яғни екеуінің де ерекшеліктерінің тоқайласуынан (</w:t>
      </w:r>
      <w:r>
        <w:rPr>
          <w:rStyle w:val="0pt6"/>
        </w:rPr>
        <w:t xml:space="preserve">қона- </w:t>
      </w:r>
      <w:r>
        <w:rPr>
          <w:rStyle w:val="9pt0pt"/>
        </w:rPr>
        <w:t xml:space="preserve">ғасы, </w:t>
      </w:r>
      <w:r>
        <w:rPr>
          <w:rStyle w:val="0pt6"/>
        </w:rPr>
        <w:t>ендігәрі)</w:t>
      </w:r>
      <w:r>
        <w:rPr>
          <w:rStyle w:val="0pt5"/>
        </w:rPr>
        <w:t xml:space="preserve"> туса, кейбіреулері түтас сөз тіркесінің лексикалануынан </w:t>
      </w:r>
      <w:r>
        <w:rPr>
          <w:rStyle w:val="0pt6"/>
        </w:rPr>
        <w:t>(ата мекен, ер жеткен</w:t>
      </w:r>
      <w:r>
        <w:rPr>
          <w:rStyle w:val="0pt5"/>
        </w:rPr>
        <w:t xml:space="preserve">, </w:t>
      </w:r>
      <w:r>
        <w:rPr>
          <w:rStyle w:val="0pt6"/>
        </w:rPr>
        <w:t>жапан түз, күн тәртібі, ауыз бірлік</w:t>
      </w:r>
      <w:r>
        <w:rPr>
          <w:rStyle w:val="0pt6"/>
        </w:rPr>
        <w:t>),</w:t>
      </w:r>
      <w:r>
        <w:rPr>
          <w:rStyle w:val="0pt5"/>
        </w:rPr>
        <w:t xml:space="preserve"> кейбіреулері тұтас сөз тіркесінің идиомалануы негізінде пайда болған т. б. Міне, осындай әр алуан жағдайда қалыптасқан күрделі сөздердің күра- мындағы компоненттерінің ара катынастары да, әрине, қосымша аркылы туатын туынды сөздердің құрамында- ғы морфе</w:t>
      </w:r>
      <w:r>
        <w:rPr>
          <w:rStyle w:val="0pt5"/>
        </w:rPr>
        <w:t xml:space="preserve">малардың құралуынан тіпті баскаша да және йлдеқайда күрделі де болады. Осы ерекшеліктеріне қа- ‘рай күрделі сөздердің құрамы, қүралу нұсқалары мен үлгілері басқаша болып келеді. Рас, күрделі сөздердің бір алуаны компоненттерінің салаласуы арқылы жасал- са </w:t>
      </w:r>
      <w:r>
        <w:rPr>
          <w:rStyle w:val="0pt5"/>
        </w:rPr>
        <w:t xml:space="preserve">(мысалы, </w:t>
      </w:r>
      <w:r>
        <w:rPr>
          <w:rStyle w:val="0pt6"/>
        </w:rPr>
        <w:t>ата-ана, із-түз, ңора-ңопсы),</w:t>
      </w:r>
      <w:r>
        <w:rPr>
          <w:rStyle w:val="0pt5"/>
        </w:rPr>
        <w:t xml:space="preserve"> бір алуаны са- бақтасуы (біреуі жетектеп, біреуі жетектелуі) негізінде жасалады (мысалы, </w:t>
      </w:r>
      <w:r>
        <w:rPr>
          <w:rStyle w:val="0pt6"/>
        </w:rPr>
        <w:t>күншығыс, орынбасар, алыпсатар, киікоты, дүние жүзі</w:t>
      </w:r>
      <w:r>
        <w:rPr>
          <w:rStyle w:val="0pt5"/>
        </w:rPr>
        <w:t xml:space="preserve"> т. б.).</w:t>
      </w:r>
    </w:p>
    <w:p w:rsidR="00AE456F" w:rsidRDefault="00014835">
      <w:pPr>
        <w:pStyle w:val="33"/>
        <w:framePr w:w="5592" w:h="9372" w:hRule="exact" w:wrap="around" w:vAnchor="page" w:hAnchor="page" w:x="6383" w:y="3389"/>
        <w:shd w:val="clear" w:color="auto" w:fill="auto"/>
        <w:spacing w:after="0" w:line="206" w:lineRule="exact"/>
        <w:ind w:left="20" w:right="20" w:firstLine="280"/>
      </w:pPr>
      <w:r>
        <w:rPr>
          <w:rStyle w:val="0pt5"/>
        </w:rPr>
        <w:t>Күрделі сөздер өздерінің бастапқы төркіндерінен, де- мек, әуелгі жай</w:t>
      </w:r>
      <w:r>
        <w:rPr>
          <w:rStyle w:val="0pt5"/>
        </w:rPr>
        <w:t xml:space="preserve"> сөз тіркестерінен бөлінгенде, мағыналық күрамдары мен кұрылымдары я кеңёю негізінде (мыса- лы: </w:t>
      </w:r>
      <w:r>
        <w:rPr>
          <w:rStyle w:val="0pt6"/>
        </w:rPr>
        <w:t>бүгін, түрегел),</w:t>
      </w:r>
      <w:r>
        <w:rPr>
          <w:rStyle w:val="0pt5"/>
        </w:rPr>
        <w:t xml:space="preserve"> я тарылу негізінде (мысалы: </w:t>
      </w:r>
      <w:r>
        <w:rPr>
          <w:rStyle w:val="0pt6"/>
        </w:rPr>
        <w:t>сары май, ит ала қаз),</w:t>
      </w:r>
      <w:r>
        <w:rPr>
          <w:rStyle w:val="0pt5"/>
        </w:rPr>
        <w:t xml:space="preserve"> я Жинақталу негізінде (мысалы: </w:t>
      </w:r>
      <w:r>
        <w:rPr>
          <w:rStyle w:val="0pt6"/>
        </w:rPr>
        <w:t xml:space="preserve">ата- </w:t>
      </w:r>
      <w:r>
        <w:rPr>
          <w:rStyle w:val="0pt6"/>
          <w:vertAlign w:val="superscript"/>
        </w:rPr>
        <w:t>а</w:t>
      </w:r>
      <w:r>
        <w:rPr>
          <w:rStyle w:val="0pt6"/>
        </w:rPr>
        <w:t>на, бүгін-ертең, ңара ала, аң шұбар, он сегіз, сексен е</w:t>
      </w:r>
      <w:r>
        <w:rPr>
          <w:rStyle w:val="0pt6"/>
        </w:rPr>
        <w:t xml:space="preserve">кі, </w:t>
      </w:r>
      <w:r>
        <w:rPr>
          <w:rStyle w:val="0pt6"/>
          <w:vertAlign w:val="superscript"/>
        </w:rPr>
        <w:t>а</w:t>
      </w:r>
      <w:r>
        <w:rPr>
          <w:rStyle w:val="0pt6"/>
        </w:rPr>
        <w:t>ла көл,-айта отыр),</w:t>
      </w:r>
      <w:r>
        <w:rPr>
          <w:rStyle w:val="0pt5"/>
        </w:rPr>
        <w:t xml:space="preserve"> я басқашалану негізінде (мысалы: </w:t>
      </w:r>
      <w:r>
        <w:rPr>
          <w:rStyle w:val="0pt6"/>
        </w:rPr>
        <w:t>Щртын балта иіаппайды, тонның ішкі бауындай, қас қаң- Қаниіа)</w:t>
      </w:r>
      <w:r>
        <w:rPr>
          <w:rStyle w:val="0pt5"/>
        </w:rPr>
        <w:t xml:space="preserve"> оқшауланып қалыптасады.</w:t>
      </w:r>
    </w:p>
    <w:p w:rsidR="00AE456F" w:rsidRDefault="00014835">
      <w:pPr>
        <w:pStyle w:val="33"/>
        <w:framePr w:w="5592" w:h="9372" w:hRule="exact" w:wrap="around" w:vAnchor="page" w:hAnchor="page" w:x="6383" w:y="3389"/>
        <w:shd w:val="clear" w:color="auto" w:fill="auto"/>
        <w:spacing w:after="0"/>
        <w:ind w:left="20" w:right="20" w:firstLine="280"/>
      </w:pPr>
      <w:r>
        <w:rPr>
          <w:rStyle w:val="0pt5"/>
        </w:rPr>
        <w:t xml:space="preserve">Қазақ тіліндегі күрделі сөздер, сыртқы кескін-түрпа- </w:t>
      </w:r>
      <w:r>
        <w:rPr>
          <w:rStyle w:val="0pt5"/>
          <w:vertAlign w:val="superscript"/>
        </w:rPr>
        <w:t>,т</w:t>
      </w:r>
      <w:r>
        <w:rPr>
          <w:rStyle w:val="0pt5"/>
        </w:rPr>
        <w:t xml:space="preserve">ына қарай я біріккен, я қосарланған, я тіркескен (күра- </w:t>
      </w:r>
      <w:r>
        <w:rPr>
          <w:rStyle w:val="0pt5"/>
          <w:vertAlign w:val="superscript"/>
        </w:rPr>
        <w:t>Ма</w:t>
      </w:r>
      <w:r>
        <w:rPr>
          <w:rStyle w:val="0pt5"/>
        </w:rPr>
        <w:t>) сөздер түрінде кездеседі.</w:t>
      </w:r>
    </w:p>
    <w:p w:rsidR="00AE456F" w:rsidRDefault="00014835">
      <w:pPr>
        <w:pStyle w:val="a6"/>
        <w:framePr w:wrap="around" w:vAnchor="page" w:hAnchor="page" w:x="11735" w:y="12865"/>
        <w:shd w:val="clear" w:color="auto" w:fill="auto"/>
        <w:spacing w:line="170" w:lineRule="exact"/>
        <w:ind w:left="20"/>
      </w:pPr>
      <w:r>
        <w:rPr>
          <w:rStyle w:val="0pt7"/>
        </w:rPr>
        <w:t>97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120"/>
        <w:framePr w:w="5611" w:h="245" w:hRule="exact" w:wrap="around" w:vAnchor="page" w:hAnchor="page" w:x="-92" w:y="3243"/>
        <w:shd w:val="clear" w:color="auto" w:fill="auto"/>
        <w:spacing w:before="0" w:after="0" w:line="150" w:lineRule="exact"/>
        <w:ind w:left="20"/>
      </w:pPr>
      <w:r>
        <w:rPr>
          <w:rStyle w:val="120pt"/>
          <w:b/>
          <w:bCs/>
        </w:rPr>
        <w:lastRenderedPageBreak/>
        <w:t>§ 29. КҮРДЕЛІ СӨЗДЕРДІ ТОПТАСТЫРУ</w:t>
      </w:r>
    </w:p>
    <w:p w:rsidR="00AE456F" w:rsidRDefault="00014835">
      <w:pPr>
        <w:pStyle w:val="33"/>
        <w:framePr w:w="5611" w:h="8944" w:hRule="exact" w:wrap="around" w:vAnchor="page" w:hAnchor="page" w:x="-92" w:y="3683"/>
        <w:shd w:val="clear" w:color="auto" w:fill="auto"/>
        <w:spacing w:after="0"/>
        <w:ind w:left="40" w:right="60" w:firstLine="320"/>
      </w:pPr>
      <w:r>
        <w:rPr>
          <w:rStyle w:val="0pt5"/>
        </w:rPr>
        <w:t>Күрделі сөздер әуелгі синтаксистік жай сөз тіркесінің я лексикалануы, я грамматикалануы негізінде калыпта- сатындықтан, олардың компоненттерінің күралу жүйесі де сөз т</w:t>
      </w:r>
      <w:r>
        <w:rPr>
          <w:rStyle w:val="0pt5"/>
        </w:rPr>
        <w:t xml:space="preserve">іркестерінің ежелден бері карайғы заң болып қа- лыптасқан үлгілеріне сай келеді. Өйткені компоненттері дыбыстық өзгерістерге ұшырап, түр-түрпаттары мүлдем басқаша болып қалыптасқан кіріккен сөздерді (мысалы: </w:t>
      </w:r>
      <w:r>
        <w:rPr>
          <w:rStyle w:val="0pt6"/>
        </w:rPr>
        <w:t>білезік</w:t>
      </w:r>
      <w:r>
        <w:rPr>
          <w:rStyle w:val="0pt5"/>
        </w:rPr>
        <w:t xml:space="preserve"> және </w:t>
      </w:r>
      <w:r>
        <w:rPr>
          <w:rStyle w:val="0pt6"/>
        </w:rPr>
        <w:t>білек жүзік, сексен</w:t>
      </w:r>
      <w:r>
        <w:rPr>
          <w:rStyle w:val="0pt5"/>
        </w:rPr>
        <w:t xml:space="preserve"> және </w:t>
      </w:r>
      <w:r>
        <w:rPr>
          <w:rStyle w:val="0pt6"/>
        </w:rPr>
        <w:t>сегіз он</w:t>
      </w:r>
      <w:r>
        <w:rPr>
          <w:rStyle w:val="0pt5"/>
        </w:rPr>
        <w:t xml:space="preserve"> д</w:t>
      </w:r>
      <w:r>
        <w:rPr>
          <w:rStyle w:val="0pt5"/>
        </w:rPr>
        <w:t xml:space="preserve">еген тә- різділерді), ондай өзгерістерге ұшырамай-ақ та бастапқң тур-тұрпаттарын сақтаған күйлерінде қалыптасқан күр- делі түрақты сөздерді (мысалы: </w:t>
      </w:r>
      <w:r>
        <w:rPr>
          <w:rStyle w:val="0pt6"/>
        </w:rPr>
        <w:t xml:space="preserve">аңқу, тасбақа, ақсақал, асқазан, царапайым, ңосаяқ, ата мекен, шопан ата, к\ </w:t>
      </w:r>
      <w:r>
        <w:rPr>
          <w:rStyle w:val="ArialUnicodeMS8pt0pt"/>
        </w:rPr>
        <w:t xml:space="preserve">4 </w:t>
      </w:r>
      <w:r>
        <w:rPr>
          <w:rStyle w:val="0pt6"/>
        </w:rPr>
        <w:t>бүгін, егеу ңұйрық, ата-баба</w:t>
      </w:r>
      <w:r>
        <w:rPr>
          <w:rStyle w:val="0pt6"/>
        </w:rPr>
        <w:t>, шыбын-шіркей</w:t>
      </w:r>
      <w:r>
        <w:rPr>
          <w:rStyle w:val="0pt5"/>
        </w:rPr>
        <w:t xml:space="preserve"> т. б.) ал- сақ — олардың бәрі де лексикалану аркылы күрделі сөз- дерге айналған. Бірақ олардың компоненттерінің орын дары мен үлгі-нұскалары жай сөз тіркестерінің үлгілері нен (модельдерінен) басқаша емес. Күрделі сөздердіі тек кіріккен сөзд</w:t>
      </w:r>
      <w:r>
        <w:rPr>
          <w:rStyle w:val="0pt5"/>
        </w:rPr>
        <w:t>ер мен қос сөздерден өзге топтарыныі сыртқы жамылышы (киімі) мен пішіи-тұрпатын жай сө: тіркестерінен ажырату қиын-ақ. Солай болса, күрдел сөздерді жай сөз тіркестерінен ажыратып іштей таптас тырып жіктеуге таяғіыш боларльіқ меже-белгі табудыі маңызы төтеғ</w:t>
      </w:r>
      <w:r>
        <w:rPr>
          <w:rStyle w:val="0pt5"/>
        </w:rPr>
        <w:t>іше зор.</w:t>
      </w:r>
    </w:p>
    <w:p w:rsidR="00AE456F" w:rsidRDefault="00014835">
      <w:pPr>
        <w:pStyle w:val="33"/>
        <w:framePr w:w="5611" w:h="8944" w:hRule="exact" w:wrap="around" w:vAnchor="page" w:hAnchor="page" w:x="-92" w:y="3683"/>
        <w:shd w:val="clear" w:color="auto" w:fill="auto"/>
        <w:spacing w:after="0"/>
        <w:ind w:left="40" w:right="60" w:firstLine="320"/>
      </w:pPr>
      <w:r>
        <w:rPr>
          <w:rStyle w:val="0pt5"/>
        </w:rPr>
        <w:t>Ал, оғідай меже-белгіні күрделі сөздің сыртқы түр тұрпатынан да, дыбыс-ырғағығіан да, лексика-семантика лық мағынасынан да, грамматикалық кызметінен де- қыскасы, олардың компоненттерінің ара катынасынаі іздеген дұрыс.</w:t>
      </w:r>
    </w:p>
    <w:p w:rsidR="00AE456F" w:rsidRDefault="00014835">
      <w:pPr>
        <w:pStyle w:val="90"/>
        <w:framePr w:w="5611" w:h="8944" w:hRule="exact" w:wrap="around" w:vAnchor="page" w:hAnchor="page" w:x="-92" w:y="3683"/>
        <w:shd w:val="clear" w:color="auto" w:fill="auto"/>
        <w:ind w:left="40" w:right="60" w:firstLine="320"/>
      </w:pPr>
      <w:r>
        <w:rPr>
          <w:rStyle w:val="90pt0"/>
          <w:b/>
          <w:bCs/>
        </w:rPr>
        <w:t xml:space="preserve">Компоненттердің ара қатынасы </w:t>
      </w:r>
      <w:r>
        <w:rPr>
          <w:rStyle w:val="90pt0"/>
          <w:b/>
          <w:bCs/>
        </w:rPr>
        <w:t>деп бірігу, қосарлану тіркесу арқасында туған күрделі сөздің сыртқы фонети калық түр-түрпаты мен ішкі семантикалық кұрылымыи да, олардың араларында заң ретінде орнығып қалыптас қан қарым-қатынастардың нэтижесін я оның жиынтығыі айтамыз.</w:t>
      </w:r>
    </w:p>
    <w:p w:rsidR="00AE456F" w:rsidRDefault="00014835">
      <w:pPr>
        <w:pStyle w:val="33"/>
        <w:framePr w:w="5611" w:h="8944" w:hRule="exact" w:wrap="around" w:vAnchor="page" w:hAnchor="page" w:x="-92" w:y="3683"/>
        <w:shd w:val="clear" w:color="auto" w:fill="auto"/>
        <w:spacing w:after="0"/>
        <w:ind w:left="40" w:right="60" w:firstLine="320"/>
      </w:pPr>
      <w:r>
        <w:rPr>
          <w:rStyle w:val="0pt5"/>
        </w:rPr>
        <w:t xml:space="preserve">Мысалы, </w:t>
      </w:r>
      <w:r>
        <w:rPr>
          <w:rStyle w:val="0pt6"/>
        </w:rPr>
        <w:t>царлығаіи</w:t>
      </w:r>
      <w:r>
        <w:rPr>
          <w:rStyle w:val="0pt5"/>
        </w:rPr>
        <w:t xml:space="preserve"> д</w:t>
      </w:r>
      <w:r>
        <w:rPr>
          <w:rStyle w:val="0pt5"/>
        </w:rPr>
        <w:t xml:space="preserve">еген сөз әуелдегі бірін-бірі анык тай және анықтала тіркескен </w:t>
      </w:r>
      <w:r>
        <w:rPr>
          <w:rStyle w:val="0pt6"/>
        </w:rPr>
        <w:t>ңара ала қүс</w:t>
      </w:r>
      <w:r>
        <w:rPr>
          <w:rStyle w:val="0pt5"/>
        </w:rPr>
        <w:t xml:space="preserve"> деген үш сез ден туған. Бірақ бұл тіркестегі сөздер сыртқы түр-тур паттары жақтарынан да, іійкі мағыналары жақтарынаі да елеулі өзгерістерге ұшырнудың нәтижесінде, бастапкь түп-тбрк</w:t>
      </w:r>
      <w:r>
        <w:rPr>
          <w:rStyle w:val="0pt5"/>
        </w:rPr>
        <w:t>індеріне ұқсамайтындай күйге жетіп, басқа біР жаңа сөз болып қалыптаскан. Осы жаңа сөзді, тек этй; мологиялық талдау арқылы ғағіа болмаса, дәл қазір</w:t>
      </w:r>
      <w:r>
        <w:rPr>
          <w:rStyle w:val="0pt5"/>
          <w:vertAlign w:val="superscript"/>
        </w:rPr>
        <w:t>11</w:t>
      </w:r>
    </w:p>
    <w:p w:rsidR="00AE456F" w:rsidRDefault="00014835">
      <w:pPr>
        <w:pStyle w:val="33"/>
        <w:framePr w:w="5616" w:h="9400" w:hRule="exact" w:wrap="around" w:vAnchor="page" w:hAnchor="page" w:x="6407" w:y="3313"/>
        <w:shd w:val="clear" w:color="auto" w:fill="auto"/>
        <w:spacing w:after="0"/>
        <w:ind w:left="40" w:right="60" w:firstLine="320"/>
      </w:pPr>
      <w:r>
        <w:rPr>
          <w:rStyle w:val="0pt5"/>
        </w:rPr>
        <w:t xml:space="preserve">кездегі я сыртқы мүсініне қарап, я беретін ішкі мазмұ- нына қарап төркіндету мүмкін емес. Міне, осы айтылған- дай ерекшелік күрделі сөздің ішіндегі кіріккен сөз сала- сының компоненттеріне тән ара қатынаста болады. Осы айтылғандай ара қатынас </w:t>
      </w:r>
      <w:r>
        <w:rPr>
          <w:rStyle w:val="0pt6"/>
        </w:rPr>
        <w:t xml:space="preserve">бүгін, биыл, </w:t>
      </w:r>
      <w:r>
        <w:rPr>
          <w:rStyle w:val="0pt6"/>
        </w:rPr>
        <w:t>бүрсігүні, таңер- тең, әжептәуір, ендігәрі, ағайын, ңайны</w:t>
      </w:r>
      <w:r>
        <w:rPr>
          <w:rStyle w:val="0pt5"/>
        </w:rPr>
        <w:t xml:space="preserve"> тәрізді кіріккен сөздердіи бәріне әрі үлгі болып, әрі заң болып қалып- тасқан.</w:t>
      </w:r>
    </w:p>
    <w:p w:rsidR="00AE456F" w:rsidRDefault="00014835">
      <w:pPr>
        <w:pStyle w:val="33"/>
        <w:framePr w:w="5616" w:h="9400" w:hRule="exact" w:wrap="around" w:vAnchor="page" w:hAnchor="page" w:x="6407" w:y="3313"/>
        <w:shd w:val="clear" w:color="auto" w:fill="auto"/>
        <w:spacing w:after="180"/>
        <w:ind w:left="20" w:right="20" w:firstLine="280"/>
      </w:pPr>
      <w:r>
        <w:rPr>
          <w:rStyle w:val="0pt5"/>
        </w:rPr>
        <w:t>Ата-ана, туған-туысқан деген қос сөздерді өз алдына бір топқа бөлу олардың компоғіенттерінің ара қатынас- тарына байлан</w:t>
      </w:r>
      <w:r>
        <w:rPr>
          <w:rStyle w:val="0pt5"/>
        </w:rPr>
        <w:t xml:space="preserve">ысты туған. Бірақ бұлардың ара қатына- сы </w:t>
      </w:r>
      <w:r>
        <w:rPr>
          <w:rStyle w:val="0pt6"/>
        </w:rPr>
        <w:t>қарлығаиі, бүгін</w:t>
      </w:r>
      <w:r>
        <w:rPr>
          <w:rStyle w:val="0pt5"/>
        </w:rPr>
        <w:t xml:space="preserve"> сияқты күрделі сөздердегідей емес, басқашарақ. Ең алдымен, </w:t>
      </w:r>
      <w:r>
        <w:rPr>
          <w:rStyle w:val="0pt6"/>
        </w:rPr>
        <w:t>ата-ана, туған-туысңан</w:t>
      </w:r>
      <w:r>
        <w:rPr>
          <w:rStyle w:val="0pt5"/>
        </w:rPr>
        <w:t xml:space="preserve"> деген- дердіи компоненттері біріне-бірі сабақталып, демек, бірі анықтап, бірі анықталып құралмаған, біріне-бірі тең</w:t>
      </w:r>
      <w:r>
        <w:rPr>
          <w:rStyle w:val="0pt5"/>
        </w:rPr>
        <w:t xml:space="preserve"> бо- лып салаласа құралған; екіншіден, бұлардың компонент- тері ешқандай да сыртқы өзгеріске ұшырамаған және олардың әрқайсысы өзді-өзінің екпіндерін де, бастапқы мағығіаларын да сақтап тұр. Дегенмен, солай бола тұрса да, осылайша жеке сөздердің қайталануы</w:t>
      </w:r>
      <w:r>
        <w:rPr>
          <w:rStyle w:val="0pt5"/>
        </w:rPr>
        <w:t>иан я қосарла- нүынан кұралған күрделі сөз дауыс-ырғақ жағынағі да, лексика-семантикалық мағынасы жағынан да, лексика- грамматикалық қызметі жағынан да бірлесіп, бір тұтас тұлға (единица) ретінде қызмет етеді.</w:t>
      </w:r>
    </w:p>
    <w:p w:rsidR="00AE456F" w:rsidRDefault="00014835">
      <w:pPr>
        <w:pStyle w:val="33"/>
        <w:framePr w:w="5616" w:h="9400" w:hRule="exact" w:wrap="around" w:vAnchor="page" w:hAnchor="page" w:x="6407" w:y="3313"/>
        <w:shd w:val="clear" w:color="auto" w:fill="auto"/>
        <w:spacing w:after="0"/>
        <w:ind w:left="20" w:right="20" w:firstLine="280"/>
      </w:pPr>
      <w:r>
        <w:rPr>
          <w:rStyle w:val="0pt6"/>
        </w:rPr>
        <w:t xml:space="preserve">Айбалта, аңсақал, асқазан, тасбаңа, баспасез, </w:t>
      </w:r>
      <w:r>
        <w:rPr>
          <w:rStyle w:val="0pt6"/>
        </w:rPr>
        <w:t>кезңуй- рық</w:t>
      </w:r>
      <w:r>
        <w:rPr>
          <w:rStyle w:val="0pt5"/>
        </w:rPr>
        <w:t xml:space="preserve"> тәрізді сөздер де, </w:t>
      </w:r>
      <w:r>
        <w:rPr>
          <w:rStyle w:val="0pt6"/>
        </w:rPr>
        <w:t xml:space="preserve">ат шабар, шаң басар, ңазан бүзар, сары май, ңара май, көр тышқан, жалаң бас, жас ұлан </w:t>
      </w:r>
      <w:r>
        <w:rPr>
          <w:rStyle w:val="0pt5"/>
        </w:rPr>
        <w:t>сияқты күрделі сөздердің компоненттері де бастапқыда анықтаушы және анықталушы, толықтаушы және то- лықталушы мүшелер болған. Бірақ осы күр</w:t>
      </w:r>
      <w:r>
        <w:rPr>
          <w:rStyle w:val="0pt5"/>
        </w:rPr>
        <w:t>делі сөз- дердің бәрі де, компоненттерінің әуелгі синтаксистік Қатынастары бұзылып, өзара бірін бірі анықтайтығі я толықтайтын қабілеттерінен айрылып лексикалануы ар- қасында орныққан.</w:t>
      </w:r>
    </w:p>
    <w:p w:rsidR="00AE456F" w:rsidRDefault="00014835">
      <w:pPr>
        <w:pStyle w:val="80"/>
        <w:framePr w:w="5616" w:h="9400" w:hRule="exact" w:wrap="around" w:vAnchor="page" w:hAnchor="page" w:x="6407" w:y="3313"/>
        <w:shd w:val="clear" w:color="auto" w:fill="auto"/>
        <w:spacing w:line="211" w:lineRule="exact"/>
        <w:ind w:left="20" w:right="20" w:firstLine="280"/>
      </w:pPr>
      <w:r>
        <w:rPr>
          <w:rStyle w:val="80pt2"/>
          <w:i/>
          <w:iCs/>
        </w:rPr>
        <w:t>Ала аяқ, бос белбеу, бас сауға, жүрек жұщан, жүрек эісалғау, ауыз жалас</w:t>
      </w:r>
      <w:r>
        <w:rPr>
          <w:rStyle w:val="80pt2"/>
          <w:i/>
          <w:iCs/>
        </w:rPr>
        <w:t xml:space="preserve">у, жаны ашу, жұлдызы қарсы, тон- </w:t>
      </w:r>
      <w:r>
        <w:rPr>
          <w:rStyle w:val="80pt2"/>
          <w:i/>
          <w:iCs/>
          <w:vertAlign w:val="superscript"/>
        </w:rPr>
        <w:t>нЫ</w:t>
      </w:r>
      <w:r>
        <w:rPr>
          <w:rStyle w:val="80pt2"/>
          <w:i/>
          <w:iCs/>
        </w:rPr>
        <w:t>Ң ішкі бауындай, қас пен көздің арасында</w:t>
      </w:r>
      <w:r>
        <w:rPr>
          <w:rStyle w:val="80pt1"/>
        </w:rPr>
        <w:t xml:space="preserve"> </w:t>
      </w:r>
      <w:r>
        <w:rPr>
          <w:rStyle w:val="885pt0pt"/>
        </w:rPr>
        <w:t xml:space="preserve">сияқты күр- Делі сөздер және </w:t>
      </w:r>
      <w:r>
        <w:rPr>
          <w:rStyle w:val="80pt2"/>
          <w:i/>
          <w:iCs/>
        </w:rPr>
        <w:t xml:space="preserve">асңар тау, ну ңарағай, темір жол, қып- </w:t>
      </w:r>
      <w:r>
        <w:rPr>
          <w:rStyle w:val="80pt2"/>
          <w:i/>
          <w:iCs/>
          <w:vertAlign w:val="superscript"/>
        </w:rPr>
        <w:t>Ша</w:t>
      </w:r>
      <w:r>
        <w:rPr>
          <w:rStyle w:val="80pt2"/>
          <w:i/>
          <w:iCs/>
        </w:rPr>
        <w:t xml:space="preserve"> бел, сүмбіл шаш, дені сау, есі дұрыс, дымы цұру, та- бан тіреу</w:t>
      </w:r>
      <w:r>
        <w:rPr>
          <w:rStyle w:val="80pt1"/>
        </w:rPr>
        <w:t xml:space="preserve"> </w:t>
      </w:r>
      <w:r>
        <w:rPr>
          <w:rStyle w:val="885pt0pt"/>
        </w:rPr>
        <w:t xml:space="preserve">тәрізді күрделі сөздер тіл білімінде тұрақты </w:t>
      </w:r>
      <w:r>
        <w:rPr>
          <w:rStyle w:val="885pt0pt"/>
          <w:vertAlign w:val="superscript"/>
        </w:rPr>
        <w:t>С</w:t>
      </w:r>
      <w:r>
        <w:rPr>
          <w:rStyle w:val="885pt0pt"/>
          <w:vertAlign w:val="superscript"/>
        </w:rPr>
        <w:t>0</w:t>
      </w:r>
      <w:r>
        <w:rPr>
          <w:rStyle w:val="885pt0pt"/>
        </w:rPr>
        <w:t xml:space="preserve">з тіркестері немесе </w:t>
      </w:r>
      <w:r>
        <w:rPr>
          <w:rStyle w:val="80pt3"/>
        </w:rPr>
        <w:t xml:space="preserve">фразеологиялық тұлғалар </w:t>
      </w:r>
      <w:r>
        <w:rPr>
          <w:rStyle w:val="885pt0pt"/>
        </w:rPr>
        <w:t>(едини- ^</w:t>
      </w:r>
      <w:r>
        <w:rPr>
          <w:rStyle w:val="885pt0pt"/>
          <w:vertAlign w:val="superscript"/>
        </w:rPr>
        <w:t>а</w:t>
      </w:r>
      <w:r>
        <w:rPr>
          <w:rStyle w:val="885pt0pt"/>
        </w:rPr>
        <w:t>) деп аталатын күрделі сөздердің қатарына жатады. Ьүл құрамдардағы компоненттердің орындары бұлжы-</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712" w:h="9376" w:hRule="exact" w:wrap="around" w:vAnchor="page" w:hAnchor="page" w:x="-66" w:y="3365"/>
        <w:shd w:val="clear" w:color="auto" w:fill="auto"/>
        <w:spacing w:after="56" w:line="206" w:lineRule="exact"/>
        <w:ind w:left="20" w:right="20"/>
      </w:pPr>
      <w:r>
        <w:rPr>
          <w:rStyle w:val="0pt5"/>
        </w:rPr>
        <w:lastRenderedPageBreak/>
        <w:t xml:space="preserve">майтындай аса берік, грамматикалық жағынан мүшелен- бейтін бір тұтас болады да, </w:t>
      </w:r>
      <w:r>
        <w:rPr>
          <w:rStyle w:val="0pt5"/>
        </w:rPr>
        <w:t xml:space="preserve">лексика-семантикалық жағынан бір ғана мағынаны білдіретін бір бүтін түлға (единица) ретінде жүмсалады. Бірақ мұндай тіркес ком- поненттерінің өз мағыналарын сақтау я сақтамауыиа қа-. рай іштей ерекшеленеді. Мысалы, бірінші топтағы </w:t>
      </w:r>
      <w:r>
        <w:rPr>
          <w:rStyle w:val="0pt6"/>
        </w:rPr>
        <w:t>ала аяқ, ауыз жаласу...</w:t>
      </w:r>
      <w:r>
        <w:rPr>
          <w:rStyle w:val="0pt5"/>
        </w:rPr>
        <w:t xml:space="preserve"> с</w:t>
      </w:r>
      <w:r>
        <w:rPr>
          <w:rStyle w:val="0pt5"/>
        </w:rPr>
        <w:t>ияқты күрделі сөздердің мағыналары күрамдарындағы компоненттерінің мағыналарынан кұ- ралмаған, демек, мүндай тіркестің я күрделі сөздің мағы- насы компоненттерінің мағыналарынан тумайды; ол ма- ғына мен компоненттердің мағыналары арасында ешқан- дай да бай</w:t>
      </w:r>
      <w:r>
        <w:rPr>
          <w:rStyle w:val="0pt5"/>
        </w:rPr>
        <w:t xml:space="preserve">ланыс болмайды; күрделі сөздің мағынасы басқа бір бейнелеу (образ, метафора) ұғымын білдіреі Мысалы, </w:t>
      </w:r>
      <w:r>
        <w:rPr>
          <w:rStyle w:val="0pt6"/>
        </w:rPr>
        <w:t>қас пен көздің арасында</w:t>
      </w:r>
      <w:r>
        <w:rPr>
          <w:rStyle w:val="0pt5"/>
        </w:rPr>
        <w:t xml:space="preserve"> деген түрақты тіркес лезде (аса тез) деген мағынаны білдірсе, </w:t>
      </w:r>
      <w:r>
        <w:rPr>
          <w:rStyle w:val="0pt6"/>
        </w:rPr>
        <w:t>түйе үстінең сираң үйтіп</w:t>
      </w:r>
      <w:r>
        <w:rPr>
          <w:rStyle w:val="0pt5"/>
        </w:rPr>
        <w:t xml:space="preserve"> деген түрақты тіркес </w:t>
      </w:r>
      <w:r>
        <w:rPr>
          <w:rStyle w:val="0pt6"/>
        </w:rPr>
        <w:t>илікпей</w:t>
      </w:r>
      <w:r>
        <w:rPr>
          <w:rStyle w:val="0pt5"/>
        </w:rPr>
        <w:t xml:space="preserve"> (икемсізденіп) </w:t>
      </w:r>
      <w:r>
        <w:rPr>
          <w:rStyle w:val="0pt5"/>
        </w:rPr>
        <w:t xml:space="preserve">деген ұғымды білдіреді. Осындай тұракты тіркестер, әдетте, </w:t>
      </w:r>
      <w:r>
        <w:rPr>
          <w:rStyle w:val="0pt6"/>
        </w:rPr>
        <w:t>идиомалық тіркес</w:t>
      </w:r>
      <w:r>
        <w:rPr>
          <w:rStyle w:val="0pt5"/>
        </w:rPr>
        <w:t xml:space="preserve"> я </w:t>
      </w:r>
      <w:r>
        <w:rPr>
          <w:rStyle w:val="0pt6"/>
        </w:rPr>
        <w:t xml:space="preserve">фразеологиялық тұтастық </w:t>
      </w:r>
      <w:r>
        <w:rPr>
          <w:rStyle w:val="0pt5"/>
        </w:rPr>
        <w:t>деп аталады.</w:t>
      </w:r>
    </w:p>
    <w:p w:rsidR="00AE456F" w:rsidRDefault="00014835">
      <w:pPr>
        <w:pStyle w:val="33"/>
        <w:framePr w:w="5712" w:h="9376" w:hRule="exact" w:wrap="around" w:vAnchor="page" w:hAnchor="page" w:x="-66" w:y="3365"/>
        <w:shd w:val="clear" w:color="auto" w:fill="auto"/>
        <w:spacing w:after="60"/>
        <w:ind w:left="40" w:right="100" w:firstLine="320"/>
      </w:pPr>
      <w:r>
        <w:rPr>
          <w:rStyle w:val="0pt5"/>
        </w:rPr>
        <w:t xml:space="preserve">Екінші топтағы </w:t>
      </w:r>
      <w:r>
        <w:rPr>
          <w:rStyle w:val="0pt6"/>
        </w:rPr>
        <w:t>асқар тау, темір жол, есі дүрыс, табан тіреу</w:t>
      </w:r>
      <w:r>
        <w:rPr>
          <w:rStyle w:val="0pt5"/>
        </w:rPr>
        <w:t xml:space="preserve"> тәрізді тұракты тіркестердің компоненттері өздері- не тэн бастапқы дербес мағыналарын жоғалтпай сақтап отырады. Өйткені бұл сиякты тіркестің мағынасы күра- мына енетін компоненттерінің мағыналарынан қүралады, демек, сол компоненттердің мағыналарынын косын</w:t>
      </w:r>
      <w:r>
        <w:rPr>
          <w:rStyle w:val="0pt5"/>
        </w:rPr>
        <w:t>дысы сияқты. Сондықтан бұл соңғы тіркестердің компонентте- рін жеке-жеке ажыратып талдағанда да, олар (тіркестер) түрактылық сипатын жоғалтпайды. Тұрақты сөз тіркесте- рінін бүл тобы фразалық тіркес я фразалық бірлестік деп аталады.</w:t>
      </w:r>
    </w:p>
    <w:p w:rsidR="00AE456F" w:rsidRDefault="00014835">
      <w:pPr>
        <w:pStyle w:val="33"/>
        <w:framePr w:w="5712" w:h="9376" w:hRule="exact" w:wrap="around" w:vAnchor="page" w:hAnchor="page" w:x="-66" w:y="3365"/>
        <w:shd w:val="clear" w:color="auto" w:fill="auto"/>
        <w:spacing w:after="0"/>
        <w:ind w:left="40" w:firstLine="320"/>
      </w:pPr>
      <w:r>
        <w:rPr>
          <w:rStyle w:val="0pt5"/>
        </w:rPr>
        <w:t>Сөйтіп, идиомалық тірке</w:t>
      </w:r>
      <w:r>
        <w:rPr>
          <w:rStyle w:val="0pt5"/>
        </w:rPr>
        <w:t>стің (фразеологиялық тұтас- тық) компоненттерінде ешқандай да мағыналық дербес- тік болмаса, фразалық тіркестің (фразеологиялық бірлес- тіктің) компоненттерінде өзінше әр алуан мағыналық дербестік болады. Бұл ерекшелік түрақты сөз тіркестері- нің осы айтыл</w:t>
      </w:r>
      <w:r>
        <w:rPr>
          <w:rStyle w:val="0pt5"/>
        </w:rPr>
        <w:t>ған екі тобынын компоненттерінін арала- рындағы қатынастарының әрі нәтижесі, әрі олардың ара- ларындағы ара қатынастың нақтылы белгісі я көрсеткіші болып саналады. Осындай ара катынастың нәтижесінде идиомалык тіркестің компоненттері мағыналык дербес- тікте</w:t>
      </w:r>
      <w:r>
        <w:rPr>
          <w:rStyle w:val="0pt5"/>
        </w:rPr>
        <w:t>рін түгелімен (біржолата) жоғалтса, фразалык тір- кесте ол дербестік я бүтіндей, я жарым-жартылап сакта-, лады. Ендеше, бүл екі топтын аралык шегі олардын ком-!</w:t>
      </w:r>
    </w:p>
    <w:p w:rsidR="00AE456F" w:rsidRDefault="00014835">
      <w:pPr>
        <w:pStyle w:val="a6"/>
        <w:framePr w:wrap="around" w:vAnchor="page" w:hAnchor="page" w:x="-32" w:y="12855"/>
        <w:shd w:val="clear" w:color="auto" w:fill="auto"/>
        <w:spacing w:line="170" w:lineRule="exact"/>
        <w:ind w:left="20"/>
      </w:pPr>
      <w:r>
        <w:rPr>
          <w:rStyle w:val="0pt7"/>
        </w:rPr>
        <w:t>100</w:t>
      </w:r>
    </w:p>
    <w:p w:rsidR="00AE456F" w:rsidRDefault="00014835">
      <w:pPr>
        <w:pStyle w:val="33"/>
        <w:framePr w:w="5630" w:h="9376" w:hRule="exact" w:wrap="around" w:vAnchor="page" w:hAnchor="page" w:x="6366" w:y="3385"/>
        <w:shd w:val="clear" w:color="auto" w:fill="auto"/>
        <w:spacing w:after="0"/>
        <w:ind w:left="40" w:right="20"/>
      </w:pPr>
      <w:r>
        <w:rPr>
          <w:rStyle w:val="0pt5"/>
        </w:rPr>
        <w:t>поненттерінін мағыналык дербестіктерін жоғалту я жо- ғалтпау (сактамау я сактау) дәрежесіне</w:t>
      </w:r>
      <w:r>
        <w:rPr>
          <w:rStyle w:val="0pt5"/>
        </w:rPr>
        <w:t xml:space="preserve"> карай (яғни компоненттердін ара қатынастарына карай) анықтала- ды; егерде тұрақты сөз тіркесінің күрамындағы компо- ненттер мағыналык дербестіктерін жоғалтқан болса, ол тіркес идиомалық тіркеске (фразеологиялык түтастыкка) жатады; егерде — компоненттері м</w:t>
      </w:r>
      <w:r>
        <w:rPr>
          <w:rStyle w:val="0pt5"/>
        </w:rPr>
        <w:t xml:space="preserve">ағыналық дербестік- терін я бүтіндей, я жарым-жартылай сақтаған болса, ол хіркес фразалық тіркеске (фразеологиялык бірлестікке) жатады; түрақты сөз тіркесінің күрамындағы компонент- </w:t>
      </w:r>
      <w:r>
        <w:rPr>
          <w:rStyle w:val="0pt5"/>
          <w:vertAlign w:val="subscript"/>
        </w:rPr>
        <w:t>т</w:t>
      </w:r>
      <w:r>
        <w:rPr>
          <w:rStyle w:val="0pt5"/>
        </w:rPr>
        <w:t>ер мағыналық дербестіктерін неғүрлым молырақ жо- ғалтса, соғұрлым ол тірк</w:t>
      </w:r>
      <w:r>
        <w:rPr>
          <w:rStyle w:val="0pt5"/>
        </w:rPr>
        <w:t>ес идиомалануға бейімделе бе- реді де, компоненттері мағыналык дербестіктерін неғүр- лым молырақ сақтаса, ол тіркес соғұрлым идиомалану- дан алыстай түседі.</w:t>
      </w:r>
    </w:p>
    <w:p w:rsidR="00AE456F" w:rsidRDefault="00014835">
      <w:pPr>
        <w:pStyle w:val="33"/>
        <w:framePr w:w="5630" w:h="9376" w:hRule="exact" w:wrap="around" w:vAnchor="page" w:hAnchor="page" w:x="6366" w:y="3385"/>
        <w:shd w:val="clear" w:color="auto" w:fill="auto"/>
        <w:spacing w:after="0"/>
        <w:ind w:left="40" w:right="20" w:firstLine="280"/>
      </w:pPr>
      <w:r>
        <w:rPr>
          <w:rStyle w:val="0pt5"/>
        </w:rPr>
        <w:t>Белгілі бір сөз табына тэн бір тектес сөздерден сабақ- таса күралған күрделі есімдер (күрделі зат е</w:t>
      </w:r>
      <w:r>
        <w:rPr>
          <w:rStyle w:val="0pt5"/>
        </w:rPr>
        <w:t xml:space="preserve">сім, күрделі сын есім, күрделі сан есім, күрделі үстеу т. б.), күрделі етістіктер компоненттерінің ара қатынастары өзгеше болғандыктан, өз алдына бір топ болып бөлінуге тиіс. Мысалы: </w:t>
      </w:r>
      <w:r>
        <w:rPr>
          <w:rStyle w:val="0pt6"/>
        </w:rPr>
        <w:t>ақ шүбар, ңара шүбар, көк шубар, қызыл іиү- бар, қоңыр шүбар, сүр шүбар</w:t>
      </w:r>
      <w:r>
        <w:rPr>
          <w:rStyle w:val="0pt5"/>
        </w:rPr>
        <w:t xml:space="preserve"> деген тэрізді үлгі бойынша жасалған тіркестердіи әрқайсысы екі-екі сөзден күрал- ған сын есімдер. Бірак бұлардын арасындағы қатынас синтаксистік катынас бола алмайды, өйткені олардын кұ- рамындағы компоненттері бір күрделі семантикалық үғымды білдіреді. О</w:t>
      </w:r>
      <w:r>
        <w:rPr>
          <w:rStyle w:val="0pt5"/>
        </w:rPr>
        <w:t>сы себептен, құрамына карай, күрде- лі сын есімнің семантикалык мағынасы да күрделі бола- ды. Әдетте, осындай сын есімдер күрделі сын есімдер деп аталады.</w:t>
      </w:r>
    </w:p>
    <w:p w:rsidR="00AE456F" w:rsidRDefault="00014835">
      <w:pPr>
        <w:pStyle w:val="33"/>
        <w:framePr w:w="5630" w:h="9376" w:hRule="exact" w:wrap="around" w:vAnchor="page" w:hAnchor="page" w:x="6366" w:y="3385"/>
        <w:shd w:val="clear" w:color="auto" w:fill="auto"/>
        <w:spacing w:after="0"/>
        <w:ind w:left="40" w:right="20" w:firstLine="280"/>
      </w:pPr>
      <w:r>
        <w:rPr>
          <w:rStyle w:val="0pt5"/>
        </w:rPr>
        <w:t xml:space="preserve">Ал </w:t>
      </w:r>
      <w:r>
        <w:rPr>
          <w:rStyle w:val="0pt6"/>
        </w:rPr>
        <w:t>бере бер, түра түр, бере түр, түра бер</w:t>
      </w:r>
      <w:r>
        <w:rPr>
          <w:rStyle w:val="0pt5"/>
        </w:rPr>
        <w:t xml:space="preserve"> деген тіркес- тердің компоненттері өзара бірін бірі аныктап</w:t>
      </w:r>
      <w:r>
        <w:rPr>
          <w:rStyle w:val="0pt5"/>
        </w:rPr>
        <w:t xml:space="preserve"> я пысык- тап тұрған жоқ. Олардың компоненттері де бір-бірімен семантикалык жағынан түтасып, күрделі бір сөздін бөл- шегі есебінде колданылады. Сондықтан мүндай тіркестер </w:t>
      </w:r>
      <w:r>
        <w:rPr>
          <w:rStyle w:val="9pt0pt0"/>
        </w:rPr>
        <w:t xml:space="preserve">күрделі </w:t>
      </w:r>
      <w:r>
        <w:rPr>
          <w:rStyle w:val="0pt5"/>
        </w:rPr>
        <w:t>етістіктер я аналитикалык етістіктер деп ата- лады.</w:t>
      </w:r>
    </w:p>
    <w:p w:rsidR="00AE456F" w:rsidRDefault="00014835">
      <w:pPr>
        <w:pStyle w:val="33"/>
        <w:framePr w:w="5630" w:h="9376" w:hRule="exact" w:wrap="around" w:vAnchor="page" w:hAnchor="page" w:x="6366" w:y="3385"/>
        <w:shd w:val="clear" w:color="auto" w:fill="auto"/>
        <w:spacing w:after="0"/>
        <w:ind w:left="40" w:right="20" w:firstLine="280"/>
      </w:pPr>
      <w:r>
        <w:rPr>
          <w:rStyle w:val="0pt5"/>
        </w:rPr>
        <w:t>Төменде күрделі сөздердің</w:t>
      </w:r>
      <w:r>
        <w:rPr>
          <w:rStyle w:val="0pt5"/>
        </w:rPr>
        <w:t xml:space="preserve"> тек біріккен сөздер мен кос сөздері ғана арнайы кыскаша талданады; күрделі сөз- дердің өзге түрлері, әдетте, фразеологияның объектісі болғандықтан, олар жайында жоғарыдағыдай жалпы топціылама түрдегі шолумен аяқталады. Ал, күрделі сын есім, курделі сан ес</w:t>
      </w:r>
      <w:r>
        <w:rPr>
          <w:rStyle w:val="0pt5"/>
        </w:rPr>
        <w:t xml:space="preserve">ім, күрделі есімдік, күрделі етістік, </w:t>
      </w:r>
      <w:r>
        <w:rPr>
          <w:rStyle w:val="0pt5"/>
          <w:vertAlign w:val="superscript"/>
        </w:rPr>
        <w:t>к</w:t>
      </w:r>
      <w:r>
        <w:rPr>
          <w:rStyle w:val="0pt5"/>
        </w:rPr>
        <w:t>ҮРДелі үстеу, күрделі еліктеу сөз, күрделі шылау, күр-</w:t>
      </w:r>
    </w:p>
    <w:p w:rsidR="00AE456F" w:rsidRDefault="00014835">
      <w:pPr>
        <w:pStyle w:val="35"/>
        <w:framePr w:wrap="around" w:vAnchor="page" w:hAnchor="page" w:x="11718" w:y="12865"/>
        <w:shd w:val="clear" w:color="auto" w:fill="auto"/>
        <w:spacing w:line="170" w:lineRule="exact"/>
        <w:ind w:left="20"/>
      </w:pPr>
      <w:r>
        <w:rPr>
          <w:rStyle w:val="30pt"/>
        </w:rPr>
        <w:t>101</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16" w:h="716" w:hRule="exact" w:wrap="around" w:vAnchor="page" w:hAnchor="page" w:x="-5" w:y="3348"/>
        <w:shd w:val="clear" w:color="auto" w:fill="auto"/>
        <w:spacing w:after="0" w:line="216" w:lineRule="exact"/>
        <w:ind w:left="40" w:right="20"/>
      </w:pPr>
      <w:r>
        <w:rPr>
          <w:rStyle w:val="0pt5"/>
        </w:rPr>
        <w:lastRenderedPageBreak/>
        <w:t>делі одағай мәселелері жеке-жеке сөз табына тән кат&amp; гориялар болғандықтан, олар тиісті сөз таптарымен бай ланысты тұста қаралады.</w:t>
      </w:r>
    </w:p>
    <w:p w:rsidR="00AE456F" w:rsidRDefault="00014835">
      <w:pPr>
        <w:pStyle w:val="120"/>
        <w:framePr w:w="5616" w:h="8218" w:hRule="exact" w:wrap="around" w:vAnchor="page" w:hAnchor="page" w:x="-5" w:y="4514"/>
        <w:shd w:val="clear" w:color="auto" w:fill="auto"/>
        <w:spacing w:before="0" w:after="139" w:line="150" w:lineRule="exact"/>
      </w:pPr>
      <w:r>
        <w:rPr>
          <w:rStyle w:val="120pt"/>
          <w:b/>
          <w:bCs/>
        </w:rPr>
        <w:t>§ 30.</w:t>
      </w:r>
      <w:r>
        <w:rPr>
          <w:rStyle w:val="120pt"/>
          <w:b/>
          <w:bCs/>
        </w:rPr>
        <w:t xml:space="preserve"> БІРІККЕН СӨЗДЕР ЖӘНЕ КІРІККЕН СӨЗДЕР</w:t>
      </w:r>
    </w:p>
    <w:p w:rsidR="00AE456F" w:rsidRDefault="00014835">
      <w:pPr>
        <w:pStyle w:val="33"/>
        <w:framePr w:w="5616" w:h="8218" w:hRule="exact" w:wrap="around" w:vAnchor="page" w:hAnchor="page" w:x="-5" w:y="4514"/>
        <w:shd w:val="clear" w:color="auto" w:fill="auto"/>
        <w:spacing w:after="0"/>
        <w:ind w:left="40" w:right="40" w:firstLine="320"/>
      </w:pPr>
      <w:r>
        <w:rPr>
          <w:rStyle w:val="0pt5"/>
        </w:rPr>
        <w:t xml:space="preserve">Казақ тіліндегі біріккен сөздердің белгілі-белгілі сө; тіркестерінің заңдарына лайық жасалатындығы байқала ды. Мысалы: қарақат (кара кат), </w:t>
      </w:r>
      <w:r>
        <w:rPr>
          <w:rStyle w:val="0pt8"/>
        </w:rPr>
        <w:t xml:space="preserve">білезік </w:t>
      </w:r>
      <w:r>
        <w:rPr>
          <w:rStyle w:val="0pt5"/>
        </w:rPr>
        <w:t xml:space="preserve">(білек жүзік) </w:t>
      </w:r>
      <w:r>
        <w:rPr>
          <w:rStyle w:val="0pt8"/>
        </w:rPr>
        <w:t xml:space="preserve">қарлығаш </w:t>
      </w:r>
      <w:r>
        <w:rPr>
          <w:rStyle w:val="0pt5"/>
        </w:rPr>
        <w:t xml:space="preserve">(қара ала кұс) дегендер морфологиялық құ рылысы </w:t>
      </w:r>
      <w:r>
        <w:rPr>
          <w:rStyle w:val="0pt5"/>
        </w:rPr>
        <w:t xml:space="preserve">жағынан </w:t>
      </w:r>
      <w:r>
        <w:rPr>
          <w:rStyle w:val="0pt8"/>
        </w:rPr>
        <w:t xml:space="preserve">басқұр, қара су, </w:t>
      </w:r>
      <w:r>
        <w:rPr>
          <w:rStyle w:val="0pt5"/>
        </w:rPr>
        <w:t xml:space="preserve">кол </w:t>
      </w:r>
      <w:r>
        <w:rPr>
          <w:rStyle w:val="0pt8"/>
        </w:rPr>
        <w:t xml:space="preserve">сақина, қа, а ала ат </w:t>
      </w:r>
      <w:r>
        <w:rPr>
          <w:rStyle w:val="0pt5"/>
        </w:rPr>
        <w:t>сияқты кәдімгі синтаксистік тіркестердің үлгілері бо- йынша жасалған.</w:t>
      </w:r>
    </w:p>
    <w:p w:rsidR="00AE456F" w:rsidRDefault="00014835">
      <w:pPr>
        <w:pStyle w:val="33"/>
        <w:framePr w:w="5616" w:h="8218" w:hRule="exact" w:wrap="around" w:vAnchor="page" w:hAnchor="page" w:x="-5" w:y="4514"/>
        <w:shd w:val="clear" w:color="auto" w:fill="auto"/>
        <w:spacing w:after="0"/>
        <w:ind w:left="40" w:right="40" w:firstLine="320"/>
      </w:pPr>
      <w:r>
        <w:rPr>
          <w:rStyle w:val="0pt5"/>
        </w:rPr>
        <w:t xml:space="preserve">Ал, </w:t>
      </w:r>
      <w:r>
        <w:rPr>
          <w:rStyle w:val="0pt8"/>
        </w:rPr>
        <w:t xml:space="preserve">ағайын, қолғанат </w:t>
      </w:r>
      <w:r>
        <w:rPr>
          <w:rStyle w:val="0pt5"/>
        </w:rPr>
        <w:t xml:space="preserve">сияқты біріккен сөздер салала- са қүралған тіркестен шыккан, мысалы: алғашқысы аға және </w:t>
      </w:r>
      <w:r>
        <w:rPr>
          <w:rStyle w:val="0pt8"/>
        </w:rPr>
        <w:t xml:space="preserve">іні </w:t>
      </w:r>
      <w:r>
        <w:rPr>
          <w:rStyle w:val="0pt5"/>
        </w:rPr>
        <w:t>деген сөздерден, екінші</w:t>
      </w:r>
      <w:r>
        <w:rPr>
          <w:rStyle w:val="0pt5"/>
        </w:rPr>
        <w:t xml:space="preserve">сі, </w:t>
      </w:r>
      <w:r>
        <w:rPr>
          <w:rStyle w:val="0pt8"/>
        </w:rPr>
        <w:t xml:space="preserve">қол </w:t>
      </w:r>
      <w:r>
        <w:rPr>
          <w:rStyle w:val="0pt5"/>
        </w:rPr>
        <w:t xml:space="preserve">және </w:t>
      </w:r>
      <w:r>
        <w:rPr>
          <w:rStyle w:val="0pt8"/>
        </w:rPr>
        <w:t xml:space="preserve">қанат </w:t>
      </w:r>
      <w:r>
        <w:rPr>
          <w:rStyle w:val="0pt5"/>
        </w:rPr>
        <w:t xml:space="preserve">деген сөздерден біріккен. Мүндағы </w:t>
      </w:r>
      <w:r>
        <w:rPr>
          <w:rStyle w:val="0pt8"/>
        </w:rPr>
        <w:t xml:space="preserve">аға </w:t>
      </w:r>
      <w:r>
        <w:rPr>
          <w:rStyle w:val="0pt5"/>
        </w:rPr>
        <w:t xml:space="preserve">және </w:t>
      </w:r>
      <w:r>
        <w:rPr>
          <w:rStyle w:val="0pt8"/>
        </w:rPr>
        <w:t xml:space="preserve">іні </w:t>
      </w:r>
      <w:r>
        <w:rPr>
          <w:rStyle w:val="0pt5"/>
        </w:rPr>
        <w:t xml:space="preserve">сөздері мағына жағынан бір-біріне қанДай жақын болса, </w:t>
      </w:r>
      <w:r>
        <w:rPr>
          <w:rStyle w:val="0pt8"/>
        </w:rPr>
        <w:t xml:space="preserve">қол </w:t>
      </w:r>
      <w:r>
        <w:rPr>
          <w:rStyle w:val="0pt5"/>
        </w:rPr>
        <w:t xml:space="preserve">және </w:t>
      </w:r>
      <w:r>
        <w:rPr>
          <w:rStyle w:val="0pt8"/>
        </w:rPr>
        <w:t xml:space="preserve">қанаі </w:t>
      </w:r>
      <w:r>
        <w:rPr>
          <w:rStyle w:val="0pt5"/>
        </w:rPr>
        <w:t xml:space="preserve">сөздері де өзара сондай жакын. Сөйтіп, бұл сөздердің кұрамдарындағы компоненттер біріне бірі тәуелді (бағы- нышты) емес, </w:t>
      </w:r>
      <w:r>
        <w:rPr>
          <w:rStyle w:val="0pt5"/>
        </w:rPr>
        <w:t xml:space="preserve">біріне бір тең. Компоненттерінін. </w:t>
      </w:r>
      <w:r>
        <w:rPr>
          <w:rStyle w:val="0pt8"/>
        </w:rPr>
        <w:t xml:space="preserve">бастапқы </w:t>
      </w:r>
      <w:r>
        <w:rPr>
          <w:rStyle w:val="0pt5"/>
        </w:rPr>
        <w:t xml:space="preserve">кездегі мағыналық (я синтаксистік) катынастарыньщ ерекшеліктеріне қарай, казак тіліндегі біріккен сөздер не </w:t>
      </w:r>
      <w:r>
        <w:rPr>
          <w:rStyle w:val="0pt8"/>
        </w:rPr>
        <w:t xml:space="preserve">сабақтаса </w:t>
      </w:r>
      <w:r>
        <w:rPr>
          <w:rStyle w:val="0pt5"/>
        </w:rPr>
        <w:t xml:space="preserve">не </w:t>
      </w:r>
      <w:r>
        <w:rPr>
          <w:rStyle w:val="0pt8"/>
        </w:rPr>
        <w:t xml:space="preserve">салаласа </w:t>
      </w:r>
      <w:r>
        <w:rPr>
          <w:rStyle w:val="0pt5"/>
        </w:rPr>
        <w:t>кұралады.</w:t>
      </w:r>
    </w:p>
    <w:p w:rsidR="00AE456F" w:rsidRDefault="00014835">
      <w:pPr>
        <w:pStyle w:val="33"/>
        <w:framePr w:w="5616" w:h="8218" w:hRule="exact" w:wrap="around" w:vAnchor="page" w:hAnchor="page" w:x="-5" w:y="4514"/>
        <w:shd w:val="clear" w:color="auto" w:fill="auto"/>
        <w:spacing w:after="0"/>
        <w:ind w:left="40" w:right="40" w:firstLine="320"/>
      </w:pPr>
      <w:r>
        <w:rPr>
          <w:rStyle w:val="0pt5"/>
        </w:rPr>
        <w:t>Құрамдарын тек лингвистикалық (этимологиялық я морфологиялык) талдау арқы</w:t>
      </w:r>
      <w:r>
        <w:rPr>
          <w:rStyle w:val="0pt5"/>
        </w:rPr>
        <w:t xml:space="preserve">лы ,ғана анықтауға бола- тын </w:t>
      </w:r>
      <w:r>
        <w:rPr>
          <w:rStyle w:val="0pt6"/>
        </w:rPr>
        <w:t>бугін, ендігарі, биыл</w:t>
      </w:r>
      <w:r>
        <w:rPr>
          <w:rStyle w:val="0pt5"/>
        </w:rPr>
        <w:t xml:space="preserve"> сияқты сөздерді біріккен сөздер- дің өзге топтарынан бөліп караған дүрыс. Өйдкені ондай сөздердің компоненттерінің бір-бірімен ©зара үндесе, үйлесе кірігуі былай түрсын, олардың мазмүндары да қүрамындағы к</w:t>
      </w:r>
      <w:r>
        <w:rPr>
          <w:rStyle w:val="0pt5"/>
        </w:rPr>
        <w:t xml:space="preserve">омпоненттерінің мағыналарына сай кел- мейді. Демек, мүндай біріккен сөздердің мағыналарьі компоненттерінің мағыналарыныц жиынтығы (қосынды сы) емес. Мысалы. </w:t>
      </w:r>
      <w:r>
        <w:rPr>
          <w:rStyle w:val="0pt6"/>
        </w:rPr>
        <w:t>білезік, қарлыгаш, қызплш, бүгін, би ыл, экел, зпер, бурсігуні, былтыр, ендігәрі</w:t>
      </w:r>
      <w:r>
        <w:rPr>
          <w:rStyle w:val="0pt5"/>
        </w:rPr>
        <w:t xml:space="preserve"> сиякты сөздер дің </w:t>
      </w:r>
      <w:r>
        <w:rPr>
          <w:rStyle w:val="0pt5"/>
        </w:rPr>
        <w:t xml:space="preserve">(сыртқы түрпатын коя тұрып) мағыналарын бастап қы сөз тіркестерінің </w:t>
      </w:r>
      <w:r>
        <w:rPr>
          <w:rStyle w:val="0pt6"/>
        </w:rPr>
        <w:t xml:space="preserve">(білек жузік, қара ала қүс </w:t>
      </w:r>
      <w:r>
        <w:rPr>
          <w:rStyle w:val="0pt9"/>
        </w:rPr>
        <w:t>т.</w:t>
      </w:r>
      <w:r>
        <w:rPr>
          <w:rStyle w:val="85pt0pt3"/>
        </w:rPr>
        <w:t xml:space="preserve"> </w:t>
      </w:r>
      <w:r>
        <w:rPr>
          <w:rStyle w:val="0pt5"/>
        </w:rPr>
        <w:t>б.) мағыналарымен салыстырып қарасак, оларды кіріккй сөздер деп атау қажет.</w:t>
      </w:r>
    </w:p>
    <w:p w:rsidR="00AE456F" w:rsidRDefault="00014835">
      <w:pPr>
        <w:pStyle w:val="33"/>
        <w:framePr w:w="5616" w:h="8218" w:hRule="exact" w:wrap="around" w:vAnchor="page" w:hAnchor="page" w:x="-5" w:y="4514"/>
        <w:shd w:val="clear" w:color="auto" w:fill="auto"/>
        <w:spacing w:after="0"/>
        <w:ind w:left="40" w:right="40" w:firstLine="320"/>
      </w:pPr>
      <w:r>
        <w:rPr>
          <w:rStyle w:val="0pt5"/>
        </w:rPr>
        <w:t>Әдетте, сөз тіркесінің беретін мағынасы оның күр</w:t>
      </w:r>
      <w:r>
        <w:rPr>
          <w:rStyle w:val="0pt5"/>
          <w:vertAlign w:val="superscript"/>
        </w:rPr>
        <w:t>а</w:t>
      </w:r>
      <w:r>
        <w:rPr>
          <w:rStyle w:val="0pt5"/>
        </w:rPr>
        <w:t xml:space="preserve"> мындағы мүшелерінін, беретін мағ</w:t>
      </w:r>
      <w:r>
        <w:rPr>
          <w:rStyle w:val="0pt5"/>
        </w:rPr>
        <w:t>ыналарының жиынтЫ ғын толык. камтиды. Ал, курделі сездің мағынасы оньй қүрамындағы компоненттерінің мағыналарыньщ жинағы</w:t>
      </w:r>
    </w:p>
    <w:p w:rsidR="00AE456F" w:rsidRDefault="00014835">
      <w:pPr>
        <w:pStyle w:val="44"/>
        <w:framePr w:wrap="around" w:vAnchor="page" w:hAnchor="page" w:x="30" w:y="12857"/>
        <w:shd w:val="clear" w:color="auto" w:fill="auto"/>
        <w:spacing w:line="150" w:lineRule="exact"/>
        <w:ind w:left="20"/>
      </w:pPr>
      <w:r>
        <w:rPr>
          <w:rStyle w:val="40pt0"/>
        </w:rPr>
        <w:t>102</w:t>
      </w:r>
    </w:p>
    <w:p w:rsidR="00AE456F" w:rsidRDefault="00014835">
      <w:pPr>
        <w:pStyle w:val="33"/>
        <w:framePr w:w="5678" w:h="9384" w:hRule="exact" w:wrap="around" w:vAnchor="page" w:hAnchor="page" w:x="6256" w:y="3410"/>
        <w:shd w:val="clear" w:color="auto" w:fill="auto"/>
        <w:spacing w:after="0"/>
        <w:ind w:left="40" w:right="40"/>
      </w:pPr>
      <w:r>
        <w:rPr>
          <w:rStyle w:val="0pt5"/>
        </w:rPr>
        <w:t xml:space="preserve">на (косындысына) сай келмейді. Қазак тіліндегі күрделі сөздердін, соның ішінде біріккен сөздердің мағыналары </w:t>
      </w:r>
      <w:r>
        <w:rPr>
          <w:rStyle w:val="0pt5"/>
          <w:vertAlign w:val="subscript"/>
        </w:rPr>
        <w:t>да</w:t>
      </w:r>
      <w:r>
        <w:rPr>
          <w:rStyle w:val="0pt5"/>
        </w:rPr>
        <w:t>, осы айтылғандай, к</w:t>
      </w:r>
      <w:r>
        <w:rPr>
          <w:rStyle w:val="0pt5"/>
        </w:rPr>
        <w:t xml:space="preserve">үрамдарындағы компоненттердің </w:t>
      </w:r>
      <w:r>
        <w:rPr>
          <w:rStyle w:val="0pt5"/>
          <w:vertAlign w:val="subscript"/>
        </w:rPr>
        <w:t>м</w:t>
      </w:r>
      <w:r>
        <w:rPr>
          <w:rStyle w:val="0pt5"/>
        </w:rPr>
        <w:t xml:space="preserve">ағыналарының жиынтығына дәл я сайма-сай келмей, </w:t>
      </w:r>
      <w:r>
        <w:rPr>
          <w:rStyle w:val="85pt"/>
        </w:rPr>
        <w:t xml:space="preserve">одан </w:t>
      </w:r>
      <w:r>
        <w:rPr>
          <w:rStyle w:val="0pt5"/>
        </w:rPr>
        <w:t xml:space="preserve">мазмұн жағынән кен я тар болады. Мысалы: </w:t>
      </w:r>
      <w:r>
        <w:rPr>
          <w:rStyle w:val="0pt6"/>
        </w:rPr>
        <w:t>бугін, Сиыл, бьілтыр, әнеугүні, түнеугуні, қарақат, ендігәрі, таң- ертең, білезік, қызгыш</w:t>
      </w:r>
      <w:r>
        <w:rPr>
          <w:rStyle w:val="0pt5"/>
        </w:rPr>
        <w:t xml:space="preserve"> сиякты кіріккен сөздердің әр- кайсысының </w:t>
      </w:r>
      <w:r>
        <w:rPr>
          <w:rStyle w:val="0pt5"/>
        </w:rPr>
        <w:t>мазмүнын алсақ, ол мазмүн күрамындағы компоненттерінің мағыналарын өзінін тиісті бөлшектері ретінде камтыса да, сол бөлшектердің мағыналарынын косындысынан әлдеқайда кен (жалпы).</w:t>
      </w:r>
    </w:p>
    <w:p w:rsidR="00AE456F" w:rsidRDefault="00014835">
      <w:pPr>
        <w:pStyle w:val="33"/>
        <w:framePr w:w="5678" w:h="9384" w:hRule="exact" w:wrap="around" w:vAnchor="page" w:hAnchor="page" w:x="6256" w:y="3410"/>
        <w:shd w:val="clear" w:color="auto" w:fill="auto"/>
        <w:spacing w:after="0"/>
        <w:ind w:left="80" w:right="20" w:firstLine="280"/>
      </w:pPr>
      <w:r>
        <w:rPr>
          <w:rStyle w:val="0pt5"/>
        </w:rPr>
        <w:t xml:space="preserve">Ал, </w:t>
      </w:r>
      <w:r>
        <w:rPr>
          <w:rStyle w:val="0pt6"/>
        </w:rPr>
        <w:t xml:space="preserve">айбалта, аққу, сіққутан, ақсақал, көкжөтел, қа- ламсап, орынбасар, </w:t>
      </w:r>
      <w:r>
        <w:rPr>
          <w:rStyle w:val="0pt6"/>
        </w:rPr>
        <w:t>оттегі, шекара тэрізді</w:t>
      </w:r>
      <w:r>
        <w:rPr>
          <w:rStyle w:val="0pt5"/>
        </w:rPr>
        <w:t xml:space="preserve"> «біріккен» сөз- дердін мазмүндары, керісінше, кұрамдарындағы компо- ненттерінің мағыналарын өздерінің бөлшектері есебінде камтығанымен, сол бөлшектердін. мағыналарының ко- сындысының аясынан әлдекайда тар (тайыз).</w:t>
      </w:r>
    </w:p>
    <w:p w:rsidR="00AE456F" w:rsidRDefault="00014835">
      <w:pPr>
        <w:pStyle w:val="33"/>
        <w:framePr w:w="5678" w:h="9384" w:hRule="exact" w:wrap="around" w:vAnchor="page" w:hAnchor="page" w:x="6256" w:y="3410"/>
        <w:shd w:val="clear" w:color="auto" w:fill="auto"/>
        <w:spacing w:after="0"/>
        <w:ind w:left="80" w:right="20" w:firstLine="280"/>
      </w:pPr>
      <w:r>
        <w:rPr>
          <w:rStyle w:val="0pt5"/>
        </w:rPr>
        <w:t>Мағынасы жалпыланып</w:t>
      </w:r>
      <w:r>
        <w:rPr>
          <w:rStyle w:val="0pt5"/>
        </w:rPr>
        <w:t xml:space="preserve"> кецейетін топқа кіріккен сөз- дерді, идеомалык тіркестерді және белгілі дәрежеде то- понимикалық атаулар мен хайуанатқа берілетін жалкы атауларды жатқызуға болады да, соңғы топқа, демек, мағынасы жалқыланып тарайтын топқа күрделі сездер- дія бүл аталған т</w:t>
      </w:r>
      <w:r>
        <w:rPr>
          <w:rStyle w:val="0pt5"/>
        </w:rPr>
        <w:t>үрлерінен басқаларын тегіс жатқызуға болады.</w:t>
      </w:r>
    </w:p>
    <w:p w:rsidR="00AE456F" w:rsidRDefault="00014835">
      <w:pPr>
        <w:pStyle w:val="33"/>
        <w:framePr w:w="5678" w:h="9384" w:hRule="exact" w:wrap="around" w:vAnchor="page" w:hAnchor="page" w:x="6256" w:y="3410"/>
        <w:shd w:val="clear" w:color="auto" w:fill="auto"/>
        <w:spacing w:after="0"/>
        <w:ind w:left="80" w:right="20"/>
      </w:pPr>
      <w:r>
        <w:rPr>
          <w:rStyle w:val="0pt5"/>
          <w:vertAlign w:val="superscript"/>
        </w:rPr>
        <w:t>1</w:t>
      </w:r>
      <w:r>
        <w:rPr>
          <w:rStyle w:val="0pt5"/>
        </w:rPr>
        <w:t xml:space="preserve"> Қүрделі сөздің мағынасы мен оныц құрамындағы ком- поненттерінің мағыналарының араларындағы айырма- шылық тек оның кейінгі кездерде болган өзгерістерімен ғана байл^нысты болмайды; сөздің формасы белгілі бір зат</w:t>
      </w:r>
      <w:r>
        <w:rPr>
          <w:rStyle w:val="0pt5"/>
        </w:rPr>
        <w:t xml:space="preserve">қа (күбылысқа) ат берген кездің езінде де сол үғым- ның мазмүнын түгел камти алмайды. Өйткені белгілі бір затқа берілетін ат (атау) сол затты баска заттан тез ажырата коярлықтай тиісті бір белгісіне ғана қарай бе- ріледі (мысалы: </w:t>
      </w:r>
      <w:r>
        <w:rPr>
          <w:rStyle w:val="0pt6"/>
        </w:rPr>
        <w:t xml:space="preserve">«Айырып сары майдан торта </w:t>
      </w:r>
      <w:r>
        <w:rPr>
          <w:rStyle w:val="0pt6"/>
        </w:rPr>
        <w:t xml:space="preserve">қойдым» </w:t>
      </w:r>
      <w:r>
        <w:rPr>
          <w:rStyle w:val="0pt5"/>
        </w:rPr>
        <w:t xml:space="preserve">дегендегі </w:t>
      </w:r>
      <w:r>
        <w:rPr>
          <w:rStyle w:val="0pt6"/>
        </w:rPr>
        <w:t>сары май сезін, сары-иіұнақ, қосаяқ, егеукуй- рың, ащутан, квщутан</w:t>
      </w:r>
      <w:r>
        <w:rPr>
          <w:rStyle w:val="0pt5"/>
        </w:rPr>
        <w:t xml:space="preserve"> сияқтыларды алыңыздар). Сол себептен күрделі сөздердің мағыналары әуел бастан-ак. кұрамындағы компоненттері аркылы айтылатын мағына- аардың жиынтығынан анағүрлым мазмұнды </w:t>
      </w:r>
      <w:r>
        <w:rPr>
          <w:rStyle w:val="0pt5"/>
        </w:rPr>
        <w:t>да, бай да болып шығады. Біріккен сөз бен онын. компоненттерінің мағыналарының үнемі бірдей шықпайтын себебі де осы- Дан. Бірақ күрделі сөздің мағынасы дәйім өзгере бермей- Ді- Өйткені тұтас. күрделі сездің беретін мағынасына °Ның я екі бірдей компонентіні</w:t>
      </w:r>
      <w:r>
        <w:rPr>
          <w:rStyle w:val="0pt5"/>
        </w:rPr>
        <w:t>н, я кем дегенде бір ком- Донентінің мағынасы тікелей байланысты болмаған жағ-</w:t>
      </w:r>
    </w:p>
    <w:p w:rsidR="00AE456F" w:rsidRDefault="00014835">
      <w:pPr>
        <w:pStyle w:val="44"/>
        <w:framePr w:wrap="around" w:vAnchor="page" w:hAnchor="page" w:x="11651" w:y="12910"/>
        <w:shd w:val="clear" w:color="auto" w:fill="auto"/>
        <w:spacing w:line="150" w:lineRule="exact"/>
        <w:ind w:left="20"/>
      </w:pPr>
      <w:r>
        <w:rPr>
          <w:rStyle w:val="40pt0"/>
        </w:rPr>
        <w:t>103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64" w:h="9389" w:hRule="exact" w:wrap="around" w:vAnchor="page" w:hAnchor="page" w:x="-107" w:y="3328"/>
        <w:shd w:val="clear" w:color="auto" w:fill="auto"/>
        <w:spacing w:after="0"/>
        <w:ind w:left="80" w:right="20"/>
      </w:pPr>
      <w:r>
        <w:rPr>
          <w:rStyle w:val="0pt5"/>
        </w:rPr>
        <w:lastRenderedPageBreak/>
        <w:t xml:space="preserve">дайда ғана ол компоненттердің мағыналары басқаша тү- сініледі (мысалы: </w:t>
      </w:r>
      <w:r>
        <w:rPr>
          <w:rStyle w:val="0pt6"/>
        </w:rPr>
        <w:t>қарлығаш, сэресі, аласабыр</w:t>
      </w:r>
      <w:r>
        <w:rPr>
          <w:rStyle w:val="0pt5"/>
        </w:rPr>
        <w:t xml:space="preserve"> т. б.).</w:t>
      </w:r>
    </w:p>
    <w:p w:rsidR="00AE456F" w:rsidRDefault="00014835">
      <w:pPr>
        <w:pStyle w:val="33"/>
        <w:framePr w:w="5664" w:h="9389" w:hRule="exact" w:wrap="around" w:vAnchor="page" w:hAnchor="page" w:x="-107" w:y="3328"/>
        <w:shd w:val="clear" w:color="auto" w:fill="auto"/>
        <w:spacing w:after="0"/>
        <w:ind w:left="40" w:right="40" w:firstLine="320"/>
      </w:pPr>
      <w:r>
        <w:rPr>
          <w:rStyle w:val="0pt5"/>
        </w:rPr>
        <w:t>Сонымен қатар, мағынасы өзінін қүрамындағы ко</w:t>
      </w:r>
      <w:r>
        <w:rPr>
          <w:rStyle w:val="0pt5"/>
        </w:rPr>
        <w:t xml:space="preserve">м- поненттерінін. мағыналарының жиынтығына жуык бола- тын біріккен сөздер де бар (мысалы: </w:t>
      </w:r>
      <w:r>
        <w:rPr>
          <w:rStyle w:val="0pt6"/>
        </w:rPr>
        <w:t>жаздыгүні, қысты</w:t>
      </w:r>
      <w:r>
        <w:rPr>
          <w:rStyle w:val="0pt5"/>
        </w:rPr>
        <w:t xml:space="preserve">- </w:t>
      </w:r>
      <w:r>
        <w:rPr>
          <w:rStyle w:val="0pt6"/>
        </w:rPr>
        <w:t>гүні, қусбегі, атбегі</w:t>
      </w:r>
      <w:r>
        <w:rPr>
          <w:rStyle w:val="0pt5"/>
        </w:rPr>
        <w:t xml:space="preserve"> т. б.). Бірақ бұдан біріккен сөз бен оның компоненттерінін мағыналарының араларындағьі елеулі айырмашылык болмағандықтан, бірі</w:t>
      </w:r>
      <w:r>
        <w:rPr>
          <w:rStyle w:val="0pt5"/>
        </w:rPr>
        <w:t>ккен сөз бен сөз тіркесінің аралығына шек қоюға болмайды екен де- ген пікір тумауы керек. Өйткені олардың аралығында айырмашылық бар және оларға шек те коюға боллды. Мысалы, еркін сөз тіркесіндегі әрбір мүшенің өз мағына- сы, өз қызметі болса, біріккен сөз</w:t>
      </w:r>
      <w:r>
        <w:rPr>
          <w:rStyle w:val="0pt5"/>
        </w:rPr>
        <w:t>дің құрамындағы ком- поненттерде ол қабілет те, қасиет те болмайды.</w:t>
      </w:r>
    </w:p>
    <w:p w:rsidR="00AE456F" w:rsidRDefault="00014835">
      <w:pPr>
        <w:pStyle w:val="33"/>
        <w:framePr w:w="5664" w:h="9389" w:hRule="exact" w:wrap="around" w:vAnchor="page" w:hAnchor="page" w:x="-107" w:y="3328"/>
        <w:shd w:val="clear" w:color="auto" w:fill="auto"/>
        <w:spacing w:after="0"/>
        <w:ind w:left="40" w:right="40" w:firstLine="320"/>
      </w:pPr>
      <w:r>
        <w:rPr>
          <w:rStyle w:val="0pt6"/>
        </w:rPr>
        <w:t>Қарақат, қарлығаш, белбеу, экел, әпер, бәйшеиіек, ңо- нағасы, отағасы, сәресі, ңолбасы, сексен, тоқсан, ендігә- рі, өйткені, әйтпесе, бірдеме, ештеңе</w:t>
      </w:r>
      <w:r>
        <w:rPr>
          <w:rStyle w:val="0pt5"/>
        </w:rPr>
        <w:t xml:space="preserve"> сияқты күрделі сөз- дер күрамындағы әу</w:t>
      </w:r>
      <w:r>
        <w:rPr>
          <w:rStyle w:val="0pt5"/>
        </w:rPr>
        <w:t>елгі компоненттерінің өз мағынала- рын жоғалтып, басқа бір жаңа мағынаны білдіреді. Екіншіден, компоненттердің екеуі де бірдей, я біреуі ды- бысгық жағынан әрі өзгеріп (кейде әрі ықшамдалып), эрі езді-өзіне тән екпіндерінен айрылып, бір ғана екпінге ие бол</w:t>
      </w:r>
      <w:r>
        <w:rPr>
          <w:rStyle w:val="0pt5"/>
        </w:rPr>
        <w:t>ып, тұтасымен тұрып бір бутін дыбыстык (тілдік) тұлға ретінде калыптасқан.</w:t>
      </w:r>
    </w:p>
    <w:p w:rsidR="00AE456F" w:rsidRDefault="00014835">
      <w:pPr>
        <w:pStyle w:val="33"/>
        <w:framePr w:w="5664" w:h="9389" w:hRule="exact" w:wrap="around" w:vAnchor="page" w:hAnchor="page" w:x="-107" w:y="3328"/>
        <w:shd w:val="clear" w:color="auto" w:fill="auto"/>
        <w:spacing w:after="0"/>
        <w:ind w:left="40" w:right="40" w:firstLine="320"/>
      </w:pPr>
      <w:r>
        <w:rPr>
          <w:rStyle w:val="0pt5"/>
        </w:rPr>
        <w:t>Сөйтіп, кіріккен сөздердің қалыптасуы тілдің дыбыс-</w:t>
      </w:r>
      <w:r>
        <w:rPr>
          <w:rStyle w:val="0pt5"/>
          <w:vertAlign w:val="superscript"/>
        </w:rPr>
        <w:t>1</w:t>
      </w:r>
      <w:r>
        <w:rPr>
          <w:rStyle w:val="0pt5"/>
        </w:rPr>
        <w:t xml:space="preserve"> тық жүйесіндегі әр қилы заңдарға байланысты. Ал, күр- делі сөздердің өзге түрлерінде я топтарында бұл ерекше- лік жоқ. Бүл жағда</w:t>
      </w:r>
      <w:r>
        <w:rPr>
          <w:rStyle w:val="0pt5"/>
        </w:rPr>
        <w:t>й да кіріккен сөздердің өз алдына ка- тегория екеніне дәлел.</w:t>
      </w:r>
    </w:p>
    <w:p w:rsidR="00AE456F" w:rsidRDefault="00014835">
      <w:pPr>
        <w:pStyle w:val="33"/>
        <w:framePr w:w="5664" w:h="9389" w:hRule="exact" w:wrap="around" w:vAnchor="page" w:hAnchor="page" w:x="-107" w:y="3328"/>
        <w:shd w:val="clear" w:color="auto" w:fill="auto"/>
        <w:spacing w:after="0"/>
        <w:ind w:left="40" w:right="40" w:firstLine="320"/>
      </w:pPr>
      <w:r>
        <w:rPr>
          <w:rStyle w:val="0pt5"/>
        </w:rPr>
        <w:t xml:space="preserve">Кіріккен сөздердің ішінде бас-басына мағыналары бар дербес сөздерден біріккендері де </w:t>
      </w:r>
      <w:r>
        <w:rPr>
          <w:rStyle w:val="0pt6"/>
        </w:rPr>
        <w:t>(бел + беу, бэй-Ү шешек, сахар + асы, сегіз+он</w:t>
      </w:r>
      <w:r>
        <w:rPr>
          <w:rStyle w:val="0pt5"/>
        </w:rPr>
        <w:t xml:space="preserve"> т. б.), дербес сөздер мен кө- мекші сездерден біріккендері де (</w:t>
      </w:r>
      <w:r>
        <w:rPr>
          <w:rStyle w:val="0pt6"/>
        </w:rPr>
        <w:t>алып+бер, ендігіден Ү әрі, олай+еткені, олай+етпесе</w:t>
      </w:r>
      <w:r>
        <w:rPr>
          <w:rStyle w:val="0pt5"/>
        </w:rPr>
        <w:t xml:space="preserve"> т. б.) бар. Бірақ осы кі- ріккен сөздердің ішінде салаласа күрылған тірксетерден гөрі (</w:t>
      </w:r>
      <w:r>
        <w:rPr>
          <w:rStyle w:val="0pt6"/>
        </w:rPr>
        <w:t xml:space="preserve">қолғанат, ағайын, көнетоз, іиаміиырақ, көнтерлі </w:t>
      </w:r>
      <w:r>
        <w:rPr>
          <w:rStyle w:val="0pt5"/>
        </w:rPr>
        <w:t xml:space="preserve">т. б.), сабақтаса құралған тіркестерден туғандары </w:t>
      </w:r>
      <w:r>
        <w:rPr>
          <w:rStyle w:val="0pt6"/>
        </w:rPr>
        <w:t>(бәй- шешек, қонаға</w:t>
      </w:r>
      <w:r>
        <w:rPr>
          <w:rStyle w:val="0pt6"/>
        </w:rPr>
        <w:t>сы, қарлығаіи</w:t>
      </w:r>
      <w:r>
        <w:rPr>
          <w:rStyle w:val="0pt5"/>
        </w:rPr>
        <w:t xml:space="preserve"> т. б.) әлдеқайда көп кездё- седі.</w:t>
      </w:r>
    </w:p>
    <w:p w:rsidR="00AE456F" w:rsidRDefault="00014835">
      <w:pPr>
        <w:pStyle w:val="33"/>
        <w:framePr w:w="5664" w:h="9389" w:hRule="exact" w:wrap="around" w:vAnchor="page" w:hAnchor="page" w:x="-107" w:y="3328"/>
        <w:shd w:val="clear" w:color="auto" w:fill="auto"/>
        <w:spacing w:after="0"/>
        <w:ind w:left="40" w:right="40" w:firstLine="320"/>
      </w:pPr>
      <w:r>
        <w:rPr>
          <w:rStyle w:val="0pt5"/>
        </w:rPr>
        <w:t>Кіріккен сөздер компоненттерінің өзгеру сипатына қа- рай екі салаға бөлінеді. Бірінші топқа екі компоненті біР</w:t>
      </w:r>
      <w:r>
        <w:rPr>
          <w:rStyle w:val="0pt5"/>
          <w:vertAlign w:val="subscript"/>
        </w:rPr>
        <w:t>(</w:t>
      </w:r>
      <w:r>
        <w:rPr>
          <w:rStyle w:val="0pt5"/>
        </w:rPr>
        <w:t xml:space="preserve"> дей дыбыстық өзгерістерге ұшырап біріккен: </w:t>
      </w:r>
      <w:r>
        <w:rPr>
          <w:rStyle w:val="0pt6"/>
        </w:rPr>
        <w:t>бүгін, биьіл' ашудас, өйткені, сөйтіп, бәрекелді, эпе</w:t>
      </w:r>
      <w:r>
        <w:rPr>
          <w:rStyle w:val="0pt6"/>
        </w:rPr>
        <w:t>р, түрегел</w:t>
      </w:r>
      <w:r>
        <w:rPr>
          <w:rStyle w:val="0pt5"/>
        </w:rPr>
        <w:t xml:space="preserve"> сияқтИ лар жатса, екінші топқа тек бір с.ын.ары ғана өзгергеН</w:t>
      </w:r>
    </w:p>
    <w:p w:rsidR="00AE456F" w:rsidRDefault="00014835">
      <w:pPr>
        <w:pStyle w:val="a6"/>
        <w:framePr w:wrap="around" w:vAnchor="page" w:hAnchor="page" w:x="-35" w:y="12836"/>
        <w:shd w:val="clear" w:color="auto" w:fill="auto"/>
        <w:spacing w:line="170" w:lineRule="exact"/>
        <w:ind w:left="20"/>
      </w:pPr>
      <w:r>
        <w:rPr>
          <w:rStyle w:val="0pt7"/>
        </w:rPr>
        <w:t>104</w:t>
      </w:r>
    </w:p>
    <w:p w:rsidR="00AE456F" w:rsidRDefault="00014835">
      <w:pPr>
        <w:pStyle w:val="80"/>
        <w:framePr w:w="5693" w:h="9375" w:hRule="exact" w:wrap="around" w:vAnchor="page" w:hAnchor="page" w:x="6345" w:y="3386"/>
        <w:shd w:val="clear" w:color="auto" w:fill="auto"/>
        <w:spacing w:line="211" w:lineRule="exact"/>
        <w:ind w:left="40" w:right="40"/>
      </w:pPr>
      <w:r>
        <w:rPr>
          <w:rStyle w:val="80pt2"/>
          <w:i/>
          <w:iCs/>
        </w:rPr>
        <w:t>алаңғасар, алағаниіьщ, алагеуім, желғабыз, желбезек, жалмауыз, салпауыз, керенау, итаршы, бәйтерек, таңер- тең, әжептәуір, қайын</w:t>
      </w:r>
      <w:r>
        <w:rPr>
          <w:rStyle w:val="80pt1"/>
        </w:rPr>
        <w:t xml:space="preserve"> (кайын іні), </w:t>
      </w:r>
      <w:r>
        <w:rPr>
          <w:rStyle w:val="80pt2"/>
          <w:i/>
          <w:iCs/>
        </w:rPr>
        <w:t>ағайын</w:t>
      </w:r>
      <w:r>
        <w:rPr>
          <w:rStyle w:val="80pt1"/>
        </w:rPr>
        <w:t xml:space="preserve"> тәрізділер жа- тады.</w:t>
      </w:r>
    </w:p>
    <w:p w:rsidR="00AE456F" w:rsidRDefault="00014835">
      <w:pPr>
        <w:pStyle w:val="33"/>
        <w:framePr w:w="5693" w:h="9375" w:hRule="exact" w:wrap="around" w:vAnchor="page" w:hAnchor="page" w:x="6345" w:y="3386"/>
        <w:shd w:val="clear" w:color="auto" w:fill="auto"/>
        <w:spacing w:after="0"/>
        <w:ind w:right="20" w:firstLine="400"/>
      </w:pPr>
      <w:r>
        <w:rPr>
          <w:rStyle w:val="0pt5"/>
        </w:rPr>
        <w:t>Жалпы алғанда, кіріккен сөздін тууына, біріншіден, әуелгі жай тіркестің күрамындағы компоненттердің ма- ғыналарынын жоғалуы, екіншіден, олардың формасының өзгеруі себеп болады. Өйткені шын мәнінде біріккен сез- діц кай-қайсысы болса да, ен әуелі я бір комп</w:t>
      </w:r>
      <w:r>
        <w:rPr>
          <w:rStyle w:val="0pt5"/>
        </w:rPr>
        <w:t xml:space="preserve">онентінін, я екі бірдей компонентінін мағынасы жоғалған тіркес болып шығады. Мысалы: </w:t>
      </w:r>
      <w:r>
        <w:rPr>
          <w:rStyle w:val="0pt6"/>
        </w:rPr>
        <w:t>белбеу</w:t>
      </w:r>
      <w:r>
        <w:rPr>
          <w:rStyle w:val="0pt5"/>
        </w:rPr>
        <w:t xml:space="preserve"> деген сөздін екінші сы- нары бастапқы ез мағынасын біржолата жоғалта келе, кейін ол сез өзінің әуелгі формасынан да айрылған. Ал, </w:t>
      </w:r>
      <w:r>
        <w:rPr>
          <w:rStyle w:val="0pt6"/>
        </w:rPr>
        <w:t>■желбау</w:t>
      </w:r>
      <w:r>
        <w:rPr>
          <w:rStyle w:val="0pt5"/>
        </w:rPr>
        <w:t xml:space="preserve"> деген күрделі сөздің екі к</w:t>
      </w:r>
      <w:r>
        <w:rPr>
          <w:rStyle w:val="0pt5"/>
        </w:rPr>
        <w:t>омпонентінің де бас- тапқы лексикалық мағыналары сақталғандыктан, оның мағынасына сол екі сыңардың да мағынасы енген және әр компоненті әуелгі формаларын да сақтаған.</w:t>
      </w:r>
    </w:p>
    <w:p w:rsidR="00AE456F" w:rsidRDefault="00014835">
      <w:pPr>
        <w:pStyle w:val="33"/>
        <w:framePr w:w="5693" w:h="9375" w:hRule="exact" w:wrap="around" w:vAnchor="page" w:hAnchor="page" w:x="6345" w:y="3386"/>
        <w:shd w:val="clear" w:color="auto" w:fill="auto"/>
        <w:spacing w:after="0"/>
        <w:ind w:left="100" w:right="20" w:firstLine="300"/>
      </w:pPr>
      <w:r>
        <w:rPr>
          <w:rStyle w:val="0pt5"/>
        </w:rPr>
        <w:t>Сонымен, сөздін мағынасы жоғалса я өзгерсе, дереу оның формасы да өзгереді; мүндай жағдай</w:t>
      </w:r>
      <w:r>
        <w:rPr>
          <w:rStyle w:val="0pt5"/>
        </w:rPr>
        <w:t>да бастапкы жай сөз тіркесінің қүрамындағы компоненттер дыбыстық жағынан әрі апшып, әрі бір-бірімен үндесіп ықшамдала- ды да, олар өзара жинакталып (синтезденіп) жана форма күрайды; ол жаңа форма (сөз) өзінше жаңа маз- мұнға ие болады; ондай жана сөз жасал</w:t>
      </w:r>
      <w:r>
        <w:rPr>
          <w:rStyle w:val="0pt5"/>
        </w:rPr>
        <w:t xml:space="preserve">ғанда, оның кұ- рамындағы дыбыстардын бастарын күрап ұйымдасты- ратын дәнекер — </w:t>
      </w:r>
      <w:r>
        <w:rPr>
          <w:rStyle w:val="0pt6"/>
        </w:rPr>
        <w:t>екпін</w:t>
      </w:r>
      <w:r>
        <w:rPr>
          <w:rStyle w:val="0pt5"/>
        </w:rPr>
        <w:t xml:space="preserve"> болады. Ол екпін біріккен сөзді жай сөз тіркесінен әрі ерекшелендіретін, әрі ажырата- тын негізгі белгінің бірі.</w:t>
      </w:r>
    </w:p>
    <w:p w:rsidR="00AE456F" w:rsidRDefault="00014835">
      <w:pPr>
        <w:pStyle w:val="33"/>
        <w:framePr w:w="5693" w:h="9375" w:hRule="exact" w:wrap="around" w:vAnchor="page" w:hAnchor="page" w:x="6345" w:y="3386"/>
        <w:shd w:val="clear" w:color="auto" w:fill="auto"/>
        <w:spacing w:after="0"/>
        <w:ind w:left="100" w:right="20" w:firstLine="300"/>
      </w:pPr>
      <w:r>
        <w:rPr>
          <w:rStyle w:val="0pt5"/>
        </w:rPr>
        <w:t>Бірак. екпін, әрине, ресми ғана белгі, өйткені бірік- кен</w:t>
      </w:r>
      <w:r>
        <w:rPr>
          <w:rStyle w:val="0pt5"/>
        </w:rPr>
        <w:t xml:space="preserve"> сөз белгілерінің ішіндегі ең негізгі рольге кашан да болсын, мазмүн (мағына) ие болады.</w:t>
      </w:r>
    </w:p>
    <w:p w:rsidR="00AE456F" w:rsidRDefault="00014835">
      <w:pPr>
        <w:pStyle w:val="33"/>
        <w:framePr w:w="5693" w:h="9375" w:hRule="exact" w:wrap="around" w:vAnchor="page" w:hAnchor="page" w:x="6345" w:y="3386"/>
        <w:shd w:val="clear" w:color="auto" w:fill="auto"/>
        <w:spacing w:after="0"/>
        <w:ind w:left="100" w:right="20" w:firstLine="300"/>
      </w:pPr>
      <w:r>
        <w:rPr>
          <w:rStyle w:val="0pt5"/>
        </w:rPr>
        <w:t xml:space="preserve">Кіріккен сөздердін шығуында да белгілі жүйе бар. Бірақ бұл жүйе жұрнак аркылы сөз тудыру тәсіліндегі- дей өнімді де емес, жинакты да емес, әрі шашыранкы, әрі енімсіз. </w:t>
      </w:r>
      <w:r>
        <w:rPr>
          <w:rStyle w:val="0pt5"/>
        </w:rPr>
        <w:t xml:space="preserve">Мысалы: </w:t>
      </w:r>
      <w:r>
        <w:rPr>
          <w:rStyle w:val="0pt6"/>
        </w:rPr>
        <w:t>ыищыр, белбеу</w:t>
      </w:r>
      <w:r>
        <w:rPr>
          <w:rStyle w:val="0pt5"/>
        </w:rPr>
        <w:t xml:space="preserve"> сөздері </w:t>
      </w:r>
      <w:r>
        <w:rPr>
          <w:rStyle w:val="0pt6"/>
        </w:rPr>
        <w:t>іш ңур, бел бау</w:t>
      </w:r>
      <w:r>
        <w:rPr>
          <w:rStyle w:val="0pt5"/>
        </w:rPr>
        <w:t xml:space="preserve"> тіркестерінен бірігіп пайда болса, сол үлгі бойынша Құралған </w:t>
      </w:r>
      <w:r>
        <w:rPr>
          <w:rStyle w:val="0pt6"/>
        </w:rPr>
        <w:t>бас қур, аяқ қур, тамақ бау, қулақ бау, аяк, бау, жел бау</w:t>
      </w:r>
      <w:r>
        <w:rPr>
          <w:rStyle w:val="0pt5"/>
        </w:rPr>
        <w:t xml:space="preserve"> тіркестері бірікпеген. Сондай-ак, </w:t>
      </w:r>
      <w:r>
        <w:rPr>
          <w:rStyle w:val="0pt6"/>
        </w:rPr>
        <w:t>бул</w:t>
      </w:r>
      <w:r>
        <w:rPr>
          <w:rStyle w:val="0pt5"/>
        </w:rPr>
        <w:t xml:space="preserve"> есім- дігі тек </w:t>
      </w:r>
      <w:r>
        <w:rPr>
          <w:rStyle w:val="0pt6"/>
        </w:rPr>
        <w:t>кун</w:t>
      </w:r>
      <w:r>
        <w:rPr>
          <w:rStyle w:val="0pt5"/>
        </w:rPr>
        <w:t xml:space="preserve"> (бүгін), </w:t>
      </w:r>
      <w:r>
        <w:rPr>
          <w:rStyle w:val="0pt6"/>
        </w:rPr>
        <w:t>жыл</w:t>
      </w:r>
      <w:r>
        <w:rPr>
          <w:rStyle w:val="0pt5"/>
        </w:rPr>
        <w:t xml:space="preserve"> (биыл) дегендермен ға</w:t>
      </w:r>
      <w:r>
        <w:rPr>
          <w:rStyle w:val="0pt5"/>
        </w:rPr>
        <w:t>на бі- ріккен де, өзге сөздермен бірікпеген.</w:t>
      </w:r>
    </w:p>
    <w:p w:rsidR="00AE456F" w:rsidRDefault="00014835">
      <w:pPr>
        <w:pStyle w:val="33"/>
        <w:framePr w:w="5693" w:h="9375" w:hRule="exact" w:wrap="around" w:vAnchor="page" w:hAnchor="page" w:x="6345" w:y="3386"/>
        <w:shd w:val="clear" w:color="auto" w:fill="auto"/>
        <w:spacing w:after="0"/>
        <w:ind w:right="20"/>
      </w:pPr>
      <w:r>
        <w:rPr>
          <w:rStyle w:val="0pt6"/>
        </w:rPr>
        <w:t>Вір, әр, еш, әлде</w:t>
      </w:r>
      <w:r>
        <w:rPr>
          <w:rStyle w:val="0pt5"/>
        </w:rPr>
        <w:t xml:space="preserve"> сездері </w:t>
      </w:r>
      <w:r>
        <w:rPr>
          <w:rStyle w:val="0pt6"/>
        </w:rPr>
        <w:t>жиі</w:t>
      </w:r>
      <w:r>
        <w:rPr>
          <w:rStyle w:val="0pt5"/>
        </w:rPr>
        <w:t xml:space="preserve"> қолданылатындактан, ®зге сөздермен жиі тіркеседі. Осы сездер белгілі-белгілі і тұрақты тіркестердің үлгілерін жасауға нұска болғанда- Рымен, біріккен сөз тудыру жағынан өнімді емес. Мыса-</w:t>
      </w:r>
    </w:p>
    <w:p w:rsidR="00AE456F" w:rsidRDefault="00014835">
      <w:pPr>
        <w:pStyle w:val="a6"/>
        <w:framePr w:wrap="around" w:vAnchor="page" w:hAnchor="page" w:x="11769" w:y="12880"/>
        <w:shd w:val="clear" w:color="auto" w:fill="auto"/>
        <w:spacing w:line="170" w:lineRule="exact"/>
        <w:ind w:left="20"/>
      </w:pPr>
      <w:r>
        <w:rPr>
          <w:rStyle w:val="0pt7"/>
        </w:rPr>
        <w:t>105</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35" w:h="9293" w:hRule="exact" w:wrap="around" w:vAnchor="page" w:hAnchor="page" w:x="-63" w:y="3415"/>
        <w:shd w:val="clear" w:color="auto" w:fill="auto"/>
        <w:spacing w:after="0" w:line="206" w:lineRule="exact"/>
        <w:ind w:right="20"/>
      </w:pPr>
      <w:r>
        <w:rPr>
          <w:rStyle w:val="0pt5"/>
        </w:rPr>
        <w:lastRenderedPageBreak/>
        <w:t xml:space="preserve">лы, </w:t>
      </w:r>
      <w:r>
        <w:rPr>
          <w:rStyle w:val="0pt6"/>
        </w:rPr>
        <w:t>бірдеме</w:t>
      </w:r>
      <w:r>
        <w:rPr>
          <w:rStyle w:val="0pt5"/>
        </w:rPr>
        <w:t xml:space="preserve"> (бірдеңе) сөзіндегі </w:t>
      </w:r>
      <w:r>
        <w:rPr>
          <w:rStyle w:val="0pt6"/>
        </w:rPr>
        <w:t>бір</w:t>
      </w:r>
      <w:r>
        <w:rPr>
          <w:rStyle w:val="0pt5"/>
        </w:rPr>
        <w:t xml:space="preserve"> компоненті делекси- каланған (мағынасынан айрылған) </w:t>
      </w:r>
      <w:r>
        <w:rPr>
          <w:rStyle w:val="0pt6"/>
        </w:rPr>
        <w:t>неме</w:t>
      </w:r>
      <w:r>
        <w:rPr>
          <w:rStyle w:val="0pt5"/>
        </w:rPr>
        <w:t xml:space="preserve"> (неңе), </w:t>
      </w:r>
      <w:r>
        <w:rPr>
          <w:rStyle w:val="0pt6"/>
        </w:rPr>
        <w:t xml:space="preserve">есе, </w:t>
      </w:r>
      <w:r>
        <w:rPr>
          <w:rStyle w:val="0pt5"/>
        </w:rPr>
        <w:t xml:space="preserve">(ерсе) </w:t>
      </w:r>
      <w:r>
        <w:rPr>
          <w:rStyle w:val="0pt6"/>
        </w:rPr>
        <w:t>сәрі</w:t>
      </w:r>
      <w:r>
        <w:rPr>
          <w:rStyle w:val="0pt5"/>
        </w:rPr>
        <w:t xml:space="preserve"> элементтерімен үндесіп </w:t>
      </w:r>
      <w:r>
        <w:rPr>
          <w:rStyle w:val="0pt6"/>
        </w:rPr>
        <w:t>(біресе, бірсәрі)</w:t>
      </w:r>
      <w:r>
        <w:rPr>
          <w:rStyle w:val="0pt5"/>
        </w:rPr>
        <w:t xml:space="preserve"> бі- ріксе де, </w:t>
      </w:r>
      <w:r>
        <w:rPr>
          <w:rStyle w:val="0pt6"/>
        </w:rPr>
        <w:t>біржолата, біртоға, бірңыдыру, бірқатар, бір- неше, біркелкі, бірыңғай, бірталай, біраз, бірқилы</w:t>
      </w:r>
      <w:r>
        <w:rPr>
          <w:rStyle w:val="0pt5"/>
        </w:rPr>
        <w:t xml:space="preserve"> сияқ- танған сөздерде</w:t>
      </w:r>
      <w:r>
        <w:rPr>
          <w:rStyle w:val="0pt5"/>
        </w:rPr>
        <w:t xml:space="preserve"> екінші компонрнттермен дыбыстық жа- ғынан үндесе де, үндестіре де алмаған.</w:t>
      </w:r>
    </w:p>
    <w:p w:rsidR="00AE456F" w:rsidRDefault="00014835">
      <w:pPr>
        <w:pStyle w:val="33"/>
        <w:framePr w:w="5635" w:h="9293" w:hRule="exact" w:wrap="around" w:vAnchor="page" w:hAnchor="page" w:x="-63" w:y="3415"/>
        <w:shd w:val="clear" w:color="auto" w:fill="auto"/>
        <w:spacing w:after="0"/>
        <w:ind w:left="20" w:right="20" w:firstLine="340"/>
      </w:pPr>
      <w:r>
        <w:rPr>
          <w:rStyle w:val="0pt5"/>
        </w:rPr>
        <w:t>Сейтіп, кіріккен сөздердің де, біріккен сөздердің де тууына бастапқы жай тіркес әрі негіз, әрі үлгі ретінде қызмет еткенімен, ол негіздер мен үлгілер үнемі жана сөз жасап отырарлық</w:t>
      </w:r>
      <w:r>
        <w:rPr>
          <w:rStyle w:val="0pt5"/>
        </w:rPr>
        <w:t>тай тыңғылықты жүйе ретінде кыз: ет ете алмайды. Жалпы, біріккен сөздердін де, кіріккен сөз- дердің де жасалуына тілдің практнкалық дағдысынан туып қалыптаскан семантикалық заң таяныш болады. Бі- ріккен сөздің әрқайсысы кэдімгі жай синтаксистік тіркес- тің</w:t>
      </w:r>
      <w:r>
        <w:rPr>
          <w:rStyle w:val="0pt5"/>
        </w:rPr>
        <w:t xml:space="preserve"> белгілі бір үлгісіне қаншалықты жакын болса да, ол, сайып келгенде, грамматикалық абстракцияның жемісі- нен гөрі семантикалық дамудың нәтижесіне әлдеқайда жақын болады. Осы себептен біріккен сөздің де, кіріккен сөздің де тууы жайында жалпы грамматикалық е</w:t>
      </w:r>
      <w:r>
        <w:rPr>
          <w:rStyle w:val="0pt5"/>
        </w:rPr>
        <w:t>реже жасаудан гөрі, олардың әрқайсысының өзді-өзіне (бас- басына) тән ерекшеліктерін ашып баяндау жеңіл бо- лады.</w:t>
      </w:r>
    </w:p>
    <w:p w:rsidR="00AE456F" w:rsidRDefault="00014835">
      <w:pPr>
        <w:pStyle w:val="90"/>
        <w:framePr w:w="5635" w:h="9293" w:hRule="exact" w:wrap="around" w:vAnchor="page" w:hAnchor="page" w:x="-63" w:y="3415"/>
        <w:shd w:val="clear" w:color="auto" w:fill="auto"/>
        <w:ind w:left="20" w:right="20" w:firstLine="340"/>
      </w:pPr>
      <w:r>
        <w:rPr>
          <w:rStyle w:val="90pt0"/>
          <w:b/>
          <w:bCs/>
        </w:rPr>
        <w:t xml:space="preserve">Кіріккен сез деп компоненттер|нің я біреуі, я екеуі де бірдей эуелгі </w:t>
      </w:r>
      <w:r>
        <w:rPr>
          <w:rStyle w:val="90pt1"/>
        </w:rPr>
        <w:t xml:space="preserve">өз </w:t>
      </w:r>
      <w:r>
        <w:rPr>
          <w:rStyle w:val="90pt0"/>
          <w:b/>
          <w:bCs/>
        </w:rPr>
        <w:t xml:space="preserve">мағыналарынан айрылып </w:t>
      </w:r>
      <w:r>
        <w:rPr>
          <w:rStyle w:val="90pt1"/>
        </w:rPr>
        <w:t xml:space="preserve">(делекснкала- нып), </w:t>
      </w:r>
      <w:r>
        <w:rPr>
          <w:rStyle w:val="90pt0"/>
          <w:b/>
          <w:bCs/>
        </w:rPr>
        <w:t>тұтасымен тұрып басқа бір жа</w:t>
      </w:r>
      <w:r>
        <w:rPr>
          <w:rStyle w:val="90pt0"/>
          <w:b/>
          <w:bCs/>
        </w:rPr>
        <w:t>лпы мағына білді- ретін жэне, сонымен бірге, сол компоненттері фонетика- лық (дыбыстары, екпіндері) жағынан әр қилы өзгеріс- терге ұшырап, бір-бірімен белгілі дәрежеде әрі үндесіп, әрі ықшамдалып құралған күрделі сөзді айтамыз.</w:t>
      </w:r>
    </w:p>
    <w:p w:rsidR="00AE456F" w:rsidRDefault="00014835">
      <w:pPr>
        <w:pStyle w:val="90"/>
        <w:framePr w:w="5635" w:h="9293" w:hRule="exact" w:wrap="around" w:vAnchor="page" w:hAnchor="page" w:x="-63" w:y="3415"/>
        <w:shd w:val="clear" w:color="auto" w:fill="auto"/>
        <w:ind w:left="20" w:right="20" w:firstLine="340"/>
      </w:pPr>
      <w:r>
        <w:rPr>
          <w:rStyle w:val="90pt0"/>
          <w:b/>
          <w:bCs/>
        </w:rPr>
        <w:t>Біріккен сез деп компонентте</w:t>
      </w:r>
      <w:r>
        <w:rPr>
          <w:rStyle w:val="90pt0"/>
          <w:b/>
          <w:bCs/>
        </w:rPr>
        <w:t>рі мағына жағынан да, форма жағынан да елеулі өзгерістерге үшырамай-ақ, өз ара бірігіп, жинақталған бір тұтас лексика-семантика- лық мағына білдіретін күрделі сөзді айтамыз.</w:t>
      </w:r>
    </w:p>
    <w:p w:rsidR="00AE456F" w:rsidRDefault="00014835">
      <w:pPr>
        <w:pStyle w:val="33"/>
        <w:framePr w:w="5635" w:h="9293" w:hRule="exact" w:wrap="around" w:vAnchor="page" w:hAnchor="page" w:x="-63" w:y="3415"/>
        <w:shd w:val="clear" w:color="auto" w:fill="auto"/>
        <w:spacing w:after="0"/>
        <w:ind w:left="20" w:right="20" w:firstLine="340"/>
      </w:pPr>
      <w:r>
        <w:rPr>
          <w:rStyle w:val="0pt5"/>
        </w:rPr>
        <w:t>Күрделі сөздердің өзге түрлері сияқты, кіріккен сөз- дер де, біріккен сөздер де бе</w:t>
      </w:r>
      <w:r>
        <w:rPr>
          <w:rStyle w:val="0pt5"/>
        </w:rPr>
        <w:t xml:space="preserve">лгілі-белгілі грамматикалык сөз таптарына телулі болады. Мысалы, жоғарыдағы </w:t>
      </w:r>
      <w:r>
        <w:rPr>
          <w:rStyle w:val="0pt6"/>
        </w:rPr>
        <w:t>бү- гін, биыл, ендігәрі</w:t>
      </w:r>
      <w:r>
        <w:rPr>
          <w:rStyle w:val="0pt5"/>
        </w:rPr>
        <w:t xml:space="preserve"> деген кіріккен сездер үстеу болса, </w:t>
      </w:r>
      <w:r>
        <w:rPr>
          <w:rStyle w:val="0pt6"/>
        </w:rPr>
        <w:t>әкел, экет</w:t>
      </w:r>
      <w:r>
        <w:rPr>
          <w:rStyle w:val="0pt5"/>
        </w:rPr>
        <w:t xml:space="preserve"> дегендер етістіктер болады. Ал, </w:t>
      </w:r>
      <w:r>
        <w:rPr>
          <w:rStyle w:val="0pt6"/>
        </w:rPr>
        <w:t xml:space="preserve">сексен, тоңсан </w:t>
      </w:r>
      <w:r>
        <w:rPr>
          <w:rStyle w:val="0pt5"/>
        </w:rPr>
        <w:t xml:space="preserve">дегендер — сан есімдер де, </w:t>
      </w:r>
      <w:r>
        <w:rPr>
          <w:rStyle w:val="0pt6"/>
        </w:rPr>
        <w:t xml:space="preserve">әжептәуір, көнтерлі, есуас </w:t>
      </w:r>
      <w:r>
        <w:rPr>
          <w:rStyle w:val="0pt5"/>
        </w:rPr>
        <w:t xml:space="preserve">дегендер </w:t>
      </w:r>
      <w:r>
        <w:rPr>
          <w:rStyle w:val="0pt5"/>
        </w:rPr>
        <w:t xml:space="preserve">— сын есімдер т. б. Сондай-ақ </w:t>
      </w:r>
      <w:r>
        <w:rPr>
          <w:rStyle w:val="0pt6"/>
        </w:rPr>
        <w:t>иіекара, дема- лыс, асқазан, ақсақал</w:t>
      </w:r>
      <w:r>
        <w:rPr>
          <w:rStyle w:val="0pt5"/>
        </w:rPr>
        <w:t xml:space="preserve"> деген біріккен сөздер зат есімге жатады да, ал </w:t>
      </w:r>
      <w:r>
        <w:rPr>
          <w:rStyle w:val="0pt6"/>
        </w:rPr>
        <w:t>әлдекім, эркім</w:t>
      </w:r>
      <w:r>
        <w:rPr>
          <w:rStyle w:val="0pt5"/>
        </w:rPr>
        <w:t xml:space="preserve"> дегендер есімдік боладЫ.</w:t>
      </w:r>
    </w:p>
    <w:p w:rsidR="00AE456F" w:rsidRDefault="00014835">
      <w:pPr>
        <w:pStyle w:val="a6"/>
        <w:framePr w:wrap="around" w:vAnchor="page" w:hAnchor="page" w:x="-54" w:y="12913"/>
        <w:shd w:val="clear" w:color="auto" w:fill="auto"/>
        <w:spacing w:line="170" w:lineRule="exact"/>
        <w:ind w:left="20"/>
      </w:pPr>
      <w:r>
        <w:rPr>
          <w:rStyle w:val="0pt7"/>
        </w:rPr>
        <w:t>106</w:t>
      </w:r>
    </w:p>
    <w:p w:rsidR="00AE456F" w:rsidRDefault="00014835">
      <w:pPr>
        <w:pStyle w:val="120"/>
        <w:framePr w:w="5717" w:h="217" w:hRule="exact" w:wrap="around" w:vAnchor="page" w:hAnchor="page" w:x="6277" w:y="3386"/>
        <w:shd w:val="clear" w:color="auto" w:fill="auto"/>
        <w:spacing w:before="0" w:after="0" w:line="150" w:lineRule="exact"/>
        <w:ind w:right="80"/>
      </w:pPr>
      <w:r>
        <w:rPr>
          <w:rStyle w:val="120pt"/>
          <w:b/>
          <w:bCs/>
        </w:rPr>
        <w:t>§ 31. ҚОС СӨЗДЕР</w:t>
      </w:r>
    </w:p>
    <w:p w:rsidR="00AE456F" w:rsidRDefault="00014835">
      <w:pPr>
        <w:pStyle w:val="33"/>
        <w:framePr w:w="5717" w:h="9059" w:hRule="exact" w:wrap="around" w:vAnchor="page" w:hAnchor="page" w:x="6277" w:y="3702"/>
        <w:shd w:val="clear" w:color="auto" w:fill="auto"/>
        <w:spacing w:after="0" w:line="206" w:lineRule="exact"/>
        <w:ind w:left="120" w:right="20" w:firstLine="300"/>
      </w:pPr>
      <w:r>
        <w:rPr>
          <w:rStyle w:val="0pt5"/>
        </w:rPr>
        <w:t>Қос сөздердің күрамдарындағы компоненттер я бір сөздін, өзінің ешқандай өзгеріссіз кайталануынан, я оның бір сынарының, не бір буынының, не бір дыбысының өз- геріліп жамалуынан күралады немесе морфологиялық жағынан бір тектес я синоним, я антоним сөздерден</w:t>
      </w:r>
      <w:r>
        <w:rPr>
          <w:rStyle w:val="0pt5"/>
        </w:rPr>
        <w:t xml:space="preserve"> са- лаласып кұралады. Негізгі осы ерекшеліктеріне карай, кос. сездердің компоненттері семантикалық жағынан </w:t>
      </w:r>
      <w:r>
        <w:rPr>
          <w:rStyle w:val="0pt8"/>
        </w:rPr>
        <w:t xml:space="preserve">я </w:t>
      </w:r>
      <w:r>
        <w:rPr>
          <w:rStyle w:val="0pt5"/>
        </w:rPr>
        <w:t>бірдей, я пара-пар болады да, синтаксистік жағынан я ұқсас, я тепе-тен келеді. Біраққос сөздердін. компонент- тері дыбыстық жағынан үнемі пара-пар</w:t>
      </w:r>
      <w:r>
        <w:rPr>
          <w:rStyle w:val="0pt5"/>
        </w:rPr>
        <w:t xml:space="preserve"> я тең бола беруі шарт емес..</w:t>
      </w:r>
    </w:p>
    <w:p w:rsidR="00AE456F" w:rsidRDefault="00014835">
      <w:pPr>
        <w:pStyle w:val="33"/>
        <w:framePr w:w="5717" w:h="9059" w:hRule="exact" w:wrap="around" w:vAnchor="page" w:hAnchor="page" w:x="6277" w:y="3702"/>
        <w:shd w:val="clear" w:color="auto" w:fill="auto"/>
        <w:spacing w:after="0" w:line="206" w:lineRule="exact"/>
        <w:ind w:left="120" w:right="20" w:firstLine="300"/>
      </w:pPr>
      <w:r>
        <w:rPr>
          <w:rStyle w:val="0pt5"/>
        </w:rPr>
        <w:t>Сөзді кайталау және косарлау тәсілі — өзінше ерек- шелігі мол қүнарлы жүйе. Бұл жүйе бойынша сөзді кай- талаудан я косарлаудан белгілі-белгілі мағыналар туа- ды. Бірак сөзді кайталап қолданудан сөздің неше алуан жаңа формалары</w:t>
      </w:r>
      <w:r>
        <w:rPr>
          <w:rStyle w:val="0pt5"/>
        </w:rPr>
        <w:t xml:space="preserve"> жасалып, олардың мағыналары түр- ленгенімен де, лексикалық түсінігі ©згермейді, демек, жаңа сөз тумайды, тек грамматикаланады. Ал, сөздерді косарлап қолданудан туған күрделі сөздердін ішінде грамматикаланған да, лексикаланған да тіркестер бо- лады.</w:t>
      </w:r>
    </w:p>
    <w:p w:rsidR="00AE456F" w:rsidRDefault="00014835">
      <w:pPr>
        <w:pStyle w:val="33"/>
        <w:framePr w:w="5717" w:h="9059" w:hRule="exact" w:wrap="around" w:vAnchor="page" w:hAnchor="page" w:x="6277" w:y="3702"/>
        <w:shd w:val="clear" w:color="auto" w:fill="auto"/>
        <w:spacing w:after="133" w:line="206" w:lineRule="exact"/>
        <w:ind w:right="20" w:firstLine="400"/>
        <w:jc w:val="left"/>
      </w:pPr>
      <w:r>
        <w:rPr>
          <w:rStyle w:val="0pt5"/>
        </w:rPr>
        <w:t xml:space="preserve">Жалпы </w:t>
      </w:r>
      <w:r>
        <w:rPr>
          <w:rStyle w:val="0pt5"/>
        </w:rPr>
        <w:t xml:space="preserve">түсіну, талдау мәселелерін жеңілдету үшін, </w:t>
      </w:r>
      <w:r w:rsidRPr="00A40925">
        <w:rPr>
          <w:rStyle w:val="0pt6"/>
          <w:vertAlign w:val="subscript"/>
          <w:lang w:eastAsia="en-US" w:bidi="en-US"/>
        </w:rPr>
        <w:t>t</w:t>
      </w:r>
      <w:r w:rsidRPr="00A40925">
        <w:rPr>
          <w:rStyle w:val="0pt5"/>
          <w:lang w:eastAsia="en-US" w:bidi="en-US"/>
        </w:rPr>
        <w:t xml:space="preserve"> </w:t>
      </w:r>
      <w:r>
        <w:rPr>
          <w:rStyle w:val="0pt5"/>
        </w:rPr>
        <w:t>қос сөздерді ең әуелі кайталама қос сөздер және қосар- лама кос сөздер деген үлкен екі салаға бөліп алған дүрыс.</w:t>
      </w:r>
    </w:p>
    <w:p w:rsidR="00AE456F" w:rsidRDefault="00014835">
      <w:pPr>
        <w:pStyle w:val="90"/>
        <w:framePr w:w="5717" w:h="9059" w:hRule="exact" w:wrap="around" w:vAnchor="page" w:hAnchor="page" w:x="6277" w:y="3702"/>
        <w:shd w:val="clear" w:color="auto" w:fill="auto"/>
        <w:spacing w:after="80" w:line="190" w:lineRule="exact"/>
        <w:ind w:right="80" w:firstLine="0"/>
        <w:jc w:val="center"/>
      </w:pPr>
      <w:r>
        <w:rPr>
          <w:rStyle w:val="90pt0"/>
          <w:b/>
          <w:bCs/>
        </w:rPr>
        <w:t>Қайталама қос сөздер</w:t>
      </w:r>
    </w:p>
    <w:p w:rsidR="00AE456F" w:rsidRDefault="00014835">
      <w:pPr>
        <w:pStyle w:val="80"/>
        <w:framePr w:w="5717" w:h="9059" w:hRule="exact" w:wrap="around" w:vAnchor="page" w:hAnchor="page" w:x="6277" w:y="3702"/>
        <w:shd w:val="clear" w:color="auto" w:fill="auto"/>
        <w:spacing w:after="112"/>
        <w:ind w:left="120" w:right="20" w:firstLine="300"/>
      </w:pPr>
      <w:r>
        <w:rPr>
          <w:rStyle w:val="80pt1"/>
        </w:rPr>
        <w:t xml:space="preserve">Қайталама кос сөздер белгілі бір сөздің </w:t>
      </w:r>
      <w:r>
        <w:rPr>
          <w:rStyle w:val="80pt3"/>
        </w:rPr>
        <w:t xml:space="preserve">я </w:t>
      </w:r>
      <w:r>
        <w:rPr>
          <w:rStyle w:val="80pt1"/>
        </w:rPr>
        <w:t xml:space="preserve">косымша- сыз, я қос.ымшалы түрініц </w:t>
      </w:r>
      <w:r>
        <w:rPr>
          <w:rStyle w:val="80pt1"/>
        </w:rPr>
        <w:t xml:space="preserve">екі рет кайталануы аркылы, </w:t>
      </w:r>
      <w:r>
        <w:rPr>
          <w:rStyle w:val="80pt3"/>
        </w:rPr>
        <w:t xml:space="preserve">я </w:t>
      </w:r>
      <w:r>
        <w:rPr>
          <w:rStyle w:val="80pt1"/>
        </w:rPr>
        <w:t xml:space="preserve">сол сөздің не бір </w:t>
      </w:r>
      <w:r>
        <w:rPr>
          <w:rStyle w:val="80pt3"/>
        </w:rPr>
        <w:t xml:space="preserve">(я </w:t>
      </w:r>
      <w:r>
        <w:rPr>
          <w:rStyle w:val="80pt1"/>
        </w:rPr>
        <w:t xml:space="preserve">бірнеше) дыбысының немесе бір буы- нының өзгеріп қайталануы арқылы жасалады. Мысалы: </w:t>
      </w:r>
      <w:r>
        <w:rPr>
          <w:rStyle w:val="80pt2"/>
          <w:i/>
          <w:iCs/>
        </w:rPr>
        <w:t>қора-ңора, мая-мая, үлкен-үлкен, ұсаң-ұсақ, бара-бара, келе-келе, айтып-айтып, сөйлеп-сөйлеп, уйдей-уйдей, тау- дай-тауда</w:t>
      </w:r>
      <w:r>
        <w:rPr>
          <w:rStyle w:val="80pt2"/>
          <w:i/>
          <w:iCs/>
        </w:rPr>
        <w:t>й; үй-уйге, үй-уйден; езді-өзі, өзді-өзіне, он- оннан, бес-бестен; қолма-ңол, көзбе-көз</w:t>
      </w:r>
      <w:r>
        <w:rPr>
          <w:rStyle w:val="80pt1"/>
        </w:rPr>
        <w:t xml:space="preserve">; </w:t>
      </w:r>
      <w:r>
        <w:rPr>
          <w:rStyle w:val="80pt2"/>
          <w:i/>
          <w:iCs/>
        </w:rPr>
        <w:t>ат-мат, іс-міс; сарт-сүрт, қалт-қулт; ап-аиіыц, қап-ңара</w:t>
      </w:r>
      <w:r>
        <w:rPr>
          <w:rStyle w:val="80pt1"/>
        </w:rPr>
        <w:t xml:space="preserve"> т. б.</w:t>
      </w:r>
    </w:p>
    <w:p w:rsidR="00AE456F" w:rsidRDefault="00014835">
      <w:pPr>
        <w:pStyle w:val="120"/>
        <w:framePr w:w="5717" w:h="9059" w:hRule="exact" w:wrap="around" w:vAnchor="page" w:hAnchor="page" w:x="6277" w:y="3702"/>
        <w:shd w:val="clear" w:color="auto" w:fill="auto"/>
        <w:spacing w:before="0" w:after="124" w:line="216" w:lineRule="exact"/>
        <w:ind w:right="80"/>
      </w:pPr>
      <w:r>
        <w:rPr>
          <w:rStyle w:val="120pt"/>
          <w:b/>
          <w:bCs/>
        </w:rPr>
        <w:t>§ 32. ҚАИТАЛАМА (ҚОС) СӨЗДЕРДІҢ ФОНЕТИҚАЛЫҚ ЖӘНЕ МОРФОЛОГИЯЛЫҚ СИПАТЫ</w:t>
      </w:r>
    </w:p>
    <w:p w:rsidR="00AE456F" w:rsidRDefault="00014835">
      <w:pPr>
        <w:pStyle w:val="33"/>
        <w:framePr w:w="5717" w:h="9059" w:hRule="exact" w:wrap="around" w:vAnchor="page" w:hAnchor="page" w:x="6277" w:y="3702"/>
        <w:shd w:val="clear" w:color="auto" w:fill="auto"/>
        <w:spacing w:after="0"/>
        <w:ind w:left="120" w:right="20" w:firstLine="300"/>
      </w:pPr>
      <w:r>
        <w:rPr>
          <w:rStyle w:val="0pt5"/>
        </w:rPr>
        <w:t xml:space="preserve">Қайталама қос сөздер </w:t>
      </w:r>
      <w:r>
        <w:rPr>
          <w:rStyle w:val="0pt5"/>
        </w:rPr>
        <w:t>компоненттерінің ерекшелік- теріне сәйкес, калыптасқан сыртқы дыбыстық және мор-</w:t>
      </w:r>
    </w:p>
    <w:p w:rsidR="00AE456F" w:rsidRDefault="00014835">
      <w:pPr>
        <w:pStyle w:val="a6"/>
        <w:framePr w:wrap="around" w:vAnchor="page" w:hAnchor="page" w:x="11716" w:y="12879"/>
        <w:shd w:val="clear" w:color="auto" w:fill="auto"/>
        <w:spacing w:line="170" w:lineRule="exact"/>
        <w:ind w:left="20"/>
      </w:pPr>
      <w:r>
        <w:rPr>
          <w:rStyle w:val="0pt7"/>
        </w:rPr>
        <w:t>107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59" w:h="9385" w:hRule="exact" w:wrap="around" w:vAnchor="page" w:hAnchor="page" w:x="-75" w:y="3337"/>
        <w:shd w:val="clear" w:color="auto" w:fill="auto"/>
        <w:spacing w:after="0" w:line="235" w:lineRule="exact"/>
        <w:ind w:left="120" w:right="20"/>
      </w:pPr>
      <w:r>
        <w:rPr>
          <w:rStyle w:val="0pt5"/>
        </w:rPr>
        <w:lastRenderedPageBreak/>
        <w:t>фологиялык. формаларының өзгешеліктеріне қарай, төрт түрлі болады:</w:t>
      </w:r>
    </w:p>
    <w:p w:rsidR="00AE456F" w:rsidRDefault="00014835">
      <w:pPr>
        <w:pStyle w:val="33"/>
        <w:framePr w:w="5659" w:h="9385" w:hRule="exact" w:wrap="around" w:vAnchor="page" w:hAnchor="page" w:x="-75" w:y="3337"/>
        <w:numPr>
          <w:ilvl w:val="0"/>
          <w:numId w:val="15"/>
        </w:numPr>
        <w:shd w:val="clear" w:color="auto" w:fill="auto"/>
        <w:spacing w:after="0" w:line="245" w:lineRule="exact"/>
        <w:ind w:left="20" w:right="40" w:firstLine="320"/>
      </w:pPr>
      <w:r>
        <w:rPr>
          <w:rStyle w:val="0pt5"/>
        </w:rPr>
        <w:t xml:space="preserve"> Қосымшасыз түбірдін кайталауынан қүралатын сөздер.</w:t>
      </w:r>
    </w:p>
    <w:p w:rsidR="00AE456F" w:rsidRDefault="00014835">
      <w:pPr>
        <w:pStyle w:val="33"/>
        <w:framePr w:w="5659" w:h="9385" w:hRule="exact" w:wrap="around" w:vAnchor="page" w:hAnchor="page" w:x="-75" w:y="3337"/>
        <w:numPr>
          <w:ilvl w:val="0"/>
          <w:numId w:val="15"/>
        </w:numPr>
        <w:shd w:val="clear" w:color="auto" w:fill="auto"/>
        <w:spacing w:after="0" w:line="235" w:lineRule="exact"/>
        <w:ind w:left="20" w:right="40" w:firstLine="320"/>
      </w:pPr>
      <w:r>
        <w:rPr>
          <w:rStyle w:val="0pt5"/>
        </w:rPr>
        <w:t xml:space="preserve"> Қосымшалы түбірдің қайталауын</w:t>
      </w:r>
      <w:r>
        <w:rPr>
          <w:rStyle w:val="0pt5"/>
        </w:rPr>
        <w:t>ан құралатың кос сөздер.</w:t>
      </w:r>
    </w:p>
    <w:p w:rsidR="00AE456F" w:rsidRDefault="00014835">
      <w:pPr>
        <w:pStyle w:val="33"/>
        <w:framePr w:w="5659" w:h="9385" w:hRule="exact" w:wrap="around" w:vAnchor="page" w:hAnchor="page" w:x="-75" w:y="3337"/>
        <w:numPr>
          <w:ilvl w:val="0"/>
          <w:numId w:val="15"/>
        </w:numPr>
        <w:shd w:val="clear" w:color="auto" w:fill="auto"/>
        <w:spacing w:after="0" w:line="254" w:lineRule="exact"/>
        <w:ind w:left="20" w:right="40" w:firstLine="320"/>
      </w:pPr>
      <w:r>
        <w:rPr>
          <w:rStyle w:val="0pt5"/>
        </w:rPr>
        <w:t xml:space="preserve"> Түбірдін бір дыбысы өзгеріліп кұралатын қос сөз- дер.</w:t>
      </w:r>
    </w:p>
    <w:p w:rsidR="00AE456F" w:rsidRDefault="00014835">
      <w:pPr>
        <w:pStyle w:val="33"/>
        <w:framePr w:w="5659" w:h="9385" w:hRule="exact" w:wrap="around" w:vAnchor="page" w:hAnchor="page" w:x="-75" w:y="3337"/>
        <w:numPr>
          <w:ilvl w:val="0"/>
          <w:numId w:val="15"/>
        </w:numPr>
        <w:shd w:val="clear" w:color="auto" w:fill="auto"/>
        <w:spacing w:after="0"/>
        <w:ind w:left="20" w:firstLine="320"/>
      </w:pPr>
      <w:r>
        <w:rPr>
          <w:rStyle w:val="0pt5"/>
        </w:rPr>
        <w:t xml:space="preserve"> Түбір ықшамдалып құралатын кос сөздер.</w:t>
      </w:r>
    </w:p>
    <w:p w:rsidR="00AE456F" w:rsidRDefault="00014835">
      <w:pPr>
        <w:pStyle w:val="33"/>
        <w:framePr w:w="5659" w:h="9385" w:hRule="exact" w:wrap="around" w:vAnchor="page" w:hAnchor="page" w:x="-75" w:y="3337"/>
        <w:numPr>
          <w:ilvl w:val="0"/>
          <w:numId w:val="16"/>
        </w:numPr>
        <w:shd w:val="clear" w:color="auto" w:fill="auto"/>
        <w:spacing w:after="0"/>
        <w:ind w:left="20" w:right="40" w:firstLine="320"/>
      </w:pPr>
      <w:r>
        <w:rPr>
          <w:rStyle w:val="0pt5"/>
        </w:rPr>
        <w:t xml:space="preserve"> Ешқандай да қосымшалар жалғанбай-ақ, бір тү- бір екі рет кайталау арқылы жасалатын кос сөздерге </w:t>
      </w:r>
      <w:r>
        <w:rPr>
          <w:rStyle w:val="0pt6"/>
        </w:rPr>
        <w:t>жол-жол, биік-биік, кім-кім, әрең-әрең,</w:t>
      </w:r>
      <w:r>
        <w:rPr>
          <w:rStyle w:val="0pt6"/>
        </w:rPr>
        <w:t xml:space="preserve"> ңарқ-қарқ</w:t>
      </w:r>
      <w:r>
        <w:rPr>
          <w:rStyle w:val="0pt5"/>
        </w:rPr>
        <w:t xml:space="preserve"> сияк- ты формалар жатады. Бүл қос сездер әуелгі түбір қай тұлғада тұрса, сол тұлғада тұрып жай каиталану арқы- лы жасалады. Осы себептен бүл топты </w:t>
      </w:r>
      <w:r>
        <w:rPr>
          <w:rStyle w:val="0pt8"/>
        </w:rPr>
        <w:t xml:space="preserve">жай </w:t>
      </w:r>
      <w:r>
        <w:rPr>
          <w:rStyle w:val="0pt5"/>
        </w:rPr>
        <w:t xml:space="preserve">(қайталама) </w:t>
      </w:r>
      <w:r>
        <w:rPr>
          <w:rStyle w:val="0pt8"/>
        </w:rPr>
        <w:t xml:space="preserve">қос сез </w:t>
      </w:r>
      <w:r>
        <w:rPr>
          <w:rStyle w:val="0pt5"/>
        </w:rPr>
        <w:t>деп атауға болады.</w:t>
      </w:r>
    </w:p>
    <w:p w:rsidR="00AE456F" w:rsidRDefault="00014835">
      <w:pPr>
        <w:pStyle w:val="33"/>
        <w:framePr w:w="5659" w:h="9385" w:hRule="exact" w:wrap="around" w:vAnchor="page" w:hAnchor="page" w:x="-75" w:y="3337"/>
        <w:shd w:val="clear" w:color="auto" w:fill="auto"/>
        <w:spacing w:after="0"/>
        <w:ind w:left="20" w:right="40" w:firstLine="320"/>
      </w:pPr>
      <w:r>
        <w:rPr>
          <w:rStyle w:val="0pt5"/>
        </w:rPr>
        <w:t>Бүл кос сездердің бірде-біреуі бастапкы түбірден ма- ғы</w:t>
      </w:r>
      <w:r>
        <w:rPr>
          <w:rStyle w:val="0pt5"/>
        </w:rPr>
        <w:t xml:space="preserve">на жағынан езгеше болып түсінерліктей жаңа лекси- калық мағына білдірмейді, тек олардың семантикасына саралау, топтау мағынасы жамалып, стилистикалық қызметіне өзгеріс енеді. Мысалы, </w:t>
      </w:r>
      <w:r>
        <w:rPr>
          <w:rStyle w:val="0pt6"/>
        </w:rPr>
        <w:t>бес қора қой</w:t>
      </w:r>
      <w:r>
        <w:rPr>
          <w:rStyle w:val="0pt5"/>
        </w:rPr>
        <w:t xml:space="preserve"> деген тір- кестіЛЗес кора-қора кой деп айтуға болмайды т. б.</w:t>
      </w:r>
    </w:p>
    <w:p w:rsidR="00AE456F" w:rsidRDefault="00014835">
      <w:pPr>
        <w:pStyle w:val="33"/>
        <w:framePr w:w="5659" w:h="9385" w:hRule="exact" w:wrap="around" w:vAnchor="page" w:hAnchor="page" w:x="-75" w:y="3337"/>
        <w:numPr>
          <w:ilvl w:val="0"/>
          <w:numId w:val="16"/>
        </w:numPr>
        <w:shd w:val="clear" w:color="auto" w:fill="auto"/>
        <w:spacing w:after="0"/>
        <w:ind w:left="20" w:right="40" w:firstLine="320"/>
      </w:pPr>
      <w:r>
        <w:rPr>
          <w:rStyle w:val="0pt5"/>
        </w:rPr>
        <w:t xml:space="preserve">' Қосымшалы түбірдің кайталануы аркылы жасала- тын кос сөздер тобына түбірге жұрнақтар да жалғаулар да жалғанып косарланатын сөздер жатады. Мысалы: </w:t>
      </w:r>
      <w:r>
        <w:rPr>
          <w:rStyle w:val="0pt6"/>
        </w:rPr>
        <w:t>кө- ре-көре, сөйлей-сөйлей, басты-басты</w:t>
      </w:r>
      <w:r>
        <w:rPr>
          <w:rStyle w:val="0pt5"/>
        </w:rPr>
        <w:t xml:space="preserve"> деген қос сөздерде қайталанған түбірдің екеуіне де бір түрлі жұрнақ</w:t>
      </w:r>
      <w:r>
        <w:rPr>
          <w:rStyle w:val="0pt5"/>
        </w:rPr>
        <w:t xml:space="preserve"> (е; -й, -ты) қосылса, </w:t>
      </w:r>
      <w:r>
        <w:rPr>
          <w:rStyle w:val="0pt6"/>
        </w:rPr>
        <w:t>ңызу-қызба</w:t>
      </w:r>
      <w:r>
        <w:rPr>
          <w:rStyle w:val="0pt5"/>
        </w:rPr>
        <w:t xml:space="preserve"> деген қос сезде кайталаған түбірдің екеуіне екі түрлі (-у; -ба) жұрнақ жалғанып түр. Ал, </w:t>
      </w:r>
      <w:r>
        <w:rPr>
          <w:rStyle w:val="0pt6"/>
        </w:rPr>
        <w:t>ел-елдің</w:t>
      </w:r>
      <w:r>
        <w:rPr>
          <w:rStyle w:val="0pt5"/>
        </w:rPr>
        <w:t xml:space="preserve"> дегенде тек соңғы сыңарына ғана жал- ғау (-дің) жалғанып тұр.</w:t>
      </w:r>
    </w:p>
    <w:p w:rsidR="00AE456F" w:rsidRDefault="00014835">
      <w:pPr>
        <w:pStyle w:val="33"/>
        <w:framePr w:w="5659" w:h="9385" w:hRule="exact" w:wrap="around" w:vAnchor="page" w:hAnchor="page" w:x="-75" w:y="3337"/>
        <w:shd w:val="clear" w:color="auto" w:fill="auto"/>
        <w:spacing w:after="0"/>
        <w:ind w:left="20" w:right="40" w:firstLine="320"/>
      </w:pPr>
      <w:r>
        <w:rPr>
          <w:rStyle w:val="0pt5"/>
        </w:rPr>
        <w:t>Қосымшалар жалғанып қосарланған бүл сөздердің де лексикалык ма</w:t>
      </w:r>
      <w:r>
        <w:rPr>
          <w:rStyle w:val="0pt5"/>
        </w:rPr>
        <w:t xml:space="preserve">ғыналары өзгермей, тек семантикалык мағынасы мен стилистикалық қызметтеріне ғана косым- ша реңктер жамалады. </w:t>
      </w:r>
      <w:r>
        <w:rPr>
          <w:rStyle w:val="0pt8"/>
        </w:rPr>
        <w:t xml:space="preserve">Бұл </w:t>
      </w:r>
      <w:r>
        <w:rPr>
          <w:rStyle w:val="0pt5"/>
        </w:rPr>
        <w:t xml:space="preserve">қос сөздер қайталанатын түбірдің я біреуіне, я екеуіне де бірдей косымша жалға- нып жасала беретіндіктен, оларды </w:t>
      </w:r>
      <w:r>
        <w:rPr>
          <w:rStyle w:val="0pt8"/>
        </w:rPr>
        <w:t xml:space="preserve">қосымшалы қос сез </w:t>
      </w:r>
      <w:r>
        <w:rPr>
          <w:rStyle w:val="0pt5"/>
        </w:rPr>
        <w:t>деп атауға б</w:t>
      </w:r>
      <w:r>
        <w:rPr>
          <w:rStyle w:val="0pt5"/>
        </w:rPr>
        <w:t>олады.</w:t>
      </w:r>
    </w:p>
    <w:p w:rsidR="00AE456F" w:rsidRDefault="00014835">
      <w:pPr>
        <w:pStyle w:val="33"/>
        <w:framePr w:w="5659" w:h="9385" w:hRule="exact" w:wrap="around" w:vAnchor="page" w:hAnchor="page" w:x="-75" w:y="3337"/>
        <w:shd w:val="clear" w:color="auto" w:fill="auto"/>
        <w:spacing w:after="0"/>
        <w:ind w:left="20" w:right="40" w:firstLine="320"/>
      </w:pPr>
      <w:r>
        <w:rPr>
          <w:rStyle w:val="0pt5"/>
        </w:rPr>
        <w:t>Қайталанатын түбірге қосылатын қосымшалардын формаларына карай, бұл топ мынадай салаларға жікте- леді:</w:t>
      </w:r>
    </w:p>
    <w:p w:rsidR="00AE456F" w:rsidRDefault="00014835">
      <w:pPr>
        <w:pStyle w:val="33"/>
        <w:framePr w:w="5659" w:h="9385" w:hRule="exact" w:wrap="around" w:vAnchor="page" w:hAnchor="page" w:x="-75" w:y="3337"/>
        <w:shd w:val="clear" w:color="auto" w:fill="auto"/>
        <w:tabs>
          <w:tab w:val="left" w:pos="687"/>
        </w:tabs>
        <w:spacing w:after="0"/>
        <w:ind w:left="20" w:right="40" w:firstLine="320"/>
      </w:pPr>
      <w:r>
        <w:rPr>
          <w:rStyle w:val="0pt5"/>
        </w:rPr>
        <w:t>а)</w:t>
      </w:r>
      <w:r>
        <w:rPr>
          <w:rStyle w:val="0pt5"/>
        </w:rPr>
        <w:tab/>
        <w:t xml:space="preserve">ЕкІ компонентіне де косымша косылатын кос сөз- дер іштей екеуіне де бір түрлі жүрнақ жалғанатын және екеуіне де бір түрлі жалғау жалғанатын </w:t>
      </w:r>
      <w:r>
        <w:rPr>
          <w:rStyle w:val="0pt5"/>
        </w:rPr>
        <w:t>болып екі топ*</w:t>
      </w:r>
    </w:p>
    <w:p w:rsidR="00AE456F" w:rsidRDefault="00014835">
      <w:pPr>
        <w:pStyle w:val="a6"/>
        <w:framePr w:wrap="around" w:vAnchor="page" w:hAnchor="page" w:x="-75" w:y="12831"/>
        <w:shd w:val="clear" w:color="auto" w:fill="auto"/>
        <w:spacing w:line="170" w:lineRule="exact"/>
        <w:ind w:left="20"/>
      </w:pPr>
      <w:r>
        <w:rPr>
          <w:rStyle w:val="0pt7"/>
        </w:rPr>
        <w:t>108</w:t>
      </w:r>
    </w:p>
    <w:p w:rsidR="00AE456F" w:rsidRDefault="00014835">
      <w:pPr>
        <w:pStyle w:val="80"/>
        <w:framePr w:w="5635" w:h="9380" w:hRule="exact" w:wrap="around" w:vAnchor="page" w:hAnchor="page" w:x="6371" w:y="3380"/>
        <w:shd w:val="clear" w:color="auto" w:fill="auto"/>
        <w:tabs>
          <w:tab w:val="left" w:pos="687"/>
        </w:tabs>
        <w:spacing w:line="211" w:lineRule="exact"/>
        <w:ind w:left="20" w:right="40"/>
      </w:pPr>
      <w:r>
        <w:rPr>
          <w:rStyle w:val="80pt1"/>
          <w:vertAlign w:val="subscript"/>
        </w:rPr>
        <w:t>к</w:t>
      </w:r>
      <w:r>
        <w:rPr>
          <w:rStyle w:val="80pt1"/>
        </w:rPr>
        <w:t xml:space="preserve">а бөлінеді: Мысалы: </w:t>
      </w:r>
      <w:r>
        <w:rPr>
          <w:rStyle w:val="80pt2"/>
          <w:i/>
          <w:iCs/>
        </w:rPr>
        <w:t>уйдей-уйдей, таудай-таудай, сала- льі-салалы, өрелі-өрелі, айта-айта, оқып-оңып, ундемей- ундемей; жылда-жылда, күнде-кунде, оннан-оннанугекі- ден-екіден</w:t>
      </w:r>
      <w:r>
        <w:rPr>
          <w:rStyle w:val="80pt1"/>
        </w:rPr>
        <w:t xml:space="preserve"> т. б.</w:t>
      </w:r>
    </w:p>
    <w:p w:rsidR="00AE456F" w:rsidRDefault="00014835">
      <w:pPr>
        <w:pStyle w:val="33"/>
        <w:framePr w:w="5635" w:h="9380" w:hRule="exact" w:wrap="around" w:vAnchor="page" w:hAnchor="page" w:x="6371" w:y="3380"/>
        <w:shd w:val="clear" w:color="auto" w:fill="auto"/>
        <w:spacing w:after="0"/>
        <w:ind w:left="40" w:right="20" w:firstLine="300"/>
      </w:pPr>
      <w:r>
        <w:rPr>
          <w:rStyle w:val="7pt0pt2"/>
        </w:rPr>
        <w:t xml:space="preserve">ә) </w:t>
      </w:r>
      <w:r>
        <w:rPr>
          <w:rStyle w:val="0pt5"/>
        </w:rPr>
        <w:t>Қосымша екі компонентіне де косылатын қос сөз- дер іш</w:t>
      </w:r>
      <w:r>
        <w:rPr>
          <w:rStyle w:val="0pt5"/>
        </w:rPr>
        <w:t xml:space="preserve">тей екі сыңары екі түрлі жүрнақты </w:t>
      </w:r>
      <w:r>
        <w:rPr>
          <w:rStyle w:val="0pt6"/>
        </w:rPr>
        <w:t>(орынды-орын- сыз, көрікті-көріксіз),</w:t>
      </w:r>
      <w:r>
        <w:rPr>
          <w:rStyle w:val="0pt5"/>
        </w:rPr>
        <w:t xml:space="preserve"> бір сыңары жұрнақты, бір сыңары жалғаулы </w:t>
      </w:r>
      <w:r>
        <w:rPr>
          <w:rStyle w:val="0pt6"/>
        </w:rPr>
        <w:t>(уйді-уйге ; қолды-қолына)</w:t>
      </w:r>
      <w:r>
        <w:rPr>
          <w:rStyle w:val="0pt5"/>
        </w:rPr>
        <w:t xml:space="preserve"> немесе әр сынары әр гүрлі жалғаулы </w:t>
      </w:r>
      <w:r>
        <w:rPr>
          <w:rStyle w:val="0pt6"/>
        </w:rPr>
        <w:t>(бостан-босқа, өзінен-өзі)</w:t>
      </w:r>
      <w:r>
        <w:rPr>
          <w:rStyle w:val="0pt5"/>
        </w:rPr>
        <w:t xml:space="preserve"> бола бе- реді.</w:t>
      </w:r>
    </w:p>
    <w:p w:rsidR="00AE456F" w:rsidRDefault="00014835">
      <w:pPr>
        <w:pStyle w:val="80"/>
        <w:framePr w:w="5635" w:h="9380" w:hRule="exact" w:wrap="around" w:vAnchor="page" w:hAnchor="page" w:x="6371" w:y="3380"/>
        <w:shd w:val="clear" w:color="auto" w:fill="auto"/>
        <w:tabs>
          <w:tab w:val="left" w:pos="669"/>
        </w:tabs>
        <w:spacing w:line="211" w:lineRule="exact"/>
        <w:ind w:left="40" w:right="20" w:firstLine="300"/>
      </w:pPr>
      <w:r>
        <w:rPr>
          <w:rStyle w:val="80pt1"/>
        </w:rPr>
        <w:t>б)</w:t>
      </w:r>
      <w:r>
        <w:rPr>
          <w:rStyle w:val="80pt1"/>
        </w:rPr>
        <w:tab/>
        <w:t>Косымшалы қайталама қос сөздердің бі</w:t>
      </w:r>
      <w:r>
        <w:rPr>
          <w:rStyle w:val="80pt1"/>
        </w:rPr>
        <w:t>р сыңары жұрнақты (</w:t>
      </w:r>
      <w:r>
        <w:rPr>
          <w:rStyle w:val="80pt2"/>
          <w:i/>
          <w:iCs/>
        </w:rPr>
        <w:t>қолма-ңол, он-ондап, бес-бестеген),</w:t>
      </w:r>
      <w:r>
        <w:rPr>
          <w:rStyle w:val="80pt1"/>
        </w:rPr>
        <w:t xml:space="preserve"> бір сыңа- ры жалғаулы </w:t>
      </w:r>
      <w:r>
        <w:rPr>
          <w:rStyle w:val="80pt2"/>
          <w:i/>
          <w:iCs/>
        </w:rPr>
        <w:t>(уй-уйдің, уй-уйге, үй-уйде, үй-үйді өз-өзі- міз, өз-өзінен, өз-өзіне)</w:t>
      </w:r>
      <w:r>
        <w:rPr>
          <w:rStyle w:val="80pt1"/>
        </w:rPr>
        <w:t xml:space="preserve"> да бола береді.</w:t>
      </w:r>
    </w:p>
    <w:p w:rsidR="00AE456F" w:rsidRDefault="00014835">
      <w:pPr>
        <w:pStyle w:val="33"/>
        <w:framePr w:w="5635" w:h="9380" w:hRule="exact" w:wrap="around" w:vAnchor="page" w:hAnchor="page" w:x="6371" w:y="3380"/>
        <w:numPr>
          <w:ilvl w:val="0"/>
          <w:numId w:val="16"/>
        </w:numPr>
        <w:shd w:val="clear" w:color="auto" w:fill="auto"/>
        <w:tabs>
          <w:tab w:val="left" w:pos="669"/>
        </w:tabs>
        <w:spacing w:after="0"/>
        <w:ind w:left="40" w:right="20" w:firstLine="300"/>
      </w:pPr>
      <w:r>
        <w:rPr>
          <w:rStyle w:val="0pt5"/>
        </w:rPr>
        <w:t xml:space="preserve">Бір сыңарыныц дыбысы өзгеріп (трансформация- ланып) кұралатын қос сөздерге </w:t>
      </w:r>
      <w:r>
        <w:rPr>
          <w:rStyle w:val="0pt6"/>
        </w:rPr>
        <w:t xml:space="preserve">кісі-місі, </w:t>
      </w:r>
      <w:r>
        <w:rPr>
          <w:rStyle w:val="0pt6"/>
        </w:rPr>
        <w:t>ңағаз-мағаз, кітап-мітап, шай-пай, қалт-қүлт</w:t>
      </w:r>
      <w:r>
        <w:rPr>
          <w:rStyle w:val="0pt5"/>
        </w:rPr>
        <w:t xml:space="preserve"> сияқты формалар жа- тады. Тарихи бұл топ та түбірдін бастапқы кездегі жай кайталауынан шыккан; олардың екінші компоненттері бірінші сыңарларыныц ритмикалык, жаңғырығы ретінде жұмсалатын болып қалыптаскан. Бұл ко</w:t>
      </w:r>
      <w:r>
        <w:rPr>
          <w:rStyle w:val="0pt5"/>
        </w:rPr>
        <w:t>с сөздерден де жаңа лексикалық мағына тумайды; олардың екінші сы- ңарлары бірінші компоненттерге косымша реңк кана жамайды. Бірақ жамалатын сол мағыналық реңк бұл топтағы кос сөздердің бәрінде біркелкі болмайды. Олар- дың сыртқы дыбыстық өзгерістерінің ере</w:t>
      </w:r>
      <w:r>
        <w:rPr>
          <w:rStyle w:val="0pt5"/>
        </w:rPr>
        <w:t xml:space="preserve">кшеліктеріне қарай, семантикалық айырмашылыктары да болады. Мысалы: </w:t>
      </w:r>
      <w:r>
        <w:rPr>
          <w:rStyle w:val="0pt6"/>
        </w:rPr>
        <w:t>кісі-місі, нан-пан</w:t>
      </w:r>
      <w:r>
        <w:rPr>
          <w:rStyle w:val="0pt5"/>
        </w:rPr>
        <w:t xml:space="preserve"> тәрізді қос сөздерден қомсы- ну, кеміту тәрізді мағына/аңғарылса, </w:t>
      </w:r>
      <w:r>
        <w:rPr>
          <w:rStyle w:val="0pt6"/>
        </w:rPr>
        <w:t>сарт-сурт, жалт- жүлт</w:t>
      </w:r>
      <w:r>
        <w:rPr>
          <w:rStyle w:val="0pt5"/>
        </w:rPr>
        <w:t xml:space="preserve"> дегендердің семанти(&lt;алары олардан мүлдем бас- қа. Бұл кос сөздердің синтаксистік</w:t>
      </w:r>
      <w:r>
        <w:rPr>
          <w:rStyle w:val="0pt5"/>
        </w:rPr>
        <w:t xml:space="preserve"> және стилистикалық қызметтерінде де іштей ұқсастык жоқ.</w:t>
      </w:r>
    </w:p>
    <w:p w:rsidR="00AE456F" w:rsidRDefault="00014835">
      <w:pPr>
        <w:pStyle w:val="33"/>
        <w:framePr w:w="5635" w:h="9380" w:hRule="exact" w:wrap="around" w:vAnchor="page" w:hAnchor="page" w:x="6371" w:y="3380"/>
        <w:shd w:val="clear" w:color="auto" w:fill="auto"/>
        <w:spacing w:after="0"/>
        <w:ind w:left="40" w:right="20" w:firstLine="300"/>
      </w:pPr>
      <w:r>
        <w:rPr>
          <w:rStyle w:val="0pt5"/>
        </w:rPr>
        <w:t xml:space="preserve">Бұл кос сөздердің, әдетте, екінші сыңарлары өзгере- ді. Бірақ өзгеріс сол екінші сыңардың бірде дауыссыз дыбысында, бірде дауысты дыбысында болып отырады. Мысалы, </w:t>
      </w:r>
      <w:r>
        <w:rPr>
          <w:rStyle w:val="0pt6"/>
        </w:rPr>
        <w:t xml:space="preserve">сүт-мүт, сиЪгр-миыр, иіай-пай, кемпір-семпір </w:t>
      </w:r>
      <w:r>
        <w:rPr>
          <w:rStyle w:val="0pt5"/>
        </w:rPr>
        <w:t xml:space="preserve">Дегендерде кайталанатын сыңардын бірінші дауыссыз дыбысы өзгерсе, </w:t>
      </w:r>
      <w:r>
        <w:rPr>
          <w:rStyle w:val="0pt6"/>
        </w:rPr>
        <w:t>арыс-үрс, тарс-түрс, жалт-жүлт</w:t>
      </w:r>
      <w:r>
        <w:rPr>
          <w:rStyle w:val="0pt5"/>
        </w:rPr>
        <w:t xml:space="preserve"> деген- дерде қайталанатын компоненттердің дауысты дыбысы өзгерген. Ал, бұл ©згерістердің заңдылықтары мынадай:</w:t>
      </w:r>
    </w:p>
    <w:p w:rsidR="00AE456F" w:rsidRDefault="00014835">
      <w:pPr>
        <w:pStyle w:val="33"/>
        <w:framePr w:w="5635" w:h="9380" w:hRule="exact" w:wrap="around" w:vAnchor="page" w:hAnchor="page" w:x="6371" w:y="3380"/>
        <w:shd w:val="clear" w:color="auto" w:fill="auto"/>
        <w:tabs>
          <w:tab w:val="left" w:pos="669"/>
        </w:tabs>
        <w:spacing w:after="0"/>
        <w:ind w:left="40" w:right="20" w:firstLine="300"/>
      </w:pPr>
      <w:r>
        <w:rPr>
          <w:rStyle w:val="0pt5"/>
        </w:rPr>
        <w:t>а)</w:t>
      </w:r>
      <w:r>
        <w:rPr>
          <w:rStyle w:val="0pt5"/>
        </w:rPr>
        <w:tab/>
      </w:r>
      <w:r>
        <w:rPr>
          <w:rStyle w:val="0pt5"/>
        </w:rPr>
        <w:t xml:space="preserve">Егер сөздің бірінші дыбысы дауыссыз болса, ол Дыбыс қайталанғанда кебінесе м </w:t>
      </w:r>
      <w:r>
        <w:rPr>
          <w:rStyle w:val="0pt6"/>
        </w:rPr>
        <w:t>(тас-мас, қол-мол,</w:t>
      </w:r>
      <w:r>
        <w:rPr>
          <w:rStyle w:val="0pt5"/>
        </w:rPr>
        <w:t xml:space="preserve"> /сөз- </w:t>
      </w:r>
      <w:r>
        <w:rPr>
          <w:rStyle w:val="0pt6"/>
          <w:vertAlign w:val="superscript"/>
        </w:rPr>
        <w:t>Мөз</w:t>
      </w:r>
      <w:r>
        <w:rPr>
          <w:rStyle w:val="0pt6"/>
        </w:rPr>
        <w:t>' тіс-міс</w:t>
      </w:r>
      <w:r>
        <w:rPr>
          <w:rStyle w:val="0pt5"/>
        </w:rPr>
        <w:t xml:space="preserve"> т. б.), әредік </w:t>
      </w:r>
      <w:r>
        <w:rPr>
          <w:rStyle w:val="0pt8"/>
        </w:rPr>
        <w:t xml:space="preserve">с </w:t>
      </w:r>
      <w:r>
        <w:rPr>
          <w:rStyle w:val="0pt6"/>
        </w:rPr>
        <w:t>(кемпір-семпір, мәре-сәре)</w:t>
      </w:r>
      <w:r>
        <w:rPr>
          <w:rStyle w:val="0pt5"/>
        </w:rPr>
        <w:t xml:space="preserve"> не- Месе п </w:t>
      </w:r>
      <w:r>
        <w:rPr>
          <w:rStyle w:val="0pt6"/>
        </w:rPr>
        <w:t>(шай-пай, нан-пан)</w:t>
      </w:r>
      <w:r>
        <w:rPr>
          <w:rStyle w:val="0pt5"/>
        </w:rPr>
        <w:t xml:space="preserve"> дыбыстарына ауысады.</w:t>
      </w:r>
    </w:p>
    <w:p w:rsidR="00AE456F" w:rsidRDefault="00014835">
      <w:pPr>
        <w:pStyle w:val="a6"/>
        <w:framePr w:wrap="around" w:vAnchor="page" w:hAnchor="page" w:x="11737" w:y="12880"/>
        <w:shd w:val="clear" w:color="auto" w:fill="auto"/>
        <w:spacing w:line="170" w:lineRule="exact"/>
        <w:ind w:left="20"/>
      </w:pPr>
      <w:r>
        <w:rPr>
          <w:rStyle w:val="0pt7"/>
        </w:rPr>
        <w:t>109</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40" w:h="9376" w:hRule="exact" w:wrap="around" w:vAnchor="page" w:hAnchor="page" w:x="-11" w:y="3347"/>
        <w:shd w:val="clear" w:color="auto" w:fill="auto"/>
        <w:spacing w:after="0"/>
        <w:ind w:left="20" w:right="40" w:firstLine="320"/>
      </w:pPr>
      <w:r>
        <w:rPr>
          <w:rStyle w:val="0pt5"/>
        </w:rPr>
        <w:lastRenderedPageBreak/>
        <w:t>ә) Ьгер сөздін бірін</w:t>
      </w:r>
      <w:r>
        <w:rPr>
          <w:rStyle w:val="0pt5"/>
        </w:rPr>
        <w:t xml:space="preserve">ші дыбысы дауысты болса, кай- таланатын сыңарға сол дауысты дыбыстан бұрын дауыс- сыз м дыбысы косылады. Мысалы: </w:t>
      </w:r>
      <w:r>
        <w:rPr>
          <w:rStyle w:val="0pt6"/>
        </w:rPr>
        <w:t>ат-мат, ет-мет, от- мот, ыс-мыс, іс-міс, үй-мүй, оишқ-мошақ, өре-мөре, ыс- қырық-мысқырық, үскірік-мүскірік</w:t>
      </w:r>
      <w:r>
        <w:rPr>
          <w:rStyle w:val="0pt5"/>
        </w:rPr>
        <w:t xml:space="preserve"> т. б.</w:t>
      </w:r>
    </w:p>
    <w:p w:rsidR="00AE456F" w:rsidRDefault="00014835">
      <w:pPr>
        <w:pStyle w:val="33"/>
        <w:framePr w:w="5640" w:h="9376" w:hRule="exact" w:wrap="around" w:vAnchor="page" w:hAnchor="page" w:x="-11" w:y="3347"/>
        <w:shd w:val="clear" w:color="auto" w:fill="auto"/>
        <w:tabs>
          <w:tab w:val="left" w:pos="678"/>
        </w:tabs>
        <w:spacing w:after="0"/>
        <w:ind w:left="20" w:right="40" w:firstLine="320"/>
      </w:pPr>
      <w:r>
        <w:rPr>
          <w:rStyle w:val="0pt5"/>
        </w:rPr>
        <w:t>б)</w:t>
      </w:r>
      <w:r>
        <w:rPr>
          <w:rStyle w:val="0pt5"/>
        </w:rPr>
        <w:tab/>
      </w:r>
      <w:r>
        <w:rPr>
          <w:rStyle w:val="0pt5"/>
        </w:rPr>
        <w:t xml:space="preserve">Егер кайталанатын бірінші түбірде (еліктеуіш сөздер) ашык дауысты дыбыс болса, қайталанатын екін- ші жаңғырық сезде ол дыбыс еріндік қысаң дауысты дыбысқа ауысады. Мысалы: </w:t>
      </w:r>
      <w:r>
        <w:rPr>
          <w:rStyle w:val="0pt6"/>
        </w:rPr>
        <w:t>арс-ұрс, даң-дүң, шаң-шүң, іиақыр-шүқыр, сатыр-сүтыр, қараң-қүраң, жапыр-жү- пыр, жа</w:t>
      </w:r>
      <w:r>
        <w:rPr>
          <w:rStyle w:val="0pt6"/>
        </w:rPr>
        <w:t>лтаң-жүлтаң</w:t>
      </w:r>
      <w:r>
        <w:rPr>
          <w:rStyle w:val="0pt5"/>
        </w:rPr>
        <w:t xml:space="preserve"> т. б.</w:t>
      </w:r>
    </w:p>
    <w:p w:rsidR="00AE456F" w:rsidRDefault="00014835">
      <w:pPr>
        <w:pStyle w:val="33"/>
        <w:framePr w:w="5640" w:h="9376" w:hRule="exact" w:wrap="around" w:vAnchor="page" w:hAnchor="page" w:x="-11" w:y="3347"/>
        <w:shd w:val="clear" w:color="auto" w:fill="auto"/>
        <w:spacing w:after="0"/>
        <w:ind w:left="20" w:right="40" w:firstLine="320"/>
      </w:pPr>
      <w:r>
        <w:rPr>
          <w:rStyle w:val="0pt5"/>
        </w:rPr>
        <w:t xml:space="preserve">4. Бір сыңары ықшамдалып кайталанатын кос сөздер- ге </w:t>
      </w:r>
      <w:r>
        <w:rPr>
          <w:rStyle w:val="0pt6"/>
        </w:rPr>
        <w:t>ап-ащы, жап-жаңсы, кіп-кііикене, теп-тегіс, тіп-тік, сап-сары</w:t>
      </w:r>
      <w:r>
        <w:rPr>
          <w:rStyle w:val="0pt5"/>
        </w:rPr>
        <w:t xml:space="preserve"> сияқтылар жатады. Қос сөздердің бұл түрі ү с - </w:t>
      </w:r>
      <w:r>
        <w:rPr>
          <w:rStyle w:val="2pt1"/>
        </w:rPr>
        <w:t>теме буынды</w:t>
      </w:r>
      <w:r>
        <w:rPr>
          <w:rStyle w:val="0pt5"/>
        </w:rPr>
        <w:t xml:space="preserve"> немесе к ү ш е й т пе б у ы н д ы қос сөздер деп те аталады. Бұл</w:t>
      </w:r>
      <w:r>
        <w:rPr>
          <w:rStyle w:val="0pt5"/>
        </w:rPr>
        <w:t xml:space="preserve"> сөздердің үстеме (я күшейт- пе) буындары тиісті сын есімнің әуелгі толық компонен- тінің әрі ыкшамдалып (кысқарып), әрі соңына п дыбы- сын жамап алып, бір тұйык я бітеу буынға айналуынан пайда болған. Бүл күшейтпе буын сын есімнің негізіне мынадай екі түр</w:t>
      </w:r>
      <w:r>
        <w:rPr>
          <w:rStyle w:val="0pt5"/>
        </w:rPr>
        <w:t>лі жолмен үстелетін болып калыптас- қан:</w:t>
      </w:r>
    </w:p>
    <w:p w:rsidR="00AE456F" w:rsidRDefault="00014835">
      <w:pPr>
        <w:pStyle w:val="33"/>
        <w:framePr w:w="5640" w:h="9376" w:hRule="exact" w:wrap="around" w:vAnchor="page" w:hAnchor="page" w:x="-11" w:y="3347"/>
        <w:shd w:val="clear" w:color="auto" w:fill="auto"/>
        <w:tabs>
          <w:tab w:val="center" w:pos="2214"/>
          <w:tab w:val="right" w:pos="2679"/>
          <w:tab w:val="center" w:pos="3183"/>
          <w:tab w:val="right" w:pos="4398"/>
          <w:tab w:val="right" w:pos="4662"/>
          <w:tab w:val="left" w:pos="4806"/>
          <w:tab w:val="left" w:pos="678"/>
        </w:tabs>
        <w:spacing w:after="0"/>
        <w:ind w:left="20" w:right="40" w:firstLine="320"/>
      </w:pPr>
      <w:r>
        <w:rPr>
          <w:rStyle w:val="0pt5"/>
        </w:rPr>
        <w:t>а)</w:t>
      </w:r>
      <w:r>
        <w:rPr>
          <w:rStyle w:val="0pt5"/>
        </w:rPr>
        <w:tab/>
        <w:t>Егер кайталанатын негіздін бірінші буыны ашық болса, алғашқы ашық буынына қатаң еріндік п дыбысы қосылып, үстеме буын я бітеу, я тұйық буынға айна- лады. Мысалы:</w:t>
      </w:r>
      <w:r>
        <w:rPr>
          <w:rStyle w:val="0pt5"/>
        </w:rPr>
        <w:tab/>
      </w:r>
      <w:r>
        <w:rPr>
          <w:rStyle w:val="0pt6"/>
        </w:rPr>
        <w:t>таза</w:t>
      </w:r>
      <w:r>
        <w:rPr>
          <w:rStyle w:val="0pt5"/>
        </w:rPr>
        <w:tab/>
        <w:t>—</w:t>
      </w:r>
      <w:r>
        <w:rPr>
          <w:rStyle w:val="0pt5"/>
        </w:rPr>
        <w:tab/>
      </w:r>
      <w:r>
        <w:rPr>
          <w:rStyle w:val="0pt6"/>
        </w:rPr>
        <w:t>тап-таза;</w:t>
      </w:r>
      <w:r>
        <w:rPr>
          <w:rStyle w:val="0pt6"/>
        </w:rPr>
        <w:tab/>
        <w:t>аласа</w:t>
      </w:r>
      <w:r>
        <w:rPr>
          <w:rStyle w:val="0pt5"/>
        </w:rPr>
        <w:tab/>
        <w:t>—</w:t>
      </w:r>
      <w:r>
        <w:rPr>
          <w:rStyle w:val="0pt5"/>
        </w:rPr>
        <w:tab/>
      </w:r>
      <w:r>
        <w:rPr>
          <w:rStyle w:val="0pt6"/>
        </w:rPr>
        <w:t>ап-аласа</w:t>
      </w:r>
      <w:r>
        <w:rPr>
          <w:rStyle w:val="0pt5"/>
        </w:rPr>
        <w:t>;</w:t>
      </w:r>
    </w:p>
    <w:p w:rsidR="00AE456F" w:rsidRDefault="00014835">
      <w:pPr>
        <w:pStyle w:val="80"/>
        <w:framePr w:w="5640" w:h="9376" w:hRule="exact" w:wrap="around" w:vAnchor="page" w:hAnchor="page" w:x="-11" w:y="3347"/>
        <w:shd w:val="clear" w:color="auto" w:fill="auto"/>
        <w:spacing w:line="211" w:lineRule="exact"/>
        <w:ind w:left="20"/>
        <w:jc w:val="left"/>
      </w:pPr>
      <w:r>
        <w:rPr>
          <w:rStyle w:val="80pt2"/>
          <w:i/>
          <w:iCs/>
        </w:rPr>
        <w:t>ашық</w:t>
      </w:r>
      <w:r>
        <w:rPr>
          <w:rStyle w:val="80pt1"/>
        </w:rPr>
        <w:t xml:space="preserve"> — </w:t>
      </w:r>
      <w:r>
        <w:rPr>
          <w:rStyle w:val="80pt2"/>
          <w:i/>
          <w:iCs/>
        </w:rPr>
        <w:t>ап-ашық;</w:t>
      </w:r>
      <w:r>
        <w:rPr>
          <w:rStyle w:val="80pt2"/>
          <w:i/>
          <w:iCs/>
        </w:rPr>
        <w:t xml:space="preserve"> оңай</w:t>
      </w:r>
      <w:r>
        <w:rPr>
          <w:rStyle w:val="80pt1"/>
        </w:rPr>
        <w:t xml:space="preserve"> — </w:t>
      </w:r>
      <w:r>
        <w:rPr>
          <w:rStyle w:val="80pt2"/>
          <w:i/>
          <w:iCs/>
        </w:rPr>
        <w:t>оп-оңай; сары</w:t>
      </w:r>
      <w:r>
        <w:rPr>
          <w:rStyle w:val="80pt1"/>
        </w:rPr>
        <w:t xml:space="preserve"> — </w:t>
      </w:r>
      <w:r>
        <w:rPr>
          <w:rStyle w:val="80pt2"/>
          <w:i/>
          <w:iCs/>
        </w:rPr>
        <w:t>сап-сары</w:t>
      </w:r>
      <w:r>
        <w:rPr>
          <w:rStyle w:val="80pt1"/>
        </w:rPr>
        <w:t xml:space="preserve"> т. б.</w:t>
      </w:r>
    </w:p>
    <w:p w:rsidR="00AE456F" w:rsidRDefault="00014835">
      <w:pPr>
        <w:pStyle w:val="33"/>
        <w:framePr w:w="5640" w:h="9376" w:hRule="exact" w:wrap="around" w:vAnchor="page" w:hAnchor="page" w:x="-11" w:y="3347"/>
        <w:shd w:val="clear" w:color="auto" w:fill="auto"/>
        <w:spacing w:after="0"/>
        <w:ind w:left="20" w:right="40" w:firstLine="320"/>
      </w:pPr>
      <w:r>
        <w:rPr>
          <w:rStyle w:val="0pt5"/>
        </w:rPr>
        <w:t>ә) Егер кайталанатын негіздіц бірінші буыны жабык я бітеу болса, сол алғашкы бітеу буынның соңғы дауыс- сызы түсіп қалады да, оның орнына қатаң п дыбысы жалғанып, үстеме буын жоғарыдағыша я түйық, я бітеу буынға айнал</w:t>
      </w:r>
      <w:r>
        <w:rPr>
          <w:rStyle w:val="0pt5"/>
        </w:rPr>
        <w:t xml:space="preserve">ады. Мысалы: </w:t>
      </w:r>
      <w:r>
        <w:rPr>
          <w:rStyle w:val="0pt6"/>
        </w:rPr>
        <w:t>кең</w:t>
      </w:r>
      <w:r>
        <w:rPr>
          <w:rStyle w:val="0pt5"/>
        </w:rPr>
        <w:t xml:space="preserve"> — </w:t>
      </w:r>
      <w:r>
        <w:rPr>
          <w:rStyle w:val="0pt6"/>
        </w:rPr>
        <w:t>кеп-кең; сүр</w:t>
      </w:r>
      <w:r>
        <w:rPr>
          <w:rStyle w:val="0pt5"/>
        </w:rPr>
        <w:t xml:space="preserve"> — </w:t>
      </w:r>
      <w:r>
        <w:rPr>
          <w:rStyle w:val="0pt6"/>
        </w:rPr>
        <w:t>сүп- сүр; дөңгелек</w:t>
      </w:r>
      <w:r>
        <w:rPr>
          <w:rStyle w:val="0pt5"/>
        </w:rPr>
        <w:t xml:space="preserve"> — </w:t>
      </w:r>
      <w:r>
        <w:rPr>
          <w:rStyle w:val="0pt6"/>
        </w:rPr>
        <w:t>дөп-дөңгелек</w:t>
      </w:r>
      <w:r>
        <w:rPr>
          <w:rStyle w:val="0pt5"/>
        </w:rPr>
        <w:t xml:space="preserve"> т. б.</w:t>
      </w:r>
    </w:p>
    <w:p w:rsidR="00AE456F" w:rsidRDefault="00014835">
      <w:pPr>
        <w:pStyle w:val="33"/>
        <w:framePr w:w="5640" w:h="9376" w:hRule="exact" w:wrap="around" w:vAnchor="page" w:hAnchor="page" w:x="-11" w:y="3347"/>
        <w:shd w:val="clear" w:color="auto" w:fill="auto"/>
        <w:spacing w:after="0"/>
        <w:ind w:left="20" w:right="40" w:firstLine="320"/>
      </w:pPr>
      <w:r>
        <w:rPr>
          <w:rStyle w:val="0pt5"/>
        </w:rPr>
        <w:t>Бұл үстеме буын сөзге жаңа лексикалық мағына қос- пайды, тек ұлғайту я солғындату реңкін жамайды.</w:t>
      </w:r>
    </w:p>
    <w:p w:rsidR="00AE456F" w:rsidRDefault="00014835">
      <w:pPr>
        <w:pStyle w:val="33"/>
        <w:framePr w:w="5640" w:h="9376" w:hRule="exact" w:wrap="around" w:vAnchor="page" w:hAnchor="page" w:x="-11" w:y="3347"/>
        <w:shd w:val="clear" w:color="auto" w:fill="auto"/>
        <w:spacing w:after="0"/>
        <w:ind w:left="20" w:right="40" w:firstLine="320"/>
      </w:pPr>
      <w:r>
        <w:rPr>
          <w:rStyle w:val="0pt5"/>
        </w:rPr>
        <w:t>Қайталама кос сөздер тіліміздегі негізгі грамматика- лық сөз таптарының бәрінен де ж</w:t>
      </w:r>
      <w:r>
        <w:rPr>
          <w:rStyle w:val="0pt5"/>
        </w:rPr>
        <w:t xml:space="preserve">асалады және кайта- ланатын сөз кай сөз табына тән болса, туған кайталама сөз де сол сөз табына катысты болады. Мысалы: </w:t>
      </w:r>
      <w:r>
        <w:rPr>
          <w:rStyle w:val="0pt6"/>
        </w:rPr>
        <w:t>шелек- шелек, тау-тау, үя-үя</w:t>
      </w:r>
      <w:r>
        <w:rPr>
          <w:rStyle w:val="0pt5"/>
        </w:rPr>
        <w:t xml:space="preserve"> (зат есімдер); </w:t>
      </w:r>
      <w:r>
        <w:rPr>
          <w:rStyle w:val="0pt6"/>
        </w:rPr>
        <w:t>жақсы-жақсы, үл- кен-үлкен, биік-биік</w:t>
      </w:r>
      <w:r>
        <w:rPr>
          <w:rStyle w:val="0pt5"/>
        </w:rPr>
        <w:t xml:space="preserve"> (сын есімдер); </w:t>
      </w:r>
      <w:r>
        <w:rPr>
          <w:rStyle w:val="0pt6"/>
        </w:rPr>
        <w:t>бір-бір, үш-үиі, жеті- жеті</w:t>
      </w:r>
      <w:r>
        <w:rPr>
          <w:rStyle w:val="0pt5"/>
        </w:rPr>
        <w:t xml:space="preserve"> (сан есімде</w:t>
      </w:r>
      <w:r>
        <w:rPr>
          <w:rStyle w:val="0pt5"/>
        </w:rPr>
        <w:t xml:space="preserve">р); </w:t>
      </w:r>
      <w:r>
        <w:rPr>
          <w:rStyle w:val="0pt6"/>
        </w:rPr>
        <w:t>кім-кім; ңай-ңай, ңалай-ңалай</w:t>
      </w:r>
      <w:r>
        <w:rPr>
          <w:rStyle w:val="0pt5"/>
        </w:rPr>
        <w:t xml:space="preserve"> (есім- діктер); </w:t>
      </w:r>
      <w:r>
        <w:rPr>
          <w:rStyle w:val="0pt6"/>
        </w:rPr>
        <w:t>кел де кел, айт та айт, келейік те келейік, бара- бара, келе-келе, оқып-оқып, айтып-айтып</w:t>
      </w:r>
      <w:r>
        <w:rPr>
          <w:rStyle w:val="0pt5"/>
        </w:rPr>
        <w:t xml:space="preserve"> (етістіктер);</w:t>
      </w:r>
    </w:p>
    <w:p w:rsidR="00AE456F" w:rsidRDefault="00014835">
      <w:pPr>
        <w:pStyle w:val="a6"/>
        <w:framePr w:wrap="around" w:vAnchor="page" w:hAnchor="page" w:x="-20" w:y="12831"/>
        <w:shd w:val="clear" w:color="auto" w:fill="auto"/>
        <w:spacing w:line="170" w:lineRule="exact"/>
        <w:ind w:left="20"/>
      </w:pPr>
      <w:r>
        <w:rPr>
          <w:rStyle w:val="0pt7"/>
        </w:rPr>
        <w:t>110</w:t>
      </w:r>
    </w:p>
    <w:p w:rsidR="00AE456F" w:rsidRDefault="00014835">
      <w:pPr>
        <w:pStyle w:val="80"/>
        <w:framePr w:w="5621" w:h="9388" w:hRule="exact" w:wrap="around" w:vAnchor="page" w:hAnchor="page" w:x="6321" w:y="3377"/>
        <w:shd w:val="clear" w:color="auto" w:fill="auto"/>
        <w:spacing w:after="244" w:line="216" w:lineRule="exact"/>
        <w:ind w:left="20" w:right="20"/>
      </w:pPr>
      <w:r>
        <w:rPr>
          <w:rStyle w:val="80pt2"/>
          <w:i/>
          <w:iCs/>
        </w:rPr>
        <w:t>эрең-әрең, зорға-зорга, енді-енді</w:t>
      </w:r>
      <w:r>
        <w:rPr>
          <w:rStyle w:val="80pt1"/>
        </w:rPr>
        <w:t xml:space="preserve"> (үстеулер); </w:t>
      </w:r>
      <w:r>
        <w:rPr>
          <w:rStyle w:val="80pt2"/>
          <w:i/>
          <w:iCs/>
        </w:rPr>
        <w:t>бүрқ-бүрқ, жарқ-жарң, арбаң-арбаң, селтең-селтең</w:t>
      </w:r>
      <w:r>
        <w:rPr>
          <w:rStyle w:val="80pt1"/>
        </w:rPr>
        <w:t xml:space="preserve"> (еліктеуіш сөз- дері); </w:t>
      </w:r>
      <w:r>
        <w:rPr>
          <w:rStyle w:val="80pt2"/>
          <w:i/>
          <w:iCs/>
        </w:rPr>
        <w:t>моһ-моһ, көс-көс, сорап-сорап, ой-ой</w:t>
      </w:r>
      <w:r>
        <w:rPr>
          <w:rStyle w:val="80pt1"/>
        </w:rPr>
        <w:t xml:space="preserve"> (одағайлар) т. б.</w:t>
      </w:r>
    </w:p>
    <w:p w:rsidR="00AE456F" w:rsidRDefault="00014835">
      <w:pPr>
        <w:pStyle w:val="120"/>
        <w:framePr w:w="5621" w:h="9388" w:hRule="exact" w:wrap="around" w:vAnchor="page" w:hAnchor="page" w:x="6321" w:y="3377"/>
        <w:shd w:val="clear" w:color="auto" w:fill="auto"/>
        <w:spacing w:before="0"/>
      </w:pPr>
      <w:r>
        <w:rPr>
          <w:rStyle w:val="120pt"/>
          <w:b/>
          <w:bCs/>
        </w:rPr>
        <w:t>§ 33. ҚАПТАЛАМА ҚОС СӨЗДЕРДІҢ СЕМАНТИКАЛЫҚ СИПАТЫ</w:t>
      </w:r>
    </w:p>
    <w:p w:rsidR="00AE456F" w:rsidRDefault="00014835">
      <w:pPr>
        <w:pStyle w:val="33"/>
        <w:framePr w:w="5621" w:h="9388" w:hRule="exact" w:wrap="around" w:vAnchor="page" w:hAnchor="page" w:x="6321" w:y="3377"/>
        <w:shd w:val="clear" w:color="auto" w:fill="auto"/>
        <w:spacing w:after="0"/>
        <w:ind w:left="20" w:right="20" w:firstLine="300"/>
      </w:pPr>
      <w:r>
        <w:rPr>
          <w:rStyle w:val="0pt5"/>
        </w:rPr>
        <w:t xml:space="preserve">Қайталама қос сөздердің түр-түрлерінің өзара ма- ғыналық айырмашылықтары сол сездердің кайталау түрлеріне, олардың сырткы </w:t>
      </w:r>
      <w:r>
        <w:rPr>
          <w:rStyle w:val="0pt5"/>
        </w:rPr>
        <w:t>дыбыстық жэне сырткы мор- фологиялық формаларына байланысты. Олай дейтін се- бебіміз — кайталаудың әрбір түрі я үлгісі (моделі) тиіс- ті семантикалық я грамматикалық мағына тудыратын грамматякалык форма ретінде калыптасқан («Грамма- тикалық форма» және «Гр</w:t>
      </w:r>
      <w:r>
        <w:rPr>
          <w:rStyle w:val="0pt5"/>
        </w:rPr>
        <w:t>амматпкалық мағына» деген такырыптарды қараңыз) тәсілдер деуге болады. Өйткені қайталама кос сөздердіц формаларында басқа-басқа қаншалықты түр болса, олардың соншалықты. мағына- лық реңктері де болады. Демек, өзіне тэн ерекшелігі бар әрбір мағыналык рецкті</w:t>
      </w:r>
      <w:r>
        <w:rPr>
          <w:rStyle w:val="0pt5"/>
        </w:rPr>
        <w:t>ң өзіне лайық формасы да бо- лады. Бірер мысал алып көрейік.</w:t>
      </w:r>
    </w:p>
    <w:p w:rsidR="00AE456F" w:rsidRDefault="00014835">
      <w:pPr>
        <w:pStyle w:val="33"/>
        <w:framePr w:w="5621" w:h="9388" w:hRule="exact" w:wrap="around" w:vAnchor="page" w:hAnchor="page" w:x="6321" w:y="3377"/>
        <w:shd w:val="clear" w:color="auto" w:fill="auto"/>
        <w:spacing w:after="0"/>
        <w:ind w:left="20" w:right="20" w:firstLine="300"/>
      </w:pPr>
      <w:r>
        <w:rPr>
          <w:rStyle w:val="0pt5"/>
        </w:rPr>
        <w:t xml:space="preserve">Егер зат есімге ешқандай да коеымша я басқа дәне- кер қосылмай, екі рет қайталанса </w:t>
      </w:r>
      <w:r>
        <w:rPr>
          <w:rStyle w:val="0pt6"/>
        </w:rPr>
        <w:t>(тау-тау, сай-сай, қо- ра-қора),</w:t>
      </w:r>
      <w:r>
        <w:rPr>
          <w:rStyle w:val="0pt5"/>
        </w:rPr>
        <w:t xml:space="preserve"> ол сезден жаңа лексикалық мағына тумайды, тек сол сияқты заттарды топ-тобымен ж</w:t>
      </w:r>
      <w:r>
        <w:rPr>
          <w:rStyle w:val="0pt5"/>
        </w:rPr>
        <w:t xml:space="preserve">инақтау я белу мағынасы түсініледі. Мысалы: </w:t>
      </w:r>
      <w:r>
        <w:rPr>
          <w:rStyle w:val="0pt6"/>
        </w:rPr>
        <w:t>Күндіз көрген жазық же- рің қазір тау иіатқалындай өркеш-өркеш көрінеді</w:t>
      </w:r>
      <w:r>
        <w:rPr>
          <w:rStyle w:val="0pt5"/>
        </w:rPr>
        <w:t xml:space="preserve"> (Ғ. Мү- сірепов); </w:t>
      </w:r>
      <w:r>
        <w:rPr>
          <w:rStyle w:val="0pt6"/>
        </w:rPr>
        <w:t>Қөп кеиіікпей иіабындық окерлерде мая-мая іиөп түрды</w:t>
      </w:r>
      <w:r>
        <w:rPr>
          <w:rStyle w:val="0pt5"/>
        </w:rPr>
        <w:t xml:space="preserve"> (С. Қөбеев).</w:t>
      </w:r>
    </w:p>
    <w:p w:rsidR="00AE456F" w:rsidRDefault="00014835">
      <w:pPr>
        <w:pStyle w:val="33"/>
        <w:framePr w:w="5621" w:h="9388" w:hRule="exact" w:wrap="around" w:vAnchor="page" w:hAnchor="page" w:x="6321" w:y="3377"/>
        <w:shd w:val="clear" w:color="auto" w:fill="auto"/>
        <w:spacing w:after="0"/>
        <w:ind w:left="20" w:right="20" w:firstLine="300"/>
      </w:pPr>
      <w:r>
        <w:rPr>
          <w:rStyle w:val="0pt5"/>
        </w:rPr>
        <w:t>Сын есімнің ешбір қосымшасыз қайталанатын фор- масы да о</w:t>
      </w:r>
      <w:r>
        <w:rPr>
          <w:rStyle w:val="0pt5"/>
        </w:rPr>
        <w:t xml:space="preserve">л сөздің лексикалық мағынасын езгсртпейді, тек семантнкасы меп қолданылу райына азды-көпті ерек- шелік енгізеді. Мысалы: </w:t>
      </w:r>
      <w:r>
        <w:rPr>
          <w:rStyle w:val="0pt6"/>
        </w:rPr>
        <w:t>Банан жапырағының әр саласы- на үлкен-үлкен банан жемістері өседі</w:t>
      </w:r>
      <w:r>
        <w:rPr>
          <w:rStyle w:val="0pt5"/>
        </w:rPr>
        <w:t xml:space="preserve"> (М. Әуезов). </w:t>
      </w:r>
      <w:r>
        <w:rPr>
          <w:rStyle w:val="0pt6"/>
        </w:rPr>
        <w:t>Үзын- үзын сарайлар, кең-кең қоралар көрінеді</w:t>
      </w:r>
      <w:r>
        <w:rPr>
          <w:rStyle w:val="0pt5"/>
        </w:rPr>
        <w:t xml:space="preserve"> (С. Мұқано</w:t>
      </w:r>
      <w:r>
        <w:rPr>
          <w:rStyle w:val="0pt5"/>
        </w:rPr>
        <w:t xml:space="preserve">в). Бұл сөйлемдердегі </w:t>
      </w:r>
      <w:r>
        <w:rPr>
          <w:rStyle w:val="0pt6"/>
        </w:rPr>
        <w:t>үлкен-үлкен банан; үзын-үзын сарай- лар; кең-кең қоралар</w:t>
      </w:r>
      <w:r>
        <w:rPr>
          <w:rStyle w:val="0pt5"/>
        </w:rPr>
        <w:t xml:space="preserve"> деген тіркестердегі қайталанған сын есімдер, бір жағынан, ездері аныктайтын заттардыц көптігін білдірсе, екіншіден, сол заттдрдың бәрі де (я ол заттардың эрқайсысы да) бір сипат</w:t>
      </w:r>
      <w:r>
        <w:rPr>
          <w:rStyle w:val="0pt5"/>
        </w:rPr>
        <w:t>ты^^^ір-феңкті, бір сапалы) екенін білдіреді. Сонымен қатар, кайталанған сын есім аныктауыш болғанда, анықталатын зат есімге Кептік жалғауы жалғанбаса да, оның көп екеніне шек</w:t>
      </w:r>
    </w:p>
    <w:p w:rsidR="00AE456F" w:rsidRDefault="00014835">
      <w:pPr>
        <w:pStyle w:val="a6"/>
        <w:framePr w:wrap="around" w:vAnchor="page" w:hAnchor="page" w:x="11658" w:y="12899"/>
        <w:shd w:val="clear" w:color="auto" w:fill="auto"/>
        <w:spacing w:line="170" w:lineRule="exact"/>
        <w:ind w:left="20"/>
      </w:pPr>
      <w:r>
        <w:rPr>
          <w:rStyle w:val="0pt7"/>
        </w:rPr>
        <w:t>111</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Pr="00A40925" w:rsidRDefault="00014835">
      <w:pPr>
        <w:pStyle w:val="64"/>
        <w:framePr w:wrap="around" w:vAnchor="page" w:hAnchor="page" w:x="2308" w:y="653"/>
        <w:shd w:val="clear" w:color="auto" w:fill="auto"/>
        <w:spacing w:line="80" w:lineRule="exact"/>
        <w:ind w:left="20"/>
        <w:rPr>
          <w:lang w:val="kk-KZ"/>
        </w:rPr>
      </w:pPr>
      <w:r w:rsidRPr="00A40925">
        <w:rPr>
          <w:lang w:val="kk-KZ"/>
        </w:rPr>
        <w:lastRenderedPageBreak/>
        <w:t>\</w:t>
      </w:r>
    </w:p>
    <w:p w:rsidR="00AE456F" w:rsidRDefault="00014835">
      <w:pPr>
        <w:pStyle w:val="33"/>
        <w:framePr w:w="5616" w:h="9307" w:hRule="exact" w:wrap="around" w:vAnchor="page" w:hAnchor="page" w:x="2317" w:y="858"/>
        <w:shd w:val="clear" w:color="auto" w:fill="auto"/>
        <w:spacing w:after="0" w:line="206" w:lineRule="exact"/>
        <w:ind w:left="20" w:right="20"/>
      </w:pPr>
      <w:r>
        <w:rPr>
          <w:rStyle w:val="0pt5"/>
        </w:rPr>
        <w:t xml:space="preserve">келмейді, бірак, әдетте, көптік жалғауының/жалғадып </w:t>
      </w:r>
      <w:r>
        <w:rPr>
          <w:rStyle w:val="0pt5"/>
        </w:rPr>
        <w:t xml:space="preserve">тұрғаны мақұл. Ал, анықтауыш косарланған сын есім емес, жалан сын есім болғанда, көптік мағынада колда- нылуға тиісті зат есімге көптік жалғауы қайтсе де жал- ғануы шарт. Мысалы: </w:t>
      </w:r>
      <w:r>
        <w:rPr>
          <w:rStyle w:val="0pt6"/>
        </w:rPr>
        <w:t>үлкен үй</w:t>
      </w:r>
      <w:r>
        <w:rPr>
          <w:rStyle w:val="0pt5"/>
        </w:rPr>
        <w:t xml:space="preserve"> және </w:t>
      </w:r>
      <w:r>
        <w:rPr>
          <w:rStyle w:val="0pt6"/>
        </w:rPr>
        <w:t>үлкен үйлер; үлкен- үлкен үй</w:t>
      </w:r>
      <w:r>
        <w:rPr>
          <w:rStyle w:val="0pt5"/>
        </w:rPr>
        <w:t xml:space="preserve"> және </w:t>
      </w:r>
      <w:r>
        <w:rPr>
          <w:rStyle w:val="0pt6"/>
        </w:rPr>
        <w:t>үлкен-үлкен үйлер</w:t>
      </w:r>
      <w:r>
        <w:rPr>
          <w:rStyle w:val="0pt5"/>
        </w:rPr>
        <w:t xml:space="preserve"> дегендерді </w:t>
      </w:r>
      <w:r>
        <w:rPr>
          <w:rStyle w:val="0pt5"/>
        </w:rPr>
        <w:t>салысты- рыңыздар.</w:t>
      </w:r>
    </w:p>
    <w:p w:rsidR="00AE456F" w:rsidRDefault="00014835">
      <w:pPr>
        <w:pStyle w:val="33"/>
        <w:framePr w:w="5616" w:h="9307" w:hRule="exact" w:wrap="around" w:vAnchor="page" w:hAnchor="page" w:x="2317" w:y="858"/>
        <w:shd w:val="clear" w:color="auto" w:fill="auto"/>
        <w:spacing w:after="0" w:line="206" w:lineRule="exact"/>
        <w:ind w:left="20" w:firstLine="320"/>
      </w:pPr>
      <w:r>
        <w:rPr>
          <w:rStyle w:val="0pt5"/>
        </w:rPr>
        <w:t>Қайталама кос сөздердің ішінде арасына ма, (-ме</w:t>
      </w:r>
    </w:p>
    <w:p w:rsidR="00AE456F" w:rsidRDefault="00014835">
      <w:pPr>
        <w:pStyle w:val="33"/>
        <w:framePr w:w="5616" w:h="9307" w:hRule="exact" w:wrap="around" w:vAnchor="page" w:hAnchor="page" w:x="2317" w:y="858"/>
        <w:shd w:val="clear" w:color="auto" w:fill="auto"/>
        <w:spacing w:after="0" w:line="206" w:lineRule="exact"/>
        <w:ind w:left="20" w:right="20"/>
      </w:pPr>
      <w:r>
        <w:rPr>
          <w:rStyle w:val="0pt5"/>
        </w:rPr>
        <w:t xml:space="preserve">-ба, -бе, -па, -пе) косалкыланып айтылатын қос сөздіғ </w:t>
      </w:r>
      <w:r>
        <w:rPr>
          <w:rStyle w:val="0pt6"/>
        </w:rPr>
        <w:t>(қарсыма-қарсы, ауызба-ауыз, бетпе-бет)</w:t>
      </w:r>
      <w:r>
        <w:rPr>
          <w:rStyle w:val="0pt5"/>
        </w:rPr>
        <w:t xml:space="preserve"> орны езінцк бір баска. Бұл форма казак тілінде аса кұнарлы еме&lt;</w:t>
      </w:r>
      <w:r>
        <w:rPr>
          <w:rStyle w:val="0pt5"/>
        </w:rPr>
        <w:t xml:space="preserve"> және өзге топтардан оның семантикасы мен қызметі де өзгеше. Мысалы. </w:t>
      </w:r>
      <w:r>
        <w:rPr>
          <w:rStyle w:val="0pt6"/>
        </w:rPr>
        <w:t>көзбе-кез кездестім, ңолма-қол тап- сырдым, сөзбе-сөз түсіндірдім</w:t>
      </w:r>
      <w:r>
        <w:rPr>
          <w:rStyle w:val="0pt5"/>
        </w:rPr>
        <w:t xml:space="preserve"> дегендердегі карамен те- рілгеи сездер, біріншіден, амал мен істің біреу аркылы емес, екі субъектінің (адамныц) арасында </w:t>
      </w:r>
      <w:r>
        <w:rPr>
          <w:rStyle w:val="0pt5"/>
        </w:rPr>
        <w:t>тікелей бола- тынын білдіреді, екіншіден, осыған сәйкес, бүл сөздер тек етістік сөздермен тіркеседі, үшіншіден, сөйлемде олар тек қана пысыктауыш болып, үнемі адвербиалдық кыз- мет кана аткарады.</w:t>
      </w:r>
    </w:p>
    <w:p w:rsidR="00AE456F" w:rsidRDefault="00014835">
      <w:pPr>
        <w:pStyle w:val="33"/>
        <w:framePr w:w="5616" w:h="9307" w:hRule="exact" w:wrap="around" w:vAnchor="page" w:hAnchor="page" w:x="2317" w:y="858"/>
        <w:shd w:val="clear" w:color="auto" w:fill="auto"/>
        <w:spacing w:after="0" w:line="206" w:lineRule="exact"/>
        <w:ind w:left="20" w:right="20" w:firstLine="320"/>
      </w:pPr>
      <w:r>
        <w:rPr>
          <w:rStyle w:val="0pt5"/>
        </w:rPr>
        <w:t>Жалпы алғанда, бір сөздің кайталануы арқылы жа- салатын күрд</w:t>
      </w:r>
      <w:r>
        <w:rPr>
          <w:rStyle w:val="0pt5"/>
        </w:rPr>
        <w:t>елі есімдер объективтік өмірде кездесетін заттарда я баска құбылыстарда және олардың әр түрлі карым-катынастарында болатын көбею, топталу, еселеу, жіктелу, саралану, бөліну, жекелену сияқты жай-күйлер- ді я көбейтіп топ-тобымен, я бөліп жік-жігімен, я сара</w:t>
      </w:r>
      <w:r>
        <w:rPr>
          <w:rStyle w:val="0pt5"/>
        </w:rPr>
        <w:t>- лап сала-саласымен атап, тәптештеп білдіретін форма (дәнекер) ретінде кызмет етеді. Қос сөздердің бұл ерек- шеліктері олардың қосарланған формаларынаі әр қнлы жалғау және баска косымшалар жалғанып қолданғанда (әрине, сөйлемде), ете-мөте айқындала түседі.</w:t>
      </w:r>
      <w:r>
        <w:rPr>
          <w:rStyle w:val="0pt5"/>
        </w:rPr>
        <w:t xml:space="preserve"> Мысалы: </w:t>
      </w:r>
      <w:r>
        <w:rPr>
          <w:rStyle w:val="0pt6"/>
        </w:rPr>
        <w:t>Олар көше-квіиені бойлатып, өзді-өзі сеңдей соғылы- сып қалып жатыр</w:t>
      </w:r>
      <w:r>
        <w:rPr>
          <w:rStyle w:val="0pt5"/>
        </w:rPr>
        <w:t xml:space="preserve"> (Ғ. Мүсірепов); Ботакөз </w:t>
      </w:r>
      <w:r>
        <w:rPr>
          <w:rStyle w:val="0pt6"/>
        </w:rPr>
        <w:t>үй-үйдің ара- сымен келе жатты</w:t>
      </w:r>
      <w:r>
        <w:rPr>
          <w:rStyle w:val="0pt5"/>
        </w:rPr>
        <w:t xml:space="preserve"> (С. Мұқанов). Осындағы көше-көшені сөзі бір ғана көшені емес, әлденеше (көптеген) кешені және оның әрқайсысын деген семантик</w:t>
      </w:r>
      <w:r>
        <w:rPr>
          <w:rStyle w:val="0pt5"/>
        </w:rPr>
        <w:t xml:space="preserve">алык, граммати- калық мағынаны білдірсе, </w:t>
      </w:r>
      <w:r>
        <w:rPr>
          <w:rStyle w:val="0pt6"/>
        </w:rPr>
        <w:t>үй-үйдің</w:t>
      </w:r>
      <w:r>
        <w:rPr>
          <w:rStyle w:val="0pt5"/>
        </w:rPr>
        <w:t xml:space="preserve"> сөзі әр үйдің (я барлык үйдің) деген сара үғымды білдіреді. Сөйтіп, ко- сымшалы қайталама кос. сөздер тобының әрбір саласы сезге өзінше, әр алуан семантикалық мағыналар жамап, тіліміздегі грамматикалық сино</w:t>
      </w:r>
      <w:r>
        <w:rPr>
          <w:rStyle w:val="0pt5"/>
        </w:rPr>
        <w:t>нимдерді байытумен бір' ге, оньш стилистикалык. амал-тәсілдерін әрі икемді, әрі жатык, етуге аса қажетті дәнекерлер есебінде қызмет етеді.</w:t>
      </w:r>
    </w:p>
    <w:p w:rsidR="00AE456F" w:rsidRDefault="00014835">
      <w:pPr>
        <w:pStyle w:val="44"/>
        <w:framePr w:wrap="around" w:vAnchor="page" w:hAnchor="page" w:x="2317" w:y="10297"/>
        <w:shd w:val="clear" w:color="auto" w:fill="auto"/>
        <w:spacing w:line="150" w:lineRule="exact"/>
        <w:ind w:left="20"/>
      </w:pPr>
      <w:r>
        <w:rPr>
          <w:rStyle w:val="40pt0"/>
        </w:rPr>
        <w:t>112</w:t>
      </w:r>
    </w:p>
    <w:p w:rsidR="00AE456F" w:rsidRDefault="00014835">
      <w:pPr>
        <w:pStyle w:val="33"/>
        <w:framePr w:w="5702" w:h="9359" w:hRule="exact" w:wrap="around" w:vAnchor="page" w:hAnchor="page" w:x="8802" w:y="849"/>
        <w:shd w:val="clear" w:color="auto" w:fill="auto"/>
        <w:spacing w:after="0"/>
        <w:ind w:left="60" w:right="60" w:firstLine="300"/>
      </w:pPr>
      <w:r>
        <w:rPr>
          <w:rStyle w:val="0pt5"/>
        </w:rPr>
        <w:t>Екінші сыңарының белгілі бір дыбыстары өзгеріп (трансформаланып) жасалатын кайталама кос сөздер- дің беретін мағы</w:t>
      </w:r>
      <w:r>
        <w:rPr>
          <w:rStyle w:val="0pt5"/>
        </w:rPr>
        <w:t xml:space="preserve">налары да, ©зге кос сөздерден ерекше- леу болғанымен, дыбыстық өзгерістердің азды-көпті ез- гешеленуіне карай, іштей өзара бірдей емес. Мысалы: </w:t>
      </w:r>
      <w:r>
        <w:rPr>
          <w:rStyle w:val="0pt6"/>
        </w:rPr>
        <w:t>шай-пұй ішіп плайық</w:t>
      </w:r>
      <w:r>
        <w:rPr>
          <w:rStyle w:val="0pt5"/>
        </w:rPr>
        <w:t xml:space="preserve"> (Ә. Әбішев) деген сейлемді, әрине шай ішіп алаиық деп антуға әбден болады. Бірақ екі сөйлемн</w:t>
      </w:r>
      <w:r>
        <w:rPr>
          <w:rStyle w:val="0pt5"/>
        </w:rPr>
        <w:t xml:space="preserve">ен алатын түсінік те, әсер де бірдей болмайды. Өйткені </w:t>
      </w:r>
      <w:r>
        <w:rPr>
          <w:rStyle w:val="0pt6"/>
        </w:rPr>
        <w:t>шай ііиіп алайық</w:t>
      </w:r>
      <w:r>
        <w:rPr>
          <w:rStyle w:val="0pt5"/>
        </w:rPr>
        <w:t xml:space="preserve"> дегеннен жүрттың бәріне де бірдей белгілі, калыптаскан өз рәсімі, өз бабы бойынша ішілетін шай жайы аңғарылады. </w:t>
      </w:r>
      <w:r>
        <w:rPr>
          <w:rStyle w:val="0pt6"/>
        </w:rPr>
        <w:t>Ал, шай-пүй ішіп ала- йық</w:t>
      </w:r>
      <w:r>
        <w:rPr>
          <w:rStyle w:val="0pt5"/>
        </w:rPr>
        <w:t xml:space="preserve"> дегеннен жайы да^ күйі де бабына келмеген шайс</w:t>
      </w:r>
      <w:r>
        <w:rPr>
          <w:rStyle w:val="0pt5"/>
        </w:rPr>
        <w:t xml:space="preserve">ы- мақ бірдеме деген ұғым аңғарылады да, тыңдаушы эмо- циялык жағынан айтушыдан комсынып я кемсініп, реті келсе, кекетіп я мысқылдап айтқан сняқты зіл салмағы бар немесе жеңіл әзіл-калжыңы аралас көзкарасты ба- йыптайтындай болады. Сондай-ақ, </w:t>
      </w:r>
      <w:r>
        <w:rPr>
          <w:rStyle w:val="0pt6"/>
        </w:rPr>
        <w:t>хат-мат, хаба</w:t>
      </w:r>
      <w:r>
        <w:rPr>
          <w:rStyle w:val="0pt6"/>
        </w:rPr>
        <w:t xml:space="preserve">р-мабар </w:t>
      </w:r>
      <w:r>
        <w:rPr>
          <w:rStyle w:val="0pt5"/>
        </w:rPr>
        <w:t xml:space="preserve">десек те, </w:t>
      </w:r>
      <w:r>
        <w:rPr>
          <w:rStyle w:val="0pt6"/>
        </w:rPr>
        <w:t>инженер-минженер, мұғалім-сүғалім</w:t>
      </w:r>
      <w:r>
        <w:rPr>
          <w:rStyle w:val="0pt5"/>
        </w:rPr>
        <w:t xml:space="preserve"> десек те, </w:t>
      </w:r>
      <w:r>
        <w:rPr>
          <w:rStyle w:val="0pt6"/>
        </w:rPr>
        <w:t>ет-мет, сүт-мүт</w:t>
      </w:r>
      <w:r>
        <w:rPr>
          <w:rStyle w:val="0pt5"/>
        </w:rPr>
        <w:t xml:space="preserve"> десек те, кайталама кос сөздердін бұл түрінен не әлдеқандай бір белгісіздікті, не әлдекандай бір кекесінді, не әлдеқандай бір комсынғандықты бағ- дарлықтай эмоциялық реңк білінед</w:t>
      </w:r>
      <w:r>
        <w:rPr>
          <w:rStyle w:val="0pt5"/>
        </w:rPr>
        <w:t>і.</w:t>
      </w:r>
    </w:p>
    <w:p w:rsidR="00AE456F" w:rsidRDefault="00014835">
      <w:pPr>
        <w:pStyle w:val="33"/>
        <w:framePr w:w="5702" w:h="9359" w:hRule="exact" w:wrap="around" w:vAnchor="page" w:hAnchor="page" w:x="8802" w:y="849"/>
        <w:shd w:val="clear" w:color="auto" w:fill="auto"/>
        <w:spacing w:after="0"/>
        <w:ind w:left="60" w:right="60" w:firstLine="300"/>
      </w:pPr>
      <w:r>
        <w:rPr>
          <w:rStyle w:val="0pt5"/>
        </w:rPr>
        <w:t xml:space="preserve">Ал дәл осы топка жататын </w:t>
      </w:r>
      <w:r>
        <w:rPr>
          <w:rStyle w:val="0pt6"/>
        </w:rPr>
        <w:t>жалт-жулт, даң-дуң</w:t>
      </w:r>
      <w:r>
        <w:rPr>
          <w:rStyle w:val="0pt5"/>
        </w:rPr>
        <w:t xml:space="preserve"> тәріз- ді кос сөздердің семантикасы жоғарыда талданған </w:t>
      </w:r>
      <w:r>
        <w:rPr>
          <w:rStyle w:val="0pt6"/>
        </w:rPr>
        <w:t>іс- міс, мүрын-сүрын</w:t>
      </w:r>
      <w:r>
        <w:rPr>
          <w:rStyle w:val="0pt5"/>
        </w:rPr>
        <w:t xml:space="preserve"> сияқты кос. сөздерден баска, мысалы: </w:t>
      </w:r>
      <w:r>
        <w:rPr>
          <w:rStyle w:val="0pt6"/>
        </w:rPr>
        <w:t>саты-сүтыр, иіақыр-шүңыр</w:t>
      </w:r>
      <w:r>
        <w:rPr>
          <w:rStyle w:val="0pt5"/>
        </w:rPr>
        <w:t xml:space="preserve"> естілген дыбыстарды, </w:t>
      </w:r>
      <w:r>
        <w:rPr>
          <w:rStyle w:val="0pt6"/>
        </w:rPr>
        <w:t>бал- дыр-бүлдыр, дабыр-дүбыр, саңғыр-суңғыр</w:t>
      </w:r>
      <w:r>
        <w:rPr>
          <w:rStyle w:val="0pt5"/>
        </w:rPr>
        <w:t xml:space="preserve"> естілг</w:t>
      </w:r>
      <w:r>
        <w:rPr>
          <w:rStyle w:val="0pt5"/>
        </w:rPr>
        <w:t xml:space="preserve">ен үндер мен сөздерді, </w:t>
      </w:r>
      <w:r>
        <w:rPr>
          <w:rStyle w:val="0pt6"/>
        </w:rPr>
        <w:t>жарқ-жүрқ, жалт-жүлт</w:t>
      </w:r>
      <w:r>
        <w:rPr>
          <w:rStyle w:val="0pt5"/>
        </w:rPr>
        <w:t xml:space="preserve"> етіп көрінген кері- ністерді алсақ, солардың бәріне де тән бір жалпы ерек- шелік бар. Ол ерекшелік — сол дыбыстардын да, сез- дердін де, керіністердің де үнемі бір сазбен я бір ка- лыппен ғана естілмей я көрінбей</w:t>
      </w:r>
      <w:r>
        <w:rPr>
          <w:rStyle w:val="0pt5"/>
        </w:rPr>
        <w:t xml:space="preserve">, бірде бір сарынмен (мысалы: </w:t>
      </w:r>
      <w:r>
        <w:rPr>
          <w:rStyle w:val="0pt6"/>
        </w:rPr>
        <w:t>сатыр, шақыр, балдыр, дабыр, саңғыр, жарқ, жалт),</w:t>
      </w:r>
      <w:r>
        <w:rPr>
          <w:rStyle w:val="0pt5"/>
        </w:rPr>
        <w:t xml:space="preserve"> бірде екінші сарынмен </w:t>
      </w:r>
      <w:r>
        <w:rPr>
          <w:rStyle w:val="0pt6"/>
        </w:rPr>
        <w:t>(сүтыр, шүқыр, бүлдыр, дүбыр, сүңғыр, жүрқ, жүлт)</w:t>
      </w:r>
      <w:r>
        <w:rPr>
          <w:rStyle w:val="0pt5"/>
        </w:rPr>
        <w:t xml:space="preserve"> алма-кезектеніп отыратын- дарымен байланысты. Бұл сөздердін осындай мағына- лық</w:t>
      </w:r>
      <w:r>
        <w:rPr>
          <w:rStyle w:val="0pt5"/>
          <w:vertAlign w:val="subscript"/>
        </w:rPr>
        <w:t>1</w:t>
      </w:r>
      <w:r>
        <w:rPr>
          <w:rStyle w:val="0pt5"/>
        </w:rPr>
        <w:t xml:space="preserve">ерекшеліктері сөздің </w:t>
      </w:r>
      <w:r>
        <w:rPr>
          <w:rStyle w:val="0pt5"/>
        </w:rPr>
        <w:t>бірінші сыңарыидағы ашық дауысты дыбьістың екінші сынарда еріндік кысаң дауыс- ты дыбыска ауысуы аркылы формаланады.</w:t>
      </w:r>
    </w:p>
    <w:p w:rsidR="00AE456F" w:rsidRDefault="00014835">
      <w:pPr>
        <w:pStyle w:val="33"/>
        <w:framePr w:w="5702" w:h="9359" w:hRule="exact" w:wrap="around" w:vAnchor="page" w:hAnchor="page" w:x="8802" w:y="849"/>
        <w:shd w:val="clear" w:color="auto" w:fill="auto"/>
        <w:spacing w:after="0"/>
        <w:ind w:left="60" w:right="60" w:firstLine="300"/>
      </w:pPr>
      <w:r>
        <w:rPr>
          <w:rStyle w:val="0pt5"/>
        </w:rPr>
        <w:t xml:space="preserve">Сөйтіп, бүл екі сала сөздердің </w:t>
      </w:r>
      <w:r>
        <w:rPr>
          <w:rStyle w:val="0pt6"/>
        </w:rPr>
        <w:t>(жол-мол, кісі-місі</w:t>
      </w:r>
      <w:r>
        <w:rPr>
          <w:rStyle w:val="0pt5"/>
        </w:rPr>
        <w:t xml:space="preserve"> жә- не </w:t>
      </w:r>
      <w:r>
        <w:rPr>
          <w:rStyle w:val="0pt6"/>
        </w:rPr>
        <w:t>жалт-жүлт, балдыр-бүлдыр)</w:t>
      </w:r>
      <w:r>
        <w:rPr>
          <w:rStyle w:val="0pt5"/>
        </w:rPr>
        <w:t xml:space="preserve"> бәрінін де екінші ком- понентінің белгілі бір я дауысты</w:t>
      </w:r>
      <w:r>
        <w:rPr>
          <w:rStyle w:val="0pt5"/>
        </w:rPr>
        <w:t>, я дауыссыз дыбысының өзгеруі осы топка тән сөздердің өзіне лайыкты жалпы ерекшелігі болып саналады.</w:t>
      </w:r>
    </w:p>
    <w:p w:rsidR="00AE456F" w:rsidRDefault="00014835">
      <w:pPr>
        <w:pStyle w:val="a6"/>
        <w:framePr w:w="5755" w:h="198" w:hRule="exact" w:wrap="around" w:vAnchor="page" w:hAnchor="page" w:x="8778" w:y="10386"/>
        <w:shd w:val="clear" w:color="auto" w:fill="auto"/>
        <w:spacing w:line="170" w:lineRule="exact"/>
        <w:ind w:right="40"/>
        <w:jc w:val="right"/>
      </w:pPr>
      <w:r>
        <w:rPr>
          <w:rStyle w:val="0pt7"/>
        </w:rPr>
        <w:t>113</w:t>
      </w:r>
    </w:p>
    <w:p w:rsidR="00AE456F" w:rsidRDefault="00014835">
      <w:pPr>
        <w:pStyle w:val="a6"/>
        <w:framePr w:wrap="around" w:vAnchor="page" w:hAnchor="page" w:x="15104" w:y="11231"/>
        <w:shd w:val="clear" w:color="auto" w:fill="auto"/>
        <w:spacing w:line="170" w:lineRule="exact"/>
        <w:ind w:left="20"/>
      </w:pPr>
      <w:r>
        <w:rPr>
          <w:rStyle w:val="0pt7"/>
        </w:rPr>
        <w:t>1</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Pr="00A40925" w:rsidRDefault="00014835">
      <w:pPr>
        <w:pStyle w:val="76"/>
        <w:framePr w:wrap="around" w:vAnchor="page" w:hAnchor="page" w:x="-209" w:y="3099"/>
        <w:shd w:val="clear" w:color="auto" w:fill="auto"/>
        <w:spacing w:line="100" w:lineRule="exact"/>
        <w:ind w:left="20"/>
        <w:rPr>
          <w:lang w:val="kk-KZ"/>
        </w:rPr>
      </w:pPr>
      <w:r w:rsidRPr="00A40925">
        <w:rPr>
          <w:lang w:val="kk-KZ"/>
        </w:rPr>
        <w:lastRenderedPageBreak/>
        <w:t>\</w:t>
      </w:r>
    </w:p>
    <w:p w:rsidR="00AE456F" w:rsidRDefault="00014835">
      <w:pPr>
        <w:pStyle w:val="33"/>
        <w:framePr w:w="5664" w:h="9414" w:hRule="exact" w:wrap="around" w:vAnchor="page" w:hAnchor="page" w:x="-358" w:y="3304"/>
        <w:shd w:val="clear" w:color="auto" w:fill="auto"/>
        <w:spacing w:after="197"/>
        <w:ind w:left="40" w:right="40" w:firstLine="320"/>
      </w:pPr>
      <w:r>
        <w:rPr>
          <w:rStyle w:val="0pt5"/>
        </w:rPr>
        <w:t>Үстеме буынды қос сөздердің дыбыстық та, морфолсь гиялық ерекшеліктеріне қарай, семантикалык мағына- лары да аталған топтардың бәрінен өзгеше. Ең алдымен, қайталама қос сөздердің бұл түрі тек сын есімге ғана тэн форма болғандықтан, бұл форма сын есімнің не</w:t>
      </w:r>
      <w:r>
        <w:rPr>
          <w:rStyle w:val="0pt5"/>
        </w:rPr>
        <w:t xml:space="preserve">гізгі бел- гісін я күшейту үшін, я бәсеңдету үшін қолданылады. Мысалы: </w:t>
      </w:r>
      <w:r>
        <w:rPr>
          <w:rStyle w:val="0pt6"/>
        </w:rPr>
        <w:t>Бүгін Оспан қап-қара боп түтіккен</w:t>
      </w:r>
      <w:r>
        <w:rPr>
          <w:rStyle w:val="0pt5"/>
        </w:rPr>
        <w:t xml:space="preserve"> (М. Әуе- зов); </w:t>
      </w:r>
      <w:r>
        <w:rPr>
          <w:rStyle w:val="0pt6"/>
        </w:rPr>
        <w:t>Жарты метр қүдық қазсаң, туп-тунык,, мөп-мөлдір муздай суық суы шыға келеді</w:t>
      </w:r>
      <w:r>
        <w:rPr>
          <w:rStyle w:val="0pt5"/>
        </w:rPr>
        <w:t xml:space="preserve"> (С. Көбеев). </w:t>
      </w:r>
      <w:r>
        <w:rPr>
          <w:rStyle w:val="0pt6"/>
        </w:rPr>
        <w:t>Саусақтары жуп-жумсаң, жып-жылы екен</w:t>
      </w:r>
      <w:r>
        <w:rPr>
          <w:rStyle w:val="0pt5"/>
        </w:rPr>
        <w:t xml:space="preserve"> (Ғ. Мүсіре</w:t>
      </w:r>
      <w:r>
        <w:rPr>
          <w:rStyle w:val="0pt5"/>
        </w:rPr>
        <w:t>пов).</w:t>
      </w:r>
    </w:p>
    <w:p w:rsidR="00AE456F" w:rsidRDefault="00014835">
      <w:pPr>
        <w:pStyle w:val="90"/>
        <w:framePr w:w="5664" w:h="9414" w:hRule="exact" w:wrap="around" w:vAnchor="page" w:hAnchor="page" w:x="-358" w:y="3304"/>
        <w:shd w:val="clear" w:color="auto" w:fill="auto"/>
        <w:spacing w:after="122" w:line="190" w:lineRule="exact"/>
        <w:ind w:firstLine="0"/>
        <w:jc w:val="center"/>
      </w:pPr>
      <w:r>
        <w:rPr>
          <w:rStyle w:val="90pt0"/>
          <w:b/>
          <w:bCs/>
        </w:rPr>
        <w:t>Қосарлама қос сөздер</w:t>
      </w:r>
    </w:p>
    <w:p w:rsidR="00AE456F" w:rsidRDefault="00014835">
      <w:pPr>
        <w:pStyle w:val="80"/>
        <w:framePr w:w="5664" w:h="9414" w:hRule="exact" w:wrap="around" w:vAnchor="page" w:hAnchor="page" w:x="-358" w:y="3304"/>
        <w:shd w:val="clear" w:color="auto" w:fill="auto"/>
        <w:spacing w:line="211" w:lineRule="exact"/>
        <w:ind w:left="40" w:right="40" w:firstLine="320"/>
      </w:pPr>
      <w:r>
        <w:rPr>
          <w:rStyle w:val="80pt1"/>
        </w:rPr>
        <w:t xml:space="preserve">Косарлама кос сөздер лексикалық мағынасы басқа- басқа екі түрлі сөзден күралады. Мысалы: </w:t>
      </w:r>
      <w:r>
        <w:rPr>
          <w:rStyle w:val="80pt2"/>
          <w:i/>
          <w:iCs/>
        </w:rPr>
        <w:t>ата-ана, ул- кен-кіші, ертелі-кеиіті, жиырма-отыз, ол-пул, ңарғап-сі- леп, суріне-жығыла, ^туған-өскен, аума-төкпе, жатса-тур- са, ілгері-ке</w:t>
      </w:r>
      <w:r>
        <w:rPr>
          <w:rStyle w:val="80pt2"/>
          <w:i/>
          <w:iCs/>
        </w:rPr>
        <w:t xml:space="preserve">йін. алды-арты, </w:t>
      </w:r>
      <w:r w:rsidRPr="00A40925">
        <w:rPr>
          <w:rStyle w:val="80pt2"/>
          <w:i/>
          <w:iCs/>
          <w:lang w:eastAsia="en-US" w:bidi="en-US"/>
        </w:rPr>
        <w:t>iud</w:t>
      </w:r>
      <w:r>
        <w:rPr>
          <w:rStyle w:val="80pt2"/>
          <w:i/>
          <w:iCs/>
        </w:rPr>
        <w:t>-сырты</w:t>
      </w:r>
      <w:r>
        <w:rPr>
          <w:rStyle w:val="80pt1"/>
        </w:rPr>
        <w:t xml:space="preserve"> т. б.</w:t>
      </w:r>
    </w:p>
    <w:p w:rsidR="00AE456F" w:rsidRDefault="00014835">
      <w:pPr>
        <w:pStyle w:val="33"/>
        <w:framePr w:w="5664" w:h="9414" w:hRule="exact" w:wrap="around" w:vAnchor="page" w:hAnchor="page" w:x="-358" w:y="3304"/>
        <w:shd w:val="clear" w:color="auto" w:fill="auto"/>
        <w:spacing w:after="0"/>
        <w:ind w:left="40" w:right="40" w:firstLine="320"/>
      </w:pPr>
      <w:r>
        <w:rPr>
          <w:rStyle w:val="0pt5"/>
        </w:rPr>
        <w:t xml:space="preserve">Қосарлама қос сөздер мағына жағынан ыңғайлас, морфологиялық жағынан тектес, синтаксистік жағынан теңдес (пара-пар) сөздерден (компоненттерден) күрала- ды. Мысалы: </w:t>
      </w:r>
      <w:r>
        <w:rPr>
          <w:rStyle w:val="0pt6"/>
        </w:rPr>
        <w:t xml:space="preserve">әке-шеше, әні-міні,, алты-жеті, алды-арты, усті-басы, </w:t>
      </w:r>
      <w:r>
        <w:rPr>
          <w:rStyle w:val="0pt6"/>
        </w:rPr>
        <w:t>туған-өскен,, ойнап-күліп</w:t>
      </w:r>
      <w:r>
        <w:rPr>
          <w:rStyle w:val="0pt5"/>
        </w:rPr>
        <w:t xml:space="preserve"> деген тэрізді сөздер- дің әркайсысының компоненттері мағына жағынан бір-біріне орай, өзара бір-бірімеи жақын, нңғайлас сөз- дер; олар морфологиялық төркіні жағынан да, бір тектес, демек, белгілі бір ғана сөз табыиа тэн, әрі формал</w:t>
      </w:r>
      <w:r>
        <w:rPr>
          <w:rStyle w:val="0pt5"/>
        </w:rPr>
        <w:t>ары біркелкі сөздер; және осындағы эрбір қос сөздің компо- ненттері синтаксистік кызметтері жактарынан біріне-бірі әрі бағынбай, эрі біріиен-бір тәуелсіз болып салаласа құ- рылған күрделі сөздің-бірімен-бірі тең табиғи бөлшекте- рі есебінде кызмет етеді. Б</w:t>
      </w:r>
      <w:r>
        <w:rPr>
          <w:rStyle w:val="0pt5"/>
        </w:rPr>
        <w:t>үл аталған үш түрлі ерекшелік косарлама (қос) сөздердің күрделі сөз болып жасалуы- на негізгі таяныш болуымен қатар, олардың өзге күрде- лі сөздерден ажырауына да негізгі белгі есебінде кыз- мет етеді.</w:t>
      </w:r>
    </w:p>
    <w:p w:rsidR="00AE456F" w:rsidRDefault="00014835">
      <w:pPr>
        <w:pStyle w:val="33"/>
        <w:framePr w:w="5664" w:h="9414" w:hRule="exact" w:wrap="around" w:vAnchor="page" w:hAnchor="page" w:x="-358" w:y="3304"/>
        <w:shd w:val="clear" w:color="auto" w:fill="auto"/>
        <w:spacing w:after="0"/>
        <w:ind w:left="40" w:right="40" w:firstLine="320"/>
      </w:pPr>
      <w:r>
        <w:rPr>
          <w:rStyle w:val="0pt5"/>
        </w:rPr>
        <w:t>Компоненттері морфологиялық жағынан бір тектес, синтак</w:t>
      </w:r>
      <w:r>
        <w:rPr>
          <w:rStyle w:val="0pt5"/>
        </w:rPr>
        <w:t>систік жағынан өз ара тең болатындықтан, косар- лама кос сөздін. мағынасы кұрамындағы екі компонент- тің де мағынасын бірдей қамтиды да, жалпылау, топ- шылау, жинактау,» болжалдау, мөлшерлеу тәрізді ұғым* дарды білдіреді.</w:t>
      </w:r>
    </w:p>
    <w:p w:rsidR="00AE456F" w:rsidRDefault="00014835">
      <w:pPr>
        <w:pStyle w:val="33"/>
        <w:framePr w:w="5664" w:h="9414" w:hRule="exact" w:wrap="around" w:vAnchor="page" w:hAnchor="page" w:x="-358" w:y="3304"/>
        <w:shd w:val="clear" w:color="auto" w:fill="auto"/>
        <w:spacing w:after="0"/>
        <w:ind w:left="40" w:right="40"/>
      </w:pPr>
      <w:r>
        <w:rPr>
          <w:rStyle w:val="0pt5"/>
        </w:rPr>
        <w:t>-Бірақ компоненттерінін. мағыналық</w:t>
      </w:r>
      <w:r>
        <w:rPr>
          <w:rStyle w:val="0pt5"/>
        </w:rPr>
        <w:t xml:space="preserve"> дербестігі болу </w:t>
      </w:r>
      <w:r>
        <w:rPr>
          <w:rStyle w:val="0pt8"/>
        </w:rPr>
        <w:t xml:space="preserve">я </w:t>
      </w:r>
      <w:r>
        <w:rPr>
          <w:rStyle w:val="0pt5"/>
        </w:rPr>
        <w:t>болмауы жағынан алғанда, қосарлама қос сөздердің өз-</w:t>
      </w:r>
    </w:p>
    <w:p w:rsidR="00AE456F" w:rsidRDefault="00014835">
      <w:pPr>
        <w:pStyle w:val="a6"/>
        <w:framePr w:wrap="around" w:vAnchor="page" w:hAnchor="page" w:x="-363" w:y="12818"/>
        <w:shd w:val="clear" w:color="auto" w:fill="auto"/>
        <w:spacing w:line="170" w:lineRule="exact"/>
        <w:ind w:left="20"/>
      </w:pPr>
      <w:r>
        <w:rPr>
          <w:rStyle w:val="0pt7"/>
        </w:rPr>
        <w:t>114</w:t>
      </w:r>
    </w:p>
    <w:p w:rsidR="00AE456F" w:rsidRDefault="00014835">
      <w:pPr>
        <w:pStyle w:val="33"/>
        <w:framePr w:w="5621" w:h="3673" w:hRule="exact" w:wrap="around" w:vAnchor="page" w:hAnchor="page" w:x="6060" w:y="3304"/>
        <w:shd w:val="clear" w:color="auto" w:fill="auto"/>
        <w:spacing w:after="0"/>
        <w:ind w:left="40" w:right="40"/>
      </w:pPr>
      <w:r>
        <w:rPr>
          <w:rStyle w:val="7pt0pt2"/>
        </w:rPr>
        <w:t xml:space="preserve">дері </w:t>
      </w:r>
      <w:r>
        <w:rPr>
          <w:rStyle w:val="0pt5"/>
        </w:rPr>
        <w:t xml:space="preserve">де біркелкі емес. Мысі лы: </w:t>
      </w:r>
      <w:r>
        <w:rPr>
          <w:rStyle w:val="0pt6"/>
        </w:rPr>
        <w:t>қурбы-қурдас, итбын- шіркей, қауіп-қатер, мәз-мереке, ат-жөн, қалғып-иіулғып, ақыра-зекіре, жығыла-сүріне, асықпай-саспай, урмай- соқпай, жүрген-тур</w:t>
      </w:r>
      <w:r>
        <w:rPr>
          <w:rStyle w:val="0pt6"/>
        </w:rPr>
        <w:t>ған, көрген-білген</w:t>
      </w:r>
      <w:r>
        <w:rPr>
          <w:rStyle w:val="0pt5"/>
        </w:rPr>
        <w:t xml:space="preserve"> деген кос сөздердің екі компоненттерінің де дербес лексикалық мағыналары бар. Ал, </w:t>
      </w:r>
      <w:r>
        <w:rPr>
          <w:rStyle w:val="0pt6"/>
        </w:rPr>
        <w:t>жаман-жәутік, тоқтьі-торым, ңойіиы-қолаң, әу- ре-сарсаң, жүдеп-жадап, жылап-сыңтап</w:t>
      </w:r>
      <w:r>
        <w:rPr>
          <w:rStyle w:val="0pt5"/>
        </w:rPr>
        <w:t xml:space="preserve"> дегендердің бір сьщарларының дербес лексикалық мағыналары </w:t>
      </w:r>
      <w:r>
        <w:rPr>
          <w:rStyle w:val="0pt8"/>
        </w:rPr>
        <w:t xml:space="preserve">жоқ я </w:t>
      </w:r>
      <w:r>
        <w:rPr>
          <w:rStyle w:val="0pt5"/>
        </w:rPr>
        <w:t>олар әлс</w:t>
      </w:r>
      <w:r>
        <w:rPr>
          <w:rStyle w:val="0pt5"/>
        </w:rPr>
        <w:t xml:space="preserve">іреген. Сонымен қатар, тілімізде екі компонент- інің де дербестігі жок </w:t>
      </w:r>
      <w:r>
        <w:rPr>
          <w:rStyle w:val="0pt6"/>
        </w:rPr>
        <w:t>алба-жулба, ағыл-тегіл, алай-тү- лей, астан-кестен, тырым-тыраңай</w:t>
      </w:r>
      <w:r>
        <w:rPr>
          <w:rStyle w:val="0pt5"/>
        </w:rPr>
        <w:t xml:space="preserve"> сиякты кос сөздер де бар. Сөйтіп косарлама қос сөздер компоненттерінің дер- бестігі бар я жоктығына карай, біріншіден, </w:t>
      </w:r>
      <w:r>
        <w:rPr>
          <w:rStyle w:val="0pt8"/>
        </w:rPr>
        <w:t xml:space="preserve">екі компо- ненті де бірдей мағыналы қос сөздер, </w:t>
      </w:r>
      <w:r>
        <w:rPr>
          <w:rStyle w:val="0pt5"/>
        </w:rPr>
        <w:t xml:space="preserve">екіншіден, </w:t>
      </w:r>
      <w:r>
        <w:rPr>
          <w:rStyle w:val="0pt8"/>
        </w:rPr>
        <w:t xml:space="preserve">бір компоненті мағыналы, бір компоненті мағынасыз қос сөз- дер </w:t>
      </w:r>
      <w:r>
        <w:rPr>
          <w:rStyle w:val="0pt5"/>
        </w:rPr>
        <w:t xml:space="preserve">және, үшіншіден, </w:t>
      </w:r>
      <w:r>
        <w:rPr>
          <w:rStyle w:val="0pt8"/>
        </w:rPr>
        <w:t xml:space="preserve">екі компоненті </w:t>
      </w:r>
      <w:r>
        <w:rPr>
          <w:rStyle w:val="0pt5"/>
        </w:rPr>
        <w:t xml:space="preserve">де бірдей </w:t>
      </w:r>
      <w:r>
        <w:rPr>
          <w:rStyle w:val="0pt8"/>
        </w:rPr>
        <w:t xml:space="preserve">мағына- сыз қос сөздер </w:t>
      </w:r>
      <w:r>
        <w:rPr>
          <w:rStyle w:val="0pt5"/>
        </w:rPr>
        <w:t>болып үш түрге бөлінеді.</w:t>
      </w:r>
    </w:p>
    <w:p w:rsidR="00AE456F" w:rsidRDefault="00014835">
      <w:pPr>
        <w:pStyle w:val="120"/>
        <w:framePr w:w="5621" w:h="5300" w:hRule="exact" w:wrap="around" w:vAnchor="page" w:hAnchor="page" w:x="6060" w:y="7390"/>
        <w:shd w:val="clear" w:color="auto" w:fill="auto"/>
        <w:spacing w:before="0" w:after="124" w:line="216" w:lineRule="exact"/>
      </w:pPr>
      <w:r>
        <w:rPr>
          <w:rStyle w:val="120pt"/>
          <w:b/>
          <w:bCs/>
        </w:rPr>
        <w:t>§ 34. ҚОСАРЛАМА ҚОС СӨЗДЕРДІҢ ФОНЕТИКАЛЫҚ ЖӘ</w:t>
      </w:r>
      <w:r>
        <w:rPr>
          <w:rStyle w:val="120pt"/>
          <w:b/>
          <w:bCs/>
        </w:rPr>
        <w:t>НЕ МОРФОЛОГИЯЛЫҚ СИПАТЫ</w:t>
      </w:r>
    </w:p>
    <w:p w:rsidR="00AE456F" w:rsidRDefault="00014835">
      <w:pPr>
        <w:pStyle w:val="33"/>
        <w:framePr w:w="5621" w:h="5300" w:hRule="exact" w:wrap="around" w:vAnchor="page" w:hAnchor="page" w:x="6060" w:y="7390"/>
        <w:shd w:val="clear" w:color="auto" w:fill="auto"/>
        <w:spacing w:after="0"/>
        <w:ind w:left="20" w:right="20" w:firstLine="300"/>
      </w:pPr>
      <w:r>
        <w:rPr>
          <w:rStyle w:val="0pt5"/>
        </w:rPr>
        <w:t>Косарлама кос сөздердің құрамдарындағы компо- ненттер дыбыс, буын жэне реті жақтарынан да үйлес, үндес болып күралады. Компоненттердің бір-бірімен буын жағынан ыңғайлас, дыбыстас болып келуі қосар- лама сөздердің жоғарыда аталған үш</w:t>
      </w:r>
      <w:r>
        <w:rPr>
          <w:rStyle w:val="0pt5"/>
        </w:rPr>
        <w:t xml:space="preserve"> ерекшелігін (ма- ғыналық ыңғайластык, морфологиялык тектестік және синтаксистік теңдестік) біріктіріп, тұтастыруға әсер ете- ді деп айтуға болады.</w:t>
      </w:r>
    </w:p>
    <w:p w:rsidR="00AE456F" w:rsidRDefault="00014835">
      <w:pPr>
        <w:pStyle w:val="33"/>
        <w:framePr w:w="5621" w:h="5300" w:hRule="exact" w:wrap="around" w:vAnchor="page" w:hAnchor="page" w:x="6060" w:y="7390"/>
        <w:shd w:val="clear" w:color="auto" w:fill="auto"/>
        <w:spacing w:after="0" w:line="206" w:lineRule="exact"/>
        <w:ind w:left="20" w:right="20" w:firstLine="300"/>
      </w:pPr>
      <w:r>
        <w:rPr>
          <w:rStyle w:val="0pt5"/>
        </w:rPr>
        <w:t xml:space="preserve">Біріншіден, косарлама сөздердің құрамындағы ком- поненттер рифма жағынан өзара орайласып, үйлесіл оты- рады. Бұл үйлесім синтаксистік жағынан бір-бірімен тең екі компоненттің екеуіне де бір түрлі косымша қосылуы арқылы да, осымен байланысты, буын саны мен </w:t>
      </w:r>
      <w:r>
        <w:rPr>
          <w:rStyle w:val="0pt5"/>
        </w:rPr>
        <w:t xml:space="preserve">екпіннің орны ауысуы аркылы да өзара орайласып отырадьі; Мы- салы: </w:t>
      </w:r>
      <w:r>
        <w:rPr>
          <w:rStyle w:val="0pt6"/>
        </w:rPr>
        <w:t>аң-таң, ата-ана, әке-көке, азан-ңазан, бала-иіаға, емін-еркін, көрмей-білмей, жүрген-турған, жатса-турса, көрсе-білсе...</w:t>
      </w:r>
      <w:r>
        <w:rPr>
          <w:rStyle w:val="0pt5"/>
        </w:rPr>
        <w:t xml:space="preserve"> сиякты қосарлама сөздер рифма жағынан ұйқасып та, үйлесіп те күралған.</w:t>
      </w:r>
    </w:p>
    <w:p w:rsidR="00AE456F" w:rsidRDefault="00014835">
      <w:pPr>
        <w:pStyle w:val="33"/>
        <w:framePr w:w="5621" w:h="5300" w:hRule="exact" w:wrap="around" w:vAnchor="page" w:hAnchor="page" w:x="6060" w:y="7390"/>
        <w:shd w:val="clear" w:color="auto" w:fill="auto"/>
        <w:spacing w:after="0" w:line="206" w:lineRule="exact"/>
        <w:ind w:left="20" w:right="20" w:firstLine="300"/>
      </w:pPr>
      <w:r>
        <w:rPr>
          <w:rStyle w:val="0pt5"/>
        </w:rPr>
        <w:t xml:space="preserve">Екіншіден, косарлама сөздердің күрамдарындағы компоненттердің дауысты жэне дауыссыз (ассонанс, кон- сонанс) дыбыстары үйлесіп, үндесіп отырады.іМысалы: </w:t>
      </w:r>
      <w:r>
        <w:rPr>
          <w:rStyle w:val="0pt6"/>
        </w:rPr>
        <w:t>Жсілғыз-жарым, көйлек-көніиек, қ</w:t>
      </w:r>
      <w:r>
        <w:rPr>
          <w:rStyle w:val="0pt6"/>
        </w:rPr>
        <w:t>арым-қатынас, қыбыр-</w:t>
      </w:r>
    </w:p>
    <w:p w:rsidR="00AE456F" w:rsidRDefault="00014835">
      <w:pPr>
        <w:pStyle w:val="a6"/>
        <w:framePr w:wrap="around" w:vAnchor="page" w:hAnchor="page" w:x="11393" w:y="12818"/>
        <w:shd w:val="clear" w:color="auto" w:fill="auto"/>
        <w:spacing w:line="170" w:lineRule="exact"/>
        <w:ind w:left="20"/>
      </w:pPr>
      <w:r>
        <w:rPr>
          <w:rStyle w:val="0pt7"/>
        </w:rPr>
        <w:t>115</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80"/>
        <w:framePr w:w="5664" w:h="9371" w:hRule="exact" w:wrap="around" w:vAnchor="page" w:hAnchor="page" w:x="254" w:y="3319"/>
        <w:shd w:val="clear" w:color="auto" w:fill="auto"/>
        <w:spacing w:line="211" w:lineRule="exact"/>
        <w:ind w:left="20" w:right="20"/>
      </w:pPr>
      <w:r>
        <w:rPr>
          <w:rStyle w:val="80pt2"/>
          <w:i/>
          <w:iCs/>
        </w:rPr>
        <w:lastRenderedPageBreak/>
        <w:t>ңимыл, тамьір-таныс^ түр-түс, терлеп-тепиііп, сай-сала, шыбын-шіркей, шала-шарпы, иіәк-іиүбә, қауіп-қатер, хат-хабар...</w:t>
      </w:r>
      <w:r>
        <w:rPr>
          <w:rStyle w:val="80pt1"/>
        </w:rPr>
        <w:t xml:space="preserve"> дегендер сөз басындағы дауыссыз дыбыстар- дың қайталануы аркылы үндескен аллитрациялық үй</w:t>
      </w:r>
      <w:r>
        <w:rPr>
          <w:rStyle w:val="80pt1"/>
        </w:rPr>
        <w:t>- лесімдер.</w:t>
      </w:r>
    </w:p>
    <w:p w:rsidR="00AE456F" w:rsidRDefault="00014835">
      <w:pPr>
        <w:pStyle w:val="80"/>
        <w:framePr w:w="5664" w:h="9371" w:hRule="exact" w:wrap="around" w:vAnchor="page" w:hAnchor="page" w:x="254" w:y="3319"/>
        <w:shd w:val="clear" w:color="auto" w:fill="auto"/>
        <w:spacing w:line="211" w:lineRule="exact"/>
        <w:ind w:left="40" w:right="40" w:firstLine="320"/>
      </w:pPr>
      <w:r>
        <w:rPr>
          <w:rStyle w:val="80pt2"/>
          <w:i/>
          <w:iCs/>
        </w:rPr>
        <w:t>Абысын-ажын, арып-талып, апыл-тапыл, анда-санда, егжей-тегжей, ым-жым, ығы-жығы, ептеп-септеп, буып- түйіп, кесіп-пішіп, урьіс-керіс, қаңғыр-күңгір, пәленше</w:t>
      </w:r>
      <w:r>
        <w:rPr>
          <w:rStyle w:val="80pt1"/>
        </w:rPr>
        <w:t xml:space="preserve">- </w:t>
      </w:r>
      <w:r>
        <w:rPr>
          <w:rStyle w:val="80pt2"/>
          <w:i/>
          <w:iCs/>
        </w:rPr>
        <w:t>түленше</w:t>
      </w:r>
      <w:r>
        <w:rPr>
          <w:rStyle w:val="80pt1"/>
        </w:rPr>
        <w:t xml:space="preserve"> сияқты қосарлама қос сөздер я бірыцғай, я ұқ- сас дауысты дыбыстардың қайталан</w:t>
      </w:r>
      <w:r>
        <w:rPr>
          <w:rStyle w:val="80pt1"/>
        </w:rPr>
        <w:t>уы арқылы ассонанс жолымен үйлескен.</w:t>
      </w:r>
    </w:p>
    <w:p w:rsidR="00AE456F" w:rsidRDefault="00014835">
      <w:pPr>
        <w:pStyle w:val="80"/>
        <w:framePr w:w="5664" w:h="9371" w:hRule="exact" w:wrap="around" w:vAnchor="page" w:hAnchor="page" w:x="254" w:y="3319"/>
        <w:shd w:val="clear" w:color="auto" w:fill="auto"/>
        <w:spacing w:line="211" w:lineRule="exact"/>
        <w:ind w:left="40" w:right="40" w:firstLine="320"/>
      </w:pPr>
      <w:r>
        <w:rPr>
          <w:rStyle w:val="80pt2"/>
          <w:i/>
          <w:iCs/>
        </w:rPr>
        <w:t>Абыр-сабыр, жігіт-желең. келім-кетім, жауын-ша- шын, қырып-жонып, көиііп-қонып, қашқьін-пысқын, оты- рыс-түрыс, күйініш-сүйініш</w:t>
      </w:r>
      <w:r>
        <w:rPr>
          <w:rStyle w:val="80pt1"/>
        </w:rPr>
        <w:t xml:space="preserve"> тәрізді косарлама сөздер я басқы, я соңғы дауыссыз дыбыстарының үйлесуі арқы- лы консонанс </w:t>
      </w:r>
      <w:r>
        <w:rPr>
          <w:rStyle w:val="80pt1"/>
        </w:rPr>
        <w:t>жолымен жасалған.</w:t>
      </w:r>
    </w:p>
    <w:p w:rsidR="00AE456F" w:rsidRDefault="00014835">
      <w:pPr>
        <w:pStyle w:val="33"/>
        <w:framePr w:w="5664" w:h="9371" w:hRule="exact" w:wrap="around" w:vAnchor="page" w:hAnchor="page" w:x="254" w:y="3319"/>
        <w:shd w:val="clear" w:color="auto" w:fill="auto"/>
        <w:spacing w:after="0"/>
        <w:ind w:left="40" w:right="40" w:firstLine="320"/>
      </w:pPr>
      <w:r>
        <w:rPr>
          <w:rStyle w:val="0pt5"/>
        </w:rPr>
        <w:t xml:space="preserve">Үшіншіден, қосарлама қос сөздер буындарының сан- дары мен түрлері жактарынан бір-біріне көбінесе орай- лас компоненттерден жасалады. Мысалы, ондай бір буынды компоненттерден құралған косарлама сөздерге: </w:t>
      </w:r>
      <w:r>
        <w:rPr>
          <w:rStyle w:val="0pt6"/>
        </w:rPr>
        <w:t>аң-таң, аш-тоң, бас-көз, у-шу, тау-</w:t>
      </w:r>
      <w:r>
        <w:rPr>
          <w:rStyle w:val="0pt6"/>
        </w:rPr>
        <w:t>тас, иіай-қант</w:t>
      </w:r>
      <w:r>
        <w:rPr>
          <w:rStyle w:val="0pt5"/>
        </w:rPr>
        <w:t xml:space="preserve"> сиякты- лар, екі буынды компоненттерден қүралған қосарлама сөздерге: </w:t>
      </w:r>
      <w:r>
        <w:rPr>
          <w:rStyle w:val="0pt6"/>
        </w:rPr>
        <w:t>азан-ңазан, абьір-сабыр, апыл-тапыл, бірен-са- ран, салдыр-гүлдір, тоңты-торым, өрен-жаран</w:t>
      </w:r>
      <w:r>
        <w:rPr>
          <w:rStyle w:val="0pt5"/>
        </w:rPr>
        <w:t xml:space="preserve"> т. б., үш және онан да көп буынды компоненттерден күралған қо- сарлама сөздерге: </w:t>
      </w:r>
      <w:r>
        <w:rPr>
          <w:rStyle w:val="0pt6"/>
        </w:rPr>
        <w:t>балалы-шағалы, үлкенді-кішілі, жақ- сылы-жаманды, төгілген-шаиіылған, іиаршамай-шалдық- пай, үйелмелі-сүйелмелі</w:t>
      </w:r>
      <w:r>
        <w:rPr>
          <w:rStyle w:val="0pt5"/>
        </w:rPr>
        <w:t xml:space="preserve"> т. б. жатады.</w:t>
      </w:r>
    </w:p>
    <w:p w:rsidR="00AE456F" w:rsidRDefault="00014835">
      <w:pPr>
        <w:pStyle w:val="33"/>
        <w:framePr w:w="5664" w:h="9371" w:hRule="exact" w:wrap="around" w:vAnchor="page" w:hAnchor="page" w:x="254" w:y="3319"/>
        <w:shd w:val="clear" w:color="auto" w:fill="auto"/>
        <w:spacing w:after="180"/>
        <w:ind w:left="40" w:right="40" w:firstLine="320"/>
      </w:pPr>
      <w:r>
        <w:rPr>
          <w:rStyle w:val="0pt5"/>
        </w:rPr>
        <w:t xml:space="preserve">Мүнымен қатар, бір компоненті бір буынды, екінші компоненті екі я үш буынды немесе бірінші компоненті екі буынды, екінші компоненті үш (я төрт) буынды (я керісінше) болып келетін де косарлама сөздер бар. Мыса- лы, </w:t>
      </w:r>
      <w:r>
        <w:rPr>
          <w:rStyle w:val="0pt6"/>
        </w:rPr>
        <w:t>әл-ауңат, шай-иіекер, шым-шытырың, хал-аху</w:t>
      </w:r>
      <w:r>
        <w:rPr>
          <w:rStyle w:val="0pt6"/>
        </w:rPr>
        <w:t>ал, хат- хабар, жата-жастана, кесе-көлденең, отырыс-түрыс</w:t>
      </w:r>
      <w:r>
        <w:rPr>
          <w:rStyle w:val="0pt5"/>
        </w:rPr>
        <w:t xml:space="preserve"> т. б.</w:t>
      </w:r>
    </w:p>
    <w:p w:rsidR="00AE456F" w:rsidRDefault="00014835">
      <w:pPr>
        <w:pStyle w:val="33"/>
        <w:framePr w:w="5664" w:h="9371" w:hRule="exact" w:wrap="around" w:vAnchor="page" w:hAnchor="page" w:x="254" w:y="3319"/>
        <w:shd w:val="clear" w:color="auto" w:fill="auto"/>
        <w:spacing w:after="0"/>
        <w:ind w:left="40" w:right="40" w:firstLine="220"/>
      </w:pPr>
      <w:r>
        <w:rPr>
          <w:rStyle w:val="0pt5"/>
        </w:rPr>
        <w:t>‘ Буын түріне карай, қосарлама қос сөздер ашық буын- ды да, түйық және бітеу буынды да бола береді. Егер компоненттерінің буындары араласып келсе, тұйық буын басыңда ғана колданылады да, соңғы</w:t>
      </w:r>
      <w:r>
        <w:rPr>
          <w:rStyle w:val="0pt5"/>
        </w:rPr>
        <w:t xml:space="preserve"> буыны көбінесе бітеу болып отырады. Мыс.алы: </w:t>
      </w:r>
      <w:r>
        <w:rPr>
          <w:rStyle w:val="0pt6"/>
        </w:rPr>
        <w:t>іле-иійла, у-шу, әке-иіе- ше, бала-шаға, ағыл-тегіл, алңам-салңам, іркес-тіркес, көйлек-көншек, елтең-селтең</w:t>
      </w:r>
      <w:r>
        <w:rPr>
          <w:rStyle w:val="0pt5"/>
        </w:rPr>
        <w:t xml:space="preserve"> т. б.</w:t>
      </w:r>
    </w:p>
    <w:p w:rsidR="00AE456F" w:rsidRDefault="00014835">
      <w:pPr>
        <w:pStyle w:val="33"/>
        <w:framePr w:w="5664" w:h="9371" w:hRule="exact" w:wrap="around" w:vAnchor="page" w:hAnchor="page" w:x="254" w:y="3319"/>
        <w:shd w:val="clear" w:color="auto" w:fill="auto"/>
        <w:spacing w:after="0"/>
        <w:ind w:left="40" w:right="40" w:firstLine="320"/>
      </w:pPr>
      <w:r>
        <w:rPr>
          <w:rStyle w:val="0pt5"/>
        </w:rPr>
        <w:t>Қосарлама кос сөздерді компоненттерінің морфоло- гиялық қүрылымына және сөз таптарына қатынасын</w:t>
      </w:r>
      <w:r>
        <w:rPr>
          <w:rStyle w:val="0pt5"/>
        </w:rPr>
        <w:t>а</w:t>
      </w:r>
    </w:p>
    <w:p w:rsidR="00AE456F" w:rsidRDefault="00014835">
      <w:pPr>
        <w:pStyle w:val="a6"/>
        <w:framePr w:wrap="around" w:vAnchor="page" w:hAnchor="page" w:x="235" w:y="12779"/>
        <w:shd w:val="clear" w:color="auto" w:fill="auto"/>
        <w:spacing w:line="170" w:lineRule="exact"/>
        <w:ind w:left="20"/>
      </w:pPr>
      <w:r>
        <w:rPr>
          <w:rStyle w:val="0pt7"/>
        </w:rPr>
        <w:t>116</w:t>
      </w:r>
    </w:p>
    <w:p w:rsidR="00AE456F" w:rsidRDefault="00014835">
      <w:pPr>
        <w:pStyle w:val="33"/>
        <w:framePr w:w="5640" w:h="9416" w:hRule="exact" w:wrap="around" w:vAnchor="page" w:hAnchor="page" w:x="6604" w:y="3302"/>
        <w:shd w:val="clear" w:color="auto" w:fill="auto"/>
        <w:spacing w:after="0" w:line="245" w:lineRule="exact"/>
        <w:ind w:left="40" w:right="40"/>
      </w:pPr>
      <w:r>
        <w:rPr>
          <w:rStyle w:val="0pt5"/>
        </w:rPr>
        <w:t>карай бөліп, оларға да өзінше тиісті сипаттама беруге болады.</w:t>
      </w:r>
    </w:p>
    <w:p w:rsidR="00AE456F" w:rsidRDefault="00014835">
      <w:pPr>
        <w:pStyle w:val="33"/>
        <w:framePr w:w="5640" w:h="9416" w:hRule="exact" w:wrap="around" w:vAnchor="page" w:hAnchor="page" w:x="6604" w:y="3302"/>
        <w:numPr>
          <w:ilvl w:val="0"/>
          <w:numId w:val="17"/>
        </w:numPr>
        <w:shd w:val="clear" w:color="auto" w:fill="auto"/>
        <w:spacing w:after="0"/>
        <w:ind w:left="40" w:right="20" w:firstLine="320"/>
      </w:pPr>
      <w:r>
        <w:rPr>
          <w:rStyle w:val="0pt5"/>
        </w:rPr>
        <w:t xml:space="preserve"> Қомпоненттерінін морфологиялық күрылымына қарай, қосарлама сөздерді екі салаға бөлуге болады:</w:t>
      </w:r>
    </w:p>
    <w:p w:rsidR="00AE456F" w:rsidRDefault="00014835">
      <w:pPr>
        <w:pStyle w:val="33"/>
        <w:framePr w:w="5640" w:h="9416" w:hRule="exact" w:wrap="around" w:vAnchor="page" w:hAnchor="page" w:x="6604" w:y="3302"/>
        <w:shd w:val="clear" w:color="auto" w:fill="auto"/>
        <w:tabs>
          <w:tab w:val="left" w:pos="679"/>
        </w:tabs>
        <w:spacing w:after="0"/>
        <w:ind w:left="40" w:firstLine="320"/>
      </w:pPr>
      <w:r>
        <w:rPr>
          <w:rStyle w:val="0pt5"/>
        </w:rPr>
        <w:t>а)</w:t>
      </w:r>
      <w:r>
        <w:rPr>
          <w:rStyle w:val="0pt5"/>
        </w:rPr>
        <w:tab/>
        <w:t>негізгі түбірден құралған қосарлама сөздер.</w:t>
      </w:r>
    </w:p>
    <w:p w:rsidR="00AE456F" w:rsidRDefault="00014835">
      <w:pPr>
        <w:pStyle w:val="33"/>
        <w:framePr w:w="5640" w:h="9416" w:hRule="exact" w:wrap="around" w:vAnchor="page" w:hAnchor="page" w:x="6604" w:y="3302"/>
        <w:shd w:val="clear" w:color="auto" w:fill="auto"/>
        <w:tabs>
          <w:tab w:val="left" w:pos="679"/>
        </w:tabs>
        <w:spacing w:after="0"/>
        <w:ind w:left="40" w:firstLine="320"/>
      </w:pPr>
      <w:r>
        <w:rPr>
          <w:rStyle w:val="0pt5"/>
        </w:rPr>
        <w:t>э)</w:t>
      </w:r>
      <w:r>
        <w:rPr>
          <w:rStyle w:val="0pt5"/>
        </w:rPr>
        <w:tab/>
        <w:t>туынды формалардан туған косарлам^ сөздер.</w:t>
      </w:r>
    </w:p>
    <w:p w:rsidR="00AE456F" w:rsidRDefault="00014835">
      <w:pPr>
        <w:pStyle w:val="80"/>
        <w:framePr w:w="5640" w:h="9416" w:hRule="exact" w:wrap="around" w:vAnchor="page" w:hAnchor="page" w:x="6604" w:y="3302"/>
        <w:shd w:val="clear" w:color="auto" w:fill="auto"/>
        <w:spacing w:line="211" w:lineRule="exact"/>
        <w:ind w:left="40" w:right="20" w:firstLine="320"/>
      </w:pPr>
      <w:r>
        <w:rPr>
          <w:rStyle w:val="80pt1"/>
        </w:rPr>
        <w:t xml:space="preserve">Түбір сөздерден күралған косарлама сөздерге мына- дай сөздер жатады: </w:t>
      </w:r>
      <w:r>
        <w:rPr>
          <w:rStyle w:val="80pt2"/>
          <w:i/>
          <w:iCs/>
        </w:rPr>
        <w:t>ас-су, ат-жөн, бала-шаға, бас-аяқ, дос-жар, дәм-түз, егіз-екі, ес-түс, етек-жең, зәр-зэбір, жол-жоба, жер-көк, жүн-жүрңа. жөн-жоба, күіи-қуат, ңора-қопсы, көш-ңон, ләм-мем, ой-қыр, ойын-к</w:t>
      </w:r>
      <w:r>
        <w:rPr>
          <w:rStyle w:val="80pt2"/>
          <w:i/>
          <w:iCs/>
        </w:rPr>
        <w:t>үлкі, са- быр-тағат, талан-тараж, уіиы-ңиыр, үй-күй, өң-түс, шет- жаға</w:t>
      </w:r>
      <w:r>
        <w:rPr>
          <w:rStyle w:val="80pt1"/>
        </w:rPr>
        <w:t xml:space="preserve"> т. б.</w:t>
      </w:r>
    </w:p>
    <w:p w:rsidR="00AE456F" w:rsidRDefault="00014835">
      <w:pPr>
        <w:pStyle w:val="33"/>
        <w:framePr w:w="5640" w:h="9416" w:hRule="exact" w:wrap="around" w:vAnchor="page" w:hAnchor="page" w:x="6604" w:y="3302"/>
        <w:shd w:val="clear" w:color="auto" w:fill="auto"/>
        <w:spacing w:after="0"/>
        <w:ind w:left="40" w:right="20" w:firstLine="320"/>
      </w:pPr>
      <w:r>
        <w:rPr>
          <w:rStyle w:val="0pt5"/>
        </w:rPr>
        <w:t>Туынды формалардан (туынды түбірлерден) құрал- ған косарлама сөздер екі түрлі болады. Біріншісі — екі сыңарына да бірдей жүрнақ жалғанған формалардан күралған, екіншісі — бір сыңа</w:t>
      </w:r>
      <w:r>
        <w:rPr>
          <w:rStyle w:val="0pt5"/>
        </w:rPr>
        <w:t>рына ғана жүрнақ жал* ғанған формалардан қүралған қосарлама сөздер.</w:t>
      </w:r>
    </w:p>
    <w:p w:rsidR="00AE456F" w:rsidRDefault="00014835">
      <w:pPr>
        <w:pStyle w:val="80"/>
        <w:framePr w:w="5640" w:h="9416" w:hRule="exact" w:wrap="around" w:vAnchor="page" w:hAnchor="page" w:x="6604" w:y="3302"/>
        <w:shd w:val="clear" w:color="auto" w:fill="auto"/>
        <w:spacing w:line="211" w:lineRule="exact"/>
        <w:ind w:left="40" w:right="20" w:firstLine="320"/>
      </w:pPr>
      <w:r>
        <w:rPr>
          <w:rStyle w:val="80pt2"/>
          <w:i/>
          <w:iCs/>
        </w:rPr>
        <w:t>Азды-көпті, алым-салық, келім-кетім, үрыс-керіс, ер- сілі-қарсылы, сүріне-жығыла, асыңпай-саспай, жатса- түрса, көрген-білген, малды-малсыз, атарман-шабарман, ондай-мүндай, онша-мүнша, осы</w:t>
      </w:r>
      <w:r>
        <w:rPr>
          <w:rStyle w:val="80pt2"/>
          <w:i/>
          <w:iCs/>
        </w:rPr>
        <w:t>ншама-мүншама</w:t>
      </w:r>
      <w:r>
        <w:rPr>
          <w:rStyle w:val="80pt1"/>
        </w:rPr>
        <w:t xml:space="preserve"> сияқты қосарлама сөздер екі компонентіне де жұрнак жалған- ған сөздерден күралған.</w:t>
      </w:r>
    </w:p>
    <w:p w:rsidR="00AE456F" w:rsidRDefault="00014835">
      <w:pPr>
        <w:pStyle w:val="33"/>
        <w:framePr w:w="5640" w:h="9416" w:hRule="exact" w:wrap="around" w:vAnchor="page" w:hAnchor="page" w:x="6604" w:y="3302"/>
        <w:shd w:val="clear" w:color="auto" w:fill="auto"/>
        <w:spacing w:after="0"/>
        <w:ind w:left="40" w:right="20" w:firstLine="320"/>
      </w:pPr>
      <w:r>
        <w:rPr>
          <w:rStyle w:val="0pt5"/>
        </w:rPr>
        <w:t xml:space="preserve">Қосарлама сөздің екі компонентіне де бірдей жалға- натын жүрнақтар көбінесе бір ғана түрлі болып қосыла- ды, кей-кейде ғана екі түрлі (мысалы: </w:t>
      </w:r>
      <w:r>
        <w:rPr>
          <w:rStyle w:val="0pt6"/>
        </w:rPr>
        <w:t>алым-салық, іиіі</w:t>
      </w:r>
      <w:r>
        <w:rPr>
          <w:rStyle w:val="0pt6"/>
        </w:rPr>
        <w:t>п- жем)</w:t>
      </w:r>
      <w:r>
        <w:rPr>
          <w:rStyle w:val="0pt5"/>
        </w:rPr>
        <w:t xml:space="preserve"> болады. Ал, өте жиі қолданылатын жүрнақтар мы- налар: -лы, -лі, -ды, -ді, -ты, -ті </w:t>
      </w:r>
      <w:r>
        <w:rPr>
          <w:rStyle w:val="0pt6"/>
        </w:rPr>
        <w:t>(азды-көпті, ерлі-зайып- ты);</w:t>
      </w:r>
      <w:r>
        <w:rPr>
          <w:rStyle w:val="0pt5"/>
        </w:rPr>
        <w:t xml:space="preserve"> -м,-ым,-ім, </w:t>
      </w:r>
      <w:r>
        <w:rPr>
          <w:rStyle w:val="0pt6"/>
        </w:rPr>
        <w:t>(алым-берім, өлім-жітім);</w:t>
      </w:r>
      <w:r>
        <w:rPr>
          <w:rStyle w:val="0pt5"/>
        </w:rPr>
        <w:t xml:space="preserve"> -с, -ыс, -іс </w:t>
      </w:r>
      <w:r>
        <w:rPr>
          <w:rStyle w:val="0pt6"/>
        </w:rPr>
        <w:t>(үрыс-керіс, жүріс-түрыс);</w:t>
      </w:r>
      <w:r>
        <w:rPr>
          <w:rStyle w:val="0pt5"/>
        </w:rPr>
        <w:t xml:space="preserve"> -лық, -лік, -тық, -тік, -дық, -дік </w:t>
      </w:r>
      <w:r>
        <w:rPr>
          <w:rStyle w:val="0pt6"/>
        </w:rPr>
        <w:t>(өштік-қастыц, үздік-с</w:t>
      </w:r>
      <w:r>
        <w:rPr>
          <w:rStyle w:val="0pt6"/>
        </w:rPr>
        <w:t>оздық);</w:t>
      </w:r>
      <w:r>
        <w:rPr>
          <w:rStyle w:val="0pt5"/>
        </w:rPr>
        <w:t xml:space="preserve"> -нды, -нді </w:t>
      </w:r>
      <w:r>
        <w:rPr>
          <w:rStyle w:val="0pt6"/>
        </w:rPr>
        <w:t>(жуынды- шайынды);</w:t>
      </w:r>
      <w:r>
        <w:rPr>
          <w:rStyle w:val="0pt5"/>
        </w:rPr>
        <w:t xml:space="preserve"> -шы, -ші </w:t>
      </w:r>
      <w:r>
        <w:rPr>
          <w:rStyle w:val="0pt6"/>
        </w:rPr>
        <w:t>(хабаршы-жаршы);</w:t>
      </w:r>
      <w:r>
        <w:rPr>
          <w:rStyle w:val="0pt5"/>
        </w:rPr>
        <w:t xml:space="preserve"> -н, -ын, -ін </w:t>
      </w:r>
      <w:r>
        <w:rPr>
          <w:rStyle w:val="0pt6"/>
        </w:rPr>
        <w:t>(бо- ран-шашын, жауын-шашын)).</w:t>
      </w:r>
    </w:p>
    <w:p w:rsidR="00AE456F" w:rsidRDefault="00014835">
      <w:pPr>
        <w:pStyle w:val="33"/>
        <w:framePr w:w="5640" w:h="9416" w:hRule="exact" w:wrap="around" w:vAnchor="page" w:hAnchor="page" w:x="6604" w:y="3302"/>
        <w:shd w:val="clear" w:color="auto" w:fill="auto"/>
        <w:spacing w:after="0"/>
        <w:ind w:left="40" w:right="20" w:firstLine="320"/>
      </w:pPr>
      <w:r>
        <w:rPr>
          <w:rStyle w:val="0pt5"/>
        </w:rPr>
        <w:t xml:space="preserve">Бір сыңары ғана жүрнақты компоненттерден құрала- тын косарлама сөздер сан жағынан аз. Ондайларға, мы- салы, </w:t>
      </w:r>
      <w:r>
        <w:rPr>
          <w:rStyle w:val="0pt6"/>
        </w:rPr>
        <w:t>артық-кем, жем-іиөп, киім-кешек, жол-жор</w:t>
      </w:r>
      <w:r>
        <w:rPr>
          <w:rStyle w:val="0pt6"/>
        </w:rPr>
        <w:t>ьің, кем- кетік, тамыр-таныс</w:t>
      </w:r>
      <w:r>
        <w:rPr>
          <w:rStyle w:val="0pt5"/>
        </w:rPr>
        <w:t xml:space="preserve"> сияқтылар жатады. Сыңарларына бірдей косылатын. жүрнақтардай теңестіруші, күрасты- рушы форма ретінде кызмет етпейді, тек екінші сыңарға семантика жағынан орайлас келетін дайын (әзір) сөз ретінде ғана пайДаланылады.</w:t>
      </w:r>
    </w:p>
    <w:p w:rsidR="00AE456F" w:rsidRDefault="00014835">
      <w:pPr>
        <w:pStyle w:val="33"/>
        <w:framePr w:w="5640" w:h="9416" w:hRule="exact" w:wrap="around" w:vAnchor="page" w:hAnchor="page" w:x="6604" w:y="3302"/>
        <w:numPr>
          <w:ilvl w:val="0"/>
          <w:numId w:val="17"/>
        </w:numPr>
        <w:shd w:val="clear" w:color="auto" w:fill="auto"/>
        <w:spacing w:after="0"/>
        <w:ind w:left="40" w:right="20" w:firstLine="320"/>
      </w:pPr>
      <w:r>
        <w:rPr>
          <w:rStyle w:val="0pt5"/>
        </w:rPr>
        <w:t xml:space="preserve"> Жалпы қос </w:t>
      </w:r>
      <w:r>
        <w:rPr>
          <w:rStyle w:val="0pt5"/>
        </w:rPr>
        <w:t>сөздер, оның ішінде қосарлама сөздер ^іліміздегі негізгі грамматикалық сөз таптарын түгел</w:t>
      </w:r>
    </w:p>
    <w:p w:rsidR="00AE456F" w:rsidRDefault="00014835">
      <w:pPr>
        <w:pStyle w:val="a6"/>
        <w:framePr w:wrap="around" w:vAnchor="page" w:hAnchor="page" w:x="11961" w:y="12837"/>
        <w:shd w:val="clear" w:color="auto" w:fill="auto"/>
        <w:spacing w:line="170" w:lineRule="exact"/>
        <w:ind w:left="20"/>
      </w:pPr>
      <w:r>
        <w:rPr>
          <w:rStyle w:val="0pt7"/>
        </w:rPr>
        <w:t>117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45" w:h="9212" w:hRule="exact" w:wrap="around" w:vAnchor="page" w:hAnchor="page" w:x="-367" w:y="3204"/>
        <w:shd w:val="clear" w:color="auto" w:fill="auto"/>
        <w:spacing w:after="0"/>
        <w:ind w:left="40" w:right="20"/>
      </w:pPr>
      <w:r>
        <w:rPr>
          <w:rStyle w:val="0pt5"/>
        </w:rPr>
        <w:lastRenderedPageBreak/>
        <w:t>қамтиды да, өздері сол сөз таптарына катысты болады. Мысалы:</w:t>
      </w:r>
    </w:p>
    <w:p w:rsidR="00AE456F" w:rsidRDefault="00014835">
      <w:pPr>
        <w:pStyle w:val="33"/>
        <w:framePr w:w="5645" w:h="9212" w:hRule="exact" w:wrap="around" w:vAnchor="page" w:hAnchor="page" w:x="-367" w:y="3204"/>
        <w:shd w:val="clear" w:color="auto" w:fill="auto"/>
        <w:spacing w:after="0"/>
        <w:ind w:left="20" w:right="20" w:firstLine="320"/>
      </w:pPr>
      <w:r>
        <w:rPr>
          <w:rStyle w:val="0pt5"/>
        </w:rPr>
        <w:t xml:space="preserve">а) </w:t>
      </w:r>
      <w:r>
        <w:rPr>
          <w:rStyle w:val="0pt6"/>
        </w:rPr>
        <w:t xml:space="preserve">Азьщ-тулік, ас-су, ақыл-айла, ауру-сырқау, боран- шаиіын, дәрі-дәрмек, </w:t>
      </w:r>
      <w:r>
        <w:rPr>
          <w:rStyle w:val="0pt6"/>
        </w:rPr>
        <w:t>дәм-туз, етек-жең, жетім-жесір, шам-іиырақ, иіама-іиарық</w:t>
      </w:r>
      <w:r>
        <w:rPr>
          <w:rStyle w:val="0pt5"/>
        </w:rPr>
        <w:t xml:space="preserve"> сияқты косарлама сөздердің компоненттері зат есімдерден кұралған да, соған сәй- кес, қосарлама сөздердін ездері де түгелдей күрделі (қо- сарланған) зат есім болады.</w:t>
      </w:r>
    </w:p>
    <w:p w:rsidR="00AE456F" w:rsidRDefault="00014835">
      <w:pPr>
        <w:pStyle w:val="33"/>
        <w:framePr w:w="5645" w:h="9212" w:hRule="exact" w:wrap="around" w:vAnchor="page" w:hAnchor="page" w:x="-367" w:y="3204"/>
        <w:shd w:val="clear" w:color="auto" w:fill="auto"/>
        <w:spacing w:after="0"/>
        <w:ind w:left="20" w:right="20" w:firstLine="320"/>
      </w:pPr>
      <w:r>
        <w:rPr>
          <w:rStyle w:val="0pt5"/>
        </w:rPr>
        <w:t xml:space="preserve">ә) </w:t>
      </w:r>
      <w:r>
        <w:rPr>
          <w:rStyle w:val="0pt6"/>
        </w:rPr>
        <w:t>Ақ-қара, аиіық-айқын, ащы-тұщы,</w:t>
      </w:r>
      <w:r>
        <w:rPr>
          <w:rStyle w:val="0pt6"/>
        </w:rPr>
        <w:t xml:space="preserve"> ауыр-жеңіл, жақсы-жаман, алыс-жақын муртты-сақалды</w:t>
      </w:r>
      <w:r>
        <w:rPr>
          <w:rStyle w:val="0pt5"/>
        </w:rPr>
        <w:t xml:space="preserve"> сиякты ко- сарланған сөздердің өздері де, олардың компоненттері де — сын есімдер.</w:t>
      </w:r>
    </w:p>
    <w:p w:rsidR="00AE456F" w:rsidRDefault="00014835">
      <w:pPr>
        <w:pStyle w:val="33"/>
        <w:framePr w:w="5645" w:h="9212" w:hRule="exact" w:wrap="around" w:vAnchor="page" w:hAnchor="page" w:x="-367" w:y="3204"/>
        <w:shd w:val="clear" w:color="auto" w:fill="auto"/>
        <w:spacing w:after="0"/>
        <w:ind w:left="20" w:right="20" w:firstLine="320"/>
      </w:pPr>
      <w:r>
        <w:rPr>
          <w:rStyle w:val="0pt5"/>
        </w:rPr>
        <w:t xml:space="preserve">б) </w:t>
      </w:r>
      <w:r>
        <w:rPr>
          <w:rStyle w:val="0pt6"/>
        </w:rPr>
        <w:t>Бір-екі, үиі-төрт, жеті-сегіз, он бес-он алты, жиыр- ма-отыз. сексен-тоңсан</w:t>
      </w:r>
      <w:r>
        <w:rPr>
          <w:rStyle w:val="0pt5"/>
        </w:rPr>
        <w:t xml:space="preserve"> дегендердік компоненттері жеке- дара сан ес</w:t>
      </w:r>
      <w:r>
        <w:rPr>
          <w:rStyle w:val="0pt5"/>
        </w:rPr>
        <w:t xml:space="preserve">імдер болса, олардан косарлану арқылы жа- салған күрделі формалары да күрделі сан есім болады. Бірақ кәдімгі сандарға қосылатын реттік санның </w:t>
      </w:r>
      <w:r>
        <w:rPr>
          <w:rStyle w:val="0pt8"/>
        </w:rPr>
        <w:t xml:space="preserve">-ншы (-ыншы, -інші) </w:t>
      </w:r>
      <w:r>
        <w:rPr>
          <w:rStyle w:val="0pt5"/>
        </w:rPr>
        <w:t>формасы косарланған сандарға жалған- байды.</w:t>
      </w:r>
    </w:p>
    <w:p w:rsidR="00AE456F" w:rsidRDefault="00014835">
      <w:pPr>
        <w:pStyle w:val="33"/>
        <w:framePr w:w="5645" w:h="9212" w:hRule="exact" w:wrap="around" w:vAnchor="page" w:hAnchor="page" w:x="-367" w:y="3204"/>
        <w:shd w:val="clear" w:color="auto" w:fill="auto"/>
        <w:spacing w:after="0"/>
        <w:ind w:left="20" w:right="20" w:firstLine="320"/>
      </w:pPr>
      <w:r>
        <w:rPr>
          <w:rStyle w:val="0pt5"/>
        </w:rPr>
        <w:t xml:space="preserve">в) Есімдіктерден тек </w:t>
      </w:r>
      <w:r>
        <w:rPr>
          <w:rStyle w:val="0pt6"/>
        </w:rPr>
        <w:t>ол, бул, оны, муны, әні, міні</w:t>
      </w:r>
      <w:r>
        <w:rPr>
          <w:rStyle w:val="0pt5"/>
        </w:rPr>
        <w:t xml:space="preserve"> де, ген формалар ғана косарланады (мысалы, </w:t>
      </w:r>
      <w:r>
        <w:rPr>
          <w:rStyle w:val="0pt6"/>
        </w:rPr>
        <w:t>ол-пул, әні- міні, оны-муны).</w:t>
      </w:r>
      <w:r>
        <w:rPr>
          <w:rStyle w:val="0pt5"/>
        </w:rPr>
        <w:t xml:space="preserve"> Сондай-ақ, осы есімдіктерден туған </w:t>
      </w:r>
      <w:r>
        <w:rPr>
          <w:rStyle w:val="0pt6"/>
        </w:rPr>
        <w:t>олай-бұлай, ондай-мундай, онша-мунша, онда-мунда, одан-будан</w:t>
      </w:r>
      <w:r>
        <w:rPr>
          <w:rStyle w:val="0pt5"/>
        </w:rPr>
        <w:t xml:space="preserve"> тәрізді формалар косарланады.</w:t>
      </w:r>
    </w:p>
    <w:p w:rsidR="00AE456F" w:rsidRDefault="00014835">
      <w:pPr>
        <w:pStyle w:val="80"/>
        <w:framePr w:w="5645" w:h="9212" w:hRule="exact" w:wrap="around" w:vAnchor="page" w:hAnchor="page" w:x="-367" w:y="3204"/>
        <w:shd w:val="clear" w:color="auto" w:fill="auto"/>
        <w:spacing w:line="211" w:lineRule="exact"/>
        <w:ind w:left="20" w:right="20" w:firstLine="320"/>
      </w:pPr>
      <w:r>
        <w:rPr>
          <w:rStyle w:val="80pt1"/>
        </w:rPr>
        <w:t xml:space="preserve">г) Үстеулердік ішінен қосарланатындар мыналар- </w:t>
      </w:r>
      <w:r>
        <w:rPr>
          <w:rStyle w:val="80pt2"/>
          <w:i/>
          <w:iCs/>
        </w:rPr>
        <w:t>ілгері-ке</w:t>
      </w:r>
      <w:r>
        <w:rPr>
          <w:rStyle w:val="80pt2"/>
          <w:i/>
          <w:iCs/>
        </w:rPr>
        <w:t>йін, әрі-бері, жоғары-төмен, күндіз-түн, күні-тү- ні, ерте-кеіи, бүгін-ертең, қысы-жазы, өте-мөте, оқта-тек- те, оқта-санда</w:t>
      </w:r>
      <w:r>
        <w:rPr>
          <w:rStyle w:val="80pt1"/>
        </w:rPr>
        <w:t xml:space="preserve"> т. б.</w:t>
      </w:r>
    </w:p>
    <w:p w:rsidR="00AE456F" w:rsidRDefault="00014835">
      <w:pPr>
        <w:pStyle w:val="80"/>
        <w:framePr w:w="5645" w:h="9212" w:hRule="exact" w:wrap="around" w:vAnchor="page" w:hAnchor="page" w:x="-367" w:y="3204"/>
        <w:shd w:val="clear" w:color="auto" w:fill="auto"/>
        <w:spacing w:after="229" w:line="211" w:lineRule="exact"/>
        <w:ind w:left="20" w:right="20" w:firstLine="320"/>
      </w:pPr>
      <w:r>
        <w:rPr>
          <w:rStyle w:val="80pt1"/>
        </w:rPr>
        <w:t xml:space="preserve">д) Еліктеуіш сездердің ішінде де косарланатын жә- не солар аркылы туған қосарлама еліктеуіш сездер бар. Мысалы, оларға: </w:t>
      </w:r>
      <w:r>
        <w:rPr>
          <w:rStyle w:val="80pt2"/>
          <w:i/>
          <w:iCs/>
        </w:rPr>
        <w:t>арбаң-</w:t>
      </w:r>
      <w:r>
        <w:rPr>
          <w:rStyle w:val="80pt2"/>
          <w:i/>
          <w:iCs/>
        </w:rPr>
        <w:t>ербең, абыр-сабыр, албыр-сал- быр, адыр-будыр, апалақ-топалақ, бурқ-сарқ, салдыр- гүлдір, сатыр-гүтір, самбыр-күмбір, қыржың-тыржың, ыржың-тыржың</w:t>
      </w:r>
      <w:r>
        <w:rPr>
          <w:rStyle w:val="80pt1"/>
        </w:rPr>
        <w:t xml:space="preserve"> сияктылар жатады.</w:t>
      </w:r>
    </w:p>
    <w:p w:rsidR="00AE456F" w:rsidRDefault="00014835">
      <w:pPr>
        <w:pStyle w:val="120"/>
        <w:framePr w:w="5645" w:h="9212" w:hRule="exact" w:wrap="around" w:vAnchor="page" w:hAnchor="page" w:x="-367" w:y="3204"/>
        <w:shd w:val="clear" w:color="auto" w:fill="auto"/>
        <w:spacing w:before="0" w:after="135" w:line="150" w:lineRule="exact"/>
        <w:ind w:left="200"/>
        <w:jc w:val="left"/>
      </w:pPr>
      <w:r>
        <w:rPr>
          <w:rStyle w:val="120pt"/>
          <w:b/>
          <w:bCs/>
        </w:rPr>
        <w:t>§ 35. ҚОСАРЛАМА СӨЗДЕРДІҢ СЕМАНТИКАЛЫҚ СИПАТЫ</w:t>
      </w:r>
    </w:p>
    <w:p w:rsidR="00AE456F" w:rsidRDefault="00014835">
      <w:pPr>
        <w:pStyle w:val="33"/>
        <w:framePr w:w="5645" w:h="9212" w:hRule="exact" w:wrap="around" w:vAnchor="page" w:hAnchor="page" w:x="-367" w:y="3204"/>
        <w:shd w:val="clear" w:color="auto" w:fill="auto"/>
        <w:spacing w:after="0"/>
        <w:ind w:left="20" w:right="20" w:firstLine="320"/>
      </w:pPr>
      <w:r>
        <w:rPr>
          <w:rStyle w:val="0pt5"/>
        </w:rPr>
        <w:t xml:space="preserve">Қосарлама сөздер мағыналық </w:t>
      </w:r>
      <w:r>
        <w:rPr>
          <w:rStyle w:val="0pt5"/>
        </w:rPr>
        <w:t>ерекшеліктеріне^карай екі салаға бөлінеді:</w:t>
      </w:r>
    </w:p>
    <w:p w:rsidR="00AE456F" w:rsidRDefault="00014835">
      <w:pPr>
        <w:pStyle w:val="33"/>
        <w:framePr w:w="5645" w:h="9212" w:hRule="exact" w:wrap="around" w:vAnchor="page" w:hAnchor="page" w:x="-367" w:y="3204"/>
        <w:shd w:val="clear" w:color="auto" w:fill="auto"/>
        <w:spacing w:after="0"/>
        <w:ind w:left="20" w:right="20" w:firstLine="320"/>
      </w:pPr>
      <w:r>
        <w:rPr>
          <w:rStyle w:val="0pt5"/>
        </w:rPr>
        <w:t>а) мағыналы компоненттерден күралған қосарлама сөздер;</w:t>
      </w:r>
    </w:p>
    <w:p w:rsidR="00AE456F" w:rsidRDefault="00014835">
      <w:pPr>
        <w:pStyle w:val="33"/>
        <w:framePr w:w="5645" w:h="9212" w:hRule="exact" w:wrap="around" w:vAnchor="page" w:hAnchor="page" w:x="-367" w:y="3204"/>
        <w:shd w:val="clear" w:color="auto" w:fill="auto"/>
        <w:spacing w:after="0"/>
        <w:ind w:left="20" w:right="20" w:firstLine="320"/>
      </w:pPr>
      <w:r>
        <w:rPr>
          <w:rStyle w:val="0pt5"/>
        </w:rPr>
        <w:t>б) мағынасыз компоненттерден кұралған косарлама сөздер.</w:t>
      </w:r>
    </w:p>
    <w:p w:rsidR="00AE456F" w:rsidRDefault="00014835">
      <w:pPr>
        <w:pStyle w:val="a6"/>
        <w:framePr w:wrap="around" w:vAnchor="page" w:hAnchor="page" w:x="-343" w:y="12712"/>
        <w:shd w:val="clear" w:color="auto" w:fill="auto"/>
        <w:spacing w:line="170" w:lineRule="exact"/>
        <w:ind w:left="20"/>
      </w:pPr>
      <w:r>
        <w:rPr>
          <w:rStyle w:val="0pt7"/>
        </w:rPr>
        <w:t>118</w:t>
      </w:r>
    </w:p>
    <w:p w:rsidR="00AE456F" w:rsidRDefault="00014835">
      <w:pPr>
        <w:pStyle w:val="84"/>
        <w:framePr w:wrap="around" w:vAnchor="page" w:hAnchor="page" w:x="6074" w:y="3209"/>
        <w:shd w:val="clear" w:color="auto" w:fill="auto"/>
        <w:tabs>
          <w:tab w:val="left" w:pos="816"/>
        </w:tabs>
        <w:spacing w:after="0" w:line="190" w:lineRule="exact"/>
        <w:ind w:left="480"/>
      </w:pPr>
      <w:bookmarkStart w:id="11" w:name="bookmark10"/>
      <w:r>
        <w:t>а)</w:t>
      </w:r>
      <w:r>
        <w:tab/>
        <w:t>Компоненттері мағыналы қосарлама сөздер</w:t>
      </w:r>
      <w:bookmarkEnd w:id="11"/>
    </w:p>
    <w:p w:rsidR="00AE456F" w:rsidRDefault="00014835">
      <w:pPr>
        <w:pStyle w:val="33"/>
        <w:framePr w:w="5616" w:h="9078" w:hRule="exact" w:wrap="around" w:vAnchor="page" w:hAnchor="page" w:x="6074" w:y="3612"/>
        <w:shd w:val="clear" w:color="auto" w:fill="auto"/>
        <w:spacing w:after="0"/>
        <w:ind w:left="20" w:right="20" w:firstLine="300"/>
      </w:pPr>
      <w:r>
        <w:rPr>
          <w:rStyle w:val="0pt5"/>
        </w:rPr>
        <w:t>Бұл қосарлама сөздердіц құрамдарындағы компо- ненттерін</w:t>
      </w:r>
      <w:r>
        <w:rPr>
          <w:rStyle w:val="0pt5"/>
        </w:rPr>
        <w:t xml:space="preserve">ің екеуінде де өзді-өзіне лайыкты дербес мағы- налары болады. Бірак олар іштей мағыналары бір-бірі- не қарама-қарсы (антоннмдес) сыңарлардан, бірімен- бірі мәндес (синонимдес) сыңарлардан, мағыналары бір-біріне ұштас. (коррелятивтес) сыңарлардан құралған </w:t>
      </w:r>
      <w:r>
        <w:rPr>
          <w:rStyle w:val="7pt0pt2"/>
        </w:rPr>
        <w:t>б</w:t>
      </w:r>
      <w:r>
        <w:rPr>
          <w:rStyle w:val="7pt0pt2"/>
        </w:rPr>
        <w:t xml:space="preserve">олып </w:t>
      </w:r>
      <w:r>
        <w:rPr>
          <w:rStyle w:val="0pt5"/>
        </w:rPr>
        <w:t>үш топқа бөлінеді.</w:t>
      </w:r>
    </w:p>
    <w:p w:rsidR="00AE456F" w:rsidRDefault="00014835">
      <w:pPr>
        <w:pStyle w:val="33"/>
        <w:framePr w:w="5616" w:h="9078" w:hRule="exact" w:wrap="around" w:vAnchor="page" w:hAnchor="page" w:x="6074" w:y="3612"/>
        <w:numPr>
          <w:ilvl w:val="0"/>
          <w:numId w:val="18"/>
        </w:numPr>
        <w:shd w:val="clear" w:color="auto" w:fill="auto"/>
        <w:spacing w:after="0"/>
        <w:ind w:left="20" w:right="20" w:firstLine="300"/>
      </w:pPr>
      <w:r>
        <w:rPr>
          <w:rStyle w:val="0pt8"/>
        </w:rPr>
        <w:t xml:space="preserve"> Қарама-қарсы </w:t>
      </w:r>
      <w:r>
        <w:rPr>
          <w:rStyle w:val="0pt5"/>
        </w:rPr>
        <w:t xml:space="preserve">(антонимдес.) сыңарлардан құрал- ған қосарлама сөз жинақтау, топтау үғымын білдіреді. Ондай компоненттер біріне-бірі жетекші, я көмекші бола алмайды, екеуініц де қызметі бір-бірімен тең болады. Мысалы: </w:t>
      </w:r>
      <w:r>
        <w:rPr>
          <w:rStyle w:val="0pt6"/>
        </w:rPr>
        <w:t xml:space="preserve">Шаиіырай уиіып, </w:t>
      </w:r>
      <w:r>
        <w:rPr>
          <w:rStyle w:val="0pt6"/>
        </w:rPr>
        <w:t>жан-жаңқа безіпбара жат- ңан үлкенді-кіиіілі үйрек, ңаздар да көрінеді</w:t>
      </w:r>
      <w:r>
        <w:rPr>
          <w:rStyle w:val="0pt5"/>
        </w:rPr>
        <w:t xml:space="preserve"> (М. Әуе- зов); </w:t>
      </w:r>
      <w:r>
        <w:rPr>
          <w:rStyle w:val="0pt6"/>
        </w:rPr>
        <w:t>Оның аиітылы-тоқтылы болса да асырайтын пан- &amp;іоны бар екен</w:t>
      </w:r>
      <w:r>
        <w:rPr>
          <w:rStyle w:val="0pt5"/>
        </w:rPr>
        <w:t xml:space="preserve"> (Ғ. Мүсірепов); </w:t>
      </w:r>
      <w:r>
        <w:rPr>
          <w:rStyle w:val="0pt6"/>
        </w:rPr>
        <w:t xml:space="preserve">Ол өткір әзіл күлкісін де отырғандарға оңды-солды кезек-кезек айтып отыр </w:t>
      </w:r>
      <w:r>
        <w:rPr>
          <w:rStyle w:val="0pt5"/>
        </w:rPr>
        <w:t>(М. Әуезов).</w:t>
      </w:r>
    </w:p>
    <w:p w:rsidR="00AE456F" w:rsidRDefault="00014835">
      <w:pPr>
        <w:pStyle w:val="80"/>
        <w:framePr w:w="5616" w:h="9078" w:hRule="exact" w:wrap="around" w:vAnchor="page" w:hAnchor="page" w:x="6074" w:y="3612"/>
        <w:numPr>
          <w:ilvl w:val="0"/>
          <w:numId w:val="18"/>
        </w:numPr>
        <w:shd w:val="clear" w:color="auto" w:fill="auto"/>
        <w:spacing w:line="211" w:lineRule="exact"/>
        <w:ind w:left="20" w:right="20" w:firstLine="300"/>
      </w:pPr>
      <w:r>
        <w:rPr>
          <w:rStyle w:val="80pt1"/>
        </w:rPr>
        <w:t xml:space="preserve"> Мәндес </w:t>
      </w:r>
      <w:r>
        <w:rPr>
          <w:rStyle w:val="80pt1"/>
        </w:rPr>
        <w:t xml:space="preserve">сыңарлардан косарланған сөздер мағына- лары бір-біріне жақын сыңарлардан қүралады да, топ- тау, жинақтау ұғымдарын білдіреді. Мысалы: </w:t>
      </w:r>
      <w:r>
        <w:rPr>
          <w:rStyle w:val="80pt2"/>
          <w:i/>
          <w:iCs/>
        </w:rPr>
        <w:t>зәре-ғүут, дос-жар, ашу-ыза, жылға-жыра, қауіп-ңатер, ес-түс, уа- йым-қайғы, түк-түс, мінез-ңұлық, кескін-кейіп, дене-тул-</w:t>
      </w:r>
      <w:r>
        <w:rPr>
          <w:rStyle w:val="80pt2"/>
          <w:i/>
          <w:iCs/>
        </w:rPr>
        <w:t xml:space="preserve"> ға, сауық-сайран, шәк-шүбә, тәлім-тзрбие, иіс-қоңыс, жыртың-шоқпыт, өсім-өнім</w:t>
      </w:r>
      <w:r>
        <w:rPr>
          <w:rStyle w:val="80pt1"/>
        </w:rPr>
        <w:t xml:space="preserve"> сияқты қосарлама зат есім- дерді, </w:t>
      </w:r>
      <w:r>
        <w:rPr>
          <w:rStyle w:val="80pt2"/>
          <w:i/>
          <w:iCs/>
        </w:rPr>
        <w:t>шаршап-іиалдығып, өкіріп-бақырып, ойланып-тол- ғанып, жата-жастана, жығыла-сүріне, жазбай-жаңыл- яай, пісіп-қатқан, арыған-талған, ңақтыққан-со</w:t>
      </w:r>
      <w:r>
        <w:rPr>
          <w:rStyle w:val="80pt2"/>
          <w:i/>
          <w:iCs/>
        </w:rPr>
        <w:t xml:space="preserve">қтыққан </w:t>
      </w:r>
      <w:r>
        <w:rPr>
          <w:rStyle w:val="80pt1"/>
        </w:rPr>
        <w:t>сиякты қосарлама етістік формаларының мағыналары жақын, синонимдес сыңарлардан қүралған.</w:t>
      </w:r>
    </w:p>
    <w:p w:rsidR="00AE456F" w:rsidRDefault="00014835">
      <w:pPr>
        <w:pStyle w:val="33"/>
        <w:framePr w:w="5616" w:h="9078" w:hRule="exact" w:wrap="around" w:vAnchor="page" w:hAnchor="page" w:x="6074" w:y="3612"/>
        <w:shd w:val="clear" w:color="auto" w:fill="auto"/>
        <w:spacing w:after="0"/>
        <w:ind w:left="20" w:right="20" w:firstLine="300"/>
      </w:pPr>
      <w:r>
        <w:rPr>
          <w:rStyle w:val="0pt5"/>
        </w:rPr>
        <w:t xml:space="preserve">Бірақ қосарлама сөздердің бәрі де топтау, жинактау ұғьшдарын білдіргенімен, олардың әрқайсысының ма- ғынасында компоненттерінің ерекшеліктеріне қарай, өзі- не </w:t>
      </w:r>
      <w:r>
        <w:rPr>
          <w:rStyle w:val="0pt5"/>
        </w:rPr>
        <w:t xml:space="preserve">тән әр алуан субъективтік, экспрессивтік, эмоциялық өзгешеліктер болады. Мысалы, мына мысалдардағы қо- сарлама сөздердің мағыналарын топшылап көріңіздер: </w:t>
      </w:r>
      <w:r>
        <w:rPr>
          <w:rStyle w:val="0pt6"/>
        </w:rPr>
        <w:t>Сонау Тарбағатайға жапа-жалғыз бару, арып-аиіып, шаршап-иіалдығу, қауіп-қатер кеиіу, мал алып қайту оң</w:t>
      </w:r>
      <w:r>
        <w:rPr>
          <w:rStyle w:val="0pt6"/>
        </w:rPr>
        <w:t>ай демеңіз</w:t>
      </w:r>
      <w:r>
        <w:rPr>
          <w:rStyle w:val="0pt5"/>
        </w:rPr>
        <w:t xml:space="preserve"> (М. Әуезов).</w:t>
      </w:r>
    </w:p>
    <w:p w:rsidR="00AE456F" w:rsidRDefault="00014835">
      <w:pPr>
        <w:pStyle w:val="33"/>
        <w:framePr w:w="5616" w:h="9078" w:hRule="exact" w:wrap="around" w:vAnchor="page" w:hAnchor="page" w:x="6074" w:y="3612"/>
        <w:numPr>
          <w:ilvl w:val="0"/>
          <w:numId w:val="18"/>
        </w:numPr>
        <w:shd w:val="clear" w:color="auto" w:fill="auto"/>
        <w:spacing w:after="0"/>
        <w:ind w:left="20" w:right="20" w:firstLine="300"/>
      </w:pPr>
      <w:r>
        <w:rPr>
          <w:rStyle w:val="0pt8"/>
        </w:rPr>
        <w:t xml:space="preserve"> Үштас </w:t>
      </w:r>
      <w:r>
        <w:rPr>
          <w:rStyle w:val="0pt5"/>
        </w:rPr>
        <w:t>(коррелиятивтес) мәнді сыңарлардан косар- ланған сөздер бір-біріне өз ара қарымдас, үқсас. үғым- Дарды білдіретін дара сөздерден құралады. Бүл сөздер Де тым жалпыланған, аса^жпнақталған үғымдарды біл-</w:t>
      </w:r>
    </w:p>
    <w:p w:rsidR="00AE456F" w:rsidRDefault="00014835">
      <w:pPr>
        <w:pStyle w:val="a6"/>
        <w:framePr w:w="5674" w:h="203" w:hRule="exact" w:wrap="around" w:vAnchor="page" w:hAnchor="page" w:x="6045" w:y="12750"/>
        <w:shd w:val="clear" w:color="auto" w:fill="auto"/>
        <w:spacing w:line="170" w:lineRule="exact"/>
        <w:ind w:right="20"/>
        <w:jc w:val="right"/>
      </w:pPr>
      <w:r>
        <w:rPr>
          <w:rStyle w:val="0pt7"/>
        </w:rPr>
        <w:t>119</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80"/>
        <w:framePr w:w="5635" w:h="9380" w:hRule="exact" w:wrap="around" w:vAnchor="page" w:hAnchor="page" w:x="225" w:y="3266"/>
        <w:shd w:val="clear" w:color="auto" w:fill="auto"/>
        <w:spacing w:line="211" w:lineRule="exact"/>
        <w:ind w:left="20" w:right="20"/>
      </w:pPr>
      <w:r>
        <w:rPr>
          <w:rStyle w:val="80pt1"/>
        </w:rPr>
        <w:lastRenderedPageBreak/>
        <w:t xml:space="preserve">діреді. Мысалы: </w:t>
      </w:r>
      <w:r>
        <w:rPr>
          <w:rStyle w:val="80pt2"/>
          <w:i/>
          <w:iCs/>
        </w:rPr>
        <w:t xml:space="preserve">аяң-қол, өкпе-бауыр, ыдыс-аяқ, шаң- топан, аға-іні, әке-шеше, ағайын-туған, етек-жең. қазан- оиіақ, ңол-қанат, соңа-сайман, төсек-орын, өнер-білім </w:t>
      </w:r>
      <w:r>
        <w:rPr>
          <w:rStyle w:val="80pt1"/>
        </w:rPr>
        <w:t>тағы басқалар коррелятивтес (ұштас, қарымдас) сез- дерден құралған.</w:t>
      </w:r>
    </w:p>
    <w:p w:rsidR="00AE456F" w:rsidRDefault="00014835">
      <w:pPr>
        <w:pStyle w:val="33"/>
        <w:framePr w:w="5635" w:h="9380" w:hRule="exact" w:wrap="around" w:vAnchor="page" w:hAnchor="page" w:x="225" w:y="3266"/>
        <w:shd w:val="clear" w:color="auto" w:fill="auto"/>
        <w:spacing w:after="77"/>
        <w:ind w:left="40" w:right="20" w:firstLine="320"/>
      </w:pPr>
      <w:r>
        <w:rPr>
          <w:rStyle w:val="0pt5"/>
        </w:rPr>
        <w:t xml:space="preserve">Осындағы </w:t>
      </w:r>
      <w:r>
        <w:rPr>
          <w:rStyle w:val="0pt6"/>
        </w:rPr>
        <w:t>ыдыс-аяқ</w:t>
      </w:r>
      <w:r>
        <w:rPr>
          <w:rStyle w:val="0pt5"/>
        </w:rPr>
        <w:t xml:space="preserve"> деген сөзді алсақ, ол ұғымның ішіне шынаяқ та, кесе де, табақ та, тегене де, пышақ та, шанышкы да, қасық та, ожау да, кәкпір де, шелек те, шәугім де — қысқасы — ас-суға қатысты аспаптардың бәрі де енеді. Сондай-ақ, </w:t>
      </w:r>
      <w:r>
        <w:rPr>
          <w:rStyle w:val="0pt6"/>
        </w:rPr>
        <w:t>ағайын-туған</w:t>
      </w:r>
      <w:r>
        <w:rPr>
          <w:rStyle w:val="0pt5"/>
        </w:rPr>
        <w:t xml:space="preserve"> деген ұғым әке, шеше, апа, </w:t>
      </w:r>
      <w:r>
        <w:rPr>
          <w:rStyle w:val="0pt5"/>
        </w:rPr>
        <w:t>қарындас, аға, іні, нағашы, жиен тағысын та- ғы үрім-бұтакты тегіс қамтиды. Қос сөздердін бұл түр- лерінде де әр килы стилистикалық реңк, эмодиялық әсер жасайтын қабілеттер болады.</w:t>
      </w:r>
    </w:p>
    <w:p w:rsidR="00AE456F" w:rsidRDefault="00014835">
      <w:pPr>
        <w:pStyle w:val="90"/>
        <w:framePr w:w="5635" w:h="9380" w:hRule="exact" w:wrap="around" w:vAnchor="page" w:hAnchor="page" w:x="225" w:y="3266"/>
        <w:shd w:val="clear" w:color="auto" w:fill="auto"/>
        <w:spacing w:after="7" w:line="190" w:lineRule="exact"/>
        <w:ind w:right="20" w:firstLine="0"/>
        <w:jc w:val="center"/>
      </w:pPr>
      <w:r>
        <w:rPr>
          <w:rStyle w:val="90pt1"/>
        </w:rPr>
        <w:t xml:space="preserve">ә) </w:t>
      </w:r>
      <w:r>
        <w:rPr>
          <w:rStyle w:val="90pt0"/>
          <w:b/>
          <w:bCs/>
        </w:rPr>
        <w:t>Компоненттері мағынасыз қосарлама сөздер</w:t>
      </w:r>
    </w:p>
    <w:p w:rsidR="00AE456F" w:rsidRDefault="00014835">
      <w:pPr>
        <w:pStyle w:val="33"/>
        <w:framePr w:w="5635" w:h="9380" w:hRule="exact" w:wrap="around" w:vAnchor="page" w:hAnchor="page" w:x="225" w:y="3266"/>
        <w:shd w:val="clear" w:color="auto" w:fill="auto"/>
        <w:spacing w:after="0"/>
        <w:ind w:left="40" w:right="20" w:firstLine="320"/>
      </w:pPr>
      <w:r>
        <w:rPr>
          <w:rStyle w:val="0pt5"/>
        </w:rPr>
        <w:t xml:space="preserve">Компонентінің не біреуі, не </w:t>
      </w:r>
      <w:r>
        <w:rPr>
          <w:rStyle w:val="0pt5"/>
        </w:rPr>
        <w:t>екеуі де жеке-дара қол- данылмайтын, мағынасы түсініксіз немесе некен-саяқтап қана қолданылатын күрамнан жасалатын қосарлама сөздер екі түрлі болады: бірінші түрі — бір сыңары ғана түсініксіз сездер, екіншісі — екі сыңары да түсініксіз сездер.</w:t>
      </w:r>
    </w:p>
    <w:p w:rsidR="00AE456F" w:rsidRDefault="00014835">
      <w:pPr>
        <w:pStyle w:val="80"/>
        <w:framePr w:w="5635" w:h="9380" w:hRule="exact" w:wrap="around" w:vAnchor="page" w:hAnchor="page" w:x="225" w:y="3266"/>
        <w:shd w:val="clear" w:color="auto" w:fill="auto"/>
        <w:spacing w:line="211" w:lineRule="exact"/>
        <w:ind w:left="40" w:right="20" w:firstLine="320"/>
      </w:pPr>
      <w:r>
        <w:rPr>
          <w:rStyle w:val="80pt1"/>
        </w:rPr>
        <w:t>Бір сыңары т</w:t>
      </w:r>
      <w:r>
        <w:rPr>
          <w:rStyle w:val="80pt1"/>
        </w:rPr>
        <w:t xml:space="preserve">үсініксіз қосарлама сездерге мыналар жатады: </w:t>
      </w:r>
      <w:r>
        <w:rPr>
          <w:rStyle w:val="80pt2"/>
          <w:i/>
          <w:iCs/>
        </w:rPr>
        <w:t>айңай-сүрен, арың-тұраң, азын-аулақ, азын-шо- ғын, айып-анжы, әуре-сарсаң, бала-шаға, борыш-қарыш, емін-еркін, жаман-жәутік, жүн-жүрқа, жай-жапсар, жар- лы-жақпай, жөн-жосың, жүдеу-жадау, жоқ-жітік, жеңіл- желпі</w:t>
      </w:r>
      <w:r>
        <w:rPr>
          <w:rStyle w:val="80pt2"/>
          <w:i/>
          <w:iCs/>
        </w:rPr>
        <w:t>, өрен-жаран, жігіт-желең, көл-көсір, көйлек-көн- шек, кедей-кепіиік, көрші-крлаң, киіз-кепшік,' киім-ке- шек, кіші-гірім</w:t>
      </w:r>
      <w:r>
        <w:rPr>
          <w:rStyle w:val="80pt1"/>
        </w:rPr>
        <w:t xml:space="preserve"> </w:t>
      </w:r>
      <w:r>
        <w:rPr>
          <w:rStyle w:val="80pt3"/>
        </w:rPr>
        <w:t>т. б.</w:t>
      </w:r>
    </w:p>
    <w:p w:rsidR="00AE456F" w:rsidRDefault="00014835">
      <w:pPr>
        <w:pStyle w:val="80"/>
        <w:framePr w:w="5635" w:h="9380" w:hRule="exact" w:wrap="around" w:vAnchor="page" w:hAnchor="page" w:x="225" w:y="3266"/>
        <w:shd w:val="clear" w:color="auto" w:fill="auto"/>
        <w:spacing w:line="211" w:lineRule="exact"/>
        <w:ind w:left="40" w:right="20" w:firstLine="320"/>
      </w:pPr>
      <w:r>
        <w:rPr>
          <w:rStyle w:val="80pt1"/>
        </w:rPr>
        <w:t xml:space="preserve">Олардың ішінде бірінші сыңарлары түсініксіз косар- лама сөздер де </w:t>
      </w:r>
      <w:r>
        <w:rPr>
          <w:rStyle w:val="80pt2"/>
          <w:i/>
          <w:iCs/>
        </w:rPr>
        <w:t xml:space="preserve">(көр-жер, опыр-топыр, тай-талас, ұлан- байтақ, иіардақ-шадыр, </w:t>
      </w:r>
      <w:r>
        <w:rPr>
          <w:rStyle w:val="80pt2"/>
          <w:i/>
          <w:iCs/>
        </w:rPr>
        <w:t>ыбыр-сыбыр, ығын-иіығын),</w:t>
      </w:r>
      <w:r>
        <w:rPr>
          <w:rStyle w:val="80pt1"/>
        </w:rPr>
        <w:t xml:space="preserve"> екі сыңары да бірдей түсініксіз </w:t>
      </w:r>
      <w:r>
        <w:rPr>
          <w:rStyle w:val="80pt2"/>
          <w:i/>
          <w:iCs/>
        </w:rPr>
        <w:t>(абыр-сабыр, ағыл-тегіл, ал- ба-жүлба, алай-түлей, астан-кестен, анда-санда, алда- жалда, әлем-тапырың, әлем-жәлем</w:t>
      </w:r>
      <w:r>
        <w:rPr>
          <w:rStyle w:val="80pt1"/>
        </w:rPr>
        <w:t xml:space="preserve">, </w:t>
      </w:r>
      <w:r>
        <w:rPr>
          <w:rStyle w:val="80pt2"/>
          <w:i/>
          <w:iCs/>
        </w:rPr>
        <w:t>әңкі-тәңкі, быт-шыт, бұрқан-тарқан, далдың-дүлдың, егіл-тегіл, ығай-сығай, иқы-жиң</w:t>
      </w:r>
      <w:r>
        <w:rPr>
          <w:rStyle w:val="80pt2"/>
          <w:i/>
          <w:iCs/>
        </w:rPr>
        <w:t>ы, іри-тіри)</w:t>
      </w:r>
      <w:r>
        <w:rPr>
          <w:rStyle w:val="80pt1"/>
        </w:rPr>
        <w:t xml:space="preserve"> сөздер де бар.</w:t>
      </w:r>
    </w:p>
    <w:p w:rsidR="00AE456F" w:rsidRDefault="00014835">
      <w:pPr>
        <w:pStyle w:val="33"/>
        <w:framePr w:w="5635" w:h="9380" w:hRule="exact" w:wrap="around" w:vAnchor="page" w:hAnchor="page" w:x="225" w:y="3266"/>
        <w:shd w:val="clear" w:color="auto" w:fill="auto"/>
        <w:spacing w:after="0"/>
        <w:ind w:left="40" w:right="20" w:firstLine="320"/>
      </w:pPr>
      <w:r>
        <w:rPr>
          <w:rStyle w:val="0pt5"/>
        </w:rPr>
        <w:t xml:space="preserve">Бұл топка тән түсініксіз сыңарлардың кейбіреулерін- де тіпті ешқандай да мағына жок болса, кейбіреулерінде әлдеқандай күңгірт я кейде азды-көпті аңғарарлықтай мағына барлығы сезіліп түрады. Мысалы: </w:t>
      </w:r>
      <w:r>
        <w:rPr>
          <w:rStyle w:val="0pt6"/>
        </w:rPr>
        <w:t>анда-санда. кәкір-іиүкір, қым-</w:t>
      </w:r>
      <w:r>
        <w:rPr>
          <w:rStyle w:val="0pt6"/>
        </w:rPr>
        <w:t>қуыт, ығы-жығы, әңкі-тәңкі</w:t>
      </w:r>
      <w:r>
        <w:rPr>
          <w:rStyle w:val="0pt5"/>
        </w:rPr>
        <w:t xml:space="preserve"> сияқтылар- дың сыңарларының бірде-біреуінен де </w:t>
      </w:r>
      <w:r>
        <w:rPr>
          <w:rStyle w:val="0pt6"/>
        </w:rPr>
        <w:t>жеке тұрғанда</w:t>
      </w:r>
      <w:r>
        <w:rPr>
          <w:rStyle w:val="0pt5"/>
        </w:rPr>
        <w:t xml:space="preserve"> еш-</w:t>
      </w:r>
    </w:p>
    <w:p w:rsidR="00AE456F" w:rsidRDefault="00014835">
      <w:pPr>
        <w:pStyle w:val="53"/>
        <w:framePr w:wrap="around" w:vAnchor="page" w:hAnchor="page" w:x="254" w:y="12757"/>
        <w:shd w:val="clear" w:color="auto" w:fill="auto"/>
        <w:spacing w:line="180" w:lineRule="exact"/>
        <w:ind w:left="20"/>
      </w:pPr>
      <w:r>
        <w:rPr>
          <w:rStyle w:val="50pt"/>
        </w:rPr>
        <w:t>120</w:t>
      </w:r>
    </w:p>
    <w:p w:rsidR="00AE456F" w:rsidRDefault="00014835">
      <w:pPr>
        <w:pStyle w:val="33"/>
        <w:framePr w:w="5669" w:h="9376" w:hRule="exact" w:wrap="around" w:vAnchor="page" w:hAnchor="page" w:x="6604" w:y="3342"/>
        <w:shd w:val="clear" w:color="auto" w:fill="auto"/>
        <w:spacing w:after="180" w:line="206" w:lineRule="exact"/>
        <w:ind w:left="40" w:right="20"/>
      </w:pPr>
      <w:r>
        <w:rPr>
          <w:rStyle w:val="0pt5"/>
        </w:rPr>
        <w:t xml:space="preserve">қандай мағына аңғарылмайды. Ал, </w:t>
      </w:r>
      <w:r>
        <w:rPr>
          <w:rStyle w:val="0pt6"/>
        </w:rPr>
        <w:t>ым-жым, ың-жың, ты- рым-тырақай, ту-талақсій, алба-жалба, ұйпа-тұйпа</w:t>
      </w:r>
      <w:r>
        <w:rPr>
          <w:rStyle w:val="0pt5"/>
        </w:rPr>
        <w:t xml:space="preserve"> деген- дердің кейбір сыңарларынан азды-көпті мағынаның ны- ціаны білінеді. Ол нышан я белгі сол сыңарларды қазіргі тілімізде я жеке-дара жұмсалатын сөзбен, я қосарланып, я қайталанып қолданылатын сыңарлармен салғастырған- да айқындала түседі. Мысалы, </w:t>
      </w:r>
      <w:r>
        <w:rPr>
          <w:rStyle w:val="0pt6"/>
        </w:rPr>
        <w:t>ым-ж</w:t>
      </w:r>
      <w:r>
        <w:rPr>
          <w:rStyle w:val="0pt6"/>
        </w:rPr>
        <w:t>ым</w:t>
      </w:r>
      <w:r>
        <w:rPr>
          <w:rStyle w:val="0pt5"/>
        </w:rPr>
        <w:t xml:space="preserve"> дегендегі бірінші сыңарды </w:t>
      </w:r>
      <w:r>
        <w:rPr>
          <w:rStyle w:val="0pt6"/>
        </w:rPr>
        <w:t>ым қаңты</w:t>
      </w:r>
      <w:r>
        <w:rPr>
          <w:rStyle w:val="0pt5"/>
        </w:rPr>
        <w:t xml:space="preserve"> (ымдасты) деген сезге, екіншісін </w:t>
      </w:r>
      <w:r>
        <w:rPr>
          <w:rStyle w:val="0pt6"/>
        </w:rPr>
        <w:t>жы- мыр</w:t>
      </w:r>
      <w:r>
        <w:rPr>
          <w:rStyle w:val="0pt5"/>
        </w:rPr>
        <w:t xml:space="preserve"> я </w:t>
      </w:r>
      <w:r>
        <w:rPr>
          <w:rStyle w:val="0pt6"/>
        </w:rPr>
        <w:t>жымқыр</w:t>
      </w:r>
      <w:r>
        <w:rPr>
          <w:rStyle w:val="0pt5"/>
        </w:rPr>
        <w:t xml:space="preserve"> деген сөздерге (сырткы дыбыстық жағы- нан да, ішкі мағыналық жағынан да) салыстырып, оның төркінін де, мағынасын да анықтауға болады. Ал, </w:t>
      </w:r>
      <w:r>
        <w:rPr>
          <w:rStyle w:val="0pt6"/>
        </w:rPr>
        <w:t>ты- рым-тыраңай, ту-талақай</w:t>
      </w:r>
      <w:r>
        <w:rPr>
          <w:rStyle w:val="0pt5"/>
        </w:rPr>
        <w:t xml:space="preserve"> де</w:t>
      </w:r>
      <w:r>
        <w:rPr>
          <w:rStyle w:val="0pt5"/>
        </w:rPr>
        <w:t xml:space="preserve">гендердің екінші сыңарларын </w:t>
      </w:r>
      <w:r>
        <w:rPr>
          <w:rStyle w:val="0pt6"/>
        </w:rPr>
        <w:t>тырақайлап қашты, талақай, талау</w:t>
      </w:r>
      <w:r>
        <w:rPr>
          <w:rStyle w:val="0pt5"/>
        </w:rPr>
        <w:t xml:space="preserve"> сияқты формалар- мен ұштастырып қарастыруға болады (екеуінің де со- ңындағы </w:t>
      </w:r>
      <w:r>
        <w:rPr>
          <w:rStyle w:val="0pt8"/>
        </w:rPr>
        <w:t xml:space="preserve">-қай </w:t>
      </w:r>
      <w:r>
        <w:rPr>
          <w:rStyle w:val="0pt5"/>
        </w:rPr>
        <w:t xml:space="preserve">формасын салыстырыңыз). </w:t>
      </w:r>
      <w:r>
        <w:rPr>
          <w:rStyle w:val="0pt6"/>
        </w:rPr>
        <w:t>Алба-жалба, үйпа-түйпа</w:t>
      </w:r>
      <w:r>
        <w:rPr>
          <w:rStyle w:val="0pt5"/>
        </w:rPr>
        <w:t xml:space="preserve"> дегендердегі </w:t>
      </w:r>
      <w:r>
        <w:rPr>
          <w:rStyle w:val="0pt6"/>
        </w:rPr>
        <w:t>жалба</w:t>
      </w:r>
      <w:r>
        <w:rPr>
          <w:rStyle w:val="0pt5"/>
        </w:rPr>
        <w:t xml:space="preserve"> формасын </w:t>
      </w:r>
      <w:r>
        <w:rPr>
          <w:rStyle w:val="0pt6"/>
        </w:rPr>
        <w:t>жалба-жұлба, жалба-жалба</w:t>
      </w:r>
      <w:r>
        <w:rPr>
          <w:rStyle w:val="0pt5"/>
        </w:rPr>
        <w:t xml:space="preserve"> сөздерімен, </w:t>
      </w:r>
      <w:r>
        <w:rPr>
          <w:rStyle w:val="0pt6"/>
        </w:rPr>
        <w:t>үй</w:t>
      </w:r>
      <w:r>
        <w:rPr>
          <w:rStyle w:val="0pt6"/>
        </w:rPr>
        <w:t>па</w:t>
      </w:r>
      <w:r>
        <w:rPr>
          <w:rStyle w:val="0pt5"/>
        </w:rPr>
        <w:t xml:space="preserve"> дегенді </w:t>
      </w:r>
      <w:r>
        <w:rPr>
          <w:rStyle w:val="0pt6"/>
        </w:rPr>
        <w:t>ұйпалақ, ұйпа- лау</w:t>
      </w:r>
      <w:r>
        <w:rPr>
          <w:rStyle w:val="0pt5"/>
        </w:rPr>
        <w:t xml:space="preserve"> сөздерімен байланыстыруға әбден болғандай.</w:t>
      </w:r>
    </w:p>
    <w:p w:rsidR="00AE456F" w:rsidRDefault="00014835">
      <w:pPr>
        <w:pStyle w:val="33"/>
        <w:framePr w:w="5669" w:h="9376" w:hRule="exact" w:wrap="around" w:vAnchor="page" w:hAnchor="page" w:x="6604" w:y="3342"/>
        <w:shd w:val="clear" w:color="auto" w:fill="auto"/>
        <w:spacing w:after="0" w:line="206" w:lineRule="exact"/>
        <w:ind w:left="60" w:right="20" w:firstLine="320"/>
      </w:pPr>
      <w:r>
        <w:rPr>
          <w:rStyle w:val="0pt5"/>
        </w:rPr>
        <w:t xml:space="preserve">Екі сыңарының да мағынасы жоқ қосарлама сөздер- дің кейбір компоненттері бір ғана сөздің емес, бірнеше сөздің құрамынан кездесіп отырады. Мысалы: </w:t>
      </w:r>
      <w:r>
        <w:rPr>
          <w:rStyle w:val="0pt6"/>
        </w:rPr>
        <w:t>анда-сан- да, оқта-санда, оқта-текте,</w:t>
      </w:r>
      <w:r>
        <w:rPr>
          <w:rStyle w:val="0pt6"/>
        </w:rPr>
        <w:t xml:space="preserve"> оқтын-оқтын</w:t>
      </w:r>
      <w:r>
        <w:rPr>
          <w:rStyle w:val="0pt5"/>
        </w:rPr>
        <w:t xml:space="preserve"> дегендердегі </w:t>
      </w:r>
      <w:r>
        <w:rPr>
          <w:rStyle w:val="0pt6"/>
        </w:rPr>
        <w:t>санда</w:t>
      </w:r>
      <w:r>
        <w:rPr>
          <w:rStyle w:val="0pt5"/>
        </w:rPr>
        <w:t xml:space="preserve"> формасы алғашқы екі сөзде, </w:t>
      </w:r>
      <w:r>
        <w:rPr>
          <w:rStyle w:val="0pt6"/>
        </w:rPr>
        <w:t>оқта (оқтын)</w:t>
      </w:r>
      <w:r>
        <w:rPr>
          <w:rStyle w:val="0pt5"/>
        </w:rPr>
        <w:t xml:space="preserve"> фор- масы соңғы үш сөзде қатысып тұр. Ал, </w:t>
      </w:r>
      <w:r>
        <w:rPr>
          <w:rStyle w:val="0pt6"/>
        </w:rPr>
        <w:t>ың-жың</w:t>
      </w:r>
      <w:r>
        <w:rPr>
          <w:rStyle w:val="0pt5"/>
        </w:rPr>
        <w:t xml:space="preserve"> дегендегі </w:t>
      </w:r>
      <w:r>
        <w:rPr>
          <w:rStyle w:val="0pt8"/>
        </w:rPr>
        <w:t xml:space="preserve">ың </w:t>
      </w:r>
      <w:r>
        <w:rPr>
          <w:rStyle w:val="0pt5"/>
        </w:rPr>
        <w:t xml:space="preserve">формасын </w:t>
      </w:r>
      <w:r>
        <w:rPr>
          <w:rStyle w:val="0pt6"/>
        </w:rPr>
        <w:t>ың-шың, ыңырсу, ыңырану</w:t>
      </w:r>
      <w:r>
        <w:rPr>
          <w:rStyle w:val="0pt5"/>
        </w:rPr>
        <w:t xml:space="preserve"> сөздеріменуса- лыстыруға болатыны сияқты, </w:t>
      </w:r>
      <w:r>
        <w:rPr>
          <w:rStyle w:val="0pt6"/>
        </w:rPr>
        <w:t>ым-жым</w:t>
      </w:r>
      <w:r>
        <w:rPr>
          <w:rStyle w:val="0pt5"/>
        </w:rPr>
        <w:t xml:space="preserve"> дегеннің екінші сыңарын </w:t>
      </w:r>
      <w:r>
        <w:rPr>
          <w:rStyle w:val="0pt6"/>
        </w:rPr>
        <w:t>жым-жырт, жым-жы</w:t>
      </w:r>
      <w:r>
        <w:rPr>
          <w:rStyle w:val="0pt6"/>
        </w:rPr>
        <w:t>лас</w:t>
      </w:r>
      <w:r>
        <w:rPr>
          <w:rStyle w:val="0pt5"/>
        </w:rPr>
        <w:t xml:space="preserve"> дегендердің құрамы- 'нан, ал </w:t>
      </w:r>
      <w:r>
        <w:rPr>
          <w:rStyle w:val="0pt6"/>
        </w:rPr>
        <w:t>тым-тырыс</w:t>
      </w:r>
      <w:r>
        <w:rPr>
          <w:rStyle w:val="0pt5"/>
        </w:rPr>
        <w:t xml:space="preserve"> дегеннің сыңарын </w:t>
      </w:r>
      <w:r>
        <w:rPr>
          <w:rStyle w:val="0pt6"/>
        </w:rPr>
        <w:t>тымырсық, тымы- райған</w:t>
      </w:r>
      <w:r>
        <w:rPr>
          <w:rStyle w:val="0pt5"/>
        </w:rPr>
        <w:t xml:space="preserve"> дегендерден табуға болады.</w:t>
      </w:r>
    </w:p>
    <w:p w:rsidR="00AE456F" w:rsidRDefault="00014835">
      <w:pPr>
        <w:pStyle w:val="33"/>
        <w:framePr w:w="5669" w:h="9376" w:hRule="exact" w:wrap="around" w:vAnchor="page" w:hAnchor="page" w:x="6604" w:y="3342"/>
        <w:shd w:val="clear" w:color="auto" w:fill="auto"/>
        <w:spacing w:after="0" w:line="206" w:lineRule="exact"/>
        <w:ind w:left="60" w:right="20" w:firstLine="320"/>
      </w:pPr>
      <w:r>
        <w:rPr>
          <w:rStyle w:val="0pt5"/>
        </w:rPr>
        <w:t>Қос сөздердің қазіргі кезде түсініксіз болып немесе мағынасы жоқ сияқтанып көрінген сыңарлары мынадай екі түрлі жолмен пайда болған:</w:t>
      </w:r>
    </w:p>
    <w:p w:rsidR="00AE456F" w:rsidRDefault="00014835">
      <w:pPr>
        <w:pStyle w:val="33"/>
        <w:framePr w:w="5669" w:h="9376" w:hRule="exact" w:wrap="around" w:vAnchor="page" w:hAnchor="page" w:x="6604" w:y="3342"/>
        <w:shd w:val="clear" w:color="auto" w:fill="auto"/>
        <w:spacing w:after="0" w:line="206" w:lineRule="exact"/>
        <w:ind w:left="60" w:right="20" w:firstLine="320"/>
      </w:pPr>
      <w:r>
        <w:rPr>
          <w:rStyle w:val="0pt5"/>
        </w:rPr>
        <w:t>Біріншіден, ә</w:t>
      </w:r>
      <w:r>
        <w:rPr>
          <w:rStyle w:val="0pt5"/>
        </w:rPr>
        <w:t>уел-баста дербес мағынасы бар белгілі бір сөз екі рет қайталанып, бірте-бірте оның я бірінші, я екінші компоненті бастапқы өз мағынасын біржолата жоғалтумен (делексикаланумен) бірге, дыбыстық жағы- нан да тйісті өзгеріске ұшыраудың нәтижесінде өзіне тән Де</w:t>
      </w:r>
      <w:r>
        <w:rPr>
          <w:rStyle w:val="0pt5"/>
        </w:rPr>
        <w:t>рбестігінен айрылып, тек өзгермейтін компонентке қо- сақталып жұмсалатын косалқы я қосақтама мүше ре- тінде ғана калыптасқан.</w:t>
      </w:r>
    </w:p>
    <w:p w:rsidR="00AE456F" w:rsidRDefault="00014835">
      <w:pPr>
        <w:pStyle w:val="33"/>
        <w:framePr w:w="5669" w:h="9376" w:hRule="exact" w:wrap="around" w:vAnchor="page" w:hAnchor="page" w:x="6604" w:y="3342"/>
        <w:shd w:val="clear" w:color="auto" w:fill="auto"/>
        <w:spacing w:after="0"/>
        <w:ind w:left="60" w:right="20" w:firstLine="320"/>
      </w:pPr>
      <w:r>
        <w:rPr>
          <w:rStyle w:val="0pt5"/>
        </w:rPr>
        <w:t>Екіншіден, әуел-баста дербес мағыналары бар басқа- басқа екі түрлі сөз ұдайы қосарланып жүмсала-жұмсала *Үріп, бірте-бірте бірде б</w:t>
      </w:r>
      <w:r>
        <w:rPr>
          <w:rStyle w:val="0pt5"/>
        </w:rPr>
        <w:t>ір сыңары, бірде екеуі де бір-</w:t>
      </w:r>
    </w:p>
    <w:p w:rsidR="00AE456F" w:rsidRDefault="00014835">
      <w:pPr>
        <w:pStyle w:val="53"/>
        <w:framePr w:wrap="around" w:vAnchor="page" w:hAnchor="page" w:x="12000" w:y="12819"/>
        <w:shd w:val="clear" w:color="auto" w:fill="auto"/>
        <w:spacing w:line="180" w:lineRule="exact"/>
        <w:ind w:left="20"/>
      </w:pPr>
      <w:r>
        <w:rPr>
          <w:rStyle w:val="50pt"/>
        </w:rPr>
        <w:t>121</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35" w:h="9409" w:hRule="exact" w:wrap="around" w:vAnchor="page" w:hAnchor="page" w:x="-372" w:y="3309"/>
        <w:shd w:val="clear" w:color="auto" w:fill="auto"/>
        <w:spacing w:after="0"/>
        <w:ind w:left="60" w:right="20"/>
      </w:pPr>
      <w:r>
        <w:rPr>
          <w:rStyle w:val="0pt5"/>
        </w:rPr>
        <w:lastRenderedPageBreak/>
        <w:t xml:space="preserve">дей ез мағынасын я біржолата, я жартылаи жоғалтып (делексикаланып), бастапқы өз дербестігінен айрылып, не тек мағыналы компонентке, не бір-біріне косарлана^ тын қосалқы сыцар ретінде ғана жұмсалатын </w:t>
      </w:r>
      <w:r>
        <w:rPr>
          <w:rStyle w:val="0pt5"/>
        </w:rPr>
        <w:t>болып қа- лыптасқан.</w:t>
      </w:r>
    </w:p>
    <w:p w:rsidR="00AE456F" w:rsidRDefault="00014835">
      <w:pPr>
        <w:pStyle w:val="33"/>
        <w:framePr w:w="5635" w:h="9409" w:hRule="exact" w:wrap="around" w:vAnchor="page" w:hAnchor="page" w:x="-372" w:y="3309"/>
        <w:shd w:val="clear" w:color="auto" w:fill="auto"/>
        <w:spacing w:after="0"/>
        <w:ind w:left="20" w:right="20" w:firstLine="320"/>
      </w:pPr>
      <w:r>
        <w:rPr>
          <w:rStyle w:val="0pt5"/>
        </w:rPr>
        <w:t xml:space="preserve">Идиомалану, лексикалану, грамматикалаиу процео </w:t>
      </w:r>
      <w:r>
        <w:rPr>
          <w:rStyle w:val="0pt5"/>
          <w:vertAlign w:val="subscript"/>
        </w:rPr>
        <w:t>те</w:t>
      </w:r>
      <w:r>
        <w:rPr>
          <w:rStyle w:val="0pt5"/>
        </w:rPr>
        <w:t xml:space="preserve">рі _ кос сөздерге де тән қасиет. Қос сөздердегі бұл процестер практикада әрі унемі, әрі жиі қолданудың нә- тижесінде кенінгі замандарда пайда болғанжұбылыстар. Мысалы, </w:t>
      </w:r>
      <w:r>
        <w:rPr>
          <w:rStyle w:val="0pt6"/>
        </w:rPr>
        <w:t xml:space="preserve">жүген-қүрық, </w:t>
      </w:r>
      <w:r>
        <w:rPr>
          <w:rStyle w:val="0pt6"/>
        </w:rPr>
        <w:t>ер-тоқым, бет-жүз; ауыз-мұрын, қас-ңабақ, ес-түс</w:t>
      </w:r>
      <w:r>
        <w:rPr>
          <w:rStyle w:val="0pt5"/>
        </w:rPr>
        <w:t xml:space="preserve"> деген тәрізді қос сөздер идиомаланып, </w:t>
      </w:r>
      <w:r>
        <w:rPr>
          <w:rStyle w:val="0pt6"/>
        </w:rPr>
        <w:t>жүген-қурық тигізбеу, ер-тоқымын бауырына алу, бет- жүзге қарамау, аузы-мұрны қисаймау, қас-қабаққа қа- рау, ес-түсін білмеу</w:t>
      </w:r>
      <w:r>
        <w:rPr>
          <w:rStyle w:val="0pt5"/>
        </w:rPr>
        <w:t xml:space="preserve"> сияқты аса күрделі сөздерге айнал- ған. </w:t>
      </w:r>
      <w:r>
        <w:rPr>
          <w:rStyle w:val="0pt6"/>
        </w:rPr>
        <w:t>Ақай</w:t>
      </w:r>
      <w:r>
        <w:rPr>
          <w:rStyle w:val="0pt6"/>
        </w:rPr>
        <w:t xml:space="preserve"> жок;, тоқай жоқ</w:t>
      </w:r>
      <w:r>
        <w:rPr>
          <w:rStyle w:val="0pt5"/>
        </w:rPr>
        <w:t xml:space="preserve"> (ақай-тоқайға карамау), </w:t>
      </w:r>
      <w:r>
        <w:rPr>
          <w:rStyle w:val="0pt6"/>
        </w:rPr>
        <w:t>әйт жоқ, үйт жоқ</w:t>
      </w:r>
      <w:r>
        <w:rPr>
          <w:rStyle w:val="0pt5"/>
        </w:rPr>
        <w:t xml:space="preserve"> (өйт-уйт жок), </w:t>
      </w:r>
      <w:r>
        <w:rPr>
          <w:rStyle w:val="0pt6"/>
        </w:rPr>
        <w:t>Әй дер әже жоң та, қой дер қожа жоқ</w:t>
      </w:r>
      <w:r>
        <w:rPr>
          <w:rStyle w:val="0pt5"/>
        </w:rPr>
        <w:t xml:space="preserve"> дегендермен катар, </w:t>
      </w:r>
      <w:r>
        <w:rPr>
          <w:rStyle w:val="0pt6"/>
        </w:rPr>
        <w:t>естір-естіместен, келер- келместен, келген-кеткен., жатпай-тұрмай, бекер-босқа, бос-текке</w:t>
      </w:r>
      <w:r>
        <w:rPr>
          <w:rStyle w:val="0pt5"/>
        </w:rPr>
        <w:t xml:space="preserve"> сияқты қос сөздерде де лекснкалану, гр</w:t>
      </w:r>
      <w:r>
        <w:rPr>
          <w:rStyle w:val="0pt5"/>
        </w:rPr>
        <w:t>амма- калану процестері барлығы даусыз.</w:t>
      </w:r>
    </w:p>
    <w:p w:rsidR="00AE456F" w:rsidRDefault="00014835">
      <w:pPr>
        <w:pStyle w:val="33"/>
        <w:framePr w:w="5635" w:h="9409" w:hRule="exact" w:wrap="around" w:vAnchor="page" w:hAnchor="page" w:x="-372" w:y="3309"/>
        <w:shd w:val="clear" w:color="auto" w:fill="auto"/>
        <w:spacing w:after="0"/>
        <w:ind w:left="20" w:right="20" w:firstLine="320"/>
      </w:pPr>
      <w:r>
        <w:rPr>
          <w:rStyle w:val="0pt5"/>
        </w:rPr>
        <w:t xml:space="preserve">Әуелде компоненттері басқа сөз табына тән болғаны- мен, бірте-бірте лексикалану арқасында, кос сөддердің кейбір формалары өзге сөз табына ауысатыны да бай- қалады. Мысалы, </w:t>
      </w:r>
      <w:r>
        <w:rPr>
          <w:rStyle w:val="0pt6"/>
        </w:rPr>
        <w:t>қысы-жазы, күні-түні, ертелі-кеиіті</w:t>
      </w:r>
      <w:r>
        <w:rPr>
          <w:rStyle w:val="0pt5"/>
        </w:rPr>
        <w:t xml:space="preserve"> де- ген </w:t>
      </w:r>
      <w:r>
        <w:rPr>
          <w:rStyle w:val="0pt5"/>
        </w:rPr>
        <w:t xml:space="preserve">есімдер, </w:t>
      </w:r>
      <w:r>
        <w:rPr>
          <w:rStyle w:val="0pt6"/>
        </w:rPr>
        <w:t>бара-бара, сөйлей-сөйлей, кие-жара, баса- кектей, жатпай-тұрмай, іиіпей-жемей</w:t>
      </w:r>
      <w:r>
        <w:rPr>
          <w:rStyle w:val="0pt5"/>
        </w:rPr>
        <w:t xml:space="preserve"> </w:t>
      </w:r>
      <w:r>
        <w:rPr>
          <w:rStyle w:val="65pt0pt4"/>
        </w:rPr>
        <w:t xml:space="preserve">сііяқты </w:t>
      </w:r>
      <w:r>
        <w:rPr>
          <w:rStyle w:val="0pt5"/>
        </w:rPr>
        <w:t>етістік фор- малары қазір үстеу сөздерге айналған.</w:t>
      </w:r>
    </w:p>
    <w:p w:rsidR="00AE456F" w:rsidRDefault="00014835">
      <w:pPr>
        <w:pStyle w:val="33"/>
        <w:framePr w:w="5635" w:h="9409" w:hRule="exact" w:wrap="around" w:vAnchor="page" w:hAnchor="page" w:x="-372" w:y="3309"/>
        <w:shd w:val="clear" w:color="auto" w:fill="auto"/>
        <w:spacing w:after="0"/>
        <w:ind w:left="20" w:right="20" w:firstLine="320"/>
      </w:pPr>
      <w:r>
        <w:rPr>
          <w:rStyle w:val="0pt5"/>
        </w:rPr>
        <w:t xml:space="preserve">Тарихи шыгу төркінін, калыптасу заңдарын топшы- лағанда, кос сөздер мынадай үш түрлі жолмен дами- дами келіп, </w:t>
      </w:r>
      <w:r>
        <w:rPr>
          <w:rStyle w:val="0pt5"/>
        </w:rPr>
        <w:t>үлкен бір арнаға сайған:</w:t>
      </w:r>
    </w:p>
    <w:p w:rsidR="00AE456F" w:rsidRDefault="00014835">
      <w:pPr>
        <w:pStyle w:val="33"/>
        <w:framePr w:w="5635" w:h="9409" w:hRule="exact" w:wrap="around" w:vAnchor="page" w:hAnchor="page" w:x="-372" w:y="3309"/>
        <w:numPr>
          <w:ilvl w:val="0"/>
          <w:numId w:val="19"/>
        </w:numPr>
        <w:shd w:val="clear" w:color="auto" w:fill="auto"/>
        <w:tabs>
          <w:tab w:val="left" w:pos="657"/>
        </w:tabs>
        <w:spacing w:after="0"/>
        <w:ind w:left="20" w:right="20" w:firstLine="320"/>
      </w:pPr>
      <w:r>
        <w:rPr>
          <w:rStyle w:val="0pt5"/>
        </w:rPr>
        <w:t xml:space="preserve">Қайталама қос сөздер айтылатып ойға әр килы экспресснялық, эмоциялық және басқа косымша (мыса- лы, </w:t>
      </w:r>
      <w:r>
        <w:rPr>
          <w:rStyle w:val="0pt6"/>
        </w:rPr>
        <w:t>үлғайту, бәсеңдету, жинақтау, топтау</w:t>
      </w:r>
      <w:r>
        <w:rPr>
          <w:rStyle w:val="0pt5"/>
        </w:rPr>
        <w:t xml:space="preserve"> т. б.) мән беру мақсатымен әуелде (тым ерте замандарда) белгілі бір сөзді екі рет қайталап колд</w:t>
      </w:r>
      <w:r>
        <w:rPr>
          <w:rStyle w:val="0pt5"/>
        </w:rPr>
        <w:t xml:space="preserve">ану машығынан пайда бол- ған. Ал, сөздің ықшамдала келіп, бір буын түрінде қай- талануы, сондай-ақ, сөздің я дауысты дыбысыныц </w:t>
      </w:r>
      <w:r>
        <w:rPr>
          <w:rStyle w:val="0pt6"/>
        </w:rPr>
        <w:t>(жарң- жұрқ, жалба-жұлба),</w:t>
      </w:r>
      <w:r>
        <w:rPr>
          <w:rStyle w:val="0pt5"/>
        </w:rPr>
        <w:t xml:space="preserve"> я дауыссыз дыбысының алмасып </w:t>
      </w:r>
      <w:r>
        <w:rPr>
          <w:rStyle w:val="0pt6"/>
        </w:rPr>
        <w:t>(үйпа-тұйпа, үй-мүй, иіай-пай)</w:t>
      </w:r>
      <w:r>
        <w:rPr>
          <w:rStyle w:val="0pt5"/>
        </w:rPr>
        <w:t xml:space="preserve"> қайталануы кейінгі за- мандарда қалыптасқа</w:t>
      </w:r>
      <w:r>
        <w:rPr>
          <w:rStyle w:val="0pt5"/>
        </w:rPr>
        <w:t>н формалар.</w:t>
      </w:r>
    </w:p>
    <w:p w:rsidR="00AE456F" w:rsidRDefault="00014835">
      <w:pPr>
        <w:pStyle w:val="33"/>
        <w:framePr w:w="5635" w:h="9409" w:hRule="exact" w:wrap="around" w:vAnchor="page" w:hAnchor="page" w:x="-372" w:y="3309"/>
        <w:numPr>
          <w:ilvl w:val="0"/>
          <w:numId w:val="20"/>
        </w:numPr>
        <w:shd w:val="clear" w:color="auto" w:fill="auto"/>
        <w:tabs>
          <w:tab w:val="left" w:pos="657"/>
        </w:tabs>
        <w:spacing w:after="0"/>
        <w:ind w:left="20" w:right="20" w:firstLine="320"/>
      </w:pPr>
      <w:r>
        <w:rPr>
          <w:rStyle w:val="0pt5"/>
        </w:rPr>
        <w:t>Қосарлама кос сөздер мынадай екі түрлі жолмегі дамып, калыптасқан тәрізді:</w:t>
      </w:r>
    </w:p>
    <w:p w:rsidR="00AE456F" w:rsidRDefault="00014835">
      <w:pPr>
        <w:pStyle w:val="33"/>
        <w:framePr w:w="5635" w:h="9409" w:hRule="exact" w:wrap="around" w:vAnchor="page" w:hAnchor="page" w:x="-372" w:y="3309"/>
        <w:shd w:val="clear" w:color="auto" w:fill="auto"/>
        <w:tabs>
          <w:tab w:val="left" w:pos="657"/>
        </w:tabs>
        <w:spacing w:after="0"/>
        <w:ind w:left="20" w:right="20" w:firstLine="320"/>
      </w:pPr>
      <w:r>
        <w:rPr>
          <w:rStyle w:val="0pt5"/>
        </w:rPr>
        <w:t>а)</w:t>
      </w:r>
      <w:r>
        <w:rPr>
          <w:rStyle w:val="0pt5"/>
        </w:rPr>
        <w:tab/>
        <w:t>Қосарлама қос сөздердің бір алуаны белгілі бір төл сөзге өзге бір рудың я тайпаның тіліндегі пара-пар</w:t>
      </w:r>
    </w:p>
    <w:p w:rsidR="00AE456F" w:rsidRDefault="00014835">
      <w:pPr>
        <w:pStyle w:val="44"/>
        <w:framePr w:wrap="around" w:vAnchor="page" w:hAnchor="page" w:x="-343" w:y="12853"/>
        <w:shd w:val="clear" w:color="auto" w:fill="auto"/>
        <w:spacing w:line="150" w:lineRule="exact"/>
        <w:ind w:left="20"/>
      </w:pPr>
      <w:r>
        <w:rPr>
          <w:rStyle w:val="40pt0"/>
        </w:rPr>
        <w:t>122</w:t>
      </w:r>
    </w:p>
    <w:p w:rsidR="00AE456F" w:rsidRDefault="00014835">
      <w:pPr>
        <w:pStyle w:val="33"/>
        <w:framePr w:w="5626" w:h="9212" w:hRule="exact" w:wrap="around" w:vAnchor="page" w:hAnchor="page" w:x="6069" w:y="3343"/>
        <w:shd w:val="clear" w:color="auto" w:fill="auto"/>
        <w:tabs>
          <w:tab w:val="left" w:pos="657"/>
        </w:tabs>
        <w:spacing w:after="180"/>
        <w:ind w:left="20" w:right="20"/>
      </w:pPr>
      <w:r>
        <w:rPr>
          <w:rStyle w:val="0pt5"/>
          <w:vertAlign w:val="subscript"/>
        </w:rPr>
        <w:t>я</w:t>
      </w:r>
      <w:r>
        <w:rPr>
          <w:rStyle w:val="0pt5"/>
        </w:rPr>
        <w:t xml:space="preserve"> мәндес сөзді немесе көршілес, айлас-күйлес отырған я бүрынғы-соңды белгілі карым-қатынаста болған баска халықтардың (олардың шығу төркіндері бір я баска шарт емес) тілдеріндегі балама (эквнвалент) сөзді жа- рыстыра, қосарлап қолдану машығынан туып қалыпта</w:t>
      </w:r>
      <w:r>
        <w:rPr>
          <w:rStyle w:val="0pt5"/>
        </w:rPr>
        <w:t>с- кан. Бірақ бұлардың ішінен кейбіреулерінің жеке, я екі компоненті іәуелгі өз мағынасын не солғындатып, не бір жола оны жоғалтып (делексикаланып), тек косарлама сөздің құрамында ғана қолданылатын көне формаға ай- налған. Бүл процесте, әрине, тністі фонет</w:t>
      </w:r>
      <w:r>
        <w:rPr>
          <w:rStyle w:val="0pt5"/>
        </w:rPr>
        <w:t xml:space="preserve">икалық құбы- лыстардың да өзінше маңызы болғаны күмәнсыз. Бұл процестерді бағдарлау үшін, мысалы, </w:t>
      </w:r>
      <w:r>
        <w:rPr>
          <w:rStyle w:val="0pt6"/>
        </w:rPr>
        <w:t>бала-іиаға, жора- жолдас, некен-саяқ, жүдеу-жадау, жылау-сықтау, арық- түрақ, ем-дом, тоқты-торым, әуре-сарсаң, дау-шар, емін- еркін, үйлі-баранды, талан-тара</w:t>
      </w:r>
      <w:r>
        <w:rPr>
          <w:rStyle w:val="0pt6"/>
        </w:rPr>
        <w:t>ж, бақ-талай, шөп-іиа- лам, ыбыр-жыбыр, ырым-жырым, көз-қарақ, ым-жым, ың-жың, ығы-жығы, оқта-текте, анда-санда</w:t>
      </w:r>
      <w:r>
        <w:rPr>
          <w:rStyle w:val="0pt5"/>
        </w:rPr>
        <w:t xml:space="preserve"> дегендерді және </w:t>
      </w:r>
      <w:r>
        <w:rPr>
          <w:rStyle w:val="0pt6"/>
        </w:rPr>
        <w:t>аман-есен., сау-саламат, ас-ауқат, іс-әрекет, қару- жарақ, қүрал-сайман, заң-зәкүн, машина-сайман, соқа- сайман</w:t>
      </w:r>
      <w:r>
        <w:rPr>
          <w:rStyle w:val="0pt5"/>
        </w:rPr>
        <w:t xml:space="preserve"> дегендерді салыс</w:t>
      </w:r>
      <w:r>
        <w:rPr>
          <w:rStyle w:val="0pt5"/>
        </w:rPr>
        <w:t>тырыңыздар.</w:t>
      </w:r>
    </w:p>
    <w:p w:rsidR="00AE456F" w:rsidRDefault="00014835">
      <w:pPr>
        <w:pStyle w:val="33"/>
        <w:framePr w:w="5626" w:h="9212" w:hRule="exact" w:wrap="around" w:vAnchor="page" w:hAnchor="page" w:x="6069" w:y="3343"/>
        <w:shd w:val="clear" w:color="auto" w:fill="auto"/>
        <w:spacing w:after="0"/>
        <w:ind w:left="20" w:right="20" w:firstLine="300"/>
      </w:pPr>
      <w:r>
        <w:rPr>
          <w:rStyle w:val="0pt5"/>
        </w:rPr>
        <w:t xml:space="preserve">ә) Қосарлама қос сөздердің бір алуаны сөйлемдегі бірыңғай мүшелердің, айқындауыш мүшелердің логика- лық, формалык, интонациялық райға қарай, бірте-бірте орын жағынан да өзара орайласып, бір-бірімен үнемі жұпталып айтылып, жүпталып қолданылуына </w:t>
      </w:r>
      <w:r>
        <w:rPr>
          <w:rStyle w:val="0pt5"/>
        </w:rPr>
        <w:t>сәйкес, бірде күрделі, бір бүтін, түрақты сөз ретінде, бірде бір- бірінен ажырасатын бірыңғай мүшелер ретінде жұмсалу машығынан калыптасқан. Практикада әрі байлаулы, әрі еркін қолданылатын осындай қасиет екі жағы да мағы- налңі қосарлама сөздерге тән. Сонд</w:t>
      </w:r>
      <w:r>
        <w:rPr>
          <w:rStyle w:val="0pt5"/>
        </w:rPr>
        <w:t xml:space="preserve">ықтан ондай қосар- лама сөздердің компоненттері тым ауыспалы болады, де- мек бірде олар (қажет болған жағдайда) кос сөз құрамында қолданылса (мысалы, </w:t>
      </w:r>
      <w:r>
        <w:rPr>
          <w:rStyle w:val="0pt6"/>
        </w:rPr>
        <w:t>сау-саламат, аман-есен, эке-іиеиіе, апа-қарындас, қару-жарақ, іс-эрекет</w:t>
      </w:r>
      <w:r>
        <w:rPr>
          <w:rStyle w:val="0pt5"/>
        </w:rPr>
        <w:t xml:space="preserve"> т. б.), бірде олар бір-бірінен ажы</w:t>
      </w:r>
      <w:r>
        <w:rPr>
          <w:rStyle w:val="0pt5"/>
        </w:rPr>
        <w:t xml:space="preserve">рап дербес, жеке-дара сө^ ретінде бірыңғай мүше тізбегінде өз алдына мүше ре- тінде колданыла береді. </w:t>
      </w:r>
      <w:r>
        <w:rPr>
          <w:rStyle w:val="0pt6"/>
        </w:rPr>
        <w:t>(Саумысың, саламатпысың? Әкеңе, шешеңе сәлем айт. Еңбек дегеніміз</w:t>
      </w:r>
      <w:r>
        <w:rPr>
          <w:rStyle w:val="0pt5"/>
        </w:rPr>
        <w:t xml:space="preserve"> — </w:t>
      </w:r>
      <w:r>
        <w:rPr>
          <w:rStyle w:val="0pt6"/>
        </w:rPr>
        <w:t>іс істеу, әрекет жасау</w:t>
      </w:r>
      <w:r>
        <w:rPr>
          <w:rStyle w:val="0pt5"/>
        </w:rPr>
        <w:t xml:space="preserve"> деген сөз т. б.) Қос сөздердің екі сыңары </w:t>
      </w:r>
      <w:r>
        <w:rPr>
          <w:rStyle w:val="7pt0pt2"/>
        </w:rPr>
        <w:t xml:space="preserve">Да </w:t>
      </w:r>
      <w:r>
        <w:rPr>
          <w:rStyle w:val="0pt5"/>
        </w:rPr>
        <w:t>бірдей бірыңғай, д</w:t>
      </w:r>
      <w:r>
        <w:rPr>
          <w:rStyle w:val="0pt5"/>
        </w:rPr>
        <w:t>емек, бір ғана сөз табына тән сөз- Дерден құралатын себебінің бір негізі олардың бірын- ғай мүшелермен үштастығында да болуға тиіс.</w:t>
      </w:r>
    </w:p>
    <w:p w:rsidR="00AE456F" w:rsidRDefault="00014835">
      <w:pPr>
        <w:framePr w:wrap="none" w:vAnchor="page" w:hAnchor="page" w:x="11148" w:y="12872"/>
        <w:rPr>
          <w:sz w:val="2"/>
          <w:szCs w:val="2"/>
        </w:rPr>
      </w:pPr>
      <w:r>
        <w:fldChar w:fldCharType="begin"/>
      </w:r>
      <w:r>
        <w:instrText xml:space="preserve"> </w:instrText>
      </w:r>
      <w:r>
        <w:instrText>INCLUDEPICTURE  "C:\\Users\\D5EE~1\\AppData\\Local\\Temp\\FineReader11.00\\media\\image1.jpeg"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pt">
            <v:imagedata r:id="rId7" r:href="rId8"/>
          </v:shape>
        </w:pict>
      </w:r>
      <w:r>
        <w:fldChar w:fldCharType="end"/>
      </w:r>
    </w:p>
    <w:p w:rsidR="00AE456F" w:rsidRDefault="00014835">
      <w:pPr>
        <w:pStyle w:val="24"/>
        <w:framePr w:wrap="around" w:vAnchor="page" w:hAnchor="page" w:x="10303" w:y="13640"/>
        <w:shd w:val="clear" w:color="auto" w:fill="auto"/>
        <w:spacing w:line="140" w:lineRule="exact"/>
        <w:ind w:left="20"/>
      </w:pPr>
      <w:r>
        <w:rPr>
          <w:rStyle w:val="20pt"/>
          <w:i/>
          <w:iCs/>
        </w:rPr>
        <w:t>I</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50"/>
        <w:framePr w:w="5645" w:h="9370" w:hRule="exact" w:wrap="around" w:vAnchor="page" w:hAnchor="page" w:x="172" w:y="3349"/>
        <w:shd w:val="clear" w:color="auto" w:fill="auto"/>
        <w:spacing w:after="30" w:line="160" w:lineRule="exact"/>
        <w:ind w:right="20"/>
        <w:jc w:val="center"/>
      </w:pPr>
      <w:r>
        <w:rPr>
          <w:rStyle w:val="50pt0"/>
        </w:rPr>
        <w:lastRenderedPageBreak/>
        <w:t>§ 36. ҚЫСҚАРҒАН СӨЗДЕР</w:t>
      </w:r>
    </w:p>
    <w:p w:rsidR="00AE456F" w:rsidRDefault="00014835">
      <w:pPr>
        <w:pStyle w:val="33"/>
        <w:framePr w:w="5645" w:h="9370" w:hRule="exact" w:wrap="around" w:vAnchor="page" w:hAnchor="page" w:x="172" w:y="3349"/>
        <w:shd w:val="clear" w:color="auto" w:fill="auto"/>
        <w:spacing w:after="136" w:line="190" w:lineRule="exact"/>
        <w:ind w:right="20"/>
        <w:jc w:val="center"/>
      </w:pPr>
      <w:r>
        <w:rPr>
          <w:rStyle w:val="0pt5"/>
        </w:rPr>
        <w:t>(аббревиатура)</w:t>
      </w:r>
    </w:p>
    <w:p w:rsidR="00AE456F" w:rsidRDefault="00014835">
      <w:pPr>
        <w:pStyle w:val="33"/>
        <w:framePr w:w="5645" w:h="9370" w:hRule="exact" w:wrap="around" w:vAnchor="page" w:hAnchor="page" w:x="172" w:y="3349"/>
        <w:shd w:val="clear" w:color="auto" w:fill="auto"/>
        <w:spacing w:after="0"/>
        <w:ind w:left="40" w:right="20" w:firstLine="320"/>
      </w:pPr>
      <w:r>
        <w:rPr>
          <w:rStyle w:val="0pt5"/>
        </w:rPr>
        <w:t xml:space="preserve">Қазіргі тіліміздегі күрделі сөздердің белгілі бір то- бы — қыскарған сөздер. Күрделі атау сөздердің бір алуандарының әрі кыскартылып, әрі біріктіріліп жүм- салу жолы Октябрь революциясынан </w:t>
      </w:r>
      <w:r>
        <w:rPr>
          <w:rStyle w:val="0pt5"/>
        </w:rPr>
        <w:t>кейінгі дәуірде орыс тілінің әсерінен келіп туды деуге болады.</w:t>
      </w:r>
    </w:p>
    <w:p w:rsidR="00AE456F" w:rsidRDefault="00014835">
      <w:pPr>
        <w:pStyle w:val="33"/>
        <w:framePr w:w="5645" w:h="9370" w:hRule="exact" w:wrap="around" w:vAnchor="page" w:hAnchor="page" w:x="172" w:y="3349"/>
        <w:shd w:val="clear" w:color="auto" w:fill="auto"/>
        <w:spacing w:after="0"/>
        <w:ind w:left="40" w:right="20" w:firstLine="320"/>
      </w:pPr>
      <w:r>
        <w:rPr>
          <w:rStyle w:val="0pt5"/>
        </w:rPr>
        <w:t>Революциядан кейін мазмұны жағынан да, түрі жа- ғынан да жаңа әр алуан әлеуметтік, қоғамдық ұйымдар мен мекемелер пайда болғаны мәлім. Сол үйымдар мен мекемелердін аттары, әдетте, бірнеше сөз а</w:t>
      </w:r>
      <w:r>
        <w:rPr>
          <w:rStyle w:val="0pt5"/>
        </w:rPr>
        <w:t>ркылы (су- реттеме жодмен) аталатын болды. Орыс тілінің игі ық- палына орай, қазақ тілінің де сөйлеу, жазу дағдысында жиі қолданылатын ондай суреттеме атауларды әрі кыс- қартып жазу дәстүрі туды. Осының нәтижесінде кыс- карған сөздер әдеби тілдің жазбаша т</w:t>
      </w:r>
      <w:r>
        <w:rPr>
          <w:rStyle w:val="0pt5"/>
        </w:rPr>
        <w:t xml:space="preserve">үрінде күрделі сөздердің белгілі бір түрі болып қалыптасты. Мысалы, </w:t>
      </w:r>
      <w:r>
        <w:rPr>
          <w:rStyle w:val="0pt6"/>
        </w:rPr>
        <w:t>ССР Одағы</w:t>
      </w:r>
      <w:r>
        <w:rPr>
          <w:rStyle w:val="0pt5"/>
        </w:rPr>
        <w:t xml:space="preserve"> — </w:t>
      </w:r>
      <w:r>
        <w:rPr>
          <w:rStyle w:val="0pt6"/>
        </w:rPr>
        <w:t>Советтік Социалистик Республикалар одағы, Обком</w:t>
      </w:r>
      <w:r>
        <w:rPr>
          <w:rStyle w:val="0pt5"/>
        </w:rPr>
        <w:t xml:space="preserve"> — </w:t>
      </w:r>
      <w:r>
        <w:rPr>
          <w:rStyle w:val="0pt6"/>
        </w:rPr>
        <w:t>облыстық комитет, ауьілсовет</w:t>
      </w:r>
      <w:r>
        <w:rPr>
          <w:rStyle w:val="0pt5"/>
        </w:rPr>
        <w:t xml:space="preserve"> — </w:t>
      </w:r>
      <w:r>
        <w:rPr>
          <w:rStyle w:val="0pt6"/>
        </w:rPr>
        <w:t>ауыл- дьщ совет</w:t>
      </w:r>
      <w:r>
        <w:rPr>
          <w:rStyle w:val="0pt5"/>
        </w:rPr>
        <w:t xml:space="preserve"> т. б. Міне, осы сияқты күрделі атаулар жазу тілімізде де, соның ықпалымен сөйле</w:t>
      </w:r>
      <w:r>
        <w:rPr>
          <w:rStyle w:val="0pt5"/>
        </w:rPr>
        <w:t xml:space="preserve">у тілімізде де бір- де толық, бірде кыскартылып қолданылады. Осындай кысқарған сөздер тіл ғылымында </w:t>
      </w:r>
      <w:r>
        <w:rPr>
          <w:rStyle w:val="0pt6"/>
        </w:rPr>
        <w:t>аббревиатура</w:t>
      </w:r>
      <w:r>
        <w:rPr>
          <w:rStyle w:val="0pt5"/>
        </w:rPr>
        <w:t xml:space="preserve"> деп ата- лады. Олар — </w:t>
      </w:r>
      <w:r>
        <w:rPr>
          <w:rStyle w:val="0pt6"/>
        </w:rPr>
        <w:t>ҚазССР, АҚШ, обком, колхоз, совхоз, облсовет, ауылсовет, партбилет, партком, партбюро, ҚазМПУ, ҚАЗМИ</w:t>
      </w:r>
      <w:r>
        <w:rPr>
          <w:rStyle w:val="0pt5"/>
        </w:rPr>
        <w:t xml:space="preserve"> сияқты сөздер.</w:t>
      </w:r>
    </w:p>
    <w:p w:rsidR="00AE456F" w:rsidRDefault="00014835">
      <w:pPr>
        <w:pStyle w:val="33"/>
        <w:framePr w:w="5645" w:h="9370" w:hRule="exact" w:wrap="around" w:vAnchor="page" w:hAnchor="page" w:x="172" w:y="3349"/>
        <w:shd w:val="clear" w:color="auto" w:fill="auto"/>
        <w:spacing w:after="0"/>
        <w:ind w:left="40" w:firstLine="320"/>
      </w:pPr>
      <w:r>
        <w:rPr>
          <w:rStyle w:val="0pt5"/>
        </w:rPr>
        <w:t>Мұнда</w:t>
      </w:r>
      <w:r>
        <w:rPr>
          <w:rStyle w:val="0pt5"/>
        </w:rPr>
        <w:t>й сөздер үш түрлі жолмен қысқарған.</w:t>
      </w:r>
    </w:p>
    <w:p w:rsidR="00AE456F" w:rsidRDefault="00014835">
      <w:pPr>
        <w:pStyle w:val="33"/>
        <w:framePr w:w="5645" w:h="9370" w:hRule="exact" w:wrap="around" w:vAnchor="page" w:hAnchor="page" w:x="172" w:y="3349"/>
        <w:numPr>
          <w:ilvl w:val="0"/>
          <w:numId w:val="21"/>
        </w:numPr>
        <w:shd w:val="clear" w:color="auto" w:fill="auto"/>
        <w:spacing w:after="0"/>
        <w:ind w:left="40" w:right="20" w:firstLine="320"/>
      </w:pPr>
      <w:r>
        <w:rPr>
          <w:rStyle w:val="0pt5"/>
        </w:rPr>
        <w:t xml:space="preserve"> Орыс тілінде де, қазақ тілінде де құрамындағы сөздерінің толық түрінің де, қысқарған түрінің де тірке- су реттері бірыңғай келетін сөздер,, мысалы:</w:t>
      </w:r>
    </w:p>
    <w:p w:rsidR="00AE456F" w:rsidRDefault="00014835">
      <w:pPr>
        <w:pStyle w:val="80"/>
        <w:framePr w:w="5645" w:h="9370" w:hRule="exact" w:wrap="around" w:vAnchor="page" w:hAnchor="page" w:x="172" w:y="3349"/>
        <w:shd w:val="clear" w:color="auto" w:fill="auto"/>
        <w:spacing w:line="211" w:lineRule="exact"/>
        <w:ind w:left="40" w:right="20" w:firstLine="320"/>
      </w:pPr>
      <w:r>
        <w:rPr>
          <w:rStyle w:val="80pt2"/>
          <w:i/>
          <w:iCs/>
        </w:rPr>
        <w:t>КазССР (Қазақ Советтік Социалистік Республика- сы), ҚазМИ (Қазақ медици</w:t>
      </w:r>
      <w:r>
        <w:rPr>
          <w:rStyle w:val="80pt2"/>
          <w:i/>
          <w:iCs/>
        </w:rPr>
        <w:t>нальщ институт), ҚазТАГ (Қазақстан телеграф агенттігі), Обком (облыстық коми- тет), Облсовет (облыстъщ совет).</w:t>
      </w:r>
    </w:p>
    <w:p w:rsidR="00AE456F" w:rsidRDefault="00014835">
      <w:pPr>
        <w:pStyle w:val="33"/>
        <w:framePr w:w="5645" w:h="9370" w:hRule="exact" w:wrap="around" w:vAnchor="page" w:hAnchor="page" w:x="172" w:y="3349"/>
        <w:numPr>
          <w:ilvl w:val="0"/>
          <w:numId w:val="21"/>
        </w:numPr>
        <w:shd w:val="clear" w:color="auto" w:fill="auto"/>
        <w:spacing w:after="0"/>
        <w:ind w:left="40" w:right="20" w:firstLine="320"/>
      </w:pPr>
      <w:r>
        <w:rPr>
          <w:rStyle w:val="0pt5"/>
        </w:rPr>
        <w:t xml:space="preserve"> Казақ тілінің өзіне тән сөз тіркесу заңына лайык қыскартылып жүрген сөздер: </w:t>
      </w:r>
      <w:r>
        <w:rPr>
          <w:rStyle w:val="0pt6"/>
        </w:rPr>
        <w:t>ККП</w:t>
      </w:r>
      <w:r>
        <w:rPr>
          <w:rStyle w:val="0pt5"/>
        </w:rPr>
        <w:t xml:space="preserve"> — </w:t>
      </w:r>
      <w:r>
        <w:rPr>
          <w:rStyle w:val="0pt6"/>
        </w:rPr>
        <w:t>Қазақстан Қомму- нистік Партиясы.</w:t>
      </w:r>
    </w:p>
    <w:p w:rsidR="00AE456F" w:rsidRDefault="00014835">
      <w:pPr>
        <w:pStyle w:val="33"/>
        <w:framePr w:w="5645" w:h="9370" w:hRule="exact" w:wrap="around" w:vAnchor="page" w:hAnchor="page" w:x="172" w:y="3349"/>
        <w:numPr>
          <w:ilvl w:val="0"/>
          <w:numId w:val="21"/>
        </w:numPr>
        <w:shd w:val="clear" w:color="auto" w:fill="auto"/>
        <w:spacing w:after="0"/>
        <w:ind w:left="40" w:right="20" w:firstLine="320"/>
      </w:pPr>
      <w:r>
        <w:rPr>
          <w:rStyle w:val="0pt5"/>
        </w:rPr>
        <w:t xml:space="preserve"> Орыс тіліндегі сөз тіркесу </w:t>
      </w:r>
      <w:r>
        <w:rPr>
          <w:rStyle w:val="0pt5"/>
        </w:rPr>
        <w:t xml:space="preserve">заңына лайық кысқа- рып, казак жұртшылығына түсінікті болып енген сөздер: </w:t>
      </w:r>
      <w:r>
        <w:rPr>
          <w:rStyle w:val="0pt6"/>
        </w:rPr>
        <w:t>ССРО, СОКП, ЧТЗ, ХТЗ, АЗТМ, колхоз, совхоз</w:t>
      </w:r>
      <w:r>
        <w:rPr>
          <w:rStyle w:val="0pt5"/>
        </w:rPr>
        <w:t xml:space="preserve"> т. б.</w:t>
      </w:r>
    </w:p>
    <w:p w:rsidR="00AE456F" w:rsidRDefault="00014835">
      <w:pPr>
        <w:pStyle w:val="33"/>
        <w:framePr w:w="5645" w:h="9370" w:hRule="exact" w:wrap="around" w:vAnchor="page" w:hAnchor="page" w:x="172" w:y="3349"/>
        <w:shd w:val="clear" w:color="auto" w:fill="auto"/>
        <w:spacing w:after="0"/>
        <w:ind w:left="40" w:right="20" w:firstLine="320"/>
      </w:pPr>
      <w:r>
        <w:rPr>
          <w:rStyle w:val="0pt5"/>
        </w:rPr>
        <w:t>Күрделі атау сөздер мынадай төрт түрлі жолмен қыс- карады:</w:t>
      </w:r>
    </w:p>
    <w:p w:rsidR="00AE456F" w:rsidRDefault="00014835">
      <w:pPr>
        <w:pStyle w:val="33"/>
        <w:framePr w:w="5645" w:h="9370" w:hRule="exact" w:wrap="around" w:vAnchor="page" w:hAnchor="page" w:x="172" w:y="3349"/>
        <w:numPr>
          <w:ilvl w:val="0"/>
          <w:numId w:val="22"/>
        </w:numPr>
        <w:shd w:val="clear" w:color="auto" w:fill="auto"/>
        <w:tabs>
          <w:tab w:val="left" w:pos="625"/>
        </w:tabs>
        <w:spacing w:after="0"/>
        <w:ind w:left="40" w:firstLine="320"/>
      </w:pPr>
      <w:r>
        <w:rPr>
          <w:rStyle w:val="0pt5"/>
        </w:rPr>
        <w:t>Күрделі атау сөздердің құрамындағы әрбір жеке</w:t>
      </w:r>
    </w:p>
    <w:p w:rsidR="00AE456F" w:rsidRDefault="00014835">
      <w:pPr>
        <w:pStyle w:val="a6"/>
        <w:framePr w:wrap="around" w:vAnchor="page" w:hAnchor="page" w:x="187" w:y="12818"/>
        <w:shd w:val="clear" w:color="auto" w:fill="auto"/>
        <w:spacing w:line="170" w:lineRule="exact"/>
        <w:ind w:left="20"/>
      </w:pPr>
      <w:r>
        <w:rPr>
          <w:rStyle w:val="0pt7"/>
        </w:rPr>
        <w:t>124</w:t>
      </w:r>
    </w:p>
    <w:p w:rsidR="00AE456F" w:rsidRDefault="00014835">
      <w:pPr>
        <w:pStyle w:val="33"/>
        <w:framePr w:w="5630" w:h="7677" w:hRule="exact" w:wrap="around" w:vAnchor="page" w:hAnchor="page" w:x="6696" w:y="3284"/>
        <w:shd w:val="clear" w:color="auto" w:fill="auto"/>
        <w:tabs>
          <w:tab w:val="left" w:pos="305"/>
        </w:tabs>
        <w:spacing w:after="0" w:line="206" w:lineRule="exact"/>
        <w:ind w:left="40"/>
      </w:pPr>
      <w:r>
        <w:rPr>
          <w:rStyle w:val="7pt0pt2"/>
        </w:rPr>
        <w:t xml:space="preserve">сөздін. </w:t>
      </w:r>
      <w:r>
        <w:rPr>
          <w:rStyle w:val="0pt5"/>
        </w:rPr>
        <w:t xml:space="preserve">тек баскы дыбыстарынан ғана қыскарып бірігеді </w:t>
      </w:r>
      <w:r>
        <w:rPr>
          <w:rStyle w:val="0pt6"/>
        </w:rPr>
        <w:t>(ССРО, АҚШ).</w:t>
      </w:r>
    </w:p>
    <w:p w:rsidR="00AE456F" w:rsidRDefault="00014835">
      <w:pPr>
        <w:pStyle w:val="33"/>
        <w:framePr w:w="5630" w:h="7677" w:hRule="exact" w:wrap="around" w:vAnchor="page" w:hAnchor="page" w:x="6696" w:y="3284"/>
        <w:numPr>
          <w:ilvl w:val="0"/>
          <w:numId w:val="22"/>
        </w:numPr>
        <w:shd w:val="clear" w:color="auto" w:fill="auto"/>
        <w:spacing w:after="0" w:line="206" w:lineRule="exact"/>
        <w:ind w:left="20" w:right="20" w:firstLine="300"/>
      </w:pPr>
      <w:r>
        <w:rPr>
          <w:rStyle w:val="0pt5"/>
        </w:rPr>
        <w:t xml:space="preserve"> Күрделі атаулардың күрамындағы бірінші сөздің. баскы буынынан және соңғы сөздердің баскы дыбыста- рьінан қысқарып бірігеді </w:t>
      </w:r>
      <w:r>
        <w:rPr>
          <w:rStyle w:val="0pt6"/>
        </w:rPr>
        <w:t>(ҚазССР, ҚазМИ).</w:t>
      </w:r>
    </w:p>
    <w:p w:rsidR="00AE456F" w:rsidRDefault="00014835">
      <w:pPr>
        <w:pStyle w:val="33"/>
        <w:framePr w:w="5630" w:h="7677" w:hRule="exact" w:wrap="around" w:vAnchor="page" w:hAnchor="page" w:x="6696" w:y="3284"/>
        <w:numPr>
          <w:ilvl w:val="0"/>
          <w:numId w:val="22"/>
        </w:numPr>
        <w:shd w:val="clear" w:color="auto" w:fill="auto"/>
        <w:spacing w:after="0" w:line="206" w:lineRule="exact"/>
        <w:ind w:left="20" w:right="20" w:firstLine="300"/>
      </w:pPr>
      <w:r>
        <w:rPr>
          <w:rStyle w:val="0pt5"/>
        </w:rPr>
        <w:t xml:space="preserve"> Күрделі атаулардың кұрамындағы әрбір сөздін басқы буынд</w:t>
      </w:r>
      <w:r>
        <w:rPr>
          <w:rStyle w:val="0pt5"/>
        </w:rPr>
        <w:t xml:space="preserve">арынан ғана кысқарып бірігеді </w:t>
      </w:r>
      <w:r>
        <w:rPr>
          <w:rStyle w:val="0pt6"/>
        </w:rPr>
        <w:t>(партком, обком, колхоз, совхоз).</w:t>
      </w:r>
    </w:p>
    <w:p w:rsidR="00AE456F" w:rsidRDefault="00014835">
      <w:pPr>
        <w:pStyle w:val="33"/>
        <w:framePr w:w="5630" w:h="7677" w:hRule="exact" w:wrap="around" w:vAnchor="page" w:hAnchor="page" w:x="6696" w:y="3284"/>
        <w:numPr>
          <w:ilvl w:val="0"/>
          <w:numId w:val="22"/>
        </w:numPr>
        <w:shd w:val="clear" w:color="auto" w:fill="auto"/>
        <w:spacing w:after="0" w:line="206" w:lineRule="exact"/>
        <w:ind w:left="20" w:right="20" w:firstLine="300"/>
      </w:pPr>
      <w:r>
        <w:rPr>
          <w:rStyle w:val="0pt5"/>
        </w:rPr>
        <w:t xml:space="preserve"> Күрделі атаулардың кұрамындағы алғашқы сөздің басқы буыннан және соңғы сөздің түбір күйінде айты- луьгаан күралады </w:t>
      </w:r>
      <w:r>
        <w:rPr>
          <w:rStyle w:val="0pt6"/>
        </w:rPr>
        <w:t>(партбилет, партбюро, пединститут).</w:t>
      </w:r>
    </w:p>
    <w:p w:rsidR="00AE456F" w:rsidRDefault="00014835">
      <w:pPr>
        <w:pStyle w:val="33"/>
        <w:framePr w:w="5630" w:h="7677" w:hRule="exact" w:wrap="around" w:vAnchor="page" w:hAnchor="page" w:x="6696" w:y="3284"/>
        <w:shd w:val="clear" w:color="auto" w:fill="auto"/>
        <w:spacing w:after="0" w:line="206" w:lineRule="exact"/>
        <w:ind w:left="20" w:right="20" w:firstLine="300"/>
      </w:pPr>
      <w:r>
        <w:rPr>
          <w:rStyle w:val="0pt5"/>
        </w:rPr>
        <w:t xml:space="preserve">Қыскарған сөздердің айтылуы жазылуындай </w:t>
      </w:r>
      <w:r>
        <w:rPr>
          <w:rStyle w:val="0pt5"/>
        </w:rPr>
        <w:t>бола бермейді.</w:t>
      </w:r>
    </w:p>
    <w:p w:rsidR="00AE456F" w:rsidRDefault="00014835">
      <w:pPr>
        <w:pStyle w:val="33"/>
        <w:framePr w:w="5630" w:h="7677" w:hRule="exact" w:wrap="around" w:vAnchor="page" w:hAnchor="page" w:x="6696" w:y="3284"/>
        <w:shd w:val="clear" w:color="auto" w:fill="auto"/>
        <w:spacing w:after="0" w:line="206" w:lineRule="exact"/>
        <w:ind w:left="20" w:right="20" w:firstLine="300"/>
      </w:pPr>
      <w:r>
        <w:rPr>
          <w:rStyle w:val="0pt5"/>
        </w:rPr>
        <w:t>Басқы дыбыстардан қыскарған сөздер бірыңғай бас әріппен бір сөз ретінде қосылып жазылады. Мысалы:</w:t>
      </w:r>
    </w:p>
    <w:p w:rsidR="00AE456F" w:rsidRDefault="00014835">
      <w:pPr>
        <w:pStyle w:val="80"/>
        <w:framePr w:w="5630" w:h="7677" w:hRule="exact" w:wrap="around" w:vAnchor="page" w:hAnchor="page" w:x="6696" w:y="3284"/>
        <w:shd w:val="clear" w:color="auto" w:fill="auto"/>
        <w:spacing w:line="260" w:lineRule="exact"/>
        <w:ind w:left="20"/>
      </w:pPr>
      <w:r>
        <w:rPr>
          <w:rStyle w:val="80pt2"/>
          <w:i/>
          <w:iCs/>
        </w:rPr>
        <w:t xml:space="preserve">ССРО, </w:t>
      </w:r>
      <w:r>
        <w:rPr>
          <w:rStyle w:val="85"/>
          <w:i/>
          <w:iCs/>
        </w:rPr>
        <w:t xml:space="preserve">СОКП, </w:t>
      </w:r>
      <w:r>
        <w:rPr>
          <w:rStyle w:val="80pt2"/>
          <w:i/>
          <w:iCs/>
        </w:rPr>
        <w:t xml:space="preserve">АҚШ, </w:t>
      </w:r>
      <w:r>
        <w:rPr>
          <w:rStyle w:val="8ArialUnicodeMS13pt0pt"/>
          <w:i/>
          <w:iCs/>
        </w:rPr>
        <w:t>чтз, хтз.</w:t>
      </w:r>
    </w:p>
    <w:p w:rsidR="00AE456F" w:rsidRDefault="00014835">
      <w:pPr>
        <w:pStyle w:val="33"/>
        <w:framePr w:w="5630" w:h="7677" w:hRule="exact" w:wrap="around" w:vAnchor="page" w:hAnchor="page" w:x="6696" w:y="3284"/>
        <w:shd w:val="clear" w:color="auto" w:fill="auto"/>
        <w:spacing w:after="0"/>
        <w:ind w:left="20" w:right="20" w:firstLine="300"/>
      </w:pPr>
      <w:r>
        <w:rPr>
          <w:rStyle w:val="0pt5"/>
        </w:rPr>
        <w:t xml:space="preserve">Бірінші сөздің баскы буынынан және соңғы сөздер- дін баскы дыбыстарынан кысқарған сөздер араларына ешқандай белгілер койылмай, алғашкы буынның бірін- ші дыбысы және соңғы сөздерден алынған әрбір жеке дыбыс бас әріппен (бірге) жазылады </w:t>
      </w:r>
      <w:r>
        <w:rPr>
          <w:rStyle w:val="0pt6"/>
        </w:rPr>
        <w:t>(ҚазССР, ҚазМИ).</w:t>
      </w:r>
    </w:p>
    <w:p w:rsidR="00AE456F" w:rsidRDefault="00014835">
      <w:pPr>
        <w:pStyle w:val="33"/>
        <w:framePr w:w="5630" w:h="7677" w:hRule="exact" w:wrap="around" w:vAnchor="page" w:hAnchor="page" w:x="6696" w:y="3284"/>
        <w:shd w:val="clear" w:color="auto" w:fill="auto"/>
        <w:spacing w:after="0"/>
        <w:ind w:left="20" w:right="20" w:firstLine="300"/>
      </w:pPr>
      <w:r>
        <w:rPr>
          <w:rStyle w:val="0pt5"/>
        </w:rPr>
        <w:t>Әр с</w:t>
      </w:r>
      <w:r>
        <w:rPr>
          <w:rStyle w:val="0pt5"/>
        </w:rPr>
        <w:t xml:space="preserve">өздің басқы буындарынан кыскарған сөздер де, алғашқы сөздің буыны мен соңғы тұтас сөзден бірігіп кысқарған сөздер де, араларына ешкандай белгілер ко- йылмай, бірыңғай кіші әріппен бірге жазылады </w:t>
      </w:r>
      <w:r>
        <w:rPr>
          <w:rStyle w:val="0pt6"/>
        </w:rPr>
        <w:t xml:space="preserve">(парт- ком, колхоз, компартия, партбюро, пединститут, комсо- </w:t>
      </w:r>
      <w:r>
        <w:rPr>
          <w:rStyle w:val="0pt6"/>
        </w:rPr>
        <w:t>мол).</w:t>
      </w:r>
    </w:p>
    <w:p w:rsidR="00AE456F" w:rsidRDefault="00014835">
      <w:pPr>
        <w:pStyle w:val="130"/>
        <w:framePr w:w="5630" w:h="7677" w:hRule="exact" w:wrap="around" w:vAnchor="page" w:hAnchor="page" w:x="6696" w:y="3284"/>
        <w:shd w:val="clear" w:color="auto" w:fill="auto"/>
        <w:spacing w:after="92" w:line="110" w:lineRule="exact"/>
      </w:pPr>
      <w:r>
        <w:t>* *</w:t>
      </w:r>
      <w:r>
        <w:rPr>
          <w:rStyle w:val="13CenturySchoolbook5pt"/>
        </w:rPr>
        <w:t xml:space="preserve"> *</w:t>
      </w:r>
    </w:p>
    <w:p w:rsidR="00AE456F" w:rsidRDefault="00014835">
      <w:pPr>
        <w:pStyle w:val="33"/>
        <w:framePr w:w="5630" w:h="7677" w:hRule="exact" w:wrap="around" w:vAnchor="page" w:hAnchor="page" w:x="6696" w:y="3284"/>
        <w:shd w:val="clear" w:color="auto" w:fill="auto"/>
        <w:spacing w:after="0"/>
        <w:ind w:left="20" w:right="20" w:firstLine="300"/>
      </w:pPr>
      <w:r>
        <w:rPr>
          <w:rStyle w:val="0pt5"/>
        </w:rPr>
        <w:t>Қысқарған сөздердің қатарына шартты таңбалар да жатады. Бірақ бүлар жоғарыдағы күрделі атаулардай емес, тек жазу жүзінде қолданылатын белгілер ретінде ғана жұмсалады: Мысалы:</w:t>
      </w:r>
    </w:p>
    <w:p w:rsidR="00AE456F" w:rsidRDefault="00014835">
      <w:pPr>
        <w:pStyle w:val="80"/>
        <w:framePr w:w="5630" w:h="7677" w:hRule="exact" w:wrap="around" w:vAnchor="page" w:hAnchor="page" w:x="6696" w:y="3284"/>
        <w:shd w:val="clear" w:color="auto" w:fill="auto"/>
        <w:spacing w:line="211" w:lineRule="exact"/>
        <w:ind w:left="20" w:right="20" w:firstLine="300"/>
      </w:pPr>
      <w:r>
        <w:rPr>
          <w:rStyle w:val="85"/>
          <w:i/>
          <w:iCs/>
        </w:rPr>
        <w:t>см</w:t>
      </w:r>
      <w:r>
        <w:rPr>
          <w:rStyle w:val="885pt0pt0"/>
        </w:rPr>
        <w:t xml:space="preserve"> </w:t>
      </w:r>
      <w:r>
        <w:rPr>
          <w:rStyle w:val="80pt1"/>
        </w:rPr>
        <w:t xml:space="preserve">— </w:t>
      </w:r>
      <w:r>
        <w:rPr>
          <w:rStyle w:val="80pt2"/>
          <w:i/>
          <w:iCs/>
        </w:rPr>
        <w:t xml:space="preserve">сантиметр; </w:t>
      </w:r>
      <w:r>
        <w:rPr>
          <w:rStyle w:val="85"/>
          <w:i/>
          <w:iCs/>
        </w:rPr>
        <w:t>мм</w:t>
      </w:r>
      <w:r>
        <w:rPr>
          <w:rStyle w:val="885pt0pt0"/>
        </w:rPr>
        <w:t xml:space="preserve"> </w:t>
      </w:r>
      <w:r>
        <w:rPr>
          <w:rStyle w:val="80pt1"/>
        </w:rPr>
        <w:t xml:space="preserve">— </w:t>
      </w:r>
      <w:r>
        <w:rPr>
          <w:rStyle w:val="80pt2"/>
          <w:i/>
          <w:iCs/>
        </w:rPr>
        <w:t>миллиметр; га</w:t>
      </w:r>
      <w:r>
        <w:rPr>
          <w:rStyle w:val="80pt1"/>
        </w:rPr>
        <w:t xml:space="preserve"> — </w:t>
      </w:r>
      <w:r>
        <w:rPr>
          <w:rStyle w:val="80pt2"/>
          <w:i/>
          <w:iCs/>
        </w:rPr>
        <w:t xml:space="preserve">гектар; </w:t>
      </w:r>
      <w:r>
        <w:rPr>
          <w:rStyle w:val="85"/>
          <w:i/>
          <w:iCs/>
        </w:rPr>
        <w:t>тм</w:t>
      </w:r>
      <w:r>
        <w:rPr>
          <w:rStyle w:val="885pt0pt0"/>
        </w:rPr>
        <w:t xml:space="preserve"> </w:t>
      </w:r>
      <w:r>
        <w:rPr>
          <w:rStyle w:val="80pt1"/>
        </w:rPr>
        <w:t xml:space="preserve">— </w:t>
      </w:r>
      <w:r>
        <w:rPr>
          <w:rStyle w:val="80pt2"/>
          <w:i/>
          <w:iCs/>
        </w:rPr>
        <w:t xml:space="preserve">текше-метр; </w:t>
      </w:r>
      <w:r>
        <w:rPr>
          <w:rStyle w:val="85"/>
          <w:i/>
          <w:iCs/>
        </w:rPr>
        <w:t>т</w:t>
      </w:r>
      <w:r>
        <w:rPr>
          <w:rStyle w:val="885pt0pt0"/>
        </w:rPr>
        <w:t xml:space="preserve"> — </w:t>
      </w:r>
      <w:r>
        <w:rPr>
          <w:rStyle w:val="80pt2"/>
          <w:i/>
          <w:iCs/>
        </w:rPr>
        <w:t xml:space="preserve">тонна; </w:t>
      </w:r>
      <w:r>
        <w:rPr>
          <w:rStyle w:val="85"/>
          <w:i/>
          <w:iCs/>
        </w:rPr>
        <w:t>кв</w:t>
      </w:r>
      <w:r>
        <w:rPr>
          <w:rStyle w:val="885pt0pt0"/>
        </w:rPr>
        <w:t xml:space="preserve"> — </w:t>
      </w:r>
      <w:r>
        <w:rPr>
          <w:rStyle w:val="80pt2"/>
          <w:i/>
          <w:iCs/>
        </w:rPr>
        <w:t xml:space="preserve">киловатт; </w:t>
      </w:r>
      <w:r>
        <w:rPr>
          <w:rStyle w:val="85"/>
          <w:i/>
          <w:iCs/>
        </w:rPr>
        <w:t>т. б</w:t>
      </w:r>
      <w:r>
        <w:rPr>
          <w:rStyle w:val="885pt0pt0"/>
        </w:rPr>
        <w:t xml:space="preserve">.— </w:t>
      </w:r>
      <w:r>
        <w:rPr>
          <w:rStyle w:val="80pt1"/>
        </w:rPr>
        <w:t xml:space="preserve">тағы бас- Қалар; </w:t>
      </w:r>
      <w:r>
        <w:rPr>
          <w:rStyle w:val="85"/>
          <w:i/>
          <w:iCs/>
        </w:rPr>
        <w:t>т. с</w:t>
      </w:r>
      <w:r>
        <w:rPr>
          <w:rStyle w:val="885pt0pt0"/>
        </w:rPr>
        <w:t xml:space="preserve">.— </w:t>
      </w:r>
      <w:r>
        <w:rPr>
          <w:rStyle w:val="80pt1"/>
        </w:rPr>
        <w:t xml:space="preserve">тағы сондайлар; т. </w:t>
      </w:r>
      <w:r>
        <w:rPr>
          <w:rStyle w:val="885pt0pt0"/>
        </w:rPr>
        <w:t xml:space="preserve">г.— </w:t>
      </w:r>
      <w:r>
        <w:rPr>
          <w:rStyle w:val="80pt1"/>
        </w:rPr>
        <w:t>тағы тағылар.</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60"/>
        <w:framePr w:w="5611" w:h="915" w:hRule="exact" w:wrap="around" w:vAnchor="page" w:hAnchor="page" w:x="-413" w:y="3339"/>
        <w:shd w:val="clear" w:color="auto" w:fill="auto"/>
        <w:spacing w:after="115" w:line="220" w:lineRule="exact"/>
      </w:pPr>
      <w:r>
        <w:rPr>
          <w:rStyle w:val="62pt0"/>
          <w:b/>
          <w:bCs/>
        </w:rPr>
        <w:lastRenderedPageBreak/>
        <w:t>Екінші бөлім</w:t>
      </w:r>
    </w:p>
    <w:p w:rsidR="00AE456F" w:rsidRDefault="00014835">
      <w:pPr>
        <w:pStyle w:val="60"/>
        <w:framePr w:w="5611" w:h="915" w:hRule="exact" w:wrap="around" w:vAnchor="page" w:hAnchor="page" w:x="-413" w:y="3339"/>
        <w:shd w:val="clear" w:color="auto" w:fill="auto"/>
        <w:spacing w:after="0" w:line="254" w:lineRule="exact"/>
      </w:pPr>
      <w:r>
        <w:rPr>
          <w:rStyle w:val="62pt0"/>
          <w:b/>
          <w:bCs/>
        </w:rPr>
        <w:t xml:space="preserve">СӨЗ </w:t>
      </w:r>
      <w:r>
        <w:rPr>
          <w:rStyle w:val="60pt"/>
          <w:b/>
          <w:bCs/>
        </w:rPr>
        <w:t>ТАПТАРЫ ЖӘНЕ ОЛАРДЫҢ МОРФОЛОГИЯЛЫҢ ҢҰРЫЛЫМЫ</w:t>
      </w:r>
    </w:p>
    <w:p w:rsidR="00AE456F" w:rsidRDefault="00014835">
      <w:pPr>
        <w:pStyle w:val="120"/>
        <w:framePr w:w="5611" w:h="7032" w:hRule="exact" w:wrap="around" w:vAnchor="page" w:hAnchor="page" w:x="-413" w:y="5686"/>
        <w:shd w:val="clear" w:color="auto" w:fill="auto"/>
        <w:spacing w:before="0" w:after="139" w:line="150" w:lineRule="exact"/>
      </w:pPr>
      <w:r>
        <w:rPr>
          <w:rStyle w:val="120pt"/>
          <w:b/>
          <w:bCs/>
        </w:rPr>
        <w:t>§ 37. СӨЗ ТАПТАРЫ ЖӘНЕ ОЛАРДЫ ЖІКТЕУ ТУРАЛЫ</w:t>
      </w:r>
    </w:p>
    <w:p w:rsidR="00AE456F" w:rsidRDefault="00014835">
      <w:pPr>
        <w:pStyle w:val="33"/>
        <w:framePr w:w="5611" w:h="7032" w:hRule="exact" w:wrap="around" w:vAnchor="page" w:hAnchor="page" w:x="-413" w:y="5686"/>
        <w:shd w:val="clear" w:color="auto" w:fill="auto"/>
        <w:spacing w:after="0"/>
        <w:ind w:left="20" w:right="20" w:firstLine="300"/>
      </w:pPr>
      <w:r>
        <w:rPr>
          <w:rStyle w:val="0pt5"/>
        </w:rPr>
        <w:t>Сөз таптары жөніндегі мәселені бағдарлау әрі тілдің кұрылымының, әрі сөздің құрылымының теориялық та, практикалық та мәселелерін терең зерттеу, жете білу үшін керек. Мысалы, бастауыш, орта, жоғары мектеп- терде тілді оқытудыц негізгі түйіндері, сайып келге</w:t>
      </w:r>
      <w:r>
        <w:rPr>
          <w:rStyle w:val="0pt5"/>
        </w:rPr>
        <w:t xml:space="preserve">нде, сөз таптарына, солардың айналасына шоқталады; сон- </w:t>
      </w:r>
      <w:r>
        <w:rPr>
          <w:rStyle w:val="85pt"/>
        </w:rPr>
        <w:t xml:space="preserve">дай-ак, </w:t>
      </w:r>
      <w:r>
        <w:rPr>
          <w:rStyle w:val="0pt5"/>
        </w:rPr>
        <w:t>тілдің грамматикалық құрылысына байланысты көптеген мәселелерді алсақ, оларды сөз таптарына бай- ланыстырмай зерттеу де, шешу де мүмкін емес. Солай болса, сөз таптары жайындағы мәселелер тілді</w:t>
      </w:r>
      <w:r>
        <w:rPr>
          <w:rStyle w:val="0pt5"/>
        </w:rPr>
        <w:t>ң грам- матикалық кұрылысының, сөздің грамматикалық құры- лымының әрі кіндік қазығы, әр негізгі арқауы сияқты мәселелер. Шынында, тереңірек үңілсек, сөз табы грам- матиканың көптеген түйіндерін шешетін арқау ғана емес, оны (грамматиканы) лексикамен байланы</w:t>
      </w:r>
      <w:r>
        <w:rPr>
          <w:rStyle w:val="0pt5"/>
        </w:rPr>
        <w:t>стыра- тын да негізгі баспалдақ сияқты. Сөздің морфология- лық күрылымы жайындағы ілім тек сөздің құрамын (түбірін, негізін, қосымшаларын) талдаумен ғана тын- байды, оның бүкіл грамматикалық жүйееін, әр тобына тән сөз тудыратын, сөз түрлендіретін жүйелерін</w:t>
      </w:r>
      <w:r>
        <w:rPr>
          <w:rStyle w:val="0pt5"/>
        </w:rPr>
        <w:t xml:space="preserve"> де зерт- тейді. Тілдегі сөздерді грамматикалық топтарға бөлу, оларға тиісті грамматикалық сипаттамалар беру, алды- алдына талдау грамматиканын негізгі өзегі, ең түйінді, ең басты мәселесі.</w:t>
      </w:r>
    </w:p>
    <w:p w:rsidR="00AE456F" w:rsidRDefault="00014835">
      <w:pPr>
        <w:pStyle w:val="33"/>
        <w:framePr w:w="5611" w:h="7032" w:hRule="exact" w:wrap="around" w:vAnchor="page" w:hAnchor="page" w:x="-413" w:y="5686"/>
        <w:shd w:val="clear" w:color="auto" w:fill="auto"/>
        <w:spacing w:after="0"/>
        <w:ind w:left="20" w:right="20" w:firstLine="300"/>
      </w:pPr>
      <w:r>
        <w:rPr>
          <w:rStyle w:val="0pt5"/>
        </w:rPr>
        <w:t>Қазақ тіліндегі барлық сөздер семантикалық және морфологиялық (фор</w:t>
      </w:r>
      <w:r>
        <w:rPr>
          <w:rStyle w:val="0pt5"/>
        </w:rPr>
        <w:t>мальдік) белгілеріне қарай, ең ал- дымен, үш үлкен топқа бөлінеді. Олар — атаушы сөз- дер, көмекші сөздер және одағай сөздер.</w:t>
      </w:r>
    </w:p>
    <w:p w:rsidR="00AE456F" w:rsidRDefault="00014835">
      <w:pPr>
        <w:pStyle w:val="33"/>
        <w:framePr w:w="5611" w:h="7032" w:hRule="exact" w:wrap="around" w:vAnchor="page" w:hAnchor="page" w:x="-413" w:y="5686"/>
        <w:shd w:val="clear" w:color="auto" w:fill="auto"/>
        <w:spacing w:after="0"/>
        <w:ind w:left="20" w:right="20" w:firstLine="300"/>
      </w:pPr>
      <w:r>
        <w:rPr>
          <w:rStyle w:val="2pt1"/>
        </w:rPr>
        <w:t>Атаушы сөздер,</w:t>
      </w:r>
      <w:r>
        <w:rPr>
          <w:rStyle w:val="0pt5"/>
        </w:rPr>
        <w:t xml:space="preserve"> өздеріне тән дербес мағынала- ры болатындықтан, коммуннкацияға негіз^болып, кон- текстен тыс та, контексте де қажет</w:t>
      </w:r>
      <w:r>
        <w:rPr>
          <w:rStyle w:val="0pt5"/>
        </w:rPr>
        <w:t>іне қарай қолданылз</w:t>
      </w:r>
    </w:p>
    <w:p w:rsidR="00AE456F" w:rsidRDefault="00014835">
      <w:pPr>
        <w:pStyle w:val="a6"/>
        <w:framePr w:wrap="around" w:vAnchor="page" w:hAnchor="page" w:x="-427" w:y="12827"/>
        <w:shd w:val="clear" w:color="auto" w:fill="auto"/>
        <w:spacing w:line="170" w:lineRule="exact"/>
        <w:ind w:left="20"/>
      </w:pPr>
      <w:r>
        <w:rPr>
          <w:rStyle w:val="0pt7"/>
        </w:rPr>
        <w:t>126</w:t>
      </w:r>
    </w:p>
    <w:p w:rsidR="00AE456F" w:rsidRDefault="00014835">
      <w:pPr>
        <w:pStyle w:val="33"/>
        <w:framePr w:w="5827" w:h="9409" w:hRule="exact" w:wrap="around" w:vAnchor="page" w:hAnchor="page" w:x="5909" w:y="3262"/>
        <w:shd w:val="clear" w:color="auto" w:fill="auto"/>
        <w:spacing w:after="0"/>
        <w:ind w:left="40" w:right="220"/>
      </w:pPr>
      <w:r>
        <w:rPr>
          <w:rStyle w:val="0pt5"/>
        </w:rPr>
        <w:t>береді; олар сөйлемде грамматнканың заңы бойынша түрленіп те, түрленбей де жұмсалып, өз алдына мүше бола алады; ол сөздерден қалыптасқан белгілі тәсілдер бойынша жаңа сөздер тудыруға да болады. Сөйтіп, атаушы сөздер дегеніміз — өзде</w:t>
      </w:r>
      <w:r>
        <w:rPr>
          <w:rStyle w:val="0pt5"/>
        </w:rPr>
        <w:t>ріне тән лекснкалық та, грамматикалық та мағыналары бар және ретіне қарай, үстеріне әр қнлы косымша реңдер жамап алып, өзге сөздермен әр алуан карым-қатысқа түсе алатын дербес сөздер.</w:t>
      </w:r>
    </w:p>
    <w:p w:rsidR="00AE456F" w:rsidRDefault="00014835">
      <w:pPr>
        <w:pStyle w:val="33"/>
        <w:framePr w:w="5827" w:h="9409" w:hRule="exact" w:wrap="around" w:vAnchor="page" w:hAnchor="page" w:x="5909" w:y="3262"/>
        <w:shd w:val="clear" w:color="auto" w:fill="auto"/>
        <w:spacing w:after="0"/>
        <w:ind w:left="40" w:right="220" w:firstLine="300"/>
      </w:pPr>
      <w:r>
        <w:rPr>
          <w:rStyle w:val="2pt1"/>
        </w:rPr>
        <w:t>Кө</w:t>
      </w:r>
      <w:r>
        <w:rPr>
          <w:rStyle w:val="2pt1"/>
          <w:vertAlign w:val="subscript"/>
        </w:rPr>
        <w:t>ч</w:t>
      </w:r>
      <w:r>
        <w:rPr>
          <w:rStyle w:val="2pt1"/>
        </w:rPr>
        <w:t>мекші сөздер,</w:t>
      </w:r>
      <w:r>
        <w:rPr>
          <w:rStyle w:val="0pt5"/>
        </w:rPr>
        <w:t xml:space="preserve"> мағыналық дербестігі бол- майтындықтан, тек контексте а</w:t>
      </w:r>
      <w:r>
        <w:rPr>
          <w:rStyle w:val="0pt5"/>
        </w:rPr>
        <w:t>таушы сөздермен селбе- сіп кана жұмсалады да, өз алдына дербес сөз ретінде қолданылмайды. Осыған сәйкес, олар сөйлемде өз ал- дына мүше бола алмайды, тек атаушы сөз арқылы жа- салған мүшенің құрамына енеді де, сол мүшелерді өз ара жалғастыруға дәнекер бола</w:t>
      </w:r>
      <w:r>
        <w:rPr>
          <w:rStyle w:val="0pt5"/>
        </w:rPr>
        <w:t>ды; көмекші сөздерден негізінде жаңа сөздер жасалмайды. Сонымен, кемекші сездер дегеніміз — өздеріне тән лексикалық мағыналары солғындаған, лексикалық мағыналарынан гері грамма- тикалық мағыналары басым болу себебінен көбінесе әр алуан грамматикалық қатына</w:t>
      </w:r>
      <w:r>
        <w:rPr>
          <w:rStyle w:val="0pt5"/>
        </w:rPr>
        <w:t>старды білдіріп, әр қилы грамматикалық қызмет атқаратын жәрдемші сөздер.</w:t>
      </w:r>
    </w:p>
    <w:p w:rsidR="00AE456F" w:rsidRDefault="00014835">
      <w:pPr>
        <w:pStyle w:val="33"/>
        <w:framePr w:w="5827" w:h="9409" w:hRule="exact" w:wrap="around" w:vAnchor="page" w:hAnchor="page" w:x="5909" w:y="3262"/>
        <w:shd w:val="clear" w:color="auto" w:fill="auto"/>
        <w:spacing w:after="0"/>
        <w:ind w:left="40" w:right="220" w:firstLine="300"/>
      </w:pPr>
      <w:r>
        <w:rPr>
          <w:rStyle w:val="2pt1"/>
        </w:rPr>
        <w:t>Одағай сөздер</w:t>
      </w:r>
      <w:r>
        <w:rPr>
          <w:rStyle w:val="0pt5"/>
        </w:rPr>
        <w:t xml:space="preserve"> деп ешқандай да ақиқат үғым- дарды білдірмейтін, тек адамның әр алуан көңіл күйі мен әр килы сезім райларын білдіру үшін қолданылатын (бірақ олардың атаулары есебінде жүмсалмайтын)- сөз- дерді айтамыз. Одағайлар шығу тегі мен қалыптасу та- бнғатының ерекш</w:t>
      </w:r>
      <w:r>
        <w:rPr>
          <w:rStyle w:val="0pt5"/>
        </w:rPr>
        <w:t>елігіне қарай, өзге сөздермен ешқан- дай да грамматикалық қарым-қатынасқа түспейді. Сол себептен одағайлар белгілі бір сөйлемдерге қабаттасып жұмсалатын жа&gt;рыспа сөйлемдер ретінде жұмсалғанда- рымен, бірақ өздері сөйлем мүшесі бола алмайды.</w:t>
      </w:r>
    </w:p>
    <w:p w:rsidR="00AE456F" w:rsidRDefault="00014835">
      <w:pPr>
        <w:pStyle w:val="33"/>
        <w:framePr w:w="5827" w:h="9409" w:hRule="exact" w:wrap="around" w:vAnchor="page" w:hAnchor="page" w:x="5909" w:y="3262"/>
        <w:shd w:val="clear" w:color="auto" w:fill="auto"/>
        <w:spacing w:after="0"/>
        <w:ind w:left="40" w:firstLine="300"/>
      </w:pPr>
      <w:r>
        <w:rPr>
          <w:rStyle w:val="0pt5"/>
        </w:rPr>
        <w:t xml:space="preserve">Бұл аталған үш </w:t>
      </w:r>
      <w:r>
        <w:rPr>
          <w:rStyle w:val="0pt5"/>
        </w:rPr>
        <w:t xml:space="preserve">топ сөздер өзара бір-бірімен жіті . байланысты. Мысалы, көмекші сөздер мен одағай сөз- дер үнемі дерлік атаушы сөздерден нәр алып, корланып отырады. Бұған — атаушы сөздерден туған шылау сөз- дер мен одағай сөздердің тарихы куә. Мысалы, </w:t>
      </w:r>
      <w:r>
        <w:rPr>
          <w:rStyle w:val="0pt6"/>
        </w:rPr>
        <w:t>бәрекел- ді, әттеген</w:t>
      </w:r>
      <w:r>
        <w:rPr>
          <w:rStyle w:val="0pt6"/>
        </w:rPr>
        <w:t>ай, тәйірай,' ойпырмай, мәссаған</w:t>
      </w:r>
      <w:r>
        <w:rPr>
          <w:rStyle w:val="0pt5"/>
        </w:rPr>
        <w:t xml:space="preserve"> тәрізді одағайларды, сондай-ақ, </w:t>
      </w:r>
      <w:r>
        <w:rPr>
          <w:rStyle w:val="0pt6"/>
        </w:rPr>
        <w:t>дегенмен, болмаса, сондықтан, өйткені, ендеше, біресе, бірде, шейіін, туралы, сияқты, Ңарай, гөрі</w:t>
      </w:r>
      <w:r>
        <w:rPr>
          <w:rStyle w:val="0pt5"/>
        </w:rPr>
        <w:t xml:space="preserve"> тәрізді көмекші сөздерді алсақ, осылардың бәрінің де түпкі төркіндері — атаушы сөздер. Соныме</w:t>
      </w:r>
      <w:r>
        <w:rPr>
          <w:rStyle w:val="0pt5"/>
        </w:rPr>
        <w:t>н Қатар, өзді-өздеріне тән ерекше сыр-снпаттары бар бұл ҮШ топтың өзді-өзіне іштей сара-сара топтарға бөлінеді.</w:t>
      </w:r>
    </w:p>
    <w:p w:rsidR="00AE456F" w:rsidRDefault="00014835">
      <w:pPr>
        <w:pStyle w:val="a6"/>
        <w:framePr w:wrap="around" w:vAnchor="page" w:hAnchor="page" w:x="11251" w:y="12789"/>
        <w:shd w:val="clear" w:color="auto" w:fill="auto"/>
        <w:spacing w:line="170" w:lineRule="exact"/>
        <w:ind w:left="20"/>
      </w:pPr>
      <w:r>
        <w:rPr>
          <w:rStyle w:val="0pt7"/>
        </w:rPr>
        <w:t>127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40" w:h="9372" w:hRule="exact" w:wrap="around" w:vAnchor="page" w:hAnchor="page" w:x="242" w:y="3342"/>
        <w:shd w:val="clear" w:color="auto" w:fill="auto"/>
        <w:spacing w:after="0" w:line="206" w:lineRule="exact"/>
        <w:ind w:left="20" w:right="40" w:firstLine="320"/>
      </w:pPr>
      <w:r>
        <w:rPr>
          <w:rStyle w:val="0pt5"/>
        </w:rPr>
        <w:lastRenderedPageBreak/>
        <w:t>Атаушы сөздер — осы үш топтың ішіндегі әрі ең көбі де, әрі ең негізгі үйтқысы және тіліміздің бүкіл сөз бай- лығынын б</w:t>
      </w:r>
      <w:r>
        <w:rPr>
          <w:rStyle w:val="0pt5"/>
        </w:rPr>
        <w:t>арлық шұрайы да, негізі де болып табылады. Атаушы сөздерді, ерекшеліктері ыен снпаттарынын бір- біріне жақын белгілеріне карай, іштей бірнеше лексика- грамматикалық топтарға бөлуге болады. Мысалы, олар- ды, ең алдымен, есімдер және етістіктер деген екі са-</w:t>
      </w:r>
      <w:r>
        <w:rPr>
          <w:rStyle w:val="0pt5"/>
        </w:rPr>
        <w:t xml:space="preserve"> лаға бөлуге әбден болады. Бірақ есімдер де іштей бірдей емес. Мысалы, зат есім, сын ееім, сан есім, есімдіктер шінара ұқсас, үстеу сөздер мен еліктеу сөздер өзара бір-біріне жакын. Осыған орай, шартты түрде, есімдер- дің алғашқы тобын атаушы есім деп, соң</w:t>
      </w:r>
      <w:r>
        <w:rPr>
          <w:rStyle w:val="0pt5"/>
        </w:rPr>
        <w:t>ғы тобын үстеу- ші есім деген екі салаға жіктеуге болады. Ал, етістіктер өз алдына бір топ. Атаушы сөздерді осылайша үш топка бөлу, әрине, белгілі бір принципке сүйенуден шыкқан. Ол принцип бойынша жіктегенде, бұл сездердін мате- риалдық (заттык) мағыналар</w:t>
      </w:r>
      <w:r>
        <w:rPr>
          <w:rStyle w:val="0pt5"/>
        </w:rPr>
        <w:t xml:space="preserve">ы таяныш етілмейді, топ- тобына тән қатегориялық семантика сүйеніш етіледі. Ал. осы принципке сүйене отырып бағдарласақ, атаушь есімдер заттық үғымдардың және ойша зат ретінде тұс- палданатын түсініктердің аттарын, сондай-ак, заттарға тән әр алуан тұрақты </w:t>
      </w:r>
      <w:r>
        <w:rPr>
          <w:rStyle w:val="0pt5"/>
        </w:rPr>
        <w:t>белгілер жайындағы түсініктер- дің аттарын білдіреді. Үстеуші есімдер әр килы іс-әре- кеттің (амалдың) белгілерін және белгінің белгілерін білдіреді. Етістіктер амал-кимыл (процесс) ретінде қа; былданатын әр алуан іс-әрекеттің, қилы-қилы көріністе- рінін а</w:t>
      </w:r>
      <w:r>
        <w:rPr>
          <w:rStyle w:val="0pt5"/>
        </w:rPr>
        <w:t>ттарын білдіреді.</w:t>
      </w:r>
    </w:p>
    <w:p w:rsidR="00AE456F" w:rsidRDefault="00014835">
      <w:pPr>
        <w:pStyle w:val="33"/>
        <w:framePr w:w="5640" w:h="9372" w:hRule="exact" w:wrap="around" w:vAnchor="page" w:hAnchor="page" w:x="242" w:y="3342"/>
        <w:shd w:val="clear" w:color="auto" w:fill="auto"/>
        <w:spacing w:after="180" w:line="206" w:lineRule="exact"/>
        <w:ind w:left="20" w:right="40" w:firstLine="320"/>
      </w:pPr>
      <w:r>
        <w:rPr>
          <w:rStyle w:val="0pt5"/>
        </w:rPr>
        <w:t xml:space="preserve">Сейтіп, атаушы сөздердің аталған уш тобының бір- бірінен ажырайтындай айкын-айқын шектері бар. Бірак олардың шекаралары жабык емес, өйткейі тілдің даму процесінде (қолданылу дағдысында) есімдерден етістік- терге, керісінше, етістіктерден </w:t>
      </w:r>
      <w:r>
        <w:rPr>
          <w:rStyle w:val="0pt5"/>
        </w:rPr>
        <w:t>есімдерге сөздер ауысып' отырады; есімдердің өздері де іштей ауысып, мысалы, кейбір сөздер зат есімнен сын есімге, керісінше, сын есімнен зат есімге, өзге есімдерден (сын есімнен) есім- дікке, үстеуге, сондай-ақ, етістіктерден есімдерге көшіп отырады.</w:t>
      </w:r>
    </w:p>
    <w:p w:rsidR="00AE456F" w:rsidRDefault="00014835">
      <w:pPr>
        <w:pStyle w:val="33"/>
        <w:framePr w:w="5640" w:h="9372" w:hRule="exact" w:wrap="around" w:vAnchor="page" w:hAnchor="page" w:x="242" w:y="3342"/>
        <w:shd w:val="clear" w:color="auto" w:fill="auto"/>
        <w:spacing w:after="0" w:line="206" w:lineRule="exact"/>
        <w:ind w:left="20" w:right="40" w:firstLine="320"/>
      </w:pPr>
      <w:r>
        <w:rPr>
          <w:rStyle w:val="0pt5"/>
        </w:rPr>
        <w:t>Көме</w:t>
      </w:r>
      <w:r>
        <w:rPr>
          <w:rStyle w:val="0pt5"/>
        </w:rPr>
        <w:t>кші сөздер де, ерекшеліктеріне қарай, іштей жалғаулықтар, септеуліктер, демеуліктер деп аталатын топтарға бөлінеді. Сондай-ақ, одағай сөздер өзінше іш- тей тністі жіктерге бөлінеді. («Одағай сездер» деген та- қырыпты қараңыз). Бірақ одағайлардың саны аз, с</w:t>
      </w:r>
      <w:r>
        <w:rPr>
          <w:rStyle w:val="0pt5"/>
        </w:rPr>
        <w:t>е мантикалық және морфологияльіқ ерекшелігі бірыңғай</w:t>
      </w:r>
    </w:p>
    <w:p w:rsidR="00AE456F" w:rsidRDefault="00014835">
      <w:pPr>
        <w:pStyle w:val="a6"/>
        <w:framePr w:wrap="around" w:vAnchor="page" w:hAnchor="page" w:x="285" w:y="12847"/>
        <w:shd w:val="clear" w:color="auto" w:fill="auto"/>
        <w:spacing w:line="170" w:lineRule="exact"/>
        <w:ind w:left="20"/>
      </w:pPr>
      <w:r>
        <w:rPr>
          <w:rStyle w:val="0pt7"/>
        </w:rPr>
        <w:t>128</w:t>
      </w:r>
    </w:p>
    <w:p w:rsidR="00AE456F" w:rsidRDefault="00014835">
      <w:pPr>
        <w:pStyle w:val="33"/>
        <w:framePr w:w="5702" w:h="9362" w:hRule="exact" w:wrap="around" w:vAnchor="page" w:hAnchor="page" w:x="6554" w:y="3356"/>
        <w:shd w:val="clear" w:color="auto" w:fill="auto"/>
        <w:spacing w:after="0" w:line="206" w:lineRule="exact"/>
        <w:ind w:left="120" w:right="20"/>
      </w:pPr>
      <w:r>
        <w:rPr>
          <w:rStyle w:val="0pt5"/>
        </w:rPr>
        <w:t>болып келетіндіктен, іштей бөлу мәселесі соншалыкты кнын соқпайды.</w:t>
      </w:r>
    </w:p>
    <w:p w:rsidR="00AE456F" w:rsidRDefault="00014835">
      <w:pPr>
        <w:pStyle w:val="33"/>
        <w:framePr w:w="5702" w:h="9362" w:hRule="exact" w:wrap="around" w:vAnchor="page" w:hAnchor="page" w:x="6554" w:y="3356"/>
        <w:shd w:val="clear" w:color="auto" w:fill="auto"/>
        <w:spacing w:after="0" w:line="206" w:lineRule="exact"/>
        <w:ind w:right="20" w:firstLine="400"/>
        <w:jc w:val="left"/>
      </w:pPr>
      <w:r>
        <w:rPr>
          <w:rStyle w:val="0pt5"/>
        </w:rPr>
        <w:t>Тілдегі барлық сөздерді грамматикалық жағынан топтастырғанда, екі түрлі нысана «темір қазық» («шам- ‘ шырақ») болуға тиіс.</w:t>
      </w:r>
    </w:p>
    <w:p w:rsidR="00AE456F" w:rsidRDefault="00014835">
      <w:pPr>
        <w:pStyle w:val="33"/>
        <w:framePr w:w="5702" w:h="9362" w:hRule="exact" w:wrap="around" w:vAnchor="page" w:hAnchor="page" w:x="6554" w:y="3356"/>
        <w:shd w:val="clear" w:color="auto" w:fill="auto"/>
        <w:spacing w:after="0" w:line="206" w:lineRule="exact"/>
        <w:ind w:left="120" w:right="20" w:firstLine="300"/>
      </w:pPr>
      <w:r>
        <w:rPr>
          <w:rStyle w:val="0pt5"/>
        </w:rPr>
        <w:t>Біріншіден, барлық сөздер, күллі сөз таптары тілдің сөздік құрамына енеді. Қай сөз табына енсе де, сөздер- дін лексикалық жағы ескерілуге тиіс. Ал, сөздердің лек- сикалык жағын ескеру деген сөз — олардың семантика- лық жақтарын еске алу дегенмен бірдей. Ол</w:t>
      </w:r>
      <w:r>
        <w:rPr>
          <w:rStyle w:val="0pt5"/>
        </w:rPr>
        <w:t>ай болса, әрбір сөз табына енетін сездер лексикалық тұрғыдан каралып талдануы қажет.</w:t>
      </w:r>
    </w:p>
    <w:p w:rsidR="00AE456F" w:rsidRDefault="00014835">
      <w:pPr>
        <w:pStyle w:val="33"/>
        <w:framePr w:w="5702" w:h="9362" w:hRule="exact" w:wrap="around" w:vAnchor="page" w:hAnchor="page" w:x="6554" w:y="3356"/>
        <w:shd w:val="clear" w:color="auto" w:fill="auto"/>
        <w:spacing w:after="0" w:line="206" w:lineRule="exact"/>
        <w:ind w:right="20" w:firstLine="400"/>
      </w:pPr>
      <w:r>
        <w:rPr>
          <w:rStyle w:val="0pt5"/>
        </w:rPr>
        <w:t>Екіншіден, барлық сездерді белгілі-белгілі грамма- тикалык сөз таптарына телу, олардың езді-ездеріне тән түрлену, өзгеру жүйесін, сөйлем мүшесі болу кабілетін, өзге сөздер</w:t>
      </w:r>
      <w:r>
        <w:rPr>
          <w:rStyle w:val="0pt5"/>
        </w:rPr>
        <w:t>мен тіркесу ерекшелігін анықтап, жан-жақты снпаттама беру мәселелері—• тікелей грамматикада қа- ралатын мәселелер. Ендеше, қанша сөз табы болып, оларға қанша сөз енсе де, барлығының грамматикалық жақтары ескерілуі қажет. Ал, сөздердін, сөз таптарының грамм</w:t>
      </w:r>
      <w:r>
        <w:rPr>
          <w:rStyle w:val="0pt5"/>
        </w:rPr>
        <w:t xml:space="preserve">атнкалық жақтарын ескеру деген сөз — олардың грамматикалық сипаттарын аныктау дегенмен бірдей. Солай болса, әрбір сөз табы және оларға енетін жеке сөздер грамматикалық тұрғыдан да қаралып талдануы </w:t>
      </w:r>
      <w:r w:rsidRPr="00A40925">
        <w:rPr>
          <w:rStyle w:val="0pt5"/>
          <w:vertAlign w:val="superscript"/>
          <w:lang w:eastAsia="en-US" w:bidi="en-US"/>
        </w:rPr>
        <w:t>f</w:t>
      </w:r>
      <w:r w:rsidRPr="00A40925">
        <w:rPr>
          <w:rStyle w:val="0pt5"/>
          <w:lang w:eastAsia="en-US" w:bidi="en-US"/>
        </w:rPr>
        <w:t xml:space="preserve"> </w:t>
      </w:r>
      <w:r>
        <w:rPr>
          <w:rStyle w:val="0pt5"/>
        </w:rPr>
        <w:t>қажет.</w:t>
      </w:r>
    </w:p>
    <w:p w:rsidR="00AE456F" w:rsidRDefault="00014835">
      <w:pPr>
        <w:pStyle w:val="33"/>
        <w:framePr w:w="5702" w:h="9362" w:hRule="exact" w:wrap="around" w:vAnchor="page" w:hAnchor="page" w:x="6554" w:y="3356"/>
        <w:shd w:val="clear" w:color="auto" w:fill="auto"/>
        <w:spacing w:after="0" w:line="206" w:lineRule="exact"/>
        <w:ind w:left="120" w:right="20" w:firstLine="300"/>
      </w:pPr>
      <w:r>
        <w:rPr>
          <w:rStyle w:val="0pt5"/>
        </w:rPr>
        <w:t>Сөйтіп, тілдегі сөздерді таптастырғанда, олардың л</w:t>
      </w:r>
      <w:r>
        <w:rPr>
          <w:rStyle w:val="0pt5"/>
        </w:rPr>
        <w:t>ексика-семантикалық жақтары да, грамматикалық (морфологиялық және синтаксистік) жақтары да бірдей ескерілуі керек.</w:t>
      </w:r>
    </w:p>
    <w:p w:rsidR="00AE456F" w:rsidRDefault="00014835">
      <w:pPr>
        <w:pStyle w:val="33"/>
        <w:framePr w:w="5702" w:h="9362" w:hRule="exact" w:wrap="around" w:vAnchor="page" w:hAnchor="page" w:x="6554" w:y="3356"/>
        <w:shd w:val="clear" w:color="auto" w:fill="auto"/>
        <w:spacing w:after="0" w:line="206" w:lineRule="exact"/>
        <w:ind w:left="120" w:right="20" w:firstLine="300"/>
      </w:pPr>
      <w:r>
        <w:rPr>
          <w:rStyle w:val="0pt5"/>
        </w:rPr>
        <w:t>Тіл-тілдегі сөздердің семантикалык (лексикалык) жактарында жалпылық та, ұқсастық та, тіпті пара-пар- лық та бола береді, өйткені сөздің семан</w:t>
      </w:r>
      <w:r>
        <w:rPr>
          <w:rStyle w:val="0pt5"/>
        </w:rPr>
        <w:t>тнкасы ойлау категорнясымен тікелей байланысты болады; ойлау қа- білеті арқасында ақиқат өмірдегі кұбылыстардың бәрі Де адамның ойлау елегінен өтіп қабылданады. Ал, тілдің грамматикалық құрылысын алсақ, оның сипаты бұлай емес. Жүйелері басқа-басқа тілдер б</w:t>
      </w:r>
      <w:r>
        <w:rPr>
          <w:rStyle w:val="0pt5"/>
        </w:rPr>
        <w:t xml:space="preserve">ылай тұрсын, шық- Қан төркіні бір, туыстас тілдердің өздерінің де грамма- тикалық құрылыстарында өздеріне ғана тән, өзгеде жоқ, </w:t>
      </w:r>
      <w:r>
        <w:rPr>
          <w:rStyle w:val="0pt5"/>
          <w:vertAlign w:val="superscript"/>
        </w:rPr>
        <w:t>е</w:t>
      </w:r>
      <w:r>
        <w:rPr>
          <w:rStyle w:val="0pt5"/>
        </w:rPr>
        <w:t xml:space="preserve">Рекшеліктері бола береді. Мысалы, казақ тілі мен үй- </w:t>
      </w:r>
      <w:r>
        <w:rPr>
          <w:rStyle w:val="0pt5"/>
          <w:vertAlign w:val="superscript"/>
        </w:rPr>
        <w:t>ғ</w:t>
      </w:r>
      <w:r>
        <w:rPr>
          <w:rStyle w:val="0pt5"/>
        </w:rPr>
        <w:t>ьір тілі туыстас тілдер бола тұрса да, әрқайсысының ®</w:t>
      </w:r>
      <w:r>
        <w:rPr>
          <w:rStyle w:val="0pt5"/>
          <w:vertAlign w:val="superscript"/>
        </w:rPr>
        <w:t>3</w:t>
      </w:r>
      <w:r>
        <w:rPr>
          <w:rStyle w:val="0pt5"/>
        </w:rPr>
        <w:t>ДІ-өзіне ғана тән а</w:t>
      </w:r>
      <w:r>
        <w:rPr>
          <w:rStyle w:val="0pt5"/>
        </w:rPr>
        <w:t>йырым ерекшеліктері бар. Сол се- : бептен де бұл екі тіл бір тіл болмай, біреуі — қазақ тілі, бфеуі ұйғыр тілі болып калыптасқан. Ол екеуінің ара-</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26" w:h="9379" w:hRule="exact" w:wrap="around" w:vAnchor="page" w:hAnchor="page" w:x="-307" w:y="3286"/>
        <w:shd w:val="clear" w:color="auto" w:fill="auto"/>
        <w:spacing w:after="0"/>
        <w:ind w:left="120" w:right="20"/>
      </w:pPr>
      <w:r>
        <w:rPr>
          <w:rStyle w:val="0pt5"/>
        </w:rPr>
        <w:lastRenderedPageBreak/>
        <w:t xml:space="preserve">сындағы фонетикалык, лексикалық ерекшеліктер былай тұрсын, грамматикалық </w:t>
      </w:r>
      <w:r>
        <w:rPr>
          <w:rStyle w:val="0pt5"/>
        </w:rPr>
        <w:t>айырмашылықтардын, өздері де айтарлықтай. Мысалы, қазақ тіліндегі сын есімде өзіне тән шырай категориясынын арнаулы -лау (-леу, -дау, -деу, -тау, -теу) формасы бар, сол форма ұйғыр тіліндегі сын есімде жоқ. Сондықтан мұны есепке алмасқа бол- майды. Сондай-</w:t>
      </w:r>
      <w:r>
        <w:rPr>
          <w:rStyle w:val="0pt5"/>
        </w:rPr>
        <w:t>ақ, -рақ (-рек, -ырақ, -ірек) формасы үй- ғыр тілінде (сол снякты, татар, түрікмен тілдерінде де) тек сын есімге ғана емес, етістіктің көсемше түрлеріне де жалғана беретін қосымша болса, осы форма (-рақ, -рек...) қазақ тілінде тек сын есімге ғана тән катег</w:t>
      </w:r>
      <w:r>
        <w:rPr>
          <w:rStyle w:val="0pt5"/>
        </w:rPr>
        <w:t>ория- лық көрсеткіш (форма) есебінде қызмет ететінін ескер- меске шара жоқ. Ендрше, сөздерді таптастыру жөнінде барлық тілдерге бірдей, жапа-тармағай қолданыла қо- йылатын бір «жалпылама», универсалдық принцип бол- масқа тиіс, өйткені тіл-тілдің бәрінде бі</w:t>
      </w:r>
      <w:r>
        <w:rPr>
          <w:rStyle w:val="0pt5"/>
        </w:rPr>
        <w:t>рдей дәлме-дәл келетін бірыңғай грамматикалық белгілер де (форма- лар да) болуы мүмкін емес.</w:t>
      </w:r>
    </w:p>
    <w:p w:rsidR="00AE456F" w:rsidRDefault="00014835">
      <w:pPr>
        <w:pStyle w:val="33"/>
        <w:framePr w:w="5626" w:h="9379" w:hRule="exact" w:wrap="around" w:vAnchor="page" w:hAnchor="page" w:x="-307" w:y="3286"/>
        <w:shd w:val="clear" w:color="auto" w:fill="auto"/>
        <w:spacing w:after="0"/>
        <w:ind w:left="40" w:right="20" w:firstLine="320"/>
      </w:pPr>
      <w:r>
        <w:rPr>
          <w:rStyle w:val="0pt5"/>
        </w:rPr>
        <w:t xml:space="preserve">Әдетте, сөз табы деп жалгіы лексика-грамматикалық сипаттары мен белгілері бәріне бірдей ортақ болып ке- летін сөздердің тобын айтамыз. Ендеше, сөз табының мазмүны </w:t>
      </w:r>
      <w:r>
        <w:rPr>
          <w:rStyle w:val="0pt5"/>
        </w:rPr>
        <w:t xml:space="preserve">осындағы лексика-грамматикалық деген қос сөз арқылы айтылған екі компоненттің бірлігінен күра- лады. Бірақ мұндағы бірінші бөліктің мазмұнынан таза лексикалық семантнканы ғана емес, грамматикалық,се- мантнканы, яғни заттық, амалдық, сапалық, сандық... Де- </w:t>
      </w:r>
      <w:r>
        <w:rPr>
          <w:rStyle w:val="0pt5"/>
        </w:rPr>
        <w:t>ген тәрізді тым жалпы мағынаны білдіретін семантика- ны кабылдау керек. Грамматикалық семантика деген үғымға сөздің материалдық я лексикалық мағынасы емес, заттын атын, заттың амал-ісін, заттың сапалық, сандық я басқа (қатыстық) белгілерін, амал мен бел- г</w:t>
      </w:r>
      <w:r>
        <w:rPr>
          <w:rStyle w:val="0pt5"/>
        </w:rPr>
        <w:t>ініц белгілерін және басқа да солар сияқты материал- дық ерекшеліктерді білдіретін семантика-грамматика- лық мағыналар енеді. Бүдан, әрине, сөздін. лексикалық мағынасы тіпті ескерусіз калады екен деген түсінік ту- масқа тиіс. Өйткені дербес лексикалық мағы</w:t>
      </w:r>
      <w:r>
        <w:rPr>
          <w:rStyle w:val="0pt5"/>
        </w:rPr>
        <w:t>насы бар сөз белгілі бір сөз табына енеді де, оған әрі таяныш есе- бінде қызмет етеді. Егер де мүндай байланыс болмаса, жалпы лекснка мен грамматикада ешқандай қатынас- тар да болмаған болар еді.</w:t>
      </w:r>
    </w:p>
    <w:p w:rsidR="00AE456F" w:rsidRDefault="00014835">
      <w:pPr>
        <w:pStyle w:val="33"/>
        <w:framePr w:w="5626" w:h="9379" w:hRule="exact" w:wrap="around" w:vAnchor="page" w:hAnchor="page" w:x="-307" w:y="3286"/>
        <w:shd w:val="clear" w:color="auto" w:fill="auto"/>
        <w:spacing w:after="0"/>
        <w:ind w:left="40" w:right="20" w:firstLine="320"/>
      </w:pPr>
      <w:r>
        <w:rPr>
          <w:rStyle w:val="0pt5"/>
        </w:rPr>
        <w:t>Ал, қос сөздің екінші бөлігінің («грамматикалыК* деген компо</w:t>
      </w:r>
      <w:r>
        <w:rPr>
          <w:rStyle w:val="0pt5"/>
        </w:rPr>
        <w:t>нентінің) мазмүнына*белгілі бір сөзге тәв грамматикалық категориялардың және олардың жаса- лу, түрлену формаларының мағыналары енеді. Бүл ар8'</w:t>
      </w:r>
    </w:p>
    <w:p w:rsidR="00AE456F" w:rsidRDefault="00014835">
      <w:pPr>
        <w:pStyle w:val="a6"/>
        <w:framePr w:wrap="around" w:vAnchor="page" w:hAnchor="page" w:x="-432" w:y="12726"/>
        <w:shd w:val="clear" w:color="auto" w:fill="auto"/>
        <w:spacing w:line="170" w:lineRule="exact"/>
        <w:ind w:left="20"/>
      </w:pPr>
      <w:r>
        <w:rPr>
          <w:rStyle w:val="0pt7"/>
        </w:rPr>
        <w:t>130</w:t>
      </w:r>
    </w:p>
    <w:p w:rsidR="00AE456F" w:rsidRDefault="00014835">
      <w:pPr>
        <w:pStyle w:val="33"/>
        <w:framePr w:w="5635" w:h="9413" w:hRule="exact" w:wrap="around" w:vAnchor="page" w:hAnchor="page" w:x="6029" w:y="3305"/>
        <w:shd w:val="clear" w:color="auto" w:fill="auto"/>
        <w:spacing w:after="0"/>
        <w:ind w:left="40" w:right="20"/>
      </w:pPr>
      <w:r>
        <w:rPr>
          <w:rStyle w:val="0pt5"/>
        </w:rPr>
        <w:t>дағы грамматикалык. мағына деген ұғымға белгілі бір сөздій жаңадан сөз тудыру, сөз түрлендіру, сөз байла- ныс</w:t>
      </w:r>
      <w:r>
        <w:rPr>
          <w:rStyle w:val="0pt5"/>
        </w:rPr>
        <w:t>тыру жүйелерінің мағыналары мен формалары, де- мек, бүкіл морфологнялық белгілері (сыр-снпаттары) және сол сөздің сейлемдегі қызметтері, өзге сөздермен тіркесу қабілеттері, демек, бүкіл синтаксистік белгілері (сыр-сипаттары) енеді. Қысқасы, сөздің лексика-</w:t>
      </w:r>
      <w:r>
        <w:rPr>
          <w:rStyle w:val="0pt5"/>
        </w:rPr>
        <w:t>грам- матикалық белгілері деген термин белгілі бір сөзге, сөз табына тон бүкіл лексикалық (семантикалык) морфоло- гиялық және сннтакснстік сыр-сипаттарды түгел қам- тиды.</w:t>
      </w:r>
    </w:p>
    <w:p w:rsidR="00AE456F" w:rsidRDefault="00014835">
      <w:pPr>
        <w:pStyle w:val="33"/>
        <w:framePr w:w="5635" w:h="9413" w:hRule="exact" w:wrap="around" w:vAnchor="page" w:hAnchor="page" w:x="6029" w:y="3305"/>
        <w:shd w:val="clear" w:color="auto" w:fill="auto"/>
        <w:spacing w:after="0"/>
        <w:ind w:left="40" w:right="20" w:firstLine="280"/>
      </w:pPr>
      <w:r>
        <w:rPr>
          <w:rStyle w:val="0pt5"/>
        </w:rPr>
        <w:t>Сөз табының лексикалық (семантнкалык), грамма- тикалык (морфологиялық және синтаксист</w:t>
      </w:r>
      <w:r>
        <w:rPr>
          <w:rStyle w:val="0pt5"/>
        </w:rPr>
        <w:t>ік) белгіле- рін дүрыс ашу үшін, осы аталған семантикалық, морфо- логиялык және синтаксистік белгілердің үшеуін де бір- дей түгел қамту қажет. Өйткені, егер осы үш белгініц үшеуі де тегіс қамтылса, сездің мазмүны да, материал- дық (морфологиялық) формасы д</w:t>
      </w:r>
      <w:r>
        <w:rPr>
          <w:rStyle w:val="0pt5"/>
        </w:rPr>
        <w:t>а, синтаксистік функ- цнясы да түгел ескеріледі.</w:t>
      </w:r>
    </w:p>
    <w:p w:rsidR="00AE456F" w:rsidRDefault="00014835">
      <w:pPr>
        <w:pStyle w:val="33"/>
        <w:framePr w:w="5635" w:h="9413" w:hRule="exact" w:wrap="around" w:vAnchor="page" w:hAnchor="page" w:x="6029" w:y="3305"/>
        <w:shd w:val="clear" w:color="auto" w:fill="auto"/>
        <w:spacing w:after="0"/>
        <w:ind w:left="40" w:right="20" w:firstLine="280"/>
      </w:pPr>
      <w:r>
        <w:rPr>
          <w:rStyle w:val="0pt5"/>
        </w:rPr>
        <w:t>Дегенмен, сөздердің бәрінен бірдей осы үш белгі теп- тегіс табыла бермейді, ендеше, кейбір сөз таптары үшін белгілі бір принципті негізгі етіп алып, өзгелерін я қос- шы (көмекші) принцип етіп, я болмаса, тіп</w:t>
      </w:r>
      <w:r>
        <w:rPr>
          <w:rStyle w:val="0pt5"/>
        </w:rPr>
        <w:t>ті қолданбай- ақ қоюға да әбден болады. Мысалы, одағай сөздерді анықтау үиіін морфологиялық белгіні іздеп жатудың ка- жеттігі де болманды. Сол сияқты, шылау сөздерді анық- тау үшін, тек олардыц семантикасын және сөзбен, сөй- леммен тіркесу ерекшеліктерін ғ</w:t>
      </w:r>
      <w:r>
        <w:rPr>
          <w:rStyle w:val="0pt5"/>
        </w:rPr>
        <w:t>ана негізге алмаса, олардан арнаулы морфологиялық формалар іздеудің қа- жеті жоқ. Сондай-ақ, үстеу сөздер мен еліктеу сөздерді анықтауға олардың семантикасы мен синтаксистік функ- циялары ғана тірек болады, морфологнялық белгі тек қостаушы ретінде ғана қар</w:t>
      </w:r>
      <w:r>
        <w:rPr>
          <w:rStyle w:val="0pt5"/>
        </w:rPr>
        <w:t>алады. Сөйтіп,</w:t>
      </w:r>
      <w:r>
        <w:rPr>
          <w:rStyle w:val="0pt5"/>
          <w:vertAlign w:val="subscript"/>
        </w:rPr>
        <w:t>г</w:t>
      </w:r>
      <w:r>
        <w:rPr>
          <w:rStyle w:val="0pt5"/>
        </w:rPr>
        <w:t>кейбір сөз та- бын анықтау үшін, үш белгінің (прннциптің) үшеуін де бірдей қолдануға болса, кейбір сөз таптары үшін я екі белгіні ғана, я бір белгіні ғана қолдануға болады. Ал, егер бір ғана белгіні таяныш етерліктей болса, ондайда тек семан</w:t>
      </w:r>
      <w:r>
        <w:rPr>
          <w:rStyle w:val="0pt5"/>
        </w:rPr>
        <w:t>тикалық белгі ғана тірек болуға тиіс. Олай болатын себебі — сөзді сөз деп тануға таяныш болатын белгі — оның семантикасы.</w:t>
      </w:r>
    </w:p>
    <w:p w:rsidR="00AE456F" w:rsidRDefault="00014835">
      <w:pPr>
        <w:pStyle w:val="33"/>
        <w:framePr w:w="5635" w:h="9413" w:hRule="exact" w:wrap="around" w:vAnchor="page" w:hAnchor="page" w:x="6029" w:y="3305"/>
        <w:shd w:val="clear" w:color="auto" w:fill="auto"/>
        <w:spacing w:after="0"/>
        <w:ind w:left="40" w:right="20" w:firstLine="280"/>
      </w:pPr>
      <w:r>
        <w:rPr>
          <w:rStyle w:val="0pt5"/>
        </w:rPr>
        <w:t xml:space="preserve">Қазақ тілінде тым ерте замандардан бері қарай әрі </w:t>
      </w:r>
      <w:r>
        <w:rPr>
          <w:rStyle w:val="0pt5"/>
          <w:vertAlign w:val="superscript"/>
        </w:rPr>
        <w:t>ес</w:t>
      </w:r>
      <w:r>
        <w:rPr>
          <w:rStyle w:val="0pt5"/>
        </w:rPr>
        <w:t>ім, әрі етістік мауынасында колданылатын омошім .сөздер бар. Ондай омонимдер лекси</w:t>
      </w:r>
      <w:r>
        <w:rPr>
          <w:rStyle w:val="0pt5"/>
        </w:rPr>
        <w:t>ка-семантикалық ^ақтан қарағанда, бір негізден шыққандығы аңғарылып</w:t>
      </w:r>
    </w:p>
    <w:p w:rsidR="00AE456F" w:rsidRDefault="00014835">
      <w:pPr>
        <w:pStyle w:val="a6"/>
        <w:framePr w:wrap="around" w:vAnchor="page" w:hAnchor="page" w:x="11309" w:y="12837"/>
        <w:shd w:val="clear" w:color="auto" w:fill="auto"/>
        <w:spacing w:line="170" w:lineRule="exact"/>
        <w:ind w:left="20"/>
      </w:pPr>
      <w:r>
        <w:rPr>
          <w:rStyle w:val="0pt7"/>
        </w:rPr>
        <w:t>131</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59" w:h="9417" w:hRule="exact" w:wrap="around" w:vAnchor="page" w:hAnchor="page" w:x="247" w:y="3309"/>
        <w:shd w:val="clear" w:color="auto" w:fill="auto"/>
        <w:spacing w:after="0"/>
        <w:ind w:left="40" w:right="20"/>
      </w:pPr>
      <w:r>
        <w:rPr>
          <w:rStyle w:val="0pt5"/>
        </w:rPr>
        <w:lastRenderedPageBreak/>
        <w:t xml:space="preserve">тұратын сөздер болса да, грамматикалық жақтан бір сы- нары есім, бір сыңары етістік болып келеді. Бұлардың катарына, мысалы, </w:t>
      </w:r>
      <w:r>
        <w:rPr>
          <w:rStyle w:val="0pt6"/>
        </w:rPr>
        <w:t>той, көиі, тоң</w:t>
      </w:r>
      <w:r>
        <w:rPr>
          <w:rStyle w:val="0pt5"/>
        </w:rPr>
        <w:t xml:space="preserve"> тәрізді түбір омонимдер мен </w:t>
      </w:r>
      <w:r>
        <w:rPr>
          <w:rStyle w:val="0pt6"/>
        </w:rPr>
        <w:t>қызық, қанық, тынық, кіріс</w:t>
      </w:r>
      <w:r>
        <w:rPr>
          <w:rStyle w:val="0pt5"/>
        </w:rPr>
        <w:t xml:space="preserve"> тәрізді туынды омоним- дерді жатқызуға болады. Мысалы, </w:t>
      </w:r>
      <w:r>
        <w:rPr>
          <w:rStyle w:val="0pt6"/>
        </w:rPr>
        <w:t>« Қаратаудың басынан көш келеді. Көшкен сайын бір тайлақ бос келеді»</w:t>
      </w:r>
      <w:r>
        <w:rPr>
          <w:rStyle w:val="0pt5"/>
        </w:rPr>
        <w:t xml:space="preserve"> (\а- лық өлеңі) дегендеп </w:t>
      </w:r>
      <w:r>
        <w:rPr>
          <w:rStyle w:val="0pt6"/>
        </w:rPr>
        <w:t>көш</w:t>
      </w:r>
      <w:r>
        <w:rPr>
          <w:rStyle w:val="0pt5"/>
        </w:rPr>
        <w:t xml:space="preserve"> сөзі де, </w:t>
      </w:r>
      <w:r>
        <w:rPr>
          <w:rStyle w:val="0pt6"/>
        </w:rPr>
        <w:t>көиікен</w:t>
      </w:r>
      <w:r>
        <w:rPr>
          <w:rStyle w:val="0pt5"/>
        </w:rPr>
        <w:t xml:space="preserve"> сөзі </w:t>
      </w:r>
      <w:r>
        <w:rPr>
          <w:rStyle w:val="0pt6"/>
        </w:rPr>
        <w:t xml:space="preserve">ре, «Тойғс барсаң, тойып </w:t>
      </w:r>
      <w:r>
        <w:rPr>
          <w:rStyle w:val="0pt6"/>
        </w:rPr>
        <w:t>бар»</w:t>
      </w:r>
      <w:r>
        <w:rPr>
          <w:rStyle w:val="0pt5"/>
        </w:rPr>
        <w:t xml:space="preserve"> (макал) дегендегі </w:t>
      </w:r>
      <w:r>
        <w:rPr>
          <w:rStyle w:val="0pt6"/>
        </w:rPr>
        <w:t>тойға</w:t>
      </w:r>
      <w:r>
        <w:rPr>
          <w:rStyle w:val="0pt5"/>
        </w:rPr>
        <w:t xml:space="preserve"> сөзі де, </w:t>
      </w:r>
      <w:r>
        <w:rPr>
          <w:rStyle w:val="0pt6"/>
        </w:rPr>
        <w:t>то- йып</w:t>
      </w:r>
      <w:r>
        <w:rPr>
          <w:rStyle w:val="0pt5"/>
        </w:rPr>
        <w:t xml:space="preserve"> сөзі де, сол сиякты, </w:t>
      </w:r>
      <w:r>
        <w:rPr>
          <w:rStyle w:val="0pt6"/>
        </w:rPr>
        <w:t>қызық, қанық, тартыс</w:t>
      </w:r>
      <w:r>
        <w:rPr>
          <w:rStyle w:val="0pt5"/>
        </w:rPr>
        <w:t xml:space="preserve"> тәрізді ту- ынды омоннмдер де — әрі есім, әрі етістік болып колда- нылатын сөздер. Мұндай омоннмдерден жаңа туынды сөздер, басқа туынды формалар жасайтындай жағдай- да,</w:t>
      </w:r>
      <w:r>
        <w:rPr>
          <w:rStyle w:val="0pt5"/>
        </w:rPr>
        <w:t xml:space="preserve"> олардың есім сыңарлары есімдерше, етістік сыцарла- ры етістіктерше түрленіп, (мысалы: </w:t>
      </w:r>
      <w:r>
        <w:rPr>
          <w:rStyle w:val="0pt6"/>
        </w:rPr>
        <w:t>көшші, көш басын- да, тойшы той басында; көшкен, көіиер, көиісе; тойған, тойып, тойса</w:t>
      </w:r>
      <w:r>
        <w:rPr>
          <w:rStyle w:val="0pt5"/>
        </w:rPr>
        <w:t xml:space="preserve"> т. б.) соларға тән категориялық формаларды иелене кетеді. Сондыктан сөздерді таптас</w:t>
      </w:r>
      <w:r>
        <w:rPr>
          <w:rStyle w:val="0pt5"/>
        </w:rPr>
        <w:t>тырғанда, мұн- дай омоннмдердің есім сыңарлары есімдерге, етістік сыңарлары етістіктерге жатқызылып, сол сөз таптары- ның аяларында каралуы керек.</w:t>
      </w:r>
    </w:p>
    <w:p w:rsidR="00AE456F" w:rsidRDefault="00014835">
      <w:pPr>
        <w:pStyle w:val="33"/>
        <w:framePr w:w="5659" w:h="9417" w:hRule="exact" w:wrap="around" w:vAnchor="page" w:hAnchor="page" w:x="247" w:y="3309"/>
        <w:shd w:val="clear" w:color="auto" w:fill="auto"/>
        <w:tabs>
          <w:tab w:val="left" w:pos="2566"/>
        </w:tabs>
        <w:spacing w:after="0"/>
        <w:ind w:left="60" w:right="40" w:firstLine="320"/>
      </w:pPr>
      <w:r>
        <w:rPr>
          <w:rStyle w:val="0pt5"/>
        </w:rPr>
        <w:t>Сонымен қатар, тілімізде мағыналары әр түрлі сөз- дердің ішінде бір мағынасына қарасаң, зат есім, екінші мағы</w:t>
      </w:r>
      <w:r>
        <w:rPr>
          <w:rStyle w:val="0pt5"/>
        </w:rPr>
        <w:t xml:space="preserve">насына қарасаң, сын есім болып келетін сөздер де жоқ емес. Мысалы, </w:t>
      </w:r>
      <w:r>
        <w:rPr>
          <w:rStyle w:val="0pt6"/>
        </w:rPr>
        <w:t>жарық</w:t>
      </w:r>
      <w:r>
        <w:rPr>
          <w:rStyle w:val="0pt5"/>
        </w:rPr>
        <w:t xml:space="preserve"> деген сөз, </w:t>
      </w:r>
      <w:r>
        <w:rPr>
          <w:rStyle w:val="0pt6"/>
        </w:rPr>
        <w:t>«Бөлмеге жарық түсті»</w:t>
      </w:r>
      <w:r>
        <w:rPr>
          <w:rStyle w:val="0pt5"/>
        </w:rPr>
        <w:t xml:space="preserve"> дегенде зат есім болса, жарық </w:t>
      </w:r>
      <w:r>
        <w:rPr>
          <w:rStyle w:val="0pt6"/>
        </w:rPr>
        <w:t xml:space="preserve">бөлме, жарың ай </w:t>
      </w:r>
      <w:r>
        <w:rPr>
          <w:rStyle w:val="0pt5"/>
        </w:rPr>
        <w:t xml:space="preserve">дегендерде, сын есім болады. Сондай-ақ, </w:t>
      </w:r>
      <w:r>
        <w:rPr>
          <w:rStyle w:val="0pt6"/>
        </w:rPr>
        <w:t>тең</w:t>
      </w:r>
      <w:r>
        <w:rPr>
          <w:rStyle w:val="0pt5"/>
        </w:rPr>
        <w:t xml:space="preserve"> деген оөз әрі зат есім (мысалы:</w:t>
      </w:r>
      <w:r>
        <w:rPr>
          <w:rStyle w:val="0pt5"/>
        </w:rPr>
        <w:tab/>
      </w:r>
      <w:r>
        <w:rPr>
          <w:rStyle w:val="0pt6"/>
        </w:rPr>
        <w:t>буылған тең, туйеге артыгған</w:t>
      </w:r>
    </w:p>
    <w:p w:rsidR="00AE456F" w:rsidRDefault="00014835">
      <w:pPr>
        <w:pStyle w:val="33"/>
        <w:framePr w:w="5659" w:h="9417" w:hRule="exact" w:wrap="around" w:vAnchor="page" w:hAnchor="page" w:x="247" w:y="3309"/>
        <w:shd w:val="clear" w:color="auto" w:fill="auto"/>
        <w:spacing w:after="0"/>
        <w:ind w:left="60" w:right="40"/>
      </w:pPr>
      <w:r>
        <w:rPr>
          <w:rStyle w:val="0pt6"/>
        </w:rPr>
        <w:t>тең),</w:t>
      </w:r>
      <w:r>
        <w:rPr>
          <w:rStyle w:val="0pt5"/>
        </w:rPr>
        <w:t xml:space="preserve"> әрі сын есім ретінде (мысалы: </w:t>
      </w:r>
      <w:r>
        <w:rPr>
          <w:rStyle w:val="0pt6"/>
        </w:rPr>
        <w:t>тең қурбы; тең пра- волы; ол екеуі бір-біріне тец)</w:t>
      </w:r>
      <w:r>
        <w:rPr>
          <w:rStyle w:val="0pt5"/>
        </w:rPr>
        <w:t xml:space="preserve"> жұмсалады. Сөздерді тап- тастырғанда, тілдегі мұндай кұбылыстар да ескерілуі қажет.</w:t>
      </w:r>
    </w:p>
    <w:p w:rsidR="00AE456F" w:rsidRDefault="00014835">
      <w:pPr>
        <w:pStyle w:val="33"/>
        <w:framePr w:w="5659" w:h="9417" w:hRule="exact" w:wrap="around" w:vAnchor="page" w:hAnchor="page" w:x="247" w:y="3309"/>
        <w:shd w:val="clear" w:color="auto" w:fill="auto"/>
        <w:spacing w:after="0"/>
        <w:ind w:left="60" w:right="40" w:firstLine="320"/>
      </w:pPr>
      <w:r>
        <w:rPr>
          <w:rStyle w:val="0pt5"/>
        </w:rPr>
        <w:t>Тілдің даму барысында сөздің мағыналык шеңбері кеңеюмен байланысты, грамматнкалық -дабиғаты мен қызметі де өзгереді. Осындан процестіқ_нәтижесінде кей- бір сөздер бір сөз табынан басқа бір сөз табына ауыса- ды. Мұндай жағдайда ол сөздің бұрынғьг мағынасы м</w:t>
      </w:r>
      <w:r>
        <w:rPr>
          <w:rStyle w:val="0pt5"/>
        </w:rPr>
        <w:t xml:space="preserve">ен грамматикалық кызметінін. үстіне жаңа мағына мен жана грамматикалық қызмет үстеледі. Мысалы: </w:t>
      </w:r>
      <w:r>
        <w:rPr>
          <w:rStyle w:val="0pt6"/>
        </w:rPr>
        <w:t>Хасеннің ба- сынан қалпағы ушып тусті. Каратаудың басынан көш келеді. Жумысты басынан осылай уйымдастырУ ксрек еді</w:t>
      </w:r>
      <w:r>
        <w:rPr>
          <w:rStyle w:val="0pt5"/>
        </w:rPr>
        <w:t xml:space="preserve"> деген үш сейлемде де түбірледі дд, қосымшалар</w:t>
      </w:r>
      <w:r>
        <w:rPr>
          <w:rStyle w:val="0pt5"/>
        </w:rPr>
        <w:t xml:space="preserve">ы да бірдей </w:t>
      </w:r>
      <w:r>
        <w:rPr>
          <w:rStyle w:val="0pt6"/>
        </w:rPr>
        <w:t>басынан</w:t>
      </w:r>
      <w:r>
        <w:rPr>
          <w:rStyle w:val="0pt5"/>
        </w:rPr>
        <w:t xml:space="preserve"> деген сез бар. Бірақ осы үш сөздің ма- ғынасы да, қызметі де бірдей' емес. Бірінші сөйлемдеп </w:t>
      </w:r>
      <w:r>
        <w:rPr>
          <w:rStyle w:val="0pt6"/>
        </w:rPr>
        <w:t>басынан</w:t>
      </w:r>
      <w:r>
        <w:rPr>
          <w:rStyle w:val="0pt5"/>
        </w:rPr>
        <w:t xml:space="preserve"> деген сөз өзінің бастапқы лексикалык (мате-</w:t>
      </w:r>
    </w:p>
    <w:p w:rsidR="00AE456F" w:rsidRDefault="00014835">
      <w:pPr>
        <w:pStyle w:val="44"/>
        <w:framePr w:wrap="around" w:vAnchor="page" w:hAnchor="page" w:x="328" w:y="12833"/>
        <w:shd w:val="clear" w:color="auto" w:fill="auto"/>
        <w:spacing w:line="150" w:lineRule="exact"/>
        <w:ind w:left="40"/>
      </w:pPr>
      <w:r>
        <w:rPr>
          <w:rStyle w:val="40pt0"/>
        </w:rPr>
        <w:t>132</w:t>
      </w:r>
    </w:p>
    <w:p w:rsidR="00AE456F" w:rsidRDefault="00014835">
      <w:pPr>
        <w:pStyle w:val="33"/>
        <w:framePr w:w="5664" w:h="9355" w:hRule="exact" w:wrap="around" w:vAnchor="page" w:hAnchor="page" w:x="6588" w:y="3333"/>
        <w:shd w:val="clear" w:color="auto" w:fill="auto"/>
        <w:spacing w:after="0"/>
        <w:ind w:left="60" w:right="40"/>
      </w:pPr>
      <w:r>
        <w:rPr>
          <w:rStyle w:val="0pt5"/>
        </w:rPr>
        <w:t xml:space="preserve">риалдық) мағынасында колданылып, сөйлемде өз алды- </w:t>
      </w:r>
      <w:r>
        <w:rPr>
          <w:rStyle w:val="0pt5"/>
          <w:vertAlign w:val="subscript"/>
        </w:rPr>
        <w:t>И</w:t>
      </w:r>
      <w:r>
        <w:rPr>
          <w:rStyle w:val="0pt5"/>
        </w:rPr>
        <w:t xml:space="preserve">а мүше болып тұрса, екінші сөйлемдегі </w:t>
      </w:r>
      <w:r>
        <w:rPr>
          <w:rStyle w:val="0pt6"/>
        </w:rPr>
        <w:t>басынан</w:t>
      </w:r>
      <w:r>
        <w:rPr>
          <w:rStyle w:val="0pt5"/>
        </w:rPr>
        <w:t xml:space="preserve"> сөзі бастапкы лексикалық мағығіасын сәл солғьшдатып, сөй- лемнің дербес мүшесі бола алмай, өзінен бұрынғы ілік жалғаулы </w:t>
      </w:r>
      <w:r>
        <w:rPr>
          <w:rStyle w:val="0pt6"/>
        </w:rPr>
        <w:t>Қаратаудың</w:t>
      </w:r>
      <w:r>
        <w:rPr>
          <w:rStyle w:val="0pt5"/>
        </w:rPr>
        <w:t xml:space="preserve"> деген сөзбен селбесіп барып, күрделі мүшенін күрамына еніп тұр. Демек, екінші с</w:t>
      </w:r>
      <w:r>
        <w:rPr>
          <w:rStyle w:val="0pt5"/>
        </w:rPr>
        <w:t xml:space="preserve">өй- лемдегі </w:t>
      </w:r>
      <w:r>
        <w:rPr>
          <w:rStyle w:val="0pt6"/>
        </w:rPr>
        <w:t>басынан</w:t>
      </w:r>
      <w:r>
        <w:rPr>
          <w:rStyle w:val="0pt5"/>
        </w:rPr>
        <w:t xml:space="preserve"> сөзі негізгі зат есімнен көмекші есімге айналған. Ал үшінші сөйлемдегі </w:t>
      </w:r>
      <w:r>
        <w:rPr>
          <w:rStyle w:val="0pt6"/>
        </w:rPr>
        <w:t>басынан</w:t>
      </w:r>
      <w:r>
        <w:rPr>
          <w:rStyle w:val="0pt5"/>
        </w:rPr>
        <w:t xml:space="preserve"> сөзі мағына жағынан да, кызмет жағынан да ауысып, тіпті баска сөз табына (үстеуге) көшкен. Өйткені бүл соңғы сөй- лемдегі </w:t>
      </w:r>
      <w:r>
        <w:rPr>
          <w:rStyle w:val="0pt6"/>
        </w:rPr>
        <w:t>басынан.</w:t>
      </w:r>
      <w:r>
        <w:rPr>
          <w:rStyle w:val="0pt5"/>
        </w:rPr>
        <w:t xml:space="preserve"> деген сөз </w:t>
      </w:r>
      <w:r>
        <w:rPr>
          <w:rStyle w:val="0pt6"/>
        </w:rPr>
        <w:t>әуелден</w:t>
      </w:r>
      <w:r>
        <w:rPr>
          <w:rStyle w:val="0pt5"/>
        </w:rPr>
        <w:t xml:space="preserve"> (әуел-ба</w:t>
      </w:r>
      <w:r>
        <w:rPr>
          <w:rStyle w:val="0pt5"/>
        </w:rPr>
        <w:t xml:space="preserve">стан, ал- ғашкыдан) деген мағына беріп, </w:t>
      </w:r>
      <w:r>
        <w:rPr>
          <w:rStyle w:val="0pt6"/>
        </w:rPr>
        <w:t>ңайдан?</w:t>
      </w:r>
      <w:r>
        <w:rPr>
          <w:rStyle w:val="0pt5"/>
        </w:rPr>
        <w:t xml:space="preserve"> деген сүра\ ға жауап бермей, </w:t>
      </w:r>
      <w:r>
        <w:rPr>
          <w:rStyle w:val="0pt6"/>
        </w:rPr>
        <w:t>қаіианнан?</w:t>
      </w:r>
      <w:r>
        <w:rPr>
          <w:rStyle w:val="0pt5"/>
        </w:rPr>
        <w:t xml:space="preserve"> деген сүрауға жауап беретін болып, ең әуелі мазмүны жағынан, содан кейін кызметі жағынан ауысып, біржолата үстеу категориясына көш- кен. Әрине, бү</w:t>
      </w:r>
      <w:r>
        <w:rPr>
          <w:rStyle w:val="0pt5"/>
          <w:vertAlign w:val="superscript"/>
        </w:rPr>
        <w:t>г</w:t>
      </w:r>
      <w:r>
        <w:rPr>
          <w:rStyle w:val="0pt5"/>
        </w:rPr>
        <w:t xml:space="preserve">л сөз үстеуге бірден </w:t>
      </w:r>
      <w:r>
        <w:rPr>
          <w:rStyle w:val="0pt5"/>
        </w:rPr>
        <w:t>көшпеген, бірте-бір- те дамып, бастапқы шығыс септік жалғауының форма- сында көнеленіп барып калыптасқан. Соңғы үстеу сөз езінің әуелгі төркініне тек сыртқы жамылышы жағынан ғана ұқсас көрінгені болмаса, семантикалық мағынасы мен синтаксистік снпаты жағына</w:t>
      </w:r>
      <w:r>
        <w:rPr>
          <w:rStyle w:val="0pt5"/>
        </w:rPr>
        <w:t xml:space="preserve">н бастапқы төркінінен біржолата қол үзген. Дәл осы сияқты ерекшелікті </w:t>
      </w:r>
      <w:r>
        <w:rPr>
          <w:rStyle w:val="0pt6"/>
        </w:rPr>
        <w:t>«Бул ауылдың адамдары</w:t>
      </w:r>
      <w:r>
        <w:rPr>
          <w:rStyle w:val="0pt5"/>
        </w:rPr>
        <w:t xml:space="preserve"> </w:t>
      </w:r>
      <w:r>
        <w:rPr>
          <w:rStyle w:val="0pt8"/>
        </w:rPr>
        <w:t xml:space="preserve">шетінен </w:t>
      </w:r>
      <w:r>
        <w:rPr>
          <w:rStyle w:val="0pt6"/>
        </w:rPr>
        <w:t xml:space="preserve">шебер. Бул сөзді сен маған </w:t>
      </w:r>
      <w:r>
        <w:rPr>
          <w:rStyle w:val="0pt8"/>
        </w:rPr>
        <w:t xml:space="preserve">басында </w:t>
      </w:r>
      <w:r>
        <w:rPr>
          <w:rStyle w:val="0pt6"/>
        </w:rPr>
        <w:t>неге айтпадың»</w:t>
      </w:r>
      <w:r>
        <w:rPr>
          <w:rStyle w:val="0pt5"/>
        </w:rPr>
        <w:t xml:space="preserve"> дегендерден де байқауға бола- ^ды. Сондаи-ак, </w:t>
      </w:r>
      <w:r>
        <w:rPr>
          <w:rStyle w:val="0pt6"/>
        </w:rPr>
        <w:t xml:space="preserve">кейін, соң, әрі бірге, бірден, бірде, жатқа </w:t>
      </w:r>
      <w:r>
        <w:rPr>
          <w:rStyle w:val="0pt5"/>
        </w:rPr>
        <w:t>тәрізді сөздерді</w:t>
      </w:r>
      <w:r>
        <w:rPr>
          <w:rStyle w:val="0pt5"/>
        </w:rPr>
        <w:t>ң мағыналары мен қызметтерінен де осындаи сырлар аңғарылады. Сездерді таптастырғаида, осы айтылғандай, кейбір сездердің, олардың формала- рының ауысуы, саралануы сияқты жағдайлар да еске- рілуі керек.</w:t>
      </w:r>
    </w:p>
    <w:p w:rsidR="00AE456F" w:rsidRDefault="00014835">
      <w:pPr>
        <w:pStyle w:val="33"/>
        <w:framePr w:w="5664" w:h="9355" w:hRule="exact" w:wrap="around" w:vAnchor="page" w:hAnchor="page" w:x="6588" w:y="3333"/>
        <w:shd w:val="clear" w:color="auto" w:fill="auto"/>
        <w:spacing w:after="0"/>
        <w:ind w:left="80" w:right="20" w:firstLine="280"/>
      </w:pPr>
      <w:r>
        <w:rPr>
          <w:rStyle w:val="0pt5"/>
        </w:rPr>
        <w:t>Сөйтіп, қазіргі қазақ тіліндегі барлық сөздер ең әуе- л</w:t>
      </w:r>
      <w:r>
        <w:rPr>
          <w:rStyle w:val="0pt5"/>
        </w:rPr>
        <w:t xml:space="preserve">і </w:t>
      </w:r>
      <w:r>
        <w:rPr>
          <w:rStyle w:val="2pt2"/>
        </w:rPr>
        <w:t xml:space="preserve">атаушы свздер, көмекші сөздер </w:t>
      </w:r>
      <w:r>
        <w:rPr>
          <w:rStyle w:val="0pt5"/>
        </w:rPr>
        <w:t xml:space="preserve">және </w:t>
      </w:r>
      <w:r>
        <w:rPr>
          <w:rStyle w:val="2pt2"/>
        </w:rPr>
        <w:t xml:space="preserve">одағай сөздер </w:t>
      </w:r>
      <w:r>
        <w:rPr>
          <w:rStyle w:val="0pt5"/>
        </w:rPr>
        <w:t xml:space="preserve">деген үш топқа бөлінсе, ол топтар лекснка-грамматнкалық жақтарынан сараланып, ішіна- ра тағы да топ-топтарға бөлінеді. Мысалы, атаушы сездер әуелі </w:t>
      </w:r>
      <w:r>
        <w:rPr>
          <w:rStyle w:val="2pt2"/>
        </w:rPr>
        <w:t xml:space="preserve">е с і м д е р </w:t>
      </w:r>
      <w:r>
        <w:rPr>
          <w:rStyle w:val="0pt5"/>
        </w:rPr>
        <w:t xml:space="preserve">және </w:t>
      </w:r>
      <w:r>
        <w:rPr>
          <w:rStyle w:val="2pt2"/>
        </w:rPr>
        <w:t xml:space="preserve">етістіктер </w:t>
      </w:r>
      <w:r>
        <w:rPr>
          <w:rStyle w:val="0pt5"/>
        </w:rPr>
        <w:t>деген топ- тарға бөлінсе, ес</w:t>
      </w:r>
      <w:r>
        <w:rPr>
          <w:rStyle w:val="0pt5"/>
        </w:rPr>
        <w:t xml:space="preserve">імдердің өздері іштей </w:t>
      </w:r>
      <w:r>
        <w:rPr>
          <w:rStyle w:val="2pt2"/>
        </w:rPr>
        <w:t xml:space="preserve">атаушы есім- Дер </w:t>
      </w:r>
      <w:r>
        <w:rPr>
          <w:rStyle w:val="0pt5"/>
        </w:rPr>
        <w:t xml:space="preserve">және </w:t>
      </w:r>
      <w:r>
        <w:rPr>
          <w:rStyle w:val="2pt2"/>
        </w:rPr>
        <w:t xml:space="preserve">үстешуі есімдер </w:t>
      </w:r>
      <w:r>
        <w:rPr>
          <w:rStyle w:val="0pt5"/>
        </w:rPr>
        <w:t>болып жіктеледі. Ал, атаушы есімдер іштей зат есім, сын есім, сан есім, есім- Дік деген сөз таптарына сараланса, үстеуші есімдер ■Штей үстеу сөздер мен еліктеу сөздерге бөлінеді.</w:t>
      </w:r>
    </w:p>
    <w:p w:rsidR="00AE456F" w:rsidRDefault="00014835">
      <w:pPr>
        <w:pStyle w:val="33"/>
        <w:framePr w:w="5664" w:h="9355" w:hRule="exact" w:wrap="around" w:vAnchor="page" w:hAnchor="page" w:x="6588" w:y="3333"/>
        <w:shd w:val="clear" w:color="auto" w:fill="auto"/>
        <w:spacing w:after="0"/>
        <w:ind w:left="80" w:right="20" w:firstLine="280"/>
      </w:pPr>
      <w:r>
        <w:rPr>
          <w:rStyle w:val="0pt5"/>
        </w:rPr>
        <w:t>Сонымен, жоғарыда</w:t>
      </w:r>
      <w:r>
        <w:rPr>
          <w:rStyle w:val="0pt5"/>
        </w:rPr>
        <w:t xml:space="preserve">ғылардың бәрін жинақтай кел- </w:t>
      </w:r>
      <w:r w:rsidRPr="00A40925">
        <w:rPr>
          <w:rStyle w:val="0pt5"/>
          <w:lang w:eastAsia="en-US" w:bidi="en-US"/>
        </w:rPr>
        <w:t>t!!</w:t>
      </w:r>
      <w:r w:rsidRPr="00A40925">
        <w:rPr>
          <w:rStyle w:val="0pt5"/>
          <w:vertAlign w:val="superscript"/>
          <w:lang w:eastAsia="en-US" w:bidi="en-US"/>
        </w:rPr>
        <w:t>eH</w:t>
      </w:r>
      <w:r w:rsidRPr="00A40925">
        <w:rPr>
          <w:rStyle w:val="0pt5"/>
          <w:lang w:eastAsia="en-US" w:bidi="en-US"/>
        </w:rPr>
        <w:t xml:space="preserve">Ae, </w:t>
      </w:r>
      <w:r>
        <w:rPr>
          <w:rStyle w:val="0pt5"/>
        </w:rPr>
        <w:t xml:space="preserve">қазіргі қазақ тіліндегі сөздер мынадай 9 топка </w:t>
      </w:r>
      <w:r>
        <w:rPr>
          <w:rStyle w:val="0pt5"/>
          <w:vertAlign w:val="superscript"/>
        </w:rPr>
        <w:t>б</w:t>
      </w:r>
      <w:r>
        <w:rPr>
          <w:rStyle w:val="0pt5"/>
        </w:rPr>
        <w:t>®лінеді:</w:t>
      </w:r>
    </w:p>
    <w:p w:rsidR="00AE456F" w:rsidRDefault="00014835">
      <w:pPr>
        <w:pStyle w:val="44"/>
        <w:framePr w:wrap="around" w:vAnchor="page" w:hAnchor="page" w:x="11949" w:y="12829"/>
        <w:shd w:val="clear" w:color="auto" w:fill="auto"/>
        <w:spacing w:line="150" w:lineRule="exact"/>
        <w:ind w:left="20"/>
      </w:pPr>
      <w:r>
        <w:rPr>
          <w:rStyle w:val="40pt0"/>
        </w:rPr>
        <w:t>133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40" w:h="1094" w:hRule="exact" w:wrap="around" w:vAnchor="page" w:hAnchor="page" w:x="-291" w:y="3217"/>
        <w:numPr>
          <w:ilvl w:val="0"/>
          <w:numId w:val="23"/>
        </w:numPr>
        <w:shd w:val="clear" w:color="auto" w:fill="auto"/>
        <w:tabs>
          <w:tab w:val="left" w:pos="2910"/>
          <w:tab w:val="left" w:pos="2822"/>
        </w:tabs>
        <w:spacing w:after="0" w:line="206" w:lineRule="exact"/>
        <w:ind w:left="600"/>
      </w:pPr>
      <w:r>
        <w:rPr>
          <w:rStyle w:val="0pt5"/>
        </w:rPr>
        <w:lastRenderedPageBreak/>
        <w:t xml:space="preserve"> Зат есім</w:t>
      </w:r>
      <w:r>
        <w:rPr>
          <w:rStyle w:val="0pt5"/>
        </w:rPr>
        <w:tab/>
        <w:t>6.</w:t>
      </w:r>
      <w:r>
        <w:rPr>
          <w:rStyle w:val="0pt5"/>
        </w:rPr>
        <w:tab/>
        <w:t>Үстеу сөз</w:t>
      </w:r>
    </w:p>
    <w:p w:rsidR="00AE456F" w:rsidRDefault="00014835">
      <w:pPr>
        <w:pStyle w:val="33"/>
        <w:framePr w:w="5640" w:h="1094" w:hRule="exact" w:wrap="around" w:vAnchor="page" w:hAnchor="page" w:x="-291" w:y="3217"/>
        <w:numPr>
          <w:ilvl w:val="0"/>
          <w:numId w:val="23"/>
        </w:numPr>
        <w:shd w:val="clear" w:color="auto" w:fill="auto"/>
        <w:tabs>
          <w:tab w:val="right" w:pos="2784"/>
          <w:tab w:val="left" w:pos="2934"/>
        </w:tabs>
        <w:spacing w:after="0" w:line="206" w:lineRule="exact"/>
        <w:ind w:left="600"/>
      </w:pPr>
      <w:r>
        <w:rPr>
          <w:rStyle w:val="0pt5"/>
        </w:rPr>
        <w:t xml:space="preserve"> Сын есім</w:t>
      </w:r>
      <w:r>
        <w:rPr>
          <w:rStyle w:val="0pt5"/>
        </w:rPr>
        <w:tab/>
        <w:t>7.</w:t>
      </w:r>
      <w:r>
        <w:rPr>
          <w:rStyle w:val="0pt5"/>
        </w:rPr>
        <w:tab/>
        <w:t>Еліктеу сөз</w:t>
      </w:r>
    </w:p>
    <w:p w:rsidR="00AE456F" w:rsidRDefault="00014835">
      <w:pPr>
        <w:pStyle w:val="33"/>
        <w:framePr w:w="5640" w:h="1094" w:hRule="exact" w:wrap="around" w:vAnchor="page" w:hAnchor="page" w:x="-291" w:y="3217"/>
        <w:numPr>
          <w:ilvl w:val="0"/>
          <w:numId w:val="23"/>
        </w:numPr>
        <w:shd w:val="clear" w:color="auto" w:fill="auto"/>
        <w:tabs>
          <w:tab w:val="right" w:pos="2784"/>
          <w:tab w:val="left" w:pos="2934"/>
        </w:tabs>
        <w:spacing w:after="0" w:line="206" w:lineRule="exact"/>
        <w:ind w:left="600"/>
      </w:pPr>
      <w:r>
        <w:rPr>
          <w:rStyle w:val="0pt5"/>
        </w:rPr>
        <w:t xml:space="preserve"> Сан есім</w:t>
      </w:r>
      <w:r>
        <w:rPr>
          <w:rStyle w:val="0pt5"/>
        </w:rPr>
        <w:tab/>
        <w:t>8.</w:t>
      </w:r>
      <w:r>
        <w:rPr>
          <w:rStyle w:val="0pt5"/>
        </w:rPr>
        <w:tab/>
        <w:t>Көмекші (шылау) сөз</w:t>
      </w:r>
    </w:p>
    <w:p w:rsidR="00AE456F" w:rsidRDefault="00014835">
      <w:pPr>
        <w:pStyle w:val="33"/>
        <w:framePr w:w="5640" w:h="1094" w:hRule="exact" w:wrap="around" w:vAnchor="page" w:hAnchor="page" w:x="-291" w:y="3217"/>
        <w:numPr>
          <w:ilvl w:val="0"/>
          <w:numId w:val="23"/>
        </w:numPr>
        <w:shd w:val="clear" w:color="auto" w:fill="auto"/>
        <w:tabs>
          <w:tab w:val="right" w:pos="2784"/>
          <w:tab w:val="left" w:pos="2938"/>
        </w:tabs>
        <w:spacing w:after="0" w:line="206" w:lineRule="exact"/>
        <w:ind w:left="600"/>
      </w:pPr>
      <w:r>
        <w:rPr>
          <w:rStyle w:val="0pt5"/>
        </w:rPr>
        <w:t xml:space="preserve"> Есімдік</w:t>
      </w:r>
      <w:r>
        <w:rPr>
          <w:rStyle w:val="0pt5"/>
        </w:rPr>
        <w:tab/>
        <w:t>9.</w:t>
      </w:r>
      <w:r>
        <w:rPr>
          <w:rStyle w:val="0pt5"/>
        </w:rPr>
        <w:tab/>
        <w:t>Одағай</w:t>
      </w:r>
    </w:p>
    <w:p w:rsidR="00AE456F" w:rsidRDefault="00014835">
      <w:pPr>
        <w:pStyle w:val="33"/>
        <w:framePr w:w="5640" w:h="1094" w:hRule="exact" w:wrap="around" w:vAnchor="page" w:hAnchor="page" w:x="-291" w:y="3217"/>
        <w:numPr>
          <w:ilvl w:val="0"/>
          <w:numId w:val="23"/>
        </w:numPr>
        <w:shd w:val="clear" w:color="auto" w:fill="auto"/>
        <w:spacing w:after="0" w:line="206" w:lineRule="exact"/>
        <w:ind w:left="600"/>
      </w:pPr>
      <w:r>
        <w:rPr>
          <w:rStyle w:val="0pt5"/>
        </w:rPr>
        <w:t xml:space="preserve"> Етістік</w:t>
      </w:r>
    </w:p>
    <w:p w:rsidR="00AE456F" w:rsidRDefault="00014835">
      <w:pPr>
        <w:pStyle w:val="ab"/>
        <w:framePr w:wrap="around" w:vAnchor="page" w:hAnchor="page" w:x="962" w:y="4534"/>
        <w:shd w:val="clear" w:color="auto" w:fill="auto"/>
        <w:spacing w:line="150" w:lineRule="exact"/>
      </w:pPr>
      <w:r>
        <w:t>Сөз топтары мен таптарының</w:t>
      </w:r>
      <w:r>
        <w:t xml:space="preserve"> схемасы</w:t>
      </w:r>
    </w:p>
    <w:p w:rsidR="00AE456F" w:rsidRDefault="00014835">
      <w:pPr>
        <w:framePr w:wrap="none" w:vAnchor="page" w:hAnchor="page" w:x="-286" w:y="4837"/>
        <w:rPr>
          <w:sz w:val="2"/>
          <w:szCs w:val="2"/>
        </w:rPr>
      </w:pPr>
      <w:r>
        <w:fldChar w:fldCharType="begin"/>
      </w:r>
      <w:r>
        <w:instrText xml:space="preserve"> </w:instrText>
      </w:r>
      <w:r>
        <w:instrText>INCLUDEPICTURE  "C:\\Users\\D5EE~1\\AppData\\Local\\Temp\\FineReader11.00\\media\\image2.jpeg" \* MERGEFORMATINET</w:instrText>
      </w:r>
      <w:r>
        <w:instrText xml:space="preserve"> </w:instrText>
      </w:r>
      <w:r>
        <w:fldChar w:fldCharType="separate"/>
      </w:r>
      <w:r>
        <w:pict>
          <v:shape id="_x0000_i1026" type="#_x0000_t75" style="width:282pt;height:2in">
            <v:imagedata r:id="rId9" r:href="rId10"/>
          </v:shape>
        </w:pict>
      </w:r>
      <w:r>
        <w:fldChar w:fldCharType="end"/>
      </w:r>
    </w:p>
    <w:p w:rsidR="00AE456F" w:rsidRDefault="00014835">
      <w:pPr>
        <w:pStyle w:val="140"/>
        <w:framePr w:w="5640" w:h="4406" w:hRule="exact" w:wrap="around" w:vAnchor="page" w:hAnchor="page" w:x="-291" w:y="8183"/>
        <w:shd w:val="clear" w:color="auto" w:fill="auto"/>
        <w:spacing w:before="0"/>
        <w:ind w:left="2300" w:right="2300"/>
      </w:pPr>
      <w:r>
        <w:t xml:space="preserve">IV т </w:t>
      </w:r>
      <w:r>
        <w:rPr>
          <w:lang w:val="en-US" w:eastAsia="en-US" w:bidi="en-US"/>
        </w:rPr>
        <w:t>a</w:t>
      </w:r>
      <w:r w:rsidRPr="00A40925">
        <w:rPr>
          <w:lang w:val="ru-RU" w:eastAsia="en-US" w:bidi="en-US"/>
        </w:rPr>
        <w:t xml:space="preserve"> </w:t>
      </w:r>
      <w:r>
        <w:t>р а у ЗАТ ЕСІМ</w:t>
      </w:r>
    </w:p>
    <w:p w:rsidR="00AE456F" w:rsidRDefault="00014835">
      <w:pPr>
        <w:pStyle w:val="120"/>
        <w:framePr w:w="5640" w:h="4406" w:hRule="exact" w:wrap="around" w:vAnchor="page" w:hAnchor="page" w:x="-291" w:y="8183"/>
        <w:shd w:val="clear" w:color="auto" w:fill="auto"/>
        <w:spacing w:before="0" w:after="139" w:line="150" w:lineRule="exact"/>
        <w:ind w:left="20"/>
      </w:pPr>
      <w:r>
        <w:rPr>
          <w:rStyle w:val="120pt"/>
          <w:b/>
          <w:bCs/>
        </w:rPr>
        <w:t>§ 38. ЗАТ ЕСІМНІҢ ЖАЛПЫ СИПАТТАМАСЫ</w:t>
      </w:r>
    </w:p>
    <w:p w:rsidR="00AE456F" w:rsidRDefault="00014835">
      <w:pPr>
        <w:pStyle w:val="33"/>
        <w:framePr w:w="5640" w:h="4406" w:hRule="exact" w:wrap="around" w:vAnchor="page" w:hAnchor="page" w:x="-291" w:y="8183"/>
        <w:shd w:val="clear" w:color="auto" w:fill="auto"/>
        <w:spacing w:after="0" w:line="206" w:lineRule="exact"/>
        <w:ind w:left="20" w:right="60" w:firstLine="320"/>
      </w:pPr>
      <w:r>
        <w:rPr>
          <w:rStyle w:val="0pt5"/>
        </w:rPr>
        <w:t xml:space="preserve">Зат деген ұғым тек кунделікті өмірде кездесетін әдет- тегі жай нәрселерді ғана емес, табиғат пен қоғам^ык өмірдегі ушырасатын әр алуан'құбылыстар мен у-ақиға- ларды, ұғымдар мен түсініктерді </w:t>
      </w:r>
      <w:r>
        <w:rPr>
          <w:rStyle w:val="0pt6"/>
        </w:rPr>
        <w:t>де</w:t>
      </w:r>
      <w:r>
        <w:rPr>
          <w:rStyle w:val="0pt5"/>
        </w:rPr>
        <w:t xml:space="preserve"> қамтиды. Мысалы: </w:t>
      </w:r>
      <w:r>
        <w:rPr>
          <w:rStyle w:val="0pt6"/>
        </w:rPr>
        <w:t>қ^с, тас, су, иіыны, адам, қол</w:t>
      </w:r>
      <w:r>
        <w:rPr>
          <w:rStyle w:val="0pt5"/>
        </w:rPr>
        <w:t xml:space="preserve"> деген .срдерме</w:t>
      </w:r>
      <w:r>
        <w:rPr>
          <w:rStyle w:val="0pt5"/>
        </w:rPr>
        <w:t xml:space="preserve">н қатар, </w:t>
      </w:r>
      <w:r>
        <w:rPr>
          <w:rStyle w:val="0pt6"/>
        </w:rPr>
        <w:t>жаңбыр, найзағай, сайлау, жүріс, социализм, революция, уғым, ақыл, сана</w:t>
      </w:r>
      <w:r>
        <w:rPr>
          <w:rStyle w:val="0pt5"/>
        </w:rPr>
        <w:t xml:space="preserve"> деген сөздер де зат есімге жатадЫ., Бұдан зат есімңің~я«кс|Гкалық-семантикалық сипаты салалы да, қарымды да екені байқаладьт. -</w:t>
      </w:r>
    </w:p>
    <w:p w:rsidR="00AE456F" w:rsidRDefault="00014835">
      <w:pPr>
        <w:pStyle w:val="33"/>
        <w:framePr w:w="5640" w:h="4406" w:hRule="exact" w:wrap="around" w:vAnchor="page" w:hAnchor="page" w:x="-291" w:y="8183"/>
        <w:shd w:val="clear" w:color="auto" w:fill="auto"/>
        <w:spacing w:after="0" w:line="206" w:lineRule="exact"/>
        <w:ind w:left="20" w:right="60" w:firstLine="320"/>
      </w:pPr>
      <w:r>
        <w:rPr>
          <w:rStyle w:val="0pt5"/>
        </w:rPr>
        <w:t>Зат есім дея_аталатын сөздёрдіц өздеріне тән мо</w:t>
      </w:r>
      <w:r>
        <w:rPr>
          <w:rStyle w:val="0pt5"/>
        </w:rPr>
        <w:t>рфо- логиялық ерекшеліктері бар. Олар ездерінің лексііка-се- мантикалық сидаттарына қарай, сөйлемдегі өзге сөздер' мен еркін қарым-қатынасқа түсетіндіктен, сол катынас- тарға аса қажетті көптік, тәуелдік, септік және жіктік</w:t>
      </w:r>
    </w:p>
    <w:p w:rsidR="00AE456F" w:rsidRDefault="00014835">
      <w:pPr>
        <w:pStyle w:val="44"/>
        <w:framePr w:wrap="around" w:vAnchor="page" w:hAnchor="page" w:x="-291" w:y="12704"/>
        <w:shd w:val="clear" w:color="auto" w:fill="auto"/>
        <w:spacing w:line="150" w:lineRule="exact"/>
        <w:ind w:left="20"/>
      </w:pPr>
      <w:r>
        <w:rPr>
          <w:rStyle w:val="40pt0"/>
        </w:rPr>
        <w:t>134</w:t>
      </w:r>
    </w:p>
    <w:p w:rsidR="00AE456F" w:rsidRDefault="00014835">
      <w:pPr>
        <w:pStyle w:val="33"/>
        <w:framePr w:w="5664" w:h="9404" w:hRule="exact" w:wrap="around" w:vAnchor="page" w:hAnchor="page" w:x="5949" w:y="3314"/>
        <w:shd w:val="clear" w:color="auto" w:fill="auto"/>
        <w:spacing w:after="0"/>
        <w:ind w:left="20" w:right="60"/>
      </w:pPr>
      <w:r>
        <w:rPr>
          <w:rStyle w:val="0pt5"/>
        </w:rPr>
        <w:t>жалғауларын қабылдап, түрлен</w:t>
      </w:r>
      <w:r>
        <w:rPr>
          <w:rStyle w:val="0pt5"/>
        </w:rPr>
        <w:t xml:space="preserve">іп отырады; екіншіден, </w:t>
      </w:r>
      <w:r>
        <w:rPr>
          <w:rStyle w:val="0pt5"/>
          <w:vertAlign w:val="subscript"/>
        </w:rPr>
        <w:t>З</w:t>
      </w:r>
      <w:r>
        <w:rPr>
          <w:rStyle w:val="0pt5"/>
        </w:rPr>
        <w:t>ат есімдердін сөз тудыратын және форма тудыратын арнаулы жұрнақтары бар.</w:t>
      </w:r>
    </w:p>
    <w:p w:rsidR="00AE456F" w:rsidRDefault="00014835">
      <w:pPr>
        <w:pStyle w:val="150"/>
        <w:framePr w:w="5664" w:h="9404" w:hRule="exact" w:wrap="around" w:vAnchor="page" w:hAnchor="page" w:x="5949" w:y="3314"/>
        <w:shd w:val="clear" w:color="auto" w:fill="auto"/>
        <w:ind w:left="60" w:right="40" w:firstLine="300"/>
      </w:pPr>
      <w:r>
        <w:t>Зат есімдер тілдегі өзге сөздердің барлығына әрі уйткы, әрі езек болып қызмет атқаратындықтан, әдетте, сөйлемнің барлық мүшелері ретінде қолданыла береді. Деге</w:t>
      </w:r>
      <w:r>
        <w:t xml:space="preserve">нмен, зат есімдердің ең негізгі қызметі — бастауыш, толык.тауыш, анықтауыш </w:t>
      </w:r>
      <w:r>
        <w:rPr>
          <w:rStyle w:val="1595pt0pt"/>
        </w:rPr>
        <w:t>болу)</w:t>
      </w:r>
      <w:r>
        <w:rPr>
          <w:rStyle w:val="1595pt0pt0"/>
        </w:rPr>
        <w:t xml:space="preserve"> </w:t>
      </w:r>
      <w:r>
        <w:t xml:space="preserve">Зат есімдер сапаны, сын- </w:t>
      </w:r>
      <w:r>
        <w:rPr>
          <w:vertAlign w:val="subscript"/>
        </w:rPr>
        <w:t>д</w:t>
      </w:r>
      <w:r>
        <w:t>ы, белгіні, санды, әр түрлі қатынасты білдіретін анықтауыштармен ғана емес, иелікті, тәуелдікті білді- ретін анықтауыштармен де талғамай үнемі тіркес</w:t>
      </w:r>
      <w:r>
        <w:t>е бе-</w:t>
      </w:r>
    </w:p>
    <w:p w:rsidR="00AE456F" w:rsidRDefault="00014835">
      <w:pPr>
        <w:pStyle w:val="33"/>
        <w:framePr w:w="5664" w:h="9404" w:hRule="exact" w:wrap="around" w:vAnchor="page" w:hAnchor="page" w:x="5949" w:y="3314"/>
        <w:shd w:val="clear" w:color="auto" w:fill="auto"/>
        <w:tabs>
          <w:tab w:val="right" w:pos="2398"/>
          <w:tab w:val="right" w:pos="5566"/>
        </w:tabs>
        <w:spacing w:after="0" w:line="190" w:lineRule="exact"/>
        <w:ind w:left="60"/>
      </w:pPr>
      <w:r>
        <w:rPr>
          <w:rStyle w:val="0pt5"/>
        </w:rPr>
        <w:t>реді-</w:t>
      </w:r>
      <w:r>
        <w:rPr>
          <w:rStyle w:val="0pt5"/>
        </w:rPr>
        <w:tab/>
        <w:t>_</w:t>
      </w:r>
      <w:r>
        <w:rPr>
          <w:rStyle w:val="0pt5"/>
        </w:rPr>
        <w:tab/>
      </w:r>
      <w:r>
        <w:rPr>
          <w:rStyle w:val="9pt"/>
        </w:rPr>
        <w:t>....</w:t>
      </w:r>
    </w:p>
    <w:p w:rsidR="00AE456F" w:rsidRDefault="00014835">
      <w:pPr>
        <w:pStyle w:val="33"/>
        <w:framePr w:w="5664" w:h="9404" w:hRule="exact" w:wrap="around" w:vAnchor="page" w:hAnchor="page" w:x="5949" w:y="3314"/>
        <w:shd w:val="clear" w:color="auto" w:fill="auto"/>
        <w:spacing w:after="0" w:line="206" w:lineRule="exact"/>
        <w:ind w:left="60" w:right="40" w:firstLine="300"/>
      </w:pPr>
      <w:r>
        <w:rPr>
          <w:rStyle w:val="0pt5"/>
        </w:rPr>
        <w:t>Өзара бір-бірімен байланысты осы үш түрлі белгіні, демек, семантнкалық, морфологнялық және синтакснстік белгілерді үштастыра қарағанда ғана, зат есім деп ата- латын негізгі сөз табының сыр-сипаты толық ашылады. Өйткені зат есімнің ең негізгі белгісі заттың</w:t>
      </w:r>
      <w:r>
        <w:rPr>
          <w:rStyle w:val="0pt5"/>
        </w:rPr>
        <w:t xml:space="preserve"> субстантив- тік мағынасын білдіру болса, ондай заттық (субстантив- тік) ұғымды білдіру қабілеті баска сез таптарында да болады. Мысалы: </w:t>
      </w:r>
      <w:r>
        <w:rPr>
          <w:rStyle w:val="0pt6"/>
        </w:rPr>
        <w:t>Жаманды көре берсең, ой кірлейді, жақсы сөз кірді тазартады</w:t>
      </w:r>
      <w:r>
        <w:rPr>
          <w:rStyle w:val="0pt5"/>
        </w:rPr>
        <w:t xml:space="preserve"> (Ғ. Мустафин); </w:t>
      </w:r>
      <w:r>
        <w:rPr>
          <w:rStyle w:val="0pt6"/>
        </w:rPr>
        <w:t>Қараның ашуы келгенше, сарының жаны шығады</w:t>
      </w:r>
      <w:r>
        <w:rPr>
          <w:rStyle w:val="0pt5"/>
        </w:rPr>
        <w:t xml:space="preserve"> (</w:t>
      </w:r>
      <w:r>
        <w:rPr>
          <w:rStyle w:val="0pt5"/>
        </w:rPr>
        <w:t xml:space="preserve">мақал); </w:t>
      </w:r>
      <w:r>
        <w:rPr>
          <w:rStyle w:val="0pt6"/>
        </w:rPr>
        <w:t>Білім- діден аямай- сөздің майын</w:t>
      </w:r>
      <w:r>
        <w:rPr>
          <w:rStyle w:val="0pt5"/>
        </w:rPr>
        <w:t xml:space="preserve"> (Абай); </w:t>
      </w:r>
      <w:r>
        <w:rPr>
          <w:rStyle w:val="0pt6"/>
        </w:rPr>
        <w:t xml:space="preserve">Әлін білмеген әлек </w:t>
      </w:r>
      <w:r>
        <w:rPr>
          <w:rStyle w:val="0pt5"/>
        </w:rPr>
        <w:t xml:space="preserve">(мақал); </w:t>
      </w:r>
      <w:r>
        <w:rPr>
          <w:rStyle w:val="0pt6"/>
        </w:rPr>
        <w:t>Шегірткеден қорыңқан егін екпес</w:t>
      </w:r>
      <w:r>
        <w:rPr>
          <w:rStyle w:val="0pt5"/>
        </w:rPr>
        <w:t xml:space="preserve"> (мақал) де- </w:t>
      </w:r>
      <w:r>
        <w:rPr>
          <w:rStyle w:val="0pt5"/>
          <w:vertAlign w:val="superscript"/>
        </w:rPr>
        <w:t>Г</w:t>
      </w:r>
      <w:r>
        <w:rPr>
          <w:rStyle w:val="0pt5"/>
        </w:rPr>
        <w:t xml:space="preserve">ген сөйлемдердегі сын есімдер мен есімшелер заттық ұғымдарды білдіріп тур Солай болса, зат есімді тек бір ғана семантикалық белгісіне </w:t>
      </w:r>
      <w:r>
        <w:rPr>
          <w:rStyle w:val="0pt5"/>
        </w:rPr>
        <w:t>карап қана анықтау қате- лікке ушьфатуы мүмкін.</w:t>
      </w:r>
    </w:p>
    <w:p w:rsidR="00AE456F" w:rsidRDefault="00014835">
      <w:pPr>
        <w:pStyle w:val="33"/>
        <w:framePr w:w="5664" w:h="9404" w:hRule="exact" w:wrap="around" w:vAnchor="page" w:hAnchor="page" w:x="5949" w:y="3314"/>
        <w:shd w:val="clear" w:color="auto" w:fill="auto"/>
        <w:spacing w:after="236" w:line="206" w:lineRule="exact"/>
        <w:ind w:left="60" w:right="40" w:firstLine="300"/>
      </w:pPr>
      <w:r>
        <w:rPr>
          <w:rStyle w:val="0pt5"/>
        </w:rPr>
        <w:t>Жалпы алғанда, грамматиканың да, грамматикалық талдаудың да негізгі міндетінің бірі — белгілі бір кате- горняға жалпы сипаттама берумен қатар, олардьщ ішін- дегі өзінше ерекшеліктері бар топ-топтардың да сыр-</w:t>
      </w:r>
      <w:r>
        <w:rPr>
          <w:rStyle w:val="0pt5"/>
        </w:rPr>
        <w:t xml:space="preserve"> сипаттарын ашу, оны баяндау болмақ. Солай болса, тө- менде ондай ерекшеліктер де сөз етіліп талданбакшы.</w:t>
      </w:r>
    </w:p>
    <w:p w:rsidR="00AE456F" w:rsidRDefault="00014835">
      <w:pPr>
        <w:pStyle w:val="160"/>
        <w:framePr w:w="5664" w:h="9404" w:hRule="exact" w:wrap="around" w:vAnchor="page" w:hAnchor="page" w:x="5949" w:y="3314"/>
        <w:numPr>
          <w:ilvl w:val="0"/>
          <w:numId w:val="24"/>
        </w:numPr>
        <w:shd w:val="clear" w:color="auto" w:fill="auto"/>
        <w:tabs>
          <w:tab w:val="left" w:pos="490"/>
        </w:tabs>
        <w:spacing w:before="0"/>
        <w:ind w:left="2340" w:right="240"/>
      </w:pPr>
      <w:r>
        <w:t>ЗАТ ЕСІМНІҢ ЛЕКСИКА-ГРАММАТИКАЛЫҚ СИПАТЫ</w:t>
      </w:r>
    </w:p>
    <w:p w:rsidR="00AE456F" w:rsidRDefault="00014835">
      <w:pPr>
        <w:pStyle w:val="33"/>
        <w:framePr w:w="5664" w:h="9404" w:hRule="exact" w:wrap="around" w:vAnchor="page" w:hAnchor="page" w:x="5949" w:y="3314"/>
        <w:shd w:val="clear" w:color="auto" w:fill="auto"/>
        <w:spacing w:after="0"/>
        <w:ind w:left="60" w:right="40"/>
      </w:pPr>
      <w:r>
        <w:rPr>
          <w:rStyle w:val="0pt5"/>
        </w:rPr>
        <w:t>Зат есімдердің қай-қайсысы болсын заттык уғымды білдіретіндіктен, олар, негізінен алғанда, біркелкі. бол- ^нд</w:t>
      </w:r>
      <w:r>
        <w:rPr>
          <w:rStyle w:val="0pt5"/>
        </w:rPr>
        <w:t>арымен іштей нақтылық және абстрактілік, жалпы- және жалқылық, даралықжәне ж</w:t>
      </w:r>
      <w:r>
        <w:rPr>
          <w:rStyle w:val="0pt5"/>
          <w:vertAlign w:val="superscript"/>
        </w:rPr>
        <w:t>іІна</w:t>
      </w:r>
      <w:r>
        <w:rPr>
          <w:rStyle w:val="0pt5"/>
        </w:rPr>
        <w:t>К</w:t>
      </w:r>
      <w:r>
        <w:rPr>
          <w:rStyle w:val="0pt5"/>
          <w:vertAlign w:val="superscript"/>
        </w:rPr>
        <w:t>т</w:t>
      </w:r>
      <w:r>
        <w:rPr>
          <w:rStyle w:val="0pt5"/>
        </w:rPr>
        <w:t xml:space="preserve">шшк, &gt;кеке- және топтық сияқты семантнкалық категорияларіьі </w:t>
      </w:r>
      <w:r>
        <w:rPr>
          <w:rStyle w:val="0pt5"/>
          <w:vertAlign w:val="superscript"/>
        </w:rPr>
        <w:t>119</w:t>
      </w:r>
      <w:r>
        <w:rPr>
          <w:rStyle w:val="0pt5"/>
        </w:rPr>
        <w:t xml:space="preserve"> қамтиды. Мысалы, </w:t>
      </w:r>
      <w:r>
        <w:rPr>
          <w:rStyle w:val="0pt6"/>
        </w:rPr>
        <w:t>ағаш, су, шөп, сүт, темір, шу-</w:t>
      </w:r>
    </w:p>
    <w:p w:rsidR="00AE456F" w:rsidRDefault="00014835">
      <w:pPr>
        <w:pStyle w:val="44"/>
        <w:framePr w:wrap="around" w:vAnchor="page" w:hAnchor="page" w:x="11292" w:y="12843"/>
        <w:shd w:val="clear" w:color="auto" w:fill="auto"/>
        <w:spacing w:line="150" w:lineRule="exact"/>
        <w:ind w:left="20"/>
      </w:pPr>
      <w:r>
        <w:rPr>
          <w:rStyle w:val="40pt0"/>
        </w:rPr>
        <w:t>135</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02" w:h="6860" w:hRule="exact" w:wrap="around" w:vAnchor="page" w:hAnchor="page" w:x="139" w:y="3329"/>
        <w:shd w:val="clear" w:color="auto" w:fill="auto"/>
        <w:spacing w:after="0"/>
        <w:ind w:left="60" w:right="40"/>
      </w:pPr>
      <w:r>
        <w:rPr>
          <w:rStyle w:val="0pt6"/>
        </w:rPr>
        <w:lastRenderedPageBreak/>
        <w:t>берек</w:t>
      </w:r>
      <w:r>
        <w:rPr>
          <w:rStyle w:val="0pt5"/>
        </w:rPr>
        <w:t xml:space="preserve"> тәрізді сөздер, әдетте, көзбен көріп, қолмен ұстаг тануға боларлықтан нақтылы, деректі заттармен байла нысты ұғымдарды білдірсе, </w:t>
      </w:r>
      <w:r>
        <w:rPr>
          <w:rStyle w:val="0pt6"/>
        </w:rPr>
        <w:t>ақыл, сана, ой, ықпал, эсер жақсылық, адамгершілік, кіріс, зулымдық, пікір</w:t>
      </w:r>
      <w:r>
        <w:rPr>
          <w:rStyle w:val="0pt5"/>
        </w:rPr>
        <w:t xml:space="preserve"> секілд сөздер ойлау, топшылау кабілеттері арқылы та</w:t>
      </w:r>
      <w:r>
        <w:rPr>
          <w:rStyle w:val="0pt5"/>
        </w:rPr>
        <w:t xml:space="preserve">нылатыі абстракті (дерексіз) заттармен байланысты ұғымдарды білдіреді. Әрнне, дерексіз (абстракт) заттық үғымдар дың аттары деректі заттык ұғымдардан кейін шыққаи да және сол нақтылы уғымдардың негізінде туған. Өйт- кеиі, мысалы, </w:t>
      </w:r>
      <w:r>
        <w:rPr>
          <w:rStyle w:val="0pt6"/>
        </w:rPr>
        <w:t>кісілік, балалың</w:t>
      </w:r>
      <w:r>
        <w:rPr>
          <w:rStyle w:val="0pt5"/>
        </w:rPr>
        <w:t xml:space="preserve"> деген дер</w:t>
      </w:r>
      <w:r>
        <w:rPr>
          <w:rStyle w:val="0pt5"/>
        </w:rPr>
        <w:t xml:space="preserve">ексіз үғымдар да, олардын аттары да әуелгі </w:t>
      </w:r>
      <w:r>
        <w:rPr>
          <w:rStyle w:val="0pt6"/>
        </w:rPr>
        <w:t>кісі, бала</w:t>
      </w:r>
      <w:r>
        <w:rPr>
          <w:rStyle w:val="0pt5"/>
        </w:rPr>
        <w:t xml:space="preserve"> деген деректі үғымдардан, атаулардан туған. Бірақ конкретті ұғым- нан абстракт ұғымнын тууы бірден-бір ғана жол болма- ған. Конкретті ұғымдардан абстракт ұғымдар туа бе- ретіні сияқты, адамның ойлау каб</w:t>
      </w:r>
      <w:r>
        <w:rPr>
          <w:rStyle w:val="0pt5"/>
        </w:rPr>
        <w:t xml:space="preserve">ілеті дами келе, кері- сінше, абстракт ұғымдардан конкретті ұғымдар да туа беретін болған. Осыған сәйкес, конкретті зат есімдерден абстракті зат есімдер де, керісінше, абстракт зат есім- дерден конкретті зат есімдер де жасала береді. Осы се бептен қазіргі </w:t>
      </w:r>
      <w:r>
        <w:rPr>
          <w:rStyle w:val="0pt5"/>
        </w:rPr>
        <w:t>тілдегі абстракті ұғымдарды білдіреті) көп сөздердің мағыналары конкретті ұғымдармен түйі сіп те отырады. Сонымен қатар, тілде бастапкы ақича' нәрсенің атынан туғанымен, одан мүлдем қол үзіп, чіпт алыстап кеткен абстракті үғымдарды білдіретін сөзде( де көп</w:t>
      </w:r>
      <w:r>
        <w:rPr>
          <w:rStyle w:val="0pt5"/>
        </w:rPr>
        <w:t xml:space="preserve">. Сол сияқты, керісінше, бастапқы абстракт үғым дардан туғанымен, мағына жағынан тіпті конкреттенн кеткен сөздер де көп. Сөйтіп, сөз мағынасының конкрет тену я абстрактану (деректену я дерексіздену) дәреже сі әр килы және әр түрлі болады. Бүған </w:t>
      </w:r>
      <w:r>
        <w:rPr>
          <w:rStyle w:val="0pt6"/>
        </w:rPr>
        <w:t>оқу, оқуиіы</w:t>
      </w:r>
      <w:r>
        <w:rPr>
          <w:rStyle w:val="0pt6"/>
        </w:rPr>
        <w:t xml:space="preserve"> оқушылық, журіс, куубылыс, қубылмалылық, білім, бі лімдік, уйым, уйымиіылдық, басқару, басқаруиіылың</w:t>
      </w:r>
      <w:r>
        <w:rPr>
          <w:rStyle w:val="0pt5"/>
        </w:rPr>
        <w:t xml:space="preserve"> тә різді зат есімдер толық айғақ бола алады.</w:t>
      </w:r>
    </w:p>
    <w:p w:rsidR="00AE456F" w:rsidRDefault="00014835">
      <w:pPr>
        <w:pStyle w:val="33"/>
        <w:framePr w:w="5602" w:h="2180" w:hRule="exact" w:wrap="around" w:vAnchor="page" w:hAnchor="page" w:x="139" w:y="10538"/>
        <w:shd w:val="clear" w:color="auto" w:fill="auto"/>
        <w:spacing w:after="0"/>
        <w:ind w:left="20" w:right="60" w:firstLine="320"/>
      </w:pPr>
      <w:r>
        <w:rPr>
          <w:rStyle w:val="0pt5"/>
        </w:rPr>
        <w:t xml:space="preserve">Зат есімдердін ішінде даралау және жинақтау үғы мын білдіру қабілеті де жоқ емес. Мысалы: </w:t>
      </w:r>
      <w:r>
        <w:rPr>
          <w:rStyle w:val="0pt6"/>
        </w:rPr>
        <w:t>ңурт, к,У мырсқа, а</w:t>
      </w:r>
      <w:r>
        <w:rPr>
          <w:rStyle w:val="0pt6"/>
        </w:rPr>
        <w:t>па, қарындас, төсек, орын, иіөп, шалам</w:t>
      </w:r>
      <w:r>
        <w:rPr>
          <w:rStyle w:val="0pt5"/>
        </w:rPr>
        <w:t xml:space="preserve"> тәрізд дара сөздер белгілі-белгілі заттардың аты болса, </w:t>
      </w:r>
      <w:r>
        <w:rPr>
          <w:rStyle w:val="0pt6"/>
        </w:rPr>
        <w:t>қурт қумырсқа, апа-қарындас, төсек-орын, шөп-иіалам</w:t>
      </w:r>
      <w:r>
        <w:rPr>
          <w:rStyle w:val="0pt5"/>
        </w:rPr>
        <w:t xml:space="preserve"> сияк ты кос сөздер белгілі бір үғымдарды жийактап, </w:t>
      </w:r>
      <w:r>
        <w:rPr>
          <w:rStyle w:val="85pt0pt4"/>
        </w:rPr>
        <w:t xml:space="preserve">олар- </w:t>
      </w:r>
      <w:r>
        <w:rPr>
          <w:rStyle w:val="0pt5"/>
        </w:rPr>
        <w:t xml:space="preserve">дың топ-тобының атын білдіреді. Қерісінше, </w:t>
      </w:r>
      <w:r>
        <w:rPr>
          <w:rStyle w:val="0pt6"/>
        </w:rPr>
        <w:t>мая-маЯ қ</w:t>
      </w:r>
      <w:r>
        <w:rPr>
          <w:rStyle w:val="0pt6"/>
        </w:rPr>
        <w:t>ора-қора, жал-жал, сала-сала, тау-тау, төбе-төбе, то- рам-тарам, тал-тал</w:t>
      </w:r>
      <w:r>
        <w:rPr>
          <w:rStyle w:val="0pt5"/>
        </w:rPr>
        <w:t xml:space="preserve"> сияқты қос сөздер бөлу я </w:t>
      </w:r>
      <w:r>
        <w:rPr>
          <w:rStyle w:val="85pt0pt4"/>
        </w:rPr>
        <w:t xml:space="preserve">дарала) </w:t>
      </w:r>
      <w:r>
        <w:rPr>
          <w:rStyle w:val="0pt5"/>
        </w:rPr>
        <w:t>үғымын білдіреді.</w:t>
      </w:r>
    </w:p>
    <w:p w:rsidR="00AE456F" w:rsidRDefault="00014835">
      <w:pPr>
        <w:pStyle w:val="44"/>
        <w:framePr w:wrap="around" w:vAnchor="page" w:hAnchor="page" w:x="144" w:y="12838"/>
        <w:shd w:val="clear" w:color="auto" w:fill="auto"/>
        <w:spacing w:line="150" w:lineRule="exact"/>
        <w:ind w:left="20"/>
      </w:pPr>
      <w:r>
        <w:rPr>
          <w:rStyle w:val="40pt0"/>
        </w:rPr>
        <w:t>136</w:t>
      </w:r>
    </w:p>
    <w:p w:rsidR="00AE456F" w:rsidRDefault="00014835">
      <w:pPr>
        <w:pStyle w:val="33"/>
        <w:framePr w:w="5736" w:h="4269" w:hRule="exact" w:wrap="around" w:vAnchor="page" w:hAnchor="page" w:x="6624" w:y="3256"/>
        <w:shd w:val="clear" w:color="auto" w:fill="auto"/>
        <w:spacing w:after="0" w:line="206" w:lineRule="exact"/>
        <w:ind w:right="40" w:firstLine="420"/>
      </w:pPr>
      <w:r>
        <w:rPr>
          <w:rStyle w:val="0pt5"/>
        </w:rPr>
        <w:t>Зат есімдерді іштей, семантикасының өзара орайлас, астас болуларына қарай, әлденеше топқа бөлуге болады. Мысалы, семантикалық ер</w:t>
      </w:r>
      <w:r>
        <w:rPr>
          <w:rStyle w:val="0pt5"/>
        </w:rPr>
        <w:t>екшеліктеріне қарай, зат есім- дерді іштей мал атаулары, өсімдік атаулары, қүрт-кү- “мырсқа атаулары, қора-копсы және үй мүліктерінің атаулары, коғамдык түрмыстыц, саяси-әлеуметтік сала- сында қолданылатын атаулар деген сияқты неше алуан топқа жіктеуге әбд</w:t>
      </w:r>
      <w:r>
        <w:rPr>
          <w:rStyle w:val="0pt5"/>
        </w:rPr>
        <w:t>ен болады. Бірақ ондай тек семанти- калық кана ерекшеліктері бар, ез алдына грамматика- лык ерекшеліктері жок есімдер лексикология үшін аса манызды тексеру объектісі болғанымен, грамматика үшін, арнайы сөз етерліктей зерттеу объектісі бола ал- майды.</w:t>
      </w:r>
    </w:p>
    <w:p w:rsidR="00AE456F" w:rsidRDefault="00014835">
      <w:pPr>
        <w:pStyle w:val="33"/>
        <w:framePr w:w="5736" w:h="4269" w:hRule="exact" w:wrap="around" w:vAnchor="page" w:hAnchor="page" w:x="6624" w:y="3256"/>
        <w:shd w:val="clear" w:color="auto" w:fill="auto"/>
        <w:spacing w:after="0" w:line="206" w:lineRule="exact"/>
        <w:ind w:left="140" w:right="40" w:firstLine="280"/>
      </w:pPr>
      <w:r>
        <w:rPr>
          <w:rStyle w:val="0pt5"/>
        </w:rPr>
        <w:t>Деген</w:t>
      </w:r>
      <w:r>
        <w:rPr>
          <w:rStyle w:val="0pt5"/>
        </w:rPr>
        <w:t>мен, зат есімнің ішінде өздеріне тән семантика- лық және грамматикалық ерекшеліктері бар кейбір топ- тар да жок емес. Ондай, семантикалық және граммати- калық ерекшеліктері бар топтарға: адамзат (кімдік) жә- не ғаламзат (нелік) есімдерін жалкы есімдерді, к</w:t>
      </w:r>
      <w:r>
        <w:rPr>
          <w:rStyle w:val="0pt5"/>
        </w:rPr>
        <w:t>өп- тік мәнді есімдерді, эмоциялы-экспресснвтік зат есім- дерді, көмекші есімдерді жатқызуға болады.</w:t>
      </w:r>
    </w:p>
    <w:p w:rsidR="00AE456F" w:rsidRDefault="00014835">
      <w:pPr>
        <w:pStyle w:val="120"/>
        <w:framePr w:w="5736" w:h="3854" w:hRule="exact" w:wrap="around" w:vAnchor="page" w:hAnchor="page" w:x="6624" w:y="7933"/>
        <w:shd w:val="clear" w:color="auto" w:fill="auto"/>
        <w:spacing w:before="0" w:after="153" w:line="150" w:lineRule="exact"/>
        <w:ind w:left="140" w:firstLine="280"/>
        <w:jc w:val="both"/>
      </w:pPr>
      <w:r>
        <w:rPr>
          <w:rStyle w:val="120pt"/>
          <w:b/>
          <w:bCs/>
        </w:rPr>
        <w:t>§ 39. АДАМЗАТ ЕСІМДЕРІ МЕН ҒАЛАМЗАТ ЕСІМДЕРІ</w:t>
      </w:r>
    </w:p>
    <w:p w:rsidR="00AE456F" w:rsidRDefault="00014835">
      <w:pPr>
        <w:pStyle w:val="33"/>
        <w:framePr w:w="5736" w:h="3854" w:hRule="exact" w:wrap="around" w:vAnchor="page" w:hAnchor="page" w:x="6624" w:y="7933"/>
        <w:shd w:val="clear" w:color="auto" w:fill="auto"/>
        <w:spacing w:after="0" w:line="206" w:lineRule="exact"/>
        <w:ind w:left="140" w:right="40" w:firstLine="280"/>
      </w:pPr>
      <w:r>
        <w:rPr>
          <w:rStyle w:val="0pt5"/>
        </w:rPr>
        <w:t xml:space="preserve">Тіліміздегі зат есімдерді семантикалык және грамма- тикалық сипаты жағынан талдап қарасақ, олардың бір саласы </w:t>
      </w:r>
      <w:r>
        <w:rPr>
          <w:rStyle w:val="0pt5"/>
        </w:rPr>
        <w:t>адам атаулары, екінші саласы адамнан езге жан- жануарлар мен заттардыц атаулары болып келеді. Осы аталған екі топтың біріншісіне қатысты сездердің бәрі тек кім? деген грамматикалық сүрауға жауап берсе, екіншісіне қатысты сөздердің бәрі де тек не? деген гра</w:t>
      </w:r>
      <w:r>
        <w:rPr>
          <w:rStyle w:val="0pt5"/>
        </w:rPr>
        <w:t>м- матикалық сүрауға жауап береді.</w:t>
      </w:r>
    </w:p>
    <w:p w:rsidR="00AE456F" w:rsidRDefault="00014835">
      <w:pPr>
        <w:pStyle w:val="33"/>
        <w:framePr w:w="5736" w:h="3854" w:hRule="exact" w:wrap="around" w:vAnchor="page" w:hAnchor="page" w:x="6624" w:y="7933"/>
        <w:shd w:val="clear" w:color="auto" w:fill="auto"/>
        <w:spacing w:after="0"/>
        <w:ind w:left="140" w:right="40" w:firstLine="280"/>
      </w:pPr>
      <w:r>
        <w:rPr>
          <w:rStyle w:val="0pt5"/>
        </w:rPr>
        <w:t xml:space="preserve">Кім? деген грамматикалық сұрауға жауап беретін зат есімдерге жалпы адам атаулары жатады. Адам, атау- </w:t>
      </w:r>
      <w:r>
        <w:rPr>
          <w:rStyle w:val="0pt5"/>
          <w:vertAlign w:val="superscript"/>
        </w:rPr>
        <w:t>ла</w:t>
      </w:r>
      <w:r>
        <w:rPr>
          <w:rStyle w:val="0pt5"/>
        </w:rPr>
        <w:t>Р</w:t>
      </w:r>
      <w:r>
        <w:rPr>
          <w:rStyle w:val="0pt5"/>
          <w:vertAlign w:val="superscript"/>
        </w:rPr>
        <w:t>ы</w:t>
      </w:r>
      <w:r>
        <w:rPr>
          <w:rStyle w:val="0pt5"/>
        </w:rPr>
        <w:t xml:space="preserve"> деп жалпы адамға тән атаулардыДкіа, </w:t>
      </w:r>
      <w:r>
        <w:rPr>
          <w:rStyle w:val="0pt6"/>
        </w:rPr>
        <w:t>бала, қыз, бепе, шал, кемпір, келіншек, ңалыңдық, еркек әйсл</w:t>
      </w:r>
      <w:r>
        <w:rPr>
          <w:rStyle w:val="0pt5"/>
        </w:rPr>
        <w:t xml:space="preserve"> т. б.), туыс атаул</w:t>
      </w:r>
      <w:r>
        <w:rPr>
          <w:rStyle w:val="0pt5"/>
        </w:rPr>
        <w:t xml:space="preserve">арын </w:t>
      </w:r>
      <w:r>
        <w:rPr>
          <w:rStyle w:val="0pt6"/>
        </w:rPr>
        <w:t xml:space="preserve">(зке, иіеше, әже, ата, аға, іні, апа, сің- лі, немере, иіөбере, нағашы, жиен, бөле, ңуда, қудағи, </w:t>
      </w:r>
      <w:r>
        <w:rPr>
          <w:rStyle w:val="0pt6"/>
          <w:vertAlign w:val="superscript"/>
        </w:rPr>
        <w:t>к</w:t>
      </w:r>
      <w:r>
        <w:rPr>
          <w:rStyle w:val="0pt6"/>
        </w:rPr>
        <w:t>Үйеу, ңудаша</w:t>
      </w:r>
      <w:r>
        <w:rPr>
          <w:rStyle w:val="0pt5"/>
        </w:rPr>
        <w:t xml:space="preserve"> т. б.), іс-әрекет пен кәсіп-мамандық ие- І^ерінің. атауларын </w:t>
      </w:r>
      <w:r>
        <w:rPr>
          <w:rStyle w:val="0pt6"/>
        </w:rPr>
        <w:t>(әнші, атшы, арбашы, егінші, мал-</w:t>
      </w:r>
    </w:p>
    <w:p w:rsidR="00AE456F" w:rsidRDefault="00014835">
      <w:pPr>
        <w:pStyle w:val="40"/>
        <w:framePr w:w="5736" w:h="590" w:hRule="exact" w:wrap="around" w:vAnchor="page" w:hAnchor="page" w:x="6624" w:y="12046"/>
        <w:shd w:val="clear" w:color="auto" w:fill="auto"/>
        <w:spacing w:before="0" w:after="0" w:line="163" w:lineRule="exact"/>
        <w:ind w:left="140" w:right="40" w:firstLine="460"/>
        <w:jc w:val="both"/>
      </w:pPr>
      <w:r>
        <w:rPr>
          <w:rStyle w:val="40pt1"/>
        </w:rPr>
        <w:t>Бұл терминдер бурын шартты турде персондық ж</w:t>
      </w:r>
      <w:r>
        <w:rPr>
          <w:rStyle w:val="40pt1"/>
        </w:rPr>
        <w:t>әне напер- г^ндық есімдер делініп еді, енді олардың орнына адамзат есімдері ! «5Ве ғаламзат есімдері деген атаулар енгізілді.</w:t>
      </w:r>
    </w:p>
    <w:p w:rsidR="00AE456F" w:rsidRDefault="00014835">
      <w:pPr>
        <w:pStyle w:val="44"/>
        <w:framePr w:wrap="around" w:vAnchor="page" w:hAnchor="page" w:x="12091" w:y="12761"/>
        <w:shd w:val="clear" w:color="auto" w:fill="auto"/>
        <w:spacing w:line="150" w:lineRule="exact"/>
        <w:ind w:left="20"/>
      </w:pPr>
      <w:r>
        <w:rPr>
          <w:rStyle w:val="40pt0"/>
        </w:rPr>
        <w:t>137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80"/>
        <w:framePr w:w="5606" w:h="9374" w:hRule="exact" w:wrap="around" w:vAnchor="page" w:hAnchor="page" w:x="-298" w:y="3296"/>
        <w:shd w:val="clear" w:color="auto" w:fill="auto"/>
        <w:spacing w:line="211" w:lineRule="exact"/>
        <w:ind w:left="20" w:right="20"/>
      </w:pPr>
      <w:r>
        <w:rPr>
          <w:rStyle w:val="80pt2"/>
          <w:i/>
          <w:iCs/>
        </w:rPr>
        <w:lastRenderedPageBreak/>
        <w:t>іиы, еңбеккер, суреткер, артист, инженер, діщан, ғалым мұғалім, дәрігер, композитор, сатуиіы</w:t>
      </w:r>
      <w:r>
        <w:rPr>
          <w:rStyle w:val="80pt1"/>
        </w:rPr>
        <w:t xml:space="preserve"> т. б.), әр </w:t>
      </w:r>
      <w:r>
        <w:rPr>
          <w:rStyle w:val="80pt1"/>
        </w:rPr>
        <w:t xml:space="preserve">алуац қызмет баптары мен лауазым атауларын </w:t>
      </w:r>
      <w:r>
        <w:rPr>
          <w:rStyle w:val="80pt2"/>
          <w:i/>
          <w:iCs/>
        </w:rPr>
        <w:t>(директор</w:t>
      </w:r>
      <w:r>
        <w:rPr>
          <w:rStyle w:val="80pt1"/>
        </w:rPr>
        <w:t xml:space="preserve">, </w:t>
      </w:r>
      <w:r>
        <w:rPr>
          <w:rStyle w:val="80pt2"/>
          <w:i/>
          <w:iCs/>
        </w:rPr>
        <w:t xml:space="preserve">лейтенант, ұлыі\, бастық, төре, ханым, мырза, жолдаі </w:t>
      </w:r>
      <w:r>
        <w:rPr>
          <w:rStyle w:val="80pt1"/>
        </w:rPr>
        <w:t xml:space="preserve">т. б.), кісі аттарын </w:t>
      </w:r>
      <w:r>
        <w:rPr>
          <w:rStyle w:val="80pt2"/>
          <w:i/>
          <w:iCs/>
        </w:rPr>
        <w:t>(Асан, Әсет, Иса, Алма, Рабиға., Жә- мила, Гүлсім</w:t>
      </w:r>
      <w:r>
        <w:rPr>
          <w:rStyle w:val="80pt1"/>
        </w:rPr>
        <w:t xml:space="preserve"> т. б.) және басқа да осылар сияқты адам- ға тән атауларды айтамыз.</w:t>
      </w:r>
    </w:p>
    <w:p w:rsidR="00AE456F" w:rsidRDefault="00014835">
      <w:pPr>
        <w:pStyle w:val="33"/>
        <w:framePr w:w="5606" w:h="9374" w:hRule="exact" w:wrap="around" w:vAnchor="page" w:hAnchor="page" w:x="-298" w:y="3296"/>
        <w:shd w:val="clear" w:color="auto" w:fill="auto"/>
        <w:spacing w:after="0"/>
        <w:ind w:left="20" w:right="20" w:firstLine="320"/>
      </w:pPr>
      <w:r>
        <w:rPr>
          <w:rStyle w:val="0pt5"/>
        </w:rPr>
        <w:t>Зат есімнің</w:t>
      </w:r>
      <w:r>
        <w:rPr>
          <w:rStyle w:val="0pt5"/>
        </w:rPr>
        <w:t xml:space="preserve"> бұл тобына, жалпы алғанда, адам атау- лымен байланысты ұғымдардың аттары және кісі аттары енетіндіктен, оларды осы семантикалық ерекшеліктеріне қарай адамзат есімдері деп атауға болады. Ал, фор- мальдық жағынан олар кім? деген грамматикалық сұ рауға жауап</w:t>
      </w:r>
      <w:r>
        <w:rPr>
          <w:rStyle w:val="0pt5"/>
        </w:rPr>
        <w:t xml:space="preserve"> береді.</w:t>
      </w:r>
    </w:p>
    <w:p w:rsidR="00AE456F" w:rsidRDefault="00014835">
      <w:pPr>
        <w:pStyle w:val="33"/>
        <w:framePr w:w="5606" w:h="9374" w:hRule="exact" w:wrap="around" w:vAnchor="page" w:hAnchor="page" w:x="-298" w:y="3296"/>
        <w:shd w:val="clear" w:color="auto" w:fill="auto"/>
        <w:spacing w:after="180"/>
        <w:ind w:left="20" w:right="20" w:firstLine="320"/>
      </w:pPr>
      <w:r w:rsidRPr="00A40925">
        <w:rPr>
          <w:rStyle w:val="0pt5"/>
          <w:lang w:eastAsia="en-US" w:bidi="en-US"/>
        </w:rPr>
        <w:t xml:space="preserve">He? </w:t>
      </w:r>
      <w:r>
        <w:rPr>
          <w:rStyle w:val="0pt5"/>
        </w:rPr>
        <w:t xml:space="preserve">деген грамматикалық сұрау, әдетте, адамнан </w:t>
      </w:r>
      <w:r w:rsidRPr="00A40925">
        <w:rPr>
          <w:rStyle w:val="7pt0pt3"/>
          <w:lang w:val="kk-KZ"/>
        </w:rPr>
        <w:t xml:space="preserve">63- </w:t>
      </w:r>
      <w:r w:rsidRPr="00A40925">
        <w:rPr>
          <w:rStyle w:val="0pt5"/>
          <w:lang w:eastAsia="en-US" w:bidi="en-US"/>
        </w:rPr>
        <w:t xml:space="preserve">re </w:t>
      </w:r>
      <w:r>
        <w:rPr>
          <w:rStyle w:val="0pt5"/>
        </w:rPr>
        <w:t xml:space="preserve">барлық жан-жануарлардын және күллі заттар мен нәрселердің атауларына қойылады. </w:t>
      </w:r>
      <w:r w:rsidRPr="00A40925">
        <w:rPr>
          <w:rStyle w:val="0pt5"/>
          <w:lang w:eastAsia="en-US" w:bidi="en-US"/>
        </w:rPr>
        <w:t xml:space="preserve">He? </w:t>
      </w:r>
      <w:r>
        <w:rPr>
          <w:rStyle w:val="0pt5"/>
        </w:rPr>
        <w:t>деген граммати- калық сұрауға жауап беретін зат есімдерге деректі я де- рексіз заттар мен заттық ұғымдардың ат</w:t>
      </w:r>
      <w:r>
        <w:rPr>
          <w:rStyle w:val="0pt5"/>
        </w:rPr>
        <w:t xml:space="preserve">аулары (мыса- лы: </w:t>
      </w:r>
      <w:r>
        <w:rPr>
          <w:rStyle w:val="0pt6"/>
        </w:rPr>
        <w:t>құм, іиаң, тас, темір, топырақ, су, ойын, күлкі, сана, күйініиі, қуаныиі, ренііи, аспан, аңыл, әлем</w:t>
      </w:r>
      <w:r>
        <w:rPr>
          <w:rStyle w:val="0pt5"/>
        </w:rPr>
        <w:t xml:space="preserve"> т. б.), өсімдік атаулары (мысалы: </w:t>
      </w:r>
      <w:r>
        <w:rPr>
          <w:rStyle w:val="0pt6"/>
        </w:rPr>
        <w:t>ағаш, иіеп, жусан, қарағай, тобыл- ғы, көде, өрік, жүзім, алма, жиде</w:t>
      </w:r>
      <w:r>
        <w:rPr>
          <w:rStyle w:val="0pt5"/>
        </w:rPr>
        <w:t xml:space="preserve"> т. б.), ас пен ішімдік атаулары (мы</w:t>
      </w:r>
      <w:r>
        <w:rPr>
          <w:rStyle w:val="0pt5"/>
        </w:rPr>
        <w:t xml:space="preserve">салы: </w:t>
      </w:r>
      <w:r>
        <w:rPr>
          <w:rStyle w:val="0pt6"/>
        </w:rPr>
        <w:t>ет, сүт, май, ірімиіік, нан, иіұжщ, қымыз, айран, қаймақ</w:t>
      </w:r>
      <w:r>
        <w:rPr>
          <w:rStyle w:val="0pt5"/>
        </w:rPr>
        <w:t xml:space="preserve"> т. б.), хайуанаттардың, аң мен құстың атаулары (мысалы: </w:t>
      </w:r>
      <w:r>
        <w:rPr>
          <w:rStyle w:val="0pt6"/>
        </w:rPr>
        <w:t>жылқы, сиыр, қой, еиікі, қү- лан, бөкен, киік, арқар, аю, жолбарыс, қаз, үйрек, бүр' кіт</w:t>
      </w:r>
      <w:r>
        <w:rPr>
          <w:rStyle w:val="0pt5"/>
        </w:rPr>
        <w:t xml:space="preserve"> т. б.), балық аттары (мысалы; </w:t>
      </w:r>
      <w:r>
        <w:rPr>
          <w:rStyle w:val="0pt6"/>
        </w:rPr>
        <w:t>шортан, сазан, көк</w:t>
      </w:r>
      <w:r>
        <w:rPr>
          <w:rStyle w:val="0pt6"/>
        </w:rPr>
        <w:t>- серке</w:t>
      </w:r>
      <w:r>
        <w:rPr>
          <w:rStyle w:val="0pt5"/>
        </w:rPr>
        <w:t xml:space="preserve"> т. б.), кұрт-кұмырсқа меи бақа-шаян аттары (мы- салы: </w:t>
      </w:r>
      <w:r>
        <w:rPr>
          <w:rStyle w:val="0pt6"/>
        </w:rPr>
        <w:t>кесіртке, иіыбын, сона, ара</w:t>
      </w:r>
      <w:r>
        <w:rPr>
          <w:rStyle w:val="0pt5"/>
        </w:rPr>
        <w:t xml:space="preserve"> т. б.), мекен, қора-қоп- сы, құрал-жабдық атаулары (мысалы: </w:t>
      </w:r>
      <w:r>
        <w:rPr>
          <w:rStyle w:val="0pt6"/>
        </w:rPr>
        <w:t>үй, ңора, дала, терезе, астау, табақ, қасың,</w:t>
      </w:r>
      <w:r>
        <w:rPr>
          <w:rStyle w:val="0pt5"/>
        </w:rPr>
        <w:t xml:space="preserve"> т. б.) тағы баска неше алуан нәрселер мен заттық ұғым атаулар</w:t>
      </w:r>
      <w:r>
        <w:rPr>
          <w:rStyle w:val="0pt5"/>
        </w:rPr>
        <w:t>ы жатады.</w:t>
      </w:r>
    </w:p>
    <w:p w:rsidR="00AE456F" w:rsidRDefault="00014835">
      <w:pPr>
        <w:pStyle w:val="33"/>
        <w:framePr w:w="5606" w:h="9374" w:hRule="exact" w:wrap="around" w:vAnchor="page" w:hAnchor="page" w:x="-298" w:y="3296"/>
        <w:shd w:val="clear" w:color="auto" w:fill="auto"/>
        <w:spacing w:after="0"/>
        <w:ind w:left="20" w:right="20" w:firstLine="320"/>
      </w:pPr>
      <w:r>
        <w:rPr>
          <w:rStyle w:val="0pt5"/>
        </w:rPr>
        <w:t>Сөйтіп, зат есімдердщ бұл тобы адамнан өзге жан- жан\ арлардың, заттар мен нәрселердің, захтық ұғым- дардың атауларьін түгел қамтитындықтан, оларды се- мантикалық ерекшеліктеріне қарап, ғаламзат есімдері деп атауға болады, ал формальдық жагынан о</w:t>
      </w:r>
      <w:r>
        <w:rPr>
          <w:rStyle w:val="0pt5"/>
        </w:rPr>
        <w:t>лар не? деген грамматикалық сұрауға жауап береді.</w:t>
      </w:r>
    </w:p>
    <w:p w:rsidR="00AE456F" w:rsidRDefault="00014835">
      <w:pPr>
        <w:pStyle w:val="33"/>
        <w:framePr w:w="5606" w:h="9374" w:hRule="exact" w:wrap="around" w:vAnchor="page" w:hAnchor="page" w:x="-298" w:y="3296"/>
        <w:shd w:val="clear" w:color="auto" w:fill="auto"/>
        <w:spacing w:after="0"/>
        <w:ind w:left="20" w:right="20" w:firstLine="320"/>
      </w:pPr>
      <w:r>
        <w:rPr>
          <w:rStyle w:val="0pt5"/>
        </w:rPr>
        <w:t xml:space="preserve">Егерде әдет бойынша кім? деген сұрау койылатын кі- сі аты (ономастика) тиісті жағдайларға сәйкес, жер-су я мекен атауына (топонимнка) ауысса, соңғы атаУға кім? деген сұрэу қойылмайдьі, не? сұрауы қойылаДй- </w:t>
      </w:r>
      <w:r>
        <w:rPr>
          <w:rStyle w:val="0pt5"/>
        </w:rPr>
        <w:t xml:space="preserve">Мысалы, </w:t>
      </w:r>
      <w:r>
        <w:rPr>
          <w:rStyle w:val="0pt6"/>
        </w:rPr>
        <w:t>Жидебай</w:t>
      </w:r>
      <w:r>
        <w:rPr>
          <w:rStyle w:val="0pt5"/>
        </w:rPr>
        <w:t xml:space="preserve"> — </w:t>
      </w:r>
      <w:r>
        <w:rPr>
          <w:rStyle w:val="0pt6"/>
        </w:rPr>
        <w:t>жаңа ғана оқу бітірген жас инУС?"</w:t>
      </w:r>
    </w:p>
    <w:p w:rsidR="00AE456F" w:rsidRDefault="00014835">
      <w:pPr>
        <w:pStyle w:val="44"/>
        <w:framePr w:wrap="around" w:vAnchor="page" w:hAnchor="page" w:x="-307" w:y="12809"/>
        <w:shd w:val="clear" w:color="auto" w:fill="auto"/>
        <w:spacing w:line="150" w:lineRule="exact"/>
        <w:ind w:left="20"/>
      </w:pPr>
      <w:r>
        <w:rPr>
          <w:rStyle w:val="40pt0"/>
        </w:rPr>
        <w:t>138</w:t>
      </w:r>
    </w:p>
    <w:p w:rsidR="00AE456F" w:rsidRDefault="00014835">
      <w:pPr>
        <w:pStyle w:val="33"/>
        <w:framePr w:w="5722" w:h="9380" w:hRule="exact" w:wrap="around" w:vAnchor="page" w:hAnchor="page" w:x="5899" w:y="3338"/>
        <w:shd w:val="clear" w:color="auto" w:fill="auto"/>
        <w:spacing w:after="109"/>
        <w:ind w:left="20" w:right="20" w:firstLine="100"/>
      </w:pPr>
      <w:r>
        <w:rPr>
          <w:rStyle w:val="0pt6"/>
        </w:rPr>
        <w:t>нер; Жидебайда білім де, жаһат та бар</w:t>
      </w:r>
      <w:r>
        <w:rPr>
          <w:rStyle w:val="0pt5"/>
        </w:rPr>
        <w:t xml:space="preserve"> дегендердегі </w:t>
      </w:r>
      <w:r>
        <w:rPr>
          <w:rStyle w:val="0pt6"/>
        </w:rPr>
        <w:t>Жидебай</w:t>
      </w:r>
      <w:r>
        <w:rPr>
          <w:rStyle w:val="0pt5"/>
        </w:rPr>
        <w:t xml:space="preserve"> сөзіне </w:t>
      </w:r>
      <w:r>
        <w:rPr>
          <w:rStyle w:val="0pt6"/>
        </w:rPr>
        <w:t>кім?</w:t>
      </w:r>
      <w:r>
        <w:rPr>
          <w:rStyle w:val="0pt5"/>
        </w:rPr>
        <w:t xml:space="preserve"> деп, </w:t>
      </w:r>
      <w:r>
        <w:rPr>
          <w:rStyle w:val="0pt6"/>
        </w:rPr>
        <w:t>Жидебайда</w:t>
      </w:r>
      <w:r>
        <w:rPr>
          <w:rStyle w:val="0pt5"/>
        </w:rPr>
        <w:t xml:space="preserve"> сөзіне </w:t>
      </w:r>
      <w:r>
        <w:rPr>
          <w:rStyle w:val="0pt6"/>
        </w:rPr>
        <w:t>кімде?</w:t>
      </w:r>
      <w:r>
        <w:rPr>
          <w:rStyle w:val="0pt5"/>
        </w:rPr>
        <w:t xml:space="preserve"> деп сұрау қойсақ, </w:t>
      </w:r>
      <w:r>
        <w:rPr>
          <w:rStyle w:val="0pt6"/>
        </w:rPr>
        <w:t>Қунанбай аулы Жидебайға қонды; Кұнан- бай аулы Жидебайдан көшті</w:t>
      </w:r>
      <w:r>
        <w:rPr>
          <w:rStyle w:val="0pt5"/>
        </w:rPr>
        <w:t xml:space="preserve"> дегендерде бірінші</w:t>
      </w:r>
      <w:r>
        <w:rPr>
          <w:rStyle w:val="0pt5"/>
        </w:rPr>
        <w:t xml:space="preserve">сіне ' тек — қайда? деп қана, екіншісіне — қайдан? деп қана сұрау қоюға болады. Қерісінше, не? деген сұрауға жа- уап беретін жай ғана жалпы есім (мысалы, </w:t>
      </w:r>
      <w:r>
        <w:rPr>
          <w:rStyle w:val="0pt6"/>
        </w:rPr>
        <w:t>ырыс, мұ- рат</w:t>
      </w:r>
      <w:r>
        <w:rPr>
          <w:rStyle w:val="0pt5"/>
        </w:rPr>
        <w:t xml:space="preserve"> т. б.) кісі аты ретінде қолданылатындай болса (мы- салы: Ырыс Дүйсекейқызы, Мұрат Қасымұ</w:t>
      </w:r>
      <w:r>
        <w:rPr>
          <w:rStyle w:val="0pt5"/>
        </w:rPr>
        <w:t>лы т. б.), тек қана кім? деген сұрауға жауап беретін болады. Сөйтіп, бүлардан кім? я не? деген сұраудың қайсысына жауап беретініне қарай, зат есімдердің семантикалық және грамматикалық жағынан іштей екі үлкен топқа бөліне- тіндігі айқын аңғарылады.</w:t>
      </w:r>
    </w:p>
    <w:p w:rsidR="00AE456F" w:rsidRDefault="00014835">
      <w:pPr>
        <w:pStyle w:val="120"/>
        <w:framePr w:w="5722" w:h="9380" w:hRule="exact" w:wrap="around" w:vAnchor="page" w:hAnchor="page" w:x="5899" w:y="3338"/>
        <w:shd w:val="clear" w:color="auto" w:fill="auto"/>
        <w:spacing w:before="0" w:after="259" w:line="150" w:lineRule="exact"/>
        <w:ind w:right="80"/>
      </w:pPr>
      <w:r>
        <w:rPr>
          <w:rStyle w:val="120pt"/>
          <w:b/>
          <w:bCs/>
        </w:rPr>
        <w:t>§ 40. Ж</w:t>
      </w:r>
      <w:r>
        <w:rPr>
          <w:rStyle w:val="120pt"/>
          <w:b/>
          <w:bCs/>
        </w:rPr>
        <w:t>АЛҚЫ ЕСІМДЕР</w:t>
      </w:r>
    </w:p>
    <w:p w:rsidR="00AE456F" w:rsidRDefault="00014835">
      <w:pPr>
        <w:pStyle w:val="33"/>
        <w:framePr w:w="5722" w:h="9380" w:hRule="exact" w:wrap="around" w:vAnchor="page" w:hAnchor="page" w:x="5899" w:y="3338"/>
        <w:shd w:val="clear" w:color="auto" w:fill="auto"/>
        <w:spacing w:after="0" w:line="206" w:lineRule="exact"/>
        <w:ind w:left="120" w:right="20" w:firstLine="280"/>
      </w:pPr>
      <w:r>
        <w:rPr>
          <w:rStyle w:val="0pt5"/>
        </w:rPr>
        <w:t>Тілдегі әр алуан деректі және дерексіз заттар мен ұғымдарды білдіретін зат есімдер, әдетте, ж а л п ы</w:t>
      </w:r>
    </w:p>
    <w:p w:rsidR="00AE456F" w:rsidRDefault="00014835">
      <w:pPr>
        <w:pStyle w:val="33"/>
        <w:framePr w:w="5722" w:h="9380" w:hRule="exact" w:wrap="around" w:vAnchor="page" w:hAnchor="page" w:x="5899" w:y="3338"/>
        <w:shd w:val="clear" w:color="auto" w:fill="auto"/>
        <w:spacing w:after="0" w:line="206" w:lineRule="exact"/>
        <w:ind w:left="20" w:right="20" w:firstLine="100"/>
      </w:pPr>
      <w:r>
        <w:rPr>
          <w:rStyle w:val="0pt5"/>
        </w:rPr>
        <w:t xml:space="preserve">е с і м д е р деп аталады. Мысалы: </w:t>
      </w:r>
      <w:r>
        <w:rPr>
          <w:rStyle w:val="0pt6"/>
        </w:rPr>
        <w:t>ағаш, ат, ас, арал, ар- ба, бас, бала, ақыл, сана, түсінік, ер, ес, ет, дала, су, отын, көмір, кеңсе</w:t>
      </w:r>
      <w:r>
        <w:rPr>
          <w:rStyle w:val="0pt5"/>
        </w:rPr>
        <w:t xml:space="preserve"> сияқты зат есімдердің бәрі де жалпы есім болады. Ал заттар мен заттық ұғымдарды жал- пылама түрде атайтын осындай жалпы есімдермен қа- </w:t>
      </w:r>
      <w:r>
        <w:rPr>
          <w:rStyle w:val="0pt5"/>
          <w:vertAlign w:val="superscript"/>
        </w:rPr>
        <w:t>1</w:t>
      </w:r>
      <w:r>
        <w:rPr>
          <w:rStyle w:val="0pt5"/>
        </w:rPr>
        <w:t xml:space="preserve"> тар, белгілі бір ғана затты арнай, даралай атайтын жал- қы зат есімдер де бар. Оларға кісі аттары (мысалы, </w:t>
      </w:r>
      <w:r>
        <w:rPr>
          <w:rStyle w:val="0pt6"/>
        </w:rPr>
        <w:t>Асңар, Арқа</w:t>
      </w:r>
      <w:r>
        <w:rPr>
          <w:rStyle w:val="0pt6"/>
        </w:rPr>
        <w:t>лық, Ағыбай</w:t>
      </w:r>
      <w:r>
        <w:rPr>
          <w:rStyle w:val="0pt5"/>
        </w:rPr>
        <w:t xml:space="preserve"> т. б.), үй хайуандарына бе- рілген арнаулы аттар (мысалы: </w:t>
      </w:r>
      <w:r>
        <w:rPr>
          <w:rStyle w:val="0pt6"/>
        </w:rPr>
        <w:t xml:space="preserve">Тайбуырыл, Теңбілкөк </w:t>
      </w:r>
      <w:r>
        <w:rPr>
          <w:rStyle w:val="0pt5"/>
        </w:rPr>
        <w:t xml:space="preserve">т. б.), өндіріс, мекеме, үйым аттары </w:t>
      </w:r>
      <w:r>
        <w:rPr>
          <w:rStyle w:val="0pt6"/>
        </w:rPr>
        <w:t>(«Еңбек», «Қай- рат», «Турксиб»</w:t>
      </w:r>
      <w:r>
        <w:rPr>
          <w:rStyle w:val="0pt5"/>
        </w:rPr>
        <w:t xml:space="preserve"> т. б.), газет, журнал, кітап аттары меі жеке шығармалардың аттары </w:t>
      </w:r>
      <w:r>
        <w:rPr>
          <w:rStyle w:val="0pt6"/>
        </w:rPr>
        <w:t>(«Лениниііл жас», «Бота- гөз»,</w:t>
      </w:r>
      <w:r>
        <w:rPr>
          <w:rStyle w:val="0pt6"/>
        </w:rPr>
        <w:t xml:space="preserve"> «Серпер»</w:t>
      </w:r>
      <w:r>
        <w:rPr>
          <w:rStyle w:val="0pt5"/>
        </w:rPr>
        <w:t xml:space="preserve"> т. б.), географиялық атаулар (мысалы </w:t>
      </w:r>
      <w:r>
        <w:rPr>
          <w:rStyle w:val="0pt6"/>
        </w:rPr>
        <w:t>Алатау, Каратау, Іле, Ертіс</w:t>
      </w:r>
      <w:r>
        <w:rPr>
          <w:rStyle w:val="0pt5"/>
        </w:rPr>
        <w:t xml:space="preserve"> т. б.), қала, көше, алаң ат- тары </w:t>
      </w:r>
      <w:r>
        <w:rPr>
          <w:rStyle w:val="0pt6"/>
        </w:rPr>
        <w:t>(Алматы, Теміртау, Амангелді алаңы, Абай прос- пектісі</w:t>
      </w:r>
      <w:r>
        <w:rPr>
          <w:rStyle w:val="0pt5"/>
        </w:rPr>
        <w:t xml:space="preserve"> т. б.) тағы басқа жалқы атаулар жатады.</w:t>
      </w:r>
    </w:p>
    <w:p w:rsidR="00AE456F" w:rsidRDefault="00014835">
      <w:pPr>
        <w:pStyle w:val="33"/>
        <w:framePr w:w="5722" w:h="9380" w:hRule="exact" w:wrap="around" w:vAnchor="page" w:hAnchor="page" w:x="5899" w:y="3338"/>
        <w:shd w:val="clear" w:color="auto" w:fill="auto"/>
        <w:spacing w:after="0" w:line="206" w:lineRule="exact"/>
        <w:ind w:left="120" w:right="20" w:firstLine="280"/>
      </w:pPr>
      <w:r>
        <w:rPr>
          <w:rStyle w:val="0pt5"/>
        </w:rPr>
        <w:t>Жалқы есімдер' мағына жағынан белгілі бір үғымды біл</w:t>
      </w:r>
      <w:r>
        <w:rPr>
          <w:rStyle w:val="0pt5"/>
        </w:rPr>
        <w:t>дірмейді, тек бір жеке-дара затты басқа заттардағ ажырату үшін қойылған белгі — ат ретінде ғана жұмса- лады.</w:t>
      </w:r>
    </w:p>
    <w:p w:rsidR="00AE456F" w:rsidRDefault="00014835">
      <w:pPr>
        <w:pStyle w:val="33"/>
        <w:framePr w:w="5722" w:h="9380" w:hRule="exact" w:wrap="around" w:vAnchor="page" w:hAnchor="page" w:x="5899" w:y="3338"/>
        <w:shd w:val="clear" w:color="auto" w:fill="auto"/>
        <w:spacing w:after="0" w:line="202" w:lineRule="exact"/>
        <w:ind w:left="120" w:right="20" w:firstLine="280"/>
      </w:pPr>
      <w:r>
        <w:rPr>
          <w:rStyle w:val="0pt5"/>
        </w:rPr>
        <w:t xml:space="preserve">Жеке я дара заттарға берілген осындай зат есімдер- Ді </w:t>
      </w:r>
      <w:r>
        <w:rPr>
          <w:rStyle w:val="2pt1"/>
        </w:rPr>
        <w:t>жалқы есімдер</w:t>
      </w:r>
      <w:r>
        <w:rPr>
          <w:rStyle w:val="0pt5"/>
        </w:rPr>
        <w:t xml:space="preserve"> дейміз.</w:t>
      </w:r>
    </w:p>
    <w:p w:rsidR="00AE456F" w:rsidRDefault="00014835">
      <w:pPr>
        <w:pStyle w:val="33"/>
        <w:framePr w:w="5722" w:h="9380" w:hRule="exact" w:wrap="around" w:vAnchor="page" w:hAnchor="page" w:x="5899" w:y="3338"/>
        <w:shd w:val="clear" w:color="auto" w:fill="auto"/>
        <w:spacing w:after="0" w:line="216" w:lineRule="exact"/>
        <w:ind w:left="20" w:right="20"/>
        <w:jc w:val="right"/>
      </w:pPr>
      <w:r>
        <w:rPr>
          <w:rStyle w:val="0pt5"/>
        </w:rPr>
        <w:t>Сөйтіп, жалқы есімдер деп жалпы есімдерден ажы- *Рату үшін қойылатын ар</w:t>
      </w:r>
      <w:r>
        <w:rPr>
          <w:rStyle w:val="0pt5"/>
        </w:rPr>
        <w:t xml:space="preserve">наулы атауларды айтамыз. Жа- </w:t>
      </w:r>
      <w:r>
        <w:rPr>
          <w:rStyle w:val="0pt5"/>
          <w:vertAlign w:val="superscript"/>
        </w:rPr>
        <w:t>3</w:t>
      </w:r>
      <w:r>
        <w:rPr>
          <w:rStyle w:val="0pt5"/>
        </w:rPr>
        <w:t>У дәстүрімізде жалқы есімдер бас әріппен басталып</w:t>
      </w:r>
    </w:p>
    <w:p w:rsidR="00AE456F" w:rsidRDefault="00014835">
      <w:pPr>
        <w:pStyle w:val="44"/>
        <w:framePr w:wrap="around" w:vAnchor="page" w:hAnchor="page" w:x="11333" w:y="12857"/>
        <w:shd w:val="clear" w:color="auto" w:fill="auto"/>
        <w:spacing w:line="150" w:lineRule="exact"/>
        <w:ind w:left="20"/>
      </w:pPr>
      <w:r>
        <w:rPr>
          <w:rStyle w:val="40pt0"/>
        </w:rPr>
        <w:t>139</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30" w:h="9453" w:hRule="exact" w:wrap="around" w:vAnchor="page" w:hAnchor="page" w:x="232" w:y="3266"/>
        <w:shd w:val="clear" w:color="auto" w:fill="auto"/>
        <w:spacing w:after="0"/>
        <w:ind w:left="20" w:right="20"/>
      </w:pPr>
      <w:r>
        <w:rPr>
          <w:rStyle w:val="0pt5"/>
        </w:rPr>
        <w:lastRenderedPageBreak/>
        <w:t>жазылады да, жалпы есім бірыңғай кіші әріппен жазы- лады.</w:t>
      </w:r>
    </w:p>
    <w:p w:rsidR="00AE456F" w:rsidRDefault="00014835">
      <w:pPr>
        <w:pStyle w:val="33"/>
        <w:framePr w:w="5630" w:h="9453" w:hRule="exact" w:wrap="around" w:vAnchor="page" w:hAnchor="page" w:x="232" w:y="3266"/>
        <w:shd w:val="clear" w:color="auto" w:fill="auto"/>
        <w:spacing w:after="0"/>
        <w:ind w:left="20" w:right="20" w:firstLine="320"/>
      </w:pPr>
      <w:r>
        <w:rPr>
          <w:rStyle w:val="0pt5"/>
        </w:rPr>
        <w:t xml:space="preserve">Тілімізде жалпы есімнен жалқы есім, жалқы есімнен жалпы есім туа береді. Бірақ жалкы есімдердің жалпы есімдерге ауысуларынан гөрі жалпы есімдерден жалқы есімдердің жасалуы көбірек кездеседі. Мысалы: </w:t>
      </w:r>
      <w:r>
        <w:rPr>
          <w:rStyle w:val="0pt6"/>
        </w:rPr>
        <w:t>Алатау, Ақтөбе, Қарағанды,</w:t>
      </w:r>
      <w:r>
        <w:rPr>
          <w:rStyle w:val="0pt5"/>
        </w:rPr>
        <w:t xml:space="preserve"> сияқты жер-су, мекен аттарын б</w:t>
      </w:r>
      <w:r>
        <w:rPr>
          <w:rStyle w:val="0pt5"/>
        </w:rPr>
        <w:t xml:space="preserve">іл- діретін жалкы есімдер әуелгі жалпы есімдерден туған. Керісінше, </w:t>
      </w:r>
      <w:r>
        <w:rPr>
          <w:rStyle w:val="0pt6"/>
        </w:rPr>
        <w:t>ақтөбелік, қарағандылық, берсиевші, мичу- ришиі</w:t>
      </w:r>
      <w:r>
        <w:rPr>
          <w:rStyle w:val="0pt5"/>
        </w:rPr>
        <w:t xml:space="preserve"> сияқты жалпы есімдер бастапкы жалқы есімдер- ден жасалған.</w:t>
      </w:r>
    </w:p>
    <w:p w:rsidR="00AE456F" w:rsidRDefault="00014835">
      <w:pPr>
        <w:pStyle w:val="33"/>
        <w:framePr w:w="5630" w:h="9453" w:hRule="exact" w:wrap="around" w:vAnchor="page" w:hAnchor="page" w:x="232" w:y="3266"/>
        <w:shd w:val="clear" w:color="auto" w:fill="auto"/>
        <w:spacing w:after="0"/>
        <w:ind w:left="20" w:right="20" w:firstLine="320"/>
      </w:pPr>
      <w:r>
        <w:rPr>
          <w:rStyle w:val="0pt5"/>
        </w:rPr>
        <w:t>Жалқы есімдердің жалпы есімдер категориясына, жалпы есімдердің жалқы есімдер кате</w:t>
      </w:r>
      <w:r>
        <w:rPr>
          <w:rStyle w:val="0pt5"/>
        </w:rPr>
        <w:t>гориясына осылай көшуі сөздердің қызметтерінің, соған сәйкес, олардың мағыналарының, кейде тіпті формаларының өзгеруіне байланысты болады.</w:t>
      </w:r>
    </w:p>
    <w:p w:rsidR="00AE456F" w:rsidRDefault="00014835">
      <w:pPr>
        <w:pStyle w:val="33"/>
        <w:framePr w:w="5630" w:h="9453" w:hRule="exact" w:wrap="around" w:vAnchor="page" w:hAnchor="page" w:x="232" w:y="3266"/>
        <w:shd w:val="clear" w:color="auto" w:fill="auto"/>
        <w:spacing w:after="0"/>
        <w:ind w:left="20" w:right="20" w:firstLine="320"/>
      </w:pPr>
      <w:r>
        <w:rPr>
          <w:rStyle w:val="0pt5"/>
        </w:rPr>
        <w:t xml:space="preserve">Сонымен бірге, кейбір сөздер жалпы есім ретінде де, жалқы есім ретінде де жұмсалады. Мысалы, </w:t>
      </w:r>
      <w:r>
        <w:rPr>
          <w:rStyle w:val="0pt6"/>
        </w:rPr>
        <w:t>күн, жер, ай</w:t>
      </w:r>
      <w:r>
        <w:rPr>
          <w:rStyle w:val="0pt5"/>
        </w:rPr>
        <w:t xml:space="preserve"> деген сөзде</w:t>
      </w:r>
      <w:r>
        <w:rPr>
          <w:rStyle w:val="0pt5"/>
        </w:rPr>
        <w:t>р астрономия ғылымында жалкы есім ре- тінде түсінілсе, күнделікті өмірде жай ғана жалпы есім ретінде жүмсалады.</w:t>
      </w:r>
    </w:p>
    <w:p w:rsidR="00AE456F" w:rsidRDefault="00014835">
      <w:pPr>
        <w:pStyle w:val="33"/>
        <w:framePr w:w="5630" w:h="9453" w:hRule="exact" w:wrap="around" w:vAnchor="page" w:hAnchor="page" w:x="232" w:y="3266"/>
        <w:shd w:val="clear" w:color="auto" w:fill="auto"/>
        <w:spacing w:after="0"/>
        <w:ind w:left="20" w:right="20" w:firstLine="320"/>
      </w:pPr>
      <w:r>
        <w:rPr>
          <w:rStyle w:val="0pt5"/>
        </w:rPr>
        <w:t xml:space="preserve">Ішіндегі әр қилы үсақ топтарды сөз етпегенде, жал- қы есімдер ең әуелі үлкен-үлкен екі салаға бөлінеді: оның біріншісі — </w:t>
      </w:r>
      <w:r>
        <w:rPr>
          <w:rStyle w:val="2pt1"/>
        </w:rPr>
        <w:t>кісі</w:t>
      </w:r>
      <w:r>
        <w:rPr>
          <w:rStyle w:val="0pt5"/>
        </w:rPr>
        <w:t xml:space="preserve"> </w:t>
      </w:r>
      <w:r>
        <w:rPr>
          <w:rStyle w:val="2pt2"/>
        </w:rPr>
        <w:t xml:space="preserve">аттары </w:t>
      </w:r>
      <w:r>
        <w:rPr>
          <w:rStyle w:val="0pt5"/>
        </w:rPr>
        <w:t>(ономастика</w:t>
      </w:r>
      <w:r>
        <w:rPr>
          <w:rStyle w:val="0pt5"/>
        </w:rPr>
        <w:t xml:space="preserve">), екін- шісі — </w:t>
      </w:r>
      <w:r>
        <w:rPr>
          <w:rStyle w:val="2pt2"/>
        </w:rPr>
        <w:t xml:space="preserve">географиялық атаулар </w:t>
      </w:r>
      <w:r>
        <w:rPr>
          <w:rStyle w:val="0pt5"/>
        </w:rPr>
        <w:t>(топонимика)., Жалқы есімдердің осы екі саласының екеуіне де ортак жалпы сипаттарымен қатар, әр саласының өзді-өзіне ға- на тән ерекше сипаттары да бар. Сол себептен де жал- қы есімнің бұл екі саласын тіл ғылымының арна</w:t>
      </w:r>
      <w:r>
        <w:rPr>
          <w:rStyle w:val="0pt5"/>
        </w:rPr>
        <w:t>улы екі түрлі тарауы (ономастика және топонимика) алды-ал- дына тексеру объектісі етеді.</w:t>
      </w:r>
    </w:p>
    <w:p w:rsidR="00AE456F" w:rsidRDefault="00014835">
      <w:pPr>
        <w:pStyle w:val="33"/>
        <w:framePr w:w="5630" w:h="9453" w:hRule="exact" w:wrap="around" w:vAnchor="page" w:hAnchor="page" w:x="232" w:y="3266"/>
        <w:shd w:val="clear" w:color="auto" w:fill="auto"/>
        <w:tabs>
          <w:tab w:val="right" w:pos="5612"/>
        </w:tabs>
        <w:spacing w:after="0"/>
        <w:ind w:left="20" w:right="20" w:firstLine="320"/>
      </w:pPr>
      <w:r>
        <w:rPr>
          <w:rStyle w:val="0pt5"/>
        </w:rPr>
        <w:t xml:space="preserve">Кісі аттарына да, жер-су аттарына да, әдетте, көптік жалғау жалғанбайды. Егерде оған қосымша жалғана- тындай болса, ондай жалқы есімнің мәні я өзгереді, я оған үстеме </w:t>
      </w:r>
      <w:r>
        <w:rPr>
          <w:rStyle w:val="0pt5"/>
        </w:rPr>
        <w:t xml:space="preserve">семантикалық рең жамалады. Бірақ жер-су атауларынан да, сондай-ақ, жалқы есімдердің өзге топ- тарына да кісі аттарының ерекшеленетін кейбір грамма- тикалық айырмашылықтары бар. Мысалы, </w:t>
      </w:r>
      <w:r>
        <w:rPr>
          <w:rStyle w:val="0pt6"/>
        </w:rPr>
        <w:t>Ертіс жаға- сы. «Мәдениет және түрмыс»</w:t>
      </w:r>
      <w:r>
        <w:rPr>
          <w:rStyle w:val="0pt5"/>
        </w:rPr>
        <w:t xml:space="preserve"> журналы дегендердегі жал- қы есі</w:t>
      </w:r>
      <w:r>
        <w:rPr>
          <w:rStyle w:val="0pt5"/>
        </w:rPr>
        <w:t xml:space="preserve">мдер өздері анықтайтын сөздерге ілік формасы (жалғаудың түсу я түспеуі шарт емес) арқылы тіркес- се, кісі аттары өзі анықтайтын сөздерге ілік септік фор- масы аркылы да </w:t>
      </w:r>
      <w:r>
        <w:rPr>
          <w:rStyle w:val="0pt6"/>
        </w:rPr>
        <w:t>(Бейсеннің баласы, Асанның Үсені</w:t>
      </w:r>
      <w:r>
        <w:rPr>
          <w:rStyle w:val="0pt5"/>
        </w:rPr>
        <w:t xml:space="preserve"> т. б.) атау түрде де тіркесе береді (мысалы:</w:t>
      </w:r>
      <w:r>
        <w:rPr>
          <w:rStyle w:val="0pt5"/>
        </w:rPr>
        <w:tab/>
      </w:r>
      <w:r>
        <w:rPr>
          <w:rStyle w:val="0pt6"/>
        </w:rPr>
        <w:t>Қажымүқан</w:t>
      </w:r>
    </w:p>
    <w:p w:rsidR="00AE456F" w:rsidRDefault="00014835">
      <w:pPr>
        <w:pStyle w:val="a6"/>
        <w:framePr w:wrap="around" w:vAnchor="page" w:hAnchor="page" w:x="256" w:y="12798"/>
        <w:shd w:val="clear" w:color="auto" w:fill="auto"/>
        <w:spacing w:line="170" w:lineRule="exact"/>
        <w:ind w:left="20"/>
      </w:pPr>
      <w:r>
        <w:rPr>
          <w:rStyle w:val="0pt7"/>
        </w:rPr>
        <w:t>140</w:t>
      </w:r>
    </w:p>
    <w:p w:rsidR="00AE456F" w:rsidRDefault="00014835">
      <w:pPr>
        <w:pStyle w:val="33"/>
        <w:framePr w:w="5630" w:h="9395" w:hRule="exact" w:wrap="around" w:vAnchor="page" w:hAnchor="page" w:x="6636" w:y="3314"/>
        <w:shd w:val="clear" w:color="auto" w:fill="auto"/>
        <w:tabs>
          <w:tab w:val="left" w:pos="4581"/>
        </w:tabs>
        <w:spacing w:after="0"/>
        <w:ind w:left="40" w:right="20"/>
      </w:pPr>
      <w:r>
        <w:rPr>
          <w:rStyle w:val="0pt6"/>
        </w:rPr>
        <w:t>балуан, Тарғын батыр, Байжан үста</w:t>
      </w:r>
      <w:r>
        <w:rPr>
          <w:rStyle w:val="0pt5"/>
        </w:rPr>
        <w:t xml:space="preserve"> т. б.). Сонымен қа- </w:t>
      </w:r>
      <w:r>
        <w:rPr>
          <w:rStyle w:val="0pt5"/>
          <w:vertAlign w:val="subscript"/>
        </w:rPr>
        <w:t>т</w:t>
      </w:r>
      <w:r>
        <w:rPr>
          <w:rStyle w:val="0pt5"/>
        </w:rPr>
        <w:t>ар, белгілі бір адамның өз аты, әкесінің аты, фамилия- сы бірін-бірі анықтаумен қатар, бәрі қүралып бір күрделі есім де бола береді. Мысалы:</w:t>
      </w:r>
      <w:r>
        <w:rPr>
          <w:rStyle w:val="0pt5"/>
        </w:rPr>
        <w:tab/>
      </w:r>
      <w:r>
        <w:rPr>
          <w:rStyle w:val="0pt6"/>
        </w:rPr>
        <w:t>Әміре Қа-</w:t>
      </w:r>
    </w:p>
    <w:p w:rsidR="00AE456F" w:rsidRDefault="00014835">
      <w:pPr>
        <w:pStyle w:val="33"/>
        <w:framePr w:w="5630" w:h="9395" w:hRule="exact" w:wrap="around" w:vAnchor="page" w:hAnchor="page" w:x="6636" w:y="3314"/>
        <w:shd w:val="clear" w:color="auto" w:fill="auto"/>
        <w:spacing w:after="229"/>
        <w:ind w:left="40" w:right="20"/>
      </w:pPr>
      <w:r>
        <w:rPr>
          <w:rStyle w:val="0pt6"/>
        </w:rPr>
        <w:t xml:space="preserve">шаубайұлы, Қудайберген Қуанұлы Жұбанов, </w:t>
      </w:r>
      <w:r>
        <w:rPr>
          <w:rStyle w:val="0pt6"/>
        </w:rPr>
        <w:t>Мүхтар Омарханүлы Әуезоз</w:t>
      </w:r>
      <w:r>
        <w:rPr>
          <w:rStyle w:val="0pt5"/>
        </w:rPr>
        <w:t xml:space="preserve"> т. б. Жалқы есімдердің өзге топ- тарынан кісі аттарының ерекшеленетін тағы бір айыр- машылығы — </w:t>
      </w:r>
      <w:r>
        <w:rPr>
          <w:rStyle w:val="0pt6"/>
        </w:rPr>
        <w:t>адам аттарына тән рең категориясы.</w:t>
      </w:r>
      <w:r>
        <w:rPr>
          <w:rStyle w:val="0pt5"/>
        </w:rPr>
        <w:t xml:space="preserve"> </w:t>
      </w:r>
      <w:r w:rsidRPr="00A40925">
        <w:rPr>
          <w:rStyle w:val="0pt5"/>
          <w:lang w:eastAsia="en-US" w:bidi="en-US"/>
        </w:rPr>
        <w:t xml:space="preserve">Kiel </w:t>
      </w:r>
      <w:r>
        <w:rPr>
          <w:rStyle w:val="0pt5"/>
        </w:rPr>
        <w:t>аттары калыптағыша атау күйінде қолданылумен қа- тар, сыйлау, күрметтеу, еркелету, кішірейту мә</w:t>
      </w:r>
      <w:r>
        <w:rPr>
          <w:rStyle w:val="0pt5"/>
        </w:rPr>
        <w:t xml:space="preserve">нін білдіру үшін, атау формасына арнаулы қосымша жал- ғанып та жұмсалады. Мысалы: </w:t>
      </w:r>
      <w:r>
        <w:rPr>
          <w:rStyle w:val="0pt6"/>
        </w:rPr>
        <w:t>Сәбден, Қали</w:t>
      </w:r>
      <w:r>
        <w:rPr>
          <w:rStyle w:val="0pt5"/>
        </w:rPr>
        <w:t xml:space="preserve"> деген ат- тарды кұрметтегенде, сыйлағанда я үлкен тұтып ата- ғанда, </w:t>
      </w:r>
      <w:r>
        <w:rPr>
          <w:rStyle w:val="0pt6"/>
        </w:rPr>
        <w:t>Сдбе, Қалеке</w:t>
      </w:r>
      <w:r>
        <w:rPr>
          <w:rStyle w:val="0pt5"/>
        </w:rPr>
        <w:t xml:space="preserve"> деп атауға болады да, </w:t>
      </w:r>
      <w:r>
        <w:rPr>
          <w:rStyle w:val="0pt6"/>
        </w:rPr>
        <w:t xml:space="preserve">Әли, Сәуле </w:t>
      </w:r>
      <w:r>
        <w:rPr>
          <w:rStyle w:val="0pt5"/>
        </w:rPr>
        <w:t xml:space="preserve">деген аттарды еркелете, кішірейте сөйлегенде, </w:t>
      </w:r>
      <w:r>
        <w:rPr>
          <w:rStyle w:val="0pt6"/>
        </w:rPr>
        <w:t>Ә</w:t>
      </w:r>
      <w:r>
        <w:rPr>
          <w:rStyle w:val="0pt6"/>
        </w:rPr>
        <w:t>лкен, Сәулеіи</w:t>
      </w:r>
      <w:r>
        <w:rPr>
          <w:rStyle w:val="0pt5"/>
        </w:rPr>
        <w:t xml:space="preserve"> деп атауға болады. Рас, кейбір жалпы есімдерді де осылай колдануға болады (мысалы: </w:t>
      </w:r>
      <w:r>
        <w:rPr>
          <w:rStyle w:val="0pt6"/>
        </w:rPr>
        <w:t>қулыніиақ іні- іиек, балақай, ботақан, көкеіиім</w:t>
      </w:r>
      <w:r>
        <w:rPr>
          <w:rStyle w:val="0pt5"/>
        </w:rPr>
        <w:t xml:space="preserve"> т. б.). Бірак жалқы есімдер мен адам аттарындағы бүл категорияның се- мантикалары да, қолданылу өрістері де бір</w:t>
      </w:r>
      <w:r>
        <w:rPr>
          <w:rStyle w:val="0pt5"/>
        </w:rPr>
        <w:t>дей емес.</w:t>
      </w:r>
    </w:p>
    <w:p w:rsidR="00AE456F" w:rsidRDefault="00014835">
      <w:pPr>
        <w:pStyle w:val="120"/>
        <w:framePr w:w="5630" w:h="9395" w:hRule="exact" w:wrap="around" w:vAnchor="page" w:hAnchor="page" w:x="6636" w:y="3314"/>
        <w:shd w:val="clear" w:color="auto" w:fill="auto"/>
        <w:spacing w:before="0" w:after="139" w:line="150" w:lineRule="exact"/>
        <w:ind w:right="20"/>
      </w:pPr>
      <w:r>
        <w:rPr>
          <w:rStyle w:val="120pt"/>
          <w:b/>
          <w:bCs/>
        </w:rPr>
        <w:t>§ 41. КӨПТІК МӘНДІ ЕСІМДЕР</w:t>
      </w:r>
    </w:p>
    <w:p w:rsidR="00AE456F" w:rsidRDefault="00014835">
      <w:pPr>
        <w:pStyle w:val="33"/>
        <w:framePr w:w="5630" w:h="9395" w:hRule="exact" w:wrap="around" w:vAnchor="page" w:hAnchor="page" w:x="6636" w:y="3314"/>
        <w:shd w:val="clear" w:color="auto" w:fill="auto"/>
        <w:spacing w:after="0" w:line="206" w:lineRule="exact"/>
        <w:ind w:left="40" w:right="20" w:firstLine="300"/>
      </w:pPr>
      <w:r>
        <w:rPr>
          <w:rStyle w:val="0pt5"/>
        </w:rPr>
        <w:t xml:space="preserve">Зат есімдердің көпшілігі тікелей атау формада тұ- рып, белгілі бір бірыңғай заттардың бәріне тән жалпы атау ретінде жүмсалумен катар, тиісті заттың бір дана- сының ғана атауы есебінде қолданылады. Мысалы, </w:t>
      </w:r>
      <w:r>
        <w:rPr>
          <w:rStyle w:val="0pt6"/>
        </w:rPr>
        <w:t>кісі, сөз, бал</w:t>
      </w:r>
      <w:r>
        <w:rPr>
          <w:rStyle w:val="0pt6"/>
        </w:rPr>
        <w:t>а, қыстау, үй, көл</w:t>
      </w:r>
      <w:r>
        <w:rPr>
          <w:rStyle w:val="0pt5"/>
        </w:rPr>
        <w:t xml:space="preserve"> т. б. Егер осы атаулар арқы- льі аталатын заттар біреу емес, әлденешеу я көп екенін білдіргіміз келсе, осы зат есімдерге көптік жалғауын жалғап айтамыз. Мысалы: </w:t>
      </w:r>
      <w:r>
        <w:rPr>
          <w:rStyle w:val="0pt6"/>
        </w:rPr>
        <w:t>кісілер, сөздер, балалар, көл- дер</w:t>
      </w:r>
      <w:r>
        <w:rPr>
          <w:rStyle w:val="0pt5"/>
        </w:rPr>
        <w:t xml:space="preserve"> т. б.</w:t>
      </w:r>
    </w:p>
    <w:p w:rsidR="00AE456F" w:rsidRDefault="00014835">
      <w:pPr>
        <w:pStyle w:val="33"/>
        <w:framePr w:w="5630" w:h="9395" w:hRule="exact" w:wrap="around" w:vAnchor="page" w:hAnchor="page" w:x="6636" w:y="3314"/>
        <w:shd w:val="clear" w:color="auto" w:fill="auto"/>
        <w:spacing w:after="0" w:line="206" w:lineRule="exact"/>
        <w:ind w:left="40" w:right="20" w:firstLine="300"/>
      </w:pPr>
      <w:r>
        <w:rPr>
          <w:rStyle w:val="0pt5"/>
        </w:rPr>
        <w:t>Сонымен қатар, атау формада тұрғанд</w:t>
      </w:r>
      <w:r>
        <w:rPr>
          <w:rStyle w:val="0pt5"/>
        </w:rPr>
        <w:t xml:space="preserve">а, өзі арқылы аталатын заттың біреуін емес, жиынын топтап я камтып атайтын зат есімдер де бар. Мысалы, </w:t>
      </w:r>
      <w:r>
        <w:rPr>
          <w:rStyle w:val="0pt6"/>
        </w:rPr>
        <w:t>сүт, үн, жүн, ал- ма, ақыл, өмір, іиындың, алтын, жел, құйын</w:t>
      </w:r>
      <w:r>
        <w:rPr>
          <w:rStyle w:val="0pt5"/>
        </w:rPr>
        <w:t xml:space="preserve"> деген сияқ- ты зат есімдерді алсақ, бүлардың әрқайсысы белгілі бір жеке-дара затты ғана атам</w:t>
      </w:r>
      <w:r>
        <w:rPr>
          <w:rStyle w:val="0pt5"/>
        </w:rPr>
        <w:t>айды, оны тобымен атайды.</w:t>
      </w:r>
    </w:p>
    <w:p w:rsidR="00AE456F" w:rsidRDefault="00014835">
      <w:pPr>
        <w:pStyle w:val="90"/>
        <w:framePr w:w="5630" w:h="9395" w:hRule="exact" w:wrap="around" w:vAnchor="page" w:hAnchor="page" w:x="6636" w:y="3314"/>
        <w:shd w:val="clear" w:color="auto" w:fill="auto"/>
        <w:spacing w:line="206" w:lineRule="exact"/>
        <w:ind w:left="40" w:right="20" w:firstLine="300"/>
      </w:pPr>
      <w:r>
        <w:rPr>
          <w:rStyle w:val="90pt1"/>
        </w:rPr>
        <w:t xml:space="preserve">Осындай </w:t>
      </w:r>
      <w:r>
        <w:rPr>
          <w:rStyle w:val="90pt0"/>
          <w:b/>
          <w:bCs/>
        </w:rPr>
        <w:t xml:space="preserve">затты жеке-даралап атамай, оның жиынын тобымен атайтын зат есімдерді кептік мәнді есімдер </w:t>
      </w:r>
      <w:r>
        <w:rPr>
          <w:rStyle w:val="90pt1"/>
        </w:rPr>
        <w:t>деп атаймыз.</w:t>
      </w:r>
    </w:p>
    <w:p w:rsidR="00AE456F" w:rsidRDefault="00014835">
      <w:pPr>
        <w:pStyle w:val="33"/>
        <w:framePr w:w="5630" w:h="9395" w:hRule="exact" w:wrap="around" w:vAnchor="page" w:hAnchor="page" w:x="6636" w:y="3314"/>
        <w:shd w:val="clear" w:color="auto" w:fill="auto"/>
        <w:spacing w:after="0"/>
        <w:ind w:left="40" w:right="20" w:firstLine="300"/>
      </w:pPr>
      <w:r>
        <w:rPr>
          <w:rStyle w:val="0pt5"/>
        </w:rPr>
        <w:t>Қептік мәнді есімдердің ерекшеліктері тек семанти- Каларында ғана, демек, затты жекелеп атамай, топтап атауларында ғана</w:t>
      </w:r>
      <w:r>
        <w:rPr>
          <w:rStyle w:val="0pt5"/>
        </w:rPr>
        <w:t xml:space="preserve"> емес, грамматикалық сипаттарында</w:t>
      </w:r>
    </w:p>
    <w:p w:rsidR="00AE456F" w:rsidRDefault="00014835">
      <w:pPr>
        <w:pStyle w:val="a6"/>
        <w:framePr w:wrap="around" w:vAnchor="page" w:hAnchor="page" w:x="11992" w:y="12823"/>
        <w:shd w:val="clear" w:color="auto" w:fill="auto"/>
        <w:spacing w:line="170" w:lineRule="exact"/>
        <w:ind w:left="20"/>
      </w:pPr>
      <w:r>
        <w:rPr>
          <w:rStyle w:val="0pt7"/>
        </w:rPr>
        <w:t>141</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26" w:h="9433" w:hRule="exact" w:wrap="around" w:vAnchor="page" w:hAnchor="page" w:x="-348" w:y="3338"/>
        <w:shd w:val="clear" w:color="auto" w:fill="auto"/>
        <w:spacing w:after="0"/>
        <w:ind w:left="40" w:right="20"/>
      </w:pPr>
      <w:r>
        <w:rPr>
          <w:rStyle w:val="0pt5"/>
        </w:rPr>
        <w:lastRenderedPageBreak/>
        <w:t xml:space="preserve">да бар. Мысалы, сол аталған </w:t>
      </w:r>
      <w:r>
        <w:rPr>
          <w:rStyle w:val="0pt6"/>
        </w:rPr>
        <w:t>ұн, алтын, жел, ақыл</w:t>
      </w:r>
      <w:r>
        <w:rPr>
          <w:rStyle w:val="0pt5"/>
        </w:rPr>
        <w:t xml:space="preserve"> тә- різді көптік мэнді есімдсрді алсак, осылардын бәрі де практикалкк тілде көптік жалғауы жалғанбай жұмса- ладыу Сондықтан өздеріне тән осындай семантикалық ерекшеліктері мен грамматикалық өзгешеліктеріне ка- рай, зат есімдердін бұл тобы өз алдына катего</w:t>
      </w:r>
      <w:r>
        <w:rPr>
          <w:rStyle w:val="0pt5"/>
        </w:rPr>
        <w:t>рия де- лініп танылып, жоғарыдағыша, кептік мәнді есімдер деп аталып отыр.</w:t>
      </w:r>
    </w:p>
    <w:p w:rsidR="00AE456F" w:rsidRDefault="00014835">
      <w:pPr>
        <w:pStyle w:val="33"/>
        <w:framePr w:w="5626" w:h="9433" w:hRule="exact" w:wrap="around" w:vAnchor="page" w:hAnchor="page" w:x="-348" w:y="3338"/>
        <w:shd w:val="clear" w:color="auto" w:fill="auto"/>
        <w:spacing w:after="0" w:line="221" w:lineRule="exact"/>
        <w:ind w:left="20" w:right="20" w:firstLine="320"/>
      </w:pPr>
      <w:r>
        <w:rPr>
          <w:rStyle w:val="0pt5"/>
        </w:rPr>
        <w:t xml:space="preserve">Е с к </w:t>
      </w:r>
      <w:r>
        <w:rPr>
          <w:rStyle w:val="0pt8"/>
        </w:rPr>
        <w:t xml:space="preserve">е р </w:t>
      </w:r>
      <w:r>
        <w:rPr>
          <w:rStyle w:val="0pt5"/>
        </w:rPr>
        <w:t>т у: Көптік ыәнді есімдер кейде кептік жал- ғаулы формаларда да колданылады. Бірақ бұл сөздер көптік формада көбінесе я басқа ауыспалы мағынада жұмсалады, я өздеріне қосым</w:t>
      </w:r>
      <w:r>
        <w:rPr>
          <w:rStyle w:val="0pt5"/>
        </w:rPr>
        <w:t>ша мағыналық реңдер жа- мап алады.</w:t>
      </w:r>
    </w:p>
    <w:p w:rsidR="00AE456F" w:rsidRDefault="00014835">
      <w:pPr>
        <w:pStyle w:val="33"/>
        <w:framePr w:w="5626" w:h="9433" w:hRule="exact" w:wrap="around" w:vAnchor="page" w:hAnchor="page" w:x="-348" w:y="3338"/>
        <w:shd w:val="clear" w:color="auto" w:fill="auto"/>
        <w:spacing w:after="0" w:line="235" w:lineRule="exact"/>
        <w:ind w:left="20" w:firstLine="320"/>
      </w:pPr>
      <w:r>
        <w:rPr>
          <w:rStyle w:val="0pt5"/>
        </w:rPr>
        <w:t>Көптік мәнді есімдерге мынадай зат есімдер жатады:</w:t>
      </w:r>
    </w:p>
    <w:p w:rsidR="00AE456F" w:rsidRDefault="00014835">
      <w:pPr>
        <w:pStyle w:val="33"/>
        <w:framePr w:w="5626" w:h="9433" w:hRule="exact" w:wrap="around" w:vAnchor="page" w:hAnchor="page" w:x="-348" w:y="3338"/>
        <w:numPr>
          <w:ilvl w:val="0"/>
          <w:numId w:val="25"/>
        </w:numPr>
        <w:shd w:val="clear" w:color="auto" w:fill="auto"/>
        <w:spacing w:after="0" w:line="235" w:lineRule="exact"/>
        <w:ind w:left="20" w:right="20" w:firstLine="320"/>
      </w:pPr>
      <w:r>
        <w:rPr>
          <w:rStyle w:val="0pt5"/>
        </w:rPr>
        <w:t xml:space="preserve"> Сұйық заттардың атаулары: </w:t>
      </w:r>
      <w:r>
        <w:rPr>
          <w:rStyle w:val="0pt6"/>
        </w:rPr>
        <w:t xml:space="preserve">айран, иіай, туздық </w:t>
      </w:r>
      <w:r>
        <w:rPr>
          <w:rStyle w:val="0pt5"/>
        </w:rPr>
        <w:t>т. б.;</w:t>
      </w:r>
    </w:p>
    <w:p w:rsidR="00AE456F" w:rsidRDefault="00014835">
      <w:pPr>
        <w:pStyle w:val="33"/>
        <w:framePr w:w="5626" w:h="9433" w:hRule="exact" w:wrap="around" w:vAnchor="page" w:hAnchor="page" w:x="-348" w:y="3338"/>
        <w:numPr>
          <w:ilvl w:val="0"/>
          <w:numId w:val="25"/>
        </w:numPr>
        <w:shd w:val="clear" w:color="auto" w:fill="auto"/>
        <w:spacing w:after="0" w:line="250" w:lineRule="exact"/>
        <w:ind w:left="20" w:right="20" w:firstLine="320"/>
      </w:pPr>
      <w:r>
        <w:rPr>
          <w:rStyle w:val="0pt5"/>
        </w:rPr>
        <w:t xml:space="preserve"> Газ тектес заттардыц аттары: </w:t>
      </w:r>
      <w:r>
        <w:rPr>
          <w:rStyle w:val="0pt6"/>
        </w:rPr>
        <w:t>азон, бу, түтін, ту- ман</w:t>
      </w:r>
      <w:r>
        <w:rPr>
          <w:rStyle w:val="0pt5"/>
        </w:rPr>
        <w:t xml:space="preserve"> т. б.;</w:t>
      </w:r>
    </w:p>
    <w:p w:rsidR="00AE456F" w:rsidRDefault="00014835">
      <w:pPr>
        <w:pStyle w:val="33"/>
        <w:framePr w:w="5626" w:h="9433" w:hRule="exact" w:wrap="around" w:vAnchor="page" w:hAnchor="page" w:x="-348" w:y="3338"/>
        <w:numPr>
          <w:ilvl w:val="0"/>
          <w:numId w:val="25"/>
        </w:numPr>
        <w:shd w:val="clear" w:color="auto" w:fill="auto"/>
        <w:spacing w:after="0"/>
        <w:ind w:left="20" w:right="20" w:firstLine="320"/>
      </w:pPr>
      <w:r>
        <w:rPr>
          <w:rStyle w:val="0pt5"/>
        </w:rPr>
        <w:t xml:space="preserve"> Уақ, ұнтак заттардыц, ұйысқан майда заттар мен бытыранды, таранды, үгітінді заттардын. атаулары: </w:t>
      </w:r>
      <w:r>
        <w:rPr>
          <w:rStyle w:val="0pt6"/>
        </w:rPr>
        <w:t>ун, іиаң, тозаң, бетеге, жусан, жун, тубіг, іиаіи, кірпік, жи-</w:t>
      </w:r>
    </w:p>
    <w:p w:rsidR="00AE456F" w:rsidRDefault="00014835">
      <w:pPr>
        <w:pStyle w:val="33"/>
        <w:framePr w:w="5626" w:h="9433" w:hRule="exact" w:wrap="around" w:vAnchor="page" w:hAnchor="page" w:x="-348" w:y="3338"/>
        <w:shd w:val="clear" w:color="auto" w:fill="auto"/>
        <w:tabs>
          <w:tab w:val="left" w:pos="5271"/>
        </w:tabs>
        <w:spacing w:after="0" w:line="190" w:lineRule="exact"/>
        <w:ind w:left="20"/>
      </w:pPr>
      <w:r>
        <w:rPr>
          <w:rStyle w:val="0pt6"/>
        </w:rPr>
        <w:t>де, алиіа</w:t>
      </w:r>
      <w:r>
        <w:rPr>
          <w:rStyle w:val="0pt5"/>
        </w:rPr>
        <w:t xml:space="preserve"> т. б.;</w:t>
      </w:r>
      <w:r>
        <w:rPr>
          <w:rStyle w:val="0pt5"/>
        </w:rPr>
        <w:tab/>
        <w:t>'</w:t>
      </w:r>
    </w:p>
    <w:p w:rsidR="00AE456F" w:rsidRDefault="00014835">
      <w:pPr>
        <w:pStyle w:val="33"/>
        <w:framePr w:w="5626" w:h="9433" w:hRule="exact" w:wrap="around" w:vAnchor="page" w:hAnchor="page" w:x="-348" w:y="3338"/>
        <w:numPr>
          <w:ilvl w:val="0"/>
          <w:numId w:val="25"/>
        </w:numPr>
        <w:shd w:val="clear" w:color="auto" w:fill="auto"/>
        <w:tabs>
          <w:tab w:val="center" w:pos="1033"/>
          <w:tab w:val="left" w:pos="1422"/>
        </w:tabs>
        <w:spacing w:after="0" w:line="226" w:lineRule="exact"/>
        <w:ind w:left="20" w:right="20" w:firstLine="320"/>
      </w:pPr>
      <w:r>
        <w:rPr>
          <w:rStyle w:val="0pt5"/>
        </w:rPr>
        <w:t xml:space="preserve"> Дерексіз үғымдарды білдіретін заттардың атау- лары:</w:t>
      </w:r>
      <w:r>
        <w:rPr>
          <w:rStyle w:val="0pt5"/>
        </w:rPr>
        <w:tab/>
      </w:r>
      <w:r>
        <w:rPr>
          <w:rStyle w:val="0pt6"/>
        </w:rPr>
        <w:t>айла,</w:t>
      </w:r>
      <w:r>
        <w:rPr>
          <w:rStyle w:val="0pt6"/>
        </w:rPr>
        <w:tab/>
        <w:t xml:space="preserve">ақыл, </w:t>
      </w:r>
      <w:r w:rsidRPr="00A40925">
        <w:rPr>
          <w:rStyle w:val="0pt6"/>
          <w:lang w:eastAsia="en-US" w:bidi="en-US"/>
        </w:rPr>
        <w:t xml:space="preserve">day, </w:t>
      </w:r>
      <w:r>
        <w:rPr>
          <w:rStyle w:val="0pt6"/>
        </w:rPr>
        <w:t>қайгы,</w:t>
      </w:r>
      <w:r>
        <w:rPr>
          <w:rStyle w:val="0pt6"/>
        </w:rPr>
        <w:t xml:space="preserve"> қасірет, суйенііи, шын-</w:t>
      </w:r>
    </w:p>
    <w:p w:rsidR="00AE456F" w:rsidRDefault="00014835">
      <w:pPr>
        <w:pStyle w:val="33"/>
        <w:framePr w:w="5626" w:h="9433" w:hRule="exact" w:wrap="around" w:vAnchor="page" w:hAnchor="page" w:x="-348" w:y="3338"/>
        <w:shd w:val="clear" w:color="auto" w:fill="auto"/>
        <w:spacing w:after="0" w:line="226" w:lineRule="exact"/>
        <w:ind w:left="20"/>
      </w:pPr>
      <w:r>
        <w:rPr>
          <w:rStyle w:val="0pt6"/>
        </w:rPr>
        <w:t>дық</w:t>
      </w:r>
      <w:r>
        <w:rPr>
          <w:rStyle w:val="0pt5"/>
        </w:rPr>
        <w:t xml:space="preserve"> т. б.;</w:t>
      </w:r>
    </w:p>
    <w:p w:rsidR="00AE456F" w:rsidRDefault="00014835">
      <w:pPr>
        <w:pStyle w:val="33"/>
        <w:framePr w:w="5626" w:h="9433" w:hRule="exact" w:wrap="around" w:vAnchor="page" w:hAnchor="page" w:x="-348" w:y="3338"/>
        <w:numPr>
          <w:ilvl w:val="0"/>
          <w:numId w:val="25"/>
        </w:numPr>
        <w:shd w:val="clear" w:color="auto" w:fill="auto"/>
        <w:spacing w:after="0" w:line="216" w:lineRule="exact"/>
        <w:ind w:left="20" w:right="20" w:firstLine="320"/>
      </w:pPr>
      <w:r>
        <w:rPr>
          <w:rStyle w:val="0pt5"/>
        </w:rPr>
        <w:t xml:space="preserve"> Өздігінен табиғи бөлшектенбейтін кесек заттар- дың атаулары: </w:t>
      </w:r>
      <w:r>
        <w:rPr>
          <w:rStyle w:val="0pt6"/>
        </w:rPr>
        <w:t>алтын, қола, қурыіи, шойын</w:t>
      </w:r>
      <w:r>
        <w:rPr>
          <w:rStyle w:val="0pt5"/>
        </w:rPr>
        <w:t xml:space="preserve"> т. б.;</w:t>
      </w:r>
    </w:p>
    <w:p w:rsidR="00AE456F" w:rsidRDefault="00014835">
      <w:pPr>
        <w:pStyle w:val="33"/>
        <w:framePr w:w="5626" w:h="9433" w:hRule="exact" w:wrap="around" w:vAnchor="page" w:hAnchor="page" w:x="-348" w:y="3338"/>
        <w:numPr>
          <w:ilvl w:val="0"/>
          <w:numId w:val="25"/>
        </w:numPr>
        <w:shd w:val="clear" w:color="auto" w:fill="auto"/>
        <w:spacing w:after="0" w:line="216" w:lineRule="exact"/>
        <w:ind w:left="20" w:right="20" w:firstLine="320"/>
      </w:pPr>
      <w:r>
        <w:rPr>
          <w:rStyle w:val="0pt5"/>
        </w:rPr>
        <w:t xml:space="preserve"> Жаратылыс кұбылыстарының атаулары: </w:t>
      </w:r>
      <w:r>
        <w:rPr>
          <w:rStyle w:val="0pt6"/>
        </w:rPr>
        <w:t>боран, жаңбыр, қар, жел, қуйын</w:t>
      </w:r>
      <w:r>
        <w:rPr>
          <w:rStyle w:val="0pt5"/>
        </w:rPr>
        <w:t xml:space="preserve"> т. б.</w:t>
      </w:r>
    </w:p>
    <w:p w:rsidR="00AE456F" w:rsidRDefault="00014835">
      <w:pPr>
        <w:pStyle w:val="33"/>
        <w:framePr w:w="5626" w:h="9433" w:hRule="exact" w:wrap="around" w:vAnchor="page" w:hAnchor="page" w:x="-348" w:y="3338"/>
        <w:shd w:val="clear" w:color="auto" w:fill="auto"/>
        <w:spacing w:after="289"/>
        <w:ind w:left="20" w:right="20" w:firstLine="320"/>
      </w:pPr>
      <w:r>
        <w:rPr>
          <w:rStyle w:val="0pt5"/>
        </w:rPr>
        <w:t xml:space="preserve">Бүлардан баска да өздері түпкі табиғаты жағынан </w:t>
      </w:r>
      <w:r>
        <w:rPr>
          <w:rStyle w:val="0pt5"/>
        </w:rPr>
        <w:t>кептік мәнді білдіретін зат есімдер бар. Мысалы, таби- пі жүгі болып келетін зат есімдер де (аяқ, көз, қүлақ, етік, байпақ, туфли, кебіс, бәтекке, шаңғы т. б.), сон- дай-ак, нәрсеиің я заттың белінбейтін табиғи бөлімі я белшегі ретінде түсінілетін субстант</w:t>
      </w:r>
      <w:r>
        <w:rPr>
          <w:rStyle w:val="0pt5"/>
        </w:rPr>
        <w:t>ивтік үғымдардын атаулары да (көбінесе, көмекші есімдер, мысалы: асты, үсті, жаны т. б.) негізінде осы топқа жатады.</w:t>
      </w:r>
    </w:p>
    <w:p w:rsidR="00AE456F" w:rsidRDefault="00014835">
      <w:pPr>
        <w:pStyle w:val="120"/>
        <w:framePr w:w="5626" w:h="9433" w:hRule="exact" w:wrap="around" w:vAnchor="page" w:hAnchor="page" w:x="-348" w:y="3338"/>
        <w:shd w:val="clear" w:color="auto" w:fill="auto"/>
        <w:spacing w:before="0" w:after="79" w:line="150" w:lineRule="exact"/>
        <w:ind w:right="20"/>
      </w:pPr>
      <w:r>
        <w:rPr>
          <w:rStyle w:val="120pt"/>
          <w:b/>
          <w:bCs/>
        </w:rPr>
        <w:t>§ 12. ЭМОЦИЯЛЫ-ЭКСПРЕССИВТІК РЕҢДІ ЕСІМДЕР</w:t>
      </w:r>
    </w:p>
    <w:p w:rsidR="00AE456F" w:rsidRDefault="00014835">
      <w:pPr>
        <w:pStyle w:val="33"/>
        <w:framePr w:w="5626" w:h="9433" w:hRule="exact" w:wrap="around" w:vAnchor="page" w:hAnchor="page" w:x="-348" w:y="3338"/>
        <w:shd w:val="clear" w:color="auto" w:fill="auto"/>
        <w:spacing w:after="0"/>
        <w:ind w:left="20" w:right="20" w:firstLine="320"/>
      </w:pPr>
      <w:r>
        <w:rPr>
          <w:rStyle w:val="0pt5"/>
        </w:rPr>
        <w:t xml:space="preserve">Зат есімдердіц ішінде затты я заттық үғымды әдет- т:тішо атаумен қатар, сол аталған заттың </w:t>
      </w:r>
      <w:r>
        <w:rPr>
          <w:rStyle w:val="85pt"/>
        </w:rPr>
        <w:t>сын-с</w:t>
      </w:r>
      <w:r>
        <w:rPr>
          <w:rStyle w:val="85pt"/>
        </w:rPr>
        <w:t xml:space="preserve">ипат </w:t>
      </w:r>
      <w:r>
        <w:rPr>
          <w:rStyle w:val="0pt5"/>
        </w:rPr>
        <w:t>жағанан қандай екендігін қоса-қабат білдіре атайтын,</w:t>
      </w:r>
    </w:p>
    <w:p w:rsidR="00AE456F" w:rsidRDefault="00014835">
      <w:pPr>
        <w:pStyle w:val="44"/>
        <w:framePr w:wrap="around" w:vAnchor="page" w:hAnchor="page" w:x="-310" w:y="12881"/>
        <w:shd w:val="clear" w:color="auto" w:fill="auto"/>
        <w:spacing w:line="150" w:lineRule="exact"/>
        <w:ind w:left="20"/>
      </w:pPr>
      <w:r>
        <w:rPr>
          <w:rStyle w:val="40pt0"/>
        </w:rPr>
        <w:t>142</w:t>
      </w:r>
    </w:p>
    <w:p w:rsidR="00AE456F" w:rsidRDefault="00014835">
      <w:pPr>
        <w:pStyle w:val="33"/>
        <w:framePr w:w="5650" w:h="9438" w:hRule="exact" w:wrap="around" w:vAnchor="page" w:hAnchor="page" w:x="6021" w:y="3294"/>
        <w:shd w:val="clear" w:color="auto" w:fill="auto"/>
        <w:spacing w:after="0" w:line="206" w:lineRule="exact"/>
        <w:ind w:left="20" w:right="20"/>
      </w:pPr>
      <w:r>
        <w:rPr>
          <w:rStyle w:val="0pt5"/>
        </w:rPr>
        <w:t xml:space="preserve">олардың кейбір өзіндік сипатын нактылай түсіп, әсер- </w:t>
      </w:r>
      <w:r>
        <w:rPr>
          <w:rStyle w:val="0pt5"/>
          <w:vertAlign w:val="subscript"/>
        </w:rPr>
        <w:t>л</w:t>
      </w:r>
      <w:r>
        <w:rPr>
          <w:rStyle w:val="0pt5"/>
        </w:rPr>
        <w:t xml:space="preserve">еу не бейнелеу жолымен сезіми түрде колданылатын топтары бар. Мысалы: </w:t>
      </w:r>
      <w:r>
        <w:rPr>
          <w:rStyle w:val="0pt6"/>
        </w:rPr>
        <w:t>көл, тау, төбе, арба</w:t>
      </w:r>
      <w:r>
        <w:rPr>
          <w:rStyle w:val="0pt5"/>
        </w:rPr>
        <w:t xml:space="preserve"> деген сияқ- ты жалпы есімдердің </w:t>
      </w:r>
      <w:r>
        <w:rPr>
          <w:rStyle w:val="0pt6"/>
        </w:rPr>
        <w:t xml:space="preserve">көлиіік, тауиіық, төбешік, арбаіиық </w:t>
      </w:r>
      <w:r>
        <w:rPr>
          <w:rStyle w:val="0pt5"/>
        </w:rPr>
        <w:t xml:space="preserve">деген түрлері бар да; </w:t>
      </w:r>
      <w:r>
        <w:rPr>
          <w:rStyle w:val="0pt6"/>
        </w:rPr>
        <w:t>атан, өгіз, кітап</w:t>
      </w:r>
      <w:r>
        <w:rPr>
          <w:rStyle w:val="0pt5"/>
        </w:rPr>
        <w:t xml:space="preserve"> деген тәрізді зат есімдердің </w:t>
      </w:r>
      <w:r>
        <w:rPr>
          <w:rStyle w:val="0pt6"/>
        </w:rPr>
        <w:t>атаниіа, өгізиіе, кітапиіа</w:t>
      </w:r>
      <w:r>
        <w:rPr>
          <w:rStyle w:val="0pt5"/>
        </w:rPr>
        <w:t xml:space="preserve"> деген де түрлері бар. Осы аталған екі топ сөздін. </w:t>
      </w:r>
      <w:r>
        <w:rPr>
          <w:rStyle w:val="0pt6"/>
        </w:rPr>
        <w:t>келсьшақ, таусымақ, твбесымақ, кітапсымақ</w:t>
      </w:r>
      <w:r>
        <w:rPr>
          <w:rStyle w:val="0pt5"/>
        </w:rPr>
        <w:t xml:space="preserve"> деген түрлері де бар.</w:t>
      </w:r>
    </w:p>
    <w:p w:rsidR="00AE456F" w:rsidRDefault="00014835">
      <w:pPr>
        <w:pStyle w:val="33"/>
        <w:framePr w:w="5650" w:h="9438" w:hRule="exact" w:wrap="around" w:vAnchor="page" w:hAnchor="page" w:x="6021" w:y="3294"/>
        <w:shd w:val="clear" w:color="auto" w:fill="auto"/>
        <w:spacing w:after="180" w:line="206" w:lineRule="exact"/>
        <w:ind w:left="60" w:right="20" w:firstLine="300"/>
      </w:pPr>
      <w:r>
        <w:rPr>
          <w:rStyle w:val="0pt5"/>
        </w:rPr>
        <w:t>Сол сияқты</w:t>
      </w:r>
      <w:r>
        <w:rPr>
          <w:rStyle w:val="0pt5"/>
        </w:rPr>
        <w:t xml:space="preserve">, адамға байланысты </w:t>
      </w:r>
      <w:r>
        <w:rPr>
          <w:rStyle w:val="0pt6"/>
        </w:rPr>
        <w:t>әке, шеше, апа</w:t>
      </w:r>
      <w:r>
        <w:rPr>
          <w:rStyle w:val="0pt5"/>
        </w:rPr>
        <w:t xml:space="preserve"> тэ- різді туыс атауларын </w:t>
      </w:r>
      <w:r>
        <w:rPr>
          <w:rStyle w:val="0pt6"/>
        </w:rPr>
        <w:t>әкей, шеіией, апай</w:t>
      </w:r>
      <w:r>
        <w:rPr>
          <w:rStyle w:val="0pt5"/>
        </w:rPr>
        <w:t xml:space="preserve"> деп те, </w:t>
      </w:r>
      <w:r>
        <w:rPr>
          <w:rStyle w:val="0pt6"/>
        </w:rPr>
        <w:t>иіеиіеке, апеке</w:t>
      </w:r>
      <w:r>
        <w:rPr>
          <w:rStyle w:val="0pt5"/>
        </w:rPr>
        <w:t xml:space="preserve"> деп те, </w:t>
      </w:r>
      <w:r>
        <w:rPr>
          <w:rStyle w:val="0pt6"/>
        </w:rPr>
        <w:t>иіеиіетай, әкетай, апат&amp;й</w:t>
      </w:r>
      <w:r>
        <w:rPr>
          <w:rStyle w:val="0pt5"/>
        </w:rPr>
        <w:t xml:space="preserve"> деп те, </w:t>
      </w:r>
      <w:r>
        <w:rPr>
          <w:rStyle w:val="0pt6"/>
        </w:rPr>
        <w:t>шешежан, дкежан, апажан</w:t>
      </w:r>
      <w:r>
        <w:rPr>
          <w:rStyle w:val="0pt5"/>
        </w:rPr>
        <w:t xml:space="preserve"> деп те қолдану — үйреншікті әдет. Сон- дай-ақ </w:t>
      </w:r>
      <w:r>
        <w:rPr>
          <w:rStyle w:val="0pt6"/>
        </w:rPr>
        <w:t>бала, бота, лақ</w:t>
      </w:r>
      <w:r>
        <w:rPr>
          <w:rStyle w:val="0pt5"/>
        </w:rPr>
        <w:t xml:space="preserve"> сөздерін </w:t>
      </w:r>
      <w:r>
        <w:rPr>
          <w:rStyle w:val="0pt6"/>
        </w:rPr>
        <w:t xml:space="preserve">балақан, </w:t>
      </w:r>
      <w:r>
        <w:rPr>
          <w:rStyle w:val="0pt6"/>
        </w:rPr>
        <w:t>ботақан, ла- қан</w:t>
      </w:r>
      <w:r>
        <w:rPr>
          <w:rStyle w:val="0pt5"/>
        </w:rPr>
        <w:t xml:space="preserve"> деп те </w:t>
      </w:r>
      <w:r>
        <w:rPr>
          <w:rStyle w:val="0pt6"/>
        </w:rPr>
        <w:t>балақай, ботақай, лақай</w:t>
      </w:r>
      <w:r>
        <w:rPr>
          <w:rStyle w:val="0pt5"/>
        </w:rPr>
        <w:t xml:space="preserve"> деп те айту қандай үйреншікті болса, </w:t>
      </w:r>
      <w:r>
        <w:rPr>
          <w:rStyle w:val="0pt6"/>
        </w:rPr>
        <w:t>бепе, қалқа, сәуле</w:t>
      </w:r>
      <w:r>
        <w:rPr>
          <w:rStyle w:val="0pt5"/>
        </w:rPr>
        <w:t xml:space="preserve"> секілді жалпы есімдер мен </w:t>
      </w:r>
      <w:r>
        <w:rPr>
          <w:rStyle w:val="0pt6"/>
        </w:rPr>
        <w:t>Нурлан, Қалия, Әлия, Әсия</w:t>
      </w:r>
      <w:r>
        <w:rPr>
          <w:rStyle w:val="0pt5"/>
        </w:rPr>
        <w:t xml:space="preserve"> тәрізді жалқы есімдерді </w:t>
      </w:r>
      <w:r>
        <w:rPr>
          <w:rStyle w:val="0pt6"/>
        </w:rPr>
        <w:t>бәпеш, ңалқаіи, сәулеш, Нурьии, Қалыіи, Әл- кен, Әскен</w:t>
      </w:r>
      <w:r>
        <w:rPr>
          <w:rStyle w:val="0pt5"/>
        </w:rPr>
        <w:t xml:space="preserve"> деп айту да — соншалы</w:t>
      </w:r>
      <w:r>
        <w:rPr>
          <w:rStyle w:val="0pt5"/>
        </w:rPr>
        <w:t>қты дағдылы нәрсе.</w:t>
      </w:r>
    </w:p>
    <w:p w:rsidR="00AE456F" w:rsidRDefault="00014835">
      <w:pPr>
        <w:pStyle w:val="33"/>
        <w:framePr w:w="5650" w:h="9438" w:hRule="exact" w:wrap="around" w:vAnchor="page" w:hAnchor="page" w:x="6021" w:y="3294"/>
        <w:shd w:val="clear" w:color="auto" w:fill="auto"/>
        <w:spacing w:after="0" w:line="206" w:lineRule="exact"/>
        <w:ind w:left="60" w:right="20" w:firstLine="300"/>
      </w:pPr>
      <w:r>
        <w:rPr>
          <w:rStyle w:val="0pt5"/>
        </w:rPr>
        <w:t xml:space="preserve">Сөйтіп, кейбір зат есімдердің әдеттегіше бейтарап (қалыс) түрде жалпы қолдануларымен бірге, үлкен тұ- тып қүрметтеу я сыйлау, кіші түтып еркелету, кем тү- тып қомсыну тәрізді эмоциялық әсер, экспрессивтік рзң бере колданылатын формалары </w:t>
      </w:r>
      <w:r>
        <w:rPr>
          <w:rStyle w:val="0pt5"/>
        </w:rPr>
        <w:t>болады.</w:t>
      </w:r>
    </w:p>
    <w:p w:rsidR="00AE456F" w:rsidRDefault="00014835">
      <w:pPr>
        <w:pStyle w:val="33"/>
        <w:framePr w:w="5650" w:h="9438" w:hRule="exact" w:wrap="around" w:vAnchor="page" w:hAnchor="page" w:x="6021" w:y="3294"/>
        <w:shd w:val="clear" w:color="auto" w:fill="auto"/>
        <w:spacing w:after="0" w:line="206" w:lineRule="exact"/>
        <w:ind w:left="60" w:right="20" w:firstLine="300"/>
      </w:pPr>
      <w:r>
        <w:rPr>
          <w:rStyle w:val="0pt5"/>
        </w:rPr>
        <w:t>Бүл формалар мен жай түрде айтылған сөз форма- лардын. негізгі лексикалық мағыналары бір болғаны- мен, араларында езара ерекшеленетін семантикалық айырмашылық болады, ол формалардың араларындағы семантнкалық айырмашылықты мазмүн ерекшелігі деа түсі</w:t>
      </w:r>
      <w:r>
        <w:rPr>
          <w:rStyle w:val="0pt5"/>
        </w:rPr>
        <w:t xml:space="preserve">нумен бірге, олардың сырткы формаларының ара- ларындағы айырмашылықты сол мазмүнның формасы деп есептеуге болады. Демек, жоғарыдағы мысалдарда үшырасатын </w:t>
      </w:r>
      <w:r>
        <w:rPr>
          <w:rStyle w:val="0pt6"/>
        </w:rPr>
        <w:t>-иіың (-шік), -ша, (-іие), -сымақ,</w:t>
      </w:r>
      <w:r>
        <w:rPr>
          <w:rStyle w:val="0pt5"/>
        </w:rPr>
        <w:t xml:space="preserve"> ,-й, </w:t>
      </w:r>
      <w:r>
        <w:rPr>
          <w:rStyle w:val="0pt6"/>
        </w:rPr>
        <w:t>-еке (-ке), -тай, -жан, -қан, -қай, -ш (-ыіи, -ііи), -кен</w:t>
      </w:r>
      <w:r>
        <w:rPr>
          <w:rStyle w:val="0pt5"/>
        </w:rPr>
        <w:t xml:space="preserve"> жүр-</w:t>
      </w:r>
      <w:r>
        <w:rPr>
          <w:rStyle w:val="0pt5"/>
        </w:rPr>
        <w:t xml:space="preserve"> нақтары сол аталған мазмүнның тілдік формасы есе- бінде қызмет етеді.</w:t>
      </w:r>
    </w:p>
    <w:p w:rsidR="00AE456F" w:rsidRDefault="00014835">
      <w:pPr>
        <w:pStyle w:val="33"/>
        <w:framePr w:w="5650" w:h="9438" w:hRule="exact" w:wrap="around" w:vAnchor="page" w:hAnchor="page" w:x="6021" w:y="3294"/>
        <w:shd w:val="clear" w:color="auto" w:fill="auto"/>
        <w:spacing w:after="0"/>
        <w:ind w:left="60" w:right="20" w:firstLine="300"/>
      </w:pPr>
      <w:r>
        <w:rPr>
          <w:rStyle w:val="0pt5"/>
        </w:rPr>
        <w:t>Осындай жұрнақтар арқылы жасалған зат есімдер туынды зат есімдер, туынды зат есімдер болғандарьь Мен, жаңа сөздер емес, олар өздері туған төркіндерінен тек сәл басқаша айтылған, яғни сә</w:t>
      </w:r>
      <w:r>
        <w:rPr>
          <w:rStyle w:val="0pt5"/>
        </w:rPr>
        <w:t xml:space="preserve">л ерекше сезімн рең беріле айтылған формалары есебінде жүмсалады. Ен- Деше, бүл формалар аркылы жасалғаи сездер зат есім- Нін. ішінде ерекше семантикалык тобының бірі ретінде </w:t>
      </w:r>
      <w:r>
        <w:rPr>
          <w:rStyle w:val="0pt5"/>
          <w:vertAlign w:val="superscript"/>
        </w:rPr>
        <w:t>с</w:t>
      </w:r>
      <w:r>
        <w:rPr>
          <w:rStyle w:val="0pt5"/>
        </w:rPr>
        <w:t xml:space="preserve">езіми реңкті сөздер ретінде қаралуға тиіс. </w:t>
      </w:r>
      <w:r w:rsidRPr="00A40925">
        <w:rPr>
          <w:rStyle w:val="65pt0pt4"/>
          <w:lang w:eastAsia="en-US" w:bidi="en-US"/>
        </w:rPr>
        <w:t xml:space="preserve">Byji </w:t>
      </w:r>
      <w:r>
        <w:rPr>
          <w:rStyle w:val="65pt0pt4"/>
        </w:rPr>
        <w:t>сиякты</w:t>
      </w:r>
    </w:p>
    <w:p w:rsidR="00AE456F" w:rsidRDefault="00014835">
      <w:pPr>
        <w:pStyle w:val="44"/>
        <w:framePr w:wrap="around" w:vAnchor="page" w:hAnchor="page" w:x="11412" w:y="12838"/>
        <w:shd w:val="clear" w:color="auto" w:fill="auto"/>
        <w:spacing w:line="150" w:lineRule="exact"/>
        <w:ind w:left="20"/>
      </w:pPr>
      <w:r>
        <w:rPr>
          <w:rStyle w:val="40pt0"/>
        </w:rPr>
        <w:t>143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26" w:h="9418" w:hRule="exact" w:wrap="around" w:vAnchor="page" w:hAnchor="page" w:x="253" w:y="3301"/>
        <w:shd w:val="clear" w:color="auto" w:fill="auto"/>
        <w:spacing w:after="233" w:line="216" w:lineRule="exact"/>
        <w:ind w:left="60" w:right="20"/>
      </w:pPr>
      <w:r>
        <w:rPr>
          <w:rStyle w:val="0pt5"/>
        </w:rPr>
        <w:lastRenderedPageBreak/>
        <w:t>сөздер тобы зат есімнің эмоциялык және экспресснвтік реңдерді білдіретін ішкі категориясы есебінде есептелуі керек.</w:t>
      </w:r>
    </w:p>
    <w:p w:rsidR="00AE456F" w:rsidRDefault="00014835">
      <w:pPr>
        <w:pStyle w:val="120"/>
        <w:framePr w:w="5626" w:h="9418" w:hRule="exact" w:wrap="around" w:vAnchor="page" w:hAnchor="page" w:x="253" w:y="3301"/>
        <w:shd w:val="clear" w:color="auto" w:fill="auto"/>
        <w:tabs>
          <w:tab w:val="right" w:pos="1724"/>
          <w:tab w:val="right" w:pos="2026"/>
          <w:tab w:val="left" w:pos="2171"/>
        </w:tabs>
        <w:spacing w:before="0" w:after="130" w:line="150" w:lineRule="exact"/>
        <w:ind w:left="980"/>
        <w:jc w:val="both"/>
      </w:pPr>
      <w:r>
        <w:rPr>
          <w:rStyle w:val="120pt"/>
          <w:b/>
          <w:bCs/>
        </w:rPr>
        <w:t>\</w:t>
      </w:r>
      <w:r>
        <w:rPr>
          <w:rStyle w:val="120pt"/>
          <w:b/>
          <w:bCs/>
        </w:rPr>
        <w:tab/>
        <w:t>§</w:t>
      </w:r>
      <w:r>
        <w:rPr>
          <w:rStyle w:val="120pt"/>
          <w:b/>
          <w:bCs/>
        </w:rPr>
        <w:tab/>
        <w:t>43.</w:t>
      </w:r>
      <w:r>
        <w:rPr>
          <w:rStyle w:val="120pt"/>
          <w:b/>
          <w:bCs/>
        </w:rPr>
        <w:tab/>
        <w:t>КӨМЕКШІ ЕСІМДЕР</w:t>
      </w:r>
    </w:p>
    <w:p w:rsidR="00AE456F" w:rsidRDefault="00014835">
      <w:pPr>
        <w:pStyle w:val="33"/>
        <w:framePr w:w="5626" w:h="9418" w:hRule="exact" w:wrap="around" w:vAnchor="page" w:hAnchor="page" w:x="253" w:y="3301"/>
        <w:shd w:val="clear" w:color="auto" w:fill="auto"/>
        <w:spacing w:after="0"/>
        <w:ind w:left="20" w:right="20" w:firstLine="320"/>
      </w:pPr>
      <w:r>
        <w:rPr>
          <w:rStyle w:val="0pt5"/>
        </w:rPr>
        <w:t xml:space="preserve">Зат есімдердің көпшілігі өздерінің лексикалык ма- ғыналарында жұмсалып, өздеріне тән түрлену жүнеле- рін және </w:t>
      </w:r>
      <w:r>
        <w:rPr>
          <w:rStyle w:val="0pt5"/>
        </w:rPr>
        <w:t>сөйлемде өз алдарына дербес мүше болу ка- сиеттерін сақтап отырады. Ал, кейбір зат есімдер өзде- ріне тән байырғы қызметтерінен жартылай айрылып, көбінесе көмекші сөздер, яғни көмекші есімдер есебінде жүмсалады.</w:t>
      </w:r>
    </w:p>
    <w:p w:rsidR="00AE456F" w:rsidRDefault="00014835">
      <w:pPr>
        <w:pStyle w:val="33"/>
        <w:framePr w:w="5626" w:h="9418" w:hRule="exact" w:wrap="around" w:vAnchor="page" w:hAnchor="page" w:x="253" w:y="3301"/>
        <w:shd w:val="clear" w:color="auto" w:fill="auto"/>
        <w:spacing w:after="0"/>
        <w:ind w:left="20" w:right="20" w:firstLine="320"/>
      </w:pPr>
      <w:r>
        <w:rPr>
          <w:rStyle w:val="0pt5"/>
        </w:rPr>
        <w:t>Көмекші есімдер деп лексикалық мағыналары бі</w:t>
      </w:r>
      <w:r>
        <w:rPr>
          <w:rStyle w:val="0pt5"/>
        </w:rPr>
        <w:t>рде бүтіндей сақталып, бірде солғындап, өзге сөздермен тір- кесу ерекшеліктеріне карай, синтаксистік жағынан кей- де жеке-дара мүше есебінде, кейде күрделі мүшенің қүрамындағы дәнекер элемент есебінде қолданылып, морфологиялық жағынан зат есімдерше түрлені</w:t>
      </w:r>
      <w:r>
        <w:rPr>
          <w:rStyle w:val="0pt5"/>
        </w:rPr>
        <w:t>п оты- ратын жәрдемші сөздерді айтамыз.</w:t>
      </w:r>
    </w:p>
    <w:p w:rsidR="00AE456F" w:rsidRDefault="00014835">
      <w:pPr>
        <w:pStyle w:val="33"/>
        <w:framePr w:w="5626" w:h="9418" w:hRule="exact" w:wrap="around" w:vAnchor="page" w:hAnchor="page" w:x="253" w:y="3301"/>
        <w:shd w:val="clear" w:color="auto" w:fill="auto"/>
        <w:spacing w:after="0"/>
        <w:ind w:left="20" w:right="20" w:firstLine="320"/>
      </w:pPr>
      <w:r>
        <w:rPr>
          <w:rStyle w:val="0pt5"/>
        </w:rPr>
        <w:t xml:space="preserve">Көмекші есімдер сан жағынан соншалыкты көп емес, оларға </w:t>
      </w:r>
      <w:r>
        <w:rPr>
          <w:rStyle w:val="0pt6"/>
        </w:rPr>
        <w:t xml:space="preserve">алды, арты, асты, үсті, жаны, қасы, арасы, орта- сы, іші, сырты, басы, беті, шеті, түбі, төбесі, тұсы, мацы </w:t>
      </w:r>
      <w:r>
        <w:rPr>
          <w:rStyle w:val="0pt5"/>
        </w:rPr>
        <w:t xml:space="preserve">сняқты сөздер жатады. Бірақ сан жағынан аз болғаны- </w:t>
      </w:r>
      <w:r>
        <w:rPr>
          <w:rStyle w:val="0pt5"/>
        </w:rPr>
        <w:t xml:space="preserve">мен, </w:t>
      </w:r>
      <w:r>
        <w:rPr>
          <w:rStyle w:val="0pt6"/>
        </w:rPr>
        <w:t>бұл сөздердің қолданылу өрісі аса кең, атқаратын қызметтері өте зор.</w:t>
      </w:r>
      <w:r>
        <w:rPr>
          <w:rStyle w:val="0pt5"/>
        </w:rPr>
        <w:t xml:space="preserve"> Ал бүл сөздердің қолданылу өрісі- нің кең болуы да, атқаратын қызметтерінің мол болуы да олардың тілімізде алатын орындарыныц ерекшелікте- рімен байланысты.</w:t>
      </w:r>
    </w:p>
    <w:p w:rsidR="00AE456F" w:rsidRDefault="00014835">
      <w:pPr>
        <w:pStyle w:val="33"/>
        <w:framePr w:w="5626" w:h="9418" w:hRule="exact" w:wrap="around" w:vAnchor="page" w:hAnchor="page" w:x="253" w:y="3301"/>
        <w:shd w:val="clear" w:color="auto" w:fill="auto"/>
        <w:spacing w:after="0"/>
        <w:ind w:left="20" w:right="20" w:firstLine="320"/>
      </w:pPr>
      <w:r>
        <w:rPr>
          <w:rStyle w:val="0pt5"/>
        </w:rPr>
        <w:t>Көмекші есімдер кәдімгі з</w:t>
      </w:r>
      <w:r>
        <w:rPr>
          <w:rStyle w:val="0pt5"/>
        </w:rPr>
        <w:t>ат есімдерше қолданылады, ондайда көмекші есімдердің негізі зат есімдерден ешқан- дай айырмашылығы болмайды.^Демек, ондай жағдайда бұл сөздердің бойында зат есійдерге тән семантикалык дербестік те, морфологнялық жағынДн дәл сол зат есім- дердей түрлену қаб</w:t>
      </w:r>
      <w:r>
        <w:rPr>
          <w:rStyle w:val="0pt5"/>
        </w:rPr>
        <w:t xml:space="preserve">ілеті де толық сақталады. Мысалы: </w:t>
      </w:r>
      <w:r>
        <w:rPr>
          <w:rStyle w:val="0pt9"/>
        </w:rPr>
        <w:t xml:space="preserve">Сыртын </w:t>
      </w:r>
      <w:r>
        <w:rPr>
          <w:rStyle w:val="0pt6"/>
        </w:rPr>
        <w:t xml:space="preserve">көріп </w:t>
      </w:r>
      <w:r>
        <w:rPr>
          <w:rStyle w:val="0pt9"/>
        </w:rPr>
        <w:t xml:space="preserve">ішінен </w:t>
      </w:r>
      <w:r>
        <w:rPr>
          <w:rStyle w:val="0pt6"/>
        </w:rPr>
        <w:t>түңілме</w:t>
      </w:r>
      <w:r>
        <w:rPr>
          <w:rStyle w:val="0pt5"/>
        </w:rPr>
        <w:t xml:space="preserve"> (мақал); </w:t>
      </w:r>
      <w:r>
        <w:rPr>
          <w:rStyle w:val="0pt6"/>
        </w:rPr>
        <w:t xml:space="preserve">Ол қаніиа </w:t>
      </w:r>
      <w:r>
        <w:rPr>
          <w:rStyle w:val="0pt9"/>
        </w:rPr>
        <w:t xml:space="preserve">артта </w:t>
      </w:r>
      <w:r>
        <w:rPr>
          <w:rStyle w:val="0pt6"/>
        </w:rPr>
        <w:t xml:space="preserve">қалса да, пікірі </w:t>
      </w:r>
      <w:r>
        <w:rPr>
          <w:rStyle w:val="0pt9"/>
        </w:rPr>
        <w:t>алда</w:t>
      </w:r>
      <w:r>
        <w:rPr>
          <w:rStyle w:val="85pt0pt3"/>
        </w:rPr>
        <w:t xml:space="preserve"> </w:t>
      </w:r>
      <w:r>
        <w:rPr>
          <w:rStyle w:val="0pt5"/>
        </w:rPr>
        <w:t xml:space="preserve">(Ғ. Мүстафин); </w:t>
      </w:r>
      <w:r>
        <w:rPr>
          <w:rStyle w:val="0pt9"/>
        </w:rPr>
        <w:t xml:space="preserve">Сырт- тан </w:t>
      </w:r>
      <w:r>
        <w:rPr>
          <w:rStyle w:val="0pt6"/>
        </w:rPr>
        <w:t xml:space="preserve">аяз, </w:t>
      </w:r>
      <w:r>
        <w:rPr>
          <w:rStyle w:val="0pt9"/>
        </w:rPr>
        <w:t xml:space="preserve">іштен </w:t>
      </w:r>
      <w:r>
        <w:rPr>
          <w:rStyle w:val="0pt6"/>
        </w:rPr>
        <w:t>жалын иіарпиды</w:t>
      </w:r>
      <w:r>
        <w:rPr>
          <w:rStyle w:val="0pt5"/>
        </w:rPr>
        <w:t xml:space="preserve"> (С. Мүқанов); </w:t>
      </w:r>
      <w:r>
        <w:rPr>
          <w:rStyle w:val="0pt6"/>
        </w:rPr>
        <w:t xml:space="preserve">Менің </w:t>
      </w:r>
      <w:r>
        <w:rPr>
          <w:rStyle w:val="0pt9"/>
        </w:rPr>
        <w:t xml:space="preserve">іштегі </w:t>
      </w:r>
      <w:r>
        <w:rPr>
          <w:rStyle w:val="0pt6"/>
        </w:rPr>
        <w:t xml:space="preserve">суды сыртқа төгуімнен, </w:t>
      </w:r>
      <w:r>
        <w:rPr>
          <w:rStyle w:val="0pt9"/>
        </w:rPr>
        <w:t xml:space="preserve">сырттағы </w:t>
      </w:r>
      <w:r>
        <w:rPr>
          <w:rStyle w:val="0pt6"/>
        </w:rPr>
        <w:t xml:space="preserve">судың </w:t>
      </w:r>
      <w:r>
        <w:rPr>
          <w:rStyle w:val="0pt9"/>
        </w:rPr>
        <w:t xml:space="preserve">ішке </w:t>
      </w:r>
      <w:r>
        <w:rPr>
          <w:rStyle w:val="0pt6"/>
        </w:rPr>
        <w:t>құйылуы басымырақ боп кетт</w:t>
      </w:r>
      <w:r>
        <w:rPr>
          <w:rStyle w:val="0pt6"/>
        </w:rPr>
        <w:t>і</w:t>
      </w:r>
      <w:r>
        <w:rPr>
          <w:rStyle w:val="0pt5"/>
        </w:rPr>
        <w:t xml:space="preserve"> (С. Мұқанов). Бұл мы- салдардағы </w:t>
      </w:r>
      <w:r>
        <w:rPr>
          <w:rStyle w:val="0pt6"/>
        </w:rPr>
        <w:t>сыртқы, сырттағы, ііитегі</w:t>
      </w:r>
      <w:r>
        <w:rPr>
          <w:rStyle w:val="0pt5"/>
        </w:rPr>
        <w:t xml:space="preserve"> деген жұрнақ ко- сылған формалар да, </w:t>
      </w:r>
      <w:r>
        <w:rPr>
          <w:rStyle w:val="0pt6"/>
        </w:rPr>
        <w:t>сыртқа, ішке</w:t>
      </w:r>
      <w:r>
        <w:rPr>
          <w:rStyle w:val="0pt5"/>
        </w:rPr>
        <w:t xml:space="preserve"> деген барыс септікте- гі формалар да, </w:t>
      </w:r>
      <w:r>
        <w:rPr>
          <w:rStyle w:val="0pt6"/>
        </w:rPr>
        <w:t>алда, артта</w:t>
      </w:r>
      <w:r>
        <w:rPr>
          <w:rStyle w:val="0pt5"/>
        </w:rPr>
        <w:t xml:space="preserve"> деген септіктегі формалар да, </w:t>
      </w:r>
      <w:r>
        <w:rPr>
          <w:rStyle w:val="0pt6"/>
        </w:rPr>
        <w:t>сыртын</w:t>
      </w:r>
      <w:r>
        <w:rPr>
          <w:rStyle w:val="0pt5"/>
        </w:rPr>
        <w:t xml:space="preserve"> деген табыс септіктегі форма да, </w:t>
      </w:r>
      <w:r>
        <w:rPr>
          <w:rStyle w:val="0pt6"/>
        </w:rPr>
        <w:t>іштен, ііиі-</w:t>
      </w:r>
    </w:p>
    <w:p w:rsidR="00AE456F" w:rsidRDefault="00014835">
      <w:pPr>
        <w:pStyle w:val="44"/>
        <w:framePr w:wrap="around" w:vAnchor="page" w:hAnchor="page" w:x="253" w:y="12843"/>
        <w:shd w:val="clear" w:color="auto" w:fill="auto"/>
        <w:spacing w:line="150" w:lineRule="exact"/>
        <w:ind w:left="20"/>
      </w:pPr>
      <w:r>
        <w:rPr>
          <w:rStyle w:val="40pt0"/>
        </w:rPr>
        <w:t>144</w:t>
      </w:r>
    </w:p>
    <w:p w:rsidR="00AE456F" w:rsidRDefault="00014835">
      <w:pPr>
        <w:pStyle w:val="33"/>
        <w:framePr w:w="5640" w:h="9447" w:hRule="exact" w:wrap="around" w:vAnchor="page" w:hAnchor="page" w:x="6541" w:y="3262"/>
        <w:shd w:val="clear" w:color="auto" w:fill="auto"/>
        <w:spacing w:after="0"/>
        <w:ind w:left="20" w:right="20"/>
      </w:pPr>
      <w:r>
        <w:rPr>
          <w:rStyle w:val="0pt6"/>
        </w:rPr>
        <w:t>цен</w:t>
      </w:r>
      <w:r>
        <w:rPr>
          <w:rStyle w:val="0pt5"/>
        </w:rPr>
        <w:t xml:space="preserve"> (әрі</w:t>
      </w:r>
      <w:r>
        <w:rPr>
          <w:rStyle w:val="0pt5"/>
        </w:rPr>
        <w:t xml:space="preserve"> тәуелдеулі) сияқты шығыс септіктегі формалар да — өздерінің лексикалык дербестіктерін де, түрлену ерекшеліктерін де, сөйлемде жеке-дара мүше болып қыз- мет атқару қабілеттерін де өз бойларында толық сақ- тап түрған зат есімдер.</w:t>
      </w:r>
    </w:p>
    <w:p w:rsidR="00AE456F" w:rsidRDefault="00014835">
      <w:pPr>
        <w:pStyle w:val="33"/>
        <w:framePr w:w="5640" w:h="9447" w:hRule="exact" w:wrap="around" w:vAnchor="page" w:hAnchor="page" w:x="6541" w:y="3262"/>
        <w:shd w:val="clear" w:color="auto" w:fill="auto"/>
        <w:spacing w:after="0"/>
        <w:ind w:left="40" w:right="20" w:firstLine="300"/>
      </w:pPr>
      <w:r>
        <w:rPr>
          <w:rStyle w:val="0pt5"/>
        </w:rPr>
        <w:t>Дәл осы зат есімдер көмекші есімдер есебінде, демек, семантикасы солғындаған дәнекер сөздер есебінде жүм- салғанда, лексикалық мағыналары солғындауымен бай- ланысты, синтаксистік дербестіктерінен айрылады да, тек морфологиялық жағынан түрлену қасиеттерін ғ</w:t>
      </w:r>
      <w:r>
        <w:rPr>
          <w:rStyle w:val="0pt5"/>
        </w:rPr>
        <w:t xml:space="preserve">ана өз бойларында сақтайды. Мысалы: </w:t>
      </w:r>
      <w:r>
        <w:rPr>
          <w:rStyle w:val="0pt6"/>
        </w:rPr>
        <w:t xml:space="preserve">Омар ұіиы-қиыры жоқ </w:t>
      </w:r>
      <w:r>
        <w:rPr>
          <w:rStyle w:val="0pt9"/>
        </w:rPr>
        <w:t xml:space="preserve">даудың ішіне </w:t>
      </w:r>
      <w:r>
        <w:rPr>
          <w:rStyle w:val="0pt6"/>
        </w:rPr>
        <w:t>кіріп кетіп, шатасты да жүрді</w:t>
      </w:r>
      <w:r>
        <w:rPr>
          <w:rStyle w:val="0pt5"/>
        </w:rPr>
        <w:t xml:space="preserve"> (С. Торайғы- ров); </w:t>
      </w:r>
      <w:r>
        <w:rPr>
          <w:rStyle w:val="0pt6"/>
        </w:rPr>
        <w:t xml:space="preserve">Құнанбайдың мықты жері </w:t>
      </w:r>
      <w:r>
        <w:rPr>
          <w:rStyle w:val="0pt9"/>
        </w:rPr>
        <w:t xml:space="preserve">Тобықты іші </w:t>
      </w:r>
      <w:r>
        <w:rPr>
          <w:rStyle w:val="0pt6"/>
        </w:rPr>
        <w:t xml:space="preserve">болса, әл- сіз жері де осы </w:t>
      </w:r>
      <w:r>
        <w:rPr>
          <w:rStyle w:val="0pt9"/>
        </w:rPr>
        <w:t>Тобықты ішінде</w:t>
      </w:r>
      <w:r>
        <w:rPr>
          <w:rStyle w:val="85pt0pt3"/>
        </w:rPr>
        <w:t xml:space="preserve"> </w:t>
      </w:r>
      <w:r>
        <w:rPr>
          <w:rStyle w:val="0pt5"/>
        </w:rPr>
        <w:t xml:space="preserve">(М. Әуезов). Ой арты- </w:t>
      </w:r>
      <w:r>
        <w:rPr>
          <w:rStyle w:val="85pt0pt3"/>
        </w:rPr>
        <w:t xml:space="preserve">нан </w:t>
      </w:r>
      <w:r>
        <w:rPr>
          <w:rStyle w:val="0pt6"/>
        </w:rPr>
        <w:t>ой туар, желге мінсең, жеткізбес</w:t>
      </w:r>
      <w:r>
        <w:rPr>
          <w:rStyle w:val="0pt5"/>
        </w:rPr>
        <w:t xml:space="preserve"> (А</w:t>
      </w:r>
      <w:r>
        <w:rPr>
          <w:rStyle w:val="0pt5"/>
        </w:rPr>
        <w:t xml:space="preserve">бай); </w:t>
      </w:r>
      <w:r>
        <w:rPr>
          <w:rStyle w:val="0pt9"/>
        </w:rPr>
        <w:t xml:space="preserve">Қүдық ба- сында, </w:t>
      </w:r>
      <w:r>
        <w:rPr>
          <w:rStyle w:val="0pt6"/>
        </w:rPr>
        <w:t xml:space="preserve">кеіикі </w:t>
      </w:r>
      <w:r>
        <w:rPr>
          <w:rStyle w:val="0pt9"/>
        </w:rPr>
        <w:t xml:space="preserve">ауыл сыртында, от басында... </w:t>
      </w:r>
      <w:r>
        <w:rPr>
          <w:rStyle w:val="0pt6"/>
        </w:rPr>
        <w:t>Абай сездерін бүларға оқытып отырып тыңдайтын Дәркембай, көп кәрі-жас бар</w:t>
      </w:r>
      <w:r>
        <w:rPr>
          <w:rStyle w:val="0pt5"/>
        </w:rPr>
        <w:t xml:space="preserve"> (М. Әуезов). Осы мысалдағы </w:t>
      </w:r>
      <w:r>
        <w:rPr>
          <w:rStyle w:val="0pt6"/>
        </w:rPr>
        <w:t>даудың ішіне, Тобықты іші, Тобықты ішінде, ой артынан, қудық басында, ауыл сыртында, от басында</w:t>
      </w:r>
      <w:r>
        <w:rPr>
          <w:rStyle w:val="0pt5"/>
        </w:rPr>
        <w:t xml:space="preserve"> </w:t>
      </w:r>
      <w:r>
        <w:rPr>
          <w:rStyle w:val="0pt5"/>
        </w:rPr>
        <w:t xml:space="preserve">деген тіркестердің бәріне де </w:t>
      </w:r>
      <w:r>
        <w:rPr>
          <w:rStyle w:val="0pt6"/>
        </w:rPr>
        <w:t>ііи, арт</w:t>
      </w:r>
      <w:r>
        <w:rPr>
          <w:rStyle w:val="0pt5"/>
        </w:rPr>
        <w:t xml:space="preserve"> сөздері лексикалық мағыналары толық сақталған зат есімдер есебінде емес, ақиқат мағынала- ры солғындаған көмекші есімдер ретінде қолданылған. Осыған сәйкес, бүл сөздердің бәрі де сол сөйлемдерде жеке-дара мүше емес, өз</w:t>
      </w:r>
      <w:r>
        <w:rPr>
          <w:rStyle w:val="0pt5"/>
        </w:rPr>
        <w:t>дерінен бұрынғы негізгі сөздер- мен тіркесіп, күрделі мүшелердің кұрамына енетін кө- мекші компоненттер есебінде қызмет етіп тұр да, олар- дың әрқайсысы семантика жағынан сол негізгі сөздер- дің мағыналарына өзінше әр қилы қосымша мағыналар үстеп түр.</w:t>
      </w:r>
    </w:p>
    <w:p w:rsidR="00AE456F" w:rsidRDefault="00014835">
      <w:pPr>
        <w:pStyle w:val="33"/>
        <w:framePr w:w="5640" w:h="9447" w:hRule="exact" w:wrap="around" w:vAnchor="page" w:hAnchor="page" w:x="6541" w:y="3262"/>
        <w:shd w:val="clear" w:color="auto" w:fill="auto"/>
        <w:spacing w:after="0"/>
        <w:ind w:left="40" w:right="20" w:firstLine="300"/>
      </w:pPr>
      <w:r>
        <w:rPr>
          <w:rStyle w:val="0pt5"/>
        </w:rPr>
        <w:t>Көме</w:t>
      </w:r>
      <w:r>
        <w:rPr>
          <w:rStyle w:val="0pt5"/>
        </w:rPr>
        <w:t>кші есімдердің негізгі (атаушы) сөздерге үстей- тіи қосымша мағыналары көбінесе көлемдік қатынас- тарды, әредік, мезгілдік қатынастарды білдіреді. Осын- дай семантикалық ерекшеліктеріне орай, көмекші есім- дер көбінесе келемдік және мезгілдік мағыналарды б</w:t>
      </w:r>
      <w:r>
        <w:rPr>
          <w:rStyle w:val="0pt5"/>
        </w:rPr>
        <w:t>ілдіретін барыс, жатыс, шығыс, көмектес септік фор- маларында қолданылады. Бүдан, әрине, көмекші есім- дер атау, ілік, табыс септік формаларында жүмсалмай- Ды екен деген қорытынды шықпасқа тиіс, өйткені олар ретіне карай, қажетті болған жағдайда, бүл грамм</w:t>
      </w:r>
      <w:r>
        <w:rPr>
          <w:rStyle w:val="0pt5"/>
        </w:rPr>
        <w:t>ати- калық септік жалғаулардың формаларында да қолда- ныла береді.</w:t>
      </w:r>
    </w:p>
    <w:p w:rsidR="00AE456F" w:rsidRDefault="00014835">
      <w:pPr>
        <w:pStyle w:val="33"/>
        <w:framePr w:w="5640" w:h="9447" w:hRule="exact" w:wrap="around" w:vAnchor="page" w:hAnchor="page" w:x="6541" w:y="3262"/>
        <w:shd w:val="clear" w:color="auto" w:fill="auto"/>
        <w:spacing w:after="0" w:line="206" w:lineRule="exact"/>
        <w:ind w:left="40" w:right="20" w:firstLine="300"/>
      </w:pPr>
      <w:r>
        <w:rPr>
          <w:rStyle w:val="0pt5"/>
        </w:rPr>
        <w:t>Көмекші есімдердің түпкі шыққан төркіндері орын, Мекен жайларына байланысты, демек, белгілі бір зат-</w:t>
      </w:r>
    </w:p>
    <w:p w:rsidR="00AE456F" w:rsidRDefault="00014835">
      <w:pPr>
        <w:pStyle w:val="a6"/>
        <w:framePr w:wrap="around" w:vAnchor="page" w:hAnchor="page" w:x="11893" w:y="12789"/>
        <w:shd w:val="clear" w:color="auto" w:fill="auto"/>
        <w:spacing w:line="170" w:lineRule="exact"/>
        <w:ind w:left="20"/>
      </w:pPr>
      <w:r>
        <w:rPr>
          <w:rStyle w:val="0pt7"/>
        </w:rPr>
        <w:t>145</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30" w:h="9338" w:hRule="exact" w:wrap="around" w:vAnchor="page" w:hAnchor="page" w:x="-315" w:y="3380"/>
        <w:shd w:val="clear" w:color="auto" w:fill="auto"/>
        <w:spacing w:after="0" w:line="206" w:lineRule="exact"/>
        <w:ind w:left="40" w:right="20"/>
      </w:pPr>
      <w:r>
        <w:rPr>
          <w:rStyle w:val="0pt5"/>
        </w:rPr>
        <w:lastRenderedPageBreak/>
        <w:t>тьщ, не нәрсенің, заттық құбылыстың, не уақиғаның ал- ды я арт</w:t>
      </w:r>
      <w:r>
        <w:rPr>
          <w:rStyle w:val="0pt5"/>
        </w:rPr>
        <w:t>ы, асты я үсті, іші я сырты, жаны я қасы, маңы я тұсы, арасы я ортасы, шеті я жағасы, беті я түбі, басы я үшы тәрізді ұғымдардың атаулары екендігі шүбәсыз. Қөмекші сөздердің мағыналары қаншалықты солғында- ғанымен де, шылау сөздердегідей я бүтіндей, я жарт</w:t>
      </w:r>
      <w:r>
        <w:rPr>
          <w:rStyle w:val="0pt5"/>
        </w:rPr>
        <w:t xml:space="preserve">ы- лай жоғалып кетпейді, керісінше, не жартылай, не бүтін- дей олардың(көмекші есімдердің) бойларында сақталып отырады. Мысалы, </w:t>
      </w:r>
      <w:r>
        <w:rPr>
          <w:rStyle w:val="0pt8"/>
        </w:rPr>
        <w:t xml:space="preserve">үшін, </w:t>
      </w:r>
      <w:r>
        <w:rPr>
          <w:rStyle w:val="0pt5"/>
        </w:rPr>
        <w:t xml:space="preserve">дейін септеуліктерін, </w:t>
      </w:r>
      <w:r>
        <w:rPr>
          <w:rStyle w:val="0pt8"/>
        </w:rPr>
        <w:t xml:space="preserve">ғой, ма </w:t>
      </w:r>
      <w:r>
        <w:rPr>
          <w:rStyle w:val="0pt5"/>
        </w:rPr>
        <w:t xml:space="preserve">(ме...) демеуліктерін алсақ, олардың мағыналары тиісті атаушы (негізгі) сөздерге тіркеспей, </w:t>
      </w:r>
      <w:r>
        <w:rPr>
          <w:rStyle w:val="0pt5"/>
        </w:rPr>
        <w:t xml:space="preserve">жеке-дара түрған- да, тіпті айқын аңғарылмайды. Сол әрен-әрец білінетін мағыкалык нышанның өзі де тым күңгірт, тым буалдыр сезілетін мезіреті ғана сияқты бірдеме. Ал, </w:t>
      </w:r>
      <w:r>
        <w:rPr>
          <w:rStyle w:val="0pt6"/>
        </w:rPr>
        <w:t>үсті, іші, сырты, арасы</w:t>
      </w:r>
      <w:r>
        <w:rPr>
          <w:rStyle w:val="0pt5"/>
        </w:rPr>
        <w:t xml:space="preserve"> сияқты көмекші есімдерді алсақ, олар тиісті сөздерге тіркеспей-ақ</w:t>
      </w:r>
      <w:r>
        <w:rPr>
          <w:rStyle w:val="0pt5"/>
        </w:rPr>
        <w:t>, жеке-дара түрып та* белгі- лі бір көлемдік қатынастармен байланысты үғымдарды білдіре алады.</w:t>
      </w:r>
    </w:p>
    <w:p w:rsidR="00AE456F" w:rsidRDefault="00014835">
      <w:pPr>
        <w:pStyle w:val="33"/>
        <w:framePr w:w="5630" w:h="9338" w:hRule="exact" w:wrap="around" w:vAnchor="page" w:hAnchor="page" w:x="-315" w:y="3380"/>
        <w:shd w:val="clear" w:color="auto" w:fill="auto"/>
        <w:spacing w:after="0" w:line="206" w:lineRule="exact"/>
        <w:ind w:left="20" w:right="20" w:firstLine="320"/>
      </w:pPr>
      <w:r>
        <w:rPr>
          <w:rStyle w:val="0pt5"/>
        </w:rPr>
        <w:t>Көмекші есімдерді шылау сөздермен морфологиялық сипаттары жағынан да бір катарға қоюға болмайды. Өйткені шылау сөздер — морфологиялык жағынан бел- гілі бір форма</w:t>
      </w:r>
      <w:r>
        <w:rPr>
          <w:rStyle w:val="0pt5"/>
        </w:rPr>
        <w:t>ларда (кейбіреулері белгілі-белгіл? ва- рианттарда) қалыптасып орныққан көмекші сөздер бол- са, көмекші есімдер, керісінше, өздерінің төркіндеріне (зат есімдерге) тән формалардың бәрін де бойларына сактайды. Демек, көмекші есімдер өздерінің көмекшілік (дән</w:t>
      </w:r>
      <w:r>
        <w:rPr>
          <w:rStyle w:val="0pt5"/>
        </w:rPr>
        <w:t xml:space="preserve">екерлік) кызметтерін қажетіне карай көптік, тәуел- дік, септік, жіктік жалғауларын және кейбір жүрнақтар- ды да қабылдай отырып атқара береді. Мысалы: </w:t>
      </w:r>
      <w:r>
        <w:rPr>
          <w:rStyle w:val="0pt6"/>
        </w:rPr>
        <w:t>Асқар мен Ержан сіалсіға іиықса, үйдің сыртына жалғыз ат жектірген, үстінде полициялық киімі бар, көзілді</w:t>
      </w:r>
      <w:r>
        <w:rPr>
          <w:rStyle w:val="0pt6"/>
        </w:rPr>
        <w:t>рікті, кылыіиты біреу түсіп жатыр екен</w:t>
      </w:r>
      <w:r>
        <w:rPr>
          <w:rStyle w:val="0pt5"/>
        </w:rPr>
        <w:t xml:space="preserve"> (С. Мүқанов); </w:t>
      </w:r>
      <w:r>
        <w:rPr>
          <w:rStyle w:val="0pt6"/>
        </w:rPr>
        <w:t>Бай- мағамбеттің яңгімесі жаңа басталғанда, бұл екеуінің қастарына Кішкене Молда, Байтоқалар келді</w:t>
      </w:r>
      <w:r>
        <w:rPr>
          <w:rStyle w:val="0pt5"/>
        </w:rPr>
        <w:t xml:space="preserve"> (М. Әуе- зов); </w:t>
      </w:r>
      <w:r>
        <w:rPr>
          <w:rStyle w:val="0pt6"/>
        </w:rPr>
        <w:t>Біз сияқты, сіз де оқу үстіндесіз</w:t>
      </w:r>
      <w:r>
        <w:rPr>
          <w:rStyle w:val="0pt5"/>
        </w:rPr>
        <w:t xml:space="preserve"> (С. Шаймерде- нов) деген сөйлемдердегі </w:t>
      </w:r>
      <w:r>
        <w:rPr>
          <w:rStyle w:val="0pt6"/>
        </w:rPr>
        <w:t>сыртына</w:t>
      </w:r>
      <w:r>
        <w:rPr>
          <w:rStyle w:val="0pt5"/>
        </w:rPr>
        <w:t xml:space="preserve"> (сырт-ы-</w:t>
      </w:r>
      <w:r>
        <w:rPr>
          <w:rStyle w:val="0pt5"/>
        </w:rPr>
        <w:t xml:space="preserve">на), </w:t>
      </w:r>
      <w:r>
        <w:rPr>
          <w:rStyle w:val="0pt6"/>
        </w:rPr>
        <w:t xml:space="preserve">үстінде </w:t>
      </w:r>
      <w:r>
        <w:rPr>
          <w:rStyle w:val="0pt5"/>
        </w:rPr>
        <w:t xml:space="preserve">(үст-і-нде), </w:t>
      </w:r>
      <w:r>
        <w:rPr>
          <w:rStyle w:val="0pt6"/>
        </w:rPr>
        <w:t>қастарына</w:t>
      </w:r>
      <w:r>
        <w:rPr>
          <w:rStyle w:val="0pt5"/>
        </w:rPr>
        <w:t xml:space="preserve"> (қас-та-ры-на), </w:t>
      </w:r>
      <w:r>
        <w:rPr>
          <w:rStyle w:val="0pt6"/>
        </w:rPr>
        <w:t>үстіндесіз</w:t>
      </w:r>
      <w:r>
        <w:rPr>
          <w:rStyle w:val="0pt5"/>
        </w:rPr>
        <w:t xml:space="preserve"> (үст-і- кде-сіз) формаларында көптік, тәуелділік, септік, жік- тік жалғауларының бәрі де бар.</w:t>
      </w:r>
    </w:p>
    <w:p w:rsidR="00AE456F" w:rsidRDefault="00014835">
      <w:pPr>
        <w:pStyle w:val="33"/>
        <w:framePr w:w="5630" w:h="9338" w:hRule="exact" w:wrap="around" w:vAnchor="page" w:hAnchor="page" w:x="-315" w:y="3380"/>
        <w:shd w:val="clear" w:color="auto" w:fill="auto"/>
        <w:spacing w:after="0"/>
        <w:ind w:left="20" w:right="20" w:firstLine="320"/>
      </w:pPr>
      <w:r>
        <w:rPr>
          <w:rStyle w:val="0pt5"/>
        </w:rPr>
        <w:t xml:space="preserve">Көмекші есімдер, қай формада тұрсын мейлі, өздері- нен бүрынғы ілік септіктегі есімдермен тіркеседі де, со- лармен бірлесіп сөйлемнің күрделі мүшесінің құрамына енеді. </w:t>
      </w:r>
      <w:r>
        <w:rPr>
          <w:rStyle w:val="0pt6"/>
        </w:rPr>
        <w:t>Отан алдында, жиын алдында, үй алдынан, үй ал- дына</w:t>
      </w:r>
      <w:r>
        <w:rPr>
          <w:rStyle w:val="0pt5"/>
        </w:rPr>
        <w:t xml:space="preserve"> деген сняқты тіркестер сөйлемнің бір</w:t>
      </w:r>
      <w:r>
        <w:rPr>
          <w:rStyle w:val="0pt5"/>
        </w:rPr>
        <w:t xml:space="preserve"> ғана күрделі</w:t>
      </w:r>
    </w:p>
    <w:p w:rsidR="00AE456F" w:rsidRDefault="00014835">
      <w:pPr>
        <w:pStyle w:val="44"/>
        <w:framePr w:wrap="around" w:vAnchor="page" w:hAnchor="page" w:x="-319" w:y="12819"/>
        <w:shd w:val="clear" w:color="auto" w:fill="auto"/>
        <w:spacing w:line="150" w:lineRule="exact"/>
        <w:ind w:left="20"/>
      </w:pPr>
      <w:r>
        <w:rPr>
          <w:rStyle w:val="40pt0"/>
        </w:rPr>
        <w:t>146</w:t>
      </w:r>
    </w:p>
    <w:p w:rsidR="00AE456F" w:rsidRDefault="00014835">
      <w:pPr>
        <w:pStyle w:val="33"/>
        <w:framePr w:w="5650" w:h="8710" w:hRule="exact" w:wrap="around" w:vAnchor="page" w:hAnchor="page" w:x="5988" w:y="3358"/>
        <w:shd w:val="clear" w:color="auto" w:fill="auto"/>
        <w:spacing w:after="0"/>
        <w:ind w:left="20" w:right="20"/>
      </w:pPr>
      <w:r>
        <w:rPr>
          <w:rStyle w:val="0pt5"/>
        </w:rPr>
        <w:t>мүшесінің қызметін атқарады және күрделі мекен пы- сыктауыш болады.</w:t>
      </w:r>
    </w:p>
    <w:p w:rsidR="00AE456F" w:rsidRDefault="00014835">
      <w:pPr>
        <w:pStyle w:val="33"/>
        <w:framePr w:w="5650" w:h="8710" w:hRule="exact" w:wrap="around" w:vAnchor="page" w:hAnchor="page" w:x="5988" w:y="3358"/>
        <w:shd w:val="clear" w:color="auto" w:fill="auto"/>
        <w:spacing w:after="0"/>
        <w:ind w:left="40" w:right="20" w:firstLine="320"/>
      </w:pPr>
      <w:r>
        <w:rPr>
          <w:rStyle w:val="0pt5"/>
        </w:rPr>
        <w:t>Көмекші есімдердің синтаксистік кызметі мен морфо- логиялық формаларында айырмашылық болмайтындық- тан, оларды тек семантикалық жағынан ғана жіктеуге болады. Қемекші есім</w:t>
      </w:r>
      <w:r>
        <w:rPr>
          <w:rStyle w:val="0pt5"/>
        </w:rPr>
        <w:t xml:space="preserve">дер бір-бірімен синонимдес (мән- дес) және антонимдес (қарсы мәндес) болып келеді. Мысалы: </w:t>
      </w:r>
      <w:r>
        <w:rPr>
          <w:rStyle w:val="0pt6"/>
        </w:rPr>
        <w:t>үсті</w:t>
      </w:r>
      <w:r>
        <w:rPr>
          <w:rStyle w:val="0pt5"/>
        </w:rPr>
        <w:t xml:space="preserve"> және </w:t>
      </w:r>
      <w:r>
        <w:rPr>
          <w:rStyle w:val="0pt6"/>
        </w:rPr>
        <w:t>басы, арты</w:t>
      </w:r>
      <w:r>
        <w:rPr>
          <w:rStyle w:val="0pt5"/>
        </w:rPr>
        <w:t xml:space="preserve"> және </w:t>
      </w:r>
      <w:r>
        <w:rPr>
          <w:rStyle w:val="0pt6"/>
        </w:rPr>
        <w:t>сырты, басы</w:t>
      </w:r>
      <w:r>
        <w:rPr>
          <w:rStyle w:val="0pt5"/>
        </w:rPr>
        <w:t xml:space="preserve"> және </w:t>
      </w:r>
      <w:r>
        <w:rPr>
          <w:rStyle w:val="0pt6"/>
        </w:rPr>
        <w:t>ңасы, жаны</w:t>
      </w:r>
      <w:r>
        <w:rPr>
          <w:rStyle w:val="0pt5"/>
        </w:rPr>
        <w:t xml:space="preserve"> және </w:t>
      </w:r>
      <w:r>
        <w:rPr>
          <w:rStyle w:val="0pt6"/>
        </w:rPr>
        <w:t>жағы, беті</w:t>
      </w:r>
      <w:r>
        <w:rPr>
          <w:rStyle w:val="0pt5"/>
        </w:rPr>
        <w:t xml:space="preserve"> және </w:t>
      </w:r>
      <w:r>
        <w:rPr>
          <w:rStyle w:val="0pt6"/>
        </w:rPr>
        <w:t>түсы, алды</w:t>
      </w:r>
      <w:r>
        <w:rPr>
          <w:rStyle w:val="0pt5"/>
        </w:rPr>
        <w:t xml:space="preserve"> және </w:t>
      </w:r>
      <w:r>
        <w:rPr>
          <w:rStyle w:val="0pt6"/>
        </w:rPr>
        <w:t>беті, ортасы</w:t>
      </w:r>
      <w:r>
        <w:rPr>
          <w:rStyle w:val="0pt5"/>
        </w:rPr>
        <w:t xml:space="preserve"> және </w:t>
      </w:r>
      <w:r>
        <w:rPr>
          <w:rStyle w:val="0pt6"/>
        </w:rPr>
        <w:t>ііиі, арасы</w:t>
      </w:r>
      <w:r>
        <w:rPr>
          <w:rStyle w:val="0pt5"/>
        </w:rPr>
        <w:t xml:space="preserve"> және </w:t>
      </w:r>
      <w:r>
        <w:rPr>
          <w:rStyle w:val="0pt6"/>
        </w:rPr>
        <w:t>іиіі, іиеті</w:t>
      </w:r>
      <w:r>
        <w:rPr>
          <w:rStyle w:val="0pt5"/>
        </w:rPr>
        <w:t xml:space="preserve"> және </w:t>
      </w:r>
      <w:r>
        <w:rPr>
          <w:rStyle w:val="0pt6"/>
        </w:rPr>
        <w:t>жағасы, басы</w:t>
      </w:r>
      <w:r>
        <w:rPr>
          <w:rStyle w:val="0pt5"/>
        </w:rPr>
        <w:t xml:space="preserve"> және </w:t>
      </w:r>
      <w:r>
        <w:rPr>
          <w:rStyle w:val="0pt6"/>
        </w:rPr>
        <w:t>төбе</w:t>
      </w:r>
      <w:r>
        <w:rPr>
          <w:rStyle w:val="0pt6"/>
        </w:rPr>
        <w:t>сі, түбі</w:t>
      </w:r>
      <w:r>
        <w:rPr>
          <w:rStyle w:val="0pt5"/>
        </w:rPr>
        <w:t xml:space="preserve"> және </w:t>
      </w:r>
      <w:r>
        <w:rPr>
          <w:rStyle w:val="0pt6"/>
        </w:rPr>
        <w:t>аяғы</w:t>
      </w:r>
      <w:r>
        <w:rPr>
          <w:rStyle w:val="0pt5"/>
        </w:rPr>
        <w:t xml:space="preserve"> сияқты көмекші есім- дер — өз ара мағыналас. Ал, </w:t>
      </w:r>
      <w:r>
        <w:rPr>
          <w:rStyle w:val="0pt6"/>
        </w:rPr>
        <w:t>алды</w:t>
      </w:r>
      <w:r>
        <w:rPr>
          <w:rStyle w:val="0pt5"/>
        </w:rPr>
        <w:t xml:space="preserve"> және </w:t>
      </w:r>
      <w:r>
        <w:rPr>
          <w:rStyle w:val="0pt6"/>
        </w:rPr>
        <w:t>арты, асты</w:t>
      </w:r>
      <w:r>
        <w:rPr>
          <w:rStyle w:val="0pt5"/>
        </w:rPr>
        <w:t xml:space="preserve"> жә- не </w:t>
      </w:r>
      <w:r>
        <w:rPr>
          <w:rStyle w:val="0pt6"/>
        </w:rPr>
        <w:t>үсті, іші</w:t>
      </w:r>
      <w:r>
        <w:rPr>
          <w:rStyle w:val="0pt5"/>
        </w:rPr>
        <w:t xml:space="preserve"> және </w:t>
      </w:r>
      <w:r>
        <w:rPr>
          <w:rStyle w:val="0pt6"/>
        </w:rPr>
        <w:t>сырты, беті</w:t>
      </w:r>
      <w:r>
        <w:rPr>
          <w:rStyle w:val="0pt5"/>
        </w:rPr>
        <w:t xml:space="preserve"> және </w:t>
      </w:r>
      <w:r>
        <w:rPr>
          <w:rStyle w:val="0pt6"/>
        </w:rPr>
        <w:t>түбі, беті</w:t>
      </w:r>
      <w:r>
        <w:rPr>
          <w:rStyle w:val="0pt5"/>
        </w:rPr>
        <w:t xml:space="preserve"> және </w:t>
      </w:r>
      <w:r>
        <w:rPr>
          <w:rStyle w:val="0pt6"/>
        </w:rPr>
        <w:t>асты, ар жағы</w:t>
      </w:r>
      <w:r>
        <w:rPr>
          <w:rStyle w:val="0pt5"/>
        </w:rPr>
        <w:t xml:space="preserve"> және </w:t>
      </w:r>
      <w:r>
        <w:rPr>
          <w:rStyle w:val="0pt6"/>
        </w:rPr>
        <w:t>бер жағы, шеті</w:t>
      </w:r>
      <w:r>
        <w:rPr>
          <w:rStyle w:val="0pt5"/>
        </w:rPr>
        <w:t xml:space="preserve"> және </w:t>
      </w:r>
      <w:r>
        <w:rPr>
          <w:rStyle w:val="0pt6"/>
        </w:rPr>
        <w:t>ортасы</w:t>
      </w:r>
      <w:r>
        <w:rPr>
          <w:rStyle w:val="0pt5"/>
        </w:rPr>
        <w:t xml:space="preserve"> сияқты көмекші есімдер — өз ара антонимдес. Қөмекші есім- дердің осы сипаттарын олардың қосарланып колданылу ерекшеліктерінен айқын көруге болады. Мысалы: </w:t>
      </w:r>
      <w:r>
        <w:rPr>
          <w:rStyle w:val="0pt6"/>
        </w:rPr>
        <w:t>Жан- жағынан айщай іиыққан соң, іріктелген жылқылар шаң- ды аспанға көтереді</w:t>
      </w:r>
      <w:r>
        <w:rPr>
          <w:rStyle w:val="0pt5"/>
        </w:rPr>
        <w:t xml:space="preserve"> (С. Мүқанов); </w:t>
      </w:r>
      <w:r>
        <w:rPr>
          <w:rStyle w:val="0pt6"/>
        </w:rPr>
        <w:t>Лизаның ү</w:t>
      </w:r>
      <w:r>
        <w:rPr>
          <w:rStyle w:val="0pt6"/>
        </w:rPr>
        <w:t>сті-басы тегіс су</w:t>
      </w:r>
      <w:r>
        <w:rPr>
          <w:rStyle w:val="0pt5"/>
        </w:rPr>
        <w:t xml:space="preserve"> (С. Ерубаев); </w:t>
      </w:r>
      <w:r>
        <w:rPr>
          <w:rStyle w:val="0pt6"/>
        </w:rPr>
        <w:t xml:space="preserve">Сенің әкең өзі де басы-қасында </w:t>
      </w:r>
      <w:r>
        <w:rPr>
          <w:rStyle w:val="0pt5"/>
        </w:rPr>
        <w:t>(М. Әуезов).</w:t>
      </w:r>
    </w:p>
    <w:p w:rsidR="00AE456F" w:rsidRDefault="00014835">
      <w:pPr>
        <w:pStyle w:val="33"/>
        <w:framePr w:w="5650" w:h="8710" w:hRule="exact" w:wrap="around" w:vAnchor="page" w:hAnchor="page" w:x="5988" w:y="3358"/>
        <w:shd w:val="clear" w:color="auto" w:fill="auto"/>
        <w:spacing w:after="0" w:line="206" w:lineRule="exact"/>
        <w:ind w:left="40" w:right="20" w:firstLine="320"/>
      </w:pPr>
      <w:r>
        <w:rPr>
          <w:rStyle w:val="2pt2"/>
        </w:rPr>
        <w:t xml:space="preserve">Ескерту: I. </w:t>
      </w:r>
      <w:r>
        <w:rPr>
          <w:rStyle w:val="0pt5"/>
        </w:rPr>
        <w:t xml:space="preserve">Қөмекші есім қайталанып та қолда- нылады, бірақ ондайда қайталану арқылы туған жаңа форма үстеу сөзге айналады да, дербес мүше болады. Мысалы: </w:t>
      </w:r>
      <w:r>
        <w:rPr>
          <w:rStyle w:val="0pt6"/>
        </w:rPr>
        <w:t xml:space="preserve">Зеңбірек снарядтары суға </w:t>
      </w:r>
      <w:r>
        <w:rPr>
          <w:rStyle w:val="0pt6"/>
        </w:rPr>
        <w:t>үсті-үстіне түсіп, аспанға шапіиыған судан күміс бағаналар орната бас- тады</w:t>
      </w:r>
      <w:r>
        <w:rPr>
          <w:rStyle w:val="0pt5"/>
        </w:rPr>
        <w:t xml:space="preserve"> (Ғ. Мүсірепов).</w:t>
      </w:r>
    </w:p>
    <w:p w:rsidR="00AE456F" w:rsidRDefault="00014835">
      <w:pPr>
        <w:pStyle w:val="33"/>
        <w:framePr w:w="5650" w:h="8710" w:hRule="exact" w:wrap="around" w:vAnchor="page" w:hAnchor="page" w:x="5988" w:y="3358"/>
        <w:numPr>
          <w:ilvl w:val="0"/>
          <w:numId w:val="26"/>
        </w:numPr>
        <w:shd w:val="clear" w:color="auto" w:fill="auto"/>
        <w:tabs>
          <w:tab w:val="left" w:pos="689"/>
        </w:tabs>
        <w:spacing w:after="60" w:line="206" w:lineRule="exact"/>
        <w:ind w:left="40" w:right="20" w:firstLine="320"/>
      </w:pPr>
      <w:r>
        <w:rPr>
          <w:rStyle w:val="0pt5"/>
        </w:rPr>
        <w:t xml:space="preserve">Көмекші есімдердің кейбір лексикаланып та, идиомаланып та кеткен тіркестері кездеседі. Мысалы: </w:t>
      </w:r>
      <w:r>
        <w:rPr>
          <w:rStyle w:val="0pt6"/>
        </w:rPr>
        <w:t xml:space="preserve">Мал кешкі өрістен қайтар шақта, ат үсті жүрістер олен- бейтін кезде </w:t>
      </w:r>
      <w:r>
        <w:rPr>
          <w:rStyle w:val="0pt6"/>
        </w:rPr>
        <w:t>аттанып кеткен</w:t>
      </w:r>
      <w:r>
        <w:rPr>
          <w:rStyle w:val="0pt5"/>
        </w:rPr>
        <w:t xml:space="preserve"> (М. Әуезов).</w:t>
      </w:r>
    </w:p>
    <w:p w:rsidR="00AE456F" w:rsidRDefault="00014835">
      <w:pPr>
        <w:pStyle w:val="33"/>
        <w:framePr w:w="5650" w:h="8710" w:hRule="exact" w:wrap="around" w:vAnchor="page" w:hAnchor="page" w:x="5988" w:y="3358"/>
        <w:shd w:val="clear" w:color="auto" w:fill="auto"/>
        <w:spacing w:after="0" w:line="206" w:lineRule="exact"/>
        <w:ind w:left="40" w:right="20" w:firstLine="320"/>
      </w:pPr>
      <w:r>
        <w:rPr>
          <w:rStyle w:val="0pt5"/>
        </w:rPr>
        <w:t xml:space="preserve">Көмекші есімдердің қатарына бір кездерде көлемдік я мекендік катынастарды білдірмейтін </w:t>
      </w:r>
      <w:r>
        <w:rPr>
          <w:rStyle w:val="0pt6"/>
        </w:rPr>
        <w:t>жөні, турасы, жайы, тақы, бабы, арқсісы</w:t>
      </w:r>
      <w:r>
        <w:rPr>
          <w:rStyle w:val="0pt5"/>
        </w:rPr>
        <w:t xml:space="preserve"> тәрізді сөздер де жатқан. Бі- рақ бүл сөздер көмекші есімдердің қатарларынан бірте- бірте бөліиіп, қо</w:t>
      </w:r>
      <w:r>
        <w:rPr>
          <w:rStyle w:val="0pt5"/>
        </w:rPr>
        <w:t xml:space="preserve">л үзіп, </w:t>
      </w:r>
      <w:r>
        <w:rPr>
          <w:rStyle w:val="0pt6"/>
        </w:rPr>
        <w:t>жөнінде, турасында, жайында, хақында, бабында, арқасында, жөнінен, турасынан, ха- қынан, бабынан</w:t>
      </w:r>
      <w:r>
        <w:rPr>
          <w:rStyle w:val="0pt5"/>
        </w:rPr>
        <w:t xml:space="preserve"> деген формаларда көнеленіп қалыпта- сып, шылау сөздердің (септеуліктердің) қатарына ауыс- Қан.</w:t>
      </w:r>
    </w:p>
    <w:p w:rsidR="00AE456F" w:rsidRDefault="00014835">
      <w:pPr>
        <w:pStyle w:val="44"/>
        <w:framePr w:wrap="around" w:vAnchor="page" w:hAnchor="page" w:x="11369" w:y="12872"/>
        <w:shd w:val="clear" w:color="auto" w:fill="auto"/>
        <w:spacing w:line="150" w:lineRule="exact"/>
        <w:ind w:left="20"/>
      </w:pPr>
      <w:r>
        <w:rPr>
          <w:rStyle w:val="40pt0"/>
        </w:rPr>
        <w:t>147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531"/>
        <w:framePr w:wrap="around" w:vAnchor="page" w:hAnchor="page" w:x="292" w:y="3310"/>
        <w:numPr>
          <w:ilvl w:val="0"/>
          <w:numId w:val="24"/>
        </w:numPr>
        <w:shd w:val="clear" w:color="auto" w:fill="auto"/>
        <w:tabs>
          <w:tab w:val="left" w:pos="554"/>
        </w:tabs>
        <w:spacing w:after="0" w:line="190" w:lineRule="exact"/>
        <w:ind w:left="260"/>
      </w:pPr>
      <w:bookmarkStart w:id="12" w:name="bookmark11"/>
      <w:r>
        <w:lastRenderedPageBreak/>
        <w:t>ЗАТ ЕСІМНІҢ МОРФОЛОГИЯЛЫҚ СИПА</w:t>
      </w:r>
      <w:r>
        <w:t>ТЫ</w:t>
      </w:r>
      <w:bookmarkEnd w:id="12"/>
    </w:p>
    <w:p w:rsidR="00AE456F" w:rsidRDefault="00014835">
      <w:pPr>
        <w:pStyle w:val="33"/>
        <w:framePr w:w="5784" w:h="9016" w:hRule="exact" w:wrap="around" w:vAnchor="page" w:hAnchor="page" w:x="292" w:y="3731"/>
        <w:shd w:val="clear" w:color="auto" w:fill="auto"/>
        <w:spacing w:after="229"/>
        <w:ind w:left="20" w:right="20" w:firstLine="320"/>
        <w:jc w:val="left"/>
      </w:pPr>
      <w:r>
        <w:rPr>
          <w:rStyle w:val="0pt5"/>
        </w:rPr>
        <w:t>Зат есімнің морфологиялык сипатын сөз еткенде, бі- ріншіден, зат есімдердің қүрылымы туралы, екіншіден, . зат есімдердің жасалу тәсілі туралы, үшіншіден, зат есімдердің түрлену (өзгерту) жүйесі туралы мәселелер талдануға тиісті.</w:t>
      </w:r>
    </w:p>
    <w:p w:rsidR="00AE456F" w:rsidRDefault="00014835">
      <w:pPr>
        <w:pStyle w:val="120"/>
        <w:framePr w:w="5784" w:h="9016" w:hRule="exact" w:wrap="around" w:vAnchor="page" w:hAnchor="page" w:x="292" w:y="3731"/>
        <w:shd w:val="clear" w:color="auto" w:fill="auto"/>
        <w:spacing w:before="0" w:after="124" w:line="150" w:lineRule="exact"/>
        <w:ind w:left="140"/>
      </w:pPr>
      <w:r>
        <w:rPr>
          <w:rStyle w:val="120pt"/>
          <w:b/>
          <w:bCs/>
        </w:rPr>
        <w:t xml:space="preserve">§ 44. ЗАТ ЕСІМДЕРДІҢ </w:t>
      </w:r>
      <w:r>
        <w:rPr>
          <w:rStyle w:val="120pt"/>
          <w:b/>
          <w:bCs/>
        </w:rPr>
        <w:t>ҚҮРЫЛЫМЫ ТУРАЛЫ</w:t>
      </w:r>
    </w:p>
    <w:p w:rsidR="00AE456F" w:rsidRDefault="00014835">
      <w:pPr>
        <w:pStyle w:val="33"/>
        <w:framePr w:w="5784" w:h="9016" w:hRule="exact" w:wrap="around" w:vAnchor="page" w:hAnchor="page" w:x="292" w:y="3731"/>
        <w:shd w:val="clear" w:color="auto" w:fill="auto"/>
        <w:spacing w:after="0" w:line="230" w:lineRule="exact"/>
        <w:ind w:left="20" w:right="20" w:firstLine="320"/>
        <w:jc w:val="left"/>
      </w:pPr>
      <w:r>
        <w:rPr>
          <w:rStyle w:val="0pt5"/>
        </w:rPr>
        <w:t>Қүрылымы жағынан зат есім жалан да, күрделі де болады.</w:t>
      </w:r>
    </w:p>
    <w:p w:rsidR="00AE456F" w:rsidRDefault="00014835">
      <w:pPr>
        <w:pStyle w:val="33"/>
        <w:framePr w:w="5784" w:h="9016" w:hRule="exact" w:wrap="around" w:vAnchor="page" w:hAnchor="page" w:x="292" w:y="3731"/>
        <w:shd w:val="clear" w:color="auto" w:fill="auto"/>
        <w:spacing w:after="0"/>
        <w:ind w:left="20" w:right="20" w:firstLine="320"/>
        <w:jc w:val="left"/>
      </w:pPr>
      <w:r>
        <w:rPr>
          <w:rStyle w:val="0pt5"/>
        </w:rPr>
        <w:t>Жалаң зат есімдер екі салаға бөлінеді: біріншісі — түбір зат есімдер, екіншісі — туынды зат есімдер.</w:t>
      </w:r>
    </w:p>
    <w:p w:rsidR="00AE456F" w:rsidRDefault="00014835">
      <w:pPr>
        <w:pStyle w:val="33"/>
        <w:framePr w:w="5784" w:h="9016" w:hRule="exact" w:wrap="around" w:vAnchor="page" w:hAnchor="page" w:x="292" w:y="3731"/>
        <w:shd w:val="clear" w:color="auto" w:fill="auto"/>
        <w:spacing w:after="0"/>
        <w:ind w:left="20" w:right="20" w:firstLine="320"/>
        <w:jc w:val="left"/>
      </w:pPr>
      <w:r>
        <w:rPr>
          <w:rStyle w:val="0pt5"/>
        </w:rPr>
        <w:t xml:space="preserve">Түбір зат есімдер деп қазіргі кезде тиісті морфема- ; ларға (түбірге және жұрнакқа) </w:t>
      </w:r>
      <w:r>
        <w:rPr>
          <w:rStyle w:val="0pt5"/>
        </w:rPr>
        <w:t>бөлшектенбейтін, тек бір ғана түбір морфема (сөз) ретінде қабылданатын заттық атауларды айтамыз.</w:t>
      </w:r>
    </w:p>
    <w:p w:rsidR="00AE456F" w:rsidRDefault="00014835">
      <w:pPr>
        <w:pStyle w:val="33"/>
        <w:framePr w:w="5784" w:h="9016" w:hRule="exact" w:wrap="around" w:vAnchor="page" w:hAnchor="page" w:x="292" w:y="3731"/>
        <w:shd w:val="clear" w:color="auto" w:fill="auto"/>
        <w:spacing w:after="0"/>
        <w:ind w:left="20" w:right="160" w:firstLine="320"/>
      </w:pPr>
      <w:r>
        <w:rPr>
          <w:rStyle w:val="0pt5"/>
        </w:rPr>
        <w:t>Туынды зат есімдер деп қазіргі кезде түбір морфема- ға және қосымша (жүрнақ)" морфемаға бөлшектенетін, демек, түбір сөзден жүрнақ аркылы жасалған заттық атаула</w:t>
      </w:r>
      <w:r>
        <w:rPr>
          <w:rStyle w:val="0pt5"/>
        </w:rPr>
        <w:t>рды айтамыз.</w:t>
      </w:r>
    </w:p>
    <w:p w:rsidR="00AE456F" w:rsidRDefault="00014835">
      <w:pPr>
        <w:pStyle w:val="33"/>
        <w:framePr w:w="5784" w:h="9016" w:hRule="exact" w:wrap="around" w:vAnchor="page" w:hAnchor="page" w:x="292" w:y="3731"/>
        <w:shd w:val="clear" w:color="auto" w:fill="auto"/>
        <w:spacing w:after="0"/>
        <w:ind w:left="20" w:right="160" w:firstLine="320"/>
      </w:pPr>
      <w:r>
        <w:rPr>
          <w:rStyle w:val="0pt5"/>
        </w:rPr>
        <w:t>Күрделі зат есімдерге кемінде екі я оиан да астам түбір морфемадан қүралған формалар жатады. Ондай зат есімдер қазіргі қазак тілінде төрт түрлі:</w:t>
      </w:r>
    </w:p>
    <w:p w:rsidR="00AE456F" w:rsidRDefault="00014835">
      <w:pPr>
        <w:pStyle w:val="33"/>
        <w:framePr w:w="5784" w:h="9016" w:hRule="exact" w:wrap="around" w:vAnchor="page" w:hAnchor="page" w:x="292" w:y="3731"/>
        <w:numPr>
          <w:ilvl w:val="0"/>
          <w:numId w:val="27"/>
        </w:numPr>
        <w:shd w:val="clear" w:color="auto" w:fill="auto"/>
        <w:spacing w:after="0"/>
        <w:ind w:left="20" w:firstLine="320"/>
        <w:jc w:val="left"/>
      </w:pPr>
      <w:r>
        <w:rPr>
          <w:rStyle w:val="0pt5"/>
        </w:rPr>
        <w:t xml:space="preserve"> Біріккен зат есімдер,</w:t>
      </w:r>
    </w:p>
    <w:p w:rsidR="00AE456F" w:rsidRDefault="00014835">
      <w:pPr>
        <w:pStyle w:val="33"/>
        <w:framePr w:w="5784" w:h="9016" w:hRule="exact" w:wrap="around" w:vAnchor="page" w:hAnchor="page" w:x="292" w:y="3731"/>
        <w:numPr>
          <w:ilvl w:val="0"/>
          <w:numId w:val="27"/>
        </w:numPr>
        <w:shd w:val="clear" w:color="auto" w:fill="auto"/>
        <w:spacing w:after="0"/>
        <w:ind w:left="20" w:firstLine="320"/>
        <w:jc w:val="left"/>
      </w:pPr>
      <w:r>
        <w:rPr>
          <w:rStyle w:val="0pt5"/>
        </w:rPr>
        <w:t xml:space="preserve"> Қосарланған зат есімдер,</w:t>
      </w:r>
    </w:p>
    <w:p w:rsidR="00AE456F" w:rsidRDefault="00014835">
      <w:pPr>
        <w:pStyle w:val="33"/>
        <w:framePr w:w="5784" w:h="9016" w:hRule="exact" w:wrap="around" w:vAnchor="page" w:hAnchor="page" w:x="292" w:y="3731"/>
        <w:numPr>
          <w:ilvl w:val="0"/>
          <w:numId w:val="27"/>
        </w:numPr>
        <w:shd w:val="clear" w:color="auto" w:fill="auto"/>
        <w:spacing w:after="0"/>
        <w:ind w:left="20" w:firstLine="320"/>
        <w:jc w:val="left"/>
      </w:pPr>
      <w:r>
        <w:rPr>
          <w:rStyle w:val="0pt5"/>
        </w:rPr>
        <w:t xml:space="preserve"> Құрама зат есімдер,</w:t>
      </w:r>
    </w:p>
    <w:p w:rsidR="00AE456F" w:rsidRDefault="00014835">
      <w:pPr>
        <w:pStyle w:val="33"/>
        <w:framePr w:w="5784" w:h="9016" w:hRule="exact" w:wrap="around" w:vAnchor="page" w:hAnchor="page" w:x="292" w:y="3731"/>
        <w:numPr>
          <w:ilvl w:val="0"/>
          <w:numId w:val="27"/>
        </w:numPr>
        <w:shd w:val="clear" w:color="auto" w:fill="auto"/>
        <w:spacing w:after="0"/>
        <w:ind w:left="20" w:firstLine="320"/>
        <w:jc w:val="left"/>
      </w:pPr>
      <w:r>
        <w:rPr>
          <w:rStyle w:val="0pt5"/>
        </w:rPr>
        <w:t xml:space="preserve"> Қысқарған зат есімдер.</w:t>
      </w:r>
    </w:p>
    <w:p w:rsidR="00AE456F" w:rsidRDefault="00014835">
      <w:pPr>
        <w:pStyle w:val="33"/>
        <w:framePr w:w="5784" w:h="9016" w:hRule="exact" w:wrap="around" w:vAnchor="page" w:hAnchor="page" w:x="292" w:y="3731"/>
        <w:numPr>
          <w:ilvl w:val="0"/>
          <w:numId w:val="28"/>
        </w:numPr>
        <w:shd w:val="clear" w:color="auto" w:fill="auto"/>
        <w:spacing w:after="0"/>
        <w:ind w:left="20" w:right="160" w:firstLine="320"/>
      </w:pPr>
      <w:r>
        <w:rPr>
          <w:rStyle w:val="0pt5"/>
        </w:rPr>
        <w:t xml:space="preserve"> </w:t>
      </w:r>
      <w:r>
        <w:rPr>
          <w:rStyle w:val="2pt1"/>
        </w:rPr>
        <w:t>Біріккен зат есімдерге</w:t>
      </w:r>
      <w:r>
        <w:rPr>
          <w:rStyle w:val="0pt5"/>
        </w:rPr>
        <w:t xml:space="preserve"> кемінде екі х^бір морфемадан бірігу арқылы жасалған зат есімдер жата- ды. Мысалы: </w:t>
      </w:r>
      <w:r>
        <w:rPr>
          <w:rStyle w:val="0pt6"/>
        </w:rPr>
        <w:t>бәйтерек, бәйшешек, белбеу, көкпар, қай- наға, қолбасы, қолқанат</w:t>
      </w:r>
      <w:r>
        <w:rPr>
          <w:rStyle w:val="0pt5"/>
        </w:rPr>
        <w:t xml:space="preserve"> т. б.</w:t>
      </w:r>
    </w:p>
    <w:p w:rsidR="00AE456F" w:rsidRDefault="00014835">
      <w:pPr>
        <w:pStyle w:val="80"/>
        <w:framePr w:w="5784" w:h="9016" w:hRule="exact" w:wrap="around" w:vAnchor="page" w:hAnchor="page" w:x="292" w:y="3731"/>
        <w:numPr>
          <w:ilvl w:val="0"/>
          <w:numId w:val="28"/>
        </w:numPr>
        <w:shd w:val="clear" w:color="auto" w:fill="auto"/>
        <w:spacing w:line="211" w:lineRule="exact"/>
        <w:ind w:left="20" w:right="160" w:firstLine="320"/>
      </w:pPr>
      <w:r>
        <w:rPr>
          <w:rStyle w:val="80pt1"/>
        </w:rPr>
        <w:t xml:space="preserve"> </w:t>
      </w:r>
      <w:r>
        <w:rPr>
          <w:rStyle w:val="82pt0"/>
        </w:rPr>
        <w:t>Қосарланған зат есімдерге</w:t>
      </w:r>
      <w:r>
        <w:rPr>
          <w:rStyle w:val="80pt1"/>
        </w:rPr>
        <w:t xml:space="preserve"> екі түбір морфемадан қосарланып жасалған зат есімдер </w:t>
      </w:r>
      <w:r>
        <w:rPr>
          <w:rStyle w:val="80pt1"/>
        </w:rPr>
        <w:t xml:space="preserve">жатады. Мысалы: </w:t>
      </w:r>
      <w:r>
        <w:rPr>
          <w:rStyle w:val="80pt2"/>
          <w:i/>
          <w:iCs/>
        </w:rPr>
        <w:t xml:space="preserve">абысын-ажын, ақыл-айла, лха-ана, ас-су, бала- шаға, әл-қуат, ел-жұрт, жігіт-желең, жауын-шашын, ой- пікір, ой-қыр, отын-су, тері-терсек, үрыс-керіс, иіай-су </w:t>
      </w:r>
      <w:r>
        <w:rPr>
          <w:rStyle w:val="80pt1"/>
        </w:rPr>
        <w:t>т. б.</w:t>
      </w:r>
    </w:p>
    <w:p w:rsidR="00AE456F" w:rsidRDefault="00014835">
      <w:pPr>
        <w:pStyle w:val="33"/>
        <w:framePr w:w="5784" w:h="9016" w:hRule="exact" w:wrap="around" w:vAnchor="page" w:hAnchor="page" w:x="292" w:y="3731"/>
        <w:numPr>
          <w:ilvl w:val="0"/>
          <w:numId w:val="28"/>
        </w:numPr>
        <w:shd w:val="clear" w:color="auto" w:fill="auto"/>
        <w:spacing w:after="0"/>
        <w:ind w:left="20" w:right="160" w:firstLine="320"/>
      </w:pPr>
      <w:r>
        <w:rPr>
          <w:rStyle w:val="0pt5"/>
        </w:rPr>
        <w:t xml:space="preserve"> </w:t>
      </w:r>
      <w:r>
        <w:rPr>
          <w:rStyle w:val="2pt1"/>
        </w:rPr>
        <w:t>Құрама зат есімдерге</w:t>
      </w:r>
      <w:r>
        <w:rPr>
          <w:rStyle w:val="0pt5"/>
        </w:rPr>
        <w:t xml:space="preserve"> кемінде екі я онан да астам түбір сөздерден әр қилы жолмен тіркесу ар- қылы жасалған зат есімдер жатады. Мысалы: </w:t>
      </w:r>
      <w:r>
        <w:rPr>
          <w:rStyle w:val="0pt6"/>
        </w:rPr>
        <w:t>ауыл ша- руаіиылығы, балалар бақіиасы, кәсіп одағы, күн тәртібі, қоғаждық еңбек, сары май</w:t>
      </w:r>
      <w:r>
        <w:rPr>
          <w:rStyle w:val="0pt5"/>
        </w:rPr>
        <w:t xml:space="preserve"> т. б.</w:t>
      </w:r>
    </w:p>
    <w:p w:rsidR="00AE456F" w:rsidRDefault="00014835">
      <w:pPr>
        <w:pStyle w:val="a6"/>
        <w:framePr w:wrap="around" w:vAnchor="page" w:hAnchor="page" w:x="312" w:y="12842"/>
        <w:shd w:val="clear" w:color="auto" w:fill="auto"/>
        <w:spacing w:line="170" w:lineRule="exact"/>
        <w:ind w:left="20"/>
      </w:pPr>
      <w:r>
        <w:rPr>
          <w:rStyle w:val="0pt7"/>
        </w:rPr>
        <w:t>148</w:t>
      </w:r>
    </w:p>
    <w:p w:rsidR="00AE456F" w:rsidRDefault="00014835">
      <w:pPr>
        <w:pStyle w:val="33"/>
        <w:framePr w:w="5611" w:h="9389" w:hRule="exact" w:wrap="around" w:vAnchor="page" w:hAnchor="page" w:x="6595" w:y="3301"/>
        <w:numPr>
          <w:ilvl w:val="0"/>
          <w:numId w:val="28"/>
        </w:numPr>
        <w:shd w:val="clear" w:color="auto" w:fill="auto"/>
        <w:tabs>
          <w:tab w:val="left" w:pos="578"/>
        </w:tabs>
        <w:spacing w:after="285" w:line="206" w:lineRule="exact"/>
        <w:ind w:left="20" w:right="20" w:firstLine="280"/>
      </w:pPr>
      <w:r>
        <w:rPr>
          <w:rStyle w:val="2pt1"/>
        </w:rPr>
        <w:t>Қысқарған зат есімдерге</w:t>
      </w:r>
      <w:r>
        <w:rPr>
          <w:rStyle w:val="0pt5"/>
        </w:rPr>
        <w:t xml:space="preserve"> бірнеше сез-. ден </w:t>
      </w:r>
      <w:r>
        <w:rPr>
          <w:rStyle w:val="0pt5"/>
        </w:rPr>
        <w:t xml:space="preserve">күралып қысқарған зат есімдер жатады. Мысалы: </w:t>
      </w:r>
      <w:r>
        <w:rPr>
          <w:rStyle w:val="0pt6"/>
        </w:rPr>
        <w:t>ЦазССР, ҚазМИ, ҚазТАГ, ҚҚП, ҚЛКЖО, диамат, парт- ком, пединститут, см, мм, га, т, кз</w:t>
      </w:r>
      <w:r>
        <w:rPr>
          <w:rStyle w:val="0pt5"/>
        </w:rPr>
        <w:t xml:space="preserve"> т. б.</w:t>
      </w:r>
    </w:p>
    <w:p w:rsidR="00AE456F" w:rsidRDefault="00014835">
      <w:pPr>
        <w:pStyle w:val="120"/>
        <w:framePr w:w="5611" w:h="9389" w:hRule="exact" w:wrap="around" w:vAnchor="page" w:hAnchor="page" w:x="6595" w:y="3301"/>
        <w:shd w:val="clear" w:color="auto" w:fill="auto"/>
        <w:spacing w:before="0" w:after="134" w:line="150" w:lineRule="exact"/>
        <w:ind w:left="20"/>
      </w:pPr>
      <w:r>
        <w:rPr>
          <w:rStyle w:val="120pt"/>
          <w:b/>
          <w:bCs/>
        </w:rPr>
        <w:t>§ 45. ЗАТ ЕСІМДЕРДІҢ ЖАСАЛУ ТӘСІЛДЕРІ</w:t>
      </w:r>
    </w:p>
    <w:p w:rsidR="00AE456F" w:rsidRDefault="00014835">
      <w:pPr>
        <w:pStyle w:val="33"/>
        <w:framePr w:w="5611" w:h="9389" w:hRule="exact" w:wrap="around" w:vAnchor="page" w:hAnchor="page" w:x="6595" w:y="3301"/>
        <w:shd w:val="clear" w:color="auto" w:fill="auto"/>
        <w:spacing w:after="0" w:line="206" w:lineRule="exact"/>
        <w:ind w:left="20" w:firstLine="280"/>
      </w:pPr>
      <w:r>
        <w:rPr>
          <w:rStyle w:val="0pt5"/>
        </w:rPr>
        <w:t>Зат есімдер лексикалық, морфологиялық, синтаксис-</w:t>
      </w:r>
    </w:p>
    <w:p w:rsidR="00AE456F" w:rsidRDefault="00014835">
      <w:pPr>
        <w:pStyle w:val="33"/>
        <w:framePr w:w="5611" w:h="9389" w:hRule="exact" w:wrap="around" w:vAnchor="page" w:hAnchor="page" w:x="6595" w:y="3301"/>
        <w:shd w:val="clear" w:color="auto" w:fill="auto"/>
        <w:spacing w:after="0" w:line="206" w:lineRule="exact"/>
        <w:ind w:left="20"/>
      </w:pPr>
      <w:r>
        <w:rPr>
          <w:rStyle w:val="0pt5"/>
        </w:rPr>
        <w:t>гік тәсілдер арқылы жасалады.</w:t>
      </w:r>
    </w:p>
    <w:p w:rsidR="00AE456F" w:rsidRDefault="00014835">
      <w:pPr>
        <w:pStyle w:val="33"/>
        <w:framePr w:w="5611" w:h="9389" w:hRule="exact" w:wrap="around" w:vAnchor="page" w:hAnchor="page" w:x="6595" w:y="3301"/>
        <w:numPr>
          <w:ilvl w:val="0"/>
          <w:numId w:val="29"/>
        </w:numPr>
        <w:shd w:val="clear" w:color="auto" w:fill="auto"/>
        <w:spacing w:after="0" w:line="206" w:lineRule="exact"/>
        <w:ind w:left="20" w:firstLine="280"/>
      </w:pPr>
      <w:r>
        <w:rPr>
          <w:rStyle w:val="0pt5"/>
        </w:rPr>
        <w:t xml:space="preserve"> Лексикалық тәсіл арқылы жасалғаи зат есімдерге</w:t>
      </w:r>
    </w:p>
    <w:p w:rsidR="00AE456F" w:rsidRDefault="00014835">
      <w:pPr>
        <w:pStyle w:val="33"/>
        <w:framePr w:w="5611" w:h="9389" w:hRule="exact" w:wrap="around" w:vAnchor="page" w:hAnchor="page" w:x="6595" w:y="3301"/>
        <w:shd w:val="clear" w:color="auto" w:fill="auto"/>
        <w:spacing w:after="0" w:line="206" w:lineRule="exact"/>
        <w:ind w:left="20" w:right="20"/>
      </w:pPr>
      <w:r>
        <w:rPr>
          <w:rStyle w:val="0pt5"/>
        </w:rPr>
        <w:t>байырғы зат есімдер, сондай-ақ, басқа тілдерден енген зат есімдер, бастапқы семантикалық мағынасы не кең- ею, не тарылу, не ауысу арқылы туған жаңа зат есімдер мен өзге сөз тагітарынан субстантивтену арқылы п</w:t>
      </w:r>
      <w:r>
        <w:rPr>
          <w:rStyle w:val="0pt5"/>
        </w:rPr>
        <w:t>айда болған зат есімдер жатады.</w:t>
      </w:r>
    </w:p>
    <w:p w:rsidR="00AE456F" w:rsidRDefault="00014835">
      <w:pPr>
        <w:pStyle w:val="33"/>
        <w:framePr w:w="5611" w:h="9389" w:hRule="exact" w:wrap="around" w:vAnchor="page" w:hAnchor="page" w:x="6595" w:y="3301"/>
        <w:numPr>
          <w:ilvl w:val="0"/>
          <w:numId w:val="29"/>
        </w:numPr>
        <w:shd w:val="clear" w:color="auto" w:fill="auto"/>
        <w:spacing w:after="0" w:line="206" w:lineRule="exact"/>
        <w:ind w:left="20" w:right="20" w:firstLine="280"/>
      </w:pPr>
      <w:r>
        <w:rPr>
          <w:rStyle w:val="0pt5"/>
        </w:rPr>
        <w:t xml:space="preserve"> Синтаксистік тәсіл арқылы жасалған зат есімдерге кемі екі я онан астам түбірлердің бірігуі, косарлануы, гіркесіп құралуы, қысқарып құралуы арқылы және лек- сикалану негізінде пайда болған күрделі зат есімдер жа- гады.</w:t>
      </w:r>
    </w:p>
    <w:p w:rsidR="00AE456F" w:rsidRDefault="00014835">
      <w:pPr>
        <w:pStyle w:val="33"/>
        <w:framePr w:w="5611" w:h="9389" w:hRule="exact" w:wrap="around" w:vAnchor="page" w:hAnchor="page" w:x="6595" w:y="3301"/>
        <w:numPr>
          <w:ilvl w:val="0"/>
          <w:numId w:val="29"/>
        </w:numPr>
        <w:shd w:val="clear" w:color="auto" w:fill="auto"/>
        <w:spacing w:after="0" w:line="206" w:lineRule="exact"/>
        <w:ind w:left="20" w:right="20" w:firstLine="280"/>
      </w:pPr>
      <w:r>
        <w:rPr>
          <w:rStyle w:val="0pt5"/>
        </w:rPr>
        <w:t xml:space="preserve"> Морфологиялық тәсіл арқылы жасалған зат есім- дерге зат есімнің өзінен, өзге сөз таптарынан тиісті жүр- нактар арқылы туған туынды зат есімдер ж</w:t>
      </w:r>
      <w:r>
        <w:rPr>
          <w:rStyle w:val="0pta"/>
        </w:rPr>
        <w:t>атадьГ. М</w:t>
      </w:r>
      <w:r>
        <w:rPr>
          <w:rStyle w:val="0pt5"/>
        </w:rPr>
        <w:t xml:space="preserve">ьт- салы: </w:t>
      </w:r>
      <w:r>
        <w:rPr>
          <w:rStyle w:val="0pt6"/>
        </w:rPr>
        <w:t>атшы, басшы</w:t>
      </w:r>
      <w:r>
        <w:rPr>
          <w:rStyle w:val="0pt5"/>
        </w:rPr>
        <w:t xml:space="preserve"> деген туынды за</w:t>
      </w:r>
      <w:r>
        <w:rPr>
          <w:rStyle w:val="0pta"/>
        </w:rPr>
        <w:t>т есімде</w:t>
      </w:r>
      <w:r>
        <w:rPr>
          <w:rStyle w:val="0pt5"/>
        </w:rPr>
        <w:t xml:space="preserve">р </w:t>
      </w:r>
      <w:r>
        <w:rPr>
          <w:rStyle w:val="0pt6"/>
        </w:rPr>
        <w:t>ат, бас</w:t>
      </w:r>
      <w:r>
        <w:rPr>
          <w:rStyle w:val="0pt5"/>
        </w:rPr>
        <w:t xml:space="preserve"> де- ген зат есім түбірлерінен жасалса, </w:t>
      </w:r>
      <w:r>
        <w:rPr>
          <w:rStyle w:val="0pt6"/>
        </w:rPr>
        <w:t>атіиылық</w:t>
      </w:r>
      <w:r>
        <w:rPr>
          <w:rStyle w:val="0pt6"/>
        </w:rPr>
        <w:t xml:space="preserve">, басТиылық </w:t>
      </w:r>
      <w:r>
        <w:rPr>
          <w:rStyle w:val="0pt5"/>
        </w:rPr>
        <w:t xml:space="preserve">деген туынды зат есімдер </w:t>
      </w:r>
      <w:r>
        <w:rPr>
          <w:rStyle w:val="0pt6"/>
        </w:rPr>
        <w:t>атіиы, басшы</w:t>
      </w:r>
      <w:r>
        <w:rPr>
          <w:rStyle w:val="0pt5"/>
        </w:rPr>
        <w:t xml:space="preserve"> деген зат есім не- гіздерінен (туынды зат есімдерден) жасалған. Ал, </w:t>
      </w:r>
      <w:r>
        <w:rPr>
          <w:rStyle w:val="0pt6"/>
        </w:rPr>
        <w:t>жақ- сылық, үлкендік</w:t>
      </w:r>
      <w:r>
        <w:rPr>
          <w:rStyle w:val="0pt5"/>
        </w:rPr>
        <w:t xml:space="preserve"> деген зат есімдер -лық (-дік) жұрнағы арқылы </w:t>
      </w:r>
      <w:r>
        <w:rPr>
          <w:rStyle w:val="0pt6"/>
        </w:rPr>
        <w:t>жақсы, үлкен</w:t>
      </w:r>
      <w:r>
        <w:rPr>
          <w:rStyle w:val="0pt5"/>
        </w:rPr>
        <w:t xml:space="preserve"> деген сын есімдерден туған. Сон- дай-ақ, </w:t>
      </w:r>
      <w:r>
        <w:rPr>
          <w:rStyle w:val="0pt6"/>
        </w:rPr>
        <w:t>егін, сауын</w:t>
      </w:r>
      <w:r>
        <w:rPr>
          <w:rStyle w:val="0pt5"/>
        </w:rPr>
        <w:t xml:space="preserve"> деген </w:t>
      </w:r>
      <w:r>
        <w:rPr>
          <w:rStyle w:val="0pt5"/>
        </w:rPr>
        <w:t xml:space="preserve">туынды зат есімдер </w:t>
      </w:r>
      <w:r>
        <w:rPr>
          <w:rStyle w:val="0pt6"/>
        </w:rPr>
        <w:t>ек, сау</w:t>
      </w:r>
      <w:r>
        <w:rPr>
          <w:rStyle w:val="0pt5"/>
        </w:rPr>
        <w:t xml:space="preserve"> де- ген етістік түбірлерінен жасалса, олардан -шы (-ші) жұрнағы арқылы </w:t>
      </w:r>
      <w:r>
        <w:rPr>
          <w:rStyle w:val="0pt6"/>
        </w:rPr>
        <w:t>егініиі, сауыншы</w:t>
      </w:r>
      <w:r>
        <w:rPr>
          <w:rStyle w:val="0pt5"/>
        </w:rPr>
        <w:t xml:space="preserve"> деген туынды жаңа зат есімдер жасауға болады</w:t>
      </w:r>
    </w:p>
    <w:p w:rsidR="00AE456F" w:rsidRDefault="00014835">
      <w:pPr>
        <w:pStyle w:val="33"/>
        <w:framePr w:w="5611" w:h="9389" w:hRule="exact" w:wrap="around" w:vAnchor="page" w:hAnchor="page" w:x="6595" w:y="3301"/>
        <w:shd w:val="clear" w:color="auto" w:fill="auto"/>
        <w:spacing w:after="0" w:line="206" w:lineRule="exact"/>
        <w:ind w:left="20" w:right="20" w:firstLine="280"/>
      </w:pPr>
      <w:r>
        <w:rPr>
          <w:rStyle w:val="0pt5"/>
        </w:rPr>
        <w:t>Зат есім тудыратьін Жұрнақта])дың бір саласы өзде- рі жалғанған сөздёрДщ лексикалық мағыналарыны</w:t>
      </w:r>
      <w:r>
        <w:rPr>
          <w:rStyle w:val="0pt5"/>
        </w:rPr>
        <w:t xml:space="preserve">ң үс- гіне қосымша семантикалық реңдер ғана жамайды. Ал, ондай қосымша реңдер үлкен түту, қүрметтеу, сыйлау, кішірейту, еркелету, қомсыну, кемсіну, кекету, мысқыл- Дау тәрізді әр алуан мән-райларды білдіреді. Мысалы: </w:t>
      </w:r>
      <w:r>
        <w:rPr>
          <w:rStyle w:val="0pt6"/>
        </w:rPr>
        <w:t>Қақпақіиа, сабыніиық</w:t>
      </w:r>
      <w:r>
        <w:rPr>
          <w:rStyle w:val="0pt5"/>
        </w:rPr>
        <w:t xml:space="preserve"> сездерінің мағынал</w:t>
      </w:r>
      <w:r>
        <w:rPr>
          <w:rStyle w:val="0pt5"/>
        </w:rPr>
        <w:t xml:space="preserve">арын </w:t>
      </w:r>
      <w:r>
        <w:rPr>
          <w:rStyle w:val="0pt6"/>
        </w:rPr>
        <w:t>қақпақ, сабын</w:t>
      </w:r>
      <w:r>
        <w:rPr>
          <w:rStyle w:val="0pt5"/>
        </w:rPr>
        <w:t xml:space="preserve"> сөздерімен салыстырсақ, олардың негізгі лексика- лық мағыналары бірдей болғанымен, аңғарылатын рең- Дері бірдей емес. Әрине, </w:t>
      </w:r>
      <w:r>
        <w:rPr>
          <w:rStyle w:val="0pt6"/>
        </w:rPr>
        <w:t>әкей, шешей</w:t>
      </w:r>
      <w:r>
        <w:rPr>
          <w:rStyle w:val="0pt5"/>
        </w:rPr>
        <w:t xml:space="preserve"> деген сөздер мен </w:t>
      </w:r>
      <w:r>
        <w:rPr>
          <w:rStyle w:val="0pt6"/>
          <w:vertAlign w:val="superscript"/>
        </w:rPr>
        <w:t>э</w:t>
      </w:r>
      <w:r>
        <w:rPr>
          <w:rStyle w:val="0pt6"/>
        </w:rPr>
        <w:t>ке, шеше</w:t>
      </w:r>
      <w:r>
        <w:rPr>
          <w:rStyle w:val="0pt5"/>
        </w:rPr>
        <w:t xml:space="preserve"> сөздерініц араларында да лексикалык айыр-</w:t>
      </w:r>
    </w:p>
    <w:p w:rsidR="00AE456F" w:rsidRDefault="00014835">
      <w:pPr>
        <w:pStyle w:val="a6"/>
        <w:framePr w:wrap="around" w:vAnchor="page" w:hAnchor="page" w:x="11904" w:y="12807"/>
        <w:shd w:val="clear" w:color="auto" w:fill="auto"/>
        <w:spacing w:line="170" w:lineRule="exact"/>
        <w:ind w:left="20"/>
      </w:pPr>
      <w:r>
        <w:rPr>
          <w:rStyle w:val="0pt7"/>
        </w:rPr>
        <w:t>149</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731" w:h="9375" w:hRule="exact" w:wrap="around" w:vAnchor="page" w:hAnchor="page" w:x="-444" w:y="3343"/>
        <w:shd w:val="clear" w:color="auto" w:fill="auto"/>
        <w:spacing w:after="240"/>
        <w:ind w:left="20" w:right="20"/>
      </w:pPr>
      <w:r>
        <w:rPr>
          <w:rStyle w:val="0pt5"/>
        </w:rPr>
        <w:lastRenderedPageBreak/>
        <w:t>машыл</w:t>
      </w:r>
      <w:r>
        <w:rPr>
          <w:rStyle w:val="0pt5"/>
        </w:rPr>
        <w:t>ықтары жоқ, бірак, олардың сәл де болса өзара семантикалық ерекшеліктері барлығы даусыз (§ 53-ті қараңыз).</w:t>
      </w:r>
    </w:p>
    <w:p w:rsidR="00AE456F" w:rsidRDefault="00014835">
      <w:pPr>
        <w:pStyle w:val="120"/>
        <w:framePr w:w="5731" w:h="9375" w:hRule="exact" w:wrap="around" w:vAnchor="page" w:hAnchor="page" w:x="-444" w:y="3343"/>
        <w:shd w:val="clear" w:color="auto" w:fill="auto"/>
        <w:spacing w:before="0" w:after="185"/>
        <w:ind w:left="80"/>
      </w:pPr>
      <w:r>
        <w:rPr>
          <w:rStyle w:val="120pt"/>
          <w:b/>
          <w:bCs/>
        </w:rPr>
        <w:t>§ 46. ЕСІМДЕРДЕН ЗАТ ЕСІМ ТУДЫРАТЫН ӨНІМДІ ЖҰРНАҚТАР</w:t>
      </w:r>
    </w:p>
    <w:p w:rsidR="00AE456F" w:rsidRDefault="00014835">
      <w:pPr>
        <w:pStyle w:val="170"/>
        <w:framePr w:w="5731" w:h="9375" w:hRule="exact" w:wrap="around" w:vAnchor="page" w:hAnchor="page" w:x="-444" w:y="3343"/>
        <w:numPr>
          <w:ilvl w:val="0"/>
          <w:numId w:val="30"/>
        </w:numPr>
        <w:shd w:val="clear" w:color="auto" w:fill="auto"/>
        <w:spacing w:before="0" w:line="130" w:lineRule="exact"/>
        <w:ind w:left="20"/>
      </w:pPr>
      <w:r>
        <w:t xml:space="preserve"> -ШЫ, ШІ.</w:t>
      </w:r>
    </w:p>
    <w:p w:rsidR="00AE456F" w:rsidRDefault="00014835">
      <w:pPr>
        <w:pStyle w:val="33"/>
        <w:framePr w:w="5731" w:h="9375" w:hRule="exact" w:wrap="around" w:vAnchor="page" w:hAnchor="page" w:x="-444" w:y="3343"/>
        <w:shd w:val="clear" w:color="auto" w:fill="auto"/>
        <w:spacing w:after="0" w:line="206" w:lineRule="exact"/>
        <w:ind w:left="20" w:right="100" w:firstLine="320"/>
      </w:pPr>
      <w:r>
        <w:rPr>
          <w:rStyle w:val="0pt5"/>
        </w:rPr>
        <w:t xml:space="preserve">Аса өнімді </w:t>
      </w:r>
      <w:r>
        <w:rPr>
          <w:rStyle w:val="0pt8"/>
        </w:rPr>
        <w:t xml:space="preserve">-шы (-ші) </w:t>
      </w:r>
      <w:r>
        <w:rPr>
          <w:rStyle w:val="0pt5"/>
        </w:rPr>
        <w:t xml:space="preserve">жүрнағы аркылы жасалатын туынды зат есімдердің мағыналары </w:t>
      </w:r>
      <w:r>
        <w:rPr>
          <w:rStyle w:val="0pt5"/>
        </w:rPr>
        <w:t>мынадай:</w:t>
      </w:r>
    </w:p>
    <w:p w:rsidR="00AE456F" w:rsidRDefault="00014835">
      <w:pPr>
        <w:pStyle w:val="33"/>
        <w:framePr w:w="5731" w:h="9375" w:hRule="exact" w:wrap="around" w:vAnchor="page" w:hAnchor="page" w:x="-444" w:y="3343"/>
        <w:numPr>
          <w:ilvl w:val="0"/>
          <w:numId w:val="31"/>
        </w:numPr>
        <w:shd w:val="clear" w:color="auto" w:fill="auto"/>
        <w:spacing w:after="0" w:line="206" w:lineRule="exact"/>
        <w:ind w:left="20" w:right="100" w:firstLine="320"/>
      </w:pPr>
      <w:r>
        <w:rPr>
          <w:rStyle w:val="0pt5"/>
        </w:rPr>
        <w:t xml:space="preserve"> Қәсіп иелерінің я мамандықтардың атауларын, белгілі бір кәсіппен шұғылданатын адамды білдіреді. Мысалы: </w:t>
      </w:r>
      <w:r>
        <w:rPr>
          <w:rStyle w:val="0pt6"/>
        </w:rPr>
        <w:t>қойшы, тілші, әдебиетші, тарихшы, егінші, са- уыншы, малшы, сақіиы, тыңшы</w:t>
      </w:r>
      <w:r>
        <w:rPr>
          <w:rStyle w:val="0pt5"/>
        </w:rPr>
        <w:t xml:space="preserve"> т. б.</w:t>
      </w:r>
    </w:p>
    <w:p w:rsidR="00AE456F" w:rsidRDefault="00014835">
      <w:pPr>
        <w:pStyle w:val="33"/>
        <w:framePr w:w="5731" w:h="9375" w:hRule="exact" w:wrap="around" w:vAnchor="page" w:hAnchor="page" w:x="-444" w:y="3343"/>
        <w:numPr>
          <w:ilvl w:val="0"/>
          <w:numId w:val="31"/>
        </w:numPr>
        <w:shd w:val="clear" w:color="auto" w:fill="auto"/>
        <w:spacing w:after="0" w:line="206" w:lineRule="exact"/>
        <w:ind w:left="20" w:right="100" w:firstLine="320"/>
      </w:pPr>
      <w:r>
        <w:rPr>
          <w:rStyle w:val="0pt5"/>
        </w:rPr>
        <w:t xml:space="preserve"> Адамның белгілі бір дағдыға айналған іс-әрекеті мен қабілет-қасиеттерінің аттарын білдіреді. Мысалы: </w:t>
      </w:r>
      <w:r>
        <w:rPr>
          <w:rStyle w:val="0pt6"/>
        </w:rPr>
        <w:t>аңдушы, бастауіиы, барлауіиы, тергеуші, жәрдемиіі, кө- мекші, өтірікіиі, өсекіиі, нұсқауіиы, угітиіі</w:t>
      </w:r>
      <w:r>
        <w:rPr>
          <w:rStyle w:val="0pt5"/>
        </w:rPr>
        <w:t xml:space="preserve"> т. б.</w:t>
      </w:r>
    </w:p>
    <w:p w:rsidR="00AE456F" w:rsidRDefault="00014835">
      <w:pPr>
        <w:pStyle w:val="33"/>
        <w:framePr w:w="5731" w:h="9375" w:hRule="exact" w:wrap="around" w:vAnchor="page" w:hAnchor="page" w:x="-444" w:y="3343"/>
        <w:numPr>
          <w:ilvl w:val="0"/>
          <w:numId w:val="31"/>
        </w:numPr>
        <w:shd w:val="clear" w:color="auto" w:fill="auto"/>
        <w:tabs>
          <w:tab w:val="left" w:pos="3418"/>
        </w:tabs>
        <w:spacing w:after="0" w:line="206" w:lineRule="exact"/>
        <w:ind w:left="20" w:right="100" w:firstLine="320"/>
      </w:pPr>
      <w:r>
        <w:rPr>
          <w:rStyle w:val="0pt5"/>
        </w:rPr>
        <w:t xml:space="preserve"> Қоғамдық ағымды я көзқарасты (идеяны) жақ- тау</w:t>
      </w:r>
      <w:r>
        <w:rPr>
          <w:rStyle w:val="0pt5"/>
        </w:rPr>
        <w:t xml:space="preserve">шының және белгілі бір қоғамдық үйымға қатысу- шының атын білдіреді. Мысалы: </w:t>
      </w:r>
      <w:r>
        <w:rPr>
          <w:rStyle w:val="0pt6"/>
        </w:rPr>
        <w:t>мичуриніиі, берсиевші, жақаевіиы, спортіиы</w:t>
      </w:r>
      <w:r>
        <w:rPr>
          <w:rStyle w:val="0pt5"/>
        </w:rPr>
        <w:t xml:space="preserve"> т. б.</w:t>
      </w:r>
      <w:r>
        <w:rPr>
          <w:rStyle w:val="0pt5"/>
        </w:rPr>
        <w:tab/>
        <w:t>.——</w:t>
      </w:r>
    </w:p>
    <w:p w:rsidR="00AE456F" w:rsidRDefault="00014835">
      <w:pPr>
        <w:pStyle w:val="33"/>
        <w:framePr w:w="5731" w:h="9375" w:hRule="exact" w:wrap="around" w:vAnchor="page" w:hAnchor="page" w:x="-444" w:y="3343"/>
        <w:numPr>
          <w:ilvl w:val="0"/>
          <w:numId w:val="30"/>
        </w:numPr>
        <w:shd w:val="clear" w:color="auto" w:fill="auto"/>
        <w:spacing w:after="0" w:line="206" w:lineRule="exact"/>
        <w:ind w:left="20" w:firstLine="320"/>
      </w:pPr>
      <w:r>
        <w:rPr>
          <w:rStyle w:val="0pt5"/>
        </w:rPr>
        <w:t xml:space="preserve"> </w:t>
      </w:r>
      <w:r>
        <w:rPr>
          <w:rStyle w:val="0pt8"/>
        </w:rPr>
        <w:t xml:space="preserve">-шылық (-шілік) </w:t>
      </w:r>
      <w:r>
        <w:rPr>
          <w:rStyle w:val="0pt5"/>
        </w:rPr>
        <w:t xml:space="preserve">жұрнағы кейбір сөздерде кұра- мындағы компоненттері </w:t>
      </w:r>
      <w:r>
        <w:rPr>
          <w:rStyle w:val="0pt8"/>
        </w:rPr>
        <w:t xml:space="preserve">(-шы-лық,-ші-лік) </w:t>
      </w:r>
      <w:r>
        <w:rPr>
          <w:rStyle w:val="0pt5"/>
        </w:rPr>
        <w:t>же-ке-жеке бө- ліне алатын дара(жалаң)"</w:t>
      </w:r>
      <w:r>
        <w:rPr>
          <w:rStyle w:val="0pt5"/>
        </w:rPr>
        <w:t xml:space="preserve"> жұрнақтар есебінде жұмсал- ‘ са, кейбір сөздерде бөліне алмайтын бір күрделі жүрнақ ретінде қолданылады. Мысалы, </w:t>
      </w:r>
      <w:r>
        <w:rPr>
          <w:rStyle w:val="0pt8"/>
        </w:rPr>
        <w:t xml:space="preserve">егіншілік, малшылық, оқушылық, зарығушылық </w:t>
      </w:r>
      <w:r>
        <w:rPr>
          <w:rStyle w:val="0pt5"/>
        </w:rPr>
        <w:t xml:space="preserve">дегей сияқтылардық </w:t>
      </w:r>
      <w:r>
        <w:rPr>
          <w:rStyle w:val="0pt8"/>
        </w:rPr>
        <w:t xml:space="preserve">-шылық (-шілік) </w:t>
      </w:r>
      <w:r>
        <w:rPr>
          <w:rStyle w:val="0pt5"/>
        </w:rPr>
        <w:t xml:space="preserve">формасын іштей жрке-жеке бөлуге болады; ал </w:t>
      </w:r>
      <w:r>
        <w:rPr>
          <w:rStyle w:val="0pt6"/>
        </w:rPr>
        <w:t>адаміиылық, кемиіілік</w:t>
      </w:r>
      <w:r>
        <w:rPr>
          <w:rStyle w:val="0pt6"/>
        </w:rPr>
        <w:t>, тіршілік, баріиылық, кәріпшілік, айиіылық</w:t>
      </w:r>
      <w:r>
        <w:rPr>
          <w:rStyle w:val="0pt5"/>
        </w:rPr>
        <w:t xml:space="preserve"> дегендердегі </w:t>
      </w:r>
      <w:r>
        <w:rPr>
          <w:rStyle w:val="0pt8"/>
        </w:rPr>
        <w:t xml:space="preserve">-шылық </w:t>
      </w:r>
      <w:r>
        <w:rPr>
          <w:rStyle w:val="0pt5"/>
        </w:rPr>
        <w:t>формасын бөлуге бол- майды.</w:t>
      </w:r>
    </w:p>
    <w:p w:rsidR="00AE456F" w:rsidRDefault="00014835">
      <w:pPr>
        <w:pStyle w:val="33"/>
        <w:framePr w:w="5731" w:h="9375" w:hRule="exact" w:wrap="around" w:vAnchor="page" w:hAnchor="page" w:x="-444" w:y="3343"/>
        <w:shd w:val="clear" w:color="auto" w:fill="auto"/>
        <w:spacing w:after="0" w:line="206" w:lineRule="exact"/>
        <w:ind w:left="20" w:firstLine="320"/>
      </w:pPr>
      <w:r>
        <w:rPr>
          <w:rStyle w:val="0pt8"/>
        </w:rPr>
        <w:t xml:space="preserve">-шылық </w:t>
      </w:r>
      <w:r>
        <w:rPr>
          <w:rStyle w:val="0pt5"/>
        </w:rPr>
        <w:t>жұрнағы арқылы туған атаулар мынадай:</w:t>
      </w:r>
    </w:p>
    <w:p w:rsidR="00AE456F" w:rsidRDefault="00014835">
      <w:pPr>
        <w:pStyle w:val="80"/>
        <w:framePr w:w="5731" w:h="9375" w:hRule="exact" w:wrap="around" w:vAnchor="page" w:hAnchor="page" w:x="-444" w:y="3343"/>
        <w:shd w:val="clear" w:color="auto" w:fill="auto"/>
        <w:ind w:left="20" w:right="100" w:firstLine="320"/>
      </w:pPr>
      <w:r>
        <w:rPr>
          <w:rStyle w:val="80pt2"/>
          <w:i/>
          <w:iCs/>
        </w:rPr>
        <w:t xml:space="preserve">адамиіылық, журтиіылық, басіиылық, кедейіиілік, се- нушілік, жүдеушілік, тарығушылық, қиыншылық, тар- іиылық, артықиіыльщ, тіріиілік, кеңіиілік, құрғақіиылық </w:t>
      </w:r>
      <w:r>
        <w:rPr>
          <w:rStyle w:val="80pt1"/>
        </w:rPr>
        <w:t>т. б.</w:t>
      </w:r>
    </w:p>
    <w:p w:rsidR="00AE456F" w:rsidRDefault="00014835">
      <w:pPr>
        <w:pStyle w:val="33"/>
        <w:framePr w:w="5731" w:h="9375" w:hRule="exact" w:wrap="around" w:vAnchor="page" w:hAnchor="page" w:x="-444" w:y="3343"/>
        <w:numPr>
          <w:ilvl w:val="0"/>
          <w:numId w:val="30"/>
        </w:numPr>
        <w:shd w:val="clear" w:color="auto" w:fill="auto"/>
        <w:spacing w:after="0" w:line="206" w:lineRule="exact"/>
        <w:ind w:left="20" w:right="100" w:firstLine="320"/>
      </w:pPr>
      <w:r>
        <w:rPr>
          <w:rStyle w:val="0pt8"/>
        </w:rPr>
        <w:t xml:space="preserve"> -лық, -лік, -дық, -дік, -тық, -тік </w:t>
      </w:r>
      <w:r>
        <w:rPr>
          <w:rStyle w:val="0pt5"/>
        </w:rPr>
        <w:t>жүрнағы арқылы жасалатын сөздерді төэдендегіше^ бірнеше^</w:t>
      </w:r>
      <w:r>
        <w:rPr>
          <w:rStyle w:val="0pt5"/>
        </w:rPr>
        <w:t>жікке- бөліп, топтауға болады.</w:t>
      </w:r>
    </w:p>
    <w:p w:rsidR="00AE456F" w:rsidRDefault="00014835">
      <w:pPr>
        <w:pStyle w:val="80"/>
        <w:framePr w:w="5731" w:h="9375" w:hRule="exact" w:wrap="around" w:vAnchor="page" w:hAnchor="page" w:x="-444" w:y="3343"/>
        <w:numPr>
          <w:ilvl w:val="0"/>
          <w:numId w:val="32"/>
        </w:numPr>
        <w:shd w:val="clear" w:color="auto" w:fill="auto"/>
        <w:tabs>
          <w:tab w:val="left" w:pos="668"/>
        </w:tabs>
        <w:ind w:left="20" w:right="100" w:firstLine="320"/>
      </w:pPr>
      <w:r>
        <w:rPr>
          <w:rStyle w:val="80pt1"/>
        </w:rPr>
        <w:t xml:space="preserve">Нақтылы лексикалык. мағыналы есімдерден аб- стракт үғымды атау сөздер туады. Мысалы: </w:t>
      </w:r>
      <w:r>
        <w:rPr>
          <w:rStyle w:val="80pt2"/>
          <w:i/>
          <w:iCs/>
        </w:rPr>
        <w:t>кісілік, дос- тЩқ, туысқандық, қурбылық, қателік, қорльщ, жаңаліЩ биіктік, жақсылық, батылдық, сезімдік, өткірлік, жыл-</w:t>
      </w:r>
    </w:p>
    <w:p w:rsidR="00AE456F" w:rsidRDefault="00014835">
      <w:pPr>
        <w:pStyle w:val="44"/>
        <w:framePr w:wrap="around" w:vAnchor="page" w:hAnchor="page" w:x="-463" w:y="12809"/>
        <w:shd w:val="clear" w:color="auto" w:fill="auto"/>
        <w:spacing w:line="150" w:lineRule="exact"/>
        <w:ind w:left="20"/>
      </w:pPr>
      <w:r>
        <w:rPr>
          <w:rStyle w:val="40pt0"/>
        </w:rPr>
        <w:t>150</w:t>
      </w:r>
    </w:p>
    <w:p w:rsidR="00AE456F" w:rsidRDefault="00014835">
      <w:pPr>
        <w:pStyle w:val="80"/>
        <w:framePr w:w="5698" w:h="9385" w:hRule="exact" w:wrap="around" w:vAnchor="page" w:hAnchor="page" w:x="6070" w:y="3305"/>
        <w:shd w:val="clear" w:color="auto" w:fill="auto"/>
        <w:tabs>
          <w:tab w:val="left" w:pos="668"/>
        </w:tabs>
        <w:spacing w:line="216" w:lineRule="exact"/>
        <w:ind w:left="20" w:right="100"/>
      </w:pPr>
      <w:r>
        <w:rPr>
          <w:rStyle w:val="80pt2"/>
          <w:i/>
          <w:iCs/>
        </w:rPr>
        <w:t xml:space="preserve">дамдық, </w:t>
      </w:r>
      <w:r>
        <w:rPr>
          <w:rStyle w:val="80pt2"/>
          <w:i/>
          <w:iCs/>
        </w:rPr>
        <w:t>іиапшаңдық, тездік, көптік, аздық, жоқгық, мүмкіндік</w:t>
      </w:r>
      <w:r>
        <w:rPr>
          <w:rStyle w:val="80pt1"/>
        </w:rPr>
        <w:t xml:space="preserve"> т. б.</w:t>
      </w:r>
    </w:p>
    <w:p w:rsidR="00AE456F" w:rsidRDefault="00014835">
      <w:pPr>
        <w:pStyle w:val="80"/>
        <w:framePr w:w="5698" w:h="9385" w:hRule="exact" w:wrap="around" w:vAnchor="page" w:hAnchor="page" w:x="6070" w:y="3305"/>
        <w:numPr>
          <w:ilvl w:val="0"/>
          <w:numId w:val="32"/>
        </w:numPr>
        <w:shd w:val="clear" w:color="auto" w:fill="auto"/>
        <w:spacing w:line="211" w:lineRule="exact"/>
        <w:ind w:left="60" w:right="40" w:firstLine="300"/>
      </w:pPr>
      <w:r>
        <w:rPr>
          <w:rStyle w:val="80pt1"/>
        </w:rPr>
        <w:t xml:space="preserve"> Нақтылы (конкретті) заттардың да аттары туады: </w:t>
      </w:r>
      <w:r>
        <w:rPr>
          <w:rStyle w:val="80pt2"/>
          <w:i/>
          <w:iCs/>
        </w:rPr>
        <w:t>түндік, орындық, қазандық, кездік, тұздық, төстік, қы- мыздық, инелік, өсімдік</w:t>
      </w:r>
      <w:r>
        <w:rPr>
          <w:rStyle w:val="80pt1"/>
        </w:rPr>
        <w:t xml:space="preserve"> т. б.</w:t>
      </w:r>
    </w:p>
    <w:p w:rsidR="00AE456F" w:rsidRDefault="00014835">
      <w:pPr>
        <w:pStyle w:val="33"/>
        <w:framePr w:w="5698" w:h="9385" w:hRule="exact" w:wrap="around" w:vAnchor="page" w:hAnchor="page" w:x="6070" w:y="3305"/>
        <w:numPr>
          <w:ilvl w:val="0"/>
          <w:numId w:val="32"/>
        </w:numPr>
        <w:shd w:val="clear" w:color="auto" w:fill="auto"/>
        <w:tabs>
          <w:tab w:val="right" w:pos="3334"/>
          <w:tab w:val="right" w:pos="4409"/>
          <w:tab w:val="right" w:pos="5662"/>
        </w:tabs>
        <w:spacing w:after="0"/>
        <w:ind w:left="60" w:right="40" w:firstLine="300"/>
      </w:pPr>
      <w:r>
        <w:rPr>
          <w:rStyle w:val="0pt5"/>
        </w:rPr>
        <w:t xml:space="preserve"> Әр алуан мекендік, мезгілдік мағыналарды білді- ретін есімдер ж</w:t>
      </w:r>
      <w:r>
        <w:rPr>
          <w:rStyle w:val="0pt5"/>
        </w:rPr>
        <w:t>асалады:</w:t>
      </w:r>
      <w:r>
        <w:rPr>
          <w:rStyle w:val="0pt5"/>
        </w:rPr>
        <w:tab/>
      </w:r>
      <w:r>
        <w:rPr>
          <w:rStyle w:val="0pt6"/>
        </w:rPr>
        <w:t>айлық,</w:t>
      </w:r>
      <w:r>
        <w:rPr>
          <w:rStyle w:val="0pt6"/>
        </w:rPr>
        <w:tab/>
        <w:t>жылдың,</w:t>
      </w:r>
      <w:r>
        <w:rPr>
          <w:rStyle w:val="0pt6"/>
        </w:rPr>
        <w:tab/>
        <w:t>шабындық,</w:t>
      </w:r>
    </w:p>
    <w:p w:rsidR="00AE456F" w:rsidRDefault="00014835">
      <w:pPr>
        <w:pStyle w:val="80"/>
        <w:framePr w:w="5698" w:h="9385" w:hRule="exact" w:wrap="around" w:vAnchor="page" w:hAnchor="page" w:x="6070" w:y="3305"/>
        <w:shd w:val="clear" w:color="auto" w:fill="auto"/>
        <w:spacing w:line="211" w:lineRule="exact"/>
        <w:ind w:left="60"/>
      </w:pPr>
      <w:r>
        <w:rPr>
          <w:rStyle w:val="80pt2"/>
          <w:i/>
          <w:iCs/>
        </w:rPr>
        <w:t>вгіндік, аптсілық, түстік</w:t>
      </w:r>
      <w:r>
        <w:rPr>
          <w:rStyle w:val="80pt1"/>
        </w:rPr>
        <w:t xml:space="preserve"> т. б.</w:t>
      </w:r>
    </w:p>
    <w:p w:rsidR="00AE456F" w:rsidRDefault="00014835">
      <w:pPr>
        <w:pStyle w:val="33"/>
        <w:framePr w:w="5698" w:h="9385" w:hRule="exact" w:wrap="around" w:vAnchor="page" w:hAnchor="page" w:x="6070" w:y="3305"/>
        <w:numPr>
          <w:ilvl w:val="0"/>
          <w:numId w:val="32"/>
        </w:numPr>
        <w:shd w:val="clear" w:color="auto" w:fill="auto"/>
        <w:tabs>
          <w:tab w:val="center" w:pos="2254"/>
          <w:tab w:val="left" w:pos="3430"/>
          <w:tab w:val="left" w:pos="3420"/>
        </w:tabs>
        <w:spacing w:after="0"/>
        <w:ind w:left="60" w:right="40" w:firstLine="300"/>
      </w:pPr>
      <w:r>
        <w:rPr>
          <w:rStyle w:val="0pt5"/>
        </w:rPr>
        <w:t xml:space="preserve"> Есептік сан есімдерден қатысты заттық үғым атаулары туады:</w:t>
      </w:r>
      <w:r>
        <w:rPr>
          <w:rStyle w:val="0pt5"/>
        </w:rPr>
        <w:tab/>
      </w:r>
      <w:r>
        <w:rPr>
          <w:rStyle w:val="0pt6"/>
        </w:rPr>
        <w:t>бірлік,</w:t>
      </w:r>
      <w:r>
        <w:rPr>
          <w:rStyle w:val="0pt6"/>
        </w:rPr>
        <w:tab/>
        <w:t>екілік,</w:t>
      </w:r>
      <w:r>
        <w:rPr>
          <w:rStyle w:val="0pt6"/>
        </w:rPr>
        <w:tab/>
        <w:t>үштік, ондық, жүздік,</w:t>
      </w:r>
    </w:p>
    <w:p w:rsidR="00AE456F" w:rsidRDefault="00014835">
      <w:pPr>
        <w:pStyle w:val="33"/>
        <w:framePr w:w="5698" w:h="9385" w:hRule="exact" w:wrap="around" w:vAnchor="page" w:hAnchor="page" w:x="6070" w:y="3305"/>
        <w:shd w:val="clear" w:color="auto" w:fill="auto"/>
        <w:spacing w:after="0"/>
        <w:ind w:left="60"/>
      </w:pPr>
      <w:r>
        <w:rPr>
          <w:rStyle w:val="0pt6"/>
        </w:rPr>
        <w:t>мыңдық</w:t>
      </w:r>
      <w:r>
        <w:rPr>
          <w:rStyle w:val="0pt5"/>
        </w:rPr>
        <w:t xml:space="preserve"> т. б.</w:t>
      </w:r>
    </w:p>
    <w:p w:rsidR="00AE456F" w:rsidRDefault="00014835">
      <w:pPr>
        <w:pStyle w:val="33"/>
        <w:framePr w:w="5698" w:h="9385" w:hRule="exact" w:wrap="around" w:vAnchor="page" w:hAnchor="page" w:x="6070" w:y="3305"/>
        <w:numPr>
          <w:ilvl w:val="0"/>
          <w:numId w:val="30"/>
        </w:numPr>
        <w:shd w:val="clear" w:color="auto" w:fill="auto"/>
        <w:spacing w:after="0"/>
        <w:ind w:left="60" w:right="40" w:firstLine="300"/>
      </w:pPr>
      <w:r>
        <w:rPr>
          <w:rStyle w:val="0pt5"/>
        </w:rPr>
        <w:t xml:space="preserve"> -ыл, -іл, -л. Есімдер мен етістіктерге ортақ, омон- имдес бүл өнімді жүрнақтар мағыналары басқа-басқа алуан түрлі жаңа сөздер жасайды. Мысалы, </w:t>
      </w:r>
      <w:r>
        <w:rPr>
          <w:rStyle w:val="0pt6"/>
        </w:rPr>
        <w:t xml:space="preserve">шикіл, қатал </w:t>
      </w:r>
      <w:r>
        <w:rPr>
          <w:rStyle w:val="0pt5"/>
        </w:rPr>
        <w:t xml:space="preserve">сын есімге тән формалар болса, </w:t>
      </w:r>
      <w:r>
        <w:rPr>
          <w:rStyle w:val="0pt6"/>
        </w:rPr>
        <w:t>тсірыл, тіріл</w:t>
      </w:r>
      <w:r>
        <w:rPr>
          <w:rStyle w:val="0pt5"/>
        </w:rPr>
        <w:t xml:space="preserve"> деҒендер сын есімдерден жасалған туынды етістіктер. Со</w:t>
      </w:r>
      <w:r>
        <w:rPr>
          <w:rStyle w:val="0pt5"/>
        </w:rPr>
        <w:t xml:space="preserve">л сияқты, етістікке тән -ыл, -іл, -л формаларының өзіде іштей бір- дей емес. Мысалы: </w:t>
      </w:r>
      <w:r>
        <w:rPr>
          <w:rStyle w:val="0pt6"/>
        </w:rPr>
        <w:t>жөтел, оңал, жоғал, суал</w:t>
      </w:r>
      <w:r>
        <w:rPr>
          <w:rStyle w:val="0pt5"/>
        </w:rPr>
        <w:t xml:space="preserve"> деген туын- ды етістіктер мен </w:t>
      </w:r>
      <w:r>
        <w:rPr>
          <w:rStyle w:val="0pt6"/>
        </w:rPr>
        <w:t>тартыл, сарқыл, аіиыл, бүгіл</w:t>
      </w:r>
      <w:r>
        <w:rPr>
          <w:rStyle w:val="0pt5"/>
        </w:rPr>
        <w:t xml:space="preserve"> сияқты ырықсыз етіс формаларын зат есім, сын есімдермен </w:t>
      </w:r>
      <w:r>
        <w:rPr>
          <w:rStyle w:val="0pt6"/>
        </w:rPr>
        <w:t>жар- ңыл, жатыл; батыл, қатал</w:t>
      </w:r>
      <w:r>
        <w:rPr>
          <w:rStyle w:val="0pt5"/>
        </w:rPr>
        <w:t xml:space="preserve"> д</w:t>
      </w:r>
      <w:r>
        <w:rPr>
          <w:rStyle w:val="0pt5"/>
        </w:rPr>
        <w:t xml:space="preserve">еген сөзедермен салысты- рып карасақ, -ыл (-іл, -л) нсүрнағы белгілі бір сөз табы- на ғана емес, бірнеше грамматикалық категорияға ор- так, омоним форма екендігі айқын керінеді. Ал, -ыл (-іл, -л) жұрнағы еліктеуіш сөздер мен бейнелеуіш сездерге қосылғанда </w:t>
      </w:r>
      <w:r>
        <w:rPr>
          <w:rStyle w:val="0pt5"/>
        </w:rPr>
        <w:t xml:space="preserve">туынды зат есім жасайды. Мысалы, </w:t>
      </w:r>
      <w:r>
        <w:rPr>
          <w:rStyle w:val="0pt6"/>
        </w:rPr>
        <w:t>ңаңқыл, сыңқыл, суыл, мыңқыл, сақыл, тарсыл, дүріл, гүріл, ла~ пыл, қалшыл, діріл</w:t>
      </w:r>
      <w:r>
        <w:rPr>
          <w:rStyle w:val="0pt5"/>
        </w:rPr>
        <w:t xml:space="preserve"> т. б.</w:t>
      </w:r>
    </w:p>
    <w:p w:rsidR="00AE456F" w:rsidRDefault="00014835">
      <w:pPr>
        <w:pStyle w:val="33"/>
        <w:framePr w:w="5698" w:h="9385" w:hRule="exact" w:wrap="around" w:vAnchor="page" w:hAnchor="page" w:x="6070" w:y="3305"/>
        <w:shd w:val="clear" w:color="auto" w:fill="auto"/>
        <w:spacing w:after="0"/>
        <w:ind w:left="60" w:right="40" w:firstLine="300"/>
      </w:pPr>
      <w:r>
        <w:rPr>
          <w:rStyle w:val="0pt5"/>
        </w:rPr>
        <w:t>Сөйтіп, бүл топтыи ішінен -шы (-ші); -лық (-лік -дік -тық -тік); -ыл (-іл, -л) жүрнактары әрі жалаң, әрі омо- нимдес косымшалар болады;</w:t>
      </w:r>
      <w:r>
        <w:rPr>
          <w:rStyle w:val="0pt5"/>
        </w:rPr>
        <w:t xml:space="preserve"> -шылық (-шілік) және -гер- шілік жүрнақтары қүранды (күрделі) косымшалар; ал, -шылық қосымшасы мен -шы (-ші) формасы кейбір жағ- дайда өзара сннонимдес болып келеді.</w:t>
      </w:r>
    </w:p>
    <w:p w:rsidR="00AE456F" w:rsidRDefault="00014835">
      <w:pPr>
        <w:pStyle w:val="33"/>
        <w:framePr w:w="5698" w:h="9385" w:hRule="exact" w:wrap="around" w:vAnchor="page" w:hAnchor="page" w:x="6070" w:y="3305"/>
        <w:numPr>
          <w:ilvl w:val="0"/>
          <w:numId w:val="30"/>
        </w:numPr>
        <w:shd w:val="clear" w:color="auto" w:fill="auto"/>
        <w:spacing w:after="240"/>
        <w:ind w:left="60" w:right="40" w:firstLine="300"/>
      </w:pPr>
      <w:r>
        <w:rPr>
          <w:rStyle w:val="0pt5"/>
        </w:rPr>
        <w:t xml:space="preserve"> -кер (-гер) жүрнағы арқылы туған сөздер іс-әрекет несінің атауы ретінде, адамзат есімдер</w:t>
      </w:r>
      <w:r>
        <w:rPr>
          <w:rStyle w:val="0pt5"/>
        </w:rPr>
        <w:t xml:space="preserve">і есебінде қызмет атқарады. Мысалы: </w:t>
      </w:r>
      <w:r>
        <w:rPr>
          <w:rStyle w:val="0pt6"/>
        </w:rPr>
        <w:t>айлакер, ңызметкер, дәрігер, іскер, жумыскер, қаламгер, саудагер, суреткер, сайыскер</w:t>
      </w:r>
      <w:r>
        <w:rPr>
          <w:rStyle w:val="0pt5"/>
        </w:rPr>
        <w:t xml:space="preserve"> т. б.</w:t>
      </w:r>
    </w:p>
    <w:p w:rsidR="00AE456F" w:rsidRDefault="00014835">
      <w:pPr>
        <w:pStyle w:val="120"/>
        <w:framePr w:w="5698" w:h="9385" w:hRule="exact" w:wrap="around" w:vAnchor="page" w:hAnchor="page" w:x="6070" w:y="3305"/>
        <w:shd w:val="clear" w:color="auto" w:fill="auto"/>
        <w:spacing w:before="0" w:after="124"/>
        <w:ind w:right="20"/>
      </w:pPr>
      <w:r>
        <w:rPr>
          <w:rStyle w:val="120pt"/>
          <w:b/>
          <w:bCs/>
        </w:rPr>
        <w:t>§ 47. ЕСІМДЕРДЕН ЗАТ ЕСІМ ТУДЫРАТЫН ӨНІМСІЗ ЖУРНАҚТАР</w:t>
      </w:r>
    </w:p>
    <w:p w:rsidR="00AE456F" w:rsidRDefault="00014835">
      <w:pPr>
        <w:pStyle w:val="33"/>
        <w:framePr w:w="5698" w:h="9385" w:hRule="exact" w:wrap="around" w:vAnchor="page" w:hAnchor="page" w:x="6070" w:y="3305"/>
        <w:numPr>
          <w:ilvl w:val="0"/>
          <w:numId w:val="33"/>
        </w:numPr>
        <w:shd w:val="clear" w:color="auto" w:fill="auto"/>
        <w:tabs>
          <w:tab w:val="left" w:pos="632"/>
        </w:tabs>
        <w:spacing w:after="0" w:line="206" w:lineRule="exact"/>
        <w:ind w:left="60" w:right="40" w:firstLine="400"/>
        <w:jc w:val="left"/>
      </w:pPr>
      <w:r>
        <w:rPr>
          <w:rStyle w:val="0pt5"/>
        </w:rPr>
        <w:t>-дақ, -дек, -лақ, -лек, -тақ, -тек. Есімдерден туынды зат есім жасайтын бүл</w:t>
      </w:r>
      <w:r>
        <w:rPr>
          <w:rStyle w:val="0pt5"/>
        </w:rPr>
        <w:t xml:space="preserve"> өнімсіз жүрнақтар жалаи емес,</w:t>
      </w:r>
    </w:p>
    <w:p w:rsidR="00AE456F" w:rsidRDefault="00014835">
      <w:pPr>
        <w:pStyle w:val="44"/>
        <w:framePr w:wrap="around" w:vAnchor="page" w:hAnchor="page" w:x="11508" w:y="12809"/>
        <w:shd w:val="clear" w:color="auto" w:fill="auto"/>
        <w:spacing w:line="150" w:lineRule="exact"/>
        <w:ind w:left="20"/>
      </w:pPr>
      <w:r>
        <w:rPr>
          <w:rStyle w:val="40pt0"/>
        </w:rPr>
        <w:t>151</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35" w:h="8622" w:hRule="exact" w:wrap="around" w:vAnchor="page" w:hAnchor="page" w:x="388" w:y="3228"/>
        <w:shd w:val="clear" w:color="auto" w:fill="auto"/>
        <w:spacing w:after="0"/>
        <w:ind w:left="20" w:right="20"/>
      </w:pPr>
      <w:r>
        <w:rPr>
          <w:rStyle w:val="0pt5"/>
        </w:rPr>
        <w:lastRenderedPageBreak/>
        <w:t xml:space="preserve">кұранды форма тәрізді. Мысалы: </w:t>
      </w:r>
      <w:r>
        <w:rPr>
          <w:rStyle w:val="0pt6"/>
        </w:rPr>
        <w:t xml:space="preserve">ңүмдақ, саздақ, тайлақ </w:t>
      </w:r>
      <w:r>
        <w:rPr>
          <w:rStyle w:val="0pt5"/>
        </w:rPr>
        <w:t xml:space="preserve">сездері еліктеу сөздерден туған етістіктерге (мысалы, </w:t>
      </w:r>
      <w:r>
        <w:rPr>
          <w:rStyle w:val="0pt6"/>
        </w:rPr>
        <w:t>тарсылда, шаңқылда, қоңқылда, кеңкілде</w:t>
      </w:r>
      <w:r>
        <w:rPr>
          <w:rStyle w:val="0pt5"/>
        </w:rPr>
        <w:t xml:space="preserve"> т. б. -қ (-к) қосымшасы қосылып жасалатын </w:t>
      </w:r>
      <w:r>
        <w:rPr>
          <w:rStyle w:val="0pt6"/>
        </w:rPr>
        <w:t xml:space="preserve">тоқылдақ, </w:t>
      </w:r>
      <w:r>
        <w:rPr>
          <w:rStyle w:val="0pt6"/>
        </w:rPr>
        <w:t>торсылдақ, шіңкілдек, тоңқылдақ</w:t>
      </w:r>
      <w:r>
        <w:rPr>
          <w:rStyle w:val="0pt5"/>
        </w:rPr>
        <w:t xml:space="preserve"> сияқты сөздермен және </w:t>
      </w:r>
      <w:r>
        <w:rPr>
          <w:rStyle w:val="0pt6"/>
        </w:rPr>
        <w:t>жеңілтек, кеспелтек, жайдақ</w:t>
      </w:r>
      <w:r>
        <w:rPr>
          <w:rStyle w:val="0pt5"/>
        </w:rPr>
        <w:t xml:space="preserve"> тәрізді сын есімдермен формалас бо- лып келеді.</w:t>
      </w:r>
    </w:p>
    <w:p w:rsidR="00AE456F" w:rsidRDefault="00014835">
      <w:pPr>
        <w:pStyle w:val="33"/>
        <w:framePr w:w="5635" w:h="8622" w:hRule="exact" w:wrap="around" w:vAnchor="page" w:hAnchor="page" w:x="388" w:y="3228"/>
        <w:numPr>
          <w:ilvl w:val="0"/>
          <w:numId w:val="33"/>
        </w:numPr>
        <w:shd w:val="clear" w:color="auto" w:fill="auto"/>
        <w:spacing w:after="0"/>
        <w:ind w:left="20" w:right="20" w:firstLine="320"/>
      </w:pPr>
      <w:r>
        <w:rPr>
          <w:rStyle w:val="0pt8"/>
        </w:rPr>
        <w:t xml:space="preserve"> -кеш, -паз, -қор, -қой, -хана, -стан </w:t>
      </w:r>
      <w:r>
        <w:rPr>
          <w:rStyle w:val="0pt5"/>
        </w:rPr>
        <w:t>жұрнактары жа- ңа сөз тудыру кабілеттері аз болғанмен де, бір алуан ту- ынды сөздердің қ</w:t>
      </w:r>
      <w:r>
        <w:rPr>
          <w:rStyle w:val="0pt5"/>
        </w:rPr>
        <w:t xml:space="preserve">ұрамында кездеседі. Қазақ тіліне нран (парсы, тәжік, ауған т. б.) тілдерінен ауысқан бұл жұр- нақтар қазақ тілінің үндестік заңына бағынбай, өздерінің әуелгі қалыптарын сақтап отырады. Мысалы: </w:t>
      </w:r>
      <w:r>
        <w:rPr>
          <w:rStyle w:val="0pt6"/>
        </w:rPr>
        <w:t>өнерпаз, бі- лімпаз, арбакеш, жемқор</w:t>
      </w:r>
      <w:r>
        <w:rPr>
          <w:rStyle w:val="0pt5"/>
        </w:rPr>
        <w:t xml:space="preserve"> т. б. Бұлардың ішінен </w:t>
      </w:r>
      <w:r>
        <w:rPr>
          <w:rStyle w:val="0pt8"/>
        </w:rPr>
        <w:t>-кеш</w:t>
      </w:r>
      <w:r>
        <w:rPr>
          <w:rStyle w:val="0pt8"/>
        </w:rPr>
        <w:t xml:space="preserve"> </w:t>
      </w:r>
      <w:r>
        <w:rPr>
          <w:rStyle w:val="0pt5"/>
        </w:rPr>
        <w:t xml:space="preserve">жұрнағы конкретті зат есімдерге жалғанып, кәсіп иесі- нің атауын білдіреді (Мысалы: </w:t>
      </w:r>
      <w:r>
        <w:rPr>
          <w:rStyle w:val="0pt6"/>
        </w:rPr>
        <w:t>арбакеш, түйекеіи, кіре- кеш</w:t>
      </w:r>
      <w:r>
        <w:rPr>
          <w:rStyle w:val="0pt5"/>
        </w:rPr>
        <w:t xml:space="preserve"> т. б.).</w:t>
      </w:r>
    </w:p>
    <w:p w:rsidR="00AE456F" w:rsidRDefault="00014835">
      <w:pPr>
        <w:pStyle w:val="33"/>
        <w:framePr w:w="5635" w:h="8622" w:hRule="exact" w:wrap="around" w:vAnchor="page" w:hAnchor="page" w:x="388" w:y="3228"/>
        <w:shd w:val="clear" w:color="auto" w:fill="auto"/>
        <w:spacing w:after="0"/>
        <w:ind w:left="20" w:right="20" w:firstLine="320"/>
      </w:pPr>
      <w:r>
        <w:rPr>
          <w:rStyle w:val="0pt5"/>
        </w:rPr>
        <w:t xml:space="preserve">Ал, </w:t>
      </w:r>
      <w:r>
        <w:rPr>
          <w:rStyle w:val="0pt8"/>
        </w:rPr>
        <w:t xml:space="preserve">-хана; -стан; -кент </w:t>
      </w:r>
      <w:r>
        <w:rPr>
          <w:rStyle w:val="0pt5"/>
        </w:rPr>
        <w:t>формалары, әуелде мекендік ұғымды білдіретін толық мағыналы сөздер болса да, бір- те-бірте жұрнақтық қызмет ат</w:t>
      </w:r>
      <w:r>
        <w:rPr>
          <w:rStyle w:val="0pt5"/>
        </w:rPr>
        <w:t xml:space="preserve">қаратын болған. Мысалы: </w:t>
      </w:r>
      <w:r>
        <w:rPr>
          <w:rStyle w:val="0pt8"/>
        </w:rPr>
        <w:t xml:space="preserve">-хана </w:t>
      </w:r>
      <w:r>
        <w:rPr>
          <w:rStyle w:val="0pt5"/>
        </w:rPr>
        <w:t xml:space="preserve">қосымшасы конкретті кейбір зат есімдерге жалға- нып, арнаулы мекеме, орын-жай ұғымдарының атаула- рын білдіреді </w:t>
      </w:r>
      <w:r>
        <w:rPr>
          <w:rStyle w:val="0pt6"/>
        </w:rPr>
        <w:t>(асхана, іиайхана, пельменхана, мейманха- на, жатақхана, етхана, сүтхана</w:t>
      </w:r>
      <w:r>
        <w:rPr>
          <w:rStyle w:val="0pt5"/>
        </w:rPr>
        <w:t xml:space="preserve"> т. б.); </w:t>
      </w:r>
      <w:r>
        <w:rPr>
          <w:rStyle w:val="0pt8"/>
        </w:rPr>
        <w:t xml:space="preserve">-стан </w:t>
      </w:r>
      <w:r>
        <w:rPr>
          <w:rStyle w:val="0pt5"/>
        </w:rPr>
        <w:t>қосымшасы белгілі бір халық</w:t>
      </w:r>
      <w:r>
        <w:rPr>
          <w:rStyle w:val="0pt5"/>
        </w:rPr>
        <w:t xml:space="preserve">тың атауларына жалғанып, сол халық- тың елінің, мекенінің атын білдіреді. </w:t>
      </w:r>
      <w:r>
        <w:rPr>
          <w:rStyle w:val="0pt6"/>
        </w:rPr>
        <w:t>(Қазақстан, Өзбек- стан, Қырғызстан, Түркменстан, Тәжікстан, Татарстан, Түркстан</w:t>
      </w:r>
      <w:r>
        <w:rPr>
          <w:rStyle w:val="0pt5"/>
        </w:rPr>
        <w:t xml:space="preserve"> т. б.); </w:t>
      </w:r>
      <w:r>
        <w:rPr>
          <w:rStyle w:val="0pt8"/>
        </w:rPr>
        <w:t xml:space="preserve">-кент </w:t>
      </w:r>
      <w:r>
        <w:rPr>
          <w:rStyle w:val="0pt5"/>
        </w:rPr>
        <w:t xml:space="preserve">қосымшасы да кейбір мекен атау- ларында кездеседі </w:t>
      </w:r>
      <w:r>
        <w:rPr>
          <w:rStyle w:val="0pt6"/>
        </w:rPr>
        <w:t>(Жаркент, Манкент, Самарқанг, Шымкент</w:t>
      </w:r>
      <w:r>
        <w:rPr>
          <w:rStyle w:val="0pt6"/>
        </w:rPr>
        <w:t>, Ташкент</w:t>
      </w:r>
      <w:r>
        <w:rPr>
          <w:rStyle w:val="0pt5"/>
        </w:rPr>
        <w:t xml:space="preserve"> </w:t>
      </w:r>
      <w:r>
        <w:rPr>
          <w:rStyle w:val="0pt8"/>
        </w:rPr>
        <w:t>т. б.).</w:t>
      </w:r>
    </w:p>
    <w:p w:rsidR="00AE456F" w:rsidRDefault="00014835">
      <w:pPr>
        <w:pStyle w:val="33"/>
        <w:framePr w:w="5635" w:h="8622" w:hRule="exact" w:wrap="around" w:vAnchor="page" w:hAnchor="page" w:x="388" w:y="3228"/>
        <w:numPr>
          <w:ilvl w:val="0"/>
          <w:numId w:val="33"/>
        </w:numPr>
        <w:shd w:val="clear" w:color="auto" w:fill="auto"/>
        <w:spacing w:after="0"/>
        <w:ind w:left="20" w:right="20" w:firstLine="320"/>
      </w:pPr>
      <w:r>
        <w:rPr>
          <w:rStyle w:val="0pt5"/>
        </w:rPr>
        <w:t xml:space="preserve"> Бірді-екілі зат есімдерде ғана кездесетін, мағына- лары бір-біріне жуық, бірактүрлері басқа-басқа </w:t>
      </w:r>
      <w:r>
        <w:rPr>
          <w:rStyle w:val="0pt8"/>
        </w:rPr>
        <w:t xml:space="preserve">-т; -ат; -іт; -айт; -ейт; -паң; -қал </w:t>
      </w:r>
      <w:r>
        <w:rPr>
          <w:rStyle w:val="0pt5"/>
        </w:rPr>
        <w:t xml:space="preserve">тәрізді бір алуан өлі формалар бар. Бүл формалар арқылы туып қалыптасқан </w:t>
      </w:r>
      <w:r>
        <w:rPr>
          <w:rStyle w:val="0pt6"/>
        </w:rPr>
        <w:t>сызат, қырат, бүйрат, шөлейт,</w:t>
      </w:r>
      <w:r>
        <w:rPr>
          <w:rStyle w:val="0pt6"/>
        </w:rPr>
        <w:t xml:space="preserve"> қүмайт, иіатқал, өткел</w:t>
      </w:r>
      <w:r>
        <w:rPr>
          <w:rStyle w:val="0pt5"/>
        </w:rPr>
        <w:t xml:space="preserve"> сиякты сөздердің мағыналары өздерінің бастапқы негіздерімен мазмүндас та, қүрылымдас та болғандарымен, солармен дәл бірдей де емес. Мысалы, </w:t>
      </w:r>
      <w:r>
        <w:rPr>
          <w:rStyle w:val="0pt6"/>
        </w:rPr>
        <w:t>қыр</w:t>
      </w:r>
      <w:r>
        <w:rPr>
          <w:rStyle w:val="0pt5"/>
        </w:rPr>
        <w:t xml:space="preserve"> мен </w:t>
      </w:r>
      <w:r>
        <w:rPr>
          <w:rStyle w:val="0pt6"/>
        </w:rPr>
        <w:t>қырат, сөз</w:t>
      </w:r>
      <w:r>
        <w:rPr>
          <w:rStyle w:val="0pt5"/>
        </w:rPr>
        <w:t xml:space="preserve"> бен </w:t>
      </w:r>
      <w:r>
        <w:rPr>
          <w:rStyle w:val="0pt6"/>
        </w:rPr>
        <w:t>сы- зат, іиөл</w:t>
      </w:r>
      <w:r>
        <w:rPr>
          <w:rStyle w:val="0pt5"/>
        </w:rPr>
        <w:t xml:space="preserve"> мен </w:t>
      </w:r>
      <w:r>
        <w:rPr>
          <w:rStyle w:val="0pt6"/>
        </w:rPr>
        <w:t>шөлейт, су</w:t>
      </w:r>
      <w:r>
        <w:rPr>
          <w:rStyle w:val="0pt5"/>
        </w:rPr>
        <w:t xml:space="preserve"> мен </w:t>
      </w:r>
      <w:r>
        <w:rPr>
          <w:rStyle w:val="0pt6"/>
        </w:rPr>
        <w:t>суат, шилеу</w:t>
      </w:r>
      <w:r>
        <w:rPr>
          <w:rStyle w:val="0pt5"/>
        </w:rPr>
        <w:t xml:space="preserve"> мен </w:t>
      </w:r>
      <w:r>
        <w:rPr>
          <w:rStyle w:val="0pt6"/>
        </w:rPr>
        <w:t>іиилеуіт, шат</w:t>
      </w:r>
      <w:r>
        <w:rPr>
          <w:rStyle w:val="0pt5"/>
        </w:rPr>
        <w:t xml:space="preserve"> пен </w:t>
      </w:r>
      <w:r>
        <w:rPr>
          <w:rStyle w:val="0pt6"/>
        </w:rPr>
        <w:t>иі</w:t>
      </w:r>
      <w:r>
        <w:rPr>
          <w:rStyle w:val="0pt6"/>
        </w:rPr>
        <w:t>атқал</w:t>
      </w:r>
      <w:r>
        <w:rPr>
          <w:rStyle w:val="0pt5"/>
        </w:rPr>
        <w:t xml:space="preserve"> сөздерін өзара салыстырып көріңіздер.</w:t>
      </w:r>
    </w:p>
    <w:p w:rsidR="00AE456F" w:rsidRDefault="00014835">
      <w:pPr>
        <w:pStyle w:val="a6"/>
        <w:framePr w:wrap="around" w:vAnchor="page" w:hAnchor="page" w:x="388" w:y="12746"/>
        <w:shd w:val="clear" w:color="auto" w:fill="auto"/>
        <w:spacing w:line="170" w:lineRule="exact"/>
        <w:ind w:left="20"/>
      </w:pPr>
      <w:r>
        <w:rPr>
          <w:rStyle w:val="0pt7"/>
        </w:rPr>
        <w:t>152</w:t>
      </w:r>
    </w:p>
    <w:p w:rsidR="00AE456F" w:rsidRDefault="00014835">
      <w:pPr>
        <w:pStyle w:val="120"/>
        <w:framePr w:w="5669" w:h="475" w:hRule="exact" w:wrap="around" w:vAnchor="page" w:hAnchor="page" w:x="6441" w:y="3271"/>
        <w:shd w:val="clear" w:color="auto" w:fill="auto"/>
        <w:spacing w:before="0" w:after="0"/>
        <w:ind w:left="20"/>
      </w:pPr>
      <w:r>
        <w:rPr>
          <w:rStyle w:val="120pt"/>
          <w:b/>
          <w:bCs/>
        </w:rPr>
        <w:t>§ 48. ЕТІСТІКТЕРДЕН ЗАТ ЕСІМ ТУДЫРАТЫН ӨНІМДІ ЖҰРНАҚТАР</w:t>
      </w:r>
    </w:p>
    <w:p w:rsidR="00AE456F" w:rsidRDefault="00014835">
      <w:pPr>
        <w:pStyle w:val="33"/>
        <w:framePr w:w="5669" w:h="8790" w:hRule="exact" w:wrap="around" w:vAnchor="page" w:hAnchor="page" w:x="6441" w:y="3928"/>
        <w:numPr>
          <w:ilvl w:val="0"/>
          <w:numId w:val="34"/>
        </w:numPr>
        <w:shd w:val="clear" w:color="auto" w:fill="auto"/>
        <w:spacing w:after="0"/>
        <w:ind w:left="20" w:right="60" w:firstLine="320"/>
      </w:pPr>
      <w:r>
        <w:rPr>
          <w:rStyle w:val="0pt8"/>
        </w:rPr>
        <w:t xml:space="preserve"> -ма, -ме, -ба, -бе, -па, -пе </w:t>
      </w:r>
      <w:r>
        <w:rPr>
          <w:rStyle w:val="0pt5"/>
        </w:rPr>
        <w:t xml:space="preserve">омоним қосымшалары зат есімдерде де, сын есімдерде де </w:t>
      </w:r>
      <w:r>
        <w:rPr>
          <w:rStyle w:val="0pt6"/>
        </w:rPr>
        <w:t>(қырма сақал, терме бау, елірме күлкі</w:t>
      </w:r>
      <w:r>
        <w:rPr>
          <w:rStyle w:val="0pt5"/>
        </w:rPr>
        <w:t xml:space="preserve"> т. б.), етістіктің болымсыз түрінде де, </w:t>
      </w:r>
      <w:r w:rsidRPr="00A40925">
        <w:rPr>
          <w:rStyle w:val="Impact75pt0pt"/>
          <w:lang w:val="kk-KZ"/>
        </w:rPr>
        <w:t>(Kee</w:t>
      </w:r>
      <w:r w:rsidRPr="00A40925">
        <w:rPr>
          <w:rStyle w:val="Impact75pt0pt"/>
          <w:lang w:val="kk-KZ"/>
        </w:rPr>
        <w:softHyphen/>
        <w:t xml:space="preserve">ne, </w:t>
      </w:r>
      <w:r>
        <w:rPr>
          <w:rStyle w:val="0pt6"/>
        </w:rPr>
        <w:t>көрме, терме</w:t>
      </w:r>
      <w:r>
        <w:rPr>
          <w:rStyle w:val="0pt5"/>
        </w:rPr>
        <w:t xml:space="preserve"> т. б.) кездеседі. Бірақ, солай бола түрса да, бүл форма беретін мағынасы жағынан да, фонетика- лық дербестігі (екпін қабылдау я қабылдамау) жағы- нан да сараланып, жіктеліп отырады. Мысалы, бүл</w:t>
      </w:r>
      <w:r>
        <w:rPr>
          <w:rStyle w:val="0pt5"/>
        </w:rPr>
        <w:t xml:space="preserve"> жұр- нақ арқылы етістіктерден жасалған туынды зат есімдер мынадай мағыналарды білдіреді:</w:t>
      </w:r>
    </w:p>
    <w:p w:rsidR="00AE456F" w:rsidRDefault="00014835">
      <w:pPr>
        <w:pStyle w:val="33"/>
        <w:framePr w:w="5669" w:h="8790" w:hRule="exact" w:wrap="around" w:vAnchor="page" w:hAnchor="page" w:x="6441" w:y="3928"/>
        <w:numPr>
          <w:ilvl w:val="0"/>
          <w:numId w:val="35"/>
        </w:numPr>
        <w:shd w:val="clear" w:color="auto" w:fill="auto"/>
        <w:spacing w:after="0"/>
        <w:ind w:left="20" w:right="60" w:firstLine="320"/>
      </w:pPr>
      <w:r>
        <w:rPr>
          <w:rStyle w:val="0pt5"/>
        </w:rPr>
        <w:t xml:space="preserve"> Сабақты етістіктерден кұрал-саймандардың, бұ- йым-жабдықтардың, мекен-орындардың, түрлі ас-тағам- дардың, кінәрат-аурулардың аттарын білдіретін есімдер тудырады. Мыс</w:t>
      </w:r>
      <w:r>
        <w:rPr>
          <w:rStyle w:val="0pt5"/>
        </w:rPr>
        <w:t xml:space="preserve">алы: </w:t>
      </w:r>
      <w:r>
        <w:rPr>
          <w:rStyle w:val="0pt6"/>
        </w:rPr>
        <w:t>ілме, іиаппа, суырма, бума, жаппа, бөлме, көмбе, түйме, мінбе, кездеме, саптама, кеспе, салма, қатырма, жарма, сүзбе, баспа</w:t>
      </w:r>
      <w:r>
        <w:rPr>
          <w:rStyle w:val="0pt5"/>
        </w:rPr>
        <w:t xml:space="preserve"> т. б.</w:t>
      </w:r>
    </w:p>
    <w:p w:rsidR="00AE456F" w:rsidRDefault="00014835">
      <w:pPr>
        <w:pStyle w:val="33"/>
        <w:framePr w:w="5669" w:h="8790" w:hRule="exact" w:wrap="around" w:vAnchor="page" w:hAnchor="page" w:x="6441" w:y="3928"/>
        <w:numPr>
          <w:ilvl w:val="0"/>
          <w:numId w:val="35"/>
        </w:numPr>
        <w:shd w:val="clear" w:color="auto" w:fill="auto"/>
        <w:spacing w:after="0"/>
        <w:ind w:left="20" w:right="60" w:firstLine="320"/>
      </w:pPr>
      <w:r>
        <w:rPr>
          <w:rStyle w:val="0pt5"/>
        </w:rPr>
        <w:t xml:space="preserve"> Әр қилы салт, сабақты етістіктерден сырт қара- ғанда конкретті болып көрінгенімен, ішкі мазмүны әрқашан абстракт үғымдар</w:t>
      </w:r>
      <w:r>
        <w:rPr>
          <w:rStyle w:val="0pt5"/>
        </w:rPr>
        <w:t xml:space="preserve">дың атауларын тудырады. Мысалы: </w:t>
      </w:r>
      <w:r>
        <w:rPr>
          <w:rStyle w:val="0pt6"/>
        </w:rPr>
        <w:t>тапсырма, ескертпе, кіріспе, сілтеме, шығарма, түсіндірме, сипаттама, жолдама, баяндама, мазмүнда- ма, көіиірме</w:t>
      </w:r>
      <w:r>
        <w:rPr>
          <w:rStyle w:val="0pt5"/>
        </w:rPr>
        <w:t xml:space="preserve"> т. б.</w:t>
      </w:r>
    </w:p>
    <w:p w:rsidR="00AE456F" w:rsidRDefault="00014835">
      <w:pPr>
        <w:pStyle w:val="33"/>
        <w:framePr w:w="5669" w:h="8790" w:hRule="exact" w:wrap="around" w:vAnchor="page" w:hAnchor="page" w:x="6441" w:y="3928"/>
        <w:numPr>
          <w:ilvl w:val="0"/>
          <w:numId w:val="34"/>
        </w:numPr>
        <w:shd w:val="clear" w:color="auto" w:fill="auto"/>
        <w:spacing w:after="0"/>
        <w:ind w:left="20" w:right="60" w:firstLine="320"/>
      </w:pPr>
      <w:r>
        <w:rPr>
          <w:rStyle w:val="0pt5"/>
        </w:rPr>
        <w:t xml:space="preserve"> </w:t>
      </w:r>
      <w:r>
        <w:rPr>
          <w:rStyle w:val="0pt8"/>
        </w:rPr>
        <w:t xml:space="preserve">-м, -ым, -ім </w:t>
      </w:r>
      <w:r>
        <w:rPr>
          <w:rStyle w:val="0pt5"/>
        </w:rPr>
        <w:t>— зат есім жасайтын өнімді жұрнақ- тардың бірі. Бүл жүрнақ арқылы салт және сабақты етістікт</w:t>
      </w:r>
      <w:r>
        <w:rPr>
          <w:rStyle w:val="0pt5"/>
        </w:rPr>
        <w:t xml:space="preserve">ерден, біріншіден, әр түрлі абстракт заттык үғымдардың атаулары туады. Мысалы: </w:t>
      </w:r>
      <w:r>
        <w:rPr>
          <w:rStyle w:val="0pt6"/>
        </w:rPr>
        <w:t>алым, білім, се- нім, тойым, тыным, төзім, келісім, байлам, тыйым, үғым, кеіиірім, түсім, төзім, тоңтам</w:t>
      </w:r>
      <w:r>
        <w:rPr>
          <w:rStyle w:val="0pt5"/>
        </w:rPr>
        <w:t xml:space="preserve"> т. б., екіншіден, мекендік үғымды білдіретін зат атаулары және конкретті </w:t>
      </w:r>
      <w:r>
        <w:rPr>
          <w:rStyle w:val="0pt5"/>
        </w:rPr>
        <w:t xml:space="preserve">заттар- дың атаулары туады. Мысалы: </w:t>
      </w:r>
      <w:r>
        <w:rPr>
          <w:rStyle w:val="0pt6"/>
        </w:rPr>
        <w:t xml:space="preserve">күзем, бөлім, жайылым, қүрылым, соғым, алым, өнім, үйым, киім, тізім, иірім </w:t>
      </w:r>
      <w:r>
        <w:rPr>
          <w:rStyle w:val="0pt5"/>
        </w:rPr>
        <w:t>т. б.</w:t>
      </w:r>
    </w:p>
    <w:p w:rsidR="00AE456F" w:rsidRDefault="00014835">
      <w:pPr>
        <w:pStyle w:val="33"/>
        <w:framePr w:w="5669" w:h="8790" w:hRule="exact" w:wrap="around" w:vAnchor="page" w:hAnchor="page" w:x="6441" w:y="3928"/>
        <w:shd w:val="clear" w:color="auto" w:fill="auto"/>
        <w:spacing w:after="0" w:line="206" w:lineRule="exact"/>
        <w:ind w:left="20" w:right="60" w:firstLine="320"/>
      </w:pPr>
      <w:r>
        <w:rPr>
          <w:rStyle w:val="0pt5"/>
        </w:rPr>
        <w:t xml:space="preserve">Бүл форма арқылы жасалған туынды зат есімдер стильдік мақсат үшін қосарланып та еркін қолданыла береді. Мысалы: </w:t>
      </w:r>
      <w:r>
        <w:rPr>
          <w:rStyle w:val="0pt6"/>
        </w:rPr>
        <w:t>өрім-өрім, тарам-тарам, кү</w:t>
      </w:r>
      <w:r>
        <w:rPr>
          <w:rStyle w:val="0pt6"/>
        </w:rPr>
        <w:t>лім-күлім, шөкім-шөкім</w:t>
      </w:r>
      <w:r>
        <w:rPr>
          <w:rStyle w:val="0pt5"/>
        </w:rPr>
        <w:t xml:space="preserve"> т. б.</w:t>
      </w:r>
    </w:p>
    <w:p w:rsidR="00AE456F" w:rsidRDefault="00014835">
      <w:pPr>
        <w:pStyle w:val="33"/>
        <w:framePr w:w="5669" w:h="8790" w:hRule="exact" w:wrap="around" w:vAnchor="page" w:hAnchor="page" w:x="6441" w:y="3928"/>
        <w:shd w:val="clear" w:color="auto" w:fill="auto"/>
        <w:spacing w:after="0"/>
        <w:ind w:left="20" w:right="60" w:firstLine="320"/>
      </w:pPr>
      <w:r>
        <w:rPr>
          <w:rStyle w:val="0pt5"/>
        </w:rPr>
        <w:t xml:space="preserve">Осы жүрнақ </w:t>
      </w:r>
      <w:r>
        <w:rPr>
          <w:rStyle w:val="0pt8"/>
        </w:rPr>
        <w:t xml:space="preserve">(-ым, -ім...) </w:t>
      </w:r>
      <w:r>
        <w:rPr>
          <w:rStyle w:val="0pt5"/>
        </w:rPr>
        <w:t xml:space="preserve">арқылы кейбір етістіктерден туған сөздер ікейбір зат есімдермен </w:t>
      </w:r>
      <w:r>
        <w:rPr>
          <w:rStyle w:val="0pt6"/>
        </w:rPr>
        <w:t>(ет, сүт, шай, ат, бие, тай</w:t>
      </w:r>
      <w:r>
        <w:rPr>
          <w:rStyle w:val="0pt5"/>
        </w:rPr>
        <w:t xml:space="preserve"> т. б.) және кішілік сандармен </w:t>
      </w:r>
      <w:r>
        <w:rPr>
          <w:rStyle w:val="0pt6"/>
        </w:rPr>
        <w:t>(бір, екі, бір-екі, ғкі-үш, үш-төрт</w:t>
      </w:r>
      <w:r>
        <w:rPr>
          <w:rStyle w:val="0pt5"/>
        </w:rPr>
        <w:t xml:space="preserve"> т. б.) дәйім тіркесіп, қазақтың бұрынғы емірінде өлшем, мөлшер атаулары есебінде халық тер- Миндері ретінде жұмсалған. Мысалы: </w:t>
      </w:r>
      <w:r>
        <w:rPr>
          <w:rStyle w:val="0pt6"/>
        </w:rPr>
        <w:t>бір асым ет; екі-</w:t>
      </w:r>
    </w:p>
    <w:p w:rsidR="00AE456F" w:rsidRDefault="00014835">
      <w:pPr>
        <w:pStyle w:val="a6"/>
        <w:framePr w:wrap="around" w:vAnchor="page" w:hAnchor="page" w:x="11769" w:y="12807"/>
        <w:shd w:val="clear" w:color="auto" w:fill="auto"/>
        <w:spacing w:line="170" w:lineRule="exact"/>
        <w:ind w:left="20"/>
      </w:pPr>
      <w:r>
        <w:rPr>
          <w:rStyle w:val="0pt7"/>
        </w:rPr>
        <w:t>153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80"/>
        <w:framePr w:w="5645" w:h="9382" w:hRule="exact" w:wrap="around" w:vAnchor="page" w:hAnchor="page" w:x="-267" w:y="3337"/>
        <w:shd w:val="clear" w:color="auto" w:fill="auto"/>
        <w:spacing w:line="226" w:lineRule="exact"/>
        <w:ind w:left="20" w:right="60"/>
      </w:pPr>
      <w:r w:rsidRPr="00A40925">
        <w:rPr>
          <w:rStyle w:val="80pt2"/>
          <w:i/>
          <w:iCs/>
          <w:lang w:eastAsia="en-US" w:bidi="en-US"/>
        </w:rPr>
        <w:lastRenderedPageBreak/>
        <w:t xml:space="preserve">yui </w:t>
      </w:r>
      <w:r>
        <w:rPr>
          <w:rStyle w:val="80pt2"/>
          <w:i/>
          <w:iCs/>
        </w:rPr>
        <w:t xml:space="preserve">қайнатым шай; сүт пісірім уақыт; ат шаптырым жер; аяқ аттам...; таяқ тастам...; </w:t>
      </w:r>
      <w:r>
        <w:rPr>
          <w:rStyle w:val="80pt2"/>
          <w:i/>
          <w:iCs/>
        </w:rPr>
        <w:t>бие сауым...; көз көрім...; бес-алты урттам...</w:t>
      </w:r>
      <w:r>
        <w:rPr>
          <w:rStyle w:val="80pt1"/>
        </w:rPr>
        <w:t xml:space="preserve"> т. б.</w:t>
      </w:r>
    </w:p>
    <w:p w:rsidR="00AE456F" w:rsidRDefault="00014835">
      <w:pPr>
        <w:pStyle w:val="33"/>
        <w:framePr w:w="5645" w:h="9382" w:hRule="exact" w:wrap="around" w:vAnchor="page" w:hAnchor="page" w:x="-267" w:y="3337"/>
        <w:numPr>
          <w:ilvl w:val="0"/>
          <w:numId w:val="34"/>
        </w:numPr>
        <w:shd w:val="clear" w:color="auto" w:fill="auto"/>
        <w:spacing w:after="0"/>
        <w:ind w:left="20" w:right="20" w:firstLine="320"/>
      </w:pPr>
      <w:r>
        <w:rPr>
          <w:rStyle w:val="0pt8"/>
        </w:rPr>
        <w:t xml:space="preserve"> -қы, -кі, -ғы, -гі. </w:t>
      </w:r>
      <w:r>
        <w:rPr>
          <w:rStyle w:val="0pt5"/>
        </w:rPr>
        <w:t xml:space="preserve">Омонимдес бұл форма арқылы етістіктен зат есімдер (мысалы: </w:t>
      </w:r>
      <w:r>
        <w:rPr>
          <w:rStyle w:val="0pt6"/>
        </w:rPr>
        <w:t>бұрғы, сүзгі, шапқы, шалғы</w:t>
      </w:r>
      <w:r>
        <w:rPr>
          <w:rStyle w:val="0pt5"/>
        </w:rPr>
        <w:t xml:space="preserve"> т. б.), етістіктен етістіктер (мысалы: </w:t>
      </w:r>
      <w:r>
        <w:rPr>
          <w:rStyle w:val="0pt6"/>
        </w:rPr>
        <w:t>жұлқы, ат~ қы, сырғы</w:t>
      </w:r>
      <w:r>
        <w:rPr>
          <w:rStyle w:val="0pt5"/>
        </w:rPr>
        <w:t xml:space="preserve"> т. б.), етістіктен сын есімдер (мыса</w:t>
      </w:r>
      <w:r>
        <w:rPr>
          <w:rStyle w:val="0pt5"/>
        </w:rPr>
        <w:t xml:space="preserve">лы: </w:t>
      </w:r>
      <w:r>
        <w:rPr>
          <w:rStyle w:val="0pt6"/>
        </w:rPr>
        <w:t>жина- қы, буралқы),</w:t>
      </w:r>
      <w:r>
        <w:rPr>
          <w:rStyle w:val="0pt5"/>
        </w:rPr>
        <w:t xml:space="preserve"> есімдерден туынды сын есімдер (мысалы: </w:t>
      </w:r>
      <w:r>
        <w:rPr>
          <w:rStyle w:val="0pt6"/>
        </w:rPr>
        <w:t>күзгі, қайдағы, қаіианғы</w:t>
      </w:r>
      <w:r>
        <w:rPr>
          <w:rStyle w:val="0pt5"/>
        </w:rPr>
        <w:t xml:space="preserve"> т. б.) жасалады. Бұл жұрнақ арқылы етістіктен туатын зат есімдер мағына жағынан аса бай, солардың ішінде әсіресе,^туынды зат есімдер, құрал, ас жабдықтары атаулары </w:t>
      </w:r>
      <w:r>
        <w:rPr>
          <w:rStyle w:val="0pt6"/>
        </w:rPr>
        <w:t>(бұр</w:t>
      </w:r>
      <w:r>
        <w:rPr>
          <w:rStyle w:val="0pt6"/>
        </w:rPr>
        <w:t>ғы, шалғы, сыпыр- ғы, шаныіиқы, сүзгі, ңырғьі, тепкі, қондырғы, сішытқы, уйтқы, тамызғы, жамылғы (жамылтқы), іиапқы</w:t>
      </w:r>
      <w:r>
        <w:rPr>
          <w:rStyle w:val="0pt5"/>
        </w:rPr>
        <w:t xml:space="preserve"> т. б.), түрлі абстракты заттық ұғымдардын. немесе қимыл нәтижесінің атаулары (іріткі, </w:t>
      </w:r>
      <w:r>
        <w:rPr>
          <w:rStyle w:val="0pt6"/>
        </w:rPr>
        <w:t>уйтқы, түрткі, күлкі, соқ- қы</w:t>
      </w:r>
      <w:r>
        <w:rPr>
          <w:rStyle w:val="0pt5"/>
        </w:rPr>
        <w:t xml:space="preserve"> т. б.) көп ұшырайды.</w:t>
      </w:r>
    </w:p>
    <w:p w:rsidR="00AE456F" w:rsidRDefault="00014835">
      <w:pPr>
        <w:pStyle w:val="33"/>
        <w:framePr w:w="5645" w:h="9382" w:hRule="exact" w:wrap="around" w:vAnchor="page" w:hAnchor="page" w:x="-267" w:y="3337"/>
        <w:numPr>
          <w:ilvl w:val="0"/>
          <w:numId w:val="34"/>
        </w:numPr>
        <w:shd w:val="clear" w:color="auto" w:fill="auto"/>
        <w:spacing w:after="0" w:line="206" w:lineRule="exact"/>
        <w:ind w:left="20" w:right="20" w:firstLine="320"/>
      </w:pPr>
      <w:r>
        <w:rPr>
          <w:rStyle w:val="0pt5"/>
        </w:rPr>
        <w:t xml:space="preserve"> -ы</w:t>
      </w:r>
      <w:r>
        <w:rPr>
          <w:rStyle w:val="0pt5"/>
        </w:rPr>
        <w:t>с, іс, -с жұрнақтары етістіктен әрі зат есім, әрі сынесім тудырумен қатар, етістіктің ортақетіс формасы ретінде де қызмет етеді. Бірақбұл жұрнақ арқылы туа- тын сөздің не зат есімге, не етістікке, не сын есімге ка- тысты екенін сейлемдегі өзге сөзбен тірке</w:t>
      </w:r>
      <w:r>
        <w:rPr>
          <w:rStyle w:val="0pt5"/>
        </w:rPr>
        <w:t xml:space="preserve">су ерекшелігі- не қарай контексте анықтауға болады. Мысалы: </w:t>
      </w:r>
      <w:r>
        <w:rPr>
          <w:rStyle w:val="0pt6"/>
        </w:rPr>
        <w:t>Үрыс тұрған жерде ырыс турмайіды.</w:t>
      </w:r>
      <w:r>
        <w:rPr>
          <w:rStyle w:val="0pt5"/>
        </w:rPr>
        <w:t xml:space="preserve"> (С. Мұқанов); </w:t>
      </w:r>
      <w:r>
        <w:rPr>
          <w:rStyle w:val="0pt6"/>
        </w:rPr>
        <w:t>олар ай- тыс пен таласты сүйеді</w:t>
      </w:r>
      <w:r>
        <w:rPr>
          <w:rStyle w:val="0pt5"/>
        </w:rPr>
        <w:t xml:space="preserve"> (М. Әуезов) дегендердегі ұрыс, </w:t>
      </w:r>
      <w:r>
        <w:rPr>
          <w:rStyle w:val="0pt8"/>
        </w:rPr>
        <w:t xml:space="preserve">айтыс, талас </w:t>
      </w:r>
      <w:r>
        <w:rPr>
          <w:rStyle w:val="0pt5"/>
        </w:rPr>
        <w:t xml:space="preserve">сөздері — әрине, есімдер. </w:t>
      </w:r>
      <w:r>
        <w:rPr>
          <w:rStyle w:val="0pt6"/>
        </w:rPr>
        <w:t>Ал, уранқайда екеуі екі бөлініп, өзді-өздері а</w:t>
      </w:r>
      <w:r>
        <w:rPr>
          <w:rStyle w:val="0pt6"/>
        </w:rPr>
        <w:t>йтысты</w:t>
      </w:r>
      <w:r>
        <w:rPr>
          <w:rStyle w:val="0pt5"/>
        </w:rPr>
        <w:t xml:space="preserve"> (И. Байзаков) де- гендегі </w:t>
      </w:r>
      <w:r>
        <w:rPr>
          <w:rStyle w:val="0pt6"/>
        </w:rPr>
        <w:t>«айтысты»</w:t>
      </w:r>
      <w:r>
        <w:rPr>
          <w:rStyle w:val="0pt5"/>
        </w:rPr>
        <w:t>— етістік.</w:t>
      </w:r>
    </w:p>
    <w:p w:rsidR="00AE456F" w:rsidRDefault="00014835">
      <w:pPr>
        <w:pStyle w:val="80"/>
        <w:framePr w:w="5645" w:h="9382" w:hRule="exact" w:wrap="around" w:vAnchor="page" w:hAnchor="page" w:x="-267" w:y="3337"/>
        <w:shd w:val="clear" w:color="auto" w:fill="auto"/>
        <w:ind w:left="20" w:right="20" w:firstLine="320"/>
      </w:pPr>
      <w:r>
        <w:rPr>
          <w:rStyle w:val="80pt1"/>
        </w:rPr>
        <w:t xml:space="preserve">-ыс, -іс, -с жұрнақтары арқылы етістіктерден туатын есім көбінесе заттық ұғымның атауы (қимыл атауы) </w:t>
      </w:r>
      <w:r>
        <w:rPr>
          <w:rStyle w:val="80pt2"/>
          <w:i/>
          <w:iCs/>
        </w:rPr>
        <w:t>(айтыс, желіс, айқас, шайқас, талас, журіс, жугініс, той- тарыс, қарғыс, көзқарас, қалтарыс, бултарыс,</w:t>
      </w:r>
      <w:r>
        <w:rPr>
          <w:rStyle w:val="80pt2"/>
          <w:i/>
          <w:iCs/>
        </w:rPr>
        <w:t xml:space="preserve"> туыс, ты- ныс, дағдарыс</w:t>
      </w:r>
      <w:r>
        <w:rPr>
          <w:rStyle w:val="80pt1"/>
        </w:rPr>
        <w:t xml:space="preserve"> т. б.) және мекен-орын атаулары мен қимыл-іс атаулары </w:t>
      </w:r>
      <w:r w:rsidRPr="00A40925">
        <w:rPr>
          <w:rStyle w:val="80pt2"/>
          <w:i/>
          <w:iCs/>
          <w:lang w:eastAsia="en-US" w:bidi="en-US"/>
        </w:rPr>
        <w:t xml:space="preserve">(epic, </w:t>
      </w:r>
      <w:r>
        <w:rPr>
          <w:rStyle w:val="80pt2"/>
          <w:i/>
          <w:iCs/>
        </w:rPr>
        <w:t>егіс, жайылыс, қоныс, бекініс, батыс, шығыс, бурылыс, айналыс, қурылыс</w:t>
      </w:r>
      <w:r>
        <w:rPr>
          <w:rStyle w:val="80pt1"/>
        </w:rPr>
        <w:t xml:space="preserve"> т. б.) есебін- де жұмсалады.</w:t>
      </w:r>
    </w:p>
    <w:p w:rsidR="00AE456F" w:rsidRDefault="00014835">
      <w:pPr>
        <w:pStyle w:val="33"/>
        <w:framePr w:w="5645" w:h="9382" w:hRule="exact" w:wrap="around" w:vAnchor="page" w:hAnchor="page" w:x="-267" w:y="3337"/>
        <w:numPr>
          <w:ilvl w:val="0"/>
          <w:numId w:val="34"/>
        </w:numPr>
        <w:shd w:val="clear" w:color="auto" w:fill="auto"/>
        <w:spacing w:after="0" w:line="206" w:lineRule="exact"/>
        <w:ind w:left="20" w:right="20" w:firstLine="320"/>
      </w:pPr>
      <w:r>
        <w:rPr>
          <w:rStyle w:val="0pt5"/>
        </w:rPr>
        <w:t xml:space="preserve"> </w:t>
      </w:r>
      <w:r>
        <w:rPr>
          <w:rStyle w:val="0pt8"/>
        </w:rPr>
        <w:t xml:space="preserve">-у </w:t>
      </w:r>
      <w:r>
        <w:rPr>
          <w:rStyle w:val="0pt5"/>
        </w:rPr>
        <w:t>қосымшасының да қызмет өрісі аса кең. Мыса- лы, бұл форма арқылы з</w:t>
      </w:r>
      <w:r>
        <w:rPr>
          <w:rStyle w:val="0pt5"/>
        </w:rPr>
        <w:t xml:space="preserve">ат есімдер де </w:t>
      </w:r>
      <w:r>
        <w:rPr>
          <w:rStyle w:val="0pt6"/>
        </w:rPr>
        <w:t xml:space="preserve">(асу, ауру, қаиіау </w:t>
      </w:r>
      <w:r>
        <w:rPr>
          <w:rStyle w:val="0pt5"/>
        </w:rPr>
        <w:t xml:space="preserve">т. б.), сын есімдер де </w:t>
      </w:r>
      <w:r>
        <w:rPr>
          <w:rStyle w:val="0pt6"/>
        </w:rPr>
        <w:t>(жүдеу, қату, бітеу</w:t>
      </w:r>
      <w:r>
        <w:rPr>
          <w:rStyle w:val="0pt5"/>
        </w:rPr>
        <w:t xml:space="preserve"> т. б.), сондай- ақ қимыл-әрекет атауы формалары да </w:t>
      </w:r>
      <w:r>
        <w:rPr>
          <w:rStyle w:val="0pt6"/>
        </w:rPr>
        <w:t>(оқу, байқау, жы- лу</w:t>
      </w:r>
      <w:r>
        <w:rPr>
          <w:rStyle w:val="0pt5"/>
        </w:rPr>
        <w:t xml:space="preserve"> т. б.) туады.</w:t>
      </w:r>
    </w:p>
    <w:p w:rsidR="00AE456F" w:rsidRDefault="00014835">
      <w:pPr>
        <w:pStyle w:val="33"/>
        <w:framePr w:w="5645" w:h="9382" w:hRule="exact" w:wrap="around" w:vAnchor="page" w:hAnchor="page" w:x="-267" w:y="3337"/>
        <w:numPr>
          <w:ilvl w:val="0"/>
          <w:numId w:val="34"/>
        </w:numPr>
        <w:shd w:val="clear" w:color="auto" w:fill="auto"/>
        <w:spacing w:after="0" w:line="206" w:lineRule="exact"/>
        <w:ind w:left="20" w:right="20" w:firstLine="320"/>
      </w:pPr>
      <w:r>
        <w:rPr>
          <w:rStyle w:val="0pt5"/>
        </w:rPr>
        <w:t xml:space="preserve"> </w:t>
      </w:r>
      <w:r>
        <w:rPr>
          <w:rStyle w:val="0pt8"/>
        </w:rPr>
        <w:t xml:space="preserve">-қ, </w:t>
      </w:r>
      <w:r>
        <w:rPr>
          <w:rStyle w:val="0pt5"/>
        </w:rPr>
        <w:t xml:space="preserve">-к, </w:t>
      </w:r>
      <w:r>
        <w:rPr>
          <w:rStyle w:val="0pt8"/>
        </w:rPr>
        <w:t xml:space="preserve">-ық, </w:t>
      </w:r>
      <w:r>
        <w:rPr>
          <w:rStyle w:val="0pt5"/>
        </w:rPr>
        <w:t xml:space="preserve">-ік, </w:t>
      </w:r>
      <w:r>
        <w:rPr>
          <w:rStyle w:val="0pt8"/>
        </w:rPr>
        <w:t xml:space="preserve">-ақ, </w:t>
      </w:r>
      <w:r>
        <w:rPr>
          <w:rStyle w:val="0pt5"/>
        </w:rPr>
        <w:t>-ек. Бұл қосымшалар туынды сөздер жасаудағы өнімі де мол, қызмет өрісі</w:t>
      </w:r>
      <w:r>
        <w:rPr>
          <w:rStyle w:val="0pt5"/>
        </w:rPr>
        <w:t xml:space="preserve"> де аса кен омонимдес жұрнақтың бірі (§ 11-ді қараңыз) </w:t>
      </w:r>
      <w:r>
        <w:rPr>
          <w:rStyle w:val="0pt8"/>
        </w:rPr>
        <w:t xml:space="preserve">-қ, </w:t>
      </w:r>
      <w:r>
        <w:rPr>
          <w:rStyle w:val="0pt5"/>
        </w:rPr>
        <w:t>-к, -ық,</w:t>
      </w:r>
    </w:p>
    <w:p w:rsidR="00AE456F" w:rsidRDefault="00014835">
      <w:pPr>
        <w:pStyle w:val="a6"/>
        <w:framePr w:wrap="around" w:vAnchor="page" w:hAnchor="page" w:x="-252" w:y="12822"/>
        <w:shd w:val="clear" w:color="auto" w:fill="auto"/>
        <w:spacing w:line="170" w:lineRule="exact"/>
        <w:ind w:left="20"/>
      </w:pPr>
      <w:r>
        <w:rPr>
          <w:rStyle w:val="0pt7"/>
        </w:rPr>
        <w:t>154</w:t>
      </w:r>
    </w:p>
    <w:p w:rsidR="00AE456F" w:rsidRDefault="00014835">
      <w:pPr>
        <w:pStyle w:val="33"/>
        <w:framePr w:w="5626" w:h="9348" w:hRule="exact" w:wrap="around" w:vAnchor="page" w:hAnchor="page" w:x="5964" w:y="3279"/>
        <w:shd w:val="clear" w:color="auto" w:fill="auto"/>
        <w:spacing w:after="0" w:line="226" w:lineRule="exact"/>
        <w:ind w:left="20" w:right="20"/>
      </w:pPr>
      <w:r>
        <w:rPr>
          <w:rStyle w:val="0pt5"/>
        </w:rPr>
        <w:t>-ік жұрнақтары арқылы етістіктен мынадай зат есімдер ^сасал ады:</w:t>
      </w:r>
    </w:p>
    <w:p w:rsidR="00AE456F" w:rsidRDefault="00014835">
      <w:pPr>
        <w:pStyle w:val="33"/>
        <w:framePr w:w="5626" w:h="9348" w:hRule="exact" w:wrap="around" w:vAnchor="page" w:hAnchor="page" w:x="5964" w:y="3279"/>
        <w:numPr>
          <w:ilvl w:val="0"/>
          <w:numId w:val="36"/>
        </w:numPr>
        <w:shd w:val="clear" w:color="auto" w:fill="auto"/>
        <w:tabs>
          <w:tab w:val="left" w:pos="4081"/>
          <w:tab w:val="left" w:pos="614"/>
        </w:tabs>
        <w:spacing w:after="0" w:line="206" w:lineRule="exact"/>
        <w:ind w:left="20" w:right="20" w:firstLine="300"/>
      </w:pPr>
      <w:r>
        <w:rPr>
          <w:rStyle w:val="0pt5"/>
        </w:rPr>
        <w:t xml:space="preserve">Қонкретті заттық атаулар мен құрал-жабдық атаулары </w:t>
      </w:r>
      <w:r>
        <w:rPr>
          <w:rStyle w:val="0pt6"/>
        </w:rPr>
        <w:t>(тарақ, курек, қазық, пыіиақ, табақ, ңайрақ, төсек, тамызьщ, қармақ,</w:t>
      </w:r>
      <w:r>
        <w:rPr>
          <w:rStyle w:val="0pt6"/>
        </w:rPr>
        <w:t xml:space="preserve"> сызық</w:t>
      </w:r>
      <w:r>
        <w:rPr>
          <w:rStyle w:val="0pt5"/>
        </w:rPr>
        <w:t xml:space="preserve"> т. б.).</w:t>
      </w:r>
      <w:r>
        <w:rPr>
          <w:rStyle w:val="0pt5"/>
        </w:rPr>
        <w:tab/>
        <w:t>2) Алуан түрлі</w:t>
      </w:r>
    </w:p>
    <w:p w:rsidR="00AE456F" w:rsidRDefault="00014835">
      <w:pPr>
        <w:pStyle w:val="80"/>
        <w:framePr w:w="5626" w:h="9348" w:hRule="exact" w:wrap="around" w:vAnchor="page" w:hAnchor="page" w:x="5964" w:y="3279"/>
        <w:shd w:val="clear" w:color="auto" w:fill="auto"/>
        <w:ind w:left="20" w:right="20"/>
      </w:pPr>
      <w:r>
        <w:rPr>
          <w:rStyle w:val="80pt1"/>
        </w:rPr>
        <w:t xml:space="preserve">абстракт заттық үғымдардың атаулары </w:t>
      </w:r>
      <w:r>
        <w:rPr>
          <w:rStyle w:val="80pt2"/>
          <w:i/>
          <w:iCs/>
        </w:rPr>
        <w:t>(сурақ, тілек, қылық, ысқырық, ускірік, бөлік, буйрық, жаңғырық, тү- сінік, өксік, күйік, көрік, жинақ, санақ, жазық</w:t>
      </w:r>
      <w:r>
        <w:rPr>
          <w:rStyle w:val="80pt1"/>
        </w:rPr>
        <w:t xml:space="preserve"> т. б.).</w:t>
      </w:r>
    </w:p>
    <w:p w:rsidR="00AE456F" w:rsidRDefault="00014835">
      <w:pPr>
        <w:pStyle w:val="33"/>
        <w:framePr w:w="5626" w:h="9348" w:hRule="exact" w:wrap="around" w:vAnchor="page" w:hAnchor="page" w:x="5964" w:y="3279"/>
        <w:numPr>
          <w:ilvl w:val="0"/>
          <w:numId w:val="34"/>
        </w:numPr>
        <w:shd w:val="clear" w:color="auto" w:fill="auto"/>
        <w:spacing w:after="0" w:line="206" w:lineRule="exact"/>
        <w:ind w:left="20" w:right="20" w:firstLine="300"/>
      </w:pPr>
      <w:r>
        <w:rPr>
          <w:rStyle w:val="0pt5"/>
        </w:rPr>
        <w:t xml:space="preserve"> </w:t>
      </w:r>
      <w:r>
        <w:rPr>
          <w:rStyle w:val="0pt8"/>
        </w:rPr>
        <w:t xml:space="preserve">-ынды, -інді, -нды, -нді </w:t>
      </w:r>
      <w:r>
        <w:rPr>
          <w:rStyle w:val="0pt5"/>
        </w:rPr>
        <w:t xml:space="preserve">қосымшалары </w:t>
      </w:r>
      <w:r>
        <w:rPr>
          <w:rStyle w:val="0pt8"/>
        </w:rPr>
        <w:t xml:space="preserve">-ын </w:t>
      </w:r>
      <w:r>
        <w:rPr>
          <w:rStyle w:val="0pt5"/>
        </w:rPr>
        <w:t xml:space="preserve">және </w:t>
      </w:r>
      <w:r>
        <w:rPr>
          <w:rStyle w:val="0pt8"/>
        </w:rPr>
        <w:t xml:space="preserve">-ды </w:t>
      </w:r>
      <w:r>
        <w:rPr>
          <w:rStyle w:val="0pt5"/>
        </w:rPr>
        <w:t xml:space="preserve">формаларынан </w:t>
      </w:r>
      <w:r>
        <w:rPr>
          <w:rStyle w:val="0pt5"/>
        </w:rPr>
        <w:t>қүралған күранды жүрнақ.</w:t>
      </w:r>
    </w:p>
    <w:p w:rsidR="00AE456F" w:rsidRDefault="00014835">
      <w:pPr>
        <w:pStyle w:val="33"/>
        <w:framePr w:w="5626" w:h="9348" w:hRule="exact" w:wrap="around" w:vAnchor="page" w:hAnchor="page" w:x="5964" w:y="3279"/>
        <w:shd w:val="clear" w:color="auto" w:fill="auto"/>
        <w:spacing w:after="0" w:line="206" w:lineRule="exact"/>
        <w:ind w:left="20" w:right="20" w:firstLine="300"/>
      </w:pPr>
      <w:r>
        <w:rPr>
          <w:rStyle w:val="0pt5"/>
        </w:rPr>
        <w:t xml:space="preserve">Бүл жүрнақ негізінен сабақты етістіктерге жалғанып белгілі бір іс-процестің нәтижесін білдіретін я заттык ұғымдардың атын жасайды. Мысалы: </w:t>
      </w:r>
      <w:r>
        <w:rPr>
          <w:rStyle w:val="0pt6"/>
        </w:rPr>
        <w:t xml:space="preserve">жуынды, іиайын- ды, сыпырынды, угінді, сарқынды, ертінді, қорытынды </w:t>
      </w:r>
      <w:r>
        <w:rPr>
          <w:rStyle w:val="0pt5"/>
        </w:rPr>
        <w:t>т. б. Бірақ сын есім туд</w:t>
      </w:r>
      <w:r>
        <w:rPr>
          <w:rStyle w:val="0pt5"/>
        </w:rPr>
        <w:t>ыру жағынан да өнімді (§ 60).</w:t>
      </w:r>
    </w:p>
    <w:p w:rsidR="00AE456F" w:rsidRDefault="00014835">
      <w:pPr>
        <w:pStyle w:val="33"/>
        <w:framePr w:w="5626" w:h="9348" w:hRule="exact" w:wrap="around" w:vAnchor="page" w:hAnchor="page" w:x="5964" w:y="3279"/>
        <w:numPr>
          <w:ilvl w:val="0"/>
          <w:numId w:val="34"/>
        </w:numPr>
        <w:shd w:val="clear" w:color="auto" w:fill="auto"/>
        <w:spacing w:after="0" w:line="206" w:lineRule="exact"/>
        <w:ind w:left="20" w:right="20" w:firstLine="300"/>
      </w:pPr>
      <w:r>
        <w:rPr>
          <w:rStyle w:val="0pt8"/>
        </w:rPr>
        <w:t xml:space="preserve"> -ғыш, -гіш, -қыш, -кіш (-қаш, -кеш, -ғаш, -геш) </w:t>
      </w:r>
      <w:r>
        <w:rPr>
          <w:rStyle w:val="0pt5"/>
        </w:rPr>
        <w:t xml:space="preserve">жүрнақтары да омонимдес жұрнақтарға жатады, өйтке- ні бүл форма зат есім де </w:t>
      </w:r>
      <w:r>
        <w:rPr>
          <w:rStyle w:val="0pt6"/>
        </w:rPr>
        <w:t>(сыпырғыш, секірткііи</w:t>
      </w:r>
      <w:r>
        <w:rPr>
          <w:rStyle w:val="0pt5"/>
        </w:rPr>
        <w:t xml:space="preserve"> т. б),, сын есім де </w:t>
      </w:r>
      <w:r>
        <w:rPr>
          <w:rStyle w:val="0pt6"/>
        </w:rPr>
        <w:t>(білгііи, байқағыіи, көргіш</w:t>
      </w:r>
      <w:r>
        <w:rPr>
          <w:rStyle w:val="0pt5"/>
        </w:rPr>
        <w:t xml:space="preserve"> </w:t>
      </w:r>
      <w:r>
        <w:rPr>
          <w:rStyle w:val="0pt8"/>
        </w:rPr>
        <w:t xml:space="preserve">т. </w:t>
      </w:r>
      <w:r>
        <w:rPr>
          <w:rStyle w:val="0pt5"/>
        </w:rPr>
        <w:t xml:space="preserve">б) тудыратын жүрнақ ретінде </w:t>
      </w:r>
      <w:r>
        <w:rPr>
          <w:rStyle w:val="0pt5"/>
        </w:rPr>
        <w:t>қолданылады.</w:t>
      </w:r>
    </w:p>
    <w:p w:rsidR="00AE456F" w:rsidRDefault="00014835">
      <w:pPr>
        <w:pStyle w:val="33"/>
        <w:framePr w:w="5626" w:h="9348" w:hRule="exact" w:wrap="around" w:vAnchor="page" w:hAnchor="page" w:x="5964" w:y="3279"/>
        <w:shd w:val="clear" w:color="auto" w:fill="auto"/>
        <w:spacing w:after="0" w:line="206" w:lineRule="exact"/>
        <w:ind w:left="20" w:right="20" w:firstLine="300"/>
      </w:pPr>
      <w:r>
        <w:rPr>
          <w:rStyle w:val="0pt8"/>
        </w:rPr>
        <w:t xml:space="preserve">-ғыш, -гіш, -қыш, -кіш... </w:t>
      </w:r>
      <w:r>
        <w:rPr>
          <w:rStyle w:val="0pt5"/>
        </w:rPr>
        <w:t xml:space="preserve">жүрнақтары сабақты етістік- ке жалғанғанда түрлі қүрал-жабдық атауларын жасай- ды. Мысалы: </w:t>
      </w:r>
      <w:r>
        <w:rPr>
          <w:rStyle w:val="0pt8"/>
        </w:rPr>
        <w:t xml:space="preserve">сыпырғыш, сүзгіш, тұтқыш, басқыш, ес- керткіш </w:t>
      </w:r>
      <w:r>
        <w:rPr>
          <w:rStyle w:val="0pt5"/>
        </w:rPr>
        <w:t>т. б.</w:t>
      </w:r>
    </w:p>
    <w:p w:rsidR="00AE456F" w:rsidRDefault="00014835">
      <w:pPr>
        <w:pStyle w:val="33"/>
        <w:framePr w:w="5626" w:h="9348" w:hRule="exact" w:wrap="around" w:vAnchor="page" w:hAnchor="page" w:x="5964" w:y="3279"/>
        <w:numPr>
          <w:ilvl w:val="0"/>
          <w:numId w:val="34"/>
        </w:numPr>
        <w:shd w:val="clear" w:color="auto" w:fill="auto"/>
        <w:spacing w:after="0" w:line="206" w:lineRule="exact"/>
        <w:ind w:left="20" w:right="20" w:firstLine="300"/>
      </w:pPr>
      <w:r>
        <w:rPr>
          <w:rStyle w:val="0pt5"/>
        </w:rPr>
        <w:t xml:space="preserve"> </w:t>
      </w:r>
      <w:r>
        <w:rPr>
          <w:rStyle w:val="0pt8"/>
        </w:rPr>
        <w:t xml:space="preserve">-ыш, -іш, -ш — </w:t>
      </w:r>
      <w:r>
        <w:rPr>
          <w:rStyle w:val="0pt5"/>
        </w:rPr>
        <w:t xml:space="preserve">етістіктен зат есім жасайды. Бүл жүрнақтар </w:t>
      </w:r>
      <w:r>
        <w:rPr>
          <w:rStyle w:val="0pt8"/>
        </w:rPr>
        <w:t xml:space="preserve">(-ыш, -іш, -ш) </w:t>
      </w:r>
      <w:r>
        <w:rPr>
          <w:rStyle w:val="0pt5"/>
        </w:rPr>
        <w:t xml:space="preserve">көбінесе өздік етіс формала- рына жалғанып, абстракт үғымды білдіретін зат есім тудырады. Мысалы: </w:t>
      </w:r>
      <w:r>
        <w:rPr>
          <w:rStyle w:val="0pt6"/>
        </w:rPr>
        <w:t>қуаныш, өкініиі, сүйінііи, жубаныш, қызғаныш, куйініш, сағыныш</w:t>
      </w:r>
      <w:r>
        <w:rPr>
          <w:rStyle w:val="0pt5"/>
        </w:rPr>
        <w:t xml:space="preserve"> т. б.</w:t>
      </w:r>
    </w:p>
    <w:p w:rsidR="00AE456F" w:rsidRDefault="00014835">
      <w:pPr>
        <w:pStyle w:val="33"/>
        <w:framePr w:w="5626" w:h="9348" w:hRule="exact" w:wrap="around" w:vAnchor="page" w:hAnchor="page" w:x="5964" w:y="3279"/>
        <w:numPr>
          <w:ilvl w:val="0"/>
          <w:numId w:val="34"/>
        </w:numPr>
        <w:shd w:val="clear" w:color="auto" w:fill="auto"/>
        <w:spacing w:after="232" w:line="206" w:lineRule="exact"/>
        <w:ind w:left="20" w:right="20" w:firstLine="300"/>
      </w:pPr>
      <w:r>
        <w:rPr>
          <w:rStyle w:val="0pt8"/>
        </w:rPr>
        <w:t xml:space="preserve"> -уыш, -уіш </w:t>
      </w:r>
      <w:r>
        <w:rPr>
          <w:rStyle w:val="0pt5"/>
        </w:rPr>
        <w:t xml:space="preserve">жүрнақтары </w:t>
      </w:r>
      <w:r>
        <w:rPr>
          <w:rStyle w:val="0pt8"/>
        </w:rPr>
        <w:t xml:space="preserve">-у </w:t>
      </w:r>
      <w:r>
        <w:rPr>
          <w:rStyle w:val="0pt5"/>
        </w:rPr>
        <w:t xml:space="preserve">және </w:t>
      </w:r>
      <w:r>
        <w:rPr>
          <w:rStyle w:val="0pt8"/>
        </w:rPr>
        <w:t xml:space="preserve">-ыш </w:t>
      </w:r>
      <w:r>
        <w:rPr>
          <w:rStyle w:val="0pt5"/>
        </w:rPr>
        <w:t xml:space="preserve">қосымшала- рынан қүралған күрделі жүрнак. Бұл </w:t>
      </w:r>
      <w:r>
        <w:rPr>
          <w:rStyle w:val="0pt8"/>
        </w:rPr>
        <w:t>(-уыш, -</w:t>
      </w:r>
      <w:r>
        <w:rPr>
          <w:rStyle w:val="0pt8"/>
        </w:rPr>
        <w:t xml:space="preserve">уіш) </w:t>
      </w:r>
      <w:r>
        <w:rPr>
          <w:rStyle w:val="0pt5"/>
        </w:rPr>
        <w:t xml:space="preserve">фор- ма етістіктерге жалғанып, олардан түрлі қүрал-жабдық аттары мен басқа да әр алуан абстракт атаулар жасай- ды. Мысалы: </w:t>
      </w:r>
      <w:r>
        <w:rPr>
          <w:rStyle w:val="0pt6"/>
        </w:rPr>
        <w:t>өлшеуіш, елеуііи, желпуіш, түйреуіш, бас~ тауыіи, баяндауыіи</w:t>
      </w:r>
      <w:r>
        <w:rPr>
          <w:rStyle w:val="0pt5"/>
        </w:rPr>
        <w:t xml:space="preserve"> т. б.</w:t>
      </w:r>
    </w:p>
    <w:p w:rsidR="00AE456F" w:rsidRDefault="00014835">
      <w:pPr>
        <w:pStyle w:val="120"/>
        <w:framePr w:w="5626" w:h="9348" w:hRule="exact" w:wrap="around" w:vAnchor="page" w:hAnchor="page" w:x="5964" w:y="3279"/>
        <w:shd w:val="clear" w:color="auto" w:fill="auto"/>
        <w:spacing w:before="0" w:after="124" w:line="216" w:lineRule="exact"/>
      </w:pPr>
      <w:r>
        <w:rPr>
          <w:rStyle w:val="120pt"/>
          <w:b/>
          <w:bCs/>
        </w:rPr>
        <w:t xml:space="preserve">§ 49. ЕТІСТІКТЕРДЕН ЗАТ </w:t>
      </w:r>
      <w:r w:rsidRPr="00A40925">
        <w:rPr>
          <w:rStyle w:val="120pt"/>
          <w:b/>
          <w:bCs/>
          <w:lang w:eastAsia="en-US" w:bidi="en-US"/>
        </w:rPr>
        <w:t xml:space="preserve">EC1M </w:t>
      </w:r>
      <w:r>
        <w:rPr>
          <w:rStyle w:val="120pt"/>
          <w:b/>
          <w:bCs/>
        </w:rPr>
        <w:t>ТУДЫРАТЫН ӨНІМСІЗ ЖҰРНАҚТАР</w:t>
      </w:r>
    </w:p>
    <w:p w:rsidR="00AE456F" w:rsidRDefault="00014835">
      <w:pPr>
        <w:pStyle w:val="33"/>
        <w:framePr w:w="5626" w:h="9348" w:hRule="exact" w:wrap="around" w:vAnchor="page" w:hAnchor="page" w:x="5964" w:y="3279"/>
        <w:numPr>
          <w:ilvl w:val="0"/>
          <w:numId w:val="37"/>
        </w:numPr>
        <w:shd w:val="clear" w:color="auto" w:fill="auto"/>
        <w:tabs>
          <w:tab w:val="left" w:pos="614"/>
        </w:tabs>
        <w:spacing w:after="0"/>
        <w:ind w:left="20" w:right="20" w:firstLine="300"/>
      </w:pPr>
      <w:r>
        <w:rPr>
          <w:rStyle w:val="0pt8"/>
        </w:rPr>
        <w:t xml:space="preserve">-мақ, -мек, -бақ, -бек, -пақ, -пек </w:t>
      </w:r>
      <w:r>
        <w:rPr>
          <w:rStyle w:val="0pt5"/>
        </w:rPr>
        <w:t xml:space="preserve">формалары етіс- тіктерден біраз туынды зат есім жасайды. Етістіктен </w:t>
      </w:r>
      <w:r>
        <w:rPr>
          <w:rStyle w:val="0pt8"/>
        </w:rPr>
        <w:t xml:space="preserve">-мақ (-мек) </w:t>
      </w:r>
      <w:r>
        <w:rPr>
          <w:rStyle w:val="0pt5"/>
        </w:rPr>
        <w:t>жүрнағы арқылы жасалған туынды зат есім- Дердің мағыналары мынадай:</w:t>
      </w:r>
    </w:p>
    <w:p w:rsidR="00AE456F" w:rsidRDefault="00014835">
      <w:pPr>
        <w:pStyle w:val="33"/>
        <w:framePr w:w="5626" w:h="9348" w:hRule="exact" w:wrap="around" w:vAnchor="page" w:hAnchor="page" w:x="5964" w:y="3279"/>
        <w:numPr>
          <w:ilvl w:val="0"/>
          <w:numId w:val="38"/>
        </w:numPr>
        <w:shd w:val="clear" w:color="auto" w:fill="auto"/>
        <w:tabs>
          <w:tab w:val="left" w:pos="614"/>
        </w:tabs>
        <w:spacing w:after="0"/>
        <w:ind w:left="20" w:firstLine="300"/>
      </w:pPr>
      <w:r>
        <w:rPr>
          <w:rStyle w:val="0pt5"/>
        </w:rPr>
        <w:t>Кейбір сабақты етістіктерге жалғанып, олардан</w:t>
      </w:r>
    </w:p>
    <w:p w:rsidR="00AE456F" w:rsidRDefault="00014835">
      <w:pPr>
        <w:pStyle w:val="a6"/>
        <w:framePr w:w="5674" w:h="199" w:hRule="exact" w:wrap="around" w:vAnchor="page" w:hAnchor="page" w:x="5940" w:y="12803"/>
        <w:shd w:val="clear" w:color="auto" w:fill="auto"/>
        <w:spacing w:line="170" w:lineRule="exact"/>
        <w:ind w:right="40"/>
        <w:jc w:val="right"/>
      </w:pPr>
      <w:r>
        <w:rPr>
          <w:rStyle w:val="0pt7"/>
        </w:rPr>
        <w:t>155</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50" w:h="9370" w:hRule="exact" w:wrap="around" w:vAnchor="page" w:hAnchor="page" w:x="284" w:y="3286"/>
        <w:shd w:val="clear" w:color="auto" w:fill="auto"/>
        <w:tabs>
          <w:tab w:val="left" w:pos="314"/>
        </w:tabs>
        <w:spacing w:after="0"/>
        <w:ind w:left="20"/>
      </w:pPr>
      <w:r>
        <w:rPr>
          <w:rStyle w:val="0pt5"/>
        </w:rPr>
        <w:lastRenderedPageBreak/>
        <w:t>ә</w:t>
      </w:r>
      <w:r>
        <w:rPr>
          <w:rStyle w:val="0pt5"/>
        </w:rPr>
        <w:t xml:space="preserve">р түрлі қүрал-сайман, бұйым-жабдық, ойын-сауык, ас- гамақ сияқты нақтылы заттык үғымдардыц атауларын жасайды: Мысалы, </w:t>
      </w:r>
      <w:r>
        <w:rPr>
          <w:rStyle w:val="0pt6"/>
        </w:rPr>
        <w:t>ілмек, піспек, оймақ, иіақпақ, сыр- мақ, қүймақ, жүмбақ</w:t>
      </w:r>
      <w:r>
        <w:rPr>
          <w:rStyle w:val="0pt5"/>
        </w:rPr>
        <w:t xml:space="preserve"> т. б.</w:t>
      </w:r>
    </w:p>
    <w:p w:rsidR="00AE456F" w:rsidRDefault="00014835">
      <w:pPr>
        <w:pStyle w:val="33"/>
        <w:framePr w:w="5650" w:h="9370" w:hRule="exact" w:wrap="around" w:vAnchor="page" w:hAnchor="page" w:x="284" w:y="3286"/>
        <w:numPr>
          <w:ilvl w:val="0"/>
          <w:numId w:val="38"/>
        </w:numPr>
        <w:shd w:val="clear" w:color="auto" w:fill="auto"/>
        <w:tabs>
          <w:tab w:val="left" w:pos="663"/>
        </w:tabs>
        <w:spacing w:after="0"/>
        <w:ind w:left="20" w:right="20" w:firstLine="320"/>
      </w:pPr>
      <w:r>
        <w:rPr>
          <w:rStyle w:val="0pt5"/>
        </w:rPr>
        <w:t>Қейбір сабақты етістіктерге жалғанып, абстракт заттық үғымның атауын тудырад</w:t>
      </w:r>
      <w:r>
        <w:rPr>
          <w:rStyle w:val="0pt5"/>
        </w:rPr>
        <w:t xml:space="preserve">ы. Мысалы: </w:t>
      </w:r>
      <w:r>
        <w:rPr>
          <w:rStyle w:val="0pt6"/>
        </w:rPr>
        <w:t>қыспақ, оспақ</w:t>
      </w:r>
      <w:r>
        <w:rPr>
          <w:rStyle w:val="0pt5"/>
        </w:rPr>
        <w:t xml:space="preserve"> т. б.</w:t>
      </w:r>
    </w:p>
    <w:p w:rsidR="00AE456F" w:rsidRDefault="00014835">
      <w:pPr>
        <w:pStyle w:val="33"/>
        <w:framePr w:w="5650" w:h="9370" w:hRule="exact" w:wrap="around" w:vAnchor="page" w:hAnchor="page" w:x="284" w:y="3286"/>
        <w:numPr>
          <w:ilvl w:val="0"/>
          <w:numId w:val="37"/>
        </w:numPr>
        <w:shd w:val="clear" w:color="auto" w:fill="auto"/>
        <w:spacing w:after="0"/>
        <w:ind w:left="20" w:right="20" w:firstLine="320"/>
      </w:pPr>
      <w:r>
        <w:rPr>
          <w:rStyle w:val="0pt5"/>
        </w:rPr>
        <w:t xml:space="preserve"> -сын (-сін) формасы арқылы, бір жағынан, есімдер- ден туынды етістік жасалса </w:t>
      </w:r>
      <w:r>
        <w:rPr>
          <w:rStyle w:val="0pt6"/>
        </w:rPr>
        <w:t>(кедейсін, кемсін, керексін, жатсын</w:t>
      </w:r>
      <w:r>
        <w:rPr>
          <w:rStyle w:val="0pt5"/>
        </w:rPr>
        <w:t xml:space="preserve"> т. б.), екінші жағынан, бір алуан етістіктерден туынды зат есімдер жасалады. Ал, етістіктен -сын (-сін) жұрнағы арқылы жаслаған зат есім тиісті қимыл-әрекет- тен туатын нәтиженің атауын блідіреді. Мысалы: </w:t>
      </w:r>
      <w:r>
        <w:rPr>
          <w:rStyle w:val="0pt6"/>
        </w:rPr>
        <w:t>бора- сын, бурқасын, бөгесін, ықтасын, бүктесін</w:t>
      </w:r>
      <w:r>
        <w:rPr>
          <w:rStyle w:val="0pt5"/>
        </w:rPr>
        <w:t xml:space="preserve"> т.</w:t>
      </w:r>
      <w:r>
        <w:rPr>
          <w:rStyle w:val="0pt5"/>
        </w:rPr>
        <w:t xml:space="preserve"> б.</w:t>
      </w:r>
    </w:p>
    <w:p w:rsidR="00AE456F" w:rsidRDefault="00014835">
      <w:pPr>
        <w:pStyle w:val="33"/>
        <w:framePr w:w="5650" w:h="9370" w:hRule="exact" w:wrap="around" w:vAnchor="page" w:hAnchor="page" w:x="284" w:y="3286"/>
        <w:numPr>
          <w:ilvl w:val="0"/>
          <w:numId w:val="37"/>
        </w:numPr>
        <w:shd w:val="clear" w:color="auto" w:fill="auto"/>
        <w:spacing w:after="0"/>
        <w:ind w:left="20" w:right="20" w:firstLine="320"/>
      </w:pPr>
      <w:r>
        <w:rPr>
          <w:rStyle w:val="0pt5"/>
        </w:rPr>
        <w:t xml:space="preserve"> -мыс, -міс, -мыш, -піш (көне) формалары кейбір са- бақты етістіктерге ғана жалғанып, олардан конкретті зат атауларын жасаса, кейбір салт етістіктерден абстракт зат есімдер тудырады. Мысалы: </w:t>
      </w:r>
      <w:r>
        <w:rPr>
          <w:rStyle w:val="0pt6"/>
        </w:rPr>
        <w:t>тарамыс, қылмыс, бол- мыс, жазмыиі, тұрмыс</w:t>
      </w:r>
      <w:r>
        <w:rPr>
          <w:rStyle w:val="0pt5"/>
        </w:rPr>
        <w:t xml:space="preserve"> т. б. (</w:t>
      </w:r>
      <w:r>
        <w:rPr>
          <w:rStyle w:val="0pt6"/>
        </w:rPr>
        <w:t>Өтеміс, Төл</w:t>
      </w:r>
      <w:r>
        <w:rPr>
          <w:rStyle w:val="0pt6"/>
        </w:rPr>
        <w:t>еміс</w:t>
      </w:r>
      <w:r>
        <w:rPr>
          <w:rStyle w:val="0pt5"/>
        </w:rPr>
        <w:t xml:space="preserve"> тәрізді жал- қы есімдердің құрамындағы -мыс (-міс) формасы да — осы жұрнақ).</w:t>
      </w:r>
    </w:p>
    <w:p w:rsidR="00AE456F" w:rsidRDefault="00014835">
      <w:pPr>
        <w:pStyle w:val="33"/>
        <w:framePr w:w="5650" w:h="9370" w:hRule="exact" w:wrap="around" w:vAnchor="page" w:hAnchor="page" w:x="284" w:y="3286"/>
        <w:numPr>
          <w:ilvl w:val="0"/>
          <w:numId w:val="37"/>
        </w:numPr>
        <w:shd w:val="clear" w:color="auto" w:fill="auto"/>
        <w:spacing w:after="0"/>
        <w:ind w:left="20" w:right="20" w:firstLine="320"/>
      </w:pPr>
      <w:r>
        <w:rPr>
          <w:rStyle w:val="0pt5"/>
        </w:rPr>
        <w:t xml:space="preserve"> -мал (-мел) жүрнағы бірді-екілі етістік негіздеріне ғана қосылып, заттык ұғымдардың атауын білдіреді. Мы- салы: </w:t>
      </w:r>
      <w:r>
        <w:rPr>
          <w:rStyle w:val="0pt6"/>
        </w:rPr>
        <w:t>аіиымал, саумал, түнемел, сүйемел, орамал, тасы- мал, жорамал</w:t>
      </w:r>
      <w:r>
        <w:rPr>
          <w:rStyle w:val="0pt5"/>
        </w:rPr>
        <w:t xml:space="preserve"> т. б.</w:t>
      </w:r>
    </w:p>
    <w:p w:rsidR="00AE456F" w:rsidRDefault="00014835">
      <w:pPr>
        <w:pStyle w:val="33"/>
        <w:framePr w:w="5650" w:h="9370" w:hRule="exact" w:wrap="around" w:vAnchor="page" w:hAnchor="page" w:x="284" w:y="3286"/>
        <w:numPr>
          <w:ilvl w:val="0"/>
          <w:numId w:val="37"/>
        </w:numPr>
        <w:shd w:val="clear" w:color="auto" w:fill="auto"/>
        <w:spacing w:after="0"/>
        <w:ind w:left="20" w:right="20" w:firstLine="320"/>
      </w:pPr>
      <w:r>
        <w:rPr>
          <w:rStyle w:val="0pt5"/>
        </w:rPr>
        <w:t xml:space="preserve"> -ман, -мен, -бан, -бен косымшаеы етістіктің болжал- ды келер шақ формасынан іс-әрекет иесінің атауын ту- дырады. Мысалы: </w:t>
      </w:r>
      <w:r>
        <w:rPr>
          <w:rStyle w:val="0pt6"/>
        </w:rPr>
        <w:t>аларман, берермен, көрермен, атар- ман, шабарман, сабарман, өлермен, түрарман, жылар- ман</w:t>
      </w:r>
      <w:r>
        <w:rPr>
          <w:rStyle w:val="0pt5"/>
        </w:rPr>
        <w:t xml:space="preserve"> т. б.</w:t>
      </w:r>
    </w:p>
    <w:p w:rsidR="00AE456F" w:rsidRDefault="00014835">
      <w:pPr>
        <w:pStyle w:val="33"/>
        <w:framePr w:w="5650" w:h="9370" w:hRule="exact" w:wrap="around" w:vAnchor="page" w:hAnchor="page" w:x="284" w:y="3286"/>
        <w:numPr>
          <w:ilvl w:val="0"/>
          <w:numId w:val="37"/>
        </w:numPr>
        <w:shd w:val="clear" w:color="auto" w:fill="auto"/>
        <w:spacing w:after="0"/>
        <w:ind w:left="20" w:right="20" w:firstLine="320"/>
      </w:pPr>
      <w:r>
        <w:rPr>
          <w:rStyle w:val="0pt5"/>
        </w:rPr>
        <w:t xml:space="preserve"> -р, -ыр, -ір, -ар, -ер жүрнақт</w:t>
      </w:r>
      <w:r>
        <w:rPr>
          <w:rStyle w:val="0pt5"/>
        </w:rPr>
        <w:t>арының қызметі әр та- рапты. Өйткені, -ыр, -ір, -р формасы етістіктің өзгелік етіс формасын (</w:t>
      </w:r>
      <w:r>
        <w:rPr>
          <w:rStyle w:val="0pt6"/>
        </w:rPr>
        <w:t>асыр, өсір, іиығар, кетір, ішір</w:t>
      </w:r>
      <w:r>
        <w:rPr>
          <w:rStyle w:val="0pt5"/>
        </w:rPr>
        <w:t xml:space="preserve"> т. б.) жасауға да, есімдерге жалғанып туынды етістік жасауға да (</w:t>
      </w:r>
      <w:r>
        <w:rPr>
          <w:rStyle w:val="0pt6"/>
        </w:rPr>
        <w:t>қыс- қар, аласар, қайғыр, жақсар, ескір</w:t>
      </w:r>
      <w:r>
        <w:rPr>
          <w:rStyle w:val="0pt5"/>
        </w:rPr>
        <w:t xml:space="preserve"> т. б.), сондай-ак, етіс- т</w:t>
      </w:r>
      <w:r>
        <w:rPr>
          <w:rStyle w:val="0pt5"/>
        </w:rPr>
        <w:t>іктерден туынды сын есімдер (</w:t>
      </w:r>
      <w:r>
        <w:rPr>
          <w:rStyle w:val="0pt6"/>
        </w:rPr>
        <w:t>бүкір, тықыр, жүмыр, обыр</w:t>
      </w:r>
      <w:r>
        <w:rPr>
          <w:rStyle w:val="0pt5"/>
        </w:rPr>
        <w:t xml:space="preserve"> т. б.) мен туынды зат есімдер (</w:t>
      </w:r>
      <w:r>
        <w:rPr>
          <w:rStyle w:val="0pt6"/>
        </w:rPr>
        <w:t>үңгір, іиүқыр</w:t>
      </w:r>
      <w:r>
        <w:rPr>
          <w:rStyle w:val="0pt5"/>
        </w:rPr>
        <w:t xml:space="preserve"> т. б.) жасауға да катысады.</w:t>
      </w:r>
    </w:p>
    <w:p w:rsidR="00AE456F" w:rsidRDefault="00014835">
      <w:pPr>
        <w:pStyle w:val="33"/>
        <w:framePr w:w="5650" w:h="9370" w:hRule="exact" w:wrap="around" w:vAnchor="page" w:hAnchor="page" w:x="284" w:y="3286"/>
        <w:shd w:val="clear" w:color="auto" w:fill="auto"/>
        <w:spacing w:after="0"/>
        <w:ind w:left="20" w:right="20" w:firstLine="320"/>
      </w:pPr>
      <w:r w:rsidRPr="00A40925">
        <w:rPr>
          <w:rStyle w:val="0pt5"/>
          <w:lang w:eastAsia="en-US" w:bidi="en-US"/>
        </w:rPr>
        <w:t xml:space="preserve">-up, </w:t>
      </w:r>
      <w:r>
        <w:rPr>
          <w:rStyle w:val="0pt5"/>
        </w:rPr>
        <w:t xml:space="preserve">-ір, -р жүрнағы арқылы етістіктен туған заттык ұғым атаулары манадай: </w:t>
      </w:r>
      <w:r>
        <w:rPr>
          <w:rStyle w:val="0pt6"/>
        </w:rPr>
        <w:t xml:space="preserve">көмір, иіуқыр, үңгір, түйір, шо- ғыр, қайнар, қарар, </w:t>
      </w:r>
      <w:r>
        <w:rPr>
          <w:rStyle w:val="0pt6"/>
        </w:rPr>
        <w:t>жанар</w:t>
      </w:r>
      <w:r>
        <w:rPr>
          <w:rStyle w:val="0pt5"/>
        </w:rPr>
        <w:t xml:space="preserve"> т. б.</w:t>
      </w:r>
    </w:p>
    <w:p w:rsidR="00AE456F" w:rsidRDefault="00014835">
      <w:pPr>
        <w:pStyle w:val="33"/>
        <w:framePr w:w="5650" w:h="9370" w:hRule="exact" w:wrap="around" w:vAnchor="page" w:hAnchor="page" w:x="284" w:y="3286"/>
        <w:numPr>
          <w:ilvl w:val="0"/>
          <w:numId w:val="37"/>
        </w:numPr>
        <w:shd w:val="clear" w:color="auto" w:fill="auto"/>
        <w:spacing w:after="0"/>
        <w:ind w:left="20" w:right="20" w:firstLine="320"/>
      </w:pPr>
      <w:r>
        <w:rPr>
          <w:rStyle w:val="0pt5"/>
        </w:rPr>
        <w:t xml:space="preserve"> -ыт (-іт, -т) формасы да омоним жүрнақтардың то- бына жатады. Бұл форма, біріншіден, етістіктерге жал- ғанып, өзгелік етіс формасын </w:t>
      </w:r>
      <w:r>
        <w:rPr>
          <w:rStyle w:val="0pt6"/>
        </w:rPr>
        <w:t>(оқыт, сүрат, қарат, жинат</w:t>
      </w:r>
    </w:p>
    <w:p w:rsidR="00AE456F" w:rsidRDefault="00014835">
      <w:pPr>
        <w:pStyle w:val="44"/>
        <w:framePr w:w="5698" w:h="183" w:hRule="exact" w:wrap="around" w:vAnchor="page" w:hAnchor="page" w:x="260" w:y="12824"/>
        <w:shd w:val="clear" w:color="auto" w:fill="auto"/>
        <w:spacing w:line="150" w:lineRule="exact"/>
        <w:ind w:left="40"/>
      </w:pPr>
      <w:r>
        <w:rPr>
          <w:rStyle w:val="40pt0"/>
        </w:rPr>
        <w:t>156</w:t>
      </w:r>
    </w:p>
    <w:p w:rsidR="00AE456F" w:rsidRDefault="00014835">
      <w:pPr>
        <w:pStyle w:val="180"/>
        <w:framePr w:wrap="around" w:vAnchor="page" w:hAnchor="page" w:x="-532" w:y="13688"/>
        <w:shd w:val="clear" w:color="auto" w:fill="auto"/>
        <w:spacing w:line="120" w:lineRule="exact"/>
      </w:pPr>
      <w:r>
        <w:t>г</w:t>
      </w:r>
    </w:p>
    <w:p w:rsidR="00AE456F" w:rsidRDefault="00014835">
      <w:pPr>
        <w:pStyle w:val="33"/>
        <w:framePr w:w="5654" w:h="9390" w:hRule="exact" w:wrap="around" w:vAnchor="page" w:hAnchor="page" w:x="6716" w:y="3329"/>
        <w:shd w:val="clear" w:color="auto" w:fill="auto"/>
        <w:spacing w:after="0"/>
        <w:ind w:left="20" w:right="20"/>
      </w:pPr>
      <w:r>
        <w:rPr>
          <w:rStyle w:val="0pt5"/>
          <w:vertAlign w:val="subscript"/>
        </w:rPr>
        <w:t>х</w:t>
      </w:r>
      <w:r>
        <w:rPr>
          <w:rStyle w:val="0pt5"/>
        </w:rPr>
        <w:t>. б.) тудырса, екіншіден, есім сөздерден туынды етістік (</w:t>
      </w:r>
      <w:r>
        <w:rPr>
          <w:rStyle w:val="0pt6"/>
        </w:rPr>
        <w:t>шырамыт, қүмарт, сей</w:t>
      </w:r>
      <w:r>
        <w:rPr>
          <w:rStyle w:val="0pt6"/>
        </w:rPr>
        <w:t>ілт</w:t>
      </w:r>
      <w:r>
        <w:rPr>
          <w:rStyle w:val="0pt5"/>
        </w:rPr>
        <w:t xml:space="preserve"> т. б.) жасайды, үшіншіден, етістіктен туынды зат есім </w:t>
      </w:r>
      <w:r>
        <w:rPr>
          <w:rStyle w:val="0pt6"/>
        </w:rPr>
        <w:t xml:space="preserve">(бөгет, иіабыт, сарқыт, іркіт </w:t>
      </w:r>
      <w:r>
        <w:rPr>
          <w:rStyle w:val="0pt5"/>
          <w:vertAlign w:val="subscript"/>
        </w:rPr>
        <w:t>х</w:t>
      </w:r>
      <w:r>
        <w:rPr>
          <w:rStyle w:val="0pt5"/>
        </w:rPr>
        <w:t>. б.) жасаса, төртіншіден, есімнен есім (</w:t>
      </w:r>
      <w:r>
        <w:rPr>
          <w:rStyle w:val="0pt6"/>
        </w:rPr>
        <w:t>қырат, уыт, же- міт</w:t>
      </w:r>
      <w:r>
        <w:rPr>
          <w:rStyle w:val="0pt5"/>
        </w:rPr>
        <w:t xml:space="preserve"> т. б.) тудырады.</w:t>
      </w:r>
    </w:p>
    <w:p w:rsidR="00AE456F" w:rsidRDefault="00014835">
      <w:pPr>
        <w:pStyle w:val="33"/>
        <w:framePr w:w="5654" w:h="9390" w:hRule="exact" w:wrap="around" w:vAnchor="page" w:hAnchor="page" w:x="6716" w:y="3329"/>
        <w:shd w:val="clear" w:color="auto" w:fill="auto"/>
        <w:spacing w:after="0" w:line="230" w:lineRule="exact"/>
        <w:ind w:left="40" w:right="20" w:firstLine="300"/>
      </w:pPr>
      <w:r>
        <w:rPr>
          <w:rStyle w:val="0pt5"/>
        </w:rPr>
        <w:t xml:space="preserve">-ыт, (-іт, -т) жүрнағы аркылы етістіктерден туған зат есімдер мыналар: </w:t>
      </w:r>
      <w:r>
        <w:rPr>
          <w:rStyle w:val="0pt6"/>
        </w:rPr>
        <w:t xml:space="preserve">бөгет, сарңыт, іркіт, киіт, шабыт, суыт </w:t>
      </w:r>
      <w:r>
        <w:rPr>
          <w:rStyle w:val="0pt5"/>
        </w:rPr>
        <w:t>т. б.</w:t>
      </w:r>
    </w:p>
    <w:p w:rsidR="00AE456F" w:rsidRDefault="00014835">
      <w:pPr>
        <w:pStyle w:val="33"/>
        <w:framePr w:w="5654" w:h="9390" w:hRule="exact" w:wrap="around" w:vAnchor="page" w:hAnchor="page" w:x="6716" w:y="3329"/>
        <w:numPr>
          <w:ilvl w:val="0"/>
          <w:numId w:val="37"/>
        </w:numPr>
        <w:shd w:val="clear" w:color="auto" w:fill="auto"/>
        <w:spacing w:after="0"/>
        <w:ind w:left="40" w:right="20" w:firstLine="300"/>
      </w:pPr>
      <w:r>
        <w:rPr>
          <w:rStyle w:val="0pt5"/>
        </w:rPr>
        <w:t xml:space="preserve"> -уыл (-уіл) формасы -у және -ыл қосымшаларынан кұралған. Өйткені бұл түлғаны жамылған сөздердің кө- бініа түбірі етістік болады да, олардан жасалған азын- аулақ сөздер әр түрлі заттық ұғымның атаулары ретінде </w:t>
      </w:r>
      <w:r>
        <w:rPr>
          <w:rStyle w:val="0pt5"/>
        </w:rPr>
        <w:t xml:space="preserve">кызмет етеді. Мысалы: </w:t>
      </w:r>
      <w:r>
        <w:rPr>
          <w:rStyle w:val="0pt6"/>
        </w:rPr>
        <w:t>бөгеуіл, қарауыл, шабуыл, тос- қауыл, жортуыл, кеиіеуіл, торуыл</w:t>
      </w:r>
      <w:r>
        <w:rPr>
          <w:rStyle w:val="0pt5"/>
        </w:rPr>
        <w:t xml:space="preserve"> т. б. Ал, </w:t>
      </w:r>
      <w:r>
        <w:rPr>
          <w:rStyle w:val="0pt6"/>
        </w:rPr>
        <w:t>сырғауыл, иіыңдауыл, кешеуіл, ереуіл</w:t>
      </w:r>
      <w:r>
        <w:rPr>
          <w:rStyle w:val="0pt5"/>
        </w:rPr>
        <w:t xml:space="preserve"> тәрізді сөздер аналогия заңы бойынша қалыптасқан я олардан өзгеріп көнеленген сөз- дер сияқты.</w:t>
      </w:r>
    </w:p>
    <w:p w:rsidR="00AE456F" w:rsidRDefault="00014835">
      <w:pPr>
        <w:pStyle w:val="33"/>
        <w:framePr w:w="5654" w:h="9390" w:hRule="exact" w:wrap="around" w:vAnchor="page" w:hAnchor="page" w:x="6716" w:y="3329"/>
        <w:numPr>
          <w:ilvl w:val="0"/>
          <w:numId w:val="37"/>
        </w:numPr>
        <w:shd w:val="clear" w:color="auto" w:fill="auto"/>
        <w:spacing w:after="0"/>
        <w:ind w:left="40" w:right="20" w:firstLine="300"/>
      </w:pPr>
      <w:r>
        <w:rPr>
          <w:rStyle w:val="0pt5"/>
        </w:rPr>
        <w:t xml:space="preserve"> -қын, -кін, -ғын, -гін жүрн</w:t>
      </w:r>
      <w:r>
        <w:rPr>
          <w:rStyle w:val="0pt5"/>
        </w:rPr>
        <w:t xml:space="preserve">актары етістіктерге жал- ғанып, біріншіден, іс-әрекетті істеушінің я іс-әрекеттің ие- сінің атауын жасайды (Мысалы: </w:t>
      </w:r>
      <w:r>
        <w:rPr>
          <w:rStyle w:val="0pt6"/>
        </w:rPr>
        <w:t>қуғын, қаиіқын, босңын, иіапқын, түтқын</w:t>
      </w:r>
      <w:r>
        <w:rPr>
          <w:rStyle w:val="0pt5"/>
        </w:rPr>
        <w:t xml:space="preserve"> т. б.), екіншіден, етістіктердің мазмүны- на тікелей байланысты іс-әрекеттің атауын жасайды. (Мысалы</w:t>
      </w:r>
      <w:r>
        <w:rPr>
          <w:rStyle w:val="0pt5"/>
        </w:rPr>
        <w:t xml:space="preserve">: </w:t>
      </w:r>
      <w:r>
        <w:rPr>
          <w:rStyle w:val="0pt6"/>
        </w:rPr>
        <w:t>жойңын, ұіиқын, тасқын, түрғын, көіикін, қыр- ғын, иіалғын</w:t>
      </w:r>
      <w:r>
        <w:rPr>
          <w:rStyle w:val="0pt5"/>
        </w:rPr>
        <w:t xml:space="preserve"> т. б.).</w:t>
      </w:r>
    </w:p>
    <w:p w:rsidR="00AE456F" w:rsidRDefault="00014835">
      <w:pPr>
        <w:pStyle w:val="33"/>
        <w:framePr w:w="5654" w:h="9390" w:hRule="exact" w:wrap="around" w:vAnchor="page" w:hAnchor="page" w:x="6716" w:y="3329"/>
        <w:numPr>
          <w:ilvl w:val="0"/>
          <w:numId w:val="37"/>
        </w:numPr>
        <w:shd w:val="clear" w:color="auto" w:fill="auto"/>
        <w:spacing w:after="0"/>
        <w:ind w:left="40" w:right="20" w:firstLine="300"/>
      </w:pPr>
      <w:r>
        <w:rPr>
          <w:rStyle w:val="0pt5"/>
        </w:rPr>
        <w:t xml:space="preserve"> -асы (-есі) жұрнағы кейбір етістіктерге жалғанып, абстракт ұғымды білдіретін зат есімдер жасайды. Мыса- лы: </w:t>
      </w:r>
      <w:r>
        <w:rPr>
          <w:rStyle w:val="0pt6"/>
        </w:rPr>
        <w:t>аласы, бересі, тиесі, көресі, шығасы, барасы</w:t>
      </w:r>
      <w:r>
        <w:rPr>
          <w:rStyle w:val="0pt5"/>
        </w:rPr>
        <w:t xml:space="preserve"> т. б.</w:t>
      </w:r>
    </w:p>
    <w:p w:rsidR="00AE456F" w:rsidRDefault="00014835">
      <w:pPr>
        <w:pStyle w:val="33"/>
        <w:framePr w:w="5654" w:h="9390" w:hRule="exact" w:wrap="around" w:vAnchor="page" w:hAnchor="page" w:x="6716" w:y="3329"/>
        <w:numPr>
          <w:ilvl w:val="0"/>
          <w:numId w:val="37"/>
        </w:numPr>
        <w:shd w:val="clear" w:color="auto" w:fill="auto"/>
        <w:spacing w:after="0" w:line="216" w:lineRule="exact"/>
        <w:ind w:left="40" w:right="20" w:firstLine="300"/>
      </w:pPr>
      <w:r>
        <w:rPr>
          <w:rStyle w:val="0pt5"/>
        </w:rPr>
        <w:t xml:space="preserve"> -ын, (-ін, -н) жүрнағы омо</w:t>
      </w:r>
      <w:r>
        <w:rPr>
          <w:rStyle w:val="0pt5"/>
        </w:rPr>
        <w:t xml:space="preserve">нимдес қосымшаның бі- рі. Бұл жүрнақ, негізгі (түбір) етістікке жалғанып, өздік етіс формасын </w:t>
      </w:r>
      <w:r>
        <w:rPr>
          <w:rStyle w:val="0pt6"/>
        </w:rPr>
        <w:t>(жуын, таран, киін</w:t>
      </w:r>
      <w:r>
        <w:rPr>
          <w:rStyle w:val="0pt5"/>
        </w:rPr>
        <w:t xml:space="preserve"> т. б.) жасайды, кейбір етістіктерден зат есім </w:t>
      </w:r>
      <w:r>
        <w:rPr>
          <w:rStyle w:val="0pt6"/>
        </w:rPr>
        <w:t xml:space="preserve">(боран, келін, жуын, қүйын, жиын </w:t>
      </w:r>
      <w:r>
        <w:rPr>
          <w:rStyle w:val="0pt5"/>
        </w:rPr>
        <w:t>т. б.) тудырады, кейбір есімдерден туынды етістік жасай- ды (</w:t>
      </w:r>
      <w:r>
        <w:rPr>
          <w:rStyle w:val="0pt6"/>
        </w:rPr>
        <w:t>күр</w:t>
      </w:r>
      <w:r>
        <w:rPr>
          <w:rStyle w:val="0pt6"/>
        </w:rPr>
        <w:t>сін, иіегін, талпын</w:t>
      </w:r>
      <w:r>
        <w:rPr>
          <w:rStyle w:val="0pt5"/>
        </w:rPr>
        <w:t xml:space="preserve"> т. </w:t>
      </w:r>
      <w:r>
        <w:rPr>
          <w:rStyle w:val="0pt6"/>
        </w:rPr>
        <w:t>б.),</w:t>
      </w:r>
      <w:r>
        <w:rPr>
          <w:rStyle w:val="0pt5"/>
        </w:rPr>
        <w:t xml:space="preserve"> кейбір етістіктерден әрі зат есім, әрі етістік формаларын </w:t>
      </w:r>
      <w:r>
        <w:rPr>
          <w:rStyle w:val="0pt6"/>
        </w:rPr>
        <w:t>(мақтан, қорған,</w:t>
      </w:r>
      <w:r>
        <w:rPr>
          <w:rStyle w:val="0pt5"/>
        </w:rPr>
        <w:t xml:space="preserve"> жасы- рын т. б.) жасайды. Бұдан -ын (-ін, -н) жүрнағының өрісі де кен, қызметі де мол болғанын көруге болады.</w:t>
      </w:r>
    </w:p>
    <w:p w:rsidR="00AE456F" w:rsidRDefault="00014835">
      <w:pPr>
        <w:pStyle w:val="33"/>
        <w:framePr w:w="5654" w:h="9390" w:hRule="exact" w:wrap="around" w:vAnchor="page" w:hAnchor="page" w:x="6716" w:y="3329"/>
        <w:shd w:val="clear" w:color="auto" w:fill="auto"/>
        <w:spacing w:after="0" w:line="216" w:lineRule="exact"/>
        <w:ind w:left="40" w:right="20" w:firstLine="300"/>
      </w:pPr>
      <w:r>
        <w:rPr>
          <w:rStyle w:val="0pt5"/>
        </w:rPr>
        <w:t>Етістіктен туынды зат есім жасайтын -ын, -і</w:t>
      </w:r>
      <w:r>
        <w:rPr>
          <w:rStyle w:val="0pt5"/>
        </w:rPr>
        <w:t>н, -н жүр- нағының қызметі мынадай:</w:t>
      </w:r>
    </w:p>
    <w:p w:rsidR="00AE456F" w:rsidRDefault="00014835">
      <w:pPr>
        <w:pStyle w:val="33"/>
        <w:framePr w:w="5654" w:h="9390" w:hRule="exact" w:wrap="around" w:vAnchor="page" w:hAnchor="page" w:x="6716" w:y="3329"/>
        <w:numPr>
          <w:ilvl w:val="0"/>
          <w:numId w:val="39"/>
        </w:numPr>
        <w:shd w:val="clear" w:color="auto" w:fill="auto"/>
        <w:spacing w:after="0"/>
        <w:ind w:left="40" w:right="20" w:firstLine="300"/>
      </w:pPr>
      <w:r>
        <w:rPr>
          <w:rStyle w:val="0pt5"/>
        </w:rPr>
        <w:t xml:space="preserve"> Іс-қимыл процесінің заттық атауын жасайды. Мы- салы: </w:t>
      </w:r>
      <w:r>
        <w:rPr>
          <w:rStyle w:val="0pt6"/>
        </w:rPr>
        <w:t>боран, толқын, ағын, жауын, серпін</w:t>
      </w:r>
      <w:r>
        <w:rPr>
          <w:rStyle w:val="0pt5"/>
        </w:rPr>
        <w:t xml:space="preserve"> т. б.</w:t>
      </w:r>
    </w:p>
    <w:p w:rsidR="00AE456F" w:rsidRDefault="00014835">
      <w:pPr>
        <w:pStyle w:val="33"/>
        <w:framePr w:w="5654" w:h="9390" w:hRule="exact" w:wrap="around" w:vAnchor="page" w:hAnchor="page" w:x="6716" w:y="3329"/>
        <w:numPr>
          <w:ilvl w:val="0"/>
          <w:numId w:val="39"/>
        </w:numPr>
        <w:shd w:val="clear" w:color="auto" w:fill="auto"/>
        <w:spacing w:after="0"/>
        <w:ind w:left="40" w:right="20" w:firstLine="300"/>
      </w:pPr>
      <w:r>
        <w:rPr>
          <w:rStyle w:val="0pt5"/>
        </w:rPr>
        <w:t xml:space="preserve"> Абстракт заттық үғымның атауын тудырады. Мы- салы: </w:t>
      </w:r>
      <w:r>
        <w:rPr>
          <w:rStyle w:val="0pt6"/>
        </w:rPr>
        <w:t>жиын, мақтан, сауын, иіығын, жасырын</w:t>
      </w:r>
      <w:r>
        <w:rPr>
          <w:rStyle w:val="0pt5"/>
        </w:rPr>
        <w:t xml:space="preserve"> т. б.</w:t>
      </w:r>
    </w:p>
    <w:p w:rsidR="00AE456F" w:rsidRDefault="00014835">
      <w:pPr>
        <w:pStyle w:val="33"/>
        <w:framePr w:w="5654" w:h="9390" w:hRule="exact" w:wrap="around" w:vAnchor="page" w:hAnchor="page" w:x="6716" w:y="3329"/>
        <w:numPr>
          <w:ilvl w:val="0"/>
          <w:numId w:val="39"/>
        </w:numPr>
        <w:shd w:val="clear" w:color="auto" w:fill="auto"/>
        <w:spacing w:after="0" w:line="190" w:lineRule="exact"/>
        <w:ind w:left="40" w:firstLine="300"/>
      </w:pPr>
      <w:r>
        <w:rPr>
          <w:rStyle w:val="0pt5"/>
        </w:rPr>
        <w:t xml:space="preserve"> Конкретті заттық үғымдардыц атауларын жасай-</w:t>
      </w:r>
    </w:p>
    <w:p w:rsidR="00AE456F" w:rsidRDefault="00014835">
      <w:pPr>
        <w:pStyle w:val="44"/>
        <w:framePr w:wrap="around" w:vAnchor="page" w:hAnchor="page" w:x="12088" w:y="12824"/>
        <w:shd w:val="clear" w:color="auto" w:fill="auto"/>
        <w:spacing w:line="150" w:lineRule="exact"/>
        <w:ind w:left="20"/>
      </w:pPr>
      <w:r>
        <w:rPr>
          <w:rStyle w:val="40pt0"/>
        </w:rPr>
        <w:t>157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80"/>
        <w:framePr w:w="5674" w:h="9398" w:hRule="exact" w:wrap="around" w:vAnchor="page" w:hAnchor="page" w:x="-237" w:y="3320"/>
        <w:shd w:val="clear" w:color="auto" w:fill="auto"/>
        <w:spacing w:line="240" w:lineRule="exact"/>
        <w:ind w:left="40"/>
      </w:pPr>
      <w:r>
        <w:rPr>
          <w:rStyle w:val="80pt1"/>
        </w:rPr>
        <w:lastRenderedPageBreak/>
        <w:t xml:space="preserve">ды. Мысалы: </w:t>
      </w:r>
      <w:r>
        <w:rPr>
          <w:rStyle w:val="80pt2"/>
          <w:i/>
          <w:iCs/>
        </w:rPr>
        <w:t>егін, қорған, жұғын, жулын, тығын, түтін, келін</w:t>
      </w:r>
      <w:r>
        <w:rPr>
          <w:rStyle w:val="80pt1"/>
        </w:rPr>
        <w:t xml:space="preserve"> т. б.</w:t>
      </w:r>
    </w:p>
    <w:p w:rsidR="00AE456F" w:rsidRDefault="00014835">
      <w:pPr>
        <w:pStyle w:val="33"/>
        <w:framePr w:w="5674" w:h="9398" w:hRule="exact" w:wrap="around" w:vAnchor="page" w:hAnchor="page" w:x="-237" w:y="3320"/>
        <w:numPr>
          <w:ilvl w:val="0"/>
          <w:numId w:val="37"/>
        </w:numPr>
        <w:shd w:val="clear" w:color="auto" w:fill="auto"/>
        <w:spacing w:after="0"/>
        <w:ind w:left="60" w:right="40" w:firstLine="320"/>
      </w:pPr>
      <w:r>
        <w:rPr>
          <w:rStyle w:val="0pt5"/>
        </w:rPr>
        <w:t xml:space="preserve"> -шақ (-шек)— омонимдес жүрнақ. Өйткені, -шақ, (-шек) қосымшасы зат есімдерге жалғанып, кішіреиту формаларын </w:t>
      </w:r>
      <w:r>
        <w:rPr>
          <w:rStyle w:val="0pt6"/>
        </w:rPr>
        <w:t xml:space="preserve">(келіншек, туйініиек, інііиек, жарықіиақ </w:t>
      </w:r>
      <w:r>
        <w:rPr>
          <w:rStyle w:val="0pt5"/>
        </w:rPr>
        <w:t xml:space="preserve">т. б.) тудырса, кейбір салт және сабақты етістіктердең зат есім </w:t>
      </w:r>
      <w:r>
        <w:rPr>
          <w:rStyle w:val="0pt6"/>
        </w:rPr>
        <w:t>(еміиек, бөліиек</w:t>
      </w:r>
      <w:r>
        <w:rPr>
          <w:rStyle w:val="0pt5"/>
        </w:rPr>
        <w:t xml:space="preserve"> т. б.) жасайды, сондай-ақ кей- бір өздік етіс формаларынан сын есім </w:t>
      </w:r>
      <w:r>
        <w:rPr>
          <w:rStyle w:val="0pt6"/>
        </w:rPr>
        <w:t>(ерініиек, суран</w:t>
      </w:r>
      <w:r>
        <w:rPr>
          <w:rStyle w:val="0pt5"/>
        </w:rPr>
        <w:t xml:space="preserve">- </w:t>
      </w:r>
      <w:r>
        <w:rPr>
          <w:rStyle w:val="0pt6"/>
        </w:rPr>
        <w:t>іиақ, мақтаншақ, аіиуланшақ</w:t>
      </w:r>
      <w:r>
        <w:rPr>
          <w:rStyle w:val="0pt5"/>
        </w:rPr>
        <w:t xml:space="preserve"> т. б.) жасайды.</w:t>
      </w:r>
    </w:p>
    <w:p w:rsidR="00AE456F" w:rsidRDefault="00014835">
      <w:pPr>
        <w:pStyle w:val="33"/>
        <w:framePr w:w="5674" w:h="9398" w:hRule="exact" w:wrap="around" w:vAnchor="page" w:hAnchor="page" w:x="-237" w:y="3320"/>
        <w:numPr>
          <w:ilvl w:val="0"/>
          <w:numId w:val="37"/>
        </w:numPr>
        <w:shd w:val="clear" w:color="auto" w:fill="auto"/>
        <w:spacing w:after="0"/>
        <w:ind w:left="60" w:right="40" w:firstLine="320"/>
      </w:pPr>
      <w:r>
        <w:rPr>
          <w:rStyle w:val="0pt5"/>
        </w:rPr>
        <w:t xml:space="preserve"> -аш</w:t>
      </w:r>
      <w:r>
        <w:rPr>
          <w:rStyle w:val="0pt5"/>
        </w:rPr>
        <w:t xml:space="preserve">ақ, (-ешек) жұрнағы кейбір салт және сабақ- ты етістіктерден абстракт зат есімдер жасайды. Мыса- лы: </w:t>
      </w:r>
      <w:r>
        <w:rPr>
          <w:rStyle w:val="0pt6"/>
        </w:rPr>
        <w:t>Кем сілтеуден көреіиекті көрдік</w:t>
      </w:r>
      <w:r>
        <w:rPr>
          <w:rStyle w:val="0pt5"/>
        </w:rPr>
        <w:t xml:space="preserve"> (Ғ. Мұстафин); </w:t>
      </w:r>
      <w:r>
        <w:rPr>
          <w:rStyle w:val="0pt6"/>
        </w:rPr>
        <w:t>Шахтёрдің әр куннен алаіиағы бар, алса</w:t>
      </w:r>
      <w:r>
        <w:rPr>
          <w:rStyle w:val="0pt5"/>
        </w:rPr>
        <w:t xml:space="preserve"> — </w:t>
      </w:r>
      <w:r>
        <w:rPr>
          <w:rStyle w:val="0pt6"/>
        </w:rPr>
        <w:t>қуанады, ал- маса</w:t>
      </w:r>
      <w:r>
        <w:rPr>
          <w:rStyle w:val="0pt5"/>
        </w:rPr>
        <w:t xml:space="preserve">,— </w:t>
      </w:r>
      <w:r>
        <w:rPr>
          <w:rStyle w:val="0pt6"/>
        </w:rPr>
        <w:t>ренжиді</w:t>
      </w:r>
      <w:r>
        <w:rPr>
          <w:rStyle w:val="0pt5"/>
        </w:rPr>
        <w:t xml:space="preserve"> (бұ да). </w:t>
      </w:r>
      <w:r>
        <w:rPr>
          <w:rStyle w:val="0pt6"/>
        </w:rPr>
        <w:t>Екі туаіиақ жоқ болса, екі өл-</w:t>
      </w:r>
      <w:r>
        <w:rPr>
          <w:rStyle w:val="0pt6"/>
        </w:rPr>
        <w:t xml:space="preserve"> мек те жоқ</w:t>
      </w:r>
      <w:r>
        <w:rPr>
          <w:rStyle w:val="0pt5"/>
        </w:rPr>
        <w:t xml:space="preserve"> (М. Әуезов).</w:t>
      </w:r>
    </w:p>
    <w:p w:rsidR="00AE456F" w:rsidRDefault="00014835">
      <w:pPr>
        <w:pStyle w:val="33"/>
        <w:framePr w:w="5674" w:h="9398" w:hRule="exact" w:wrap="around" w:vAnchor="page" w:hAnchor="page" w:x="-237" w:y="3320"/>
        <w:shd w:val="clear" w:color="auto" w:fill="auto"/>
        <w:spacing w:after="236" w:line="206" w:lineRule="exact"/>
        <w:ind w:left="60" w:right="40" w:firstLine="320"/>
      </w:pPr>
      <w:r>
        <w:rPr>
          <w:rStyle w:val="0pt5"/>
        </w:rPr>
        <w:t xml:space="preserve">Етістіктерден зат есім тудыратын кейбір тіпті өнімсіз формаларды (мысалы, </w:t>
      </w:r>
      <w:r>
        <w:rPr>
          <w:rStyle w:val="0pt6"/>
        </w:rPr>
        <w:t>ат-пақыл, уйір-мекіл, қаржы-ма- қыл, шерт-пекіл; шыміиы-уыр, суңгі-уір, жар-а, жыр-а, куй-е, жаң-қа, тут-қа,</w:t>
      </w:r>
      <w:r>
        <w:rPr>
          <w:rStyle w:val="0pt5"/>
        </w:rPr>
        <w:t xml:space="preserve"> т. б.) жұрнақ тізімге енгізілмеді.</w:t>
      </w:r>
    </w:p>
    <w:p w:rsidR="00AE456F" w:rsidRDefault="00014835">
      <w:pPr>
        <w:pStyle w:val="120"/>
        <w:framePr w:w="5674" w:h="9398" w:hRule="exact" w:wrap="around" w:vAnchor="page" w:hAnchor="page" w:x="-237" w:y="3320"/>
        <w:shd w:val="clear" w:color="auto" w:fill="auto"/>
        <w:spacing w:before="0"/>
        <w:ind w:right="20"/>
      </w:pPr>
      <w:r>
        <w:rPr>
          <w:rStyle w:val="120pt"/>
          <w:b/>
          <w:bCs/>
        </w:rPr>
        <w:t xml:space="preserve">§ 50. ЗАТ </w:t>
      </w:r>
      <w:r>
        <w:rPr>
          <w:rStyle w:val="120pt"/>
          <w:b/>
          <w:bCs/>
        </w:rPr>
        <w:t>ЕСІМНІҢ РЕҢК МӘНІН ТУДЫРАТЫН ЖҰРНАҚТАР</w:t>
      </w:r>
    </w:p>
    <w:p w:rsidR="00AE456F" w:rsidRDefault="00014835">
      <w:pPr>
        <w:pStyle w:val="33"/>
        <w:framePr w:w="5674" w:h="9398" w:hRule="exact" w:wrap="around" w:vAnchor="page" w:hAnchor="page" w:x="-237" w:y="3320"/>
        <w:shd w:val="clear" w:color="auto" w:fill="auto"/>
        <w:spacing w:after="0"/>
        <w:ind w:left="60" w:right="40" w:firstLine="320"/>
      </w:pPr>
      <w:r>
        <w:rPr>
          <w:rStyle w:val="0pt5"/>
        </w:rPr>
        <w:t>Лексикалық мазмұны жағынан жаңа сөз тудырмай, сездерге әр қилы эмоциялық әсер, экспрессивтік рең үс- тейтіндей қосымша семантикалық мағыналар ғана жа- ыайтын жұрнактар бар. Олар зат есімнің ішкі катего- риялык формала</w:t>
      </w:r>
      <w:r>
        <w:rPr>
          <w:rStyle w:val="0pt5"/>
        </w:rPr>
        <w:t>ры, демек, зат есімнің реңк мән туды- ратын жұрнақтары делініп танылуға тиіс.</w:t>
      </w:r>
    </w:p>
    <w:p w:rsidR="00AE456F" w:rsidRDefault="00014835">
      <w:pPr>
        <w:pStyle w:val="80"/>
        <w:framePr w:w="5674" w:h="9398" w:hRule="exact" w:wrap="around" w:vAnchor="page" w:hAnchor="page" w:x="-237" w:y="3320"/>
        <w:shd w:val="clear" w:color="auto" w:fill="auto"/>
        <w:spacing w:line="211" w:lineRule="exact"/>
        <w:ind w:left="60" w:right="40" w:firstLine="320"/>
      </w:pPr>
      <w:r>
        <w:rPr>
          <w:rStyle w:val="80pt1"/>
        </w:rPr>
        <w:t xml:space="preserve">Зат есімнің реңк мән тудыратын жүрнақтары жалпы есімдерді де, жалқы есімдерді де қамтиды. Мысалы: </w:t>
      </w:r>
      <w:r>
        <w:rPr>
          <w:rStyle w:val="80pt2"/>
          <w:i/>
          <w:iCs/>
        </w:rPr>
        <w:t>Жөкей көлінің солтүстік қабағында Аюлы дейтін бір кііикене таусымақ бар</w:t>
      </w:r>
      <w:r>
        <w:rPr>
          <w:rStyle w:val="80pt1"/>
        </w:rPr>
        <w:t xml:space="preserve"> (С. Мұқа</w:t>
      </w:r>
      <w:r>
        <w:rPr>
          <w:rStyle w:val="80pt1"/>
        </w:rPr>
        <w:t xml:space="preserve">нов); </w:t>
      </w:r>
      <w:r>
        <w:rPr>
          <w:rStyle w:val="80pt2"/>
          <w:i/>
          <w:iCs/>
        </w:rPr>
        <w:t>Бір көлшікте жа- саған балықтар өсіп-еніп көбейген кезде суы тартылып, көліиік қурай бастапты</w:t>
      </w:r>
      <w:r>
        <w:rPr>
          <w:rStyle w:val="80pt1"/>
        </w:rPr>
        <w:t xml:space="preserve"> (Ертегіден). </w:t>
      </w:r>
      <w:r>
        <w:rPr>
          <w:rStyle w:val="80pt2"/>
          <w:i/>
          <w:iCs/>
        </w:rPr>
        <w:t>Жолда бір көлсы- мақ бар, соған соға журеміз.</w:t>
      </w:r>
      <w:r>
        <w:rPr>
          <w:rStyle w:val="80pt1"/>
        </w:rPr>
        <w:t xml:space="preserve"> (Ғ. Мүстафин) деген мы- салдардағы </w:t>
      </w:r>
      <w:r>
        <w:rPr>
          <w:rStyle w:val="80pt2"/>
          <w:i/>
          <w:iCs/>
        </w:rPr>
        <w:t>таусымақ, көлшік, көлсімақ</w:t>
      </w:r>
      <w:r>
        <w:rPr>
          <w:rStyle w:val="80pt1"/>
        </w:rPr>
        <w:t xml:space="preserve"> сөздері — жал- пы есімдер. Ал, </w:t>
      </w:r>
      <w:r>
        <w:rPr>
          <w:rStyle w:val="80pt2"/>
          <w:i/>
          <w:iCs/>
        </w:rPr>
        <w:t>Еркі</w:t>
      </w:r>
      <w:r>
        <w:rPr>
          <w:rStyle w:val="80pt2"/>
          <w:i/>
          <w:iCs/>
        </w:rPr>
        <w:t>н, Нурлан, Сәуле, Сәлима</w:t>
      </w:r>
      <w:r>
        <w:rPr>
          <w:rStyle w:val="80pt1"/>
        </w:rPr>
        <w:t xml:space="preserve"> деген кісі аттары </w:t>
      </w:r>
      <w:r>
        <w:rPr>
          <w:rStyle w:val="80pt2"/>
          <w:i/>
          <w:iCs/>
        </w:rPr>
        <w:t>Еркііи, Нурлаиі, Сәулеіи, Сәлимаіи</w:t>
      </w:r>
      <w:r>
        <w:rPr>
          <w:rStyle w:val="80pt1"/>
        </w:rPr>
        <w:t xml:space="preserve"> немесе </w:t>
      </w:r>
      <w:r>
        <w:rPr>
          <w:rStyle w:val="80pt2"/>
          <w:i/>
          <w:iCs/>
        </w:rPr>
        <w:t>Ер- кетай, Нурматай, Сәулетай, Сәлиматай</w:t>
      </w:r>
      <w:r>
        <w:rPr>
          <w:rStyle w:val="80pt1"/>
        </w:rPr>
        <w:t xml:space="preserve"> делініп айтыла беріледі.</w:t>
      </w:r>
    </w:p>
    <w:p w:rsidR="00AE456F" w:rsidRDefault="00014835">
      <w:pPr>
        <w:pStyle w:val="33"/>
        <w:framePr w:w="5674" w:h="9398" w:hRule="exact" w:wrap="around" w:vAnchor="page" w:hAnchor="page" w:x="-237" w:y="3320"/>
        <w:shd w:val="clear" w:color="auto" w:fill="auto"/>
        <w:spacing w:after="0"/>
        <w:ind w:left="60" w:right="40" w:firstLine="320"/>
      </w:pPr>
      <w:r>
        <w:rPr>
          <w:rStyle w:val="0pt5"/>
        </w:rPr>
        <w:t xml:space="preserve">Әдебнетте де, ауызекі тілде де еркін қолданыла бе- ретін </w:t>
      </w:r>
      <w:r>
        <w:rPr>
          <w:rStyle w:val="0pt6"/>
        </w:rPr>
        <w:t>ағажан, қурбыжан, әкетай, сәулетай</w:t>
      </w:r>
      <w:r>
        <w:rPr>
          <w:rStyle w:val="0pt5"/>
        </w:rPr>
        <w:t xml:space="preserve"> сиякты сөз- д</w:t>
      </w:r>
      <w:r>
        <w:rPr>
          <w:rStyle w:val="0pt5"/>
        </w:rPr>
        <w:t xml:space="preserve">ердің лексикалық мағыналарында </w:t>
      </w:r>
      <w:r>
        <w:rPr>
          <w:rStyle w:val="0pt6"/>
        </w:rPr>
        <w:t>аға, қурбы, әке, сәУ'</w:t>
      </w:r>
    </w:p>
    <w:p w:rsidR="00AE456F" w:rsidRDefault="00014835">
      <w:pPr>
        <w:pStyle w:val="44"/>
        <w:framePr w:wrap="around" w:vAnchor="page" w:hAnchor="page" w:x="-145" w:y="12838"/>
        <w:shd w:val="clear" w:color="auto" w:fill="auto"/>
        <w:spacing w:line="150" w:lineRule="exact"/>
        <w:ind w:left="40"/>
      </w:pPr>
      <w:r>
        <w:rPr>
          <w:rStyle w:val="40pt0"/>
        </w:rPr>
        <w:t>158</w:t>
      </w:r>
    </w:p>
    <w:p w:rsidR="00AE456F" w:rsidRDefault="00014835">
      <w:pPr>
        <w:pStyle w:val="33"/>
        <w:framePr w:w="5659" w:h="9365" w:hRule="exact" w:wrap="around" w:vAnchor="page" w:hAnchor="page" w:x="6051" w:y="3357"/>
        <w:shd w:val="clear" w:color="auto" w:fill="auto"/>
        <w:spacing w:after="0"/>
        <w:ind w:left="60" w:right="40"/>
      </w:pPr>
      <w:r>
        <w:rPr>
          <w:rStyle w:val="0pt6"/>
        </w:rPr>
        <w:t>ле</w:t>
      </w:r>
      <w:r>
        <w:rPr>
          <w:rStyle w:val="0pt5"/>
        </w:rPr>
        <w:t xml:space="preserve"> сөздерікен алшақтарлықтай айырмашылық болмаға- ңымен, сөйлеуші мен тыңдаушыға (я жазушы мен оку- ідыға) айту мәнері райы жағынан да, алынатын әсері мен бағдарланатын реңкі жағынан да, оларды бірде</w:t>
      </w:r>
      <w:r>
        <w:rPr>
          <w:rStyle w:val="0pt5"/>
        </w:rPr>
        <w:t xml:space="preserve">й деуге болмайды. Өйткені </w:t>
      </w:r>
      <w:r>
        <w:rPr>
          <w:rStyle w:val="0pt6"/>
        </w:rPr>
        <w:t>аға, әке</w:t>
      </w:r>
      <w:r>
        <w:rPr>
          <w:rStyle w:val="0pt5"/>
        </w:rPr>
        <w:t xml:space="preserve"> дегендерден тек жай атау, хабарлау ғана ацғарылса, </w:t>
      </w:r>
      <w:r>
        <w:rPr>
          <w:rStyle w:val="0pt6"/>
        </w:rPr>
        <w:t>ағажан, әкетай</w:t>
      </w:r>
      <w:r>
        <w:rPr>
          <w:rStyle w:val="0pt5"/>
        </w:rPr>
        <w:t xml:space="preserve"> деген- дерден белгілі бір эмоциялық реңк пен экспрессивтік әсер жарыса байқалады.</w:t>
      </w:r>
    </w:p>
    <w:p w:rsidR="00AE456F" w:rsidRDefault="00014835">
      <w:pPr>
        <w:pStyle w:val="33"/>
        <w:framePr w:w="5659" w:h="9365" w:hRule="exact" w:wrap="around" w:vAnchor="page" w:hAnchor="page" w:x="6051" w:y="3357"/>
        <w:shd w:val="clear" w:color="auto" w:fill="auto"/>
        <w:spacing w:after="0"/>
        <w:ind w:left="60" w:right="40" w:firstLine="300"/>
      </w:pPr>
      <w:r>
        <w:rPr>
          <w:rStyle w:val="0pt5"/>
        </w:rPr>
        <w:t xml:space="preserve">Сөйтіп, реңк жүрнақтары еркелету </w:t>
      </w:r>
      <w:r>
        <w:rPr>
          <w:rStyle w:val="0pt8"/>
        </w:rPr>
        <w:t xml:space="preserve">я </w:t>
      </w:r>
      <w:r>
        <w:rPr>
          <w:rStyle w:val="0pt5"/>
        </w:rPr>
        <w:t xml:space="preserve">кішірейту, сый- лау </w:t>
      </w:r>
      <w:r>
        <w:rPr>
          <w:rStyle w:val="0pt6"/>
        </w:rPr>
        <w:t>я</w:t>
      </w:r>
      <w:r>
        <w:rPr>
          <w:rStyle w:val="0pt5"/>
        </w:rPr>
        <w:t xml:space="preserve"> құрметтеу, ұлғайту я үлкейту, келемеждеу я мыс- кылдау тәрізді мәндерді білдіреді. Олардыц кейбіреуле- рі бірінен соң бірі кабаттасып та қолданылады </w:t>
      </w:r>
      <w:r>
        <w:rPr>
          <w:rStyle w:val="0pt6"/>
        </w:rPr>
        <w:t>(ағеке- тай, әжекетай, інішекжан, Сәулеіижан</w:t>
      </w:r>
      <w:r>
        <w:rPr>
          <w:rStyle w:val="0pt5"/>
        </w:rPr>
        <w:t xml:space="preserve"> т. б.), кейбіреу- лері өздерінің бастапқы мәндерінен я жартыл</w:t>
      </w:r>
      <w:r>
        <w:rPr>
          <w:rStyle w:val="0pt5"/>
        </w:rPr>
        <w:t xml:space="preserve">ай </w:t>
      </w:r>
      <w:r>
        <w:rPr>
          <w:rStyle w:val="0pt6"/>
        </w:rPr>
        <w:t>(бө- лімиіе, қудаша, кііикентай, туйіршік), я</w:t>
      </w:r>
      <w:r>
        <w:rPr>
          <w:rStyle w:val="0pt5"/>
        </w:rPr>
        <w:t xml:space="preserve"> бүтіндей айырылып </w:t>
      </w:r>
      <w:r>
        <w:rPr>
          <w:rStyle w:val="0pt6"/>
        </w:rPr>
        <w:t xml:space="preserve">(жеткікшек, ірімшік, талшық, буркеніиек), </w:t>
      </w:r>
      <w:r>
        <w:rPr>
          <w:rStyle w:val="0pt5"/>
        </w:rPr>
        <w:t>сол жалғанған сөздерден бөлінбейтіндей де болып кет- кен.</w:t>
      </w:r>
    </w:p>
    <w:p w:rsidR="00AE456F" w:rsidRDefault="00014835">
      <w:pPr>
        <w:pStyle w:val="33"/>
        <w:framePr w:w="5659" w:h="9365" w:hRule="exact" w:wrap="around" w:vAnchor="page" w:hAnchor="page" w:x="6051" w:y="3357"/>
        <w:shd w:val="clear" w:color="auto" w:fill="auto"/>
        <w:spacing w:after="0"/>
        <w:ind w:left="60" w:right="40" w:firstLine="300"/>
      </w:pPr>
      <w:r>
        <w:rPr>
          <w:rStyle w:val="0pt5"/>
        </w:rPr>
        <w:t>Бүл жүрнақтардың өнімділері және олардың сипат- тары төімендегідей.</w:t>
      </w:r>
    </w:p>
    <w:p w:rsidR="00AE456F" w:rsidRDefault="00014835">
      <w:pPr>
        <w:pStyle w:val="33"/>
        <w:framePr w:w="5659" w:h="9365" w:hRule="exact" w:wrap="around" w:vAnchor="page" w:hAnchor="page" w:x="6051" w:y="3357"/>
        <w:numPr>
          <w:ilvl w:val="0"/>
          <w:numId w:val="40"/>
        </w:numPr>
        <w:shd w:val="clear" w:color="auto" w:fill="auto"/>
        <w:spacing w:after="0"/>
        <w:ind w:left="60" w:right="40" w:firstLine="300"/>
      </w:pPr>
      <w:r>
        <w:rPr>
          <w:rStyle w:val="0pt5"/>
        </w:rPr>
        <w:t xml:space="preserve"> -еке, </w:t>
      </w:r>
      <w:r>
        <w:rPr>
          <w:rStyle w:val="0pt8"/>
        </w:rPr>
        <w:t xml:space="preserve">-қа, </w:t>
      </w:r>
      <w:r>
        <w:rPr>
          <w:rStyle w:val="0pt5"/>
        </w:rPr>
        <w:t>-ке жүрна</w:t>
      </w:r>
      <w:r>
        <w:rPr>
          <w:rStyle w:val="0pt5"/>
        </w:rPr>
        <w:t xml:space="preserve">қтары жалпы және жалқы (кісі аттарына) есімдерге жалғанып, сыйлау, қүрметтеу, үл- кен түту сиякты мағыналык реңктер үстейді. Өзі жалға- натын кейбір сөздердің толық түрлеріие тікелей тіркес- пей, соңғы дыбысы </w:t>
      </w:r>
      <w:r>
        <w:rPr>
          <w:rStyle w:val="0pt8"/>
        </w:rPr>
        <w:t xml:space="preserve">я </w:t>
      </w:r>
      <w:r>
        <w:rPr>
          <w:rStyle w:val="0pt5"/>
        </w:rPr>
        <w:t>соңғы бір немесе бірнеше буыны түсіріліп бары</w:t>
      </w:r>
      <w:r>
        <w:rPr>
          <w:rStyle w:val="0pt5"/>
        </w:rPr>
        <w:t xml:space="preserve">п жалғанады. Мысалы. </w:t>
      </w:r>
      <w:r>
        <w:rPr>
          <w:rStyle w:val="0pt6"/>
        </w:rPr>
        <w:t>ағеке, іиешеке, апеке, эпке, жездеке, атеке, бастықеке, хатіиыеке, Омеке (Омар, Омарбай), Жәке (Жамбыл, Жанақ), Мырзеке, Журеке, Муқа, Сәке</w:t>
      </w:r>
      <w:r>
        <w:rPr>
          <w:rStyle w:val="0pt5"/>
        </w:rPr>
        <w:t xml:space="preserve"> т. б. Мүндай -еке (-қа, -ке) жал- ғанған сөздерге тәуелдіктің II, III жақтарының косым- шалары қосылатыны және олардың беретін реңктері ту- ралы «Тәуелдік жалғау» деген тақырыпты жараңыздар.</w:t>
      </w:r>
    </w:p>
    <w:p w:rsidR="00AE456F" w:rsidRDefault="00014835">
      <w:pPr>
        <w:pStyle w:val="33"/>
        <w:framePr w:w="5659" w:h="9365" w:hRule="exact" w:wrap="around" w:vAnchor="page" w:hAnchor="page" w:x="6051" w:y="3357"/>
        <w:numPr>
          <w:ilvl w:val="0"/>
          <w:numId w:val="40"/>
        </w:numPr>
        <w:shd w:val="clear" w:color="auto" w:fill="auto"/>
        <w:spacing w:after="180"/>
        <w:ind w:left="60" w:right="40" w:firstLine="300"/>
      </w:pPr>
      <w:r>
        <w:rPr>
          <w:rStyle w:val="0pt8"/>
        </w:rPr>
        <w:t xml:space="preserve"> -й </w:t>
      </w:r>
      <w:r>
        <w:rPr>
          <w:rStyle w:val="0pt5"/>
        </w:rPr>
        <w:t>жүрнағы негізінде туыс атауларына жалғанып, оларға сыйлау, қ</w:t>
      </w:r>
      <w:r>
        <w:rPr>
          <w:rStyle w:val="0pt5"/>
        </w:rPr>
        <w:t xml:space="preserve">ұрметтеу және үлкен түту мағынасын Косады. Мысалы: </w:t>
      </w:r>
      <w:r>
        <w:rPr>
          <w:rStyle w:val="0pt6"/>
        </w:rPr>
        <w:t>апай, ағай, әкей, шешей, атай, жездей, әпкей</w:t>
      </w:r>
      <w:r>
        <w:rPr>
          <w:rStyle w:val="0pt5"/>
        </w:rPr>
        <w:t xml:space="preserve"> т. б. Бүл қосымша қазіргі әдебн тілімізде тек жа- Қын туыс атаулының аясында ғана қалмай, алыс-жақын- Дығына қарамастан, қүрмет түтатын жасы үлкендердің бәріне </w:t>
      </w:r>
      <w:r>
        <w:rPr>
          <w:rStyle w:val="0pt5"/>
        </w:rPr>
        <w:t xml:space="preserve">де қолданыла беретін болды. Мысалы: </w:t>
      </w:r>
      <w:r>
        <w:rPr>
          <w:rStyle w:val="0pt6"/>
        </w:rPr>
        <w:t>Жамбыл чтай, Шолпан апай, Мәдина тәтей, Үлболсын шешей</w:t>
      </w:r>
      <w:r>
        <w:rPr>
          <w:rStyle w:val="0pt5"/>
        </w:rPr>
        <w:t xml:space="preserve"> т. б.</w:t>
      </w:r>
    </w:p>
    <w:p w:rsidR="00AE456F" w:rsidRDefault="00014835">
      <w:pPr>
        <w:pStyle w:val="33"/>
        <w:framePr w:w="5659" w:h="9365" w:hRule="exact" w:wrap="around" w:vAnchor="page" w:hAnchor="page" w:x="6051" w:y="3357"/>
        <w:numPr>
          <w:ilvl w:val="0"/>
          <w:numId w:val="40"/>
        </w:numPr>
        <w:shd w:val="clear" w:color="auto" w:fill="auto"/>
        <w:spacing w:after="0"/>
        <w:ind w:left="60" w:right="40" w:firstLine="300"/>
      </w:pPr>
      <w:r>
        <w:rPr>
          <w:rStyle w:val="0pt8"/>
        </w:rPr>
        <w:t xml:space="preserve"> -тай </w:t>
      </w:r>
      <w:r>
        <w:rPr>
          <w:rStyle w:val="0pt5"/>
        </w:rPr>
        <w:t>қосымшасы туыс атауларына жалғанып, °*іарға кішірейту, еркелету, ізет көрсету сиякты қосым-</w:t>
      </w:r>
    </w:p>
    <w:p w:rsidR="00AE456F" w:rsidRDefault="00014835">
      <w:pPr>
        <w:pStyle w:val="33"/>
        <w:framePr w:w="5659" w:h="9365" w:hRule="exact" w:wrap="around" w:vAnchor="page" w:hAnchor="page" w:x="6051" w:y="3357"/>
        <w:shd w:val="clear" w:color="auto" w:fill="auto"/>
        <w:spacing w:after="0"/>
        <w:ind w:left="60" w:firstLine="300"/>
      </w:pPr>
      <w:r>
        <w:rPr>
          <w:rStyle w:val="0pt5"/>
        </w:rPr>
        <w:t xml:space="preserve">мағына үстейді. Мысалы: </w:t>
      </w:r>
      <w:r>
        <w:rPr>
          <w:rStyle w:val="0pt6"/>
        </w:rPr>
        <w:t>ағатай, апатай, әкетай,</w:t>
      </w:r>
    </w:p>
    <w:p w:rsidR="00AE456F" w:rsidRDefault="00014835">
      <w:pPr>
        <w:pStyle w:val="a6"/>
        <w:framePr w:wrap="around" w:vAnchor="page" w:hAnchor="page" w:x="11394" w:y="12861"/>
        <w:shd w:val="clear" w:color="auto" w:fill="auto"/>
        <w:spacing w:line="170" w:lineRule="exact"/>
        <w:ind w:left="40"/>
      </w:pPr>
      <w:r>
        <w:rPr>
          <w:rStyle w:val="0pt7"/>
        </w:rPr>
        <w:t>159</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83" w:h="9409" w:hRule="exact" w:wrap="around" w:vAnchor="page" w:hAnchor="page" w:x="165" w:y="3228"/>
        <w:shd w:val="clear" w:color="auto" w:fill="auto"/>
        <w:spacing w:after="0"/>
        <w:ind w:left="60"/>
      </w:pPr>
      <w:r>
        <w:rPr>
          <w:rStyle w:val="0pt6"/>
        </w:rPr>
        <w:lastRenderedPageBreak/>
        <w:t>шеіиетай, бөпетай, сэулетай, қалқатай, тәтетай, көке- тай</w:t>
      </w:r>
      <w:r>
        <w:rPr>
          <w:rStyle w:val="0pt5"/>
        </w:rPr>
        <w:t xml:space="preserve"> т. б. </w:t>
      </w:r>
      <w:r>
        <w:rPr>
          <w:rStyle w:val="0pt6"/>
        </w:rPr>
        <w:t>Кішкентай, азғантай</w:t>
      </w:r>
      <w:r>
        <w:rPr>
          <w:rStyle w:val="0pt5"/>
        </w:rPr>
        <w:t xml:space="preserve"> дегендердің түбірі </w:t>
      </w:r>
      <w:r>
        <w:rPr>
          <w:rStyle w:val="0pt8"/>
        </w:rPr>
        <w:t xml:space="preserve">кіші, аз </w:t>
      </w:r>
      <w:r>
        <w:rPr>
          <w:rStyle w:val="0pt5"/>
        </w:rPr>
        <w:t xml:space="preserve">екені, оларға әуелі -кене </w:t>
      </w:r>
      <w:r>
        <w:rPr>
          <w:rStyle w:val="0pt8"/>
        </w:rPr>
        <w:t xml:space="preserve">(-ғана), </w:t>
      </w:r>
      <w:r>
        <w:rPr>
          <w:rStyle w:val="0pt5"/>
        </w:rPr>
        <w:t xml:space="preserve">одан кейін </w:t>
      </w:r>
      <w:r>
        <w:rPr>
          <w:rStyle w:val="0pt8"/>
        </w:rPr>
        <w:t xml:space="preserve">-тай </w:t>
      </w:r>
      <w:r>
        <w:rPr>
          <w:rStyle w:val="0pt5"/>
        </w:rPr>
        <w:t xml:space="preserve">формасы қосылып көнеленген. Ал, </w:t>
      </w:r>
      <w:r>
        <w:rPr>
          <w:rStyle w:val="0pt6"/>
        </w:rPr>
        <w:t>Жамантай, Орман- тай</w:t>
      </w:r>
      <w:r>
        <w:rPr>
          <w:rStyle w:val="0pt5"/>
        </w:rPr>
        <w:t xml:space="preserve"> сияқты кісі аттарының құрамындағы -тай қосымша- сы да — осы формамен төркіні бір бөлшек.</w:t>
      </w:r>
    </w:p>
    <w:p w:rsidR="00AE456F" w:rsidRDefault="00014835">
      <w:pPr>
        <w:pStyle w:val="33"/>
        <w:framePr w:w="5683" w:h="9409" w:hRule="exact" w:wrap="around" w:vAnchor="page" w:hAnchor="page" w:x="165" w:y="3228"/>
        <w:numPr>
          <w:ilvl w:val="0"/>
          <w:numId w:val="40"/>
        </w:numPr>
        <w:shd w:val="clear" w:color="auto" w:fill="auto"/>
        <w:spacing w:after="0"/>
        <w:ind w:left="20" w:right="80" w:firstLine="320"/>
      </w:pPr>
      <w:r>
        <w:rPr>
          <w:rStyle w:val="0pt8"/>
        </w:rPr>
        <w:t xml:space="preserve"> -жан </w:t>
      </w:r>
      <w:r>
        <w:rPr>
          <w:rStyle w:val="0pt5"/>
        </w:rPr>
        <w:t xml:space="preserve">жұрнағы көбіне адамзатқа қатысты бір алуан сөздерге және кісі аттарына жалғанады да, оларға әрі еркелету, әрі кішірейту реңкін жамайды. Мысалы: </w:t>
      </w:r>
      <w:r>
        <w:rPr>
          <w:rStyle w:val="0pt6"/>
        </w:rPr>
        <w:t>Абай- жан, Ардақ</w:t>
      </w:r>
      <w:r>
        <w:rPr>
          <w:rStyle w:val="0pt6"/>
        </w:rPr>
        <w:t>жан, Ермекжан, ағажан, көкежан.</w:t>
      </w:r>
    </w:p>
    <w:p w:rsidR="00AE456F" w:rsidRDefault="00014835">
      <w:pPr>
        <w:pStyle w:val="80"/>
        <w:framePr w:w="5683" w:h="9409" w:hRule="exact" w:wrap="around" w:vAnchor="page" w:hAnchor="page" w:x="165" w:y="3228"/>
        <w:shd w:val="clear" w:color="auto" w:fill="auto"/>
        <w:spacing w:line="211" w:lineRule="exact"/>
        <w:ind w:left="20" w:right="80" w:firstLine="320"/>
      </w:pPr>
      <w:r>
        <w:rPr>
          <w:rStyle w:val="80pt1"/>
        </w:rPr>
        <w:t xml:space="preserve">Бүл форма </w:t>
      </w:r>
      <w:r>
        <w:rPr>
          <w:rStyle w:val="80pt2"/>
          <w:i/>
          <w:iCs/>
        </w:rPr>
        <w:t>жан ата, жан көке</w:t>
      </w:r>
      <w:r>
        <w:rPr>
          <w:rStyle w:val="80pt1"/>
        </w:rPr>
        <w:t xml:space="preserve"> сияқты тіркестерде де қолданылады; мысалы, </w:t>
      </w:r>
      <w:r>
        <w:rPr>
          <w:rStyle w:val="80pt2"/>
          <w:i/>
          <w:iCs/>
        </w:rPr>
        <w:t>Ризалық берсең, жан ата. Еш- кімге көзім сүзбейін! Тірі, өлісін білгенше, Кудерімді узбейін</w:t>
      </w:r>
      <w:r>
        <w:rPr>
          <w:rStyle w:val="80pt1"/>
        </w:rPr>
        <w:t xml:space="preserve"> («Қыз Жібек») деген мен </w:t>
      </w:r>
      <w:r>
        <w:rPr>
          <w:rStyle w:val="80pt2"/>
          <w:i/>
          <w:iCs/>
        </w:rPr>
        <w:t xml:space="preserve">Алпыста анаң аналық! Жан көке, кімге </w:t>
      </w:r>
      <w:r>
        <w:rPr>
          <w:rStyle w:val="80pt2"/>
          <w:i/>
          <w:iCs/>
        </w:rPr>
        <w:t>тапсырдың</w:t>
      </w:r>
      <w:r>
        <w:rPr>
          <w:rStyle w:val="80pt1"/>
        </w:rPr>
        <w:t xml:space="preserve"> («Қобыланды» жыры) де- генді салыстырыңыз.</w:t>
      </w:r>
    </w:p>
    <w:p w:rsidR="00AE456F" w:rsidRDefault="00014835">
      <w:pPr>
        <w:pStyle w:val="33"/>
        <w:framePr w:w="5683" w:h="9409" w:hRule="exact" w:wrap="around" w:vAnchor="page" w:hAnchor="page" w:x="165" w:y="3228"/>
        <w:numPr>
          <w:ilvl w:val="0"/>
          <w:numId w:val="40"/>
        </w:numPr>
        <w:shd w:val="clear" w:color="auto" w:fill="auto"/>
        <w:spacing w:after="0"/>
        <w:ind w:left="20" w:right="80" w:firstLine="320"/>
      </w:pPr>
      <w:r>
        <w:rPr>
          <w:rStyle w:val="0pt5"/>
        </w:rPr>
        <w:t xml:space="preserve"> </w:t>
      </w:r>
      <w:r>
        <w:rPr>
          <w:rStyle w:val="0pt8"/>
        </w:rPr>
        <w:t xml:space="preserve">-қан, -ақан </w:t>
      </w:r>
      <w:r>
        <w:rPr>
          <w:rStyle w:val="0pt5"/>
        </w:rPr>
        <w:t xml:space="preserve">жүрнақтары өнімсіз болғанымен, ерке- лету, кішірейту реңкін білдіру үшін бірсыпыра сөздерде колданылады </w:t>
      </w:r>
      <w:r>
        <w:rPr>
          <w:rStyle w:val="0pt6"/>
        </w:rPr>
        <w:t>(бұзауқан, балақан, ботақан, қошақан).</w:t>
      </w:r>
    </w:p>
    <w:p w:rsidR="00AE456F" w:rsidRDefault="00014835">
      <w:pPr>
        <w:pStyle w:val="33"/>
        <w:framePr w:w="5683" w:h="9409" w:hRule="exact" w:wrap="around" w:vAnchor="page" w:hAnchor="page" w:x="165" w:y="3228"/>
        <w:numPr>
          <w:ilvl w:val="0"/>
          <w:numId w:val="40"/>
        </w:numPr>
        <w:shd w:val="clear" w:color="auto" w:fill="auto"/>
        <w:tabs>
          <w:tab w:val="right" w:pos="5629"/>
        </w:tabs>
        <w:spacing w:after="0"/>
        <w:ind w:left="20" w:right="80" w:firstLine="320"/>
      </w:pPr>
      <w:r>
        <w:rPr>
          <w:rStyle w:val="0pt8"/>
        </w:rPr>
        <w:t xml:space="preserve"> -қай (-кей)</w:t>
      </w:r>
      <w:r>
        <w:rPr>
          <w:rStyle w:val="0pt5"/>
        </w:rPr>
        <w:t xml:space="preserve">— тіпті өнімсіз форма, тек </w:t>
      </w:r>
      <w:r>
        <w:rPr>
          <w:rStyle w:val="0pt6"/>
        </w:rPr>
        <w:t>балақай,</w:t>
      </w:r>
      <w:r>
        <w:rPr>
          <w:rStyle w:val="0pt6"/>
        </w:rPr>
        <w:t xml:space="preserve"> саусақай, шешекей</w:t>
      </w:r>
      <w:r>
        <w:rPr>
          <w:rStyle w:val="0pt5"/>
        </w:rPr>
        <w:t xml:space="preserve"> деген бірлі-жарым сөздерге ғана жалғанады. </w:t>
      </w:r>
      <w:r>
        <w:rPr>
          <w:rStyle w:val="0pt6"/>
        </w:rPr>
        <w:t>Иттің улы итақай</w:t>
      </w:r>
      <w:r>
        <w:rPr>
          <w:rStyle w:val="0pt5"/>
        </w:rPr>
        <w:t xml:space="preserve"> дегендегі </w:t>
      </w:r>
      <w:r>
        <w:rPr>
          <w:rStyle w:val="0pt8"/>
        </w:rPr>
        <w:t xml:space="preserve">-қай </w:t>
      </w:r>
      <w:r>
        <w:rPr>
          <w:rStyle w:val="0pt5"/>
        </w:rPr>
        <w:t xml:space="preserve">формасы да, </w:t>
      </w:r>
      <w:r>
        <w:rPr>
          <w:rStyle w:val="0pt6"/>
        </w:rPr>
        <w:t>Аіиақай, Бейсекей, Мусақай, Сәрсекей</w:t>
      </w:r>
      <w:r>
        <w:rPr>
          <w:rStyle w:val="0pt5"/>
        </w:rPr>
        <w:t xml:space="preserve"> деген кісі ат- тарындағы </w:t>
      </w:r>
      <w:r>
        <w:rPr>
          <w:rStyle w:val="0pt6"/>
        </w:rPr>
        <w:t>-қай</w:t>
      </w:r>
      <w:r>
        <w:rPr>
          <w:rStyle w:val="0pt5"/>
        </w:rPr>
        <w:t xml:space="preserve"> элементі де осы айтылған кішірейту формасымен байланысты.</w:t>
      </w:r>
      <w:r>
        <w:rPr>
          <w:rStyle w:val="0pt5"/>
        </w:rPr>
        <w:tab/>
        <w:t>«</w:t>
      </w:r>
    </w:p>
    <w:p w:rsidR="00AE456F" w:rsidRDefault="00014835">
      <w:pPr>
        <w:pStyle w:val="33"/>
        <w:framePr w:w="5683" w:h="9409" w:hRule="exact" w:wrap="around" w:vAnchor="page" w:hAnchor="page" w:x="165" w:y="3228"/>
        <w:numPr>
          <w:ilvl w:val="0"/>
          <w:numId w:val="40"/>
        </w:numPr>
        <w:shd w:val="clear" w:color="auto" w:fill="auto"/>
        <w:spacing w:after="0"/>
        <w:ind w:left="20" w:right="80" w:firstLine="320"/>
      </w:pPr>
      <w:r>
        <w:rPr>
          <w:rStyle w:val="0pt8"/>
        </w:rPr>
        <w:t xml:space="preserve"> -шақ (-шек) </w:t>
      </w:r>
      <w:r>
        <w:rPr>
          <w:rStyle w:val="0pt5"/>
        </w:rPr>
        <w:t xml:space="preserve">формасы — </w:t>
      </w:r>
      <w:r>
        <w:rPr>
          <w:rStyle w:val="0pt5"/>
        </w:rPr>
        <w:t xml:space="preserve">омонимді қосымша (қыз-* меті зат есімнің өнімсіз жұрнағы кезінде әңгімеленген, сол тақырыптан оқыңыз), бүл жұрнақ есім сөздерге жалғанып, оларға кішірейту, еркелету мағыналарын үс- тейді. Мысалы: </w:t>
      </w:r>
      <w:r>
        <w:rPr>
          <w:rStyle w:val="0pt6"/>
        </w:rPr>
        <w:t>келіниіек, інішек, қулыншақ, жұтқын- шақ, шынашақ, тоқтыиіақ</w:t>
      </w:r>
      <w:r>
        <w:rPr>
          <w:rStyle w:val="0pt6"/>
        </w:rPr>
        <w:t>, жарьіқіиак;.</w:t>
      </w:r>
    </w:p>
    <w:p w:rsidR="00AE456F" w:rsidRDefault="00014835">
      <w:pPr>
        <w:pStyle w:val="33"/>
        <w:framePr w:w="5683" w:h="9409" w:hRule="exact" w:wrap="around" w:vAnchor="page" w:hAnchor="page" w:x="165" w:y="3228"/>
        <w:numPr>
          <w:ilvl w:val="0"/>
          <w:numId w:val="40"/>
        </w:numPr>
        <w:shd w:val="clear" w:color="auto" w:fill="auto"/>
        <w:spacing w:after="0"/>
        <w:ind w:left="20" w:right="80" w:firstLine="320"/>
      </w:pPr>
      <w:r>
        <w:rPr>
          <w:rStyle w:val="0pt5"/>
        </w:rPr>
        <w:t xml:space="preserve"> </w:t>
      </w:r>
      <w:r>
        <w:rPr>
          <w:rStyle w:val="0pt8"/>
        </w:rPr>
        <w:t xml:space="preserve">-шық, -шік. </w:t>
      </w:r>
      <w:r>
        <w:rPr>
          <w:rStyle w:val="0pt5"/>
        </w:rPr>
        <w:t xml:space="preserve">Бұл </w:t>
      </w:r>
      <w:r>
        <w:rPr>
          <w:rStyle w:val="0pt8"/>
        </w:rPr>
        <w:t xml:space="preserve">-шақ, -шек </w:t>
      </w:r>
      <w:r>
        <w:rPr>
          <w:rStyle w:val="0pt5"/>
        </w:rPr>
        <w:t xml:space="preserve">жұрнағыныц кысаң тү- рі болып есептеледі, демек, -шық, </w:t>
      </w:r>
      <w:r>
        <w:rPr>
          <w:rStyle w:val="0pt8"/>
        </w:rPr>
        <w:t xml:space="preserve">-шік </w:t>
      </w:r>
      <w:r>
        <w:rPr>
          <w:rStyle w:val="0pt5"/>
        </w:rPr>
        <w:t xml:space="preserve">қосымшасынын да атқаратын қьтзметі көп. Атап айтсак, </w:t>
      </w:r>
      <w:r>
        <w:rPr>
          <w:rStyle w:val="0pt8"/>
        </w:rPr>
        <w:t xml:space="preserve">-шық (-шік) </w:t>
      </w:r>
      <w:r>
        <w:rPr>
          <w:rStyle w:val="0pt5"/>
        </w:rPr>
        <w:t xml:space="preserve">формасы етістікке жалғанып, туынды зат есім </w:t>
      </w:r>
      <w:r>
        <w:rPr>
          <w:rStyle w:val="0pt6"/>
        </w:rPr>
        <w:t>(буршік, бүркеншік</w:t>
      </w:r>
      <w:r>
        <w:rPr>
          <w:rStyle w:val="0pt5"/>
        </w:rPr>
        <w:t xml:space="preserve"> т. б.) тудырады, сонымен </w:t>
      </w:r>
      <w:r>
        <w:rPr>
          <w:rStyle w:val="0pt5"/>
        </w:rPr>
        <w:t xml:space="preserve">қатар, ол есімдерге де (төбешік, түйіршік т. б.) жалғанады және етістіктін грамматикалық формасы ретінде </w:t>
      </w:r>
      <w:r>
        <w:rPr>
          <w:rStyle w:val="0pt6"/>
        </w:rPr>
        <w:t>(уиіық, түршік</w:t>
      </w:r>
      <w:r>
        <w:rPr>
          <w:rStyle w:val="0pt5"/>
        </w:rPr>
        <w:t xml:space="preserve"> т. б.) қолданылады.</w:t>
      </w:r>
    </w:p>
    <w:p w:rsidR="00AE456F" w:rsidRDefault="00014835">
      <w:pPr>
        <w:pStyle w:val="33"/>
        <w:framePr w:w="5683" w:h="9409" w:hRule="exact" w:wrap="around" w:vAnchor="page" w:hAnchor="page" w:x="165" w:y="3228"/>
        <w:shd w:val="clear" w:color="auto" w:fill="auto"/>
        <w:spacing w:after="0"/>
        <w:ind w:left="20" w:right="80" w:firstLine="320"/>
      </w:pPr>
      <w:r>
        <w:rPr>
          <w:rStyle w:val="0pt8"/>
        </w:rPr>
        <w:t xml:space="preserve">-шық (-шік) </w:t>
      </w:r>
      <w:r>
        <w:rPr>
          <w:rStyle w:val="0pt5"/>
        </w:rPr>
        <w:t>жұрнағы зат есімдерге жалғанғанда, оларға кішірейту және еркелету мағыналарын үстейді.</w:t>
      </w:r>
    </w:p>
    <w:p w:rsidR="00AE456F" w:rsidRDefault="00014835">
      <w:pPr>
        <w:pStyle w:val="33"/>
        <w:framePr w:w="5683" w:h="9409" w:hRule="exact" w:wrap="around" w:vAnchor="page" w:hAnchor="page" w:x="165" w:y="3228"/>
        <w:numPr>
          <w:ilvl w:val="0"/>
          <w:numId w:val="41"/>
        </w:numPr>
        <w:shd w:val="clear" w:color="auto" w:fill="auto"/>
        <w:tabs>
          <w:tab w:val="right" w:pos="4647"/>
          <w:tab w:val="right" w:pos="5629"/>
          <w:tab w:val="left" w:pos="673"/>
        </w:tabs>
        <w:spacing w:after="0"/>
        <w:ind w:left="20" w:right="80" w:firstLine="320"/>
      </w:pPr>
      <w:r>
        <w:rPr>
          <w:rStyle w:val="0pt5"/>
        </w:rPr>
        <w:t xml:space="preserve">Конкретті зат </w:t>
      </w:r>
      <w:r>
        <w:rPr>
          <w:rStyle w:val="0pt5"/>
        </w:rPr>
        <w:t>есімдерден кішілік мағынасын біл- діретін атаулар тудырады. Мысалы:</w:t>
      </w:r>
      <w:r>
        <w:rPr>
          <w:rStyle w:val="0pt5"/>
        </w:rPr>
        <w:tab/>
      </w:r>
      <w:r>
        <w:rPr>
          <w:rStyle w:val="0pt6"/>
        </w:rPr>
        <w:t>уйшік,</w:t>
      </w:r>
      <w:r>
        <w:rPr>
          <w:rStyle w:val="0pt6"/>
        </w:rPr>
        <w:tab/>
        <w:t>төбеиіік,</w:t>
      </w:r>
    </w:p>
    <w:p w:rsidR="00AE456F" w:rsidRDefault="00014835">
      <w:pPr>
        <w:pStyle w:val="80"/>
        <w:framePr w:w="5683" w:h="9409" w:hRule="exact" w:wrap="around" w:vAnchor="page" w:hAnchor="page" w:x="165" w:y="3228"/>
        <w:shd w:val="clear" w:color="auto" w:fill="auto"/>
        <w:spacing w:line="211" w:lineRule="exact"/>
        <w:ind w:left="20"/>
      </w:pPr>
      <w:r>
        <w:rPr>
          <w:rStyle w:val="80pt2"/>
          <w:i/>
          <w:iCs/>
        </w:rPr>
        <w:t>көлиіік, кіршік, қапшық, қараиіық, ойыніиық, далашьЩ,</w:t>
      </w:r>
    </w:p>
    <w:p w:rsidR="00AE456F" w:rsidRDefault="00014835">
      <w:pPr>
        <w:pStyle w:val="a6"/>
        <w:framePr w:wrap="around" w:vAnchor="page" w:hAnchor="page" w:x="156" w:y="12722"/>
        <w:shd w:val="clear" w:color="auto" w:fill="auto"/>
        <w:spacing w:line="170" w:lineRule="exact"/>
        <w:ind w:left="20"/>
      </w:pPr>
      <w:r>
        <w:rPr>
          <w:rStyle w:val="0pt7"/>
        </w:rPr>
        <w:t>160</w:t>
      </w:r>
    </w:p>
    <w:p w:rsidR="00AE456F" w:rsidRDefault="00014835">
      <w:pPr>
        <w:pStyle w:val="80"/>
        <w:framePr w:w="5664" w:h="9389" w:hRule="exact" w:wrap="around" w:vAnchor="page" w:hAnchor="page" w:x="6669" w:y="3300"/>
        <w:shd w:val="clear" w:color="auto" w:fill="auto"/>
        <w:spacing w:line="211" w:lineRule="exact"/>
        <w:ind w:left="20"/>
      </w:pPr>
      <w:r>
        <w:rPr>
          <w:rStyle w:val="80pt2"/>
          <w:i/>
          <w:iCs/>
        </w:rPr>
        <w:t>айиіық, тығыншық, төреіиік, дорбашық, қалаіиьщ, бөл- меиіік, панаиіық, текеиіік, боташьщ</w:t>
      </w:r>
      <w:r>
        <w:rPr>
          <w:rStyle w:val="80pt1"/>
        </w:rPr>
        <w:t xml:space="preserve"> т. б.</w:t>
      </w:r>
    </w:p>
    <w:p w:rsidR="00AE456F" w:rsidRDefault="00014835">
      <w:pPr>
        <w:pStyle w:val="33"/>
        <w:framePr w:w="5664" w:h="9389" w:hRule="exact" w:wrap="around" w:vAnchor="page" w:hAnchor="page" w:x="6669" w:y="3300"/>
        <w:numPr>
          <w:ilvl w:val="0"/>
          <w:numId w:val="41"/>
        </w:numPr>
        <w:shd w:val="clear" w:color="auto" w:fill="auto"/>
        <w:tabs>
          <w:tab w:val="left" w:pos="776"/>
        </w:tabs>
        <w:spacing w:after="0"/>
        <w:ind w:left="80" w:right="20" w:firstLine="300"/>
      </w:pPr>
      <w:r>
        <w:rPr>
          <w:rStyle w:val="0pt5"/>
        </w:rPr>
        <w:t xml:space="preserve">Санауға келмейтін зат атаулардан әрі даралық, әрі кішілік үғымын жамайды. Мысалы: </w:t>
      </w:r>
      <w:r>
        <w:rPr>
          <w:rStyle w:val="0pt6"/>
        </w:rPr>
        <w:t xml:space="preserve">таліиык;, ірімиіік, </w:t>
      </w:r>
      <w:r>
        <w:rPr>
          <w:rStyle w:val="0pt5"/>
        </w:rPr>
        <w:t>*</w:t>
      </w:r>
      <w:r>
        <w:rPr>
          <w:rStyle w:val="0pt6"/>
        </w:rPr>
        <w:t>туйіршік, қиыршық, бүршік, шиыршық</w:t>
      </w:r>
      <w:r>
        <w:rPr>
          <w:rStyle w:val="0pt5"/>
        </w:rPr>
        <w:t xml:space="preserve"> </w:t>
      </w:r>
      <w:r>
        <w:rPr>
          <w:rStyle w:val="0pt8"/>
        </w:rPr>
        <w:t>т. б.</w:t>
      </w:r>
    </w:p>
    <w:p w:rsidR="00AE456F" w:rsidRDefault="00014835">
      <w:pPr>
        <w:pStyle w:val="33"/>
        <w:framePr w:w="5664" w:h="9389" w:hRule="exact" w:wrap="around" w:vAnchor="page" w:hAnchor="page" w:x="6669" w:y="3300"/>
        <w:numPr>
          <w:ilvl w:val="0"/>
          <w:numId w:val="40"/>
        </w:numPr>
        <w:shd w:val="clear" w:color="auto" w:fill="auto"/>
        <w:spacing w:after="0"/>
        <w:ind w:left="80" w:right="20" w:firstLine="300"/>
      </w:pPr>
      <w:r>
        <w:rPr>
          <w:rStyle w:val="0pt5"/>
        </w:rPr>
        <w:t xml:space="preserve"> </w:t>
      </w:r>
      <w:r>
        <w:rPr>
          <w:rStyle w:val="0pt8"/>
        </w:rPr>
        <w:t xml:space="preserve">-ша (-ше) </w:t>
      </w:r>
      <w:r>
        <w:rPr>
          <w:rStyle w:val="0pt5"/>
        </w:rPr>
        <w:t xml:space="preserve">формасы зат есімдерге жалғанып, туын- ды үстеу </w:t>
      </w:r>
      <w:r>
        <w:rPr>
          <w:rStyle w:val="0pt6"/>
        </w:rPr>
        <w:t>(балаша, балықиіа</w:t>
      </w:r>
      <w:r>
        <w:rPr>
          <w:rStyle w:val="0pt5"/>
        </w:rPr>
        <w:t xml:space="preserve"> т. б.) жасайды да, сын есімдерге жалғанып, белгінін шағындық шама-шарқын біідіретін формалар жасайды </w:t>
      </w:r>
      <w:r>
        <w:rPr>
          <w:rStyle w:val="0pt6"/>
        </w:rPr>
        <w:t>(ақіиа, қызыліиа, сарша, сұрша, бозиіа, көкше, ұзыниш</w:t>
      </w:r>
      <w:r>
        <w:rPr>
          <w:rStyle w:val="0pt5"/>
        </w:rPr>
        <w:t xml:space="preserve"> т. б.), сондай-ақ, бұл фор- ма зат есімдерден кішірейту ұғымын білдіретін форма- лар </w:t>
      </w:r>
      <w:r>
        <w:rPr>
          <w:rStyle w:val="0pt6"/>
        </w:rPr>
        <w:t>(көрпеше, кітап</w:t>
      </w:r>
      <w:r>
        <w:rPr>
          <w:rStyle w:val="0pt6"/>
        </w:rPr>
        <w:t>ша, сандықіиа, қобдиша, өгізіие</w:t>
      </w:r>
    </w:p>
    <w:p w:rsidR="00AE456F" w:rsidRDefault="00014835">
      <w:pPr>
        <w:pStyle w:val="33"/>
        <w:framePr w:w="5664" w:h="9389" w:hRule="exact" w:wrap="around" w:vAnchor="page" w:hAnchor="page" w:x="6669" w:y="3300"/>
        <w:shd w:val="clear" w:color="auto" w:fill="auto"/>
        <w:spacing w:after="0" w:line="190" w:lineRule="exact"/>
        <w:ind w:right="20"/>
        <w:jc w:val="right"/>
      </w:pPr>
      <w:r>
        <w:rPr>
          <w:rStyle w:val="0pt5"/>
        </w:rPr>
        <w:t>т. б.) тудырады.</w:t>
      </w:r>
    </w:p>
    <w:p w:rsidR="00AE456F" w:rsidRDefault="00014835">
      <w:pPr>
        <w:pStyle w:val="33"/>
        <w:framePr w:w="5664" w:h="9389" w:hRule="exact" w:wrap="around" w:vAnchor="page" w:hAnchor="page" w:x="6669" w:y="3300"/>
        <w:numPr>
          <w:ilvl w:val="0"/>
          <w:numId w:val="40"/>
        </w:numPr>
        <w:shd w:val="clear" w:color="auto" w:fill="auto"/>
        <w:spacing w:after="0" w:line="206" w:lineRule="exact"/>
        <w:ind w:left="80" w:right="20" w:firstLine="300"/>
      </w:pPr>
      <w:r>
        <w:rPr>
          <w:rStyle w:val="0pt8"/>
        </w:rPr>
        <w:t xml:space="preserve"> -ш </w:t>
      </w:r>
      <w:r>
        <w:rPr>
          <w:rStyle w:val="0pt5"/>
        </w:rPr>
        <w:t>жұрнағы кісі аттарына және бір алуан жалпы есімдерге жалғанып, оларга кішірейту, еркелету, аялау тәрізді косымша мағына жамайды. Бірақ кісі аттарына, сондай-ақ, кейбір жалпы есімдерге қосылганда, олар- д</w:t>
      </w:r>
      <w:r>
        <w:rPr>
          <w:rStyle w:val="0pt5"/>
        </w:rPr>
        <w:t xml:space="preserve">ын толык түрлеріне тікелей тіркеспей, я сонғы дыбысы, я соңғы бір немесе бірнеше буындары түсіріліп барыгі жалғанады. Мысалы: </w:t>
      </w:r>
      <w:r>
        <w:rPr>
          <w:rStyle w:val="0pt6"/>
        </w:rPr>
        <w:t>қалқаш, сәулеш, бөпеіи, көкеш, тегеш, бикеш, серкеш, Курмаіи (Құрман, Қурманғсіли, Қурманбек), Жүмаш (Жүмабике, Жумабек, Жумағали,</w:t>
      </w:r>
      <w:r>
        <w:rPr>
          <w:rStyle w:val="0pt6"/>
        </w:rPr>
        <w:t xml:space="preserve"> Жұмабай, Нурыш (Нұрым. Нурмап, Нурсейіт, Нурға- ли), Төлеш (Төлебек, Төлеуғали), Калыш (Қалмағам- 'бет, Қалымбет), Сақыіи (Сақып, Сақыпжамал), Гуліш</w:t>
      </w:r>
    </w:p>
    <w:p w:rsidR="00AE456F" w:rsidRDefault="00014835">
      <w:pPr>
        <w:pStyle w:val="80"/>
        <w:framePr w:w="5664" w:h="9389" w:hRule="exact" w:wrap="around" w:vAnchor="page" w:hAnchor="page" w:x="6669" w:y="3300"/>
        <w:shd w:val="clear" w:color="auto" w:fill="auto"/>
        <w:ind w:right="20"/>
        <w:jc w:val="right"/>
      </w:pPr>
      <w:r>
        <w:rPr>
          <w:rStyle w:val="80pt2"/>
          <w:i/>
          <w:iCs/>
        </w:rPr>
        <w:t>(Гүлсім, Гүлнар), Үрміш (Үрман)</w:t>
      </w:r>
      <w:r>
        <w:rPr>
          <w:rStyle w:val="80pt1"/>
        </w:rPr>
        <w:t xml:space="preserve"> т. б.</w:t>
      </w:r>
    </w:p>
    <w:p w:rsidR="00AE456F" w:rsidRDefault="00014835">
      <w:pPr>
        <w:pStyle w:val="33"/>
        <w:framePr w:w="5664" w:h="9389" w:hRule="exact" w:wrap="around" w:vAnchor="page" w:hAnchor="page" w:x="6669" w:y="3300"/>
        <w:numPr>
          <w:ilvl w:val="0"/>
          <w:numId w:val="40"/>
        </w:numPr>
        <w:shd w:val="clear" w:color="auto" w:fill="auto"/>
        <w:spacing w:after="0" w:line="206" w:lineRule="exact"/>
        <w:ind w:left="80" w:right="20" w:firstLine="300"/>
      </w:pPr>
      <w:r>
        <w:rPr>
          <w:rStyle w:val="0pt5"/>
        </w:rPr>
        <w:t xml:space="preserve"> -сымақ формасының өзге төл жұрнақтардан ай- рықша бір ерекшелігі — </w:t>
      </w:r>
      <w:r>
        <w:rPr>
          <w:rStyle w:val="0pt5"/>
        </w:rPr>
        <w:t>сөздін я оның соцғы буыныиың жуан не жіңішке болуына қарамастан, үнемі жуан қал- пын сақтап отырады.</w:t>
      </w:r>
    </w:p>
    <w:p w:rsidR="00AE456F" w:rsidRDefault="00014835">
      <w:pPr>
        <w:pStyle w:val="33"/>
        <w:framePr w:w="5664" w:h="9389" w:hRule="exact" w:wrap="around" w:vAnchor="page" w:hAnchor="page" w:x="6669" w:y="3300"/>
        <w:shd w:val="clear" w:color="auto" w:fill="auto"/>
        <w:spacing w:after="0" w:line="206" w:lineRule="exact"/>
        <w:ind w:left="80" w:right="20" w:firstLine="300"/>
      </w:pPr>
      <w:r>
        <w:rPr>
          <w:rStyle w:val="0pt5"/>
        </w:rPr>
        <w:t xml:space="preserve">Бұл жүрнақ өзі жалғанатын зат есімдерге қомсыну, кекету, олқы санау тәрізді салыстыру ұғымын үстейді. Мысалы: </w:t>
      </w:r>
      <w:r>
        <w:rPr>
          <w:rStyle w:val="0pt6"/>
        </w:rPr>
        <w:t>ақынсымақ, өзенсымақ, таусымақ, мүсәпірсы- ма</w:t>
      </w:r>
      <w:r>
        <w:rPr>
          <w:rStyle w:val="0pt6"/>
        </w:rPr>
        <w:t>қ, мырзасымақ, батырсымақ, көиіесымақ, күйеусымақ, бастықсымақ</w:t>
      </w:r>
      <w:r>
        <w:rPr>
          <w:rStyle w:val="0pt5"/>
        </w:rPr>
        <w:t xml:space="preserve"> т. б.</w:t>
      </w:r>
    </w:p>
    <w:p w:rsidR="00AE456F" w:rsidRDefault="00014835">
      <w:pPr>
        <w:pStyle w:val="33"/>
        <w:framePr w:w="5664" w:h="9389" w:hRule="exact" w:wrap="around" w:vAnchor="page" w:hAnchor="page" w:x="6669" w:y="3300"/>
        <w:numPr>
          <w:ilvl w:val="0"/>
          <w:numId w:val="40"/>
        </w:numPr>
        <w:shd w:val="clear" w:color="auto" w:fill="auto"/>
        <w:spacing w:after="0" w:line="206" w:lineRule="exact"/>
        <w:ind w:left="80" w:right="20" w:firstLine="300"/>
      </w:pPr>
      <w:r>
        <w:rPr>
          <w:rStyle w:val="0pt8"/>
        </w:rPr>
        <w:t xml:space="preserve"> -шығаш (-шігеш)— </w:t>
      </w:r>
      <w:r>
        <w:rPr>
          <w:rStyle w:val="0pt5"/>
        </w:rPr>
        <w:t>аса қүнарлы жұрнак, ол жал- ғанатын сөзге кемеліне келмегендікті немесе белгілі бір сатыға я қалыпқа жетпегендікті білдіретіндей қосымша Мағына үстейді, оның мағынасын —</w:t>
      </w:r>
      <w:r>
        <w:rPr>
          <w:rStyle w:val="0pt5"/>
        </w:rPr>
        <w:t xml:space="preserve"> </w:t>
      </w:r>
      <w:r>
        <w:rPr>
          <w:rStyle w:val="0pt8"/>
        </w:rPr>
        <w:t xml:space="preserve">сымақ </w:t>
      </w:r>
      <w:r>
        <w:rPr>
          <w:rStyle w:val="0pt5"/>
        </w:rPr>
        <w:t xml:space="preserve">қосымшасы- мен синонимдес деуге болады. Мысалы: </w:t>
      </w:r>
      <w:r>
        <w:rPr>
          <w:rStyle w:val="0pt6"/>
        </w:rPr>
        <w:t>байшігеш</w:t>
      </w:r>
      <w:r>
        <w:rPr>
          <w:rStyle w:val="0pt5"/>
        </w:rPr>
        <w:t xml:space="preserve"> (бай- Шығаш), </w:t>
      </w:r>
      <w:r>
        <w:rPr>
          <w:rStyle w:val="0pt6"/>
        </w:rPr>
        <w:t>ершігеш, батыршығаш</w:t>
      </w:r>
      <w:r>
        <w:rPr>
          <w:rStyle w:val="0pt5"/>
        </w:rPr>
        <w:t xml:space="preserve"> т. б.</w:t>
      </w:r>
    </w:p>
    <w:p w:rsidR="00AE456F" w:rsidRDefault="00014835">
      <w:pPr>
        <w:pStyle w:val="33"/>
        <w:framePr w:w="5664" w:h="9389" w:hRule="exact" w:wrap="around" w:vAnchor="page" w:hAnchor="page" w:x="6669" w:y="3300"/>
        <w:numPr>
          <w:ilvl w:val="0"/>
          <w:numId w:val="40"/>
        </w:numPr>
        <w:shd w:val="clear" w:color="auto" w:fill="auto"/>
        <w:spacing w:after="0" w:line="206" w:lineRule="exact"/>
        <w:ind w:left="80" w:right="20"/>
        <w:jc w:val="right"/>
      </w:pPr>
      <w:r>
        <w:rPr>
          <w:rStyle w:val="0pt8"/>
        </w:rPr>
        <w:t xml:space="preserve"> -екеш (егеш)</w:t>
      </w:r>
      <w:r>
        <w:rPr>
          <w:rStyle w:val="0pt5"/>
        </w:rPr>
        <w:t>—бұл жүрнақ категориясы ретінде ^алыптасып кетпеген, жұрпақ пен көмекші (шылау) сөз</w:t>
      </w:r>
    </w:p>
    <w:p w:rsidR="00AE456F" w:rsidRDefault="00014835">
      <w:pPr>
        <w:pStyle w:val="33"/>
        <w:framePr w:w="5664" w:h="9389" w:hRule="exact" w:wrap="around" w:vAnchor="page" w:hAnchor="page" w:x="6669" w:y="3300"/>
        <w:shd w:val="clear" w:color="auto" w:fill="auto"/>
        <w:spacing w:after="0" w:line="206" w:lineRule="exact"/>
        <w:ind w:right="20"/>
        <w:jc w:val="right"/>
      </w:pPr>
      <w:r>
        <w:rPr>
          <w:rStyle w:val="0pt5"/>
        </w:rPr>
        <w:t>Категорнясы арасында тұрған форма. Бүл форма есім</w:t>
      </w:r>
    </w:p>
    <w:p w:rsidR="00AE456F" w:rsidRDefault="00014835">
      <w:pPr>
        <w:pStyle w:val="a6"/>
        <w:framePr w:w="5717" w:h="255" w:hRule="exact" w:wrap="around" w:vAnchor="page" w:hAnchor="page" w:x="6645" w:y="12781"/>
        <w:shd w:val="clear" w:color="auto" w:fill="auto"/>
        <w:spacing w:line="170" w:lineRule="exact"/>
        <w:ind w:left="140"/>
      </w:pPr>
      <w:r>
        <w:rPr>
          <w:rStyle w:val="0pt7"/>
          <w:vertAlign w:val="superscript"/>
        </w:rPr>
        <w:t>6</w:t>
      </w:r>
      <w:r>
        <w:rPr>
          <w:rStyle w:val="0pt7"/>
        </w:rPr>
        <w:t>-622</w:t>
      </w:r>
      <w:r>
        <w:rPr>
          <w:rStyle w:val="0pt7"/>
        </w:rPr>
        <w:t xml:space="preserve"> 161</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40" w:h="9169" w:hRule="exact" w:wrap="around" w:vAnchor="page" w:hAnchor="page" w:x="-389" w:y="3270"/>
        <w:shd w:val="clear" w:color="auto" w:fill="auto"/>
        <w:spacing w:after="253" w:line="206" w:lineRule="exact"/>
        <w:ind w:left="20" w:right="60"/>
      </w:pPr>
      <w:r>
        <w:rPr>
          <w:rStyle w:val="0pt5"/>
        </w:rPr>
        <w:lastRenderedPageBreak/>
        <w:t xml:space="preserve">сөзбен тіркесіп оған комсыну, менсінбеу, кем тұту сияқ- ты мағыналық </w:t>
      </w:r>
      <w:r w:rsidRPr="00A40925">
        <w:rPr>
          <w:rStyle w:val="0pt5"/>
          <w:lang w:eastAsia="en-US" w:bidi="en-US"/>
        </w:rPr>
        <w:t xml:space="preserve">pen </w:t>
      </w:r>
      <w:r>
        <w:rPr>
          <w:rStyle w:val="0pt5"/>
        </w:rPr>
        <w:t xml:space="preserve">жамайды. Мысалы: </w:t>
      </w:r>
      <w:r>
        <w:rPr>
          <w:rStyle w:val="0pt6"/>
        </w:rPr>
        <w:t>Тас екеш тас та өзгереді</w:t>
      </w:r>
      <w:r>
        <w:rPr>
          <w:rStyle w:val="0pt5"/>
        </w:rPr>
        <w:t xml:space="preserve"> (Ғ. Мұстафин); </w:t>
      </w:r>
      <w:r>
        <w:rPr>
          <w:rStyle w:val="0pt6"/>
        </w:rPr>
        <w:t>Кен екеш кенге осьіндай тар адам болады екен-ау!</w:t>
      </w:r>
      <w:r>
        <w:rPr>
          <w:rStyle w:val="0pt5"/>
        </w:rPr>
        <w:t xml:space="preserve"> (бұ да).</w:t>
      </w:r>
    </w:p>
    <w:p w:rsidR="00AE456F" w:rsidRDefault="00014835">
      <w:pPr>
        <w:pStyle w:val="541"/>
        <w:framePr w:w="5640" w:h="9169" w:hRule="exact" w:wrap="around" w:vAnchor="page" w:hAnchor="page" w:x="-389" w:y="3270"/>
        <w:numPr>
          <w:ilvl w:val="0"/>
          <w:numId w:val="24"/>
        </w:numPr>
        <w:shd w:val="clear" w:color="auto" w:fill="auto"/>
        <w:tabs>
          <w:tab w:val="left" w:pos="1144"/>
        </w:tabs>
        <w:spacing w:before="0" w:after="191" w:line="190" w:lineRule="exact"/>
        <w:ind w:left="860"/>
      </w:pPr>
      <w:bookmarkStart w:id="13" w:name="bookmark12"/>
      <w:r>
        <w:t>ЗАТ ЕСІМНІҢ ТҮРЛЕНУ ЖҮЙЕСІ</w:t>
      </w:r>
      <w:bookmarkEnd w:id="13"/>
    </w:p>
    <w:p w:rsidR="00AE456F" w:rsidRDefault="00014835">
      <w:pPr>
        <w:pStyle w:val="33"/>
        <w:framePr w:w="5640" w:h="9169" w:hRule="exact" w:wrap="around" w:vAnchor="page" w:hAnchor="page" w:x="-389" w:y="3270"/>
        <w:shd w:val="clear" w:color="auto" w:fill="auto"/>
        <w:spacing w:after="0" w:line="206" w:lineRule="exact"/>
        <w:ind w:left="20" w:right="60" w:firstLine="320"/>
      </w:pPr>
      <w:r>
        <w:rPr>
          <w:rStyle w:val="0pt5"/>
        </w:rPr>
        <w:t xml:space="preserve">Зат есімге </w:t>
      </w:r>
      <w:r>
        <w:rPr>
          <w:rStyle w:val="0pt5"/>
        </w:rPr>
        <w:t>көптік жалғау, тәуелдік жалғау, септік жалғау, жіктік жалғау деп аталатын төрт түрлі қосым- шалар жалғанатыны белгілі.</w:t>
      </w:r>
    </w:p>
    <w:p w:rsidR="00AE456F" w:rsidRDefault="00014835">
      <w:pPr>
        <w:pStyle w:val="33"/>
        <w:framePr w:w="5640" w:h="9169" w:hRule="exact" w:wrap="around" w:vAnchor="page" w:hAnchor="page" w:x="-389" w:y="3270"/>
        <w:numPr>
          <w:ilvl w:val="0"/>
          <w:numId w:val="42"/>
        </w:numPr>
        <w:shd w:val="clear" w:color="auto" w:fill="auto"/>
        <w:spacing w:after="0" w:line="206" w:lineRule="exact"/>
        <w:ind w:left="20" w:right="60" w:firstLine="320"/>
      </w:pPr>
      <w:r>
        <w:rPr>
          <w:rStyle w:val="0pt8"/>
        </w:rPr>
        <w:t xml:space="preserve"> Қөптік жалғау </w:t>
      </w:r>
      <w:r>
        <w:rPr>
          <w:rStyle w:val="0pt5"/>
        </w:rPr>
        <w:t xml:space="preserve">— нәрсенің көптігін білдіретін грам- матикалық форма. Бірақ көптік жалғаудьщ кызметі тек осы аяда ғана калып коймайды, ол </w:t>
      </w:r>
      <w:r>
        <w:rPr>
          <w:rStyle w:val="0pt5"/>
        </w:rPr>
        <w:t>зат есімнен басқа да сөздерге қосылып, оларға да қосымша семантикалық мағына жамайды және әр қилы я жалпы, я жалқы сти- листикалық реңдер мен ерекшеліктер үстейді. Мысалы, көптік жалғау сын есімге, есімшелерге жалғанып, олар- ды уақытша субстантивтендіреді</w:t>
      </w:r>
      <w:r>
        <w:rPr>
          <w:rStyle w:val="0pt5"/>
        </w:rPr>
        <w:t>, соған сәйкес синтак- систік қызметтерін ауыстырады; жіктелетін етістіктер мен есімдерге қосылғанда, семантикалык кана емес, сти- листикалық та реңдер үстейді т. б.</w:t>
      </w:r>
    </w:p>
    <w:p w:rsidR="00AE456F" w:rsidRDefault="00014835">
      <w:pPr>
        <w:pStyle w:val="33"/>
        <w:framePr w:w="5640" w:h="9169" w:hRule="exact" w:wrap="around" w:vAnchor="page" w:hAnchor="page" w:x="-389" w:y="3270"/>
        <w:shd w:val="clear" w:color="auto" w:fill="auto"/>
        <w:spacing w:after="0" w:line="206" w:lineRule="exact"/>
        <w:ind w:left="20" w:right="60" w:firstLine="320"/>
      </w:pPr>
      <w:r>
        <w:rPr>
          <w:rStyle w:val="0pt5"/>
        </w:rPr>
        <w:t>Әр алуан сөз таптарына қосылып, оларға осындай функциялык, семантикалық ерекшеліктер үстей</w:t>
      </w:r>
      <w:r>
        <w:rPr>
          <w:rStyle w:val="0pt5"/>
        </w:rPr>
        <w:t>тіні ес- керіліп, көптік жалғау морфологияның жалпы бөлімінде (12-параграфында) арнайы, бөлек каралды.</w:t>
      </w:r>
    </w:p>
    <w:p w:rsidR="00AE456F" w:rsidRDefault="00014835">
      <w:pPr>
        <w:pStyle w:val="33"/>
        <w:framePr w:w="5640" w:h="9169" w:hRule="exact" w:wrap="around" w:vAnchor="page" w:hAnchor="page" w:x="-389" w:y="3270"/>
        <w:numPr>
          <w:ilvl w:val="0"/>
          <w:numId w:val="42"/>
        </w:numPr>
        <w:shd w:val="clear" w:color="auto" w:fill="auto"/>
        <w:spacing w:after="0" w:line="206" w:lineRule="exact"/>
        <w:ind w:left="20" w:right="60" w:firstLine="320"/>
      </w:pPr>
      <w:r>
        <w:rPr>
          <w:rStyle w:val="0pt5"/>
        </w:rPr>
        <w:t xml:space="preserve"> </w:t>
      </w:r>
      <w:r>
        <w:rPr>
          <w:rStyle w:val="0pt8"/>
        </w:rPr>
        <w:t xml:space="preserve">Тәуелдік жалғау </w:t>
      </w:r>
      <w:r>
        <w:rPr>
          <w:rStyle w:val="0pt5"/>
        </w:rPr>
        <w:t xml:space="preserve">— негізінде зат есімге тән қосым* ша бола тұрса да, өзге де көптеген сөздерге жалғана- тындықтан, бұл бірінші бөлімде (13-параграфында) </w:t>
      </w:r>
      <w:r>
        <w:rPr>
          <w:rStyle w:val="0pt5"/>
        </w:rPr>
        <w:t>өз алдына бөлек каралды.</w:t>
      </w:r>
    </w:p>
    <w:p w:rsidR="00AE456F" w:rsidRDefault="00014835">
      <w:pPr>
        <w:pStyle w:val="33"/>
        <w:framePr w:w="5640" w:h="9169" w:hRule="exact" w:wrap="around" w:vAnchor="page" w:hAnchor="page" w:x="-389" w:y="3270"/>
        <w:numPr>
          <w:ilvl w:val="0"/>
          <w:numId w:val="42"/>
        </w:numPr>
        <w:shd w:val="clear" w:color="auto" w:fill="auto"/>
        <w:spacing w:after="0" w:line="206" w:lineRule="exact"/>
        <w:ind w:left="20" w:right="60" w:firstLine="320"/>
      </w:pPr>
      <w:r>
        <w:rPr>
          <w:rStyle w:val="0pt8"/>
        </w:rPr>
        <w:t xml:space="preserve"> Септік жалғау </w:t>
      </w:r>
      <w:r>
        <w:rPr>
          <w:rStyle w:val="0pt5"/>
        </w:rPr>
        <w:t xml:space="preserve">да есімдіктерге, сын есімге, сан есім- ге, есімшелерге және басқа субстантивтенетін сөздерге (көптеулі, тәуелдеулі сездерге де) жалғанады. Сондык тан, бүл қосымша да жалпы (бірінші) бөлімде арнайь қаралды (§14 </w:t>
      </w:r>
      <w:r>
        <w:rPr>
          <w:rStyle w:val="0pt5"/>
        </w:rPr>
        <w:t>«Септік жалғау» деген тақарыпты қара- ңыз).</w:t>
      </w:r>
    </w:p>
    <w:p w:rsidR="00AE456F" w:rsidRDefault="00014835">
      <w:pPr>
        <w:pStyle w:val="33"/>
        <w:framePr w:w="5640" w:h="9169" w:hRule="exact" w:wrap="around" w:vAnchor="page" w:hAnchor="page" w:x="-389" w:y="3270"/>
        <w:numPr>
          <w:ilvl w:val="0"/>
          <w:numId w:val="42"/>
        </w:numPr>
        <w:shd w:val="clear" w:color="auto" w:fill="auto"/>
        <w:spacing w:after="0" w:line="206" w:lineRule="exact"/>
        <w:ind w:left="20" w:right="60" w:firstLine="320"/>
      </w:pPr>
      <w:r>
        <w:rPr>
          <w:rStyle w:val="0pt5"/>
        </w:rPr>
        <w:t xml:space="preserve"> </w:t>
      </w:r>
      <w:r>
        <w:rPr>
          <w:rStyle w:val="0pt8"/>
        </w:rPr>
        <w:t xml:space="preserve">Жіктік жалғау. </w:t>
      </w:r>
      <w:r>
        <w:rPr>
          <w:rStyle w:val="0pt5"/>
        </w:rPr>
        <w:t xml:space="preserve">Зат есім сейлемде баяндауыш бол са, жоғарыда (§ 17 </w:t>
      </w:r>
      <w:r>
        <w:rPr>
          <w:rStyle w:val="0pt8"/>
        </w:rPr>
        <w:t xml:space="preserve">«Жіктік жалғау» </w:t>
      </w:r>
      <w:r>
        <w:rPr>
          <w:rStyle w:val="0pt5"/>
        </w:rPr>
        <w:t xml:space="preserve">деген тақырыпта) керсетілгендей, жай-күй етістіктерінің </w:t>
      </w:r>
      <w:r>
        <w:rPr>
          <w:rStyle w:val="0pt6"/>
        </w:rPr>
        <w:t>(жатыр, жүр, түр отыр)</w:t>
      </w:r>
      <w:r>
        <w:rPr>
          <w:rStyle w:val="0pt5"/>
        </w:rPr>
        <w:t xml:space="preserve"> жіктеу үлгісі бойынша тиісті жіктік жалғауларьп қа</w:t>
      </w:r>
      <w:r>
        <w:rPr>
          <w:rStyle w:val="0pt5"/>
        </w:rPr>
        <w:t>былдайды, демек, жіктеу есімдіктерінен болған бас тауыштармен жақтасып (қиысып) жіктеледі. Осыған орай зат есімнің жіктелуі жалпы бөлімде өзге мәселе- . лермен қоса қаралды.</w:t>
      </w:r>
    </w:p>
    <w:p w:rsidR="00AE456F" w:rsidRDefault="00014835">
      <w:pPr>
        <w:pStyle w:val="44"/>
        <w:framePr w:wrap="around" w:vAnchor="page" w:hAnchor="page" w:x="-408" w:y="12761"/>
        <w:shd w:val="clear" w:color="auto" w:fill="auto"/>
        <w:spacing w:line="150" w:lineRule="exact"/>
        <w:ind w:left="20"/>
      </w:pPr>
      <w:r>
        <w:rPr>
          <w:rStyle w:val="40pt0"/>
        </w:rPr>
        <w:t>162</w:t>
      </w:r>
    </w:p>
    <w:p w:rsidR="00AE456F" w:rsidRDefault="00014835">
      <w:pPr>
        <w:pStyle w:val="541"/>
        <w:framePr w:wrap="around" w:vAnchor="page" w:hAnchor="page" w:x="5947" w:y="3320"/>
        <w:numPr>
          <w:ilvl w:val="0"/>
          <w:numId w:val="24"/>
        </w:numPr>
        <w:shd w:val="clear" w:color="auto" w:fill="auto"/>
        <w:tabs>
          <w:tab w:val="left" w:pos="734"/>
        </w:tabs>
        <w:spacing w:before="0" w:after="0" w:line="190" w:lineRule="exact"/>
        <w:ind w:left="440"/>
      </w:pPr>
      <w:bookmarkStart w:id="14" w:name="bookmark13"/>
      <w:r>
        <w:t>ЗАТ ЕСІМНІҢ СИНТАКСИСТІК СИПАТЫ</w:t>
      </w:r>
      <w:bookmarkEnd w:id="14"/>
    </w:p>
    <w:p w:rsidR="00AE456F" w:rsidRDefault="00014835">
      <w:pPr>
        <w:pStyle w:val="33"/>
        <w:framePr w:w="5765" w:h="8900" w:hRule="exact" w:wrap="around" w:vAnchor="page" w:hAnchor="page" w:x="5947" w:y="3818"/>
        <w:shd w:val="clear" w:color="auto" w:fill="auto"/>
        <w:spacing w:after="0"/>
        <w:ind w:left="60" w:right="140" w:firstLine="280"/>
      </w:pPr>
      <w:r>
        <w:rPr>
          <w:rStyle w:val="0pt5"/>
        </w:rPr>
        <w:t>Сөз таптарының бәріне де негізгі ұйтқы болғанд</w:t>
      </w:r>
      <w:r>
        <w:rPr>
          <w:rStyle w:val="0pt5"/>
        </w:rPr>
        <w:t>ық- тан, зат есім солардың әрқайсысымен сейлем ішінде әр түрлі жағдайда тіркесіп, әр алуан қарым-қатынасқа түседі. Осындай әр тараптылығының нәтижесінде зат есім сейлемнің барлық мүшелері де бола береді.</w:t>
      </w:r>
    </w:p>
    <w:p w:rsidR="00AE456F" w:rsidRDefault="00014835">
      <w:pPr>
        <w:pStyle w:val="33"/>
        <w:framePr w:w="5765" w:h="8900" w:hRule="exact" w:wrap="around" w:vAnchor="page" w:hAnchor="page" w:x="5947" w:y="3818"/>
        <w:shd w:val="clear" w:color="auto" w:fill="auto"/>
        <w:spacing w:after="0"/>
        <w:ind w:left="60" w:right="140" w:firstLine="280"/>
      </w:pPr>
      <w:r>
        <w:rPr>
          <w:rStyle w:val="0pt5"/>
        </w:rPr>
        <w:t xml:space="preserve">Сөйткенмен, семактикалық жағынан негізінен заттык ұғымды білдіретіндіктен, зат есімнің ең негізгі де және ен басты да қызметі, әрине, бастауыш пен толыктауыш болуға лайық. Мысалы: </w:t>
      </w:r>
      <w:r>
        <w:rPr>
          <w:rStyle w:val="0pt9"/>
        </w:rPr>
        <w:t>Мүғалім</w:t>
      </w:r>
      <w:r>
        <w:rPr>
          <w:rStyle w:val="85pt0pt3"/>
        </w:rPr>
        <w:t xml:space="preserve"> </w:t>
      </w:r>
      <w:r>
        <w:rPr>
          <w:rStyle w:val="0pt5"/>
        </w:rPr>
        <w:t xml:space="preserve">— </w:t>
      </w:r>
      <w:r>
        <w:rPr>
          <w:rStyle w:val="0pt6"/>
        </w:rPr>
        <w:t>ауылдағы мәдени күшіміз</w:t>
      </w:r>
      <w:r>
        <w:rPr>
          <w:rStyle w:val="0pt5"/>
        </w:rPr>
        <w:t xml:space="preserve"> (Б. Майлин); </w:t>
      </w:r>
      <w:r>
        <w:rPr>
          <w:rStyle w:val="0pt9"/>
        </w:rPr>
        <w:t xml:space="preserve">Үсті-басым, бет-аузым </w:t>
      </w:r>
      <w:r>
        <w:rPr>
          <w:rStyle w:val="0pt6"/>
        </w:rPr>
        <w:t>лезде ү</w:t>
      </w:r>
      <w:r>
        <w:rPr>
          <w:rStyle w:val="0pt6"/>
        </w:rPr>
        <w:t>й- реншікті түрге түсті</w:t>
      </w:r>
      <w:r>
        <w:rPr>
          <w:rStyle w:val="0pt5"/>
        </w:rPr>
        <w:t xml:space="preserve"> (С. Сейфуллин). </w:t>
      </w:r>
      <w:r>
        <w:rPr>
          <w:rStyle w:val="0pt9"/>
        </w:rPr>
        <w:t xml:space="preserve">Ананың қолты- ғындағы екі баланың дидары </w:t>
      </w:r>
      <w:r>
        <w:rPr>
          <w:rStyle w:val="0pt6"/>
        </w:rPr>
        <w:t>оттың арасынан Ержанға айқын көрінді</w:t>
      </w:r>
      <w:r>
        <w:rPr>
          <w:rStyle w:val="0pt5"/>
        </w:rPr>
        <w:t xml:space="preserve"> (Ә. Әбішев). Осы сөйлемдердегі баста- уыштардың бәрі де — зат есімдер. </w:t>
      </w:r>
      <w:r>
        <w:rPr>
          <w:rStyle w:val="0pt6"/>
        </w:rPr>
        <w:t xml:space="preserve">Әбдірахман </w:t>
      </w:r>
      <w:r>
        <w:rPr>
          <w:rStyle w:val="0pt9"/>
        </w:rPr>
        <w:t xml:space="preserve">хатты </w:t>
      </w:r>
      <w:r>
        <w:rPr>
          <w:rStyle w:val="0pt6"/>
        </w:rPr>
        <w:t>аіиып оқыды</w:t>
      </w:r>
      <w:r>
        <w:rPr>
          <w:rStyle w:val="0pt5"/>
        </w:rPr>
        <w:t xml:space="preserve"> (Б. Майлин); </w:t>
      </w:r>
      <w:r>
        <w:rPr>
          <w:rStyle w:val="0pt6"/>
        </w:rPr>
        <w:t>Нақ сол минутта иіыққан ә</w:t>
      </w:r>
      <w:r>
        <w:rPr>
          <w:rStyle w:val="0pt6"/>
        </w:rPr>
        <w:t xml:space="preserve">н шынында </w:t>
      </w:r>
      <w:r>
        <w:rPr>
          <w:rStyle w:val="0pt9"/>
        </w:rPr>
        <w:t xml:space="preserve">Шүғадан басқаға </w:t>
      </w:r>
      <w:r>
        <w:rPr>
          <w:rStyle w:val="0pt6"/>
        </w:rPr>
        <w:t>лайықты емес еді</w:t>
      </w:r>
      <w:r>
        <w:rPr>
          <w:rStyle w:val="0pt5"/>
        </w:rPr>
        <w:t xml:space="preserve"> (бұ да) деген сөйлемдердегі толыктауыштар да зат есімдерден жасалған.</w:t>
      </w:r>
    </w:p>
    <w:p w:rsidR="00AE456F" w:rsidRDefault="00014835">
      <w:pPr>
        <w:pStyle w:val="33"/>
        <w:framePr w:w="5765" w:h="8900" w:hRule="exact" w:wrap="around" w:vAnchor="page" w:hAnchor="page" w:x="5947" w:y="3818"/>
        <w:shd w:val="clear" w:color="auto" w:fill="auto"/>
        <w:spacing w:after="0"/>
        <w:ind w:left="60" w:right="140" w:firstLine="280"/>
      </w:pPr>
      <w:r>
        <w:rPr>
          <w:rStyle w:val="0pt5"/>
        </w:rPr>
        <w:t>Жоғарыда айтылғандай, кандай сөзбен тіркесуіне жә- не кай орында тұруына қарай, зат есім анықтауыш та, пысықтауыш та, баяндауыш та бола береді.</w:t>
      </w:r>
      <w:r>
        <w:rPr>
          <w:rStyle w:val="0pt5"/>
        </w:rPr>
        <w:t xml:space="preserve"> Мысалы: </w:t>
      </w:r>
      <w:r>
        <w:rPr>
          <w:rStyle w:val="0pt6"/>
        </w:rPr>
        <w:t xml:space="preserve">Біздің </w:t>
      </w:r>
      <w:r>
        <w:rPr>
          <w:rStyle w:val="0pt9"/>
        </w:rPr>
        <w:t xml:space="preserve">болысқа қаладан </w:t>
      </w:r>
      <w:r>
        <w:rPr>
          <w:rStyle w:val="0pt6"/>
        </w:rPr>
        <w:t>өкіл келді</w:t>
      </w:r>
      <w:r>
        <w:rPr>
          <w:rStyle w:val="0pt5"/>
        </w:rPr>
        <w:t xml:space="preserve"> (Б. Майлин); Біз аяңдап </w:t>
      </w:r>
      <w:r>
        <w:rPr>
          <w:rStyle w:val="0pt6"/>
        </w:rPr>
        <w:t>үйге қарай жүрдік</w:t>
      </w:r>
      <w:r>
        <w:rPr>
          <w:rStyle w:val="0pt5"/>
        </w:rPr>
        <w:t xml:space="preserve"> (бұ да); </w:t>
      </w:r>
      <w:r>
        <w:rPr>
          <w:rStyle w:val="0pt9"/>
        </w:rPr>
        <w:t xml:space="preserve">Түйелердің жанын- да көгендерде </w:t>
      </w:r>
      <w:r>
        <w:rPr>
          <w:rStyle w:val="0pt6"/>
        </w:rPr>
        <w:t>қозылар жатыр</w:t>
      </w:r>
      <w:r>
        <w:rPr>
          <w:rStyle w:val="0pt5"/>
        </w:rPr>
        <w:t xml:space="preserve"> (С. Сейфуллин) деген сөй- лемдердегі </w:t>
      </w:r>
      <w:r>
        <w:rPr>
          <w:rStyle w:val="0pt6"/>
        </w:rPr>
        <w:t>болысқа, қаладан, үйге қарай, түйелердің жанында, көгендерде</w:t>
      </w:r>
      <w:r>
        <w:rPr>
          <w:rStyle w:val="0pt5"/>
        </w:rPr>
        <w:t xml:space="preserve"> деген пысықтауышта</w:t>
      </w:r>
      <w:r>
        <w:rPr>
          <w:rStyle w:val="0pt5"/>
        </w:rPr>
        <w:t xml:space="preserve">р да зат есім- дерден жасалған. Сондай-ақ, </w:t>
      </w:r>
      <w:r>
        <w:rPr>
          <w:rStyle w:val="0pt6"/>
        </w:rPr>
        <w:t xml:space="preserve">майысып, солқ-солқ еткен врім талмын, Жас алма пісіп түрған шекер балмын </w:t>
      </w:r>
      <w:r>
        <w:rPr>
          <w:rStyle w:val="0pt5"/>
        </w:rPr>
        <w:t xml:space="preserve">(С. Торайғыров); </w:t>
      </w:r>
      <w:r>
        <w:rPr>
          <w:rStyle w:val="0pt6"/>
        </w:rPr>
        <w:t>(Біздің үйде әкем, шешем, Бағила, Үлтуған, мен</w:t>
      </w:r>
      <w:r>
        <w:rPr>
          <w:rStyle w:val="0pt5"/>
        </w:rPr>
        <w:t xml:space="preserve"> — </w:t>
      </w:r>
      <w:r>
        <w:rPr>
          <w:rStyle w:val="0pt6"/>
        </w:rPr>
        <w:t>бес жанбыз</w:t>
      </w:r>
      <w:r>
        <w:rPr>
          <w:rStyle w:val="0pt5"/>
        </w:rPr>
        <w:t xml:space="preserve"> (С. Мұканов) дегендердегі баяндауыштар да зат есімдерден жасалғ</w:t>
      </w:r>
      <w:r>
        <w:rPr>
          <w:rStyle w:val="0pt5"/>
        </w:rPr>
        <w:t>ан.</w:t>
      </w:r>
    </w:p>
    <w:p w:rsidR="00AE456F" w:rsidRDefault="00014835">
      <w:pPr>
        <w:pStyle w:val="33"/>
        <w:framePr w:w="5765" w:h="8900" w:hRule="exact" w:wrap="around" w:vAnchor="page" w:hAnchor="page" w:x="5947" w:y="3818"/>
        <w:shd w:val="clear" w:color="auto" w:fill="auto"/>
        <w:spacing w:after="0"/>
        <w:ind w:left="60" w:right="140" w:firstLine="280"/>
      </w:pPr>
      <w:r>
        <w:rPr>
          <w:rStyle w:val="0pt5"/>
        </w:rPr>
        <w:t>Қазақ тілінде зат есімнің анықтауыш болуы — оның (зат есімнің) негізгі қызметі мен қабілетінің бірі — не- гізгі синтаксистік сипатының бірі. Ал зат есімнің негізгі синтаксистік сипатының төркіні де, себебі де казақ ті- ліндегі (сондай-ак, өзге түрік ті</w:t>
      </w:r>
      <w:r>
        <w:rPr>
          <w:rStyle w:val="0pt5"/>
        </w:rPr>
        <w:t xml:space="preserve">лдерінде де) зат есімдер тек басқа сөз таптарымен ғана емес, езді-өздері де бір- бірімен тіркесе бере алатын ерекшелігімен байланысты. Демек, тілімізде зат есімге сын есім де </w:t>
      </w:r>
      <w:r>
        <w:rPr>
          <w:rStyle w:val="0pt6"/>
        </w:rPr>
        <w:t xml:space="preserve">(жақсы адам), </w:t>
      </w:r>
      <w:r>
        <w:rPr>
          <w:rStyle w:val="0pt5"/>
        </w:rPr>
        <w:t xml:space="preserve">сан есім де </w:t>
      </w:r>
      <w:r>
        <w:rPr>
          <w:rStyle w:val="0pt6"/>
        </w:rPr>
        <w:t>(бес адам),</w:t>
      </w:r>
      <w:r>
        <w:rPr>
          <w:rStyle w:val="0pt5"/>
        </w:rPr>
        <w:t xml:space="preserve"> есімдік те </w:t>
      </w:r>
      <w:r>
        <w:rPr>
          <w:rStyle w:val="0pt6"/>
        </w:rPr>
        <w:t>(осы адам),</w:t>
      </w:r>
      <w:r>
        <w:rPr>
          <w:rStyle w:val="0pt5"/>
        </w:rPr>
        <w:t xml:space="preserve"> есімше Де </w:t>
      </w:r>
      <w:r>
        <w:rPr>
          <w:rStyle w:val="0pt6"/>
        </w:rPr>
        <w:t>(оқыған ад</w:t>
      </w:r>
      <w:r>
        <w:rPr>
          <w:rStyle w:val="0pt6"/>
        </w:rPr>
        <w:t>ам, оқитын адам)</w:t>
      </w:r>
      <w:r>
        <w:rPr>
          <w:rStyle w:val="0pt5"/>
        </w:rPr>
        <w:t xml:space="preserve"> анықтауыш болумеи.</w:t>
      </w:r>
    </w:p>
    <w:p w:rsidR="00AE456F" w:rsidRDefault="00014835">
      <w:pPr>
        <w:pStyle w:val="44"/>
        <w:framePr w:wrap="around" w:vAnchor="page" w:hAnchor="page" w:x="11352" w:y="12829"/>
        <w:shd w:val="clear" w:color="auto" w:fill="auto"/>
        <w:spacing w:line="150" w:lineRule="exact"/>
        <w:ind w:left="20"/>
      </w:pPr>
      <w:r>
        <w:rPr>
          <w:rStyle w:val="40pt0"/>
        </w:rPr>
        <w:t>163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02" w:h="9400" w:hRule="exact" w:wrap="around" w:vAnchor="page" w:hAnchor="page" w:x="210" w:y="3318"/>
        <w:shd w:val="clear" w:color="auto" w:fill="auto"/>
        <w:spacing w:after="0" w:line="206" w:lineRule="exact"/>
        <w:ind w:left="20" w:right="20"/>
      </w:pPr>
      <w:r>
        <w:rPr>
          <w:rStyle w:val="0pt5"/>
        </w:rPr>
        <w:lastRenderedPageBreak/>
        <w:t>&lt;.атар, бір зат есімге екінші бір зат есім де анықтауыщ 5ола алады.</w:t>
      </w:r>
    </w:p>
    <w:p w:rsidR="00AE456F" w:rsidRDefault="00014835">
      <w:pPr>
        <w:pStyle w:val="33"/>
        <w:framePr w:w="5602" w:h="9400" w:hRule="exact" w:wrap="around" w:vAnchor="page" w:hAnchor="page" w:x="210" w:y="3318"/>
        <w:shd w:val="clear" w:color="auto" w:fill="auto"/>
        <w:spacing w:after="0" w:line="206" w:lineRule="exact"/>
        <w:ind w:left="20" w:right="20" w:firstLine="300"/>
      </w:pPr>
      <w:r>
        <w:rPr>
          <w:rStyle w:val="0pt5"/>
        </w:rPr>
        <w:t xml:space="preserve">Зат есімнің езді-өзі, бір-бірімен тіркесу жүйесі, әдет- ге, түрік изафеті деп аталатын өз алдына категория еке- ні мәлім. Ал, </w:t>
      </w:r>
      <w:r>
        <w:rPr>
          <w:rStyle w:val="0pt5"/>
        </w:rPr>
        <w:t>бұл категорпяның калыптасқан заңьі бо- Еіынша, бір зат есім мен екінші бір (басқа бір) зат есім уш түрлі жолмен тіркесетіні аян: оның бір жолы — екі зат есімнің екеуіне де қосымша (алдыңғысына ілік сеп- тік жалғауы, соңғысына тәуелдік жалғауы) қосылып тірк</w:t>
      </w:r>
      <w:r>
        <w:rPr>
          <w:rStyle w:val="0pt5"/>
        </w:rPr>
        <w:t xml:space="preserve">есу жолы </w:t>
      </w:r>
      <w:r>
        <w:rPr>
          <w:rStyle w:val="0pt6"/>
        </w:rPr>
        <w:t>(үйдің иесі, баланың пальтосы),</w:t>
      </w:r>
      <w:r>
        <w:rPr>
          <w:rStyle w:val="0pt5"/>
        </w:rPr>
        <w:t xml:space="preserve"> екінші жолы — екі зат есімнің біреуіне (тек соңғысына) қосым- ша косылып, біреуіне (алдыңғысына) қосылмай тіркесу жолы </w:t>
      </w:r>
      <w:r>
        <w:rPr>
          <w:rStyle w:val="0pt6"/>
        </w:rPr>
        <w:t>(қала азаматы, үй шаруашылығы),</w:t>
      </w:r>
      <w:r>
        <w:rPr>
          <w:rStyle w:val="0pt5"/>
        </w:rPr>
        <w:t xml:space="preserve"> үшінші жо- лы — екі зат есімнің екеуіне де бірдей (алдыңғысына д</w:t>
      </w:r>
      <w:r>
        <w:rPr>
          <w:rStyle w:val="0pt5"/>
        </w:rPr>
        <w:t xml:space="preserve">а, соңғысына да) ешқандай қосымша косылмай тірке- су жолы </w:t>
      </w:r>
      <w:r>
        <w:rPr>
          <w:rStyle w:val="0pt6"/>
        </w:rPr>
        <w:t>(тас үй, қой қора).</w:t>
      </w:r>
    </w:p>
    <w:p w:rsidR="00AE456F" w:rsidRDefault="00014835">
      <w:pPr>
        <w:pStyle w:val="33"/>
        <w:framePr w:w="5602" w:h="9400" w:hRule="exact" w:wrap="around" w:vAnchor="page" w:hAnchor="page" w:x="210" w:y="3318"/>
        <w:shd w:val="clear" w:color="auto" w:fill="auto"/>
        <w:spacing w:after="0" w:line="206" w:lineRule="exact"/>
        <w:ind w:left="20" w:right="20" w:firstLine="300"/>
      </w:pPr>
      <w:r>
        <w:rPr>
          <w:rStyle w:val="0pt5"/>
        </w:rPr>
        <w:t xml:space="preserve">Әрине, </w:t>
      </w:r>
      <w:r>
        <w:rPr>
          <w:rStyle w:val="0pt6"/>
        </w:rPr>
        <w:t>жақсының аты</w:t>
      </w:r>
      <w:r>
        <w:rPr>
          <w:rStyle w:val="0pt5"/>
        </w:rPr>
        <w:t xml:space="preserve"> және </w:t>
      </w:r>
      <w:r>
        <w:rPr>
          <w:rStyle w:val="0pt6"/>
        </w:rPr>
        <w:t xml:space="preserve">жақсы ат, үлкеннің киімі </w:t>
      </w:r>
      <w:r>
        <w:rPr>
          <w:rStyle w:val="0pt5"/>
        </w:rPr>
        <w:t xml:space="preserve">және </w:t>
      </w:r>
      <w:r>
        <w:rPr>
          <w:rStyle w:val="0pt6"/>
        </w:rPr>
        <w:t>үлкен киім, қызылдың бояуы</w:t>
      </w:r>
      <w:r>
        <w:rPr>
          <w:rStyle w:val="0pt5"/>
        </w:rPr>
        <w:t xml:space="preserve"> және </w:t>
      </w:r>
      <w:r>
        <w:rPr>
          <w:rStyle w:val="0pt6"/>
        </w:rPr>
        <w:t>қызыл бояу</w:t>
      </w:r>
      <w:r>
        <w:rPr>
          <w:rStyle w:val="0pt5"/>
        </w:rPr>
        <w:t xml:space="preserve"> де- ген сияқты тіркестерді колдануға әбден болады, бірақ осындағы анықтауыштардың сөйлем мүшелік кызметте- рі бірдей болғандарымен, семантикалық мағыналары бірдей емес. Дегенмен, өзара тіркескен осы сездерден екінші үлгі бойынша жаңа тіркес жасауға болмай</w:t>
      </w:r>
      <w:r>
        <w:rPr>
          <w:rStyle w:val="0pt5"/>
        </w:rPr>
        <w:t xml:space="preserve">ды. Ендеше, бұдан сын есім бірінші үлгі бойынша анықта- уыш болғанда, оның мағынасы заттанатынын, екінші үлгі бойынша сын есім тіпті анықтауыш болмайтынын </w:t>
      </w:r>
      <w:r>
        <w:rPr>
          <w:rStyle w:val="0pt6"/>
        </w:rPr>
        <w:t>(оның жақсьі аты</w:t>
      </w:r>
      <w:r>
        <w:rPr>
          <w:rStyle w:val="0pt5"/>
        </w:rPr>
        <w:t xml:space="preserve"> дегеннің екінші үлгіден табиғаты бас- ка), ал, үшінші үлгі бойынша анықтауыш болу — </w:t>
      </w:r>
      <w:r>
        <w:rPr>
          <w:rStyle w:val="0pt5"/>
        </w:rPr>
        <w:t>сын есімнің негізгі қасиеті екенін көреміз. Сонымен қатар, бұдан зат есімнің анықтауыш болу кабілеті де, өресі де сын есімнен (сондай-ақ, өзге де анықтауыш болатын сөз таптарынан) әлдеқайда кең екені байқалады. Осы себептен зат есімнің анықтауыш болу қызме</w:t>
      </w:r>
      <w:r>
        <w:rPr>
          <w:rStyle w:val="0pt5"/>
        </w:rPr>
        <w:t>ті бұл сөз табына тән негізгі сипатының бірі делініп қаралғаны мақұл.</w:t>
      </w:r>
    </w:p>
    <w:p w:rsidR="00AE456F" w:rsidRDefault="00014835">
      <w:pPr>
        <w:pStyle w:val="33"/>
        <w:framePr w:w="5602" w:h="9400" w:hRule="exact" w:wrap="around" w:vAnchor="page" w:hAnchor="page" w:x="210" w:y="3318"/>
        <w:shd w:val="clear" w:color="auto" w:fill="auto"/>
        <w:spacing w:after="0"/>
        <w:ind w:left="20" w:right="20" w:firstLine="300"/>
      </w:pPr>
      <w:r>
        <w:rPr>
          <w:rStyle w:val="0pt5"/>
        </w:rPr>
        <w:t>Рас, изафеттің үш түрінің мағынасы мен өресі бірдей емес және бірдей болуы мүмкін де емес, ейткені онын әрқайсысы — алды-алдына жеке-жеке форма. Солай болса, ол үш форманың мағыналарында</w:t>
      </w:r>
      <w:r>
        <w:rPr>
          <w:rStyle w:val="0pt5"/>
        </w:rPr>
        <w:t xml:space="preserve"> да, қызметте- рінде де өзді-өздеріне ғана тән ерекше касиеттері болу- ға тиіс және бар да. Олардың ондай ерекше қасиеттері бар екендігін сол изафеттің белгілі бір түрін жасауға я колдануға болмаған жағдайда екінші бір (басқа бір) түрін жасауға я қолдануға</w:t>
      </w:r>
      <w:r>
        <w:rPr>
          <w:rStyle w:val="0pt5"/>
        </w:rPr>
        <w:t xml:space="preserve"> болатындығынан да көре-</w:t>
      </w:r>
    </w:p>
    <w:p w:rsidR="00AE456F" w:rsidRDefault="00014835">
      <w:pPr>
        <w:pStyle w:val="44"/>
        <w:framePr w:wrap="around" w:vAnchor="page" w:hAnchor="page" w:x="195" w:y="12843"/>
        <w:shd w:val="clear" w:color="auto" w:fill="auto"/>
        <w:spacing w:line="150" w:lineRule="exact"/>
        <w:ind w:left="20"/>
      </w:pPr>
      <w:r>
        <w:rPr>
          <w:rStyle w:val="40pt0"/>
        </w:rPr>
        <w:t>164</w:t>
      </w:r>
    </w:p>
    <w:p w:rsidR="00AE456F" w:rsidRDefault="00014835">
      <w:pPr>
        <w:pStyle w:val="33"/>
        <w:framePr w:w="5650" w:h="9443" w:hRule="exact" w:wrap="around" w:vAnchor="page" w:hAnchor="page" w:x="6488" w:y="3242"/>
        <w:shd w:val="clear" w:color="auto" w:fill="auto"/>
        <w:spacing w:after="0"/>
        <w:ind w:left="20" w:right="20"/>
      </w:pPr>
      <w:r>
        <w:rPr>
          <w:rStyle w:val="0pt5"/>
        </w:rPr>
        <w:t xml:space="preserve">міз. Мысалы: </w:t>
      </w:r>
      <w:r>
        <w:rPr>
          <w:rStyle w:val="0pt6"/>
        </w:rPr>
        <w:t>Тас бақа</w:t>
      </w:r>
      <w:r>
        <w:rPr>
          <w:rStyle w:val="0pt5"/>
        </w:rPr>
        <w:t xml:space="preserve"> деп те, </w:t>
      </w:r>
      <w:r>
        <w:rPr>
          <w:rStyle w:val="0pt6"/>
        </w:rPr>
        <w:t>тастың бақасы</w:t>
      </w:r>
      <w:r>
        <w:rPr>
          <w:rStyle w:val="0pt5"/>
        </w:rPr>
        <w:t xml:space="preserve"> я </w:t>
      </w:r>
      <w:r>
        <w:rPr>
          <w:rStyle w:val="0pt6"/>
        </w:rPr>
        <w:t>тас ба- қасы</w:t>
      </w:r>
      <w:r>
        <w:rPr>
          <w:rStyle w:val="0pt5"/>
        </w:rPr>
        <w:t xml:space="preserve"> деп те айтуға болғанымен, бірінші тіркестен бақа- ның тасқа үқсастығы аңғарылса, кейінгі тіркестерден </w:t>
      </w:r>
      <w:r>
        <w:rPr>
          <w:rStyle w:val="0pt6"/>
        </w:rPr>
        <w:t>тасты жердің бақасы</w:t>
      </w:r>
      <w:r>
        <w:rPr>
          <w:rStyle w:val="0pt5"/>
        </w:rPr>
        <w:t xml:space="preserve"> я </w:t>
      </w:r>
      <w:r>
        <w:rPr>
          <w:rStyle w:val="0pt6"/>
        </w:rPr>
        <w:t xml:space="preserve">тасты жерде өмір сүретін бақа </w:t>
      </w:r>
      <w:r>
        <w:rPr>
          <w:rStyle w:val="0pt5"/>
        </w:rPr>
        <w:t xml:space="preserve">деген мән түсініледі. Сондай-ақ, </w:t>
      </w:r>
      <w:r>
        <w:rPr>
          <w:rStyle w:val="0pt6"/>
        </w:rPr>
        <w:t>қолдың басы</w:t>
      </w:r>
      <w:r>
        <w:rPr>
          <w:rStyle w:val="0pt5"/>
        </w:rPr>
        <w:t xml:space="preserve"> я </w:t>
      </w:r>
      <w:r>
        <w:rPr>
          <w:rStyle w:val="0pt6"/>
        </w:rPr>
        <w:t>қол ба- сы, қолдың үшы</w:t>
      </w:r>
      <w:r>
        <w:rPr>
          <w:rStyle w:val="0pt5"/>
        </w:rPr>
        <w:t xml:space="preserve"> я </w:t>
      </w:r>
      <w:r>
        <w:rPr>
          <w:rStyle w:val="0pt6"/>
        </w:rPr>
        <w:t>қол үшы</w:t>
      </w:r>
      <w:r>
        <w:rPr>
          <w:rStyle w:val="0pt5"/>
        </w:rPr>
        <w:t xml:space="preserve"> деп те айтуға болады, бірақ кол бас, қол үш деп айтуға болмайды. Оның бер жа- ғында, </w:t>
      </w:r>
      <w:r>
        <w:rPr>
          <w:rStyle w:val="0pt6"/>
        </w:rPr>
        <w:t>қолдың басы</w:t>
      </w:r>
      <w:r>
        <w:rPr>
          <w:rStyle w:val="0pt5"/>
        </w:rPr>
        <w:t xml:space="preserve"> және </w:t>
      </w:r>
      <w:r>
        <w:rPr>
          <w:rStyle w:val="0pt6"/>
        </w:rPr>
        <w:t>цол басы</w:t>
      </w:r>
      <w:r>
        <w:rPr>
          <w:rStyle w:val="0pt5"/>
        </w:rPr>
        <w:t xml:space="preserve"> дегендердің семан- тикаларында да, кейде қызметтерінде де өзара а</w:t>
      </w:r>
      <w:r>
        <w:rPr>
          <w:rStyle w:val="0pt5"/>
        </w:rPr>
        <w:t xml:space="preserve">йыр- машылық барлығы байқалады. Ал, </w:t>
      </w:r>
      <w:r>
        <w:rPr>
          <w:rStyle w:val="0pt6"/>
        </w:rPr>
        <w:t>қол ара, қол арба, ңол айна, қол ағаш, қол жаулық, қол тиірмен, қол тұзсіқ, қол орамал, қол өнер, қол сағат, қол сандық, қол шана, қол шатыр, қол шоқпар, қол хат</w:t>
      </w:r>
      <w:r>
        <w:rPr>
          <w:rStyle w:val="0pt5"/>
        </w:rPr>
        <w:t xml:space="preserve"> сияқтыларды алсақ, олар изафеттің бірінші, екінші түрлері </w:t>
      </w:r>
      <w:r>
        <w:rPr>
          <w:rStyle w:val="0pt5"/>
        </w:rPr>
        <w:t>былай түр- сын, іштей ара қатынастары жақтарынан да бірдей емес.</w:t>
      </w:r>
    </w:p>
    <w:p w:rsidR="00AE456F" w:rsidRDefault="00014835">
      <w:pPr>
        <w:pStyle w:val="80"/>
        <w:framePr w:w="5650" w:h="9443" w:hRule="exact" w:wrap="around" w:vAnchor="page" w:hAnchor="page" w:x="6488" w:y="3242"/>
        <w:shd w:val="clear" w:color="auto" w:fill="auto"/>
        <w:spacing w:line="211" w:lineRule="exact"/>
        <w:ind w:left="40" w:right="40" w:firstLine="320"/>
      </w:pPr>
      <w:r>
        <w:rPr>
          <w:rStyle w:val="80pt2"/>
          <w:i/>
          <w:iCs/>
        </w:rPr>
        <w:t>Бас агроном, бас дәрігер, бас қонақ, бас қүда, бас балуан, бас мақала, бас бәйгі</w:t>
      </w:r>
      <w:r>
        <w:rPr>
          <w:rStyle w:val="80pt1"/>
        </w:rPr>
        <w:t xml:space="preserve"> дегендердің бәрінде де ал- ғашқы сөз (бас) бірікші деген мағынаны білдірсе, </w:t>
      </w:r>
      <w:r>
        <w:rPr>
          <w:rStyle w:val="80pt2"/>
          <w:i/>
          <w:iCs/>
        </w:rPr>
        <w:t>көз әйнек, көз аңы, көз таныс</w:t>
      </w:r>
      <w:r>
        <w:rPr>
          <w:rStyle w:val="80pt1"/>
        </w:rPr>
        <w:t xml:space="preserve"> деге</w:t>
      </w:r>
      <w:r>
        <w:rPr>
          <w:rStyle w:val="80pt1"/>
        </w:rPr>
        <w:t xml:space="preserve">н тіркестердегі ара каты- нас тіпті басқа. Әрине, соңғы үш тіркестен </w:t>
      </w:r>
      <w:r>
        <w:rPr>
          <w:rStyle w:val="80pt2"/>
          <w:i/>
          <w:iCs/>
        </w:rPr>
        <w:t>көз аумағы, көз аясы, көз нүры, көз қыры, көз үшы, көз шарасы, көз жанары, көз жасы,</w:t>
      </w:r>
      <w:r>
        <w:rPr>
          <w:rStyle w:val="80pt1"/>
        </w:rPr>
        <w:t xml:space="preserve"> сияқты тіркестердің де, </w:t>
      </w:r>
      <w:r>
        <w:rPr>
          <w:rStyle w:val="80pt2"/>
          <w:i/>
          <w:iCs/>
        </w:rPr>
        <w:t>көздің нүры, көздің жасы, көздің жанары</w:t>
      </w:r>
      <w:r>
        <w:rPr>
          <w:rStyle w:val="80pt1"/>
        </w:rPr>
        <w:t xml:space="preserve"> тәрізді тіркестердін де ара катынастар</w:t>
      </w:r>
      <w:r>
        <w:rPr>
          <w:rStyle w:val="80pt1"/>
        </w:rPr>
        <w:t>ы бір басқа.</w:t>
      </w:r>
    </w:p>
    <w:p w:rsidR="00AE456F" w:rsidRDefault="00014835">
      <w:pPr>
        <w:pStyle w:val="33"/>
        <w:framePr w:w="5650" w:h="9443" w:hRule="exact" w:wrap="around" w:vAnchor="page" w:hAnchor="page" w:x="6488" w:y="3242"/>
        <w:shd w:val="clear" w:color="auto" w:fill="auto"/>
        <w:spacing w:after="180"/>
        <w:ind w:left="40" w:right="40" w:firstLine="320"/>
      </w:pPr>
      <w:r>
        <w:rPr>
          <w:rStyle w:val="0pt5"/>
        </w:rPr>
        <w:t xml:space="preserve">Тілімізде </w:t>
      </w:r>
      <w:r>
        <w:rPr>
          <w:rStyle w:val="0pt6"/>
        </w:rPr>
        <w:t>тас қақпа</w:t>
      </w:r>
      <w:r>
        <w:rPr>
          <w:rStyle w:val="0pt5"/>
        </w:rPr>
        <w:t xml:space="preserve"> және </w:t>
      </w:r>
      <w:r>
        <w:rPr>
          <w:rStyle w:val="0pt6"/>
        </w:rPr>
        <w:t>қақпа тас, тас қорған</w:t>
      </w:r>
      <w:r>
        <w:rPr>
          <w:rStyle w:val="0pt5"/>
        </w:rPr>
        <w:t xml:space="preserve"> және </w:t>
      </w:r>
      <w:r>
        <w:rPr>
          <w:rStyle w:val="0pt6"/>
        </w:rPr>
        <w:t>ңорған тас, ағаш орындық</w:t>
      </w:r>
      <w:r>
        <w:rPr>
          <w:rStyle w:val="0pt5"/>
        </w:rPr>
        <w:t xml:space="preserve"> және </w:t>
      </w:r>
      <w:r>
        <w:rPr>
          <w:rStyle w:val="0pt6"/>
        </w:rPr>
        <w:t>орындық ағаш</w:t>
      </w:r>
      <w:r>
        <w:rPr>
          <w:rStyle w:val="0pt5"/>
        </w:rPr>
        <w:t xml:space="preserve"> деген сияқты тіркестердің қажетіне карай қолданыла беруі де зат есімнің анықтауыш болу қабілеті мен қолданылу өрісі өзге сез таптарының қай-қайсысын</w:t>
      </w:r>
      <w:r>
        <w:rPr>
          <w:rStyle w:val="0pt5"/>
        </w:rPr>
        <w:t>ан болса да кем емес, кең екендігін дәлелдейді. Солай болса, зат есімнің осылайша өзді-өзі, бір-бірімен тіркесіп, анықтауыш бо- лып қызмет ету қабілеті бұл сез табының езіндік ерек- шеліктерінін. ең басты белгісініғі бірі болып саналуға тиісті.</w:t>
      </w:r>
    </w:p>
    <w:p w:rsidR="00AE456F" w:rsidRDefault="00014835">
      <w:pPr>
        <w:pStyle w:val="33"/>
        <w:framePr w:w="5650" w:h="9443" w:hRule="exact" w:wrap="around" w:vAnchor="page" w:hAnchor="page" w:x="6488" w:y="3242"/>
        <w:shd w:val="clear" w:color="auto" w:fill="auto"/>
        <w:spacing w:after="0"/>
        <w:ind w:left="40" w:right="40" w:firstLine="320"/>
      </w:pPr>
      <w:r>
        <w:rPr>
          <w:rStyle w:val="2pt1"/>
        </w:rPr>
        <w:t>Ескерту:</w:t>
      </w:r>
      <w:r>
        <w:rPr>
          <w:rStyle w:val="0pt5"/>
        </w:rPr>
        <w:t xml:space="preserve"> Бұ</w:t>
      </w:r>
      <w:r>
        <w:rPr>
          <w:rStyle w:val="0pt5"/>
        </w:rPr>
        <w:t xml:space="preserve">л арада </w:t>
      </w:r>
      <w:r>
        <w:rPr>
          <w:rStyle w:val="0pt6"/>
        </w:rPr>
        <w:t>ағаш бұтақ</w:t>
      </w:r>
      <w:r>
        <w:rPr>
          <w:rStyle w:val="0pt5"/>
        </w:rPr>
        <w:t xml:space="preserve"> және </w:t>
      </w:r>
      <w:r>
        <w:rPr>
          <w:rStyle w:val="0pt6"/>
        </w:rPr>
        <w:t>ағаш бү- тағы, ағаш станок</w:t>
      </w:r>
      <w:r>
        <w:rPr>
          <w:rStyle w:val="0pt5"/>
        </w:rPr>
        <w:t xml:space="preserve"> және </w:t>
      </w:r>
      <w:r>
        <w:rPr>
          <w:rStyle w:val="0pt6"/>
        </w:rPr>
        <w:t>ағаш станогы</w:t>
      </w:r>
      <w:r>
        <w:rPr>
          <w:rStyle w:val="0pt5"/>
        </w:rPr>
        <w:t xml:space="preserve"> деген тіркестер- дін араларындағы формалық айырмашылық пен мағы- налық айырмашылық сөз етілген жоқ. Сондай-ак, зат есімге тән изафеттік тіркестерден идиомаланған, лекси- каланған (мысалы:</w:t>
      </w:r>
      <w:r>
        <w:rPr>
          <w:rStyle w:val="0pt5"/>
        </w:rPr>
        <w:t xml:space="preserve"> </w:t>
      </w:r>
      <w:r>
        <w:rPr>
          <w:rStyle w:val="0pt6"/>
        </w:rPr>
        <w:t xml:space="preserve">қол бала, көз ұшы, тас түйін, тас ңараңғы, тас бауыр, бас мақала ~ гауһар тас, тас жол) </w:t>
      </w:r>
      <w:r>
        <w:rPr>
          <w:rStyle w:val="0pt5"/>
        </w:rPr>
        <w:t>формалар да сөз етілмеді. Сол сияқты, үш я онан артық</w:t>
      </w:r>
    </w:p>
    <w:p w:rsidR="00AE456F" w:rsidRDefault="00014835">
      <w:pPr>
        <w:pStyle w:val="44"/>
        <w:framePr w:wrap="around" w:vAnchor="page" w:hAnchor="page" w:x="11874" w:y="12766"/>
        <w:shd w:val="clear" w:color="auto" w:fill="auto"/>
        <w:spacing w:line="150" w:lineRule="exact"/>
        <w:ind w:left="20"/>
      </w:pPr>
      <w:r>
        <w:rPr>
          <w:rStyle w:val="40pt0"/>
        </w:rPr>
        <w:t>165</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87"/>
        <w:framePr w:wrap="around" w:vAnchor="page" w:hAnchor="page" w:x="5426" w:y="3361"/>
        <w:shd w:val="clear" w:color="auto" w:fill="auto"/>
        <w:spacing w:line="90" w:lineRule="exact"/>
        <w:ind w:left="20"/>
      </w:pPr>
      <w:r>
        <w:lastRenderedPageBreak/>
        <w:t>3</w:t>
      </w:r>
    </w:p>
    <w:p w:rsidR="00AE456F" w:rsidRDefault="00014835">
      <w:pPr>
        <w:pStyle w:val="33"/>
        <w:framePr w:w="5702" w:h="9414" w:hRule="exact" w:wrap="around" w:vAnchor="page" w:hAnchor="page" w:x="-104" w:y="3792"/>
        <w:shd w:val="clear" w:color="auto" w:fill="auto"/>
        <w:spacing w:after="376"/>
        <w:ind w:left="60" w:right="60"/>
      </w:pPr>
      <w:r>
        <w:rPr>
          <w:rStyle w:val="0pt5"/>
        </w:rPr>
        <w:t>зат есімдердің осы аталған изафеттік үлгілері бойынщ</w:t>
      </w:r>
      <w:r>
        <w:rPr>
          <w:rStyle w:val="0pt5"/>
          <w:vertAlign w:val="subscript"/>
        </w:rPr>
        <w:t>3</w:t>
      </w:r>
      <w:r>
        <w:rPr>
          <w:rStyle w:val="0pt5"/>
        </w:rPr>
        <w:t xml:space="preserve"> жасалған формалары да сөз етілген жоқ. Өйткені бұд мәселелер, бір жағынан, тікелей кадағаланып отырғаң тақырыптан аулак әкетсе, екінші жағынан, лексиколо- гияның, синтаксистің объектілерімен үштасып жатқац. дыктан, арнайы кең көлемде үңіліп талдауды керек</w:t>
      </w:r>
      <w:r>
        <w:rPr>
          <w:rStyle w:val="0pt5"/>
        </w:rPr>
        <w:t xml:space="preserve"> етеді</w:t>
      </w:r>
    </w:p>
    <w:p w:rsidR="00AE456F" w:rsidRDefault="00014835">
      <w:pPr>
        <w:pStyle w:val="520"/>
        <w:framePr w:w="5702" w:h="9414" w:hRule="exact" w:wrap="around" w:vAnchor="page" w:hAnchor="page" w:x="-104" w:y="3792"/>
        <w:shd w:val="clear" w:color="auto" w:fill="auto"/>
        <w:spacing w:before="0" w:after="273" w:line="341" w:lineRule="exact"/>
        <w:ind w:left="2320" w:right="2360"/>
        <w:jc w:val="left"/>
      </w:pPr>
      <w:bookmarkStart w:id="15" w:name="bookmark14"/>
      <w:r>
        <w:rPr>
          <w:rStyle w:val="520pt"/>
        </w:rPr>
        <w:t xml:space="preserve">V т </w:t>
      </w:r>
      <w:r>
        <w:rPr>
          <w:rStyle w:val="520pt"/>
          <w:lang w:val="en-US" w:eastAsia="en-US" w:bidi="en-US"/>
        </w:rPr>
        <w:t>a</w:t>
      </w:r>
      <w:r w:rsidRPr="00A40925">
        <w:rPr>
          <w:rStyle w:val="520pt"/>
          <w:lang w:val="ru-RU" w:eastAsia="en-US" w:bidi="en-US"/>
        </w:rPr>
        <w:t xml:space="preserve"> </w:t>
      </w:r>
      <w:r>
        <w:rPr>
          <w:rStyle w:val="520pt"/>
        </w:rPr>
        <w:t>р а у СЫН ЕСІМ</w:t>
      </w:r>
      <w:bookmarkEnd w:id="15"/>
    </w:p>
    <w:p w:rsidR="00AE456F" w:rsidRDefault="00014835">
      <w:pPr>
        <w:pStyle w:val="120"/>
        <w:framePr w:w="5702" w:h="9414" w:hRule="exact" w:wrap="around" w:vAnchor="page" w:hAnchor="page" w:x="-104" w:y="3792"/>
        <w:shd w:val="clear" w:color="auto" w:fill="auto"/>
        <w:spacing w:before="0" w:after="79" w:line="150" w:lineRule="exact"/>
      </w:pPr>
      <w:r>
        <w:rPr>
          <w:rStyle w:val="120pt"/>
          <w:b/>
          <w:bCs/>
        </w:rPr>
        <w:t>§ 51. СЫН ЕСІМНІҢ ЖАЛПЫ СИПАТЫ</w:t>
      </w:r>
    </w:p>
    <w:p w:rsidR="00AE456F" w:rsidRDefault="00014835">
      <w:pPr>
        <w:pStyle w:val="33"/>
        <w:framePr w:w="5702" w:h="9414" w:hRule="exact" w:wrap="around" w:vAnchor="page" w:hAnchor="page" w:x="-104" w:y="3792"/>
        <w:shd w:val="clear" w:color="auto" w:fill="auto"/>
        <w:spacing w:after="0"/>
        <w:ind w:left="60" w:right="60" w:firstLine="320"/>
      </w:pPr>
      <w:r>
        <w:rPr>
          <w:rStyle w:val="0pt5"/>
        </w:rPr>
        <w:t>Есімдер деп аталатын сөздердің ішіндегі зат есімнен кейінгі есесі де, еншісі де мол сөз табы — сын есім.</w:t>
      </w:r>
    </w:p>
    <w:p w:rsidR="00AE456F" w:rsidRDefault="00014835">
      <w:pPr>
        <w:pStyle w:val="33"/>
        <w:framePr w:w="5702" w:h="9414" w:hRule="exact" w:wrap="around" w:vAnchor="page" w:hAnchor="page" w:x="-104" w:y="3792"/>
        <w:shd w:val="clear" w:color="auto" w:fill="auto"/>
        <w:spacing w:after="0"/>
        <w:ind w:left="60" w:right="60" w:firstLine="320"/>
      </w:pPr>
      <w:r>
        <w:rPr>
          <w:rStyle w:val="0pt5"/>
        </w:rPr>
        <w:t xml:space="preserve">Семантикалык жағынан зат есім әр алуан заттық үғымдарды білдіретін сөздердің </w:t>
      </w:r>
      <w:r>
        <w:rPr>
          <w:rStyle w:val="0pt5"/>
        </w:rPr>
        <w:t>лексика-грамматикалық тобы болса, сын есім неше алуан сыр-сипатпен байла- нысты үғымдарды білдіретін сездердін, лексика-грамма- тикалық тобы ретінде бөлінеді. Сөйтіп, сын есім деп заттың сапасын, сипатын, қасиетін, көлемін, салмағын, түсін (түр-реңін) және</w:t>
      </w:r>
      <w:r>
        <w:rPr>
          <w:rStyle w:val="0pt5"/>
        </w:rPr>
        <w:t xml:space="preserve"> басқа сол сияқты сыр-сипатта- рын білдіретін лексика-грамматикалық сөз табын айта- мыү,</w:t>
      </w:r>
    </w:p>
    <w:p w:rsidR="00AE456F" w:rsidRDefault="00014835">
      <w:pPr>
        <w:pStyle w:val="33"/>
        <w:framePr w:w="5702" w:h="9414" w:hRule="exact" w:wrap="around" w:vAnchor="page" w:hAnchor="page" w:x="-104" w:y="3792"/>
        <w:shd w:val="clear" w:color="auto" w:fill="auto"/>
        <w:spacing w:after="0"/>
        <w:ind w:left="60" w:right="60" w:firstLine="320"/>
      </w:pPr>
      <w:r>
        <w:rPr>
          <w:rStyle w:val="0pt5"/>
        </w:rPr>
        <w:t>Сын есімнің семантикалық мағынасы оның морфоло- гиялық ерекшеліктерінен де, синтаксистік қызметтері- нен де сараланып айқын керініп отьтрады.</w:t>
      </w:r>
    </w:p>
    <w:p w:rsidR="00AE456F" w:rsidRDefault="00014835">
      <w:pPr>
        <w:pStyle w:val="33"/>
        <w:framePr w:w="5702" w:h="9414" w:hRule="exact" w:wrap="around" w:vAnchor="page" w:hAnchor="page" w:x="-104" w:y="3792"/>
        <w:shd w:val="clear" w:color="auto" w:fill="auto"/>
        <w:spacing w:after="0"/>
        <w:ind w:left="60" w:right="60" w:firstLine="320"/>
      </w:pPr>
      <w:r>
        <w:rPr>
          <w:rStyle w:val="0pt5"/>
        </w:rPr>
        <w:t>Морфологиялық сипаттары ж</w:t>
      </w:r>
      <w:r>
        <w:rPr>
          <w:rStyle w:val="0pt5"/>
        </w:rPr>
        <w:t>ағынан да сын есімнің өзіне ғана тән, езге есімдерден баскаша ерекшеліктері бар. Мысалы, сын есімнін табиғи қызметі зат есімге аныктауыш мүше болса, зат есімге тіркесіп негізгі қыз- метін атқарғанда сын есім ешкандай өзгеріске үшыра- майды: анықталатын зат</w:t>
      </w:r>
      <w:r>
        <w:rPr>
          <w:rStyle w:val="0pt5"/>
        </w:rPr>
        <w:t xml:space="preserve"> есім көптік, септік, тбуелдік формаларыньщ қайсысында қолданылса да, оны анык- тантын сын есім зат есімнің формасына үйлеспейді де, қиыспайды да. Сын есім өз семантикалық ерекшелігіне қарай, затты сыр-сипат (сапа, түр, рең, салмақ, көлем т. б. ) жағынан а</w:t>
      </w:r>
      <w:r>
        <w:rPr>
          <w:rStyle w:val="0pt5"/>
        </w:rPr>
        <w:t>ныктайды, бірак ол (сын есім) анык- тауыш қызметін атқарып түрғанда. еш уақытта да тә- уелденбейді, көптелмейді және сегітелмейді.</w:t>
      </w:r>
    </w:p>
    <w:p w:rsidR="00AE456F" w:rsidRDefault="00014835">
      <w:pPr>
        <w:pStyle w:val="33"/>
        <w:framePr w:w="5702" w:h="9414" w:hRule="exact" w:wrap="around" w:vAnchor="page" w:hAnchor="page" w:x="-104" w:y="3792"/>
        <w:shd w:val="clear" w:color="auto" w:fill="auto"/>
        <w:spacing w:after="0"/>
        <w:ind w:left="60" w:right="60" w:firstLine="320"/>
      </w:pPr>
      <w:r>
        <w:rPr>
          <w:rStyle w:val="0pt5"/>
        </w:rPr>
        <w:t>Зат есімге тән көптік, тәуелдік, сегітік жалғауларн зат есімнің де, сын есімніи де қызметтерін бірдей атка-</w:t>
      </w:r>
    </w:p>
    <w:p w:rsidR="00AE456F" w:rsidRDefault="00014835">
      <w:pPr>
        <w:pStyle w:val="44"/>
        <w:framePr w:wrap="around" w:vAnchor="page" w:hAnchor="page" w:x="-7" w:y="13345"/>
        <w:shd w:val="clear" w:color="auto" w:fill="auto"/>
        <w:spacing w:line="150" w:lineRule="exact"/>
        <w:ind w:left="20"/>
      </w:pPr>
      <w:r>
        <w:rPr>
          <w:rStyle w:val="40pt0"/>
        </w:rPr>
        <w:t>166</w:t>
      </w:r>
    </w:p>
    <w:p w:rsidR="00AE456F" w:rsidRDefault="00014835">
      <w:pPr>
        <w:pStyle w:val="33"/>
        <w:framePr w:w="5597" w:h="9400" w:hRule="exact" w:wrap="around" w:vAnchor="page" w:hAnchor="page" w:x="6448" w:y="3768"/>
        <w:shd w:val="clear" w:color="auto" w:fill="auto"/>
        <w:spacing w:after="0"/>
        <w:ind w:left="60" w:right="60"/>
      </w:pPr>
      <w:r>
        <w:rPr>
          <w:rStyle w:val="0pt5"/>
        </w:rPr>
        <w:t xml:space="preserve">ратын синкретикальтқ омоним сөздерге (мысалы: </w:t>
      </w:r>
      <w:r>
        <w:rPr>
          <w:rStyle w:val="0pt6"/>
        </w:rPr>
        <w:t xml:space="preserve">сал- </w:t>
      </w:r>
      <w:r>
        <w:rPr>
          <w:rStyle w:val="9pt0pt"/>
        </w:rPr>
        <w:t xml:space="preserve">қын, </w:t>
      </w:r>
      <w:r>
        <w:rPr>
          <w:rStyle w:val="0pt6"/>
        </w:rPr>
        <w:t>көк, суьщ, жарық, жүйрік, терең</w:t>
      </w:r>
      <w:r>
        <w:rPr>
          <w:rStyle w:val="0pt5"/>
        </w:rPr>
        <w:t xml:space="preserve"> т. б.) қажетінше жалғана берулерімен қатар, белгілі бір контексте қол- данылу ыңғайына қарай субстантивтенетін сын есімдер- ге (мысалы: </w:t>
      </w:r>
      <w:r>
        <w:rPr>
          <w:rStyle w:val="0pt6"/>
        </w:rPr>
        <w:t>үлкенге үлкенше, кішіге кішіше қ</w:t>
      </w:r>
      <w:r>
        <w:rPr>
          <w:rStyle w:val="0pt6"/>
        </w:rPr>
        <w:t>ызмет ет; ескіге жаңа, жаңаға ескі</w:t>
      </w:r>
      <w:r>
        <w:rPr>
          <w:rStyle w:val="0pt5"/>
        </w:rPr>
        <w:t xml:space="preserve"> — </w:t>
      </w:r>
      <w:r>
        <w:rPr>
          <w:rStyle w:val="0pt6"/>
        </w:rPr>
        <w:t>өлиіеуіш</w:t>
      </w:r>
      <w:r>
        <w:rPr>
          <w:rStyle w:val="0pt5"/>
        </w:rPr>
        <w:t xml:space="preserve"> т. б.) жалғана бе- реді. Сын есімде көптік, тәуелдік, септік категорнялары болмағынымен, оньтң езіне тән ерекше шырай катего- риясы бар. Бүл ерекшелік те — сын есімнің зат есі.мнен бөлінерлік, өз алдына дербес </w:t>
      </w:r>
      <w:r>
        <w:rPr>
          <w:rStyle w:val="0pt5"/>
        </w:rPr>
        <w:t>категория екеніне дәлел.</w:t>
      </w:r>
    </w:p>
    <w:p w:rsidR="00AE456F" w:rsidRDefault="00014835">
      <w:pPr>
        <w:pStyle w:val="33"/>
        <w:framePr w:w="5597" w:h="9400" w:hRule="exact" w:wrap="around" w:vAnchor="page" w:hAnchor="page" w:x="6448" w:y="3768"/>
        <w:shd w:val="clear" w:color="auto" w:fill="auto"/>
        <w:spacing w:after="0"/>
        <w:ind w:left="20" w:right="20" w:firstLine="300"/>
      </w:pPr>
      <w:r>
        <w:rPr>
          <w:rStyle w:val="0pt5"/>
        </w:rPr>
        <w:t xml:space="preserve">Сонымен бірге, бір алуан сын есімдер зат есімді анықтауларымен катар, етістікті де анықтап, үстеу сөз- цердің қызметтерін атқарады. Мысалы: </w:t>
      </w:r>
      <w:r>
        <w:rPr>
          <w:rStyle w:val="0pt6"/>
        </w:rPr>
        <w:t>Хатыңнан жақсы уғындым сөздің бәрін</w:t>
      </w:r>
      <w:r>
        <w:rPr>
          <w:rStyle w:val="0pt5"/>
        </w:rPr>
        <w:t xml:space="preserve"> (Абай); </w:t>
      </w:r>
      <w:r>
        <w:rPr>
          <w:rStyle w:val="0pt6"/>
        </w:rPr>
        <w:t>Өлке бойындағы қалың тал мен қамыс ақырын қозға</w:t>
      </w:r>
      <w:r>
        <w:rPr>
          <w:rStyle w:val="0pt6"/>
        </w:rPr>
        <w:t>лып сыбырлайды</w:t>
      </w:r>
      <w:r>
        <w:rPr>
          <w:rStyle w:val="0pt5"/>
        </w:rPr>
        <w:t xml:space="preserve"> (С. Сей- фуллин). </w:t>
      </w:r>
      <w:r>
        <w:rPr>
          <w:rStyle w:val="0pt6"/>
        </w:rPr>
        <w:t>Семіз сөйлеп, арық шыққаниіа, арық сөйлеп, семіз іиық</w:t>
      </w:r>
      <w:r>
        <w:rPr>
          <w:rStyle w:val="0pt5"/>
        </w:rPr>
        <w:t xml:space="preserve"> (мақал). Сөйтіп, кейбір зат есімдердін әрі субстантивтік </w:t>
      </w:r>
      <w:r>
        <w:rPr>
          <w:rStyle w:val="0pt6"/>
        </w:rPr>
        <w:t xml:space="preserve">(ауылдың сыртында қалың қамыс бар), </w:t>
      </w:r>
      <w:r>
        <w:rPr>
          <w:rStyle w:val="0pt5"/>
        </w:rPr>
        <w:t xml:space="preserve">әрі адъективтік </w:t>
      </w:r>
      <w:r>
        <w:rPr>
          <w:rStyle w:val="0pt6"/>
        </w:rPr>
        <w:t>(қамыс қора)</w:t>
      </w:r>
      <w:r>
        <w:rPr>
          <w:rStyle w:val="0pt5"/>
        </w:rPr>
        <w:t xml:space="preserve"> қызметі болатыны сияқ- ты, кейбір сын есімдер д</w:t>
      </w:r>
      <w:r>
        <w:rPr>
          <w:rStyle w:val="0pt5"/>
        </w:rPr>
        <w:t>е әрі адъективтік, әрі адвер- бналдық кызмет атқарады. Бүдан сын есімде шьтрай категориясымен қатар, адьективтік және адвербиалдық қызмет барлығы да көрінеді.</w:t>
      </w:r>
    </w:p>
    <w:p w:rsidR="00AE456F" w:rsidRDefault="00014835">
      <w:pPr>
        <w:pStyle w:val="33"/>
        <w:framePr w:w="5597" w:h="9400" w:hRule="exact" w:wrap="around" w:vAnchor="page" w:hAnchor="page" w:x="6448" w:y="3768"/>
        <w:shd w:val="clear" w:color="auto" w:fill="auto"/>
        <w:spacing w:after="0"/>
        <w:ind w:left="20" w:right="20" w:firstLine="300"/>
      </w:pPr>
      <w:r>
        <w:rPr>
          <w:rStyle w:val="0pt5"/>
        </w:rPr>
        <w:t>Сын есімде өзге сез таптарымен (мысалы, зат есім- мен, үстеумен т. б.) әрі ортак, әрі формалас сө</w:t>
      </w:r>
      <w:r>
        <w:rPr>
          <w:rStyle w:val="0pt5"/>
        </w:rPr>
        <w:t>з тудыра- тын жүрнақтармен қатар, тек туынды сын есім ғана жа- сайтын арнаулы жүрнақтар бар; сын есімнен сын есім тудыратын шырай жүрнақтары бар. Бүлар да сын есім- нің морфологиялық формалары болып есептеледі.</w:t>
      </w:r>
    </w:p>
    <w:p w:rsidR="00AE456F" w:rsidRDefault="00014835">
      <w:pPr>
        <w:pStyle w:val="33"/>
        <w:framePr w:w="5597" w:h="9400" w:hRule="exact" w:wrap="around" w:vAnchor="page" w:hAnchor="page" w:x="6448" w:y="3768"/>
        <w:shd w:val="clear" w:color="auto" w:fill="auto"/>
        <w:spacing w:after="0"/>
        <w:ind w:left="20" w:right="20" w:firstLine="300"/>
      </w:pPr>
      <w:r>
        <w:rPr>
          <w:rStyle w:val="0pt5"/>
        </w:rPr>
        <w:t>Синтаксистік жағынан қарағанда, сын есім, өзі</w:t>
      </w:r>
      <w:r>
        <w:rPr>
          <w:rStyle w:val="0pt5"/>
        </w:rPr>
        <w:t xml:space="preserve">нің табиғи жаратылысьтна сәйкес, үнемі зат есімге аныкта- уыш ретінде жүмсалуға лайық. Өйткені қандай белгі болса да, заттың қасьқнда болады да, дәйім затқа иек сүйейді. Мысалы: </w:t>
      </w:r>
      <w:r>
        <w:rPr>
          <w:rStyle w:val="0pt6"/>
        </w:rPr>
        <w:t>Үиі-ақ нәрсе адамның қасиеті: ыс- тық қайрат, нүрлы ақыл, жылы жүрек</w:t>
      </w:r>
      <w:r>
        <w:rPr>
          <w:rStyle w:val="0pt5"/>
        </w:rPr>
        <w:t xml:space="preserve"> (Абай).</w:t>
      </w:r>
    </w:p>
    <w:p w:rsidR="00AE456F" w:rsidRDefault="00014835">
      <w:pPr>
        <w:pStyle w:val="33"/>
        <w:framePr w:w="5597" w:h="9400" w:hRule="exact" w:wrap="around" w:vAnchor="page" w:hAnchor="page" w:x="6448" w:y="3768"/>
        <w:shd w:val="clear" w:color="auto" w:fill="auto"/>
        <w:spacing w:after="0"/>
        <w:ind w:left="20" w:right="20" w:firstLine="300"/>
      </w:pPr>
      <w:r>
        <w:rPr>
          <w:rStyle w:val="0pt5"/>
        </w:rPr>
        <w:t>С</w:t>
      </w:r>
      <w:r>
        <w:rPr>
          <w:rStyle w:val="0pt5"/>
        </w:rPr>
        <w:t xml:space="preserve">ын есім баяндауыш та бола алады және баянда- уыштың қүрамына да ене береді. Мьтсалы: </w:t>
      </w:r>
      <w:r>
        <w:rPr>
          <w:rStyle w:val="0pt6"/>
        </w:rPr>
        <w:t>Төрт бөлме- лі тас үй салқын да жайлы</w:t>
      </w:r>
      <w:r>
        <w:rPr>
          <w:rStyle w:val="0pt5"/>
        </w:rPr>
        <w:t xml:space="preserve"> (Ғ. Мүсірепов). </w:t>
      </w:r>
      <w:r>
        <w:rPr>
          <w:rStyle w:val="0pt6"/>
        </w:rPr>
        <w:t>Ол тапал, тертпақ екенде, мен ұзын, жіңішке екенмін</w:t>
      </w:r>
      <w:r>
        <w:rPr>
          <w:rStyle w:val="0pt5"/>
        </w:rPr>
        <w:t xml:space="preserve"> (Ә. Әбішев).</w:t>
      </w:r>
    </w:p>
    <w:p w:rsidR="00AE456F" w:rsidRDefault="00014835">
      <w:pPr>
        <w:pStyle w:val="33"/>
        <w:framePr w:w="5597" w:h="9400" w:hRule="exact" w:wrap="around" w:vAnchor="page" w:hAnchor="page" w:x="6448" w:y="3768"/>
        <w:shd w:val="clear" w:color="auto" w:fill="auto"/>
        <w:spacing w:after="0"/>
        <w:ind w:left="20" w:right="20" w:firstLine="300"/>
      </w:pPr>
      <w:r>
        <w:rPr>
          <w:rStyle w:val="0pt5"/>
        </w:rPr>
        <w:t>Зат есім мен сын есімнін тіркесу қабілеттерінде де е</w:t>
      </w:r>
      <w:r>
        <w:rPr>
          <w:rStyle w:val="0pt5"/>
        </w:rPr>
        <w:t xml:space="preserve">леулі айырмашылык бар. Мысалы, зат есімге септеулік Шылаулар тіркесе береді. Ал сол септеулік шылаулар- Дың ішінен тек </w:t>
      </w:r>
      <w:r>
        <w:rPr>
          <w:rStyle w:val="0pt6"/>
        </w:rPr>
        <w:t>сияқты, секілді, тәрізді, сықылды</w:t>
      </w:r>
      <w:r>
        <w:rPr>
          <w:rStyle w:val="0pt5"/>
        </w:rPr>
        <w:t xml:space="preserve"> деген- Дерден басқа бірде-біреуі тікелей өз мағынасында, ез</w:t>
      </w:r>
    </w:p>
    <w:p w:rsidR="00AE456F" w:rsidRDefault="00014835">
      <w:pPr>
        <w:pStyle w:val="44"/>
        <w:framePr w:wrap="around" w:vAnchor="page" w:hAnchor="page" w:x="11786" w:y="13307"/>
        <w:shd w:val="clear" w:color="auto" w:fill="auto"/>
        <w:spacing w:line="150" w:lineRule="exact"/>
        <w:ind w:left="20"/>
      </w:pPr>
      <w:r>
        <w:rPr>
          <w:rStyle w:val="40pt0"/>
        </w:rPr>
        <w:t>167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64" w:h="5357" w:hRule="exact" w:wrap="around" w:vAnchor="page" w:hAnchor="page" w:x="-85" w:y="3673"/>
        <w:shd w:val="clear" w:color="auto" w:fill="auto"/>
        <w:spacing w:after="0"/>
        <w:ind w:left="20" w:right="20"/>
      </w:pPr>
      <w:r>
        <w:rPr>
          <w:rStyle w:val="0pt5"/>
        </w:rPr>
        <w:lastRenderedPageBreak/>
        <w:t>қызметінде жұмсал</w:t>
      </w:r>
      <w:r>
        <w:rPr>
          <w:rStyle w:val="0pt5"/>
        </w:rPr>
        <w:t xml:space="preserve">ғанда, сын есімге тіркеспейді. Кері- сінше, күшейту үстеулері </w:t>
      </w:r>
      <w:r>
        <w:rPr>
          <w:rStyle w:val="0pt8"/>
        </w:rPr>
        <w:t xml:space="preserve">(өте, аса, тым, тіпті, керемет, орасан, ересен </w:t>
      </w:r>
      <w:r>
        <w:rPr>
          <w:rStyle w:val="0pt5"/>
        </w:rPr>
        <w:t xml:space="preserve">т. б.) сын есімге еркін тіркесе бергенімен, олар зат есімдерге тіркеспейді. Мысалы: </w:t>
      </w:r>
      <w:r>
        <w:rPr>
          <w:rStyle w:val="0pt6"/>
        </w:rPr>
        <w:t>өте жақсы, аса биік, тым ащы, тіпті жалңау, керемет жүйрік, ора</w:t>
      </w:r>
      <w:r>
        <w:rPr>
          <w:rStyle w:val="0pt6"/>
        </w:rPr>
        <w:t>сан зор</w:t>
      </w:r>
      <w:r>
        <w:rPr>
          <w:rStyle w:val="0pt5"/>
        </w:rPr>
        <w:t xml:space="preserve"> деп айту қалыпты норма бола тұрса да, </w:t>
      </w:r>
      <w:r>
        <w:rPr>
          <w:rStyle w:val="0pt6"/>
        </w:rPr>
        <w:t>өте адам, тіпті жылқы, тым іиөп</w:t>
      </w:r>
      <w:r>
        <w:rPr>
          <w:rStyle w:val="0pt5"/>
        </w:rPr>
        <w:t xml:space="preserve"> деп айтуға болмайды. Сөйтіп, септеулік шылаудың сын есімге тіркеспей, зат есімге еркін тіркесуі, сондай-ақ, сапалык, үстеулердің сын есім- ге тіркесіп, зат есімдерге тіркеспеуі б</w:t>
      </w:r>
      <w:r>
        <w:rPr>
          <w:rStyle w:val="0pt5"/>
        </w:rPr>
        <w:t>ұл екі сөз табы- ныц—зат есім мен сын есімнік синтаксистік жағынан бір-бірінен ажырайтын ерекшеліктері болып саналады.</w:t>
      </w:r>
    </w:p>
    <w:p w:rsidR="00AE456F" w:rsidRDefault="00014835">
      <w:pPr>
        <w:pStyle w:val="33"/>
        <w:framePr w:w="5664" w:h="5357" w:hRule="exact" w:wrap="around" w:vAnchor="page" w:hAnchor="page" w:x="-85" w:y="3673"/>
        <w:shd w:val="clear" w:color="auto" w:fill="auto"/>
        <w:spacing w:after="0"/>
        <w:ind w:left="40" w:right="40" w:firstLine="320"/>
      </w:pPr>
      <w:r>
        <w:rPr>
          <w:rStyle w:val="0pt5"/>
        </w:rPr>
        <w:t>Егерде екі я онан да көп жалан сапалық сын есімдер бір-бірімен қабаттасатындай болса, олар бірін-бірі анық- тамайды да, біріне-бірі бағынбайды да, әрқайсысы ез тұс- тарынан тікелей зат есімге қатысты боладьт, демек, өзде- рінің қатыстары бар зат есімді аны</w:t>
      </w:r>
      <w:r>
        <w:rPr>
          <w:rStyle w:val="0pt5"/>
        </w:rPr>
        <w:t xml:space="preserve">қтайды. Мысалы: </w:t>
      </w:r>
      <w:r>
        <w:rPr>
          <w:rStyle w:val="0pt6"/>
        </w:rPr>
        <w:t>Ыз- ғырық суық сүр бұлт, Аспанды тегіс қаптаған</w:t>
      </w:r>
      <w:r>
        <w:rPr>
          <w:rStyle w:val="0pt5"/>
        </w:rPr>
        <w:t xml:space="preserve"> (Б. Май- лин); </w:t>
      </w:r>
      <w:r>
        <w:rPr>
          <w:rStyle w:val="0pt6"/>
        </w:rPr>
        <w:t>Ермек оқтай түзу, үзын, биік, кең жолмен ке- леді</w:t>
      </w:r>
      <w:r>
        <w:rPr>
          <w:rStyle w:val="0pt5"/>
        </w:rPr>
        <w:t xml:space="preserve"> </w:t>
      </w:r>
      <w:r w:rsidRPr="00A40925">
        <w:rPr>
          <w:rStyle w:val="0pt5"/>
          <w:lang w:eastAsia="en-US" w:bidi="en-US"/>
        </w:rPr>
        <w:t xml:space="preserve">(F. </w:t>
      </w:r>
      <w:r>
        <w:rPr>
          <w:rStyle w:val="0pt5"/>
        </w:rPr>
        <w:t xml:space="preserve">Мұстафин). Алғашқы сөйлемде </w:t>
      </w:r>
      <w:r>
        <w:rPr>
          <w:rStyle w:val="0pt6"/>
        </w:rPr>
        <w:t>суық</w:t>
      </w:r>
      <w:r>
        <w:rPr>
          <w:rStyle w:val="0pt5"/>
        </w:rPr>
        <w:t xml:space="preserve"> және </w:t>
      </w:r>
      <w:r>
        <w:rPr>
          <w:rStyle w:val="0pt6"/>
        </w:rPr>
        <w:t xml:space="preserve">сур </w:t>
      </w:r>
      <w:r>
        <w:rPr>
          <w:rStyle w:val="0pt5"/>
        </w:rPr>
        <w:t xml:space="preserve">деген сапалық сын есімдер біріне-бірі бағынбай, әрқай- сысы тікелей </w:t>
      </w:r>
      <w:r>
        <w:rPr>
          <w:rStyle w:val="0pt6"/>
        </w:rPr>
        <w:t>бұлт</w:t>
      </w:r>
      <w:r>
        <w:rPr>
          <w:rStyle w:val="0pt5"/>
        </w:rPr>
        <w:t xml:space="preserve"> деген за</w:t>
      </w:r>
      <w:r>
        <w:rPr>
          <w:rStyle w:val="0pt5"/>
        </w:rPr>
        <w:t xml:space="preserve">т есімді әр түрғыдан аныктап түрғаны сияқты, екінші сейлемдегі </w:t>
      </w:r>
      <w:r>
        <w:rPr>
          <w:rStyle w:val="0pt6"/>
        </w:rPr>
        <w:t xml:space="preserve">түзу, узын, биік, кең </w:t>
      </w:r>
      <w:r>
        <w:rPr>
          <w:rStyle w:val="0pt5"/>
        </w:rPr>
        <w:t xml:space="preserve">деген сын есімдер де бір біріне бағынбай, жарыса </w:t>
      </w:r>
      <w:r>
        <w:rPr>
          <w:rStyle w:val="0pt6"/>
        </w:rPr>
        <w:t xml:space="preserve">жол </w:t>
      </w:r>
      <w:r>
        <w:rPr>
          <w:rStyle w:val="0pt5"/>
        </w:rPr>
        <w:t>деген зат есімнің әр түрлі сипатын білдіріп түр.</w:t>
      </w:r>
    </w:p>
    <w:p w:rsidR="00AE456F" w:rsidRDefault="00014835">
      <w:pPr>
        <w:pStyle w:val="120"/>
        <w:framePr w:w="5664" w:h="3614" w:hRule="exact" w:wrap="around" w:vAnchor="page" w:hAnchor="page" w:x="-85" w:y="9491"/>
        <w:shd w:val="clear" w:color="auto" w:fill="auto"/>
        <w:spacing w:before="0" w:after="139" w:line="150" w:lineRule="exact"/>
      </w:pPr>
      <w:r>
        <w:rPr>
          <w:rStyle w:val="120pt"/>
          <w:b/>
          <w:bCs/>
        </w:rPr>
        <w:t>§ 52. СЫН ЕС1МНІҢ СЕМАНТИКАЛЫҚ ТОПТАРЫ</w:t>
      </w:r>
    </w:p>
    <w:p w:rsidR="00AE456F" w:rsidRDefault="00014835">
      <w:pPr>
        <w:pStyle w:val="33"/>
        <w:framePr w:w="5664" w:h="3614" w:hRule="exact" w:wrap="around" w:vAnchor="page" w:hAnchor="page" w:x="-85" w:y="9491"/>
        <w:shd w:val="clear" w:color="auto" w:fill="auto"/>
        <w:spacing w:after="0"/>
        <w:ind w:left="40" w:right="40" w:firstLine="320"/>
      </w:pPr>
      <w:r>
        <w:rPr>
          <w:rStyle w:val="0pt5"/>
        </w:rPr>
        <w:t xml:space="preserve">Сын есімдер заттың әр алуан сыр-сипаттары мен бел- гілерін тікелей де, басқа заттардың қатынастары аркы- лы да білдіреді. Осындай жалпы сипаттарымен байла- ныстьт, сын есімдер семантикалық мағыналары мен грамматикалық ерекшеліктеріне карай, </w:t>
      </w:r>
      <w:r>
        <w:rPr>
          <w:rStyle w:val="0pt8"/>
        </w:rPr>
        <w:t xml:space="preserve">сапалық </w:t>
      </w:r>
      <w:r>
        <w:rPr>
          <w:rStyle w:val="0pt5"/>
        </w:rPr>
        <w:t>(негізг</w:t>
      </w:r>
      <w:r>
        <w:rPr>
          <w:rStyle w:val="0pt5"/>
        </w:rPr>
        <w:t xml:space="preserve">і) сын және </w:t>
      </w:r>
      <w:r>
        <w:rPr>
          <w:rStyle w:val="0pt8"/>
        </w:rPr>
        <w:t xml:space="preserve">қатыстық </w:t>
      </w:r>
      <w:r>
        <w:rPr>
          <w:rStyle w:val="0pt5"/>
        </w:rPr>
        <w:t xml:space="preserve">(туьтнды) сын деп аталатын екі са- лаға бөлінеді. Бұл сындардың кай-қайсысы болса да </w:t>
      </w:r>
      <w:r>
        <w:rPr>
          <w:rStyle w:val="0pt8"/>
        </w:rPr>
        <w:t xml:space="preserve">қандай? қай? (қалай?) </w:t>
      </w:r>
      <w:r>
        <w:rPr>
          <w:rStyle w:val="0pt5"/>
        </w:rPr>
        <w:t>деген сұрауларға жауап береді.</w:t>
      </w:r>
    </w:p>
    <w:p w:rsidR="00AE456F" w:rsidRDefault="00014835">
      <w:pPr>
        <w:pStyle w:val="90"/>
        <w:framePr w:w="5664" w:h="3614" w:hRule="exact" w:wrap="around" w:vAnchor="page" w:hAnchor="page" w:x="-85" w:y="9491"/>
        <w:shd w:val="clear" w:color="auto" w:fill="auto"/>
        <w:ind w:left="40" w:right="40" w:firstLine="320"/>
      </w:pPr>
      <w:r>
        <w:rPr>
          <w:rStyle w:val="92pt0"/>
          <w:b/>
          <w:bCs/>
        </w:rPr>
        <w:t>Сапалық сын есімдер</w:t>
      </w:r>
      <w:r>
        <w:rPr>
          <w:rStyle w:val="90pt0"/>
          <w:b/>
          <w:bCs/>
        </w:rPr>
        <w:t xml:space="preserve"> деп мағынасы жағы- нан заттың әр алуан сыр-сипатын, атап айтқанда, түрі мен т</w:t>
      </w:r>
      <w:r>
        <w:rPr>
          <w:rStyle w:val="90pt0"/>
          <w:b/>
          <w:bCs/>
        </w:rPr>
        <w:t xml:space="preserve">үсін </w:t>
      </w:r>
      <w:r>
        <w:rPr>
          <w:rStyle w:val="90pt2"/>
        </w:rPr>
        <w:t>(ақ, қара, қызыл, көк, сур</w:t>
      </w:r>
      <w:r>
        <w:rPr>
          <w:rStyle w:val="90pt1"/>
        </w:rPr>
        <w:t xml:space="preserve"> т. б.), </w:t>
      </w:r>
      <w:r>
        <w:rPr>
          <w:rStyle w:val="90pt0"/>
          <w:b/>
          <w:bCs/>
        </w:rPr>
        <w:t xml:space="preserve">сыры мен са- пасын </w:t>
      </w:r>
      <w:r>
        <w:rPr>
          <w:rStyle w:val="90pt2"/>
        </w:rPr>
        <w:t>(жаусы, жаман, тәуір, нашар</w:t>
      </w:r>
      <w:r>
        <w:rPr>
          <w:rStyle w:val="90pt1"/>
        </w:rPr>
        <w:t xml:space="preserve"> </w:t>
      </w:r>
      <w:r>
        <w:rPr>
          <w:rStyle w:val="90pt0"/>
          <w:b/>
          <w:bCs/>
        </w:rPr>
        <w:t xml:space="preserve">т. б ) көлемі мен аумағын </w:t>
      </w:r>
      <w:r>
        <w:rPr>
          <w:rStyle w:val="90pt2"/>
        </w:rPr>
        <w:t>(үлкен, кіші, ауЪір, жеңіл</w:t>
      </w:r>
      <w:r>
        <w:rPr>
          <w:rStyle w:val="90pt1"/>
        </w:rPr>
        <w:t xml:space="preserve"> </w:t>
      </w:r>
      <w:r>
        <w:rPr>
          <w:rStyle w:val="90pt0"/>
          <w:b/>
          <w:bCs/>
        </w:rPr>
        <w:t xml:space="preserve">т. б.), дәмі мён иісін </w:t>
      </w:r>
      <w:r>
        <w:rPr>
          <w:rStyle w:val="90pt2"/>
        </w:rPr>
        <w:t>(ащы, тәтті, күлімсі)</w:t>
      </w:r>
      <w:r>
        <w:rPr>
          <w:rStyle w:val="90pt1"/>
        </w:rPr>
        <w:t xml:space="preserve"> </w:t>
      </w:r>
      <w:r>
        <w:rPr>
          <w:rStyle w:val="90pt0"/>
          <w:b/>
          <w:bCs/>
        </w:rPr>
        <w:t>білдіретін және заттың басқа да қасиет-белгілерін білдіретін сөздерді а</w:t>
      </w:r>
      <w:r>
        <w:rPr>
          <w:rStyle w:val="90pt0"/>
          <w:b/>
          <w:bCs/>
        </w:rPr>
        <w:t>йтамыз.</w:t>
      </w:r>
    </w:p>
    <w:p w:rsidR="00AE456F" w:rsidRDefault="00014835">
      <w:pPr>
        <w:pStyle w:val="44"/>
        <w:framePr w:wrap="around" w:vAnchor="page" w:hAnchor="page" w:x="-32" w:y="13230"/>
        <w:shd w:val="clear" w:color="auto" w:fill="auto"/>
        <w:spacing w:line="150" w:lineRule="exact"/>
        <w:ind w:left="20"/>
      </w:pPr>
      <w:r>
        <w:rPr>
          <w:rStyle w:val="40pt0"/>
        </w:rPr>
        <w:t>168</w:t>
      </w:r>
    </w:p>
    <w:p w:rsidR="00AE456F" w:rsidRDefault="00014835">
      <w:pPr>
        <w:pStyle w:val="33"/>
        <w:framePr w:w="5654" w:h="9519" w:hRule="exact" w:wrap="around" w:vAnchor="page" w:hAnchor="page" w:x="6371" w:y="3706"/>
        <w:shd w:val="clear" w:color="auto" w:fill="auto"/>
        <w:spacing w:after="0"/>
        <w:ind w:left="40" w:right="40" w:firstLine="300"/>
      </w:pPr>
      <w:r>
        <w:rPr>
          <w:rStyle w:val="0pt5"/>
        </w:rPr>
        <w:t>Әдетте, сапалық сын есімдерге ешбір косымша фор- цаларсыз тұрып-ақ, заттың әр қилы сыр-сипатын білді- ретін түбір сөздерді жатқызу салты бар. Бірақ бүл қа- ғиданы үнемі тапжылмайтын қағида деп карамау керек, өйткені қазіргі кезде түбір сез сияқ</w:t>
      </w:r>
      <w:r>
        <w:rPr>
          <w:rStyle w:val="0pt5"/>
        </w:rPr>
        <w:t xml:space="preserve">танып көрінетін көптеген формалар тарихи даму тұрғысынан карағанда, тиісті қосымшалар арқылы я басқа тәсілдер бойынша жасалған туынды сөздер болып келеді. Мысалы, </w:t>
      </w:r>
      <w:r>
        <w:rPr>
          <w:rStyle w:val="0pt6"/>
        </w:rPr>
        <w:t xml:space="preserve">узын, улкен, қызыл, ащы, тущы, момын, аилыкжабық, жсілпақ </w:t>
      </w:r>
      <w:r>
        <w:rPr>
          <w:rStyle w:val="0pt5"/>
        </w:rPr>
        <w:t>сияқты сапалық (негізгі) сын есімде</w:t>
      </w:r>
      <w:r>
        <w:rPr>
          <w:rStyle w:val="0pt5"/>
        </w:rPr>
        <w:t xml:space="preserve">рдіц бәрі де ер- теректе туынды сөздер болған, демек, олар </w:t>
      </w:r>
      <w:r>
        <w:rPr>
          <w:rStyle w:val="0pt6"/>
        </w:rPr>
        <w:t>узақ, үлкей- ген, қызғылт, аиіыған, тушыды, момақан, аіиылды, жа- былды, жалпайған</w:t>
      </w:r>
      <w:r>
        <w:rPr>
          <w:rStyle w:val="0pt5"/>
        </w:rPr>
        <w:t xml:space="preserve"> сөздерімен түбірлес болған. Солай болса, мағынасы жағынан сапалық сын есім деп, мор- фемалық құрылымы жағынан негі</w:t>
      </w:r>
      <w:r>
        <w:rPr>
          <w:rStyle w:val="0pt5"/>
        </w:rPr>
        <w:t>згі сын есім деп есеп- телетін сөздердің саны да, сапасы да үнемі бір аяда қалмай, бірте-бірте үдайы дамып отырады. Осыған сәй- кес, ертеректе туған сындарды ғана емес, кейінгі кез- дерде жұрнақ (я баска тәсіл) аркылы жасалған туын- ды есімдердің кейбіреул</w:t>
      </w:r>
      <w:r>
        <w:rPr>
          <w:rStyle w:val="0pt5"/>
        </w:rPr>
        <w:t xml:space="preserve">ерінде де негізгі, сапалық сын- дардың грамматикалық касиет-сипаттары болып отыра- ды. </w:t>
      </w:r>
      <w:r>
        <w:rPr>
          <w:rStyle w:val="0pt6"/>
        </w:rPr>
        <w:t>(қараңғы</w:t>
      </w:r>
      <w:r>
        <w:rPr>
          <w:rStyle w:val="0pt5"/>
        </w:rPr>
        <w:t xml:space="preserve"> — </w:t>
      </w:r>
      <w:r>
        <w:rPr>
          <w:rStyle w:val="0pt6"/>
        </w:rPr>
        <w:t>қараңғылау, қараңғырсіқ, қап-қараңғы; таныс</w:t>
      </w:r>
      <w:r>
        <w:rPr>
          <w:rStyle w:val="0pt5"/>
        </w:rPr>
        <w:t xml:space="preserve"> — </w:t>
      </w:r>
      <w:r>
        <w:rPr>
          <w:rStyle w:val="0pt6"/>
        </w:rPr>
        <w:t>таныстау, тсінысырақ, тап-таныс</w:t>
      </w:r>
      <w:r>
        <w:rPr>
          <w:rStyle w:val="0pt5"/>
        </w:rPr>
        <w:t xml:space="preserve"> т. б.)</w:t>
      </w:r>
    </w:p>
    <w:p w:rsidR="00AE456F" w:rsidRDefault="00014835">
      <w:pPr>
        <w:pStyle w:val="33"/>
        <w:framePr w:w="5654" w:h="9519" w:hRule="exact" w:wrap="around" w:vAnchor="page" w:hAnchor="page" w:x="6371" w:y="3706"/>
        <w:shd w:val="clear" w:color="auto" w:fill="auto"/>
        <w:spacing w:after="0"/>
        <w:ind w:left="40" w:right="40" w:firstLine="300"/>
      </w:pPr>
      <w:r>
        <w:rPr>
          <w:rStyle w:val="0pt5"/>
        </w:rPr>
        <w:t>Сапальтқ сындар жалпы сын есім деп аталатыи сез табынын негізгі үйткысы е</w:t>
      </w:r>
      <w:r>
        <w:rPr>
          <w:rStyle w:val="0pt5"/>
        </w:rPr>
        <w:t>сібенде қызмет етеді. Олай дейтін себебіміз — жалпы сын есімге тән негізгі катего- риялык ерекшеліктер мен сипаттардың бәрі де сапалық сындардың бойында болады. Осы ерекшеліктеріне қа- рай, демек, бүкіл сын есім категориясына өзек ретінде қызмет ететіндігі</w:t>
      </w:r>
      <w:r>
        <w:rPr>
          <w:rStyle w:val="0pt5"/>
        </w:rPr>
        <w:t>не карай, өзге сез таптарынан жұрнақ арқылы жасалған туынды сын есімдер де, семантика- лық даму процесі аркылы адъективтенген сөздер де бір- те-бірте сапалык сын есімдердің сыр-сипаттарына ие болып, сол топқа көшіп отырады. Ал, сапалық сындар- дыц сын есім</w:t>
      </w:r>
      <w:r>
        <w:rPr>
          <w:rStyle w:val="0pt5"/>
        </w:rPr>
        <w:t>дерге арқау болып қызмет ететін негізгі белгілері мыналар: бірікшіден, сапалык сындарға тән сөздердің бәріне де ұлғайту, кішірейту жүрнақтары жә- не әредік сынның әр қилы реңін білдіретін шырай кате- гориясының жұрнақтары қосыладьт; екіншіден, оларға сынды</w:t>
      </w:r>
      <w:r>
        <w:rPr>
          <w:rStyle w:val="0pt5"/>
        </w:rPr>
        <w:t xml:space="preserve">қ белгіні күшейте я өсіре түсу үшін қолданьтлатын үстеме буындар жамалады; үшіншіден, олар аттрибут- тық семантикалық ерекшелігіне қарай </w:t>
      </w:r>
      <w:r>
        <w:rPr>
          <w:rStyle w:val="0pt6"/>
        </w:rPr>
        <w:t xml:space="preserve">(жақсы оқуиіы), </w:t>
      </w:r>
      <w:r>
        <w:rPr>
          <w:rStyle w:val="0pt5"/>
        </w:rPr>
        <w:t xml:space="preserve">адвербиалдық </w:t>
      </w:r>
      <w:r>
        <w:rPr>
          <w:rStyle w:val="0pt6"/>
        </w:rPr>
        <w:t>(жақсы оқиды)</w:t>
      </w:r>
      <w:r>
        <w:rPr>
          <w:rStyle w:val="0pt5"/>
        </w:rPr>
        <w:t xml:space="preserve"> қызмет атқарады. Міне, осы аталған негізгі үш белгі сапалық сын есімдердіь.</w:t>
      </w:r>
    </w:p>
    <w:p w:rsidR="00AE456F" w:rsidRDefault="00014835">
      <w:pPr>
        <w:pStyle w:val="44"/>
        <w:framePr w:wrap="around" w:vAnchor="page" w:hAnchor="page" w:x="11762" w:y="13355"/>
        <w:shd w:val="clear" w:color="auto" w:fill="auto"/>
        <w:spacing w:line="150" w:lineRule="exact"/>
        <w:ind w:left="20"/>
      </w:pPr>
      <w:r>
        <w:rPr>
          <w:rStyle w:val="40pt0"/>
        </w:rPr>
        <w:t>169</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35" w:h="9438" w:hRule="exact" w:wrap="around" w:vAnchor="page" w:hAnchor="page" w:x="21" w:y="3706"/>
        <w:shd w:val="clear" w:color="auto" w:fill="auto"/>
        <w:spacing w:after="0"/>
        <w:ind w:left="20" w:right="20"/>
      </w:pPr>
      <w:r>
        <w:rPr>
          <w:rStyle w:val="0pt5"/>
        </w:rPr>
        <w:lastRenderedPageBreak/>
        <w:t>әрі қатыстық сындардан ерекшелінетін, әрі жалпы сың есім атаулыға тән категориялық белгілері болып есеп- теледі.</w:t>
      </w:r>
    </w:p>
    <w:p w:rsidR="00AE456F" w:rsidRDefault="00014835">
      <w:pPr>
        <w:pStyle w:val="33"/>
        <w:framePr w:w="5635" w:h="9438" w:hRule="exact" w:wrap="around" w:vAnchor="page" w:hAnchor="page" w:x="21" w:y="3706"/>
        <w:shd w:val="clear" w:color="auto" w:fill="auto"/>
        <w:spacing w:after="0"/>
        <w:ind w:left="20" w:right="20" w:firstLine="320"/>
      </w:pPr>
      <w:r>
        <w:rPr>
          <w:rStyle w:val="0pt5"/>
        </w:rPr>
        <w:t xml:space="preserve">Сөйтіп, сапалық сын есімдерге -рақ (-рек, -ырақ, -ірек), -лау, (-леу, -дау, -деу, -тау, -теу) жүрнактары тал- ғамай, </w:t>
      </w:r>
      <w:r>
        <w:rPr>
          <w:rStyle w:val="0pt5"/>
        </w:rPr>
        <w:t xml:space="preserve">жалғана беруімен </w:t>
      </w:r>
      <w:r>
        <w:rPr>
          <w:rStyle w:val="0pt6"/>
        </w:rPr>
        <w:t>(сарырақ, сарылау, жақсырақ, жацсылау, үлкенірек, үлкендеу</w:t>
      </w:r>
      <w:r>
        <w:rPr>
          <w:rStyle w:val="0pt5"/>
        </w:rPr>
        <w:t xml:space="preserve"> т. б.) қатар, белгінің жетімсіздігін я бәсеңдігін білдіретін -ғыш (-қыш, -гіш, -кіш), -шыл, (-шіл), -ша (-ше), -ң (-аң, -ең) тәрізді жұр- нақтар да бірен-сарандап </w:t>
      </w:r>
      <w:r>
        <w:rPr>
          <w:rStyle w:val="0pt6"/>
        </w:rPr>
        <w:t>(сарғыш, ақшыл, с</w:t>
      </w:r>
      <w:r>
        <w:rPr>
          <w:rStyle w:val="0pt6"/>
        </w:rPr>
        <w:t xml:space="preserve">үрша, қуаң </w:t>
      </w:r>
      <w:r>
        <w:rPr>
          <w:rStyle w:val="0pt5"/>
        </w:rPr>
        <w:t xml:space="preserve">т. б.) жалғанады; сондай-ақ, сапалық сындарға күшейт- кіш үстеме буын да іркілмей </w:t>
      </w:r>
      <w:r>
        <w:rPr>
          <w:rStyle w:val="0pt6"/>
        </w:rPr>
        <w:t>(ап-анық, түп-түзу, күп-кү- рең</w:t>
      </w:r>
      <w:r>
        <w:rPr>
          <w:rStyle w:val="0pt5"/>
        </w:rPr>
        <w:t xml:space="preserve"> т. б.) үстеле береді. Бұл формалар </w:t>
      </w:r>
      <w:r>
        <w:rPr>
          <w:rStyle w:val="0pt6"/>
        </w:rPr>
        <w:t>аласа, биік, кіш- кене, арық, семіз, жуан, жіңішке, толық, нәзік, қалың, жұқа, кең, тар, қою, сұ</w:t>
      </w:r>
      <w:r>
        <w:rPr>
          <w:rStyle w:val="0pt6"/>
        </w:rPr>
        <w:t>йық, ыстық, суық, ащы, тұщы, көк, қара</w:t>
      </w:r>
      <w:r>
        <w:rPr>
          <w:rStyle w:val="0pt5"/>
        </w:rPr>
        <w:t xml:space="preserve">, </w:t>
      </w:r>
      <w:r>
        <w:rPr>
          <w:rStyle w:val="0pt6"/>
        </w:rPr>
        <w:t>қоңыр, жақын, кәрі, жас, сынық, бүтін, сирек, қызық</w:t>
      </w:r>
      <w:r>
        <w:rPr>
          <w:rStyle w:val="0pt5"/>
        </w:rPr>
        <w:t xml:space="preserve"> сияқты сапалык сын есімдерге (бәсеңдік реңін білдіретін жұрнақтан басқалары) жатырқамай жамала береді.</w:t>
      </w:r>
    </w:p>
    <w:p w:rsidR="00AE456F" w:rsidRDefault="00014835">
      <w:pPr>
        <w:pStyle w:val="33"/>
        <w:framePr w:w="5635" w:h="9438" w:hRule="exact" w:wrap="around" w:vAnchor="page" w:hAnchor="page" w:x="21" w:y="3706"/>
        <w:shd w:val="clear" w:color="auto" w:fill="auto"/>
        <w:spacing w:after="0"/>
        <w:ind w:left="20" w:right="20" w:firstLine="320"/>
      </w:pPr>
      <w:r>
        <w:rPr>
          <w:rStyle w:val="2pt1"/>
        </w:rPr>
        <w:t>Қатыстық сын есімдер</w:t>
      </w:r>
      <w:r>
        <w:rPr>
          <w:rStyle w:val="0pt5"/>
        </w:rPr>
        <w:t xml:space="preserve"> деп бір заттың бел- гісін басқа бір затт</w:t>
      </w:r>
      <w:r>
        <w:rPr>
          <w:rStyle w:val="0pt5"/>
        </w:rPr>
        <w:t>ың я іс-амалдың қатысы арқылы біл- діретін сөздерді атаймыз. Осы ерекшелігіне карай, ка- тыстық сын есімдер тиісті жұрнақтар арқылы басқа есімдер мен етістіктерден жасалады да, заттың сыртқы түрі мен түсіне, кескіні мен келбетіне, сыры мен сыны- на, ішкі к</w:t>
      </w:r>
      <w:r>
        <w:rPr>
          <w:rStyle w:val="0pt5"/>
        </w:rPr>
        <w:t xml:space="preserve">асиеті мен сипатына, мекен мен мезгілге және баска да сол сияқты белгілеріне қатысты сындық ұғым- дарды білдіреді. Мысалы: </w:t>
      </w:r>
      <w:r>
        <w:rPr>
          <w:rStyle w:val="0pt6"/>
        </w:rPr>
        <w:t>Балалы үй базар, баласыз үй мазар</w:t>
      </w:r>
      <w:r>
        <w:rPr>
          <w:rStyle w:val="0pt5"/>
        </w:rPr>
        <w:t xml:space="preserve"> (мақал) дегендегі </w:t>
      </w:r>
      <w:r>
        <w:rPr>
          <w:rStyle w:val="0pt6"/>
        </w:rPr>
        <w:t>балалы, баласыз</w:t>
      </w:r>
      <w:r>
        <w:rPr>
          <w:rStyle w:val="0pt5"/>
        </w:rPr>
        <w:t xml:space="preserve"> деген туынды сын есімдер үйдің баласы барлығы мен жоқтығына қа- т</w:t>
      </w:r>
      <w:r>
        <w:rPr>
          <w:rStyle w:val="0pt5"/>
        </w:rPr>
        <w:t xml:space="preserve">ысты белгілерді білдіреді. Сол сияқты, </w:t>
      </w:r>
      <w:r>
        <w:rPr>
          <w:rStyle w:val="0pt6"/>
        </w:rPr>
        <w:t>Шоңпардай ке- кілі бар</w:t>
      </w:r>
      <w:r>
        <w:rPr>
          <w:rStyle w:val="0pt5"/>
        </w:rPr>
        <w:t xml:space="preserve"> (Абай); </w:t>
      </w:r>
      <w:r>
        <w:rPr>
          <w:rStyle w:val="0pt6"/>
        </w:rPr>
        <w:t>Бұл</w:t>
      </w:r>
      <w:r>
        <w:rPr>
          <w:rStyle w:val="0pt5"/>
        </w:rPr>
        <w:t xml:space="preserve"> — </w:t>
      </w:r>
      <w:r>
        <w:rPr>
          <w:rStyle w:val="0pt6"/>
        </w:rPr>
        <w:t>жа.зғы жайлы қоныс</w:t>
      </w:r>
      <w:r>
        <w:rPr>
          <w:rStyle w:val="0pt5"/>
        </w:rPr>
        <w:t xml:space="preserve"> (М. Әуе- зов); </w:t>
      </w:r>
      <w:r>
        <w:rPr>
          <w:rStyle w:val="0pt6"/>
        </w:rPr>
        <w:t>Көтеріңкі күлкінің иіыққан жеріне жұрт топырлай бастады</w:t>
      </w:r>
      <w:r>
        <w:rPr>
          <w:rStyle w:val="0pt5"/>
        </w:rPr>
        <w:t xml:space="preserve"> (Ғ. Сланов); </w:t>
      </w:r>
      <w:r>
        <w:rPr>
          <w:rStyle w:val="0pt6"/>
        </w:rPr>
        <w:t>Өткір пыиіақ ңол кесер</w:t>
      </w:r>
      <w:r>
        <w:rPr>
          <w:rStyle w:val="0pt5"/>
        </w:rPr>
        <w:t xml:space="preserve"> (мақал) деген сөйлемдердегі </w:t>
      </w:r>
      <w:r>
        <w:rPr>
          <w:rStyle w:val="0pt6"/>
        </w:rPr>
        <w:t xml:space="preserve">іиоқпардай, жазғы. жайлы, </w:t>
      </w:r>
      <w:r>
        <w:rPr>
          <w:rStyle w:val="0pt6"/>
        </w:rPr>
        <w:t>көтерің- кі, өткір</w:t>
      </w:r>
      <w:r>
        <w:rPr>
          <w:rStyle w:val="0pt5"/>
        </w:rPr>
        <w:t xml:space="preserve"> деген туынды сын есімдер </w:t>
      </w:r>
      <w:r>
        <w:rPr>
          <w:rStyle w:val="0pt6"/>
        </w:rPr>
        <w:t xml:space="preserve">іиоқпар, жаз, жай </w:t>
      </w:r>
      <w:r>
        <w:rPr>
          <w:rStyle w:val="0pt5"/>
        </w:rPr>
        <w:t xml:space="preserve">деген есімдерге, </w:t>
      </w:r>
      <w:r>
        <w:rPr>
          <w:rStyle w:val="0pt6"/>
        </w:rPr>
        <w:t>көтер, өт</w:t>
      </w:r>
      <w:r>
        <w:rPr>
          <w:rStyle w:val="0pt5"/>
        </w:rPr>
        <w:t xml:space="preserve"> деген етістіктерге қатысты сындық белгілерді білдіреді. Ал, осы катыстық сындар-</w:t>
      </w:r>
    </w:p>
    <w:p w:rsidR="00AE456F" w:rsidRDefault="00014835">
      <w:pPr>
        <w:pStyle w:val="150"/>
        <w:framePr w:w="5635" w:h="9438" w:hRule="exact" w:wrap="around" w:vAnchor="page" w:hAnchor="page" w:x="21" w:y="3706"/>
        <w:shd w:val="clear" w:color="auto" w:fill="auto"/>
        <w:ind w:left="20"/>
      </w:pPr>
      <w:r>
        <w:t xml:space="preserve">дың сыртқы грамматикалық көрсеткіштері </w:t>
      </w:r>
      <w:r>
        <w:rPr>
          <w:rStyle w:val="1595pt0pt0"/>
        </w:rPr>
        <w:t>дай, -ғы,</w:t>
      </w:r>
    </w:p>
    <w:p w:rsidR="00AE456F" w:rsidRDefault="00014835">
      <w:pPr>
        <w:pStyle w:val="33"/>
        <w:framePr w:w="5635" w:h="9438" w:hRule="exact" w:wrap="around" w:vAnchor="page" w:hAnchor="page" w:x="21" w:y="3706"/>
        <w:shd w:val="clear" w:color="auto" w:fill="auto"/>
        <w:spacing w:after="0"/>
        <w:ind w:left="20"/>
      </w:pPr>
      <w:r>
        <w:rPr>
          <w:rStyle w:val="0pt5"/>
        </w:rPr>
        <w:t>-лы, -іңкі, -кір жұрнақтары.</w:t>
      </w:r>
    </w:p>
    <w:p w:rsidR="00AE456F" w:rsidRDefault="00014835">
      <w:pPr>
        <w:pStyle w:val="150"/>
        <w:framePr w:w="5635" w:h="9438" w:hRule="exact" w:wrap="around" w:vAnchor="page" w:hAnchor="page" w:x="21" w:y="3706"/>
        <w:shd w:val="clear" w:color="auto" w:fill="auto"/>
        <w:ind w:left="20" w:right="20" w:firstLine="320"/>
      </w:pPr>
      <w:r>
        <w:t xml:space="preserve">Сөйтіп, </w:t>
      </w:r>
      <w:r>
        <w:t>қатыстық сындар зат есім, үстеу, етістік сияк- ты басқа сөз таптарынан болатындықтан, олардың (ка- тыстық сындардың) нақтьілы мағыналары да өздерінін жасалуына негіз болған сөздерімзн байлаиысты. ОсЫ</w:t>
      </w:r>
    </w:p>
    <w:p w:rsidR="00AE456F" w:rsidRDefault="00014835">
      <w:pPr>
        <w:pStyle w:val="44"/>
        <w:framePr w:wrap="around" w:vAnchor="page" w:hAnchor="page" w:x="21" w:y="13263"/>
        <w:shd w:val="clear" w:color="auto" w:fill="auto"/>
        <w:spacing w:line="150" w:lineRule="exact"/>
        <w:ind w:left="20"/>
      </w:pPr>
      <w:r>
        <w:rPr>
          <w:rStyle w:val="40pt0"/>
        </w:rPr>
        <w:t>170</w:t>
      </w:r>
    </w:p>
    <w:p w:rsidR="00AE456F" w:rsidRDefault="00014835">
      <w:pPr>
        <w:pStyle w:val="33"/>
        <w:framePr w:w="5678" w:h="9452" w:hRule="exact" w:wrap="around" w:vAnchor="page" w:hAnchor="page" w:x="6242" w:y="3773"/>
        <w:shd w:val="clear" w:color="auto" w:fill="auto"/>
        <w:tabs>
          <w:tab w:val="left" w:pos="1994"/>
        </w:tabs>
        <w:spacing w:after="0"/>
        <w:ind w:left="60" w:right="60"/>
      </w:pPr>
      <w:r>
        <w:rPr>
          <w:rStyle w:val="0pt5"/>
        </w:rPr>
        <w:t xml:space="preserve">себептен қатыстық сындардың мағыналары өздерінің </w:t>
      </w:r>
      <w:r>
        <w:rPr>
          <w:rStyle w:val="0pt5"/>
        </w:rPr>
        <w:t>төркіндес (жасалған) сөздерінің синонимі сияқты болып келеді. Мысалы:</w:t>
      </w:r>
      <w:r>
        <w:rPr>
          <w:rStyle w:val="0pt5"/>
        </w:rPr>
        <w:tab/>
      </w:r>
      <w:r>
        <w:rPr>
          <w:rStyle w:val="0pt6"/>
        </w:rPr>
        <w:t>аталық борыш</w:t>
      </w:r>
      <w:r>
        <w:rPr>
          <w:rStyle w:val="0pt5"/>
        </w:rPr>
        <w:t xml:space="preserve"> — </w:t>
      </w:r>
      <w:r>
        <w:rPr>
          <w:rStyle w:val="0pt6"/>
        </w:rPr>
        <w:t>атаның борышы;</w:t>
      </w:r>
    </w:p>
    <w:p w:rsidR="00AE456F" w:rsidRDefault="00014835">
      <w:pPr>
        <w:pStyle w:val="33"/>
        <w:framePr w:w="5678" w:h="9452" w:hRule="exact" w:wrap="around" w:vAnchor="page" w:hAnchor="page" w:x="6242" w:y="3773"/>
        <w:shd w:val="clear" w:color="auto" w:fill="auto"/>
        <w:spacing w:after="289"/>
        <w:ind w:left="60" w:right="60"/>
      </w:pPr>
      <w:r>
        <w:rPr>
          <w:rStyle w:val="0pt6"/>
        </w:rPr>
        <w:t>ауылдағы адам</w:t>
      </w:r>
      <w:r>
        <w:rPr>
          <w:rStyle w:val="0pt5"/>
        </w:rPr>
        <w:t xml:space="preserve"> — </w:t>
      </w:r>
      <w:r>
        <w:rPr>
          <w:rStyle w:val="0pt6"/>
        </w:rPr>
        <w:t>ауылда туратын адам</w:t>
      </w:r>
      <w:r>
        <w:rPr>
          <w:rStyle w:val="0pt5"/>
        </w:rPr>
        <w:t xml:space="preserve">; </w:t>
      </w:r>
      <w:r>
        <w:rPr>
          <w:rStyle w:val="0pt6"/>
        </w:rPr>
        <w:t>ауыспалы қы- зыл ту</w:t>
      </w:r>
      <w:r>
        <w:rPr>
          <w:rStyle w:val="0pt5"/>
        </w:rPr>
        <w:t xml:space="preserve"> — </w:t>
      </w:r>
      <w:r>
        <w:rPr>
          <w:rStyle w:val="0pt6"/>
        </w:rPr>
        <w:t>ауыстырылып отырылатын. қызыл ту.</w:t>
      </w:r>
      <w:r>
        <w:rPr>
          <w:rStyle w:val="0pt5"/>
        </w:rPr>
        <w:t xml:space="preserve"> Өздері- нің бастапқы төркіндерінен алшақтап кеткен </w:t>
      </w:r>
      <w:r>
        <w:rPr>
          <w:rStyle w:val="0pt6"/>
        </w:rPr>
        <w:t xml:space="preserve">ұзақ (әң- </w:t>
      </w:r>
      <w:r>
        <w:rPr>
          <w:rStyle w:val="0pt5"/>
        </w:rPr>
        <w:t>гі</w:t>
      </w:r>
      <w:r>
        <w:rPr>
          <w:rStyle w:val="0pt5"/>
        </w:rPr>
        <w:t xml:space="preserve">ме), </w:t>
      </w:r>
      <w:r>
        <w:rPr>
          <w:rStyle w:val="0pt6"/>
        </w:rPr>
        <w:t>түнық</w:t>
      </w:r>
      <w:r>
        <w:rPr>
          <w:rStyle w:val="0pt5"/>
        </w:rPr>
        <w:t xml:space="preserve"> (су), </w:t>
      </w:r>
      <w:r>
        <w:rPr>
          <w:rStyle w:val="0pt6"/>
        </w:rPr>
        <w:t>ашыц</w:t>
      </w:r>
      <w:r>
        <w:rPr>
          <w:rStyle w:val="0pt5"/>
        </w:rPr>
        <w:t xml:space="preserve"> (сөз) сияқты </w:t>
      </w:r>
      <w:r>
        <w:rPr>
          <w:rStyle w:val="0pt6"/>
        </w:rPr>
        <w:t xml:space="preserve">негізі сын есім </w:t>
      </w:r>
      <w:r>
        <w:rPr>
          <w:rStyle w:val="0pt5"/>
        </w:rPr>
        <w:t xml:space="preserve">делініп саналатын, бастапқы </w:t>
      </w:r>
      <w:r>
        <w:rPr>
          <w:rStyle w:val="0pt6"/>
        </w:rPr>
        <w:t>үза</w:t>
      </w:r>
      <w:r>
        <w:rPr>
          <w:rStyle w:val="0pt5"/>
        </w:rPr>
        <w:t xml:space="preserve"> (ды), </w:t>
      </w:r>
      <w:r>
        <w:rPr>
          <w:rStyle w:val="0pt6"/>
        </w:rPr>
        <w:t>түн</w:t>
      </w:r>
      <w:r>
        <w:rPr>
          <w:rStyle w:val="0pt5"/>
        </w:rPr>
        <w:t xml:space="preserve"> (тұнды), </w:t>
      </w:r>
      <w:r>
        <w:rPr>
          <w:rStyle w:val="0pt6"/>
        </w:rPr>
        <w:t xml:space="preserve">аш </w:t>
      </w:r>
      <w:r>
        <w:rPr>
          <w:rStyle w:val="0pt5"/>
        </w:rPr>
        <w:t>(ашты) деген етістіктерден жасалған я туған сындарды алсақ, олардың мағыналары да қаншалықты алыстады дегенімізбен де, ездерінің бастапқы теркіндерімен</w:t>
      </w:r>
      <w:r>
        <w:rPr>
          <w:rStyle w:val="0pt5"/>
        </w:rPr>
        <w:t xml:space="preserve"> ма- ғыналас (синонимдес) келеді.</w:t>
      </w:r>
    </w:p>
    <w:p w:rsidR="00AE456F" w:rsidRDefault="00014835">
      <w:pPr>
        <w:pStyle w:val="120"/>
        <w:framePr w:w="5678" w:h="9452" w:hRule="exact" w:wrap="around" w:vAnchor="page" w:hAnchor="page" w:x="6242" w:y="3773"/>
        <w:shd w:val="clear" w:color="auto" w:fill="auto"/>
        <w:spacing w:before="0" w:after="130" w:line="150" w:lineRule="exact"/>
      </w:pPr>
      <w:r>
        <w:rPr>
          <w:rStyle w:val="120pt"/>
          <w:b/>
          <w:bCs/>
        </w:rPr>
        <w:t>§ 53. СЫН ЕС1МН1Ң МОРФЕМАЛЫҚ ҚҮРАМДАРЫ</w:t>
      </w:r>
    </w:p>
    <w:p w:rsidR="00AE456F" w:rsidRDefault="00014835">
      <w:pPr>
        <w:pStyle w:val="33"/>
        <w:framePr w:w="5678" w:h="9452" w:hRule="exact" w:wrap="around" w:vAnchor="page" w:hAnchor="page" w:x="6242" w:y="3773"/>
        <w:shd w:val="clear" w:color="auto" w:fill="auto"/>
        <w:spacing w:after="0"/>
        <w:ind w:left="60" w:right="60" w:firstLine="300"/>
      </w:pPr>
      <w:r>
        <w:rPr>
          <w:rStyle w:val="0pt6"/>
        </w:rPr>
        <w:t>Ақ, қара, сары, көк, сұр, биік, үлкен, аласа, жылы, жұқа, қалың, тік, ірі, кіші</w:t>
      </w:r>
      <w:r>
        <w:rPr>
          <w:rStyle w:val="0pt5"/>
        </w:rPr>
        <w:t xml:space="preserve"> сияқты сапалық сын есімдер- ді алсақ, қазіргі кезде олардың кай-қайсысы болса да, тиісті морфемаларға б</w:t>
      </w:r>
      <w:r>
        <w:rPr>
          <w:rStyle w:val="0pt5"/>
        </w:rPr>
        <w:t xml:space="preserve">өлшектенбейтін түбір сөздер есе- біінде қабылданып, ежелден келе жатқан негізгі сын есімдер ретінде түсініледі. Ал,ч </w:t>
      </w:r>
      <w:r>
        <w:rPr>
          <w:rStyle w:val="0pt6"/>
        </w:rPr>
        <w:t>бойшаң, алғыр, білгір, өткір, ашпалы, жаппалы, қалалық, ауылдық, жазғы, күзгі, үшқалақ, ұиіңыр, ұйымшыл, уайыміиыл, үққыш, квнбісті, көнтер</w:t>
      </w:r>
      <w:r>
        <w:rPr>
          <w:rStyle w:val="0pt6"/>
        </w:rPr>
        <w:t xml:space="preserve">лі, басқы, бастапқы, сөзіиең, сөзуар, </w:t>
      </w:r>
      <w:r>
        <w:rPr>
          <w:rStyle w:val="0pt5"/>
        </w:rPr>
        <w:t>сияқты қатыстық сын есімдерді алсақ, олардың бәрі де тиісті түбірлер мен жұрнақтарға мүшеленетін туынды сөздер есебінде қабылданып, белгілі қосымшалар арқы- лы жасалған туынды сын есімдер екені аңғарылып тұ- рады.</w:t>
      </w:r>
    </w:p>
    <w:p w:rsidR="00AE456F" w:rsidRDefault="00014835">
      <w:pPr>
        <w:pStyle w:val="33"/>
        <w:framePr w:w="5678" w:h="9452" w:hRule="exact" w:wrap="around" w:vAnchor="page" w:hAnchor="page" w:x="6242" w:y="3773"/>
        <w:shd w:val="clear" w:color="auto" w:fill="auto"/>
        <w:spacing w:after="0"/>
        <w:ind w:left="60" w:right="60" w:firstLine="300"/>
      </w:pPr>
      <w:r>
        <w:rPr>
          <w:rStyle w:val="0pt5"/>
        </w:rPr>
        <w:t>Сөйт</w:t>
      </w:r>
      <w:r>
        <w:rPr>
          <w:rStyle w:val="0pt5"/>
        </w:rPr>
        <w:t>іп, сын есімдерді морфемалық құрамдарына қа- рай, негізгі сын есімдер және туынды сын есімдер деп</w:t>
      </w:r>
    </w:p>
    <w:p w:rsidR="00AE456F" w:rsidRDefault="00014835">
      <w:pPr>
        <w:pStyle w:val="33"/>
        <w:framePr w:w="5678" w:h="9452" w:hRule="exact" w:wrap="around" w:vAnchor="page" w:hAnchor="page" w:x="6242" w:y="3773"/>
        <w:shd w:val="clear" w:color="auto" w:fill="auto"/>
        <w:spacing w:after="0"/>
        <w:ind w:left="60" w:right="60"/>
      </w:pPr>
      <w:r>
        <w:rPr>
          <w:rStyle w:val="0pt5"/>
        </w:rPr>
        <w:t>бөлуге болады. Бірак оларды осылайша жіктеу шартты нәрсе екенін есте ұстау қажет, ейткені қазіргі кезде не- гізгі сын деп жүрген сөздердің көпшілігінің төркін</w:t>
      </w:r>
      <w:r>
        <w:rPr>
          <w:rStyle w:val="0pt5"/>
        </w:rPr>
        <w:t xml:space="preserve">ін талдап қарағанымызда, туынды сындар болып келеді. Мысалы: </w:t>
      </w:r>
      <w:r>
        <w:rPr>
          <w:rStyle w:val="0pt6"/>
        </w:rPr>
        <w:t>тұнық, суық, сұйық, сирек, жазық, толық, ашық, жабық, иік, жетік, тілік, сергек</w:t>
      </w:r>
      <w:r>
        <w:rPr>
          <w:rStyle w:val="0pt5"/>
        </w:rPr>
        <w:t xml:space="preserve"> сияқты сындар бастапқы </w:t>
      </w:r>
      <w:r>
        <w:rPr>
          <w:rStyle w:val="0pt6"/>
        </w:rPr>
        <w:t>түщ суы,, ары, сүйы, сире, жаз, тол</w:t>
      </w:r>
      <w:r>
        <w:rPr>
          <w:rStyle w:val="0pt6"/>
          <w:vertAlign w:val="subscript"/>
        </w:rPr>
        <w:t>А</w:t>
      </w:r>
      <w:r>
        <w:rPr>
          <w:rStyle w:val="0pt6"/>
        </w:rPr>
        <w:t xml:space="preserve"> аш, жап, </w:t>
      </w:r>
      <w:r>
        <w:rPr>
          <w:rStyle w:val="0pt6"/>
          <w:vertAlign w:val="superscript"/>
        </w:rPr>
        <w:t>и</w:t>
      </w:r>
      <w:r>
        <w:rPr>
          <w:rStyle w:val="0pt6"/>
        </w:rPr>
        <w:t>&gt; жет, тіл, сергі</w:t>
      </w:r>
      <w:r>
        <w:rPr>
          <w:rStyle w:val="0pt5"/>
        </w:rPr>
        <w:t xml:space="preserve"> деген етістіктерден туған. </w:t>
      </w:r>
      <w:r>
        <w:rPr>
          <w:rStyle w:val="0pt5"/>
        </w:rPr>
        <w:t xml:space="preserve">Сондай-ақ, </w:t>
      </w:r>
      <w:r>
        <w:rPr>
          <w:rStyle w:val="0pt6"/>
        </w:rPr>
        <w:t>ащы, түщы</w:t>
      </w:r>
      <w:r>
        <w:rPr>
          <w:rStyle w:val="0pt5"/>
        </w:rPr>
        <w:t xml:space="preserve"> сияқты сындардың әуелгі формасы </w:t>
      </w:r>
      <w:r>
        <w:rPr>
          <w:rStyle w:val="0pt6"/>
        </w:rPr>
        <w:t>ашты, түшты</w:t>
      </w:r>
      <w:r>
        <w:rPr>
          <w:rStyle w:val="0pt5"/>
        </w:rPr>
        <w:t xml:space="preserve"> дегендер болған да, кейін белгілі дыбыстык ез- герістерге ұшырап, бөлінбейтін түбір сөздерге айналып Кеткен. Ал, </w:t>
      </w:r>
      <w:r>
        <w:rPr>
          <w:rStyle w:val="0pt6"/>
        </w:rPr>
        <w:t>толы, пісі, кіші</w:t>
      </w:r>
      <w:r>
        <w:rPr>
          <w:rStyle w:val="0pt5"/>
        </w:rPr>
        <w:t xml:space="preserve"> сындары да бастапқы </w:t>
      </w:r>
      <w:r>
        <w:rPr>
          <w:rStyle w:val="0pt6"/>
        </w:rPr>
        <w:t>толық, пісік, кішік</w:t>
      </w:r>
      <w:r>
        <w:rPr>
          <w:rStyle w:val="0pt5"/>
        </w:rPr>
        <w:t xml:space="preserve"> деген формалардан ықш</w:t>
      </w:r>
      <w:r>
        <w:rPr>
          <w:rStyle w:val="0pt5"/>
        </w:rPr>
        <w:t xml:space="preserve">амдалған, </w:t>
      </w:r>
      <w:r>
        <w:rPr>
          <w:rStyle w:val="0pt6"/>
        </w:rPr>
        <w:t>кебу</w:t>
      </w:r>
    </w:p>
    <w:p w:rsidR="00AE456F" w:rsidRDefault="00014835">
      <w:pPr>
        <w:pStyle w:val="a6"/>
        <w:framePr w:wrap="around" w:vAnchor="page" w:hAnchor="page" w:x="11642" w:y="13348"/>
        <w:shd w:val="clear" w:color="auto" w:fill="auto"/>
        <w:spacing w:line="170" w:lineRule="exact"/>
        <w:ind w:left="20"/>
      </w:pPr>
      <w:r>
        <w:rPr>
          <w:rStyle w:val="0pt7"/>
        </w:rPr>
        <w:t>171</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50" w:h="9443" w:hRule="exact" w:wrap="around" w:vAnchor="page" w:hAnchor="page" w:x="-5" w:y="3782"/>
        <w:shd w:val="clear" w:color="auto" w:fill="auto"/>
        <w:spacing w:after="345" w:line="206" w:lineRule="exact"/>
        <w:ind w:left="60" w:right="60"/>
      </w:pPr>
      <w:r>
        <w:rPr>
          <w:rStyle w:val="0pt5"/>
        </w:rPr>
        <w:lastRenderedPageBreak/>
        <w:t xml:space="preserve">(отын) сияқты сындар да кеп, кебік деген етістіктерден туған. Әрине, мұның бәрі бір күнде емес, замандар бо- йы тілдің грамматикалық құрылысы мен негізгі сөздік қорының қарым-қатынасынан туып, тілдің даму заңына </w:t>
      </w:r>
      <w:r>
        <w:rPr>
          <w:rStyle w:val="0pt5"/>
        </w:rPr>
        <w:t>лайық бірте-бірте қалыптасқан және сол заң бойынша орныққан.</w:t>
      </w:r>
    </w:p>
    <w:p w:rsidR="00AE456F" w:rsidRDefault="00014835">
      <w:pPr>
        <w:pStyle w:val="120"/>
        <w:framePr w:w="5650" w:h="9443" w:hRule="exact" w:wrap="around" w:vAnchor="page" w:hAnchor="page" w:x="-5" w:y="3782"/>
        <w:shd w:val="clear" w:color="auto" w:fill="auto"/>
        <w:spacing w:before="0" w:after="139" w:line="150" w:lineRule="exact"/>
        <w:ind w:right="20"/>
      </w:pPr>
      <w:r>
        <w:rPr>
          <w:rStyle w:val="120pt"/>
          <w:b/>
          <w:bCs/>
        </w:rPr>
        <w:t>§ 54. СЫН ЕСІМДЕРДЩ ЖАСАЛУЫ</w:t>
      </w:r>
    </w:p>
    <w:p w:rsidR="00AE456F" w:rsidRDefault="00014835">
      <w:pPr>
        <w:pStyle w:val="33"/>
        <w:framePr w:w="5650" w:h="9443" w:hRule="exact" w:wrap="around" w:vAnchor="page" w:hAnchor="page" w:x="-5" w:y="3782"/>
        <w:shd w:val="clear" w:color="auto" w:fill="auto"/>
        <w:spacing w:after="0" w:line="206" w:lineRule="exact"/>
        <w:ind w:left="40" w:right="20" w:firstLine="320"/>
      </w:pPr>
      <w:r>
        <w:rPr>
          <w:rStyle w:val="0pt5"/>
        </w:rPr>
        <w:t>Сын есімдер морфологиялық (синтетикалық), син- таксистік (аналитикалық), морфологиялық-синтаксистік (семантикалық) тәсілдер аркылы жасалады.</w:t>
      </w:r>
    </w:p>
    <w:p w:rsidR="00AE456F" w:rsidRDefault="00014835">
      <w:pPr>
        <w:pStyle w:val="33"/>
        <w:framePr w:w="5650" w:h="9443" w:hRule="exact" w:wrap="around" w:vAnchor="page" w:hAnchor="page" w:x="-5" w:y="3782"/>
        <w:shd w:val="clear" w:color="auto" w:fill="auto"/>
        <w:spacing w:after="0" w:line="206" w:lineRule="exact"/>
        <w:ind w:left="40" w:right="20" w:firstLine="320"/>
      </w:pPr>
      <w:r>
        <w:rPr>
          <w:rStyle w:val="0pt5"/>
        </w:rPr>
        <w:t>Морфологиялык (синтетикалы</w:t>
      </w:r>
      <w:r>
        <w:rPr>
          <w:rStyle w:val="0pt5"/>
        </w:rPr>
        <w:t>қ) тәсіл бойынша туа- тын сын есімдер тиісті жұрнақтар арқылы жасалады.</w:t>
      </w:r>
    </w:p>
    <w:p w:rsidR="00AE456F" w:rsidRDefault="00014835">
      <w:pPr>
        <w:pStyle w:val="33"/>
        <w:framePr w:w="5650" w:h="9443" w:hRule="exact" w:wrap="around" w:vAnchor="page" w:hAnchor="page" w:x="-5" w:y="3782"/>
        <w:shd w:val="clear" w:color="auto" w:fill="auto"/>
        <w:spacing w:after="0" w:line="206" w:lineRule="exact"/>
        <w:ind w:left="40" w:right="20" w:firstLine="320"/>
      </w:pPr>
      <w:r>
        <w:rPr>
          <w:rStyle w:val="0pt5"/>
        </w:rPr>
        <w:t xml:space="preserve">Синтаксистік (аналитикалық) тәсіл бойынша туатын сын есімдер. жалаң сын есімдердің бір-бірімен тіркесуі аркылы </w:t>
      </w:r>
      <w:r>
        <w:rPr>
          <w:rStyle w:val="0pt6"/>
        </w:rPr>
        <w:t xml:space="preserve">(ақ сары, қызыл сары; қара көк, ал щра көк; ақ қүба, ақ сүр, ақ іиабдар, </w:t>
      </w:r>
      <w:r>
        <w:rPr>
          <w:rStyle w:val="0pt6"/>
        </w:rPr>
        <w:t>ақ шубар, ақ көк</w:t>
      </w:r>
      <w:r>
        <w:rPr>
          <w:rStyle w:val="0pt5"/>
        </w:rPr>
        <w:t xml:space="preserve"> т. б.), не- гізгі сындар мен туынды сындардың бір-бірімен тіркесуі арқылы </w:t>
      </w:r>
      <w:r>
        <w:rPr>
          <w:rStyle w:val="0pt6"/>
        </w:rPr>
        <w:t>(ақ көйлекті, цара пальтолы</w:t>
      </w:r>
      <w:r>
        <w:rPr>
          <w:rStyle w:val="0pt5"/>
        </w:rPr>
        <w:t xml:space="preserve"> т. б.), зат есім мен туынды сын есімнің бір-бірімен тіркесуі арқылы </w:t>
      </w:r>
      <w:r>
        <w:rPr>
          <w:rStyle w:val="0pt6"/>
        </w:rPr>
        <w:t>(көп балалы, ауыз жолды, жібек көйлекті),</w:t>
      </w:r>
      <w:r>
        <w:rPr>
          <w:rStyle w:val="0pt5"/>
        </w:rPr>
        <w:t xml:space="preserve"> негізгі және туынды сын есі</w:t>
      </w:r>
      <w:r>
        <w:rPr>
          <w:rStyle w:val="0pt5"/>
        </w:rPr>
        <w:t xml:space="preserve">мдердің қайталануы, қосарлануы арқы- лы </w:t>
      </w:r>
      <w:r>
        <w:rPr>
          <w:rStyle w:val="0pt6"/>
        </w:rPr>
        <w:t xml:space="preserve">(үлкен-үлкен, үлкен-кіші, таулы-таусыз, елді-күнді) </w:t>
      </w:r>
      <w:r>
        <w:rPr>
          <w:rStyle w:val="0pt5"/>
        </w:rPr>
        <w:t>жасалады.</w:t>
      </w:r>
    </w:p>
    <w:p w:rsidR="00AE456F" w:rsidRDefault="00014835">
      <w:pPr>
        <w:pStyle w:val="33"/>
        <w:framePr w:w="5650" w:h="9443" w:hRule="exact" w:wrap="around" w:vAnchor="page" w:hAnchor="page" w:x="-5" w:y="3782"/>
        <w:shd w:val="clear" w:color="auto" w:fill="auto"/>
        <w:spacing w:after="0" w:line="206" w:lineRule="exact"/>
        <w:ind w:left="40" w:right="20" w:firstLine="320"/>
      </w:pPr>
      <w:r>
        <w:rPr>
          <w:rStyle w:val="0pt5"/>
        </w:rPr>
        <w:t>Морфологиялық-синтаксистік (семантикалық) тәсіл бойынша туатын сын есімдер белгілі бір синтаксистік формадағы сөздің семантикалык жағынан бірте-бірте дами</w:t>
      </w:r>
      <w:r>
        <w:rPr>
          <w:rStyle w:val="0pt5"/>
        </w:rPr>
        <w:t xml:space="preserve"> отырып, адъективтенуі аркылы (мысалы: </w:t>
      </w:r>
      <w:r>
        <w:rPr>
          <w:rStyle w:val="0pt6"/>
        </w:rPr>
        <w:t>басқа, өзге, шала-жансар</w:t>
      </w:r>
      <w:r>
        <w:rPr>
          <w:rStyle w:val="0pt5"/>
        </w:rPr>
        <w:t xml:space="preserve"> т. б.) жасалады.</w:t>
      </w:r>
    </w:p>
    <w:p w:rsidR="00AE456F" w:rsidRDefault="00014835">
      <w:pPr>
        <w:pStyle w:val="33"/>
        <w:framePr w:w="5650" w:h="9443" w:hRule="exact" w:wrap="around" w:vAnchor="page" w:hAnchor="page" w:x="-5" w:y="3782"/>
        <w:shd w:val="clear" w:color="auto" w:fill="auto"/>
        <w:spacing w:after="292" w:line="206" w:lineRule="exact"/>
        <w:ind w:left="40" w:right="20" w:firstLine="320"/>
      </w:pPr>
      <w:r>
        <w:rPr>
          <w:rStyle w:val="0pt5"/>
        </w:rPr>
        <w:t>Бұл тәсілдің ең негізгісі, әрине, синтетикалық және аналптикалық тәсілдер, ал семантикалық тәсіл тіпті өнімсіз.</w:t>
      </w:r>
    </w:p>
    <w:p w:rsidR="00AE456F" w:rsidRDefault="00014835">
      <w:pPr>
        <w:pStyle w:val="120"/>
        <w:framePr w:w="5650" w:h="9443" w:hRule="exact" w:wrap="around" w:vAnchor="page" w:hAnchor="page" w:x="-5" w:y="3782"/>
        <w:shd w:val="clear" w:color="auto" w:fill="auto"/>
        <w:spacing w:before="0" w:after="124" w:line="216" w:lineRule="exact"/>
        <w:ind w:right="20"/>
      </w:pPr>
      <w:r>
        <w:rPr>
          <w:rStyle w:val="120pt"/>
          <w:b/>
          <w:bCs/>
        </w:rPr>
        <w:t>§ 55. ЕСШДЕРДЕН СЫН ЕСІМ ТУДЫРАТЫН ӨНІМДІ ЖҮРНАҚТАР</w:t>
      </w:r>
    </w:p>
    <w:p w:rsidR="00AE456F" w:rsidRDefault="00014835">
      <w:pPr>
        <w:pStyle w:val="33"/>
        <w:framePr w:w="5650" w:h="9443" w:hRule="exact" w:wrap="around" w:vAnchor="page" w:hAnchor="page" w:x="-5" w:y="3782"/>
        <w:numPr>
          <w:ilvl w:val="0"/>
          <w:numId w:val="43"/>
        </w:numPr>
        <w:shd w:val="clear" w:color="auto" w:fill="auto"/>
        <w:tabs>
          <w:tab w:val="left" w:pos="657"/>
        </w:tabs>
        <w:spacing w:after="0"/>
        <w:ind w:left="40" w:right="20" w:firstLine="320"/>
      </w:pPr>
      <w:r>
        <w:rPr>
          <w:rStyle w:val="0pt5"/>
        </w:rPr>
        <w:t xml:space="preserve">-қы, -кі, </w:t>
      </w:r>
      <w:r>
        <w:rPr>
          <w:rStyle w:val="0pt5"/>
        </w:rPr>
        <w:t>-ғы, -гі жұрнағы аркылы кейбір зат есім- дерден, есімдіктерден, үстеулерден, сондай-ақ, жатыс септік формасындағы сөздер мен әредік шығыс септІкте- гі сөздерден туынды сын есімдер жасалады. Ондай туын- ды сын есімдер және олардың мағыналары мынадай:</w:t>
      </w:r>
    </w:p>
    <w:p w:rsidR="00AE456F" w:rsidRDefault="00014835">
      <w:pPr>
        <w:pStyle w:val="33"/>
        <w:framePr w:w="5650" w:h="9443" w:hRule="exact" w:wrap="around" w:vAnchor="page" w:hAnchor="page" w:x="-5" w:y="3782"/>
        <w:numPr>
          <w:ilvl w:val="0"/>
          <w:numId w:val="44"/>
        </w:numPr>
        <w:shd w:val="clear" w:color="auto" w:fill="auto"/>
        <w:tabs>
          <w:tab w:val="left" w:pos="674"/>
        </w:tabs>
        <w:spacing w:after="0"/>
        <w:ind w:left="40" w:right="20" w:firstLine="320"/>
      </w:pPr>
      <w:r>
        <w:rPr>
          <w:rStyle w:val="0pt5"/>
        </w:rPr>
        <w:t>Мекенд</w:t>
      </w:r>
      <w:r>
        <w:rPr>
          <w:rStyle w:val="0pt5"/>
        </w:rPr>
        <w:t>ік ұғым білдіретін кейбір зат есімдерге, үстеулерге, сондай-ақ, жатыс және"шығыс (сирек) сеп-</w:t>
      </w:r>
    </w:p>
    <w:p w:rsidR="00AE456F" w:rsidRDefault="00014835">
      <w:pPr>
        <w:pStyle w:val="a6"/>
        <w:framePr w:wrap="around" w:vAnchor="page" w:hAnchor="page" w:x="-7" w:y="13305"/>
        <w:shd w:val="clear" w:color="auto" w:fill="auto"/>
        <w:spacing w:line="170" w:lineRule="exact"/>
        <w:ind w:left="20"/>
      </w:pPr>
      <w:r>
        <w:rPr>
          <w:rStyle w:val="0pt7"/>
        </w:rPr>
        <w:t>172</w:t>
      </w:r>
    </w:p>
    <w:p w:rsidR="00AE456F" w:rsidRDefault="00014835">
      <w:pPr>
        <w:pStyle w:val="80"/>
        <w:framePr w:w="5654" w:h="9423" w:hRule="exact" w:wrap="around" w:vAnchor="page" w:hAnchor="page" w:x="6280" w:y="3706"/>
        <w:shd w:val="clear" w:color="auto" w:fill="auto"/>
        <w:tabs>
          <w:tab w:val="left" w:pos="674"/>
        </w:tabs>
        <w:spacing w:line="211" w:lineRule="exact"/>
        <w:ind w:left="40" w:right="20"/>
      </w:pPr>
      <w:r>
        <w:rPr>
          <w:rStyle w:val="80pt1"/>
        </w:rPr>
        <w:t xml:space="preserve">гік формаларындағы есімдерге қосылып, мағыналары солардың лексикалық мазмұидарьша катысты туынды катыстык сын есім жасайды. Мысалы: </w:t>
      </w:r>
      <w:r>
        <w:rPr>
          <w:rStyle w:val="80pt2"/>
          <w:i/>
          <w:iCs/>
        </w:rPr>
        <w:t>ауызғы, төргі, түпкі, ішкі</w:t>
      </w:r>
      <w:r>
        <w:rPr>
          <w:rStyle w:val="80pt2"/>
          <w:i/>
          <w:iCs/>
        </w:rPr>
        <w:t>, төменгі, жоғарғы, соңғы, артқы, баладағы, кітаптағы, сөйлегендегі, ортальщтағы, заводтағы, цехта- ғы, үюлі, түрулі, санаулы, бүктеулі</w:t>
      </w:r>
      <w:r>
        <w:rPr>
          <w:rStyle w:val="80pt1"/>
        </w:rPr>
        <w:t xml:space="preserve"> т. б.</w:t>
      </w:r>
    </w:p>
    <w:p w:rsidR="00AE456F" w:rsidRDefault="00014835">
      <w:pPr>
        <w:pStyle w:val="33"/>
        <w:framePr w:w="5654" w:h="9423" w:hRule="exact" w:wrap="around" w:vAnchor="page" w:hAnchor="page" w:x="6280" w:y="3706"/>
        <w:numPr>
          <w:ilvl w:val="0"/>
          <w:numId w:val="44"/>
        </w:numPr>
        <w:shd w:val="clear" w:color="auto" w:fill="auto"/>
        <w:tabs>
          <w:tab w:val="left" w:pos="678"/>
        </w:tabs>
        <w:spacing w:after="0"/>
        <w:ind w:left="40" w:right="40" w:firstLine="320"/>
      </w:pPr>
      <w:r>
        <w:rPr>
          <w:rStyle w:val="0pt5"/>
        </w:rPr>
        <w:t xml:space="preserve">Мезгілдік ұғым білдіретін кейбір зат есімдер мен есімдіктерге, мезгілдік үстеулерге жалғанып, мазмұнда- ры солардың нақтылы лексикалык. мағыналарына қа- тысты туынды сын есімдер жасалады. Мысалы: </w:t>
      </w:r>
      <w:r>
        <w:rPr>
          <w:rStyle w:val="0pt6"/>
        </w:rPr>
        <w:t>кешкі, түскі, күзгі, жазғы, көктемгі, түнгі, күндізгі.</w:t>
      </w:r>
    </w:p>
    <w:p w:rsidR="00AE456F" w:rsidRDefault="00014835">
      <w:pPr>
        <w:pStyle w:val="33"/>
        <w:framePr w:w="5654" w:h="9423" w:hRule="exact" w:wrap="around" w:vAnchor="page" w:hAnchor="page" w:x="6280" w:y="3706"/>
        <w:numPr>
          <w:ilvl w:val="0"/>
          <w:numId w:val="43"/>
        </w:numPr>
        <w:shd w:val="clear" w:color="auto" w:fill="auto"/>
        <w:spacing w:after="0"/>
        <w:ind w:left="40" w:right="40" w:firstLine="320"/>
      </w:pPr>
      <w:r>
        <w:rPr>
          <w:rStyle w:val="0pt5"/>
        </w:rPr>
        <w:t xml:space="preserve"> -лы,</w:t>
      </w:r>
      <w:r>
        <w:rPr>
          <w:rStyle w:val="0pt5"/>
        </w:rPr>
        <w:t xml:space="preserve"> -лі, -ды, -ді, -ты, -ті косымшасы арқылы мы- надай туынды сөздер жасалады:</w:t>
      </w:r>
    </w:p>
    <w:p w:rsidR="00AE456F" w:rsidRDefault="00014835">
      <w:pPr>
        <w:pStyle w:val="33"/>
        <w:framePr w:w="5654" w:h="9423" w:hRule="exact" w:wrap="around" w:vAnchor="page" w:hAnchor="page" w:x="6280" w:y="3706"/>
        <w:numPr>
          <w:ilvl w:val="0"/>
          <w:numId w:val="45"/>
        </w:numPr>
        <w:shd w:val="clear" w:color="auto" w:fill="auto"/>
        <w:spacing w:after="0"/>
        <w:ind w:left="40" w:right="40" w:firstLine="320"/>
      </w:pPr>
      <w:r>
        <w:rPr>
          <w:rStyle w:val="0pt5"/>
        </w:rPr>
        <w:t xml:space="preserve"> Негізгі және туынды зат есімдерден, олардың нак- тылы лексикалық мағынасына қарай (соған байланыс- ты), белгілі бір заттыц я басқа бір құбылыстың бар еке- ніи (барлығын) я мол еке</w:t>
      </w:r>
      <w:r>
        <w:rPr>
          <w:rStyle w:val="0pt5"/>
        </w:rPr>
        <w:t xml:space="preserve">нін (молдығын) білдіретін туынды сын есімдер жасалды. Мысалы: </w:t>
      </w:r>
      <w:r>
        <w:rPr>
          <w:rStyle w:val="0pt6"/>
        </w:rPr>
        <w:t>арлы, атақты, әдепті, әсерлі, байыпты, икемді, инабатты, пайдалы, шөпті, ағашты, сулы гүлді, сиырлы, балалы</w:t>
      </w:r>
      <w:r>
        <w:rPr>
          <w:rStyle w:val="0pt5"/>
        </w:rPr>
        <w:t xml:space="preserve"> т. б.</w:t>
      </w:r>
    </w:p>
    <w:p w:rsidR="00AE456F" w:rsidRDefault="00014835">
      <w:pPr>
        <w:pStyle w:val="33"/>
        <w:framePr w:w="5654" w:h="9423" w:hRule="exact" w:wrap="around" w:vAnchor="page" w:hAnchor="page" w:x="6280" w:y="3706"/>
        <w:numPr>
          <w:ilvl w:val="0"/>
          <w:numId w:val="45"/>
        </w:numPr>
        <w:shd w:val="clear" w:color="auto" w:fill="auto"/>
        <w:tabs>
          <w:tab w:val="left" w:pos="3798"/>
        </w:tabs>
        <w:spacing w:after="0"/>
        <w:ind w:left="40" w:right="40" w:firstLine="320"/>
      </w:pPr>
      <w:r>
        <w:rPr>
          <w:rStyle w:val="0pt5"/>
        </w:rPr>
        <w:t xml:space="preserve"> Қосарланған зат есімнен де, сын есімнен де, сан есімнен де, үстеуден де мағына </w:t>
      </w:r>
      <w:r>
        <w:rPr>
          <w:rStyle w:val="0pt5"/>
        </w:rPr>
        <w:t>жағынан әрі қосарлан- ған сол екі сөздің де мазмұндарымен тікелей байланыс- ты. әрі екеуінің де мазмұндарын қоса қамтитын күрделі сын есімдер жасалады. Мысалы:</w:t>
      </w:r>
      <w:r>
        <w:rPr>
          <w:rStyle w:val="0pt5"/>
        </w:rPr>
        <w:tab/>
      </w:r>
      <w:r>
        <w:rPr>
          <w:rStyle w:val="0pt6"/>
        </w:rPr>
        <w:t>ағалы-інілі, ойлы- қырлы, таулы-тастьі, өзенді-сулы, үлкенді-кішілі, бүрын- ды-соңды, жоғарылы-т</w:t>
      </w:r>
      <w:r>
        <w:rPr>
          <w:rStyle w:val="0pt6"/>
        </w:rPr>
        <w:t>өменді</w:t>
      </w:r>
      <w:r>
        <w:rPr>
          <w:rStyle w:val="0pt5"/>
        </w:rPr>
        <w:t xml:space="preserve"> т. б.</w:t>
      </w:r>
    </w:p>
    <w:p w:rsidR="00AE456F" w:rsidRDefault="00014835">
      <w:pPr>
        <w:pStyle w:val="33"/>
        <w:framePr w:w="5654" w:h="9423" w:hRule="exact" w:wrap="around" w:vAnchor="page" w:hAnchor="page" w:x="6280" w:y="3706"/>
        <w:numPr>
          <w:ilvl w:val="0"/>
          <w:numId w:val="45"/>
        </w:numPr>
        <w:shd w:val="clear" w:color="auto" w:fill="auto"/>
        <w:spacing w:after="0"/>
        <w:ind w:left="40" w:right="40" w:firstLine="320"/>
      </w:pPr>
      <w:r>
        <w:rPr>
          <w:rStyle w:val="0pt5"/>
        </w:rPr>
        <w:t xml:space="preserve"> Екі-үш сөзден қүралып, суреттеме атаулар есебін- де кызмет ететін әр алуан тіркестерден де күрделі сын есімдер жасалады. Мысалы: </w:t>
      </w:r>
      <w:r>
        <w:rPr>
          <w:rStyle w:val="0pt6"/>
        </w:rPr>
        <w:t>ак, басты, қаз мойынды, ай қабақтьі, теке сақалды</w:t>
      </w:r>
      <w:r>
        <w:rPr>
          <w:rStyle w:val="0pt5"/>
        </w:rPr>
        <w:t xml:space="preserve"> т. б.</w:t>
      </w:r>
    </w:p>
    <w:p w:rsidR="00AE456F" w:rsidRDefault="00014835">
      <w:pPr>
        <w:pStyle w:val="33"/>
        <w:framePr w:w="5654" w:h="9423" w:hRule="exact" w:wrap="around" w:vAnchor="page" w:hAnchor="page" w:x="6280" w:y="3706"/>
        <w:numPr>
          <w:ilvl w:val="0"/>
          <w:numId w:val="43"/>
        </w:numPr>
        <w:shd w:val="clear" w:color="auto" w:fill="auto"/>
        <w:spacing w:after="0"/>
        <w:ind w:left="40" w:right="40" w:firstLine="320"/>
      </w:pPr>
      <w:r>
        <w:rPr>
          <w:rStyle w:val="0pt5"/>
        </w:rPr>
        <w:t xml:space="preserve"> -сыз (-сіз)— есім сөздерден болымсыздық мағына білдіреті</w:t>
      </w:r>
      <w:r>
        <w:rPr>
          <w:rStyle w:val="0pt5"/>
        </w:rPr>
        <w:t xml:space="preserve">н туынды сын есім жасайтын өте өнімді жұр- нақтын бірі. Осы қосымша арқылы туатын сын есімнің мағынасы жоғарыдағы (-лы, -ты, -ті, -ды, -ді) формасы тіркесіп жасалатын сын есімнін мазмұнына карама-қар- сы, демек, заттың жоқтығын білдіретін сын есім </w:t>
      </w:r>
      <w:r>
        <w:rPr>
          <w:rStyle w:val="0pt6"/>
        </w:rPr>
        <w:t>(таусыз,</w:t>
      </w:r>
      <w:r>
        <w:rPr>
          <w:rStyle w:val="0pt6"/>
        </w:rPr>
        <w:t xml:space="preserve"> сусыз, баласыз, ақылсыз, білімсіз</w:t>
      </w:r>
      <w:r>
        <w:rPr>
          <w:rStyle w:val="0pt5"/>
        </w:rPr>
        <w:t xml:space="preserve"> т. б.) жасайды. Соны- мен қатар бұл қосымша конкретті, абстракт зат есімдерге, есімдіктерге, жалпы атау сөздерге жалғана бе- реді. Мысалы: </w:t>
      </w:r>
      <w:r>
        <w:rPr>
          <w:rStyle w:val="0pt6"/>
        </w:rPr>
        <w:t>баласыз, кітапсыз, көліксіз, білімсіз, мүң- сыз, түйсіксіз, ашусыз, ақылсыз, даусы</w:t>
      </w:r>
      <w:r>
        <w:rPr>
          <w:rStyle w:val="0pt6"/>
        </w:rPr>
        <w:t xml:space="preserve">з, сенсіз бізсіз </w:t>
      </w:r>
      <w:r>
        <w:rPr>
          <w:rStyle w:val="0pt5"/>
        </w:rPr>
        <w:t>т. б.</w:t>
      </w:r>
    </w:p>
    <w:p w:rsidR="00AE456F" w:rsidRDefault="00014835">
      <w:pPr>
        <w:pStyle w:val="33"/>
        <w:framePr w:w="5654" w:h="9423" w:hRule="exact" w:wrap="around" w:vAnchor="page" w:hAnchor="page" w:x="6280" w:y="3706"/>
        <w:numPr>
          <w:ilvl w:val="0"/>
          <w:numId w:val="43"/>
        </w:numPr>
        <w:shd w:val="clear" w:color="auto" w:fill="auto"/>
        <w:spacing w:after="0" w:line="190" w:lineRule="exact"/>
        <w:ind w:left="40" w:firstLine="320"/>
      </w:pPr>
      <w:r>
        <w:rPr>
          <w:rStyle w:val="0pt5"/>
        </w:rPr>
        <w:t xml:space="preserve"> -шыл, -шіл қосымшасы зат есім, есімдік, әр тарап-</w:t>
      </w:r>
    </w:p>
    <w:p w:rsidR="00AE456F" w:rsidRDefault="00014835">
      <w:pPr>
        <w:pStyle w:val="a6"/>
        <w:framePr w:wrap="around" w:vAnchor="page" w:hAnchor="page" w:x="11675" w:y="13257"/>
        <w:shd w:val="clear" w:color="auto" w:fill="auto"/>
        <w:spacing w:line="170" w:lineRule="exact"/>
        <w:ind w:left="20"/>
      </w:pPr>
      <w:r>
        <w:rPr>
          <w:rStyle w:val="0pt7"/>
        </w:rPr>
        <w:t>173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26" w:h="9448" w:hRule="exact" w:wrap="around" w:vAnchor="page" w:hAnchor="page" w:x="-58" w:y="3777"/>
        <w:shd w:val="clear" w:color="auto" w:fill="auto"/>
        <w:spacing w:after="0"/>
        <w:ind w:left="40"/>
      </w:pPr>
      <w:r>
        <w:rPr>
          <w:rStyle w:val="0pt5"/>
        </w:rPr>
        <w:lastRenderedPageBreak/>
        <w:t xml:space="preserve">ты сөздерге жалғанып, олардыц лексикалық мағынасына сәйкес, белгілі бір іс-әрекетке бейімділікті, икемді- лікті, құмарлықты білдіретін катыстык сын есім жасай- ды. Мысалы: </w:t>
      </w:r>
      <w:r>
        <w:rPr>
          <w:rStyle w:val="0pt8"/>
        </w:rPr>
        <w:t xml:space="preserve">ұйқышыл, сауықшыл, күлкішіл, шайшыл, зорлықшыл, ұйымшыл, өзімшіл, турашыл, ойшыл </w:t>
      </w:r>
      <w:r>
        <w:rPr>
          <w:rStyle w:val="0pt5"/>
        </w:rPr>
        <w:t xml:space="preserve">т. </w:t>
      </w:r>
      <w:r>
        <w:rPr>
          <w:rStyle w:val="0pt5"/>
        </w:rPr>
        <w:t>б.</w:t>
      </w:r>
    </w:p>
    <w:p w:rsidR="00AE456F" w:rsidRDefault="00014835">
      <w:pPr>
        <w:pStyle w:val="33"/>
        <w:framePr w:w="5626" w:h="9448" w:hRule="exact" w:wrap="around" w:vAnchor="page" w:hAnchor="page" w:x="-58" w:y="3777"/>
        <w:numPr>
          <w:ilvl w:val="0"/>
          <w:numId w:val="43"/>
        </w:numPr>
        <w:shd w:val="clear" w:color="auto" w:fill="auto"/>
        <w:spacing w:after="0"/>
        <w:ind w:left="20" w:right="20" w:firstLine="320"/>
      </w:pPr>
      <w:r>
        <w:rPr>
          <w:rStyle w:val="0pt5"/>
        </w:rPr>
        <w:t xml:space="preserve"> </w:t>
      </w:r>
      <w:r>
        <w:rPr>
          <w:rStyle w:val="0pt8"/>
        </w:rPr>
        <w:t xml:space="preserve">-дай (-дей, -тай, -тей) </w:t>
      </w:r>
      <w:r>
        <w:rPr>
          <w:rStyle w:val="0pt5"/>
        </w:rPr>
        <w:t>негізінде өзі жалғанған сөз- ден салыстыру, ұқсату мәні бар туынды сын есім жа- сайтын қосымша бола тұрса да, бүл форма бір алуан сөздерге жалғанып туьшды үстеулер де жасайды.</w:t>
      </w:r>
    </w:p>
    <w:p w:rsidR="00AE456F" w:rsidRDefault="00014835">
      <w:pPr>
        <w:pStyle w:val="80"/>
        <w:framePr w:w="5626" w:h="9448" w:hRule="exact" w:wrap="around" w:vAnchor="page" w:hAnchor="page" w:x="-58" w:y="3777"/>
        <w:numPr>
          <w:ilvl w:val="0"/>
          <w:numId w:val="46"/>
        </w:numPr>
        <w:shd w:val="clear" w:color="auto" w:fill="auto"/>
        <w:spacing w:line="211" w:lineRule="exact"/>
        <w:ind w:left="20" w:right="20" w:firstLine="320"/>
      </w:pPr>
      <w:r>
        <w:rPr>
          <w:rStyle w:val="80pt1"/>
        </w:rPr>
        <w:t xml:space="preserve"> Зат есімдерге жалғанады. Мысалы: </w:t>
      </w:r>
      <w:r>
        <w:rPr>
          <w:rStyle w:val="80pt2"/>
          <w:i/>
          <w:iCs/>
        </w:rPr>
        <w:t>аттай, экедей, тау</w:t>
      </w:r>
      <w:r>
        <w:rPr>
          <w:rStyle w:val="80pt2"/>
          <w:i/>
          <w:iCs/>
        </w:rPr>
        <w:t>дай, үйдей, судай, кісідей, самолёттей</w:t>
      </w:r>
      <w:r>
        <w:rPr>
          <w:rStyle w:val="80pt1"/>
        </w:rPr>
        <w:t xml:space="preserve"> т. б.</w:t>
      </w:r>
    </w:p>
    <w:p w:rsidR="00AE456F" w:rsidRDefault="00014835">
      <w:pPr>
        <w:pStyle w:val="80"/>
        <w:framePr w:w="5626" w:h="9448" w:hRule="exact" w:wrap="around" w:vAnchor="page" w:hAnchor="page" w:x="-58" w:y="3777"/>
        <w:numPr>
          <w:ilvl w:val="0"/>
          <w:numId w:val="46"/>
        </w:numPr>
        <w:shd w:val="clear" w:color="auto" w:fill="auto"/>
        <w:spacing w:line="211" w:lineRule="exact"/>
        <w:ind w:left="20" w:right="20" w:firstLine="320"/>
      </w:pPr>
      <w:r>
        <w:rPr>
          <w:rStyle w:val="80pt1"/>
        </w:rPr>
        <w:t xml:space="preserve"> Есімдіктерге жалғанады. Мысалы: </w:t>
      </w:r>
      <w:r>
        <w:rPr>
          <w:rStyle w:val="80pt2"/>
          <w:i/>
          <w:iCs/>
        </w:rPr>
        <w:t>мендей, сен- дей, ондай, біздей, өздеріндей, анадай, мынадаи</w:t>
      </w:r>
      <w:r>
        <w:rPr>
          <w:rStyle w:val="80pt1"/>
        </w:rPr>
        <w:t xml:space="preserve"> </w:t>
      </w:r>
      <w:r>
        <w:rPr>
          <w:rStyle w:val="80pt3"/>
        </w:rPr>
        <w:t>т. б.</w:t>
      </w:r>
    </w:p>
    <w:p w:rsidR="00AE456F" w:rsidRDefault="00014835">
      <w:pPr>
        <w:pStyle w:val="33"/>
        <w:framePr w:w="5626" w:h="9448" w:hRule="exact" w:wrap="around" w:vAnchor="page" w:hAnchor="page" w:x="-58" w:y="3777"/>
        <w:numPr>
          <w:ilvl w:val="0"/>
          <w:numId w:val="46"/>
        </w:numPr>
        <w:shd w:val="clear" w:color="auto" w:fill="auto"/>
        <w:spacing w:after="0"/>
        <w:ind w:left="20" w:right="20" w:firstLine="320"/>
      </w:pPr>
      <w:r>
        <w:rPr>
          <w:rStyle w:val="0pt5"/>
        </w:rPr>
        <w:t xml:space="preserve"> Сан есімдерге жалғанады. Мьтсалы: </w:t>
      </w:r>
      <w:r>
        <w:rPr>
          <w:rStyle w:val="0pt6"/>
        </w:rPr>
        <w:t>жүздей, мың- дай, елудей, қырықтай, отыздай</w:t>
      </w:r>
      <w:r>
        <w:rPr>
          <w:rStyle w:val="0pt5"/>
        </w:rPr>
        <w:t xml:space="preserve"> т. б.</w:t>
      </w:r>
    </w:p>
    <w:p w:rsidR="00AE456F" w:rsidRDefault="00014835">
      <w:pPr>
        <w:pStyle w:val="80"/>
        <w:framePr w:w="5626" w:h="9448" w:hRule="exact" w:wrap="around" w:vAnchor="page" w:hAnchor="page" w:x="-58" w:y="3777"/>
        <w:numPr>
          <w:ilvl w:val="0"/>
          <w:numId w:val="46"/>
        </w:numPr>
        <w:shd w:val="clear" w:color="auto" w:fill="auto"/>
        <w:spacing w:line="211" w:lineRule="exact"/>
        <w:ind w:left="20" w:right="20" w:firstLine="320"/>
      </w:pPr>
      <w:r>
        <w:rPr>
          <w:rStyle w:val="80pt1"/>
        </w:rPr>
        <w:t xml:space="preserve"> Есімше формаларына жалғанады: </w:t>
      </w:r>
      <w:r>
        <w:rPr>
          <w:rStyle w:val="80pt2"/>
          <w:i/>
          <w:iCs/>
        </w:rPr>
        <w:t>жабысқандай, болжағандай, жылардай, өлердей, баратындай, оқитын- дай</w:t>
      </w:r>
      <w:r>
        <w:rPr>
          <w:rStyle w:val="80pt1"/>
        </w:rPr>
        <w:t xml:space="preserve"> т. б.</w:t>
      </w:r>
    </w:p>
    <w:p w:rsidR="00AE456F" w:rsidRDefault="00014835">
      <w:pPr>
        <w:pStyle w:val="84"/>
        <w:framePr w:w="5626" w:h="9448" w:hRule="exact" w:wrap="around" w:vAnchor="page" w:hAnchor="page" w:x="-58" w:y="3777"/>
        <w:numPr>
          <w:ilvl w:val="0"/>
          <w:numId w:val="43"/>
        </w:numPr>
        <w:shd w:val="clear" w:color="auto" w:fill="auto"/>
        <w:spacing w:after="0" w:line="211" w:lineRule="exact"/>
        <w:ind w:left="20" w:firstLine="320"/>
      </w:pPr>
      <w:bookmarkStart w:id="16" w:name="bookmark15"/>
      <w:r>
        <w:rPr>
          <w:rStyle w:val="80pt4"/>
        </w:rPr>
        <w:t xml:space="preserve"> </w:t>
      </w:r>
      <w:r>
        <w:t xml:space="preserve">-лық, -лік, -дық, -дік, </w:t>
      </w:r>
      <w:r>
        <w:rPr>
          <w:rStyle w:val="80pt4"/>
        </w:rPr>
        <w:t xml:space="preserve">-тық, </w:t>
      </w:r>
      <w:r>
        <w:t>-тік.</w:t>
      </w:r>
      <w:bookmarkEnd w:id="16"/>
    </w:p>
    <w:p w:rsidR="00AE456F" w:rsidRDefault="00014835">
      <w:pPr>
        <w:pStyle w:val="33"/>
        <w:framePr w:w="5626" w:h="9448" w:hRule="exact" w:wrap="around" w:vAnchor="page" w:hAnchor="page" w:x="-58" w:y="3777"/>
        <w:numPr>
          <w:ilvl w:val="0"/>
          <w:numId w:val="47"/>
        </w:numPr>
        <w:shd w:val="clear" w:color="auto" w:fill="auto"/>
        <w:spacing w:after="0"/>
        <w:ind w:left="20" w:right="20" w:firstLine="320"/>
      </w:pPr>
      <w:r>
        <w:rPr>
          <w:rStyle w:val="0pt5"/>
        </w:rPr>
        <w:t xml:space="preserve"> Зат есімдерге жалғанып, олардан әр сөздің нақ- тылы мағынасына қатысты қасиеттерді білдіретін туын- ды сын есімд</w:t>
      </w:r>
      <w:r>
        <w:rPr>
          <w:rStyle w:val="0pt5"/>
        </w:rPr>
        <w:t xml:space="preserve">ер жасайды. Мысалы: </w:t>
      </w:r>
      <w:r>
        <w:rPr>
          <w:rStyle w:val="0pt6"/>
        </w:rPr>
        <w:t>орталық, қоғамдық, қалалық, азаматтық, жолдастық</w:t>
      </w:r>
      <w:r>
        <w:rPr>
          <w:rStyle w:val="0pt5"/>
        </w:rPr>
        <w:t xml:space="preserve"> т. б.</w:t>
      </w:r>
    </w:p>
    <w:p w:rsidR="00AE456F" w:rsidRDefault="00014835">
      <w:pPr>
        <w:pStyle w:val="33"/>
        <w:framePr w:w="5626" w:h="9448" w:hRule="exact" w:wrap="around" w:vAnchor="page" w:hAnchor="page" w:x="-58" w:y="3777"/>
        <w:numPr>
          <w:ilvl w:val="0"/>
          <w:numId w:val="47"/>
        </w:numPr>
        <w:shd w:val="clear" w:color="auto" w:fill="auto"/>
        <w:spacing w:after="0"/>
        <w:ind w:left="20" w:right="20" w:firstLine="320"/>
      </w:pPr>
      <w:r>
        <w:rPr>
          <w:rStyle w:val="0pt5"/>
        </w:rPr>
        <w:t xml:space="preserve"> Мезгіл атаулары мен әр қилы бүйым атауларына жалғанып, олардан мезгіл, өлшеу мөлшерімен байла- нысты туынды сын есімдер жасайды Мысалы: </w:t>
      </w:r>
      <w:r>
        <w:rPr>
          <w:rStyle w:val="0pt6"/>
        </w:rPr>
        <w:t>айлық, жылдық, апталық, тәуліктік, көйлектік</w:t>
      </w:r>
      <w:r>
        <w:rPr>
          <w:rStyle w:val="0pt6"/>
        </w:rPr>
        <w:t xml:space="preserve">, пальтолың, </w:t>
      </w:r>
      <w:r w:rsidRPr="00A40925">
        <w:rPr>
          <w:rStyle w:val="0pt6"/>
          <w:lang w:eastAsia="en-US" w:bidi="en-US"/>
        </w:rPr>
        <w:t xml:space="preserve">61- pep </w:t>
      </w:r>
      <w:r>
        <w:rPr>
          <w:rStyle w:val="0pt6"/>
        </w:rPr>
        <w:t>қайнатымдықекі-үш асымдық</w:t>
      </w:r>
      <w:r>
        <w:rPr>
          <w:rStyle w:val="0pt5"/>
        </w:rPr>
        <w:t xml:space="preserve"> т. б.</w:t>
      </w:r>
    </w:p>
    <w:p w:rsidR="00AE456F" w:rsidRDefault="00014835">
      <w:pPr>
        <w:pStyle w:val="33"/>
        <w:framePr w:w="5626" w:h="9448" w:hRule="exact" w:wrap="around" w:vAnchor="page" w:hAnchor="page" w:x="-58" w:y="3777"/>
        <w:numPr>
          <w:ilvl w:val="0"/>
          <w:numId w:val="47"/>
        </w:numPr>
        <w:shd w:val="clear" w:color="auto" w:fill="auto"/>
        <w:spacing w:after="0"/>
        <w:ind w:left="20" w:right="20" w:firstLine="320"/>
      </w:pPr>
      <w:r>
        <w:rPr>
          <w:rStyle w:val="0pt5"/>
        </w:rPr>
        <w:t xml:space="preserve"> Есімдіктерге жалғанып, олардан белгілі бір жақ- қа қатыстықты білдіретін туынды есімдер жасайды. Мы- салы: </w:t>
      </w:r>
      <w:r>
        <w:rPr>
          <w:rStyle w:val="0pt6"/>
        </w:rPr>
        <w:t>өздік, сендік, мендік, қандайлық, қанишлық</w:t>
      </w:r>
      <w:r>
        <w:rPr>
          <w:rStyle w:val="0pt5"/>
        </w:rPr>
        <w:t xml:space="preserve"> т. б.</w:t>
      </w:r>
    </w:p>
    <w:p w:rsidR="00AE456F" w:rsidRDefault="00014835">
      <w:pPr>
        <w:pStyle w:val="33"/>
        <w:framePr w:w="5626" w:h="9448" w:hRule="exact" w:wrap="around" w:vAnchor="page" w:hAnchor="page" w:x="-58" w:y="3777"/>
        <w:numPr>
          <w:ilvl w:val="0"/>
          <w:numId w:val="43"/>
        </w:numPr>
        <w:shd w:val="clear" w:color="auto" w:fill="auto"/>
        <w:spacing w:after="0"/>
        <w:ind w:left="20" w:right="20" w:firstLine="320"/>
      </w:pPr>
      <w:r>
        <w:rPr>
          <w:rStyle w:val="0pt5"/>
        </w:rPr>
        <w:t xml:space="preserve"> -лас, -лес, -дас, -дес, -тас, -тес екі морфемадан (-да+с) қүралған осы күранды қосымшалар бірде күра- мындағы компоненттері (бөлшектері) жеке-жеке бөл- шектенетін жүрнақтардьщ тіркесі есебінде жүмсалса, бірде ондай компоненттерге бөлшектенбейтін бір түтас</w:t>
      </w:r>
      <w:r>
        <w:rPr>
          <w:rStyle w:val="0pt5"/>
        </w:rPr>
        <w:t xml:space="preserve"> күрделі жүрнақ ретінде колданылады. Мысалы: </w:t>
      </w:r>
      <w:r>
        <w:rPr>
          <w:rStyle w:val="0pt6"/>
        </w:rPr>
        <w:t>аралас, ыңғайлас, қадірлес, сыйлас</w:t>
      </w:r>
      <w:r>
        <w:rPr>
          <w:rStyle w:val="0pt5"/>
        </w:rPr>
        <w:t xml:space="preserve"> сияқты сөздердегі -лас (-лес) қосымшасын іштей жеке-жеке бөлуге болады: ал, </w:t>
      </w:r>
      <w:r>
        <w:rPr>
          <w:rStyle w:val="0pt6"/>
        </w:rPr>
        <w:t>ңурбылас, дәмдес, пікірлес, көмектес, елдес, муңдас</w:t>
      </w:r>
      <w:r>
        <w:rPr>
          <w:rStyle w:val="0pt5"/>
        </w:rPr>
        <w:t xml:space="preserve"> де- гендердегі -лас (-лес) формасын олай етіп аж</w:t>
      </w:r>
      <w:r>
        <w:rPr>
          <w:rStyle w:val="0pt5"/>
        </w:rPr>
        <w:t>ыратуға болмайды.</w:t>
      </w:r>
    </w:p>
    <w:p w:rsidR="00AE456F" w:rsidRDefault="00014835">
      <w:pPr>
        <w:pStyle w:val="33"/>
        <w:framePr w:w="5626" w:h="9448" w:hRule="exact" w:wrap="around" w:vAnchor="page" w:hAnchor="page" w:x="-58" w:y="3777"/>
        <w:shd w:val="clear" w:color="auto" w:fill="auto"/>
        <w:spacing w:after="0"/>
        <w:ind w:left="20" w:right="20" w:firstLine="320"/>
      </w:pPr>
      <w:r>
        <w:rPr>
          <w:rStyle w:val="0pt5"/>
        </w:rPr>
        <w:t>Бүл омоним жүрнақтың я есімге тән, я етістікке тән екендігі сөйлем ішінде (контексте) колданылу орньтна,</w:t>
      </w:r>
    </w:p>
    <w:p w:rsidR="00AE456F" w:rsidRDefault="00014835">
      <w:pPr>
        <w:pStyle w:val="44"/>
        <w:framePr w:wrap="around" w:vAnchor="page" w:hAnchor="page" w:x="-77" w:y="13369"/>
        <w:shd w:val="clear" w:color="auto" w:fill="auto"/>
        <w:spacing w:line="150" w:lineRule="exact"/>
        <w:ind w:left="40"/>
      </w:pPr>
      <w:r>
        <w:rPr>
          <w:rStyle w:val="40pt0"/>
        </w:rPr>
        <w:t>174</w:t>
      </w:r>
    </w:p>
    <w:p w:rsidR="00AE456F" w:rsidRDefault="00014835">
      <w:pPr>
        <w:pStyle w:val="33"/>
        <w:framePr w:w="5635" w:h="9429" w:hRule="exact" w:wrap="around" w:vAnchor="page" w:hAnchor="page" w:x="6364" w:y="3743"/>
        <w:shd w:val="clear" w:color="auto" w:fill="auto"/>
        <w:spacing w:after="0" w:line="206" w:lineRule="exact"/>
        <w:ind w:left="20" w:right="20"/>
      </w:pPr>
      <w:r>
        <w:rPr>
          <w:rStyle w:val="0pt5"/>
        </w:rPr>
        <w:t xml:space="preserve">атқаратын қызметі мен беретін мағынасына қарай ажы- ратылады. Мысалы, </w:t>
      </w:r>
      <w:r>
        <w:rPr>
          <w:rStyle w:val="0pt6"/>
        </w:rPr>
        <w:t xml:space="preserve">Қунанбайдың көп уақыттан бергі сыйласы да, қудасы да, досы </w:t>
      </w:r>
      <w:r>
        <w:rPr>
          <w:rStyle w:val="0pt6"/>
        </w:rPr>
        <w:t>да осы кісі еді</w:t>
      </w:r>
      <w:r>
        <w:rPr>
          <w:rStyle w:val="0pt5"/>
        </w:rPr>
        <w:t xml:space="preserve"> (М. Әуезов); </w:t>
      </w:r>
      <w:r>
        <w:rPr>
          <w:rStyle w:val="0pt6"/>
        </w:rPr>
        <w:t>Бір ананың егізіндей екеуміз жуп жазбадық, тату бол- дық, сырластық</w:t>
      </w:r>
      <w:r>
        <w:rPr>
          <w:rStyle w:val="0pt5"/>
        </w:rPr>
        <w:t xml:space="preserve"> (Ә. Ахметов) деген сөйлемдердегі ал- ғашқы </w:t>
      </w:r>
      <w:r>
        <w:rPr>
          <w:rStyle w:val="0pt6"/>
        </w:rPr>
        <w:t>сыйласы</w:t>
      </w:r>
      <w:r>
        <w:rPr>
          <w:rStyle w:val="0pt5"/>
        </w:rPr>
        <w:t xml:space="preserve"> деген сөз — есім де, соңғы </w:t>
      </w:r>
      <w:r>
        <w:rPr>
          <w:rStyle w:val="0pt6"/>
        </w:rPr>
        <w:t xml:space="preserve">сырластық </w:t>
      </w:r>
      <w:r>
        <w:rPr>
          <w:rStyle w:val="0pt5"/>
        </w:rPr>
        <w:t>деген сөз — етістік, осыған сәйкес, олардың морфология- лык түлғалары д</w:t>
      </w:r>
      <w:r>
        <w:rPr>
          <w:rStyle w:val="0pt5"/>
        </w:rPr>
        <w:t xml:space="preserve">а басқаша түрленген, демек, алғашқы </w:t>
      </w:r>
      <w:r>
        <w:rPr>
          <w:rStyle w:val="0pt6"/>
        </w:rPr>
        <w:t>сыйлас</w:t>
      </w:r>
      <w:r>
        <w:rPr>
          <w:rStyle w:val="0pt5"/>
        </w:rPr>
        <w:t xml:space="preserve"> деген сөзге тәуелдік жалғау қосылып түрса, сонғы </w:t>
      </w:r>
      <w:r>
        <w:rPr>
          <w:rStyle w:val="0pt6"/>
        </w:rPr>
        <w:t>сырлас</w:t>
      </w:r>
      <w:r>
        <w:rPr>
          <w:rStyle w:val="0pt5"/>
        </w:rPr>
        <w:t xml:space="preserve"> деген сөзге етістіктіц өткен шақ формасы (-ты) мен жіктік жалғаудың қосымшасы қосылып тұр.</w:t>
      </w:r>
    </w:p>
    <w:p w:rsidR="00AE456F" w:rsidRDefault="00014835">
      <w:pPr>
        <w:pStyle w:val="33"/>
        <w:framePr w:w="5635" w:h="9429" w:hRule="exact" w:wrap="around" w:vAnchor="page" w:hAnchor="page" w:x="6364" w:y="3743"/>
        <w:shd w:val="clear" w:color="auto" w:fill="auto"/>
        <w:spacing w:after="0" w:line="206" w:lineRule="exact"/>
        <w:ind w:left="20" w:right="20" w:firstLine="320"/>
      </w:pPr>
      <w:r>
        <w:rPr>
          <w:rStyle w:val="0pt8"/>
        </w:rPr>
        <w:t xml:space="preserve">-лас </w:t>
      </w:r>
      <w:r>
        <w:rPr>
          <w:rStyle w:val="0pt5"/>
        </w:rPr>
        <w:t>(-лес) жүрнағы арқылы жасалатын туынды сын есімдердің мағыиал</w:t>
      </w:r>
      <w:r>
        <w:rPr>
          <w:rStyle w:val="0pt5"/>
        </w:rPr>
        <w:t>ары жүрнақ жалғанатын негіздер- дің мазмұндарына сәйкес бірлестікті, теңдестікті, үлас- тьтқты, қарымдастьтқты, мерзімдестікті білдіреді. Олар- дың негізгі түрлері төмендегідей:</w:t>
      </w:r>
    </w:p>
    <w:p w:rsidR="00AE456F" w:rsidRDefault="00014835">
      <w:pPr>
        <w:pStyle w:val="33"/>
        <w:framePr w:w="5635" w:h="9429" w:hRule="exact" w:wrap="around" w:vAnchor="page" w:hAnchor="page" w:x="6364" w:y="3743"/>
        <w:numPr>
          <w:ilvl w:val="0"/>
          <w:numId w:val="48"/>
        </w:numPr>
        <w:shd w:val="clear" w:color="auto" w:fill="auto"/>
        <w:spacing w:after="0"/>
        <w:ind w:left="20" w:right="20" w:firstLine="320"/>
      </w:pPr>
      <w:r>
        <w:rPr>
          <w:rStyle w:val="0pt5"/>
        </w:rPr>
        <w:t xml:space="preserve"> Адамның алуан түрлі сыр-мінездерімен байланыс- ты абстракт мағыналы зат есімдерге жалғанып, ондай сипаттардыц басқа адамдармен әріптес екендігін білді- реді. Мысалы: </w:t>
      </w:r>
      <w:r>
        <w:rPr>
          <w:rStyle w:val="0pt6"/>
        </w:rPr>
        <w:t>ниеттес, сырлас, тілеулес, пікірлес, көңіл- дес, щадірлес, ақылдас</w:t>
      </w:r>
      <w:r>
        <w:rPr>
          <w:rStyle w:val="0pt5"/>
        </w:rPr>
        <w:t xml:space="preserve"> т. б.</w:t>
      </w:r>
    </w:p>
    <w:p w:rsidR="00AE456F" w:rsidRDefault="00014835">
      <w:pPr>
        <w:pStyle w:val="33"/>
        <w:framePr w:w="5635" w:h="9429" w:hRule="exact" w:wrap="around" w:vAnchor="page" w:hAnchor="page" w:x="6364" w:y="3743"/>
        <w:numPr>
          <w:ilvl w:val="0"/>
          <w:numId w:val="48"/>
        </w:numPr>
        <w:shd w:val="clear" w:color="auto" w:fill="auto"/>
        <w:spacing w:after="0" w:line="206" w:lineRule="exact"/>
        <w:ind w:left="20" w:right="20" w:firstLine="320"/>
      </w:pPr>
      <w:r>
        <w:rPr>
          <w:rStyle w:val="0pt5"/>
        </w:rPr>
        <w:t xml:space="preserve"> Адамзат, жан-жа</w:t>
      </w:r>
      <w:r>
        <w:rPr>
          <w:rStyle w:val="0pt5"/>
        </w:rPr>
        <w:t xml:space="preserve">нуарлардың төркін-тегімен бай- ланысты үғымды білдіретін зат есімдерге жалғанып, олардың түкым-туысы бір екендігін білдіретін сын есім- дер жасайды. Мысалы: </w:t>
      </w:r>
      <w:r>
        <w:rPr>
          <w:rStyle w:val="0pt6"/>
        </w:rPr>
        <w:t>туыстас, аталас, тумалас, бауыр- лас, қарындас</w:t>
      </w:r>
      <w:r>
        <w:rPr>
          <w:rStyle w:val="0pt5"/>
        </w:rPr>
        <w:t xml:space="preserve"> т. б.</w:t>
      </w:r>
    </w:p>
    <w:p w:rsidR="00AE456F" w:rsidRDefault="00014835">
      <w:pPr>
        <w:pStyle w:val="33"/>
        <w:framePr w:w="5635" w:h="9429" w:hRule="exact" w:wrap="around" w:vAnchor="page" w:hAnchor="page" w:x="6364" w:y="3743"/>
        <w:numPr>
          <w:ilvl w:val="0"/>
          <w:numId w:val="48"/>
        </w:numPr>
        <w:shd w:val="clear" w:color="auto" w:fill="auto"/>
        <w:spacing w:after="0"/>
        <w:ind w:left="20" w:right="20" w:firstLine="320"/>
      </w:pPr>
      <w:r>
        <w:rPr>
          <w:rStyle w:val="0pt5"/>
        </w:rPr>
        <w:t xml:space="preserve"> Мекен атауларына жалғанады да, олардың нак- т</w:t>
      </w:r>
      <w:r>
        <w:rPr>
          <w:rStyle w:val="0pt5"/>
        </w:rPr>
        <w:t xml:space="preserve">ылы мағыналарына орай, мекен-орын, жай, қоныс ас- тастығын білдіретін туынды сын есімдер жасайды. Мы- салы: </w:t>
      </w:r>
      <w:r>
        <w:rPr>
          <w:rStyle w:val="0pt6"/>
        </w:rPr>
        <w:t>ауылдос, көріиілес, жерлес, елдес, тумалас, уялас, жапсарлас, іргелес</w:t>
      </w:r>
      <w:r>
        <w:rPr>
          <w:rStyle w:val="0pt5"/>
        </w:rPr>
        <w:t xml:space="preserve"> т. б.</w:t>
      </w:r>
    </w:p>
    <w:p w:rsidR="00AE456F" w:rsidRDefault="00014835">
      <w:pPr>
        <w:pStyle w:val="33"/>
        <w:framePr w:w="5635" w:h="9429" w:hRule="exact" w:wrap="around" w:vAnchor="page" w:hAnchor="page" w:x="6364" w:y="3743"/>
        <w:numPr>
          <w:ilvl w:val="0"/>
          <w:numId w:val="48"/>
        </w:numPr>
        <w:shd w:val="clear" w:color="auto" w:fill="auto"/>
        <w:spacing w:after="0" w:line="206" w:lineRule="exact"/>
        <w:ind w:left="20" w:right="20" w:firstLine="320"/>
      </w:pPr>
      <w:r>
        <w:rPr>
          <w:rStyle w:val="0pt5"/>
        </w:rPr>
        <w:t xml:space="preserve"> Қейбір зат есімдерге жалғанып, олардың накты- лы лексикалық магыналарын</w:t>
      </w:r>
      <w:r>
        <w:rPr>
          <w:rStyle w:val="0pt5"/>
        </w:rPr>
        <w:t xml:space="preserve">а карай, түрлі қарым-қа- тынас, мерзім-мөлшер жағынан сыбайлас келетін сындық үғымдарды білдіреді. Мысалы: </w:t>
      </w:r>
      <w:r>
        <w:rPr>
          <w:rStyle w:val="0pt6"/>
        </w:rPr>
        <w:t>жолдас, замандас, са- бақтас, кэсіптес, қызметтес, мэжілістес, дәмдес, өкіие- лес, үзеңгілес, серіктес, істес, сөздес</w:t>
      </w:r>
      <w:r>
        <w:rPr>
          <w:rStyle w:val="0pt5"/>
        </w:rPr>
        <w:t xml:space="preserve"> т. б.</w:t>
      </w:r>
    </w:p>
    <w:p w:rsidR="00AE456F" w:rsidRDefault="00014835">
      <w:pPr>
        <w:pStyle w:val="90"/>
        <w:framePr w:w="5635" w:h="9429" w:hRule="exact" w:wrap="around" w:vAnchor="page" w:hAnchor="page" w:x="6364" w:y="3743"/>
        <w:numPr>
          <w:ilvl w:val="0"/>
          <w:numId w:val="43"/>
        </w:numPr>
        <w:shd w:val="clear" w:color="auto" w:fill="auto"/>
        <w:tabs>
          <w:tab w:val="left" w:pos="624"/>
        </w:tabs>
        <w:spacing w:line="190" w:lineRule="exact"/>
        <w:ind w:left="20" w:firstLine="320"/>
      </w:pPr>
      <w:r>
        <w:rPr>
          <w:rStyle w:val="90pt0"/>
          <w:b/>
          <w:bCs/>
        </w:rPr>
        <w:t>-шаң, -шең.</w:t>
      </w:r>
    </w:p>
    <w:p w:rsidR="00AE456F" w:rsidRDefault="00014835">
      <w:pPr>
        <w:pStyle w:val="33"/>
        <w:framePr w:w="5635" w:h="9429" w:hRule="exact" w:wrap="around" w:vAnchor="page" w:hAnchor="page" w:x="6364" w:y="3743"/>
        <w:shd w:val="clear" w:color="auto" w:fill="auto"/>
        <w:spacing w:after="0"/>
        <w:ind w:left="20" w:right="20" w:firstLine="320"/>
      </w:pPr>
      <w:r>
        <w:rPr>
          <w:rStyle w:val="0pt5"/>
        </w:rPr>
        <w:t>Кнім-кешек ат</w:t>
      </w:r>
      <w:r>
        <w:rPr>
          <w:rStyle w:val="0pt5"/>
        </w:rPr>
        <w:t xml:space="preserve">ауларына бүл жүрнақ талғаусыз жал- ғана бергенімен, өзге зат есімдерге талғап жалғанады. Бүл жүрнақ арқылы жасалатын туынды сын есімдер мазмүн жағынан біркелкі емес. Бүған карағанда, осы Жүрнақтың қазіргі формасы тек бірыңғай </w:t>
      </w:r>
      <w:r>
        <w:rPr>
          <w:rStyle w:val="0pt8"/>
        </w:rPr>
        <w:t>-шаң (-шең)</w:t>
      </w:r>
    </w:p>
    <w:p w:rsidR="00AE456F" w:rsidRDefault="00014835">
      <w:pPr>
        <w:pStyle w:val="44"/>
        <w:framePr w:wrap="around" w:vAnchor="page" w:hAnchor="page" w:x="11731" w:y="13302"/>
        <w:shd w:val="clear" w:color="auto" w:fill="auto"/>
        <w:spacing w:line="150" w:lineRule="exact"/>
        <w:ind w:left="20"/>
      </w:pPr>
      <w:r>
        <w:rPr>
          <w:rStyle w:val="40pt0"/>
        </w:rPr>
        <w:t>175</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59" w:h="9445" w:hRule="exact" w:wrap="around" w:vAnchor="page" w:hAnchor="page" w:x="-13" w:y="3803"/>
        <w:shd w:val="clear" w:color="auto" w:fill="auto"/>
        <w:spacing w:after="0" w:line="206" w:lineRule="exact"/>
        <w:ind w:left="20" w:right="20"/>
      </w:pPr>
      <w:r>
        <w:rPr>
          <w:rStyle w:val="0pt5"/>
        </w:rPr>
        <w:lastRenderedPageBreak/>
        <w:t>болғанымен, тарихи шығу төркіні жағынан басқа-басқа (екі я үш түрлі) формалар болған сияқты. Ал -шаң (-шең) жұрнағының сөз тудыру қабілеті мынадаи:</w:t>
      </w:r>
    </w:p>
    <w:p w:rsidR="00AE456F" w:rsidRDefault="00014835">
      <w:pPr>
        <w:pStyle w:val="33"/>
        <w:framePr w:w="5659" w:h="9445" w:hRule="exact" w:wrap="around" w:vAnchor="page" w:hAnchor="page" w:x="-13" w:y="3803"/>
        <w:numPr>
          <w:ilvl w:val="0"/>
          <w:numId w:val="49"/>
        </w:numPr>
        <w:shd w:val="clear" w:color="auto" w:fill="auto"/>
        <w:spacing w:after="0" w:line="216" w:lineRule="exact"/>
        <w:ind w:left="40" w:right="40" w:firstLine="320"/>
      </w:pPr>
      <w:r>
        <w:rPr>
          <w:rStyle w:val="0pt5"/>
        </w:rPr>
        <w:t xml:space="preserve"> Киім-кешек атауларына жалғанып, адамның бо- йындағы киімімен байланысты сыртқы бейне-көрінісін білдіретін сын есімдер жасайды. Мысалы: </w:t>
      </w:r>
      <w:r>
        <w:rPr>
          <w:rStyle w:val="0pt6"/>
        </w:rPr>
        <w:t>көйлекшең, етікшең, пальтошаң</w:t>
      </w:r>
      <w:r>
        <w:rPr>
          <w:rStyle w:val="0pt5"/>
        </w:rPr>
        <w:t xml:space="preserve"> т. б.</w:t>
      </w:r>
    </w:p>
    <w:p w:rsidR="00AE456F" w:rsidRDefault="00014835">
      <w:pPr>
        <w:pStyle w:val="33"/>
        <w:framePr w:w="5659" w:h="9445" w:hRule="exact" w:wrap="around" w:vAnchor="page" w:hAnchor="page" w:x="-13" w:y="3803"/>
        <w:numPr>
          <w:ilvl w:val="0"/>
          <w:numId w:val="49"/>
        </w:numPr>
        <w:shd w:val="clear" w:color="auto" w:fill="auto"/>
        <w:spacing w:after="236"/>
        <w:ind w:left="40" w:right="40" w:firstLine="320"/>
      </w:pPr>
      <w:r>
        <w:rPr>
          <w:rStyle w:val="0pt5"/>
        </w:rPr>
        <w:t xml:space="preserve"> Қейбір зат есімдерге жалғанып, адамға я затка тән белгілі бір ерекше қасиетті білді</w:t>
      </w:r>
      <w:r>
        <w:rPr>
          <w:rStyle w:val="0pt5"/>
        </w:rPr>
        <w:t xml:space="preserve">ретін туынды сын есімдер жасайды. Бүл сын есімдер мағына жағынан -шыл (-шіл) жүрнағы арқылы туатын сын есімдермен синонимдес болып келеді. Мысалы: </w:t>
      </w:r>
      <w:r>
        <w:rPr>
          <w:rStyle w:val="0pt6"/>
        </w:rPr>
        <w:t>ашушаң, сөзшең, бойшаң, тершең, кіршең</w:t>
      </w:r>
      <w:r>
        <w:rPr>
          <w:rStyle w:val="0pt5"/>
        </w:rPr>
        <w:t xml:space="preserve"> т. б.</w:t>
      </w:r>
    </w:p>
    <w:p w:rsidR="00AE456F" w:rsidRDefault="00014835">
      <w:pPr>
        <w:pStyle w:val="120"/>
        <w:framePr w:w="5659" w:h="9445" w:hRule="exact" w:wrap="around" w:vAnchor="page" w:hAnchor="page" w:x="-13" w:y="3803"/>
        <w:shd w:val="clear" w:color="auto" w:fill="auto"/>
        <w:spacing w:before="0" w:line="216" w:lineRule="exact"/>
      </w:pPr>
      <w:r>
        <w:rPr>
          <w:rStyle w:val="120pt"/>
          <w:b/>
          <w:bCs/>
        </w:rPr>
        <w:t>§ 56. ЕСІМДЕРДЕН СЫН ЕСІМ ТУДЫРАТЫН ӨНІМСІЗ ЖҮРНАҚТАР</w:t>
      </w:r>
    </w:p>
    <w:p w:rsidR="00AE456F" w:rsidRDefault="00014835">
      <w:pPr>
        <w:pStyle w:val="33"/>
        <w:framePr w:w="5659" w:h="9445" w:hRule="exact" w:wrap="around" w:vAnchor="page" w:hAnchor="page" w:x="-13" w:y="3803"/>
        <w:numPr>
          <w:ilvl w:val="0"/>
          <w:numId w:val="50"/>
        </w:numPr>
        <w:shd w:val="clear" w:color="auto" w:fill="auto"/>
        <w:spacing w:after="0" w:line="216" w:lineRule="exact"/>
        <w:ind w:left="40" w:right="40" w:firstLine="320"/>
      </w:pPr>
      <w:r>
        <w:rPr>
          <w:rStyle w:val="0pt5"/>
        </w:rPr>
        <w:t xml:space="preserve"> -ыл, -іл,</w:t>
      </w:r>
      <w:r>
        <w:rPr>
          <w:rStyle w:val="0pt5"/>
        </w:rPr>
        <w:t xml:space="preserve"> -л, -ал, -ел косымшалары тек бірен-саран- даған ғана түбірлерге қосылып, сол форма.лармен тұта- сып, сындық ұғымды білдіретін негіздер ретінде көнеле- ніп қалған. Мысалы: </w:t>
      </w:r>
      <w:r>
        <w:rPr>
          <w:rStyle w:val="0pt6"/>
        </w:rPr>
        <w:t>батыл, жеңіл, қызыл, жасыл, қа- тал</w:t>
      </w:r>
      <w:r>
        <w:rPr>
          <w:rStyle w:val="0pt5"/>
        </w:rPr>
        <w:t xml:space="preserve"> т. б.</w:t>
      </w:r>
    </w:p>
    <w:p w:rsidR="00AE456F" w:rsidRDefault="00014835">
      <w:pPr>
        <w:pStyle w:val="33"/>
        <w:framePr w:w="5659" w:h="9445" w:hRule="exact" w:wrap="around" w:vAnchor="page" w:hAnchor="page" w:x="-13" w:y="3803"/>
        <w:numPr>
          <w:ilvl w:val="0"/>
          <w:numId w:val="50"/>
        </w:numPr>
        <w:shd w:val="clear" w:color="auto" w:fill="auto"/>
        <w:tabs>
          <w:tab w:val="left" w:pos="2656"/>
        </w:tabs>
        <w:spacing w:after="0"/>
        <w:ind w:left="40" w:right="40" w:firstLine="320"/>
      </w:pPr>
      <w:r>
        <w:rPr>
          <w:rStyle w:val="0pt5"/>
        </w:rPr>
        <w:t xml:space="preserve"> -дар, -дер, -тар, -тер зат есімдерден, нақтылы лек- сикалык мағынасына сәйкес, белгілі бір іс-әрекетіне ду- шар болғандықты білдіретін сындык ұғымның атаула- рын жасайды. Мысалы:</w:t>
      </w:r>
      <w:r>
        <w:rPr>
          <w:rStyle w:val="0pt5"/>
        </w:rPr>
        <w:tab/>
      </w:r>
      <w:r>
        <w:rPr>
          <w:rStyle w:val="0pt6"/>
        </w:rPr>
        <w:t>қарыздар, хабардар, борыш- тар</w:t>
      </w:r>
      <w:r>
        <w:rPr>
          <w:rStyle w:val="0pt5"/>
        </w:rPr>
        <w:t xml:space="preserve"> т. б.</w:t>
      </w:r>
    </w:p>
    <w:p w:rsidR="00AE456F" w:rsidRDefault="00014835">
      <w:pPr>
        <w:pStyle w:val="33"/>
        <w:framePr w:w="5659" w:h="9445" w:hRule="exact" w:wrap="around" w:vAnchor="page" w:hAnchor="page" w:x="-13" w:y="3803"/>
        <w:numPr>
          <w:ilvl w:val="0"/>
          <w:numId w:val="50"/>
        </w:numPr>
        <w:shd w:val="clear" w:color="auto" w:fill="auto"/>
        <w:spacing w:after="0"/>
        <w:ind w:left="40" w:right="40" w:firstLine="320"/>
      </w:pPr>
      <w:r>
        <w:rPr>
          <w:rStyle w:val="0pt5"/>
        </w:rPr>
        <w:t xml:space="preserve"> -и жұрнағы — төмендегі -паз, -қой, -қо</w:t>
      </w:r>
      <w:r>
        <w:rPr>
          <w:rStyle w:val="0pt5"/>
        </w:rPr>
        <w:t xml:space="preserve">р жұрнак- тары сияқты, иран тілдерінен (парсы, тәжік, ауған) ауыскан кірме қосымша. Мынадай бірлі-жарым сөздер- де ғана кездеседі. Мысалы: </w:t>
      </w:r>
      <w:r>
        <w:rPr>
          <w:rStyle w:val="0pt6"/>
        </w:rPr>
        <w:t>эскери, мәдени, тарихи, сая- си, әдеби</w:t>
      </w:r>
      <w:r>
        <w:rPr>
          <w:rStyle w:val="0pt5"/>
        </w:rPr>
        <w:t xml:space="preserve"> т. б.</w:t>
      </w:r>
    </w:p>
    <w:p w:rsidR="00AE456F" w:rsidRDefault="00014835">
      <w:pPr>
        <w:pStyle w:val="33"/>
        <w:framePr w:w="5659" w:h="9445" w:hRule="exact" w:wrap="around" w:vAnchor="page" w:hAnchor="page" w:x="-13" w:y="3803"/>
        <w:numPr>
          <w:ilvl w:val="0"/>
          <w:numId w:val="50"/>
        </w:numPr>
        <w:shd w:val="clear" w:color="auto" w:fill="auto"/>
        <w:spacing w:after="0"/>
        <w:ind w:left="40" w:right="40" w:firstLine="320"/>
      </w:pPr>
      <w:r>
        <w:rPr>
          <w:rStyle w:val="0pt5"/>
        </w:rPr>
        <w:t xml:space="preserve"> -паз өзі жалғанған сөзден оның нақтылы лексика- лық мағынасына тікелей </w:t>
      </w:r>
      <w:r>
        <w:rPr>
          <w:rStyle w:val="0pt5"/>
        </w:rPr>
        <w:t xml:space="preserve">қатысты белгілі бір іс-әрекетті істеуге мамандығы я қабілеті барлықты білдіретін жаңа сөз тудырады, ондай сөздер зат есімнен гөрі сын есімге бейім болады. Мысалы: </w:t>
      </w:r>
      <w:r>
        <w:rPr>
          <w:rStyle w:val="0pt6"/>
        </w:rPr>
        <w:t>өнерпаз, аспаз, ойынпаз, әсем- паз, білімпаз, келісімпаз, сезімпаз</w:t>
      </w:r>
      <w:r>
        <w:rPr>
          <w:rStyle w:val="0pt5"/>
        </w:rPr>
        <w:t xml:space="preserve"> т. б.</w:t>
      </w:r>
    </w:p>
    <w:p w:rsidR="00AE456F" w:rsidRDefault="00014835">
      <w:pPr>
        <w:pStyle w:val="33"/>
        <w:framePr w:w="5659" w:h="9445" w:hRule="exact" w:wrap="around" w:vAnchor="page" w:hAnchor="page" w:x="-13" w:y="3803"/>
        <w:numPr>
          <w:ilvl w:val="0"/>
          <w:numId w:val="50"/>
        </w:numPr>
        <w:shd w:val="clear" w:color="auto" w:fill="auto"/>
        <w:spacing w:after="0"/>
        <w:ind w:left="40" w:right="40" w:firstLine="320"/>
      </w:pPr>
      <w:r>
        <w:rPr>
          <w:rStyle w:val="0pt5"/>
        </w:rPr>
        <w:t xml:space="preserve"> -мпаз, -ымпаз, -імп</w:t>
      </w:r>
      <w:r>
        <w:rPr>
          <w:rStyle w:val="0pt5"/>
        </w:rPr>
        <w:t xml:space="preserve">аз жұрнағы -ым, және -паз (-м + паз) компоненттерінен кұралған. Бұл форма сезім- </w:t>
      </w:r>
      <w:r>
        <w:rPr>
          <w:rStyle w:val="0pt6"/>
        </w:rPr>
        <w:t>паз, алымпаз, білімпаз, жағымпаз</w:t>
      </w:r>
      <w:r>
        <w:rPr>
          <w:rStyle w:val="0pt5"/>
        </w:rPr>
        <w:t xml:space="preserve"> сияқтанған сөздерде бөлшектеуге көнгенімен, </w:t>
      </w:r>
      <w:r>
        <w:rPr>
          <w:rStyle w:val="0pt6"/>
        </w:rPr>
        <w:t>жасампаз, кеңесімпаз, сұрам- паз</w:t>
      </w:r>
      <w:r>
        <w:rPr>
          <w:rStyle w:val="0pt5"/>
        </w:rPr>
        <w:t xml:space="preserve"> тәрізді сөздерде жеке-жеке бөлшектерге ажыратуғә келмейді.</w:t>
      </w:r>
    </w:p>
    <w:p w:rsidR="00AE456F" w:rsidRDefault="00014835">
      <w:pPr>
        <w:pStyle w:val="a6"/>
        <w:framePr w:wrap="around" w:vAnchor="page" w:hAnchor="page" w:x="31" w:y="13368"/>
        <w:shd w:val="clear" w:color="auto" w:fill="auto"/>
        <w:spacing w:line="170" w:lineRule="exact"/>
        <w:ind w:left="20"/>
      </w:pPr>
      <w:r>
        <w:rPr>
          <w:rStyle w:val="0pt7"/>
        </w:rPr>
        <w:t>176</w:t>
      </w:r>
    </w:p>
    <w:p w:rsidR="00AE456F" w:rsidRDefault="00014835">
      <w:pPr>
        <w:pStyle w:val="33"/>
        <w:framePr w:w="5630" w:h="9409" w:hRule="exact" w:wrap="around" w:vAnchor="page" w:hAnchor="page" w:x="6323" w:y="3811"/>
        <w:shd w:val="clear" w:color="auto" w:fill="auto"/>
        <w:spacing w:after="0" w:line="206" w:lineRule="exact"/>
        <w:ind w:left="40" w:right="20" w:firstLine="320"/>
      </w:pPr>
      <w:r>
        <w:rPr>
          <w:rStyle w:val="0pt5"/>
        </w:rPr>
        <w:t>Бү</w:t>
      </w:r>
      <w:r>
        <w:rPr>
          <w:rStyle w:val="0pt5"/>
        </w:rPr>
        <w:t xml:space="preserve">л жұрнак та өзі жалғанатын етістіктерден сол аталған іс-әрекетке икемі барлықты, бейім екендікті, оң- тайлылықты білдіретін туынды сын есімдер жасайды. Мысалы: </w:t>
      </w:r>
      <w:r>
        <w:rPr>
          <w:rStyle w:val="0pt6"/>
        </w:rPr>
        <w:t>жағымпаз, жасампаз, жанасымпаз, кеңесімпаз, жүзімпаз, малтымпаз</w:t>
      </w:r>
      <w:r>
        <w:rPr>
          <w:rStyle w:val="0pt5"/>
        </w:rPr>
        <w:t xml:space="preserve"> т. б.</w:t>
      </w:r>
    </w:p>
    <w:p w:rsidR="00AE456F" w:rsidRDefault="00014835">
      <w:pPr>
        <w:pStyle w:val="33"/>
        <w:framePr w:w="5630" w:h="9409" w:hRule="exact" w:wrap="around" w:vAnchor="page" w:hAnchor="page" w:x="6323" w:y="3811"/>
        <w:numPr>
          <w:ilvl w:val="0"/>
          <w:numId w:val="50"/>
        </w:numPr>
        <w:shd w:val="clear" w:color="auto" w:fill="auto"/>
        <w:spacing w:after="0" w:line="206" w:lineRule="exact"/>
        <w:ind w:left="40" w:right="20" w:firstLine="320"/>
      </w:pPr>
      <w:r>
        <w:rPr>
          <w:rStyle w:val="0pt5"/>
        </w:rPr>
        <w:t xml:space="preserve"> -қой, (-ғой) жұрнағы кейб</w:t>
      </w:r>
      <w:r>
        <w:rPr>
          <w:rStyle w:val="0pt5"/>
        </w:rPr>
        <w:t xml:space="preserve">ір зат есімдерге жалға- нады да, олардьщ нактылы лексикалық ұғымдарына ті- келей қатысы бар амал-әрекет пен мінез-құлықтардын сындық атаулары болатын жаңа сөздер тудырады. Мы- салы: </w:t>
      </w:r>
      <w:r>
        <w:rPr>
          <w:rStyle w:val="0pt6"/>
        </w:rPr>
        <w:t xml:space="preserve">кәсіпқой, жәдігөй, әзілқой, сәнщой, жанжалқой </w:t>
      </w:r>
      <w:r>
        <w:rPr>
          <w:rStyle w:val="0pt5"/>
        </w:rPr>
        <w:t>т. б.</w:t>
      </w:r>
    </w:p>
    <w:p w:rsidR="00AE456F" w:rsidRDefault="00014835">
      <w:pPr>
        <w:pStyle w:val="33"/>
        <w:framePr w:w="5630" w:h="9409" w:hRule="exact" w:wrap="around" w:vAnchor="page" w:hAnchor="page" w:x="6323" w:y="3811"/>
        <w:numPr>
          <w:ilvl w:val="0"/>
          <w:numId w:val="50"/>
        </w:numPr>
        <w:shd w:val="clear" w:color="auto" w:fill="auto"/>
        <w:spacing w:after="236" w:line="206" w:lineRule="exact"/>
        <w:ind w:left="40" w:right="20" w:firstLine="320"/>
      </w:pPr>
      <w:r>
        <w:rPr>
          <w:rStyle w:val="0pt5"/>
        </w:rPr>
        <w:t xml:space="preserve"> -қор жұрнағы өзі жалғанатын зат есімдерден бел- гілі бір амал-әрекетке бүтіндей беріліп, оған машықтан- ғандықты білдіреді. Мысалы: </w:t>
      </w:r>
      <w:r>
        <w:rPr>
          <w:rStyle w:val="0pt6"/>
        </w:rPr>
        <w:t>жемқор, жалақор, айла- қор, бейнетқор, қамқор, мансапқор, ызақор, намысқор, шаруақор, парақор, есепқор</w:t>
      </w:r>
      <w:r>
        <w:rPr>
          <w:rStyle w:val="0pt5"/>
        </w:rPr>
        <w:t xml:space="preserve"> т. б.</w:t>
      </w:r>
    </w:p>
    <w:p w:rsidR="00AE456F" w:rsidRDefault="00014835">
      <w:pPr>
        <w:pStyle w:val="120"/>
        <w:framePr w:w="5630" w:h="9409" w:hRule="exact" w:wrap="around" w:vAnchor="page" w:hAnchor="page" w:x="6323" w:y="3811"/>
        <w:shd w:val="clear" w:color="auto" w:fill="auto"/>
        <w:spacing w:before="0" w:after="124"/>
        <w:ind w:right="20"/>
      </w:pPr>
      <w:r>
        <w:rPr>
          <w:rStyle w:val="120pt"/>
          <w:b/>
          <w:bCs/>
        </w:rPr>
        <w:t>§ 57. ЕТІСТІКТ</w:t>
      </w:r>
      <w:r>
        <w:rPr>
          <w:rStyle w:val="120pt"/>
          <w:b/>
          <w:bCs/>
        </w:rPr>
        <w:t>ЕРДЕН СЫН ЕСІМ ТУДЫРАТЫН ӨНІМДІ ЖҮРНАҚТАР</w:t>
      </w:r>
    </w:p>
    <w:p w:rsidR="00AE456F" w:rsidRDefault="00014835">
      <w:pPr>
        <w:pStyle w:val="33"/>
        <w:framePr w:w="5630" w:h="9409" w:hRule="exact" w:wrap="around" w:vAnchor="page" w:hAnchor="page" w:x="6323" w:y="3811"/>
        <w:numPr>
          <w:ilvl w:val="0"/>
          <w:numId w:val="51"/>
        </w:numPr>
        <w:shd w:val="clear" w:color="auto" w:fill="auto"/>
        <w:spacing w:after="0" w:line="206" w:lineRule="exact"/>
        <w:ind w:left="40" w:firstLine="320"/>
      </w:pPr>
      <w:bookmarkStart w:id="17" w:name="bookmark16"/>
      <w:r>
        <w:rPr>
          <w:rStyle w:val="0pt5"/>
        </w:rPr>
        <w:t xml:space="preserve"> -қ, -к, -ық, -ік, -ақ, -ек.</w:t>
      </w:r>
      <w:bookmarkEnd w:id="17"/>
    </w:p>
    <w:p w:rsidR="00AE456F" w:rsidRDefault="00014835">
      <w:pPr>
        <w:pStyle w:val="33"/>
        <w:framePr w:w="5630" w:h="9409" w:hRule="exact" w:wrap="around" w:vAnchor="page" w:hAnchor="page" w:x="6323" w:y="3811"/>
        <w:numPr>
          <w:ilvl w:val="0"/>
          <w:numId w:val="52"/>
        </w:numPr>
        <w:shd w:val="clear" w:color="auto" w:fill="auto"/>
        <w:spacing w:after="0" w:line="206" w:lineRule="exact"/>
        <w:ind w:left="40" w:right="20" w:firstLine="320"/>
      </w:pPr>
      <w:r>
        <w:rPr>
          <w:rStyle w:val="0pt5"/>
        </w:rPr>
        <w:t xml:space="preserve"> Өзі жалғанатын салт және сабақты етістіктің лек- сикалық мағынасына тікелей байлакысты түрлі сындық ұғымдардың атауларын жасайды. Мысалы: </w:t>
      </w:r>
      <w:r>
        <w:rPr>
          <w:rStyle w:val="0pt6"/>
        </w:rPr>
        <w:t>ашық, тұ- нық, суық, толық, жабық, жарық, бұзы</w:t>
      </w:r>
      <w:r>
        <w:rPr>
          <w:rStyle w:val="0pt6"/>
        </w:rPr>
        <w:t>қ, корқаң, қа- нық, қашық, жасық, іиірік, ілік, жатьщ, бітік, құрғақ, ширац, озық, кесек, дөңгелек</w:t>
      </w:r>
      <w:r>
        <w:rPr>
          <w:rStyle w:val="0pt5"/>
        </w:rPr>
        <w:t xml:space="preserve"> т. б.</w:t>
      </w:r>
    </w:p>
    <w:p w:rsidR="00AE456F" w:rsidRDefault="00014835">
      <w:pPr>
        <w:pStyle w:val="33"/>
        <w:framePr w:w="5630" w:h="9409" w:hRule="exact" w:wrap="around" w:vAnchor="page" w:hAnchor="page" w:x="6323" w:y="3811"/>
        <w:numPr>
          <w:ilvl w:val="0"/>
          <w:numId w:val="52"/>
        </w:numPr>
        <w:shd w:val="clear" w:color="auto" w:fill="auto"/>
        <w:spacing w:after="0" w:line="206" w:lineRule="exact"/>
        <w:ind w:left="40" w:right="20" w:firstLine="320"/>
      </w:pPr>
      <w:r>
        <w:rPr>
          <w:rStyle w:val="0pt5"/>
        </w:rPr>
        <w:t xml:space="preserve"> Еліктеу сездерге жалғанып, олардан әр килы ка- тыстық сын есімдер тудырады. Мысалы: </w:t>
      </w:r>
      <w:r>
        <w:rPr>
          <w:rStyle w:val="0pt6"/>
        </w:rPr>
        <w:t>бұлтаң, жал- тақ еңкек. жалпақ, бұрқаң, адырақ</w:t>
      </w:r>
      <w:r>
        <w:rPr>
          <w:rStyle w:val="0pt5"/>
        </w:rPr>
        <w:t xml:space="preserve"> т. б.</w:t>
      </w:r>
    </w:p>
    <w:p w:rsidR="00AE456F" w:rsidRDefault="00014835">
      <w:pPr>
        <w:pStyle w:val="33"/>
        <w:framePr w:w="5630" w:h="9409" w:hRule="exact" w:wrap="around" w:vAnchor="page" w:hAnchor="page" w:x="6323" w:y="3811"/>
        <w:numPr>
          <w:ilvl w:val="0"/>
          <w:numId w:val="52"/>
        </w:numPr>
        <w:shd w:val="clear" w:color="auto" w:fill="auto"/>
        <w:spacing w:after="0" w:line="202" w:lineRule="exact"/>
        <w:ind w:left="40" w:right="20" w:firstLine="320"/>
      </w:pPr>
      <w:r>
        <w:rPr>
          <w:rStyle w:val="0pt5"/>
        </w:rPr>
        <w:t xml:space="preserve"> Кейбір зат е</w:t>
      </w:r>
      <w:r>
        <w:rPr>
          <w:rStyle w:val="0pt5"/>
        </w:rPr>
        <w:t xml:space="preserve">сімдерге жалғанып, олардың лекси- калық мағыналарына сәйкес туынды сын есім жасайды. Мысалы: </w:t>
      </w:r>
      <w:r>
        <w:rPr>
          <w:rStyle w:val="0pt6"/>
        </w:rPr>
        <w:t>жолащ, жорғсіқ, қьісырақ</w:t>
      </w:r>
      <w:r>
        <w:rPr>
          <w:rStyle w:val="0pt5"/>
        </w:rPr>
        <w:t xml:space="preserve">, </w:t>
      </w:r>
      <w:r>
        <w:rPr>
          <w:rStyle w:val="0pt6"/>
        </w:rPr>
        <w:t>ортақ, ирек</w:t>
      </w:r>
      <w:r>
        <w:rPr>
          <w:rStyle w:val="0pt5"/>
        </w:rPr>
        <w:t xml:space="preserve"> т. т.</w:t>
      </w:r>
    </w:p>
    <w:p w:rsidR="00AE456F" w:rsidRDefault="00014835">
      <w:pPr>
        <w:pStyle w:val="33"/>
        <w:framePr w:w="5630" w:h="9409" w:hRule="exact" w:wrap="around" w:vAnchor="page" w:hAnchor="page" w:x="6323" w:y="3811"/>
        <w:numPr>
          <w:ilvl w:val="0"/>
          <w:numId w:val="33"/>
        </w:numPr>
        <w:shd w:val="clear" w:color="auto" w:fill="auto"/>
        <w:tabs>
          <w:tab w:val="left" w:pos="622"/>
        </w:tabs>
        <w:spacing w:after="0" w:line="206" w:lineRule="exact"/>
        <w:ind w:left="40" w:right="20" w:firstLine="320"/>
      </w:pPr>
      <w:r>
        <w:rPr>
          <w:rStyle w:val="0pt5"/>
        </w:rPr>
        <w:t xml:space="preserve">-уық (-уік) формасы етістіктен белгілі бір іс-әре- кетке бейімділікті білдіретін туындьі сын есімдер жа- еайды. Мысалы: </w:t>
      </w:r>
      <w:r>
        <w:rPr>
          <w:rStyle w:val="0pt6"/>
        </w:rPr>
        <w:t>жылауьщ, сөйлеуік, сұрауық, сыбыр- лауық</w:t>
      </w:r>
      <w:r>
        <w:rPr>
          <w:rStyle w:val="0pt5"/>
        </w:rPr>
        <w:t xml:space="preserve"> т. б.</w:t>
      </w:r>
    </w:p>
    <w:p w:rsidR="00AE456F" w:rsidRDefault="00014835">
      <w:pPr>
        <w:pStyle w:val="33"/>
        <w:framePr w:w="5630" w:h="9409" w:hRule="exact" w:wrap="around" w:vAnchor="page" w:hAnchor="page" w:x="6323" w:y="3811"/>
        <w:numPr>
          <w:ilvl w:val="0"/>
          <w:numId w:val="51"/>
        </w:numPr>
        <w:shd w:val="clear" w:color="auto" w:fill="auto"/>
        <w:spacing w:after="0"/>
        <w:ind w:left="40" w:right="20" w:firstLine="320"/>
      </w:pPr>
      <w:r>
        <w:rPr>
          <w:rStyle w:val="0pt5"/>
        </w:rPr>
        <w:t xml:space="preserve"> -ыңқы, -ңқы, -іңкі, -іңкі жұрнақтары етістіктерге Жалғанып, олардан сол сөздердің негізг</w:t>
      </w:r>
      <w:r>
        <w:rPr>
          <w:rStyle w:val="0pt5"/>
        </w:rPr>
        <w:t xml:space="preserve">і лексикалык Мағыналарымен байланысты туынды сын есімдер жасай- Ды. Мысалы: </w:t>
      </w:r>
      <w:r>
        <w:rPr>
          <w:rStyle w:val="0pt6"/>
        </w:rPr>
        <w:t xml:space="preserve">жатыщы, салбыраңқы, шығыңқы, көтерің- </w:t>
      </w:r>
      <w:r w:rsidRPr="00A40925">
        <w:rPr>
          <w:rStyle w:val="0pt6"/>
          <w:vertAlign w:val="superscript"/>
          <w:lang w:eastAsia="en-US" w:bidi="en-US"/>
        </w:rPr>
        <w:t>K</w:t>
      </w:r>
      <w:r w:rsidRPr="00A40925">
        <w:rPr>
          <w:rStyle w:val="0pt6"/>
          <w:lang w:eastAsia="en-US" w:bidi="en-US"/>
        </w:rPr>
        <w:t xml:space="preserve">L </w:t>
      </w:r>
      <w:r>
        <w:rPr>
          <w:rStyle w:val="0pt6"/>
        </w:rPr>
        <w:t>басыңқы, қамығыщы, шашыраңқы, кебіңкі, быты- РЩқы</w:t>
      </w:r>
      <w:r>
        <w:rPr>
          <w:rStyle w:val="0pt5"/>
        </w:rPr>
        <w:t xml:space="preserve"> т. б.</w:t>
      </w:r>
    </w:p>
    <w:p w:rsidR="00AE456F" w:rsidRDefault="00014835">
      <w:pPr>
        <w:pStyle w:val="33"/>
        <w:framePr w:w="5630" w:h="9409" w:hRule="exact" w:wrap="around" w:vAnchor="page" w:hAnchor="page" w:x="6323" w:y="3811"/>
        <w:numPr>
          <w:ilvl w:val="0"/>
          <w:numId w:val="51"/>
        </w:numPr>
        <w:shd w:val="clear" w:color="auto" w:fill="auto"/>
        <w:spacing w:after="0"/>
        <w:ind w:left="40" w:firstLine="320"/>
      </w:pPr>
      <w:bookmarkStart w:id="18" w:name="bookmark17"/>
      <w:r>
        <w:rPr>
          <w:rStyle w:val="0pt5"/>
        </w:rPr>
        <w:t xml:space="preserve"> -ынды, -інді, -нды, -нді. Бастапқы -ын, (-ін, -н)</w:t>
      </w:r>
      <w:bookmarkEnd w:id="18"/>
    </w:p>
    <w:p w:rsidR="00AE456F" w:rsidRDefault="00014835">
      <w:pPr>
        <w:pStyle w:val="a6"/>
        <w:framePr w:wrap="around" w:vAnchor="page" w:hAnchor="page" w:x="11675" w:y="13324"/>
        <w:shd w:val="clear" w:color="auto" w:fill="auto"/>
        <w:spacing w:line="170" w:lineRule="exact"/>
        <w:ind w:left="20"/>
      </w:pPr>
      <w:r>
        <w:rPr>
          <w:rStyle w:val="0pt7"/>
        </w:rPr>
        <w:t>177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722" w:h="9403" w:hRule="exact" w:wrap="around" w:vAnchor="page" w:hAnchor="page" w:x="-92" w:y="3783"/>
        <w:shd w:val="clear" w:color="auto" w:fill="auto"/>
        <w:spacing w:after="0"/>
        <w:ind w:left="40" w:right="120"/>
      </w:pPr>
      <w:r>
        <w:rPr>
          <w:rStyle w:val="0pt5"/>
        </w:rPr>
        <w:lastRenderedPageBreak/>
        <w:t xml:space="preserve">формасы мен -ды (-ді) формасынан кұралған бұл күр- делі жұрнақтар етістіктерге жалғанып, белгілі бір іс- әрекеттің нәтижесінен туған сындық ұғымнын атауын білдіреді. Мысалы: </w:t>
      </w:r>
      <w:r>
        <w:rPr>
          <w:rStyle w:val="0pt6"/>
        </w:rPr>
        <w:t>асыранды, қуранды, серпінді, түйін- ді, туынды, жаттанды, жырынды, ағынды, шубырын</w:t>
      </w:r>
      <w:r>
        <w:rPr>
          <w:rStyle w:val="0pt6"/>
        </w:rPr>
        <w:t>ды, жасырындьі</w:t>
      </w:r>
      <w:r>
        <w:rPr>
          <w:rStyle w:val="0pt5"/>
        </w:rPr>
        <w:t xml:space="preserve"> т. б.</w:t>
      </w:r>
    </w:p>
    <w:p w:rsidR="00AE456F" w:rsidRDefault="00014835">
      <w:pPr>
        <w:pStyle w:val="90"/>
        <w:framePr w:w="5722" w:h="9403" w:hRule="exact" w:wrap="around" w:vAnchor="page" w:hAnchor="page" w:x="-92" w:y="3783"/>
        <w:numPr>
          <w:ilvl w:val="0"/>
          <w:numId w:val="51"/>
        </w:numPr>
        <w:shd w:val="clear" w:color="auto" w:fill="auto"/>
        <w:ind w:left="40" w:firstLine="300"/>
      </w:pPr>
      <w:r>
        <w:rPr>
          <w:rStyle w:val="90pt0"/>
          <w:b/>
          <w:bCs/>
        </w:rPr>
        <w:t xml:space="preserve"> -малы (-мелі, -балы, -белі, -палы, -пелі).</w:t>
      </w:r>
    </w:p>
    <w:p w:rsidR="00AE456F" w:rsidRDefault="00014835">
      <w:pPr>
        <w:pStyle w:val="33"/>
        <w:framePr w:w="5722" w:h="9403" w:hRule="exact" w:wrap="around" w:vAnchor="page" w:hAnchor="page" w:x="-92" w:y="3783"/>
        <w:shd w:val="clear" w:color="auto" w:fill="auto"/>
        <w:spacing w:after="0"/>
        <w:ind w:left="40" w:right="120" w:firstLine="300"/>
      </w:pPr>
      <w:r>
        <w:rPr>
          <w:rStyle w:val="0pt5"/>
        </w:rPr>
        <w:t xml:space="preserve">Бұл </w:t>
      </w:r>
      <w:r>
        <w:rPr>
          <w:rStyle w:val="0pt8"/>
        </w:rPr>
        <w:t xml:space="preserve">-ма </w:t>
      </w:r>
      <w:r>
        <w:rPr>
          <w:rStyle w:val="0pt5"/>
        </w:rPr>
        <w:t xml:space="preserve">және </w:t>
      </w:r>
      <w:r>
        <w:rPr>
          <w:rStyle w:val="0pt8"/>
        </w:rPr>
        <w:t xml:space="preserve">-лы </w:t>
      </w:r>
      <w:r>
        <w:rPr>
          <w:rStyle w:val="0pt5"/>
        </w:rPr>
        <w:t xml:space="preserve">аффикстерінен жасалған құранды форма етістіктерге жалғанып, олардың негізгі мағына- ларыиа байланысты туған сындық ұғымдарды білдіре- ді. Мысалы: </w:t>
      </w:r>
      <w:r>
        <w:rPr>
          <w:rStyle w:val="0pt6"/>
        </w:rPr>
        <w:t xml:space="preserve">ауыспалы, көшпелі, </w:t>
      </w:r>
      <w:r>
        <w:rPr>
          <w:rStyle w:val="0pt6"/>
        </w:rPr>
        <w:t>жылжымалы, бүрмелі, таңдамалы, қүбылмалы, серіппелі, жинамалы, салыстыр- малы, аспалы, аумалы-төкпелі, үйелмелі-сүйелмелі</w:t>
      </w:r>
      <w:r>
        <w:rPr>
          <w:rStyle w:val="0pt5"/>
        </w:rPr>
        <w:t xml:space="preserve"> т. б</w:t>
      </w:r>
    </w:p>
    <w:p w:rsidR="00AE456F" w:rsidRDefault="00014835">
      <w:pPr>
        <w:pStyle w:val="33"/>
        <w:framePr w:w="5722" w:h="9403" w:hRule="exact" w:wrap="around" w:vAnchor="page" w:hAnchor="page" w:x="-92" w:y="3783"/>
        <w:numPr>
          <w:ilvl w:val="0"/>
          <w:numId w:val="51"/>
        </w:numPr>
        <w:shd w:val="clear" w:color="auto" w:fill="auto"/>
        <w:spacing w:after="0"/>
        <w:ind w:left="40" w:right="120" w:firstLine="300"/>
      </w:pPr>
      <w:r>
        <w:rPr>
          <w:rStyle w:val="0pt5"/>
        </w:rPr>
        <w:t xml:space="preserve"> </w:t>
      </w:r>
      <w:r>
        <w:rPr>
          <w:rStyle w:val="0pt8"/>
        </w:rPr>
        <w:t xml:space="preserve">-қыш, -кіш, -ғыш, -гіш </w:t>
      </w:r>
      <w:r>
        <w:rPr>
          <w:rStyle w:val="0pt5"/>
        </w:rPr>
        <w:t>қосымшалары етістіктерге жалғанып, олардан лексикалық мағынасына қатысты әр түрлі сындық атаулар жасайды.</w:t>
      </w:r>
      <w:r>
        <w:rPr>
          <w:rStyle w:val="0pt5"/>
        </w:rPr>
        <w:t xml:space="preserve"> Мысалы: </w:t>
      </w:r>
      <w:r>
        <w:rPr>
          <w:rStyle w:val="0pt6"/>
        </w:rPr>
        <w:t>білгіш, оңғыш, сезгіш, күлдіргіш, тапқыш, сенгіш, болжағыш, сөйлегіш</w:t>
      </w:r>
      <w:r>
        <w:rPr>
          <w:rStyle w:val="0pt5"/>
        </w:rPr>
        <w:t xml:space="preserve">, </w:t>
      </w:r>
      <w:r>
        <w:rPr>
          <w:rStyle w:val="0pt6"/>
        </w:rPr>
        <w:t>ренжігіш, байқағыш, ашуланғыш</w:t>
      </w:r>
      <w:r>
        <w:rPr>
          <w:rStyle w:val="0pt5"/>
        </w:rPr>
        <w:t xml:space="preserve"> т. б.</w:t>
      </w:r>
    </w:p>
    <w:p w:rsidR="00AE456F" w:rsidRDefault="00014835">
      <w:pPr>
        <w:pStyle w:val="33"/>
        <w:framePr w:w="5722" w:h="9403" w:hRule="exact" w:wrap="around" w:vAnchor="page" w:hAnchor="page" w:x="-92" w:y="3783"/>
        <w:numPr>
          <w:ilvl w:val="0"/>
          <w:numId w:val="51"/>
        </w:numPr>
        <w:shd w:val="clear" w:color="auto" w:fill="auto"/>
        <w:spacing w:after="0"/>
        <w:ind w:left="40" w:right="120" w:firstLine="300"/>
      </w:pPr>
      <w:r>
        <w:rPr>
          <w:rStyle w:val="0pt8"/>
        </w:rPr>
        <w:t xml:space="preserve"> -шақ (-шек) </w:t>
      </w:r>
      <w:r>
        <w:rPr>
          <w:rStyle w:val="0pt5"/>
        </w:rPr>
        <w:t>жұрнағы өздік етіс формаларына жалғанып, олардың мағыналарына қатысты іс-әрекетті істеушінің (іс иесінің) сындық қасиетін білдір</w:t>
      </w:r>
      <w:r>
        <w:rPr>
          <w:rStyle w:val="0pt5"/>
        </w:rPr>
        <w:t xml:space="preserve">еді. Мы- салы: </w:t>
      </w:r>
      <w:r>
        <w:rPr>
          <w:rStyle w:val="0pt6"/>
        </w:rPr>
        <w:t xml:space="preserve">аяншақ, мақтаншақ, үрыншак,, жасқаншақ, ерін- шек, тартыншак,, қызғаншақ, қорғаніиақ, аиіулсіншаң </w:t>
      </w:r>
      <w:r>
        <w:rPr>
          <w:rStyle w:val="ArialUnicodeMS9pt0pt"/>
        </w:rPr>
        <w:t>т. б.</w:t>
      </w:r>
    </w:p>
    <w:p w:rsidR="00AE456F" w:rsidRDefault="00014835">
      <w:pPr>
        <w:pStyle w:val="33"/>
        <w:framePr w:w="5722" w:h="9403" w:hRule="exact" w:wrap="around" w:vAnchor="page" w:hAnchor="page" w:x="-92" w:y="3783"/>
        <w:numPr>
          <w:ilvl w:val="0"/>
          <w:numId w:val="51"/>
        </w:numPr>
        <w:shd w:val="clear" w:color="auto" w:fill="auto"/>
        <w:spacing w:after="0"/>
        <w:ind w:left="40" w:firstLine="300"/>
      </w:pPr>
      <w:r>
        <w:rPr>
          <w:rStyle w:val="0pt5"/>
        </w:rPr>
        <w:t xml:space="preserve"> </w:t>
      </w:r>
      <w:r>
        <w:rPr>
          <w:rStyle w:val="0pt8"/>
        </w:rPr>
        <w:t xml:space="preserve">-ымды (-імді, -мды, -мді). </w:t>
      </w:r>
      <w:r>
        <w:rPr>
          <w:rStyle w:val="0pt5"/>
        </w:rPr>
        <w:t xml:space="preserve">Бұл — бастапқы </w:t>
      </w:r>
      <w:r>
        <w:rPr>
          <w:rStyle w:val="0pt8"/>
        </w:rPr>
        <w:t xml:space="preserve">-ым ' </w:t>
      </w:r>
      <w:r>
        <w:rPr>
          <w:rStyle w:val="0pt5"/>
        </w:rPr>
        <w:t xml:space="preserve">және </w:t>
      </w:r>
      <w:r>
        <w:rPr>
          <w:rStyle w:val="0pt8"/>
        </w:rPr>
        <w:t xml:space="preserve">-ды </w:t>
      </w:r>
      <w:r>
        <w:rPr>
          <w:rStyle w:val="0pt5"/>
        </w:rPr>
        <w:t xml:space="preserve">компоненттерінен туған құранды жұрнақ. Оның құрамындағы </w:t>
      </w:r>
      <w:r>
        <w:rPr>
          <w:rStyle w:val="0pt8"/>
        </w:rPr>
        <w:t xml:space="preserve">-ым </w:t>
      </w:r>
      <w:r>
        <w:rPr>
          <w:rStyle w:val="0pt5"/>
        </w:rPr>
        <w:t xml:space="preserve">және </w:t>
      </w:r>
      <w:r>
        <w:rPr>
          <w:rStyle w:val="0pt8"/>
        </w:rPr>
        <w:t xml:space="preserve">-ды </w:t>
      </w:r>
      <w:r>
        <w:rPr>
          <w:rStyle w:val="0pt5"/>
        </w:rPr>
        <w:t>компонентт</w:t>
      </w:r>
      <w:r>
        <w:rPr>
          <w:rStyle w:val="0pt5"/>
        </w:rPr>
        <w:t xml:space="preserve">ері бірде бөл- шектеніп сараланса, бірде іштей жеке-жеке бөлуді кө- термейді. </w:t>
      </w:r>
      <w:r>
        <w:rPr>
          <w:rStyle w:val="0pt8"/>
        </w:rPr>
        <w:t xml:space="preserve">-ымды (-імді...) </w:t>
      </w:r>
      <w:r>
        <w:rPr>
          <w:rStyle w:val="0pt5"/>
        </w:rPr>
        <w:t xml:space="preserve">жұрнағы етістіктерге жалға- нып, өзі қосылатын сезінін мағынасына байланысты ка- тыстық сын есім жасайды. Мысалы: </w:t>
      </w:r>
      <w:r>
        <w:rPr>
          <w:rStyle w:val="0pt6"/>
        </w:rPr>
        <w:t>жағымды, үтымды, үнамды, орамды, үйлесімді, тар</w:t>
      </w:r>
      <w:r>
        <w:rPr>
          <w:rStyle w:val="0pt6"/>
        </w:rPr>
        <w:t>тымды, қонымды, шы- дамды, устамды, жарасымды</w:t>
      </w:r>
      <w:r>
        <w:rPr>
          <w:rStyle w:val="0pt5"/>
        </w:rPr>
        <w:t xml:space="preserve"> т. б.</w:t>
      </w:r>
    </w:p>
    <w:p w:rsidR="00AE456F" w:rsidRDefault="00014835">
      <w:pPr>
        <w:pStyle w:val="33"/>
        <w:framePr w:w="5722" w:h="9403" w:hRule="exact" w:wrap="around" w:vAnchor="page" w:hAnchor="page" w:x="-92" w:y="3783"/>
        <w:numPr>
          <w:ilvl w:val="0"/>
          <w:numId w:val="51"/>
        </w:numPr>
        <w:shd w:val="clear" w:color="auto" w:fill="auto"/>
        <w:spacing w:after="0"/>
        <w:ind w:left="40" w:right="120" w:firstLine="300"/>
      </w:pPr>
      <w:r>
        <w:rPr>
          <w:rStyle w:val="0pt5"/>
        </w:rPr>
        <w:t xml:space="preserve"> </w:t>
      </w:r>
      <w:r>
        <w:rPr>
          <w:rStyle w:val="0pt8"/>
        </w:rPr>
        <w:t xml:space="preserve">-улы, -улі. </w:t>
      </w:r>
      <w:r>
        <w:rPr>
          <w:rStyle w:val="0pt5"/>
        </w:rPr>
        <w:t xml:space="preserve">Әуелгі </w:t>
      </w:r>
      <w:r>
        <w:rPr>
          <w:rStyle w:val="0pt8"/>
        </w:rPr>
        <w:t xml:space="preserve">-у </w:t>
      </w:r>
      <w:r>
        <w:rPr>
          <w:rStyle w:val="0pt5"/>
        </w:rPr>
        <w:t xml:space="preserve">және </w:t>
      </w:r>
      <w:r>
        <w:rPr>
          <w:rStyle w:val="0pt8"/>
        </w:rPr>
        <w:t xml:space="preserve">-лы </w:t>
      </w:r>
      <w:r>
        <w:rPr>
          <w:rStyle w:val="0pt5"/>
        </w:rPr>
        <w:t xml:space="preserve">қосымшаларынак кұралған күрделі </w:t>
      </w:r>
      <w:r>
        <w:rPr>
          <w:rStyle w:val="0pt8"/>
        </w:rPr>
        <w:t xml:space="preserve">-улы (-улі) </w:t>
      </w:r>
      <w:r>
        <w:rPr>
          <w:rStyle w:val="0pt5"/>
        </w:rPr>
        <w:t xml:space="preserve">жұрнағы етістіктерге жал- ғанып, олардың мағынасына байланысты заттың белгілі бір қалпын, керінісін, жағдайын білдіретін туынды </w:t>
      </w:r>
      <w:r>
        <w:rPr>
          <w:rStyle w:val="0pt5"/>
        </w:rPr>
        <w:t xml:space="preserve">сын есім жасайды. Мысалы: </w:t>
      </w:r>
      <w:r>
        <w:rPr>
          <w:rStyle w:val="0pt6"/>
        </w:rPr>
        <w:t>жинаулы, ерттеулі, жиюлы, ою- лы, үюлі, түрулі, санаулы, бүктеулі</w:t>
      </w:r>
      <w:r>
        <w:rPr>
          <w:rStyle w:val="0pt5"/>
        </w:rPr>
        <w:t xml:space="preserve"> т. б..</w:t>
      </w:r>
    </w:p>
    <w:p w:rsidR="00AE456F" w:rsidRDefault="00014835">
      <w:pPr>
        <w:pStyle w:val="33"/>
        <w:framePr w:w="5722" w:h="9403" w:hRule="exact" w:wrap="around" w:vAnchor="page" w:hAnchor="page" w:x="-92" w:y="3783"/>
        <w:numPr>
          <w:ilvl w:val="0"/>
          <w:numId w:val="51"/>
        </w:numPr>
        <w:shd w:val="clear" w:color="auto" w:fill="auto"/>
        <w:spacing w:after="0"/>
        <w:ind w:left="40" w:right="120" w:firstLine="300"/>
      </w:pPr>
      <w:r>
        <w:rPr>
          <w:rStyle w:val="0pt5"/>
        </w:rPr>
        <w:t xml:space="preserve"> </w:t>
      </w:r>
      <w:r>
        <w:rPr>
          <w:rStyle w:val="0pt8"/>
        </w:rPr>
        <w:t xml:space="preserve">-қақ, </w:t>
      </w:r>
      <w:r>
        <w:rPr>
          <w:rStyle w:val="0pt5"/>
        </w:rPr>
        <w:t xml:space="preserve">-кек, </w:t>
      </w:r>
      <w:r>
        <w:rPr>
          <w:rStyle w:val="0pt8"/>
        </w:rPr>
        <w:t xml:space="preserve">-ғақ, -гек </w:t>
      </w:r>
      <w:r>
        <w:rPr>
          <w:rStyle w:val="0pt5"/>
        </w:rPr>
        <w:t xml:space="preserve">жұрнақтары әрі зат есім, әрі сын есім тудыратын омонимдес қосымшалар болғанЫ- мен, бұлардьщ зат есімнен гөрі сын есім тудыру </w:t>
      </w:r>
      <w:r>
        <w:rPr>
          <w:rStyle w:val="7pt0pt2"/>
        </w:rPr>
        <w:t xml:space="preserve">кабіле- </w:t>
      </w:r>
      <w:r>
        <w:rPr>
          <w:rStyle w:val="0pt5"/>
        </w:rPr>
        <w:t>ті басым. Өйткені бүл жұрнақтар қосылған формалар- дың көпшілігі сын есім есебінде жұмсалады, оныц бер</w:t>
      </w:r>
    </w:p>
    <w:p w:rsidR="00AE456F" w:rsidRDefault="00014835">
      <w:pPr>
        <w:pStyle w:val="44"/>
        <w:framePr w:wrap="around" w:vAnchor="page" w:hAnchor="page" w:x="-49" w:y="13326"/>
        <w:shd w:val="clear" w:color="auto" w:fill="auto"/>
        <w:spacing w:line="150" w:lineRule="exact"/>
        <w:ind w:left="20"/>
      </w:pPr>
      <w:r>
        <w:rPr>
          <w:rStyle w:val="40pt0"/>
        </w:rPr>
        <w:t>178</w:t>
      </w:r>
    </w:p>
    <w:p w:rsidR="00AE456F" w:rsidRDefault="00014835">
      <w:pPr>
        <w:pStyle w:val="33"/>
        <w:framePr w:w="5640" w:h="9429" w:hRule="exact" w:wrap="around" w:vAnchor="page" w:hAnchor="page" w:x="6393" w:y="3796"/>
        <w:shd w:val="clear" w:color="auto" w:fill="auto"/>
        <w:spacing w:after="0" w:line="206" w:lineRule="exact"/>
        <w:ind w:left="60" w:right="20"/>
      </w:pPr>
      <w:r>
        <w:rPr>
          <w:rStyle w:val="0pt5"/>
        </w:rPr>
        <w:t xml:space="preserve">жағында, етістіктерден бұл косымшалар арқылы туатын сын есімдер, өзінің негігзі (түбірінің) лексикалық ма- ғыналарына орай адамның кейбір мінез-құлқыньщ, та- биғаттың кейбір көріністерінің бейне-сипаттарын білді- реді. Мысалы: </w:t>
      </w:r>
      <w:r>
        <w:rPr>
          <w:rStyle w:val="0pt6"/>
        </w:rPr>
        <w:t>асқақ, тоңғақ, жабысқақ, оңға</w:t>
      </w:r>
      <w:r>
        <w:rPr>
          <w:rStyle w:val="0pt6"/>
        </w:rPr>
        <w:t>қ, тайғақ, майысқақ, қатқақ, урысқақ,</w:t>
      </w:r>
      <w:r>
        <w:rPr>
          <w:rStyle w:val="0pt5"/>
        </w:rPr>
        <w:t xml:space="preserve"> т. б.</w:t>
      </w:r>
    </w:p>
    <w:p w:rsidR="00AE456F" w:rsidRDefault="00014835">
      <w:pPr>
        <w:pStyle w:val="33"/>
        <w:framePr w:w="5640" w:h="9429" w:hRule="exact" w:wrap="around" w:vAnchor="page" w:hAnchor="page" w:x="6393" w:y="3796"/>
        <w:numPr>
          <w:ilvl w:val="0"/>
          <w:numId w:val="51"/>
        </w:numPr>
        <w:shd w:val="clear" w:color="auto" w:fill="auto"/>
        <w:tabs>
          <w:tab w:val="left" w:pos="762"/>
        </w:tabs>
        <w:spacing w:after="0" w:line="206" w:lineRule="exact"/>
        <w:ind w:left="60" w:right="20" w:firstLine="300"/>
      </w:pPr>
      <w:r>
        <w:rPr>
          <w:rStyle w:val="0pt8"/>
        </w:rPr>
        <w:t xml:space="preserve">-ма, -ме, -ба, -бе, -па, </w:t>
      </w:r>
      <w:r>
        <w:rPr>
          <w:rStyle w:val="0pt5"/>
        </w:rPr>
        <w:t>-пе жұрнақтары етістіктен зат есім тудыру жағынан қандай енімді болса, сын есім тудыру жағынан да сондайлықты қабілетті. Оның бұл ерекшелігі осы жұрнақтың, жоғарыда айтылғандай, зат есімг</w:t>
      </w:r>
      <w:r>
        <w:rPr>
          <w:rStyle w:val="0pt5"/>
        </w:rPr>
        <w:t>е де, сын есімге де ортақ (омонимдес) қосымша бо- луына байланысты. Сондай-ақ, бұл жүрнақ аркылы жа- салған туынды сездердің әрі зат есім, әрі сын есім кыз- метін атқаруы да оның (қосымшаның) осы ерекшелігіне тікелей қатысы бар құбылыс екені күмәнсыз.</w:t>
      </w:r>
    </w:p>
    <w:p w:rsidR="00AE456F" w:rsidRDefault="00014835">
      <w:pPr>
        <w:pStyle w:val="33"/>
        <w:framePr w:w="5640" w:h="9429" w:hRule="exact" w:wrap="around" w:vAnchor="page" w:hAnchor="page" w:x="6393" w:y="3796"/>
        <w:shd w:val="clear" w:color="auto" w:fill="auto"/>
        <w:spacing w:after="232" w:line="206" w:lineRule="exact"/>
        <w:ind w:left="60" w:right="20" w:firstLine="300"/>
      </w:pPr>
      <w:r>
        <w:rPr>
          <w:rStyle w:val="0pt8"/>
        </w:rPr>
        <w:t xml:space="preserve">-ма </w:t>
      </w:r>
      <w:r>
        <w:rPr>
          <w:rStyle w:val="0pt8"/>
        </w:rPr>
        <w:t xml:space="preserve">(-ме...) </w:t>
      </w:r>
      <w:r>
        <w:rPr>
          <w:rStyle w:val="0pt5"/>
        </w:rPr>
        <w:t xml:space="preserve">жұрнағы арқылы жасалған сын есімдер тікелей өздері туған негіздерінің (түбірлерінің) лексика- лық мағыналарына байланысты сындық ұғымдарды біл- діреді. Мысалы: </w:t>
      </w:r>
      <w:r>
        <w:rPr>
          <w:rStyle w:val="0pt6"/>
        </w:rPr>
        <w:t>қызба</w:t>
      </w:r>
      <w:r>
        <w:rPr>
          <w:rStyle w:val="0pt5"/>
        </w:rPr>
        <w:t xml:space="preserve"> (адам), </w:t>
      </w:r>
      <w:r>
        <w:rPr>
          <w:rStyle w:val="0pt6"/>
        </w:rPr>
        <w:t>бөспе</w:t>
      </w:r>
      <w:r>
        <w:rPr>
          <w:rStyle w:val="0pt5"/>
        </w:rPr>
        <w:t xml:space="preserve"> (сөз), </w:t>
      </w:r>
      <w:r>
        <w:rPr>
          <w:rStyle w:val="0pt6"/>
        </w:rPr>
        <w:t>бояма</w:t>
      </w:r>
      <w:r>
        <w:rPr>
          <w:rStyle w:val="0pt5"/>
        </w:rPr>
        <w:t xml:space="preserve"> (мі- нез), </w:t>
      </w:r>
      <w:r>
        <w:rPr>
          <w:rStyle w:val="0pt6"/>
        </w:rPr>
        <w:t>жалдама</w:t>
      </w:r>
      <w:r>
        <w:rPr>
          <w:rStyle w:val="0pt5"/>
        </w:rPr>
        <w:t xml:space="preserve"> (ақы), </w:t>
      </w:r>
      <w:r>
        <w:rPr>
          <w:rStyle w:val="0pt6"/>
        </w:rPr>
        <w:t>қынама</w:t>
      </w:r>
      <w:r>
        <w:rPr>
          <w:rStyle w:val="0pt5"/>
        </w:rPr>
        <w:t xml:space="preserve"> (бел), </w:t>
      </w:r>
      <w:r>
        <w:rPr>
          <w:rStyle w:val="0pt6"/>
        </w:rPr>
        <w:t>жайылма</w:t>
      </w:r>
      <w:r>
        <w:rPr>
          <w:rStyle w:val="0pt5"/>
        </w:rPr>
        <w:t xml:space="preserve"> (сөйле</w:t>
      </w:r>
      <w:r>
        <w:rPr>
          <w:rStyle w:val="0pt5"/>
        </w:rPr>
        <w:t xml:space="preserve">м), </w:t>
      </w:r>
      <w:r>
        <w:rPr>
          <w:rStyle w:val="0pt6"/>
        </w:rPr>
        <w:t>құрама</w:t>
      </w:r>
      <w:r>
        <w:rPr>
          <w:rStyle w:val="0pt5"/>
        </w:rPr>
        <w:t xml:space="preserve"> (нәрсе), </w:t>
      </w:r>
      <w:r>
        <w:rPr>
          <w:rStyle w:val="0pt6"/>
        </w:rPr>
        <w:t>сырма</w:t>
      </w:r>
      <w:r>
        <w:rPr>
          <w:rStyle w:val="0pt5"/>
        </w:rPr>
        <w:t xml:space="preserve"> (пенжек), </w:t>
      </w:r>
      <w:r>
        <w:rPr>
          <w:rStyle w:val="0pt6"/>
        </w:rPr>
        <w:t>аспа</w:t>
      </w:r>
      <w:r>
        <w:rPr>
          <w:rStyle w:val="0pt5"/>
        </w:rPr>
        <w:t xml:space="preserve"> (шам), </w:t>
      </w:r>
      <w:r>
        <w:rPr>
          <w:rStyle w:val="0pt6"/>
        </w:rPr>
        <w:t xml:space="preserve">көшпе </w:t>
      </w:r>
      <w:r>
        <w:rPr>
          <w:rStyle w:val="0pt5"/>
        </w:rPr>
        <w:t>(құм) т. б.</w:t>
      </w:r>
    </w:p>
    <w:p w:rsidR="00AE456F" w:rsidRDefault="00014835">
      <w:pPr>
        <w:pStyle w:val="120"/>
        <w:framePr w:w="5640" w:h="9429" w:hRule="exact" w:wrap="around" w:vAnchor="page" w:hAnchor="page" w:x="6393" w:y="3796"/>
        <w:shd w:val="clear" w:color="auto" w:fill="auto"/>
        <w:spacing w:before="0" w:after="124" w:line="216" w:lineRule="exact"/>
        <w:ind w:right="20"/>
      </w:pPr>
      <w:r>
        <w:rPr>
          <w:rStyle w:val="120pt"/>
          <w:b/>
          <w:bCs/>
        </w:rPr>
        <w:t>§ 58. ЕТІСТІКТЕРДЕН СЫН ЕСШ ТУДЫРАТЫН ӨНІМСІЗ ЖҮРНАҚТАР</w:t>
      </w:r>
    </w:p>
    <w:p w:rsidR="00AE456F" w:rsidRDefault="00014835">
      <w:pPr>
        <w:pStyle w:val="33"/>
        <w:framePr w:w="5640" w:h="9429" w:hRule="exact" w:wrap="around" w:vAnchor="page" w:hAnchor="page" w:x="6393" w:y="3796"/>
        <w:numPr>
          <w:ilvl w:val="0"/>
          <w:numId w:val="53"/>
        </w:numPr>
        <w:shd w:val="clear" w:color="auto" w:fill="auto"/>
        <w:spacing w:after="0"/>
        <w:ind w:left="60" w:right="20" w:firstLine="300"/>
      </w:pPr>
      <w:r>
        <w:rPr>
          <w:rStyle w:val="0pt8"/>
        </w:rPr>
        <w:t xml:space="preserve"> -ыс, -іс, -с </w:t>
      </w:r>
      <w:r>
        <w:rPr>
          <w:rStyle w:val="0pt5"/>
        </w:rPr>
        <w:t xml:space="preserve">жұрнактары кейбір етістіктерден нақ- тылы лексикалық мазмұнына орай туынды есім жасай- ды. Мысалы: </w:t>
      </w:r>
      <w:r>
        <w:rPr>
          <w:rStyle w:val="0pt6"/>
        </w:rPr>
        <w:t xml:space="preserve">ұқсас, таныс, талас, </w:t>
      </w:r>
      <w:r>
        <w:rPr>
          <w:rStyle w:val="0pt6"/>
        </w:rPr>
        <w:t>жалғас, тіркес, келіс, кетіс</w:t>
      </w:r>
      <w:r>
        <w:rPr>
          <w:rStyle w:val="0pt5"/>
        </w:rPr>
        <w:t xml:space="preserve"> т. б.</w:t>
      </w:r>
    </w:p>
    <w:p w:rsidR="00AE456F" w:rsidRDefault="00014835">
      <w:pPr>
        <w:pStyle w:val="33"/>
        <w:framePr w:w="5640" w:h="9429" w:hRule="exact" w:wrap="around" w:vAnchor="page" w:hAnchor="page" w:x="6393" w:y="3796"/>
        <w:numPr>
          <w:ilvl w:val="0"/>
          <w:numId w:val="53"/>
        </w:numPr>
        <w:shd w:val="clear" w:color="auto" w:fill="auto"/>
        <w:spacing w:after="0"/>
        <w:ind w:left="60" w:right="20" w:firstLine="300"/>
      </w:pPr>
      <w:r>
        <w:rPr>
          <w:rStyle w:val="0pt5"/>
        </w:rPr>
        <w:t xml:space="preserve"> </w:t>
      </w:r>
      <w:r>
        <w:rPr>
          <w:rStyle w:val="0pt8"/>
        </w:rPr>
        <w:t xml:space="preserve">-қыр, -ғыр, -кір, -гір </w:t>
      </w:r>
      <w:r>
        <w:rPr>
          <w:rStyle w:val="0pt5"/>
        </w:rPr>
        <w:t xml:space="preserve">косымшалары өнімсіз болса да әрі туынды етістік </w:t>
      </w:r>
      <w:r>
        <w:rPr>
          <w:rStyle w:val="0pt6"/>
        </w:rPr>
        <w:t>(ысқыр, пысқыр, ощыр, түшкір, үшкір, қышқыр)</w:t>
      </w:r>
      <w:r>
        <w:rPr>
          <w:rStyle w:val="0pt5"/>
        </w:rPr>
        <w:t xml:space="preserve"> әрі туынды сын есім </w:t>
      </w:r>
      <w:r>
        <w:rPr>
          <w:rStyle w:val="0pt6"/>
        </w:rPr>
        <w:t>(ушцыр, өткір, білгір)</w:t>
      </w:r>
      <w:r>
        <w:rPr>
          <w:rStyle w:val="0pt5"/>
        </w:rPr>
        <w:t xml:space="preserve"> жасайтын омоним жұрнақтар.</w:t>
      </w:r>
    </w:p>
    <w:p w:rsidR="00AE456F" w:rsidRDefault="00014835">
      <w:pPr>
        <w:pStyle w:val="33"/>
        <w:framePr w:w="5640" w:h="9429" w:hRule="exact" w:wrap="around" w:vAnchor="page" w:hAnchor="page" w:x="6393" w:y="3796"/>
        <w:shd w:val="clear" w:color="auto" w:fill="auto"/>
        <w:spacing w:after="0"/>
        <w:ind w:left="60" w:right="20" w:firstLine="300"/>
      </w:pPr>
      <w:r>
        <w:rPr>
          <w:rStyle w:val="0pt8"/>
        </w:rPr>
        <w:t xml:space="preserve">-қыр, -ғыр, -кір, -гір </w:t>
      </w:r>
      <w:r>
        <w:rPr>
          <w:rStyle w:val="0pt5"/>
        </w:rPr>
        <w:t xml:space="preserve">жұрнактары аркылы етістіктер- ден туатын сын есімдердің мағыналары жалғанатын сө- зінің лексикалық мазмұнына орай, белгілі бір іс-әрекет- ке бейімділікті, кабілеттілікті, жеткілікті білдіреді. Бұл Жағдайда </w:t>
      </w:r>
      <w:r>
        <w:rPr>
          <w:rStyle w:val="0pt8"/>
        </w:rPr>
        <w:t xml:space="preserve">-қыр </w:t>
      </w:r>
      <w:r>
        <w:rPr>
          <w:rStyle w:val="0pt5"/>
        </w:rPr>
        <w:t xml:space="preserve">жүрнағының мағынасы </w:t>
      </w:r>
      <w:r>
        <w:rPr>
          <w:rStyle w:val="0pt8"/>
        </w:rPr>
        <w:t xml:space="preserve">-қыш </w:t>
      </w:r>
      <w:r>
        <w:rPr>
          <w:rStyle w:val="0pt5"/>
        </w:rPr>
        <w:t>жұрнағы- Мен синоним</w:t>
      </w:r>
      <w:r>
        <w:rPr>
          <w:rStyle w:val="0pt5"/>
        </w:rPr>
        <w:t xml:space="preserve">дес болып келеді. Мысалы: </w:t>
      </w:r>
      <w:r>
        <w:rPr>
          <w:rStyle w:val="0pt6"/>
        </w:rPr>
        <w:t xml:space="preserve">алғыр, білгір, </w:t>
      </w:r>
      <w:r>
        <w:rPr>
          <w:rStyle w:val="0pt6"/>
          <w:vertAlign w:val="superscript"/>
        </w:rPr>
        <w:t>е</w:t>
      </w:r>
      <w:r>
        <w:rPr>
          <w:rStyle w:val="0pt6"/>
        </w:rPr>
        <w:t>1'йр, уищыр</w:t>
      </w:r>
      <w:r>
        <w:rPr>
          <w:rStyle w:val="0pt5"/>
        </w:rPr>
        <w:t xml:space="preserve"> дегендерді </w:t>
      </w:r>
      <w:r>
        <w:rPr>
          <w:rStyle w:val="0pt6"/>
        </w:rPr>
        <w:t>алғыш, білгіш, ушқыш</w:t>
      </w:r>
      <w:r>
        <w:rPr>
          <w:rStyle w:val="0pt5"/>
        </w:rPr>
        <w:t xml:space="preserve"> деп те айтуға болады.</w:t>
      </w:r>
    </w:p>
    <w:p w:rsidR="00AE456F" w:rsidRDefault="00014835">
      <w:pPr>
        <w:pStyle w:val="33"/>
        <w:framePr w:w="5640" w:h="9429" w:hRule="exact" w:wrap="around" w:vAnchor="page" w:hAnchor="page" w:x="6393" w:y="3796"/>
        <w:shd w:val="clear" w:color="auto" w:fill="auto"/>
        <w:spacing w:after="0"/>
        <w:ind w:right="20"/>
        <w:jc w:val="center"/>
      </w:pPr>
      <w:r>
        <w:rPr>
          <w:rStyle w:val="0pt5"/>
          <w:vertAlign w:val="subscript"/>
        </w:rPr>
        <w:t>;</w:t>
      </w:r>
      <w:r>
        <w:rPr>
          <w:rStyle w:val="0pt5"/>
        </w:rPr>
        <w:t xml:space="preserve"> Сонымен қатар, бұл жұрнақ әрі экспрессивті, әрі эмо- Чиялы я тілек, я қарғыс ренін білдіретін жалаң және</w:t>
      </w:r>
    </w:p>
    <w:p w:rsidR="00AE456F" w:rsidRDefault="00014835">
      <w:pPr>
        <w:pStyle w:val="a6"/>
        <w:framePr w:wrap="around" w:vAnchor="page" w:hAnchor="page" w:x="11769" w:y="13334"/>
        <w:shd w:val="clear" w:color="auto" w:fill="auto"/>
        <w:spacing w:line="170" w:lineRule="exact"/>
        <w:ind w:left="20"/>
      </w:pPr>
      <w:r>
        <w:rPr>
          <w:rStyle w:val="0pt7"/>
        </w:rPr>
        <w:t>179</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80"/>
        <w:framePr w:w="5621" w:h="9441" w:hRule="exact" w:wrap="around" w:vAnchor="page" w:hAnchor="page" w:x="-123" w:y="3784"/>
        <w:shd w:val="clear" w:color="auto" w:fill="auto"/>
        <w:spacing w:line="221" w:lineRule="exact"/>
        <w:ind w:left="20" w:right="20"/>
      </w:pPr>
      <w:r>
        <w:rPr>
          <w:rStyle w:val="80pt1"/>
        </w:rPr>
        <w:lastRenderedPageBreak/>
        <w:t>күрделі формала</w:t>
      </w:r>
      <w:r>
        <w:rPr>
          <w:rStyle w:val="80pt1"/>
        </w:rPr>
        <w:t xml:space="preserve">р да тудырады Мысалы: </w:t>
      </w:r>
      <w:r>
        <w:rPr>
          <w:rStyle w:val="80pt2"/>
          <w:i/>
          <w:iCs/>
        </w:rPr>
        <w:t>қүрғыр, өртен- гір, қадалғыр, арам қатқыр, сеспей қатқыр, көсегең кө- гергір, өркенің өскір</w:t>
      </w:r>
      <w:r>
        <w:rPr>
          <w:rStyle w:val="80pt1"/>
        </w:rPr>
        <w:t xml:space="preserve"> т б.</w:t>
      </w:r>
    </w:p>
    <w:p w:rsidR="00AE456F" w:rsidRDefault="00014835">
      <w:pPr>
        <w:pStyle w:val="33"/>
        <w:framePr w:w="5621" w:h="9441" w:hRule="exact" w:wrap="around" w:vAnchor="page" w:hAnchor="page" w:x="-123" w:y="3784"/>
        <w:numPr>
          <w:ilvl w:val="0"/>
          <w:numId w:val="53"/>
        </w:numPr>
        <w:shd w:val="clear" w:color="auto" w:fill="auto"/>
        <w:spacing w:after="0" w:line="221" w:lineRule="exact"/>
        <w:ind w:left="20" w:right="20" w:firstLine="320"/>
      </w:pPr>
      <w:r>
        <w:rPr>
          <w:rStyle w:val="0pt8"/>
        </w:rPr>
        <w:t xml:space="preserve"> -мыс (-мыш) </w:t>
      </w:r>
      <w:r>
        <w:rPr>
          <w:rStyle w:val="0pt5"/>
        </w:rPr>
        <w:t xml:space="preserve">формасы кейбір етістіктерден сын- дық ұғым тудыратын көне форма есебінде кызмет етеді Мысалы: </w:t>
      </w:r>
      <w:r>
        <w:rPr>
          <w:rStyle w:val="0pt6"/>
        </w:rPr>
        <w:t>жасамыс, айтылмыш, тарамыс, жа</w:t>
      </w:r>
      <w:r>
        <w:rPr>
          <w:rStyle w:val="0pt6"/>
        </w:rPr>
        <w:t>зылмыш, жаралмыш</w:t>
      </w:r>
      <w:r>
        <w:rPr>
          <w:rStyle w:val="0pt5"/>
        </w:rPr>
        <w:t xml:space="preserve"> т. б.</w:t>
      </w:r>
    </w:p>
    <w:p w:rsidR="00AE456F" w:rsidRDefault="00014835">
      <w:pPr>
        <w:pStyle w:val="33"/>
        <w:framePr w:w="5621" w:h="9441" w:hRule="exact" w:wrap="around" w:vAnchor="page" w:hAnchor="page" w:x="-123" w:y="3784"/>
        <w:numPr>
          <w:ilvl w:val="0"/>
          <w:numId w:val="53"/>
        </w:numPr>
        <w:shd w:val="clear" w:color="auto" w:fill="auto"/>
        <w:spacing w:after="0"/>
        <w:ind w:left="20" w:right="20" w:firstLine="320"/>
      </w:pPr>
      <w:r>
        <w:rPr>
          <w:rStyle w:val="0pt8"/>
        </w:rPr>
        <w:t xml:space="preserve"> -ымтал (-імтал) </w:t>
      </w:r>
      <w:r>
        <w:rPr>
          <w:rStyle w:val="0pt5"/>
        </w:rPr>
        <w:t xml:space="preserve">формасы. Бастапқы жалаң </w:t>
      </w:r>
      <w:r>
        <w:rPr>
          <w:rStyle w:val="0pt8"/>
        </w:rPr>
        <w:t xml:space="preserve">-ым </w:t>
      </w:r>
      <w:r>
        <w:rPr>
          <w:rStyle w:val="0pt5"/>
        </w:rPr>
        <w:t xml:space="preserve">және </w:t>
      </w:r>
      <w:r>
        <w:rPr>
          <w:rStyle w:val="0pt8"/>
        </w:rPr>
        <w:t xml:space="preserve">-тал </w:t>
      </w:r>
      <w:r>
        <w:rPr>
          <w:rStyle w:val="0pt5"/>
        </w:rPr>
        <w:t xml:space="preserve">қосымшаларынан қүралған күрделі жұрнақ. Оның сөз тудыру кабілеті тіпті аз, өзі жалғанған етіс- тіктерден, олардың мағыналарына орай, белгілі бір әре- кетке бейімділікті, қабілеттілікті білдіретін туынды сын есім жасайды. Мысалы: </w:t>
      </w:r>
      <w:r>
        <w:rPr>
          <w:rStyle w:val="0pt6"/>
        </w:rPr>
        <w:t>ұғымтал, өсімтал, сезімтал</w:t>
      </w:r>
      <w:r>
        <w:rPr>
          <w:rStyle w:val="0pt5"/>
        </w:rPr>
        <w:t xml:space="preserve"> </w:t>
      </w:r>
      <w:r>
        <w:rPr>
          <w:rStyle w:val="0pt8"/>
        </w:rPr>
        <w:t xml:space="preserve">т </w:t>
      </w:r>
      <w:r>
        <w:rPr>
          <w:rStyle w:val="0pt5"/>
        </w:rPr>
        <w:t>б</w:t>
      </w:r>
    </w:p>
    <w:p w:rsidR="00AE456F" w:rsidRDefault="00014835">
      <w:pPr>
        <w:pStyle w:val="33"/>
        <w:framePr w:w="5621" w:h="9441" w:hRule="exact" w:wrap="around" w:vAnchor="page" w:hAnchor="page" w:x="-123" w:y="3784"/>
        <w:numPr>
          <w:ilvl w:val="0"/>
          <w:numId w:val="53"/>
        </w:numPr>
        <w:shd w:val="clear" w:color="auto" w:fill="auto"/>
        <w:spacing w:after="0"/>
        <w:ind w:left="20" w:right="20" w:firstLine="320"/>
      </w:pPr>
      <w:r>
        <w:rPr>
          <w:rStyle w:val="0pt8"/>
        </w:rPr>
        <w:t xml:space="preserve"> -қы (-кі, -ғы, -гі) </w:t>
      </w:r>
      <w:r>
        <w:rPr>
          <w:rStyle w:val="0pt5"/>
        </w:rPr>
        <w:t xml:space="preserve">жұрнағы кейбір ётістіктерге жалғаиып, олардан сол сөздердің мағыналарына байла- нысты туған сындық үғымнын атауларын жасайды. Мы- салы: </w:t>
      </w:r>
      <w:r>
        <w:rPr>
          <w:rStyle w:val="0pt6"/>
        </w:rPr>
        <w:t>бүралқы, оралғы, жинақы, күлдіргі</w:t>
      </w:r>
      <w:r>
        <w:rPr>
          <w:rStyle w:val="0pt5"/>
        </w:rPr>
        <w:t xml:space="preserve"> т. б.</w:t>
      </w:r>
    </w:p>
    <w:p w:rsidR="00AE456F" w:rsidRDefault="00014835">
      <w:pPr>
        <w:pStyle w:val="84"/>
        <w:framePr w:w="5621" w:h="9441" w:hRule="exact" w:wrap="around" w:vAnchor="page" w:hAnchor="page" w:x="-123" w:y="3784"/>
        <w:numPr>
          <w:ilvl w:val="0"/>
          <w:numId w:val="53"/>
        </w:numPr>
        <w:shd w:val="clear" w:color="auto" w:fill="auto"/>
        <w:spacing w:after="0" w:line="211" w:lineRule="exact"/>
        <w:ind w:left="20" w:firstLine="320"/>
      </w:pPr>
      <w:bookmarkStart w:id="19" w:name="bookmark18"/>
      <w:r>
        <w:t xml:space="preserve"> -ыр, -ір, -ар, -ер.</w:t>
      </w:r>
      <w:bookmarkEnd w:id="19"/>
    </w:p>
    <w:p w:rsidR="00AE456F" w:rsidRDefault="00014835">
      <w:pPr>
        <w:pStyle w:val="33"/>
        <w:framePr w:w="5621" w:h="9441" w:hRule="exact" w:wrap="around" w:vAnchor="page" w:hAnchor="page" w:x="-123" w:y="3784"/>
        <w:numPr>
          <w:ilvl w:val="0"/>
          <w:numId w:val="54"/>
        </w:numPr>
        <w:shd w:val="clear" w:color="auto" w:fill="auto"/>
        <w:spacing w:after="176"/>
        <w:ind w:left="20" w:right="20" w:firstLine="320"/>
      </w:pPr>
      <w:r>
        <w:rPr>
          <w:rStyle w:val="0pt8"/>
        </w:rPr>
        <w:t xml:space="preserve"> -ыр (-ір, -р.-) </w:t>
      </w:r>
      <w:r>
        <w:rPr>
          <w:rStyle w:val="0pt5"/>
        </w:rPr>
        <w:t>формасы кейбір не</w:t>
      </w:r>
      <w:r>
        <w:rPr>
          <w:rStyle w:val="0pt5"/>
        </w:rPr>
        <w:t xml:space="preserve">гіздерге жалға- нып, олардың лексикалық мағынасына катысты туған сындық ұғымның атауларын білдіреді. Мысалы: </w:t>
      </w:r>
      <w:r>
        <w:rPr>
          <w:rStyle w:val="0pt6"/>
        </w:rPr>
        <w:t>жүмыр, иір, обыр, қыңыр, тықыр, шымыр, қүзар, былжыр</w:t>
      </w:r>
      <w:r>
        <w:rPr>
          <w:rStyle w:val="0pt5"/>
        </w:rPr>
        <w:t xml:space="preserve"> т. б.</w:t>
      </w:r>
    </w:p>
    <w:p w:rsidR="00AE456F" w:rsidRDefault="00014835">
      <w:pPr>
        <w:pStyle w:val="33"/>
        <w:framePr w:w="5621" w:h="9441" w:hRule="exact" w:wrap="around" w:vAnchor="page" w:hAnchor="page" w:x="-123" w:y="3784"/>
        <w:numPr>
          <w:ilvl w:val="0"/>
          <w:numId w:val="54"/>
        </w:numPr>
        <w:shd w:val="clear" w:color="auto" w:fill="auto"/>
        <w:spacing w:after="0" w:line="216" w:lineRule="exact"/>
        <w:ind w:left="20" w:right="20" w:firstLine="320"/>
      </w:pPr>
      <w:r>
        <w:rPr>
          <w:rStyle w:val="0pt5"/>
        </w:rPr>
        <w:t xml:space="preserve"> </w:t>
      </w:r>
      <w:r>
        <w:rPr>
          <w:rStyle w:val="0pt8"/>
        </w:rPr>
        <w:t xml:space="preserve">-ыр (-ір, -ар, -ер...) </w:t>
      </w:r>
      <w:r>
        <w:rPr>
          <w:rStyle w:val="0pt5"/>
        </w:rPr>
        <w:t xml:space="preserve">қосыміиасы кейбір еліктеу сөздерден де туынды сын есім жасайды. </w:t>
      </w:r>
      <w:r>
        <w:rPr>
          <w:rStyle w:val="0pt5"/>
        </w:rPr>
        <w:t xml:space="preserve">Мысалы: </w:t>
      </w:r>
      <w:r>
        <w:rPr>
          <w:rStyle w:val="0pt6"/>
        </w:rPr>
        <w:t>жал- тыр, жылтыр, сылбыр, былбыр</w:t>
      </w:r>
      <w:r>
        <w:rPr>
          <w:rStyle w:val="0pt5"/>
        </w:rPr>
        <w:t xml:space="preserve"> т. т.</w:t>
      </w:r>
    </w:p>
    <w:p w:rsidR="00AE456F" w:rsidRDefault="00014835">
      <w:pPr>
        <w:pStyle w:val="33"/>
        <w:framePr w:w="5621" w:h="9441" w:hRule="exact" w:wrap="around" w:vAnchor="page" w:hAnchor="page" w:x="-123" w:y="3784"/>
        <w:numPr>
          <w:ilvl w:val="0"/>
          <w:numId w:val="53"/>
        </w:numPr>
        <w:shd w:val="clear" w:color="auto" w:fill="auto"/>
        <w:spacing w:after="0"/>
        <w:ind w:left="20" w:right="20" w:firstLine="320"/>
      </w:pPr>
      <w:r>
        <w:rPr>
          <w:rStyle w:val="0pt5"/>
        </w:rPr>
        <w:t xml:space="preserve"> </w:t>
      </w:r>
      <w:r>
        <w:rPr>
          <w:rStyle w:val="0pt8"/>
        </w:rPr>
        <w:t xml:space="preserve">-у </w:t>
      </w:r>
      <w:r>
        <w:rPr>
          <w:rStyle w:val="0pt5"/>
        </w:rPr>
        <w:t xml:space="preserve">жұрнағы кейбір етістіктерге жалғанып, лекси- калық мағынасына қатысты сын есімдер жасайды. Мы- салы: </w:t>
      </w:r>
      <w:r>
        <w:rPr>
          <w:rStyle w:val="0pt6"/>
        </w:rPr>
        <w:t>жарау, қызу, тақау, жадау, жабырқау, түзу, таяу, бітеу, баяу, көлбеу, қату</w:t>
      </w:r>
      <w:r>
        <w:rPr>
          <w:rStyle w:val="0pt5"/>
        </w:rPr>
        <w:t xml:space="preserve"> т б.</w:t>
      </w:r>
    </w:p>
    <w:p w:rsidR="00AE456F" w:rsidRDefault="00014835">
      <w:pPr>
        <w:pStyle w:val="33"/>
        <w:framePr w:w="5621" w:h="9441" w:hRule="exact" w:wrap="around" w:vAnchor="page" w:hAnchor="page" w:x="-123" w:y="3784"/>
        <w:numPr>
          <w:ilvl w:val="0"/>
          <w:numId w:val="53"/>
        </w:numPr>
        <w:shd w:val="clear" w:color="auto" w:fill="auto"/>
        <w:tabs>
          <w:tab w:val="left" w:pos="2958"/>
        </w:tabs>
        <w:spacing w:after="0"/>
        <w:ind w:left="20" w:right="20" w:firstLine="320"/>
      </w:pPr>
      <w:r>
        <w:rPr>
          <w:rStyle w:val="0pt5"/>
        </w:rPr>
        <w:t xml:space="preserve"> </w:t>
      </w:r>
      <w:r>
        <w:rPr>
          <w:rStyle w:val="0pt8"/>
        </w:rPr>
        <w:t xml:space="preserve">-аған (-еген) </w:t>
      </w:r>
      <w:r>
        <w:rPr>
          <w:rStyle w:val="0pt5"/>
        </w:rPr>
        <w:t xml:space="preserve">жүрнағы </w:t>
      </w:r>
      <w:r>
        <w:rPr>
          <w:rStyle w:val="0pt5"/>
        </w:rPr>
        <w:t>кейбір салт және сабақты етістіктерге жалғанып, олардан мазмұнына сәйкес, бел- гілі бір іс-әрекетке бейімділікті білдіретін туынды сын есімдер жасайды. Мысалы:</w:t>
      </w:r>
      <w:r>
        <w:rPr>
          <w:rStyle w:val="0pt5"/>
        </w:rPr>
        <w:tab/>
      </w:r>
      <w:r>
        <w:rPr>
          <w:rStyle w:val="0pt6"/>
        </w:rPr>
        <w:t>тебеген, қабаған, сүзеген, қашаған, береген, алаған, безеген, көреген</w:t>
      </w:r>
      <w:r>
        <w:rPr>
          <w:rStyle w:val="0pt5"/>
        </w:rPr>
        <w:t xml:space="preserve"> т. б.</w:t>
      </w:r>
    </w:p>
    <w:p w:rsidR="00AE456F" w:rsidRDefault="00014835">
      <w:pPr>
        <w:pStyle w:val="33"/>
        <w:framePr w:w="5621" w:h="9441" w:hRule="exact" w:wrap="around" w:vAnchor="page" w:hAnchor="page" w:x="-123" w:y="3784"/>
        <w:numPr>
          <w:ilvl w:val="0"/>
          <w:numId w:val="53"/>
        </w:numPr>
        <w:shd w:val="clear" w:color="auto" w:fill="auto"/>
        <w:spacing w:after="0"/>
        <w:ind w:left="20" w:right="20" w:firstLine="320"/>
      </w:pPr>
      <w:r>
        <w:rPr>
          <w:rStyle w:val="0pt5"/>
        </w:rPr>
        <w:t xml:space="preserve"> </w:t>
      </w:r>
      <w:r>
        <w:rPr>
          <w:rStyle w:val="0pt8"/>
        </w:rPr>
        <w:t xml:space="preserve">-ын (-ін, -н) </w:t>
      </w:r>
      <w:r>
        <w:rPr>
          <w:rStyle w:val="0pt5"/>
        </w:rPr>
        <w:t>жүрна</w:t>
      </w:r>
      <w:r>
        <w:rPr>
          <w:rStyle w:val="0pt5"/>
        </w:rPr>
        <w:t xml:space="preserve">ғы кейбір етістіктен және кей- бір көне негіздерден туынды сын есім жасайтын өнімсіз қосымшаның бірі. </w:t>
      </w:r>
      <w:r>
        <w:rPr>
          <w:rStyle w:val="0pt8"/>
        </w:rPr>
        <w:t xml:space="preserve">-ын (-ін, -н) </w:t>
      </w:r>
      <w:r>
        <w:rPr>
          <w:rStyle w:val="0pt5"/>
        </w:rPr>
        <w:t xml:space="preserve">қосымшасы өзінің жал- ғанатын сөзінің лексикалық мағынасына қатыстық сын есімге тән мағына жамайды. Мысалы: </w:t>
      </w:r>
      <w:r>
        <w:rPr>
          <w:rStyle w:val="0pt6"/>
        </w:rPr>
        <w:t>ортан, бүтін, ер- кін, үзын, жай</w:t>
      </w:r>
      <w:r>
        <w:rPr>
          <w:rStyle w:val="0pt6"/>
        </w:rPr>
        <w:t>ын т. б.</w:t>
      </w:r>
    </w:p>
    <w:p w:rsidR="00AE456F" w:rsidRDefault="00014835">
      <w:pPr>
        <w:pStyle w:val="33"/>
        <w:framePr w:w="5621" w:h="9441" w:hRule="exact" w:wrap="around" w:vAnchor="page" w:hAnchor="page" w:x="-123" w:y="3784"/>
        <w:numPr>
          <w:ilvl w:val="0"/>
          <w:numId w:val="53"/>
        </w:numPr>
        <w:shd w:val="clear" w:color="auto" w:fill="auto"/>
        <w:spacing w:after="0"/>
        <w:ind w:left="20" w:right="20" w:firstLine="320"/>
      </w:pPr>
      <w:r>
        <w:rPr>
          <w:rStyle w:val="0pt8"/>
        </w:rPr>
        <w:t xml:space="preserve"> -қалақ (-келек, -ғалақ, -гелек) </w:t>
      </w:r>
      <w:r>
        <w:rPr>
          <w:rStyle w:val="0pt5"/>
        </w:rPr>
        <w:t>жұрнағы кейбір етістіктерге жалғанып, солардың лексикалық мағынасы-' на сәйкес, белгілі бір іс-әрекетке бой ұратындықты біЛ'</w:t>
      </w:r>
    </w:p>
    <w:p w:rsidR="00AE456F" w:rsidRDefault="00014835">
      <w:pPr>
        <w:pStyle w:val="a6"/>
        <w:framePr w:wrap="around" w:vAnchor="page" w:hAnchor="page" w:x="-133" w:y="13315"/>
        <w:shd w:val="clear" w:color="auto" w:fill="auto"/>
        <w:spacing w:line="170" w:lineRule="exact"/>
        <w:ind w:left="40"/>
      </w:pPr>
      <w:r>
        <w:rPr>
          <w:rStyle w:val="0pt7"/>
        </w:rPr>
        <w:t>180</w:t>
      </w:r>
    </w:p>
    <w:p w:rsidR="00AE456F" w:rsidRDefault="00014835">
      <w:pPr>
        <w:pStyle w:val="33"/>
        <w:framePr w:w="5870" w:h="9465" w:hRule="exact" w:wrap="around" w:vAnchor="page" w:hAnchor="page" w:x="6194" w:y="3755"/>
        <w:shd w:val="clear" w:color="auto" w:fill="auto"/>
        <w:spacing w:after="0" w:line="216" w:lineRule="exact"/>
        <w:ind w:left="240" w:right="40"/>
      </w:pPr>
      <w:r>
        <w:rPr>
          <w:rStyle w:val="0pt5"/>
        </w:rPr>
        <w:t xml:space="preserve">діретіндей сындық ұғымның атауын жасайды. Мысалы: </w:t>
      </w:r>
      <w:r>
        <w:rPr>
          <w:rStyle w:val="0pt6"/>
        </w:rPr>
        <w:t>үшқалақ, сасқалақ, қозғалақ</w:t>
      </w:r>
      <w:r>
        <w:rPr>
          <w:rStyle w:val="0pt5"/>
        </w:rPr>
        <w:t xml:space="preserve"> т. б.</w:t>
      </w:r>
    </w:p>
    <w:p w:rsidR="00AE456F" w:rsidRDefault="00014835">
      <w:pPr>
        <w:pStyle w:val="33"/>
        <w:framePr w:w="5870" w:h="9465" w:hRule="exact" w:wrap="around" w:vAnchor="page" w:hAnchor="page" w:x="6194" w:y="3755"/>
        <w:numPr>
          <w:ilvl w:val="0"/>
          <w:numId w:val="53"/>
        </w:numPr>
        <w:shd w:val="clear" w:color="auto" w:fill="auto"/>
        <w:spacing w:after="0"/>
        <w:ind w:right="40"/>
        <w:jc w:val="right"/>
      </w:pPr>
      <w:r>
        <w:rPr>
          <w:rStyle w:val="0pt8"/>
        </w:rPr>
        <w:t xml:space="preserve"> </w:t>
      </w:r>
      <w:r>
        <w:rPr>
          <w:rStyle w:val="0pt8"/>
        </w:rPr>
        <w:t xml:space="preserve">-алақ (-елек) </w:t>
      </w:r>
      <w:r>
        <w:rPr>
          <w:rStyle w:val="0pt5"/>
        </w:rPr>
        <w:t>жүрнағы негізінен, еліктеу сөздерге * жалғанып, олардың бейнелеу ұғымына катысты туынды</w:t>
      </w:r>
    </w:p>
    <w:p w:rsidR="00AE456F" w:rsidRDefault="00014835">
      <w:pPr>
        <w:pStyle w:val="80"/>
        <w:framePr w:w="5870" w:h="9465" w:hRule="exact" w:wrap="around" w:vAnchor="page" w:hAnchor="page" w:x="6194" w:y="3755"/>
        <w:shd w:val="clear" w:color="auto" w:fill="auto"/>
        <w:spacing w:line="211" w:lineRule="exact"/>
        <w:ind w:left="240" w:right="40"/>
      </w:pPr>
      <w:r>
        <w:rPr>
          <w:rStyle w:val="80pt1"/>
        </w:rPr>
        <w:t xml:space="preserve">сын есім жасаиды. Мысалы: </w:t>
      </w:r>
      <w:r>
        <w:rPr>
          <w:rStyle w:val="80pt2"/>
          <w:i/>
          <w:iCs/>
        </w:rPr>
        <w:t>еңкелек, қаңғалақ, бүлта- лақ, шыжалақ, жалталақ</w:t>
      </w:r>
      <w:r>
        <w:rPr>
          <w:rStyle w:val="80pt1"/>
        </w:rPr>
        <w:t xml:space="preserve"> т. б.</w:t>
      </w:r>
    </w:p>
    <w:p w:rsidR="00AE456F" w:rsidRDefault="00014835">
      <w:pPr>
        <w:pStyle w:val="33"/>
        <w:framePr w:w="5870" w:h="9465" w:hRule="exact" w:wrap="around" w:vAnchor="page" w:hAnchor="page" w:x="6194" w:y="3755"/>
        <w:numPr>
          <w:ilvl w:val="0"/>
          <w:numId w:val="53"/>
        </w:numPr>
        <w:shd w:val="clear" w:color="auto" w:fill="auto"/>
        <w:spacing w:after="0"/>
        <w:ind w:left="240" w:right="40" w:firstLine="320"/>
      </w:pPr>
      <w:r>
        <w:rPr>
          <w:rStyle w:val="0pt5"/>
        </w:rPr>
        <w:t xml:space="preserve"> </w:t>
      </w:r>
      <w:r>
        <w:rPr>
          <w:rStyle w:val="0pt8"/>
        </w:rPr>
        <w:t xml:space="preserve">-анақ </w:t>
      </w:r>
      <w:r>
        <w:rPr>
          <w:rStyle w:val="0pt5"/>
        </w:rPr>
        <w:t xml:space="preserve">жұрнағының туынды сөз жасаудағы үлесі тіпті аз да, өнімі тіпті жоқтың қасы деуге болады. Өйт- кені бұл жұрнақ арқылы тек </w:t>
      </w:r>
      <w:r>
        <w:rPr>
          <w:rStyle w:val="0pt6"/>
        </w:rPr>
        <w:t>суқ, шүқы, иіық</w:t>
      </w:r>
      <w:r>
        <w:rPr>
          <w:rStyle w:val="0pt5"/>
        </w:rPr>
        <w:t xml:space="preserve"> сияқты </w:t>
      </w:r>
      <w:r w:rsidRPr="00A40925">
        <w:rPr>
          <w:rStyle w:val="0pt5"/>
          <w:lang w:eastAsia="en-US" w:bidi="en-US"/>
        </w:rPr>
        <w:t xml:space="preserve">61- pep </w:t>
      </w:r>
      <w:r>
        <w:rPr>
          <w:rStyle w:val="0pt5"/>
        </w:rPr>
        <w:t>етістіктен ғана олардың нақтылы лексикалык ма- ғынасына қатысты сындық ұғымды білдіретін туынды сөздер ж</w:t>
      </w:r>
      <w:r>
        <w:rPr>
          <w:rStyle w:val="0pt5"/>
        </w:rPr>
        <w:t xml:space="preserve">асалады. Мысалы: </w:t>
      </w:r>
      <w:r>
        <w:rPr>
          <w:rStyle w:val="0pt6"/>
        </w:rPr>
        <w:t xml:space="preserve">сүғанақ, иіүқанақ, шығанақ </w:t>
      </w:r>
      <w:r>
        <w:rPr>
          <w:rStyle w:val="0pt8"/>
        </w:rPr>
        <w:t>т. б.</w:t>
      </w:r>
    </w:p>
    <w:p w:rsidR="00AE456F" w:rsidRDefault="00014835">
      <w:pPr>
        <w:pStyle w:val="33"/>
        <w:framePr w:w="5870" w:h="9465" w:hRule="exact" w:wrap="around" w:vAnchor="page" w:hAnchor="page" w:x="6194" w:y="3755"/>
        <w:numPr>
          <w:ilvl w:val="0"/>
          <w:numId w:val="53"/>
        </w:numPr>
        <w:shd w:val="clear" w:color="auto" w:fill="auto"/>
        <w:spacing w:after="0"/>
        <w:ind w:left="240" w:right="40" w:firstLine="320"/>
      </w:pPr>
      <w:r>
        <w:rPr>
          <w:rStyle w:val="0pt8"/>
        </w:rPr>
        <w:t xml:space="preserve"> -ғылықты (-гілікті, -қылықты, -кілікті) </w:t>
      </w:r>
      <w:r>
        <w:rPr>
          <w:rStyle w:val="0pt5"/>
        </w:rPr>
        <w:t xml:space="preserve">жүрнағы </w:t>
      </w:r>
      <w:r>
        <w:rPr>
          <w:rStyle w:val="0pt8"/>
        </w:rPr>
        <w:t xml:space="preserve">-қы, -лық, -ты </w:t>
      </w:r>
      <w:r>
        <w:rPr>
          <w:rStyle w:val="0pt5"/>
        </w:rPr>
        <w:t>компоненттерінен қүралған; бүл қосым- ша кейбір салт және сабақты етістіктерге және мекен атауын білдіретін кейбір зат есімдерге жалғанып, кос</w:t>
      </w:r>
      <w:r>
        <w:rPr>
          <w:rStyle w:val="0pt5"/>
        </w:rPr>
        <w:t xml:space="preserve">ы- латын сөзінің мағынасына байланысты туынды сын есім- дер жасайды. Мысалы: </w:t>
      </w:r>
      <w:r>
        <w:rPr>
          <w:rStyle w:val="0pt6"/>
        </w:rPr>
        <w:t>жеткілікті, түрғылықты, жергі- лікті, тыңғылықты</w:t>
      </w:r>
      <w:r>
        <w:rPr>
          <w:rStyle w:val="0pt5"/>
        </w:rPr>
        <w:t xml:space="preserve"> т. б.</w:t>
      </w:r>
    </w:p>
    <w:p w:rsidR="00AE456F" w:rsidRDefault="00014835">
      <w:pPr>
        <w:pStyle w:val="33"/>
        <w:framePr w:w="5870" w:h="9465" w:hRule="exact" w:wrap="around" w:vAnchor="page" w:hAnchor="page" w:x="6194" w:y="3755"/>
        <w:numPr>
          <w:ilvl w:val="0"/>
          <w:numId w:val="53"/>
        </w:numPr>
        <w:shd w:val="clear" w:color="auto" w:fill="auto"/>
        <w:spacing w:after="236"/>
        <w:ind w:left="240" w:right="40" w:firstLine="320"/>
      </w:pPr>
      <w:r>
        <w:rPr>
          <w:rStyle w:val="0pt8"/>
        </w:rPr>
        <w:t xml:space="preserve"> -мсақ, (-мсек, -ымсақ, -імсек) </w:t>
      </w:r>
      <w:r>
        <w:rPr>
          <w:rStyle w:val="0pt5"/>
        </w:rPr>
        <w:t xml:space="preserve">жұрнағы </w:t>
      </w:r>
      <w:r>
        <w:rPr>
          <w:rStyle w:val="0pt8"/>
        </w:rPr>
        <w:t xml:space="preserve">-м </w:t>
      </w:r>
      <w:r>
        <w:rPr>
          <w:rStyle w:val="0pt5"/>
        </w:rPr>
        <w:t xml:space="preserve">және </w:t>
      </w:r>
      <w:r>
        <w:rPr>
          <w:rStyle w:val="0pt8"/>
        </w:rPr>
        <w:t xml:space="preserve">-сақ (-сек) </w:t>
      </w:r>
      <w:r>
        <w:rPr>
          <w:rStyle w:val="0pt5"/>
        </w:rPr>
        <w:t>қосымшаларынан жасалған. Бүл форма кей- бір салт және сабақты ет</w:t>
      </w:r>
      <w:r>
        <w:rPr>
          <w:rStyle w:val="0pt5"/>
        </w:rPr>
        <w:t xml:space="preserve">істіктерге жалғанып, іс-әрекет адамның әдетіне, қалыпты үйреншігіне айналған қасие- тінің сипатын білдіретін сын есім жасайды. Мысалы: </w:t>
      </w:r>
      <w:r>
        <w:rPr>
          <w:rStyle w:val="0pt6"/>
        </w:rPr>
        <w:t>сүрамсақ, тілемсек, жарамсақ, берімсек, өлімсек, алым- сақ, сатымсак;</w:t>
      </w:r>
      <w:r>
        <w:rPr>
          <w:rStyle w:val="0pt5"/>
        </w:rPr>
        <w:t xml:space="preserve"> т. б.</w:t>
      </w:r>
    </w:p>
    <w:p w:rsidR="00AE456F" w:rsidRDefault="00014835">
      <w:pPr>
        <w:pStyle w:val="120"/>
        <w:framePr w:w="5870" w:h="9465" w:hRule="exact" w:wrap="around" w:vAnchor="page" w:hAnchor="page" w:x="6194" w:y="3755"/>
        <w:shd w:val="clear" w:color="auto" w:fill="auto"/>
        <w:spacing w:before="0" w:after="128" w:line="216" w:lineRule="exact"/>
        <w:ind w:right="220"/>
      </w:pPr>
      <w:r>
        <w:rPr>
          <w:rStyle w:val="120pt"/>
          <w:b/>
          <w:bCs/>
        </w:rPr>
        <w:t>§ 59. СЫН ЕСІМНІҢ СИНТАКСИСТІК ТӘСІЛ АРҚЫЛЫ Ж</w:t>
      </w:r>
      <w:r>
        <w:rPr>
          <w:rStyle w:val="120pt"/>
          <w:b/>
          <w:bCs/>
        </w:rPr>
        <w:t>АСАЛУЫ</w:t>
      </w:r>
    </w:p>
    <w:p w:rsidR="00AE456F" w:rsidRDefault="00014835">
      <w:pPr>
        <w:pStyle w:val="33"/>
        <w:framePr w:w="5870" w:h="9465" w:hRule="exact" w:wrap="around" w:vAnchor="page" w:hAnchor="page" w:x="6194" w:y="3755"/>
        <w:shd w:val="clear" w:color="auto" w:fill="auto"/>
        <w:spacing w:after="0" w:line="206" w:lineRule="exact"/>
        <w:ind w:left="240" w:right="40" w:firstLine="320"/>
      </w:pPr>
      <w:r>
        <w:rPr>
          <w:rStyle w:val="0pt5"/>
        </w:rPr>
        <w:t>Сын есімдер компоненттерінің кұрамдарына қарай жалаң сын есімдер және күрделі сын есімдер болып екі салаға бөлінеді.</w:t>
      </w:r>
    </w:p>
    <w:p w:rsidR="00AE456F" w:rsidRDefault="00014835">
      <w:pPr>
        <w:pStyle w:val="33"/>
        <w:framePr w:w="5870" w:h="9465" w:hRule="exact" w:wrap="around" w:vAnchor="page" w:hAnchor="page" w:x="6194" w:y="3755"/>
        <w:shd w:val="clear" w:color="auto" w:fill="auto"/>
        <w:spacing w:after="0"/>
        <w:ind w:left="240" w:right="40" w:firstLine="320"/>
      </w:pPr>
      <w:r>
        <w:rPr>
          <w:rStyle w:val="0pt5"/>
        </w:rPr>
        <w:t xml:space="preserve">Жалан сын есімдерге ешқандай қосымшаларсыз-ақ негізгі сын есім есебінде қызмет ететін түбір сөздер </w:t>
      </w:r>
      <w:r>
        <w:rPr>
          <w:rStyle w:val="0pt6"/>
        </w:rPr>
        <w:t xml:space="preserve">(ақ, Қара, көк, сүр, тік, аласа, </w:t>
      </w:r>
      <w:r>
        <w:rPr>
          <w:rStyle w:val="0pt6"/>
        </w:rPr>
        <w:t>тар</w:t>
      </w:r>
      <w:r>
        <w:rPr>
          <w:rStyle w:val="0pt5"/>
        </w:rPr>
        <w:t xml:space="preserve"> т. б.) және жұрнақ арқы- лы жасалған туынды </w:t>
      </w:r>
      <w:r>
        <w:rPr>
          <w:rStyle w:val="0pt6"/>
        </w:rPr>
        <w:t>(малды, иіөпті, қүнарлы, өнімсіз, залалсыз, бойшаң, үйқыіиыл, көтеріңкі, серіппелі</w:t>
      </w:r>
      <w:r>
        <w:rPr>
          <w:rStyle w:val="0pt5"/>
        </w:rPr>
        <w:t xml:space="preserve"> т. б.) сын есімдер және өзге сөз таптарынан семантикалық </w:t>
      </w:r>
      <w:r>
        <w:rPr>
          <w:rStyle w:val="0pt5"/>
          <w:vertAlign w:val="superscript"/>
        </w:rPr>
        <w:t>&gt;(</w:t>
      </w:r>
      <w:r>
        <w:rPr>
          <w:rStyle w:val="0pt5"/>
        </w:rPr>
        <w:t xml:space="preserve">&lt;ағы!іан дамып, адъективтенген сөздер </w:t>
      </w:r>
      <w:r>
        <w:rPr>
          <w:rStyle w:val="0pt6"/>
        </w:rPr>
        <w:t>(кебу, ауру, басқа, өзге</w:t>
      </w:r>
      <w:r>
        <w:rPr>
          <w:rStyle w:val="0pt5"/>
        </w:rPr>
        <w:t xml:space="preserve"> т. </w:t>
      </w:r>
      <w:r>
        <w:rPr>
          <w:rStyle w:val="0pt5"/>
        </w:rPr>
        <w:t>б.) жатады. Сөйтіп, жалан сын есімдерге ^ататын сөздердің құрамында бір ғана негізгі компо-</w:t>
      </w:r>
    </w:p>
    <w:p w:rsidR="00AE456F" w:rsidRDefault="00014835">
      <w:pPr>
        <w:pStyle w:val="a6"/>
        <w:framePr w:wrap="around" w:vAnchor="page" w:hAnchor="page" w:x="11810" w:y="13329"/>
        <w:shd w:val="clear" w:color="auto" w:fill="auto"/>
        <w:spacing w:line="170" w:lineRule="exact"/>
        <w:ind w:left="40"/>
      </w:pPr>
      <w:r>
        <w:rPr>
          <w:rStyle w:val="0pt7"/>
        </w:rPr>
        <w:t>181</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64" w:h="9462" w:hRule="exact" w:wrap="around" w:vAnchor="page" w:hAnchor="page" w:x="-161" w:y="3763"/>
        <w:shd w:val="clear" w:color="auto" w:fill="auto"/>
        <w:spacing w:after="0"/>
        <w:ind w:left="240" w:right="40"/>
      </w:pPr>
      <w:r>
        <w:rPr>
          <w:rStyle w:val="0pt5"/>
        </w:rPr>
        <w:lastRenderedPageBreak/>
        <w:t>иент болады, бірак ол негізгі компонентте қосымша мор- феманың болуы я болмауы шарт емес.</w:t>
      </w:r>
    </w:p>
    <w:p w:rsidR="00AE456F" w:rsidRDefault="00014835">
      <w:pPr>
        <w:pStyle w:val="33"/>
        <w:framePr w:w="5664" w:h="9462" w:hRule="exact" w:wrap="around" w:vAnchor="page" w:hAnchor="page" w:x="-161" w:y="3763"/>
        <w:shd w:val="clear" w:color="auto" w:fill="auto"/>
        <w:spacing w:after="0"/>
        <w:ind w:left="40" w:right="20" w:firstLine="340"/>
      </w:pPr>
      <w:r>
        <w:rPr>
          <w:rStyle w:val="0pt5"/>
        </w:rPr>
        <w:t xml:space="preserve">Күрделі сын есімдерге кемі екі я онан да астам </w:t>
      </w:r>
      <w:r>
        <w:rPr>
          <w:rStyle w:val="0pt5"/>
        </w:rPr>
        <w:t>ком- поненттерден құралып, синтаксистік (аналитикалық) жолмен жасалған сындар жатады. Күрделі сын есім- дер негізгі сындардан да, олардын өзді-өзінін де, өзге сөздермен де тіркесуі, кайталануы, қосарлануы, әредік бірігуі арқылы жасалып, бір бүтін күрделі т</w:t>
      </w:r>
      <w:r>
        <w:rPr>
          <w:rStyle w:val="0pt5"/>
        </w:rPr>
        <w:t>ұлға ре- тінде қызмет етеді. Қазіргі қазақ тіліндегі күрделі сын есімдердін. негізгі үлгілері (модельдері) төмендегідей:</w:t>
      </w:r>
    </w:p>
    <w:p w:rsidR="00AE456F" w:rsidRDefault="00014835">
      <w:pPr>
        <w:pStyle w:val="33"/>
        <w:framePr w:w="5664" w:h="9462" w:hRule="exact" w:wrap="around" w:vAnchor="page" w:hAnchor="page" w:x="-161" w:y="3763"/>
        <w:numPr>
          <w:ilvl w:val="0"/>
          <w:numId w:val="55"/>
        </w:numPr>
        <w:shd w:val="clear" w:color="auto" w:fill="auto"/>
        <w:spacing w:after="0"/>
        <w:ind w:left="40" w:right="20" w:firstLine="340"/>
      </w:pPr>
      <w:r>
        <w:rPr>
          <w:rStyle w:val="0pt5"/>
        </w:rPr>
        <w:t xml:space="preserve"> Сапалық (негізгі) сын есімдер бірімен-бірі тірке- седі. Бұл топқа </w:t>
      </w:r>
      <w:r>
        <w:rPr>
          <w:rStyle w:val="0pt6"/>
        </w:rPr>
        <w:t>қара ала, сары ала, торы ала, иіұбар ала, қызыл ала</w:t>
      </w:r>
      <w:r>
        <w:rPr>
          <w:rStyle w:val="0pt5"/>
        </w:rPr>
        <w:t xml:space="preserve"> деген үлгі бойын</w:t>
      </w:r>
      <w:r>
        <w:rPr>
          <w:rStyle w:val="0pt5"/>
        </w:rPr>
        <w:t xml:space="preserve">ша жасалатын, демек, алғашқы компоненті ауысып, соңғы компоненті өзгер- мей тіркесетін сындар да, </w:t>
      </w:r>
      <w:r>
        <w:rPr>
          <w:rStyle w:val="0pt6"/>
        </w:rPr>
        <w:t>қара көк, қара сур, қара то- ры, қара қоңыр, қара күрең, қара іиубар, қара кер</w:t>
      </w:r>
      <w:r>
        <w:rPr>
          <w:rStyle w:val="0pt5"/>
        </w:rPr>
        <w:t xml:space="preserve"> де- ген үлгі бойынша, демек, алғашқы компоненті ауыспай, соңғы компоненті ауысы</w:t>
      </w:r>
      <w:r>
        <w:rPr>
          <w:rStyle w:val="0pt5"/>
        </w:rPr>
        <w:t xml:space="preserve">п жасалатын екі компоненті күрделі сындар да, </w:t>
      </w:r>
      <w:r>
        <w:rPr>
          <w:rStyle w:val="0pt6"/>
        </w:rPr>
        <w:t>алқара көк, алқара кер</w:t>
      </w:r>
      <w:r>
        <w:rPr>
          <w:rStyle w:val="0pt5"/>
        </w:rPr>
        <w:t xml:space="preserve"> тәрізді үш компонентті күрделі сын есімдер де жатады. Бұл топқа енетін күрделі сын есімдер жалан сапалық сындар сияқты, шырай формаларында да жүмсала береді.</w:t>
      </w:r>
    </w:p>
    <w:p w:rsidR="00AE456F" w:rsidRDefault="00014835">
      <w:pPr>
        <w:pStyle w:val="33"/>
        <w:framePr w:w="5664" w:h="9462" w:hRule="exact" w:wrap="around" w:vAnchor="page" w:hAnchor="page" w:x="-161" w:y="3763"/>
        <w:numPr>
          <w:ilvl w:val="0"/>
          <w:numId w:val="55"/>
        </w:numPr>
        <w:shd w:val="clear" w:color="auto" w:fill="auto"/>
        <w:spacing w:after="0"/>
        <w:ind w:left="40" w:right="20" w:firstLine="340"/>
      </w:pPr>
      <w:r>
        <w:rPr>
          <w:rStyle w:val="0pt5"/>
        </w:rPr>
        <w:t xml:space="preserve"> Бірыңғай я негізгі (сапалык)</w:t>
      </w:r>
      <w:r>
        <w:rPr>
          <w:rStyle w:val="0pt5"/>
        </w:rPr>
        <w:t xml:space="preserve">, я туынды (қатыс- тык) сындар не қайталанады, не қосарланады. Мысалы: </w:t>
      </w:r>
      <w:r>
        <w:rPr>
          <w:rStyle w:val="0pt6"/>
        </w:rPr>
        <w:t>кішкене-кішкене, аппақ-аппақ, үлкен-үлкен, малды-мал- сыз, қоралы-қопсылы</w:t>
      </w:r>
      <w:r>
        <w:rPr>
          <w:rStyle w:val="0pt5"/>
        </w:rPr>
        <w:t xml:space="preserve"> т. б.</w:t>
      </w:r>
    </w:p>
    <w:p w:rsidR="00AE456F" w:rsidRDefault="00014835">
      <w:pPr>
        <w:pStyle w:val="33"/>
        <w:framePr w:w="5664" w:h="9462" w:hRule="exact" w:wrap="around" w:vAnchor="page" w:hAnchor="page" w:x="-161" w:y="3763"/>
        <w:numPr>
          <w:ilvl w:val="0"/>
          <w:numId w:val="55"/>
        </w:numPr>
        <w:shd w:val="clear" w:color="auto" w:fill="auto"/>
        <w:spacing w:after="0"/>
        <w:ind w:left="40" w:right="20" w:firstLine="340"/>
      </w:pPr>
      <w:r>
        <w:rPr>
          <w:rStyle w:val="0pt5"/>
        </w:rPr>
        <w:t xml:space="preserve"> Негізгі сынмен </w:t>
      </w:r>
      <w:r>
        <w:rPr>
          <w:rStyle w:val="0pt8"/>
        </w:rPr>
        <w:t xml:space="preserve">-лы (-лі) </w:t>
      </w:r>
      <w:r>
        <w:rPr>
          <w:rStyle w:val="0pt5"/>
        </w:rPr>
        <w:t>формалы туынды сын есім тіркеседі. Мысалы: кен маңдайлы, шокша сақал- ды, қызыл</w:t>
      </w:r>
      <w:r>
        <w:rPr>
          <w:rStyle w:val="0pt5"/>
        </w:rPr>
        <w:t xml:space="preserve"> шырайлы т. б.</w:t>
      </w:r>
    </w:p>
    <w:p w:rsidR="00AE456F" w:rsidRDefault="00014835">
      <w:pPr>
        <w:pStyle w:val="33"/>
        <w:framePr w:w="5664" w:h="9462" w:hRule="exact" w:wrap="around" w:vAnchor="page" w:hAnchor="page" w:x="-161" w:y="3763"/>
        <w:shd w:val="clear" w:color="auto" w:fill="auto"/>
        <w:spacing w:after="0"/>
        <w:ind w:left="40" w:right="20" w:firstLine="340"/>
      </w:pPr>
      <w:r>
        <w:rPr>
          <w:rStyle w:val="0pt5"/>
        </w:rPr>
        <w:t xml:space="preserve">Зат есім, сан есім, есімдік, есімше формалар мен -лы </w:t>
      </w:r>
      <w:r>
        <w:rPr>
          <w:rStyle w:val="65pt0pt5"/>
        </w:rPr>
        <w:t xml:space="preserve">(-ЛІ...) </w:t>
      </w:r>
      <w:r>
        <w:rPr>
          <w:rStyle w:val="0pt5"/>
        </w:rPr>
        <w:t xml:space="preserve">формалары туынды сын есім тіркеседі. Мы- салы: </w:t>
      </w:r>
      <w:r>
        <w:rPr>
          <w:rStyle w:val="0pt6"/>
        </w:rPr>
        <w:t>теке сақалды, адырақ көзді, алтын баулы</w:t>
      </w:r>
      <w:r>
        <w:rPr>
          <w:rStyle w:val="0pt5"/>
        </w:rPr>
        <w:t xml:space="preserve"> т. б.</w:t>
      </w:r>
    </w:p>
    <w:p w:rsidR="00AE456F" w:rsidRDefault="00014835">
      <w:pPr>
        <w:pStyle w:val="33"/>
        <w:framePr w:w="5664" w:h="9462" w:hRule="exact" w:wrap="around" w:vAnchor="page" w:hAnchor="page" w:x="-161" w:y="3763"/>
        <w:shd w:val="clear" w:color="auto" w:fill="auto"/>
        <w:spacing w:after="0"/>
        <w:ind w:left="40" w:right="20" w:firstLine="340"/>
      </w:pPr>
      <w:r>
        <w:rPr>
          <w:rStyle w:val="0pt8"/>
        </w:rPr>
        <w:t xml:space="preserve">Я </w:t>
      </w:r>
      <w:r>
        <w:rPr>
          <w:rStyle w:val="0pt5"/>
        </w:rPr>
        <w:t xml:space="preserve">екі компоненті де бірдей </w:t>
      </w:r>
      <w:r>
        <w:rPr>
          <w:rStyle w:val="0pt8"/>
        </w:rPr>
        <w:t xml:space="preserve">-лы (-лі...) </w:t>
      </w:r>
      <w:r>
        <w:rPr>
          <w:rStyle w:val="0pt5"/>
        </w:rPr>
        <w:t>жұрнағы ар- қылы жасалған туынды сын есімдер қ</w:t>
      </w:r>
      <w:r>
        <w:rPr>
          <w:rStyle w:val="0pt5"/>
        </w:rPr>
        <w:t xml:space="preserve">осарланады, я бір компоненті </w:t>
      </w:r>
      <w:r>
        <w:rPr>
          <w:rStyle w:val="0pt8"/>
        </w:rPr>
        <w:t xml:space="preserve">-лы (-лі...) </w:t>
      </w:r>
      <w:r>
        <w:rPr>
          <w:rStyle w:val="0pt5"/>
        </w:rPr>
        <w:t xml:space="preserve">жүрнағы аркылы, бір компоненті </w:t>
      </w:r>
      <w:r>
        <w:rPr>
          <w:rStyle w:val="0pt8"/>
        </w:rPr>
        <w:t xml:space="preserve">-сыз (-сіз) </w:t>
      </w:r>
      <w:r>
        <w:rPr>
          <w:rStyle w:val="0pt5"/>
        </w:rPr>
        <w:t xml:space="preserve">жұрнағы аркылы жасалған туынды сын есім- дер косарланады. Мысалы: </w:t>
      </w:r>
      <w:r>
        <w:rPr>
          <w:rStyle w:val="0pt6"/>
        </w:rPr>
        <w:t>таулы-тасты, орманды-то- ғайлы. әкелі-балалы, ағалы-інілі, ессіз-түссіз, жөнді- жөнсіз, орынды-орынсыз</w:t>
      </w:r>
      <w:r>
        <w:rPr>
          <w:rStyle w:val="0pt5"/>
        </w:rPr>
        <w:t xml:space="preserve"> т </w:t>
      </w:r>
      <w:r>
        <w:rPr>
          <w:rStyle w:val="0pt5"/>
        </w:rPr>
        <w:t>б.</w:t>
      </w:r>
    </w:p>
    <w:p w:rsidR="00AE456F" w:rsidRDefault="00014835">
      <w:pPr>
        <w:pStyle w:val="33"/>
        <w:framePr w:w="5664" w:h="9462" w:hRule="exact" w:wrap="around" w:vAnchor="page" w:hAnchor="page" w:x="-161" w:y="3763"/>
        <w:shd w:val="clear" w:color="auto" w:fill="auto"/>
        <w:spacing w:after="0"/>
        <w:ind w:left="40" w:right="20" w:firstLine="340"/>
      </w:pPr>
      <w:r>
        <w:rPr>
          <w:rStyle w:val="0pt5"/>
        </w:rPr>
        <w:t>Осы топқа төрт бүрышты, кос атты сиякты тіркестер де енеді.</w:t>
      </w:r>
    </w:p>
    <w:p w:rsidR="00AE456F" w:rsidRDefault="00014835">
      <w:pPr>
        <w:pStyle w:val="33"/>
        <w:framePr w:w="5664" w:h="9462" w:hRule="exact" w:wrap="around" w:vAnchor="page" w:hAnchor="page" w:x="-161" w:y="3763"/>
        <w:numPr>
          <w:ilvl w:val="0"/>
          <w:numId w:val="55"/>
        </w:numPr>
        <w:shd w:val="clear" w:color="auto" w:fill="auto"/>
        <w:spacing w:after="0"/>
        <w:ind w:left="40" w:right="20" w:firstLine="340"/>
      </w:pPr>
      <w:r>
        <w:rPr>
          <w:rStyle w:val="0pt5"/>
        </w:rPr>
        <w:t xml:space="preserve"> Зат есівд, сан есімдер мен </w:t>
      </w:r>
      <w:r>
        <w:rPr>
          <w:rStyle w:val="0pt8"/>
        </w:rPr>
        <w:t xml:space="preserve">-лық (-лік, </w:t>
      </w:r>
      <w:r>
        <w:rPr>
          <w:rStyle w:val="0pt5"/>
        </w:rPr>
        <w:t xml:space="preserve">-дық, -дік, </w:t>
      </w:r>
      <w:r>
        <w:rPr>
          <w:rStyle w:val="0pt8"/>
        </w:rPr>
        <w:t xml:space="preserve">-тық, -тік) </w:t>
      </w:r>
      <w:r>
        <w:rPr>
          <w:rStyle w:val="0pt5"/>
        </w:rPr>
        <w:t xml:space="preserve">формалы сын есімдер тіркесіп, күрделі сын- дар жасалады. Мысалы: </w:t>
      </w:r>
      <w:r>
        <w:rPr>
          <w:rStyle w:val="0pt6"/>
        </w:rPr>
        <w:t>халық аралық, бес жылдыҚ,</w:t>
      </w:r>
    </w:p>
    <w:p w:rsidR="00AE456F" w:rsidRDefault="00014835">
      <w:pPr>
        <w:pStyle w:val="a6"/>
        <w:framePr w:wrap="around" w:vAnchor="page" w:hAnchor="page" w:x="-94" w:y="13334"/>
        <w:shd w:val="clear" w:color="auto" w:fill="auto"/>
        <w:spacing w:line="170" w:lineRule="exact"/>
        <w:ind w:left="20"/>
      </w:pPr>
      <w:r>
        <w:rPr>
          <w:rStyle w:val="0pt7"/>
        </w:rPr>
        <w:t>182</w:t>
      </w:r>
    </w:p>
    <w:p w:rsidR="00AE456F" w:rsidRDefault="00014835">
      <w:pPr>
        <w:pStyle w:val="80"/>
        <w:framePr w:w="5683" w:h="9428" w:hRule="exact" w:wrap="around" w:vAnchor="page" w:hAnchor="page" w:x="6419" w:y="3696"/>
        <w:shd w:val="clear" w:color="auto" w:fill="auto"/>
        <w:spacing w:line="211" w:lineRule="exact"/>
        <w:ind w:left="40" w:right="20"/>
      </w:pPr>
      <w:r>
        <w:rPr>
          <w:rStyle w:val="80pt2"/>
          <w:i/>
          <w:iCs/>
        </w:rPr>
        <w:t xml:space="preserve">бес кісілік, он адам сиярльщ, </w:t>
      </w:r>
      <w:r>
        <w:rPr>
          <w:rStyle w:val="80pt2"/>
          <w:i/>
          <w:iCs/>
        </w:rPr>
        <w:t>екі-үш күндік</w:t>
      </w:r>
      <w:r>
        <w:rPr>
          <w:rStyle w:val="80pt1"/>
        </w:rPr>
        <w:t xml:space="preserve"> т. б. Сон- дай-ак тұрақты тіркестерден де осы жүрнақ арқылы күрделі сын есім жасалады. Мысалы: </w:t>
      </w:r>
      <w:r>
        <w:rPr>
          <w:rStyle w:val="80pt2"/>
          <w:i/>
          <w:iCs/>
        </w:rPr>
        <w:t xml:space="preserve">көңіл көтерерлік, түс іиайысарлық, қабырға қайысарлық, күн көрерлік </w:t>
      </w:r>
      <w:r>
        <w:rPr>
          <w:rStyle w:val="80pt1"/>
        </w:rPr>
        <w:t>т. б.</w:t>
      </w:r>
    </w:p>
    <w:p w:rsidR="00AE456F" w:rsidRDefault="00014835">
      <w:pPr>
        <w:pStyle w:val="33"/>
        <w:framePr w:w="5683" w:h="9428" w:hRule="exact" w:wrap="around" w:vAnchor="page" w:hAnchor="page" w:x="6419" w:y="3696"/>
        <w:numPr>
          <w:ilvl w:val="0"/>
          <w:numId w:val="55"/>
        </w:numPr>
        <w:shd w:val="clear" w:color="auto" w:fill="auto"/>
        <w:tabs>
          <w:tab w:val="left" w:pos="665"/>
        </w:tabs>
        <w:spacing w:after="0"/>
        <w:ind w:left="40" w:right="40" w:firstLine="320"/>
      </w:pPr>
      <w:r>
        <w:rPr>
          <w:rStyle w:val="0pt5"/>
        </w:rPr>
        <w:t xml:space="preserve">Я екі компоненті де (сыңарына да) бірдей, не </w:t>
      </w:r>
      <w:r>
        <w:rPr>
          <w:rStyle w:val="0pt8"/>
        </w:rPr>
        <w:t xml:space="preserve">-лық (-лік) </w:t>
      </w:r>
      <w:r>
        <w:rPr>
          <w:rStyle w:val="0pt5"/>
        </w:rPr>
        <w:t xml:space="preserve">жүрнағы арқылы, </w:t>
      </w:r>
      <w:r>
        <w:rPr>
          <w:rStyle w:val="0pt5"/>
        </w:rPr>
        <w:t xml:space="preserve">не </w:t>
      </w:r>
      <w:r>
        <w:rPr>
          <w:rStyle w:val="0pt8"/>
        </w:rPr>
        <w:t xml:space="preserve">-и </w:t>
      </w:r>
      <w:r>
        <w:rPr>
          <w:rStyle w:val="0pt5"/>
        </w:rPr>
        <w:t xml:space="preserve">жұрнағы арқылы жасалған туынды сын есімдер қосарланады, я бір ком- поненті </w:t>
      </w:r>
      <w:r>
        <w:rPr>
          <w:rStyle w:val="0pt8"/>
        </w:rPr>
        <w:t xml:space="preserve">-лы (-лік...) </w:t>
      </w:r>
      <w:r>
        <w:rPr>
          <w:rStyle w:val="0pt5"/>
        </w:rPr>
        <w:t xml:space="preserve">жұрнағы арқылы, бір компоненті </w:t>
      </w:r>
      <w:r>
        <w:rPr>
          <w:rStyle w:val="0pt8"/>
        </w:rPr>
        <w:t xml:space="preserve">-и </w:t>
      </w:r>
      <w:r>
        <w:rPr>
          <w:rStyle w:val="0pt5"/>
        </w:rPr>
        <w:t xml:space="preserve">жүрнағы арқылы жасалған туынды сын есімдер қосар- ланады, я алғашқы компоненті зат есім, соңғы компо- ненті </w:t>
      </w:r>
      <w:r>
        <w:rPr>
          <w:rStyle w:val="0pt8"/>
        </w:rPr>
        <w:t xml:space="preserve">-лық </w:t>
      </w:r>
      <w:r>
        <w:rPr>
          <w:rStyle w:val="0pt5"/>
        </w:rPr>
        <w:t>(-лік) жұрнағы</w:t>
      </w:r>
      <w:r>
        <w:rPr>
          <w:rStyle w:val="0pt5"/>
        </w:rPr>
        <w:t xml:space="preserve"> арқылы жасалған туынды сын есімдер қосарланады. Мысалы: </w:t>
      </w:r>
      <w:r>
        <w:rPr>
          <w:rStyle w:val="0pt6"/>
        </w:rPr>
        <w:t>әскери-саяси</w:t>
      </w:r>
      <w:r>
        <w:rPr>
          <w:rStyle w:val="0pt5"/>
        </w:rPr>
        <w:t xml:space="preserve"> (кадр- лар), </w:t>
      </w:r>
      <w:r>
        <w:rPr>
          <w:rStyle w:val="0pt6"/>
        </w:rPr>
        <w:t>ғылыми-здеби</w:t>
      </w:r>
      <w:r>
        <w:rPr>
          <w:rStyle w:val="0pt5"/>
        </w:rPr>
        <w:t xml:space="preserve"> (мұра); </w:t>
      </w:r>
      <w:r>
        <w:rPr>
          <w:rStyle w:val="0pt6"/>
        </w:rPr>
        <w:t xml:space="preserve">әлеуметтік-экономикалық </w:t>
      </w:r>
      <w:r>
        <w:rPr>
          <w:rStyle w:val="0pt5"/>
        </w:rPr>
        <w:t xml:space="preserve">(шара), </w:t>
      </w:r>
      <w:r>
        <w:rPr>
          <w:rStyle w:val="0pt6"/>
        </w:rPr>
        <w:t>идеялық-саяси</w:t>
      </w:r>
      <w:r>
        <w:rPr>
          <w:rStyle w:val="0pt5"/>
        </w:rPr>
        <w:t xml:space="preserve"> (өмір), </w:t>
      </w:r>
      <w:r>
        <w:rPr>
          <w:rStyle w:val="0pt6"/>
        </w:rPr>
        <w:t>ңоғамдық-тарихи</w:t>
      </w:r>
      <w:r>
        <w:rPr>
          <w:rStyle w:val="0pt5"/>
        </w:rPr>
        <w:t xml:space="preserve"> (тәжі- рибе) т. б.</w:t>
      </w:r>
    </w:p>
    <w:p w:rsidR="00AE456F" w:rsidRDefault="00014835">
      <w:pPr>
        <w:pStyle w:val="33"/>
        <w:framePr w:w="5683" w:h="9428" w:hRule="exact" w:wrap="around" w:vAnchor="page" w:hAnchor="page" w:x="6419" w:y="3696"/>
        <w:shd w:val="clear" w:color="auto" w:fill="auto"/>
        <w:spacing w:after="289"/>
        <w:ind w:left="40" w:right="40" w:firstLine="320"/>
      </w:pPr>
      <w:r>
        <w:rPr>
          <w:rStyle w:val="0pt5"/>
        </w:rPr>
        <w:t xml:space="preserve">Тәуелділіктің үшінші жағының косымшасы қосылған зат есімге (бірінші компонент) сын есім (екінші компо- нент) тіркесіп, күрделі сын есім есебінде қолданылады. Мысалы: </w:t>
      </w:r>
      <w:r>
        <w:rPr>
          <w:rStyle w:val="0pt6"/>
        </w:rPr>
        <w:t>көзі ашық, тілі майда.</w:t>
      </w:r>
      <w:r>
        <w:rPr>
          <w:rStyle w:val="0pt5"/>
        </w:rPr>
        <w:t xml:space="preserve"> (тәтті), </w:t>
      </w:r>
      <w:r>
        <w:rPr>
          <w:rStyle w:val="0pt6"/>
        </w:rPr>
        <w:t>басы бос, жөні түзу, жүзі жылы, қолы үзын, қолы ашық, қолы</w:t>
      </w:r>
      <w:r>
        <w:rPr>
          <w:rStyle w:val="0pt6"/>
        </w:rPr>
        <w:t xml:space="preserve"> қысқа </w:t>
      </w:r>
      <w:r>
        <w:rPr>
          <w:rStyle w:val="0pt5"/>
        </w:rPr>
        <w:t>т. б.</w:t>
      </w:r>
    </w:p>
    <w:p w:rsidR="00AE456F" w:rsidRDefault="00014835">
      <w:pPr>
        <w:pStyle w:val="120"/>
        <w:framePr w:w="5683" w:h="9428" w:hRule="exact" w:wrap="around" w:vAnchor="page" w:hAnchor="page" w:x="6419" w:y="3696"/>
        <w:shd w:val="clear" w:color="auto" w:fill="auto"/>
        <w:spacing w:before="0" w:after="94" w:line="150" w:lineRule="exact"/>
        <w:ind w:left="40" w:firstLine="320"/>
        <w:jc w:val="both"/>
      </w:pPr>
      <w:r>
        <w:rPr>
          <w:rStyle w:val="120pt"/>
          <w:b/>
          <w:bCs/>
        </w:rPr>
        <w:t>§ 60. БЕЛГІНІҢ РЕҢІ ЖӘНЕ ШЫРАЙ КАТЕГОРИЯСЫ</w:t>
      </w:r>
    </w:p>
    <w:p w:rsidR="00AE456F" w:rsidRDefault="00014835">
      <w:pPr>
        <w:pStyle w:val="33"/>
        <w:framePr w:w="5683" w:h="9428" w:hRule="exact" w:wrap="around" w:vAnchor="page" w:hAnchor="page" w:x="6419" w:y="3696"/>
        <w:shd w:val="clear" w:color="auto" w:fill="auto"/>
        <w:spacing w:after="0"/>
        <w:ind w:left="40" w:right="40" w:firstLine="320"/>
      </w:pPr>
      <w:r>
        <w:rPr>
          <w:rStyle w:val="0pt5"/>
        </w:rPr>
        <w:t xml:space="preserve">Заттардың белгілері бірде тіпті анық, бірде тым күң- гірт немесе сәл ғана артық я сәл ғана кем деген сияқ- ты әр алуан дәрежеде болуы ақиқат. Әдетте, заттардың осындай белгілері көбінесе оларды бір-біріне салыстыру арқылы танылады. Мысалы, </w:t>
      </w:r>
      <w:r>
        <w:rPr>
          <w:rStyle w:val="0pt6"/>
        </w:rPr>
        <w:t>ащы мен тұщы, ақ</w:t>
      </w:r>
      <w:r>
        <w:rPr>
          <w:rStyle w:val="0pt6"/>
        </w:rPr>
        <w:t xml:space="preserve"> пен қа- ра, алыс пен жақын, қою мен сүйық, терең мен тайыз, ыстық</w:t>
      </w:r>
      <w:r>
        <w:rPr>
          <w:rStyle w:val="0pt5"/>
        </w:rPr>
        <w:t xml:space="preserve"> пен </w:t>
      </w:r>
      <w:r>
        <w:rPr>
          <w:rStyle w:val="0pt6"/>
        </w:rPr>
        <w:t>суық, қатты</w:t>
      </w:r>
      <w:r>
        <w:rPr>
          <w:rStyle w:val="0pt5"/>
        </w:rPr>
        <w:t xml:space="preserve"> мен </w:t>
      </w:r>
      <w:r>
        <w:rPr>
          <w:rStyle w:val="0pt6"/>
        </w:rPr>
        <w:t>жумсақ, ауыр</w:t>
      </w:r>
      <w:r>
        <w:rPr>
          <w:rStyle w:val="0pt5"/>
        </w:rPr>
        <w:t xml:space="preserve"> мен </w:t>
      </w:r>
      <w:r>
        <w:rPr>
          <w:rStyle w:val="0pt6"/>
        </w:rPr>
        <w:t xml:space="preserve">жеңіл </w:t>
      </w:r>
      <w:r>
        <w:rPr>
          <w:rStyle w:val="0pt5"/>
        </w:rPr>
        <w:t>және басқа да осылар сияқты сындық ұғымдарды біл- діретін сөздерді алсак, олар — айналадағы акиқаттық қүбылыстарды бірте-бірте танудан кейін пайда</w:t>
      </w:r>
      <w:r>
        <w:rPr>
          <w:rStyle w:val="0pt5"/>
        </w:rPr>
        <w:t xml:space="preserve"> болған үғымдар.</w:t>
      </w:r>
    </w:p>
    <w:p w:rsidR="00AE456F" w:rsidRDefault="00014835">
      <w:pPr>
        <w:pStyle w:val="33"/>
        <w:framePr w:w="5683" w:h="9428" w:hRule="exact" w:wrap="around" w:vAnchor="page" w:hAnchor="page" w:x="6419" w:y="3696"/>
        <w:shd w:val="clear" w:color="auto" w:fill="auto"/>
        <w:spacing w:after="0"/>
        <w:ind w:left="40" w:right="40" w:firstLine="320"/>
      </w:pPr>
      <w:r>
        <w:rPr>
          <w:rStyle w:val="0pt5"/>
        </w:rPr>
        <w:t>Сөйтіп, заттың түрі мен түсіне, сапасы мен сипаты- иа, келемі мен аумағына, салмағы мен нәріне байла- нысты әр алуан ұғымдарға сәйкес туып, солардың атау- лары есебінде колданылатын сөздер болады. Ол сөздер тек әр алуан түстер мен сапалард</w:t>
      </w:r>
      <w:r>
        <w:rPr>
          <w:rStyle w:val="0pt5"/>
        </w:rPr>
        <w:t xml:space="preserve">ы ғана емес, бір ғана түстің я бір ғана белгінің не сапаның әр килы түрлері мен рендерін де білдіре алады. Мысалы, </w:t>
      </w:r>
      <w:r>
        <w:rPr>
          <w:rStyle w:val="0pt6"/>
        </w:rPr>
        <w:t>ащы</w:t>
      </w:r>
      <w:r>
        <w:rPr>
          <w:rStyle w:val="0pt5"/>
        </w:rPr>
        <w:t xml:space="preserve"> деген бел- Пніц </w:t>
      </w:r>
      <w:r>
        <w:rPr>
          <w:rStyle w:val="0pt6"/>
        </w:rPr>
        <w:t>ашқылтым, ащылау, ап-ащы, ащырақ, тым ащы</w:t>
      </w:r>
    </w:p>
    <w:p w:rsidR="00AE456F" w:rsidRDefault="00014835">
      <w:pPr>
        <w:pStyle w:val="a6"/>
        <w:framePr w:wrap="around" w:vAnchor="page" w:hAnchor="page" w:x="11834" w:y="13233"/>
        <w:shd w:val="clear" w:color="auto" w:fill="auto"/>
        <w:spacing w:line="170" w:lineRule="exact"/>
        <w:ind w:left="20"/>
      </w:pPr>
      <w:r>
        <w:rPr>
          <w:rStyle w:val="0pt7"/>
        </w:rPr>
        <w:t>183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736" w:h="9456" w:hRule="exact" w:wrap="around" w:vAnchor="page" w:hAnchor="page" w:x="-89" w:y="3769"/>
        <w:shd w:val="clear" w:color="auto" w:fill="auto"/>
        <w:spacing w:after="0" w:line="206" w:lineRule="exact"/>
        <w:ind w:left="40" w:right="40"/>
      </w:pPr>
      <w:r>
        <w:rPr>
          <w:rStyle w:val="0pt5"/>
        </w:rPr>
        <w:lastRenderedPageBreak/>
        <w:t>деген тәрізді әр алуан дәрежені білдіретін түрлері де</w:t>
      </w:r>
      <w:r>
        <w:rPr>
          <w:rStyle w:val="0pt5"/>
        </w:rPr>
        <w:t xml:space="preserve"> бар. Сондай-ақ, </w:t>
      </w:r>
      <w:r>
        <w:rPr>
          <w:rStyle w:val="0pt6"/>
        </w:rPr>
        <w:t>сарғыш, сарғылт, сарылау, сарырақ, сап-сары, өте сары</w:t>
      </w:r>
      <w:r>
        <w:rPr>
          <w:rStyle w:val="0pt5"/>
        </w:rPr>
        <w:t xml:space="preserve"> дегендер де — </w:t>
      </w:r>
      <w:r>
        <w:rPr>
          <w:rStyle w:val="0pt6"/>
        </w:rPr>
        <w:t>сары</w:t>
      </w:r>
      <w:r>
        <w:rPr>
          <w:rStyle w:val="0pt5"/>
        </w:rPr>
        <w:t xml:space="preserve"> түсінің әр түрлі рендерінін атаулары. Ендеше, бүдан бір түрлі белгінің өзінде бір-бірінен ерекшеленіп ажырайтын әлденеше қи- лы рең дәрежелері болатыны айқындалады. О</w:t>
      </w:r>
      <w:r>
        <w:rPr>
          <w:rStyle w:val="0pt5"/>
        </w:rPr>
        <w:t xml:space="preserve">ндай түс- тің я белгінін. реңі сәл кем болса </w:t>
      </w:r>
      <w:r>
        <w:rPr>
          <w:rStyle w:val="0pt6"/>
        </w:rPr>
        <w:t xml:space="preserve">(ашцылтым, сарғыш), </w:t>
      </w:r>
      <w:r>
        <w:rPr>
          <w:rStyle w:val="0pt5"/>
        </w:rPr>
        <w:t xml:space="preserve">екінші бір реңі сәл едәуір артық </w:t>
      </w:r>
      <w:r>
        <w:rPr>
          <w:rStyle w:val="0pt6"/>
        </w:rPr>
        <w:t>(ащылау, сарылау)</w:t>
      </w:r>
      <w:r>
        <w:rPr>
          <w:rStyle w:val="0pt5"/>
        </w:rPr>
        <w:t xml:space="preserve"> бо- луы, үшінші бір реңі едәуір артық </w:t>
      </w:r>
      <w:r>
        <w:rPr>
          <w:rStyle w:val="0pt6"/>
        </w:rPr>
        <w:t xml:space="preserve">(ащырақ, сарырақ) </w:t>
      </w:r>
      <w:r>
        <w:rPr>
          <w:rStyle w:val="0pt5"/>
        </w:rPr>
        <w:t xml:space="preserve">болуы, төртінші бір ренд күшті </w:t>
      </w:r>
      <w:r>
        <w:rPr>
          <w:rStyle w:val="0pt6"/>
        </w:rPr>
        <w:t>(ап-ащы, сап-сары)</w:t>
      </w:r>
      <w:r>
        <w:rPr>
          <w:rStyle w:val="0pt5"/>
        </w:rPr>
        <w:t xml:space="preserve"> я тіпті күшті </w:t>
      </w:r>
      <w:r>
        <w:rPr>
          <w:rStyle w:val="0pt6"/>
        </w:rPr>
        <w:t>(өте ащы, тым сары)</w:t>
      </w:r>
      <w:r>
        <w:rPr>
          <w:rStyle w:val="0pt5"/>
        </w:rPr>
        <w:t xml:space="preserve"> </w:t>
      </w:r>
      <w:r>
        <w:rPr>
          <w:rStyle w:val="0pt5"/>
        </w:rPr>
        <w:t>болуы мүмкін де және болатын да задды құбылыстар.</w:t>
      </w:r>
    </w:p>
    <w:p w:rsidR="00AE456F" w:rsidRDefault="00014835">
      <w:pPr>
        <w:pStyle w:val="33"/>
        <w:framePr w:w="5736" w:h="9456" w:hRule="exact" w:wrap="around" w:vAnchor="page" w:hAnchor="page" w:x="-89" w:y="3769"/>
        <w:shd w:val="clear" w:color="auto" w:fill="auto"/>
        <w:spacing w:after="0"/>
        <w:ind w:left="20" w:firstLine="300"/>
      </w:pPr>
      <w:r>
        <w:rPr>
          <w:rStyle w:val="0pt8"/>
          <w:vertAlign w:val="subscript"/>
        </w:rPr>
        <w:t>и</w:t>
      </w:r>
      <w:r>
        <w:rPr>
          <w:rStyle w:val="0pt8"/>
        </w:rPr>
        <w:t xml:space="preserve">3аттың белгісі </w:t>
      </w:r>
      <w:r>
        <w:rPr>
          <w:rStyle w:val="75pt0pt6"/>
        </w:rPr>
        <w:t xml:space="preserve">я </w:t>
      </w:r>
      <w:r>
        <w:rPr>
          <w:rStyle w:val="0pt8"/>
        </w:rPr>
        <w:t xml:space="preserve">сипаты </w:t>
      </w:r>
      <w:r>
        <w:rPr>
          <w:rStyle w:val="0pt5"/>
        </w:rPr>
        <w:t xml:space="preserve">(түсі, </w:t>
      </w:r>
      <w:r>
        <w:rPr>
          <w:rStyle w:val="0pt8"/>
        </w:rPr>
        <w:t xml:space="preserve">түрі, </w:t>
      </w:r>
      <w:r>
        <w:rPr>
          <w:rStyle w:val="0pt5"/>
        </w:rPr>
        <w:t xml:space="preserve">сапасы, </w:t>
      </w:r>
      <w:r>
        <w:rPr>
          <w:rStyle w:val="0pt8"/>
        </w:rPr>
        <w:t xml:space="preserve">көлемі, </w:t>
      </w:r>
      <w:r>
        <w:rPr>
          <w:rStyle w:val="0pt5"/>
        </w:rPr>
        <w:t xml:space="preserve">аумағы, салмағы, сыры </w:t>
      </w:r>
      <w:r>
        <w:rPr>
          <w:rStyle w:val="0pt8"/>
        </w:rPr>
        <w:t xml:space="preserve">т. </w:t>
      </w:r>
      <w:r>
        <w:rPr>
          <w:rStyle w:val="0pt5"/>
        </w:rPr>
        <w:t xml:space="preserve">б.) </w:t>
      </w:r>
      <w:r>
        <w:rPr>
          <w:rStyle w:val="0pt8"/>
        </w:rPr>
        <w:t xml:space="preserve">біркелкі болмай, рең жа- ғынан эр түрлі дәрежеде болатынын, демек, сипатыныц я белгінің бір </w:t>
      </w:r>
      <w:r>
        <w:rPr>
          <w:rStyle w:val="0pt5"/>
        </w:rPr>
        <w:t xml:space="preserve">затта </w:t>
      </w:r>
      <w:r>
        <w:rPr>
          <w:rStyle w:val="0pt8"/>
        </w:rPr>
        <w:t xml:space="preserve">артық, бір затта кем болатынын білдіретін сын есім формалары </w:t>
      </w:r>
      <w:r>
        <w:rPr>
          <w:rStyle w:val="2pt2"/>
        </w:rPr>
        <w:t xml:space="preserve">шырай формала- </w:t>
      </w:r>
      <w:r>
        <w:rPr>
          <w:rStyle w:val="0pt8"/>
        </w:rPr>
        <w:t xml:space="preserve">р ы деп </w:t>
      </w:r>
      <w:r>
        <w:rPr>
          <w:rStyle w:val="0pt5"/>
        </w:rPr>
        <w:t xml:space="preserve">аталады. Заттың сындық белгілерінің бәсеңдік, солғындык реңдері мен мәндерін білдіретін формаларға </w:t>
      </w:r>
      <w:r>
        <w:rPr>
          <w:rStyle w:val="0pt8"/>
        </w:rPr>
        <w:t xml:space="preserve">-ғыл (-қыл), (-қылт), -ғылт, -ғылтым (-кылтым), </w:t>
      </w:r>
      <w:r>
        <w:rPr>
          <w:rStyle w:val="75pt0pt6"/>
        </w:rPr>
        <w:t xml:space="preserve">-ғыш, </w:t>
      </w:r>
      <w:r>
        <w:rPr>
          <w:rStyle w:val="0pt8"/>
        </w:rPr>
        <w:t>ғана (-кене), -ілде</w:t>
      </w:r>
      <w:r>
        <w:rPr>
          <w:rStyle w:val="0pt8"/>
        </w:rPr>
        <w:t xml:space="preserve">р, -қай, -қан, -ақ (-ек), </w:t>
      </w:r>
      <w:r>
        <w:rPr>
          <w:rStyle w:val="75pt0pt6"/>
        </w:rPr>
        <w:t xml:space="preserve">-шыл -шіл </w:t>
      </w:r>
      <w:r>
        <w:rPr>
          <w:rStyle w:val="0pt8"/>
        </w:rPr>
        <w:t xml:space="preserve">-шылтым (-шілтім), -ша (-ше) </w:t>
      </w:r>
      <w:r>
        <w:rPr>
          <w:rStyle w:val="0pt5"/>
        </w:rPr>
        <w:t xml:space="preserve">қосымшалары жатады. Бұл қосымшалардың туынды формалар жасау қабілет- тері сондайлықты мардымды емес. Олардың кейбіреуі • тек бір ғана сөзге </w:t>
      </w:r>
      <w:r>
        <w:rPr>
          <w:rStyle w:val="0pt6"/>
        </w:rPr>
        <w:t>(көг-ілдір, қуба-ңан),</w:t>
      </w:r>
      <w:r>
        <w:rPr>
          <w:rStyle w:val="0pt5"/>
        </w:rPr>
        <w:t xml:space="preserve"> кейбіреулері екі-үш сөзге </w:t>
      </w:r>
      <w:r>
        <w:rPr>
          <w:rStyle w:val="0pt6"/>
        </w:rPr>
        <w:t>(к</w:t>
      </w:r>
      <w:r>
        <w:rPr>
          <w:rStyle w:val="0pt6"/>
        </w:rPr>
        <w:t>ішкене, азғана, кііикентай, азғантай, қо- ңырқай, қүбақай, ақіиыл, көкшіл, ақиіылтым, көкшіл- тім)</w:t>
      </w:r>
      <w:r>
        <w:rPr>
          <w:rStyle w:val="0pt5"/>
        </w:rPr>
        <w:t xml:space="preserve"> ғана жалғанса, кейбіреулері бес-он сөздің аясында ғана қолданылады. Мысалы, </w:t>
      </w:r>
      <w:r>
        <w:rPr>
          <w:rStyle w:val="0pt6"/>
        </w:rPr>
        <w:t>сарғыіи, бозғьии, қызғыш, сурғыш</w:t>
      </w:r>
      <w:r>
        <w:rPr>
          <w:rStyle w:val="0pt5"/>
        </w:rPr>
        <w:t xml:space="preserve"> деген формалар </w:t>
      </w:r>
      <w:r>
        <w:rPr>
          <w:rStyle w:val="0pt8"/>
        </w:rPr>
        <w:t xml:space="preserve">-ғыш </w:t>
      </w:r>
      <w:r>
        <w:rPr>
          <w:rStyle w:val="0pt5"/>
        </w:rPr>
        <w:t xml:space="preserve">жүрнағы аркылы </w:t>
      </w:r>
      <w:r>
        <w:rPr>
          <w:rStyle w:val="0pt6"/>
        </w:rPr>
        <w:t>сары, боз, қы</w:t>
      </w:r>
      <w:r>
        <w:rPr>
          <w:rStyle w:val="0pt6"/>
        </w:rPr>
        <w:t>з(ыл), сур</w:t>
      </w:r>
      <w:r>
        <w:rPr>
          <w:rStyle w:val="0pt5"/>
        </w:rPr>
        <w:t xml:space="preserve"> деген түбірлерден жасалған. Ал, </w:t>
      </w:r>
      <w:r>
        <w:rPr>
          <w:rStyle w:val="0pt6"/>
        </w:rPr>
        <w:t>боз- ғыл, қызғыл, сұрғыл, қуқыл, қатқыл, қыіиқыл</w:t>
      </w:r>
      <w:r>
        <w:rPr>
          <w:rStyle w:val="0pt5"/>
        </w:rPr>
        <w:t xml:space="preserve"> деген сөздер </w:t>
      </w:r>
      <w:r>
        <w:rPr>
          <w:rStyle w:val="0pt8"/>
        </w:rPr>
        <w:t xml:space="preserve">-ғыл (-қыл) </w:t>
      </w:r>
      <w:r>
        <w:rPr>
          <w:rStyle w:val="0pt5"/>
        </w:rPr>
        <w:t xml:space="preserve">жұрнағы арқылы жасалған; осы сөз- дің бәріне де әуелі </w:t>
      </w:r>
      <w:r>
        <w:rPr>
          <w:rStyle w:val="0pt8"/>
        </w:rPr>
        <w:t xml:space="preserve">-т </w:t>
      </w:r>
      <w:r>
        <w:rPr>
          <w:rStyle w:val="0pt5"/>
        </w:rPr>
        <w:t xml:space="preserve">жұрнағын </w:t>
      </w:r>
      <w:r>
        <w:rPr>
          <w:rStyle w:val="0pt6"/>
        </w:rPr>
        <w:t xml:space="preserve">(бозғылт, сурғылт), </w:t>
      </w:r>
      <w:r>
        <w:rPr>
          <w:rStyle w:val="0pt5"/>
        </w:rPr>
        <w:t xml:space="preserve">одан кейін </w:t>
      </w:r>
      <w:r>
        <w:rPr>
          <w:rStyle w:val="0pt8"/>
        </w:rPr>
        <w:t xml:space="preserve">-ым </w:t>
      </w:r>
      <w:r>
        <w:rPr>
          <w:rStyle w:val="0pt5"/>
        </w:rPr>
        <w:t xml:space="preserve">жүриағын тіркеп </w:t>
      </w:r>
      <w:r>
        <w:rPr>
          <w:rStyle w:val="0pt6"/>
        </w:rPr>
        <w:t>(сарғылтым, ңызғыл- ты</w:t>
      </w:r>
      <w:r>
        <w:rPr>
          <w:rStyle w:val="0pt6"/>
        </w:rPr>
        <w:t>м),</w:t>
      </w:r>
      <w:r>
        <w:rPr>
          <w:rStyle w:val="0pt5"/>
        </w:rPr>
        <w:t xml:space="preserve"> жана формалар жасайды.</w:t>
      </w:r>
    </w:p>
    <w:p w:rsidR="00AE456F" w:rsidRDefault="00014835">
      <w:pPr>
        <w:pStyle w:val="33"/>
        <w:framePr w:w="5736" w:h="9456" w:hRule="exact" w:wrap="around" w:vAnchor="page" w:hAnchor="page" w:x="-89" w:y="3769"/>
        <w:shd w:val="clear" w:color="auto" w:fill="auto"/>
        <w:spacing w:after="0"/>
        <w:ind w:left="20" w:right="120" w:firstLine="300"/>
      </w:pPr>
      <w:r>
        <w:rPr>
          <w:rStyle w:val="0pt5"/>
        </w:rPr>
        <w:t xml:space="preserve">Өзге қосымшаларға карағанда, жаңа формалар ту- дыру жағынан </w:t>
      </w:r>
      <w:r>
        <w:rPr>
          <w:rStyle w:val="0pt8"/>
        </w:rPr>
        <w:t xml:space="preserve">-ша </w:t>
      </w:r>
      <w:r>
        <w:rPr>
          <w:rStyle w:val="0pt5"/>
        </w:rPr>
        <w:t xml:space="preserve">(-ше), </w:t>
      </w:r>
      <w:r>
        <w:rPr>
          <w:rStyle w:val="0pt8"/>
        </w:rPr>
        <w:t xml:space="preserve">-аң (-ең, -н) </w:t>
      </w:r>
      <w:r>
        <w:rPr>
          <w:rStyle w:val="0pt5"/>
        </w:rPr>
        <w:t xml:space="preserve">жүрнақтары, әжептәуір қүнарлы </w:t>
      </w:r>
      <w:r>
        <w:rPr>
          <w:rStyle w:val="0pt8"/>
        </w:rPr>
        <w:t xml:space="preserve">-ша (-ше) </w:t>
      </w:r>
      <w:r>
        <w:rPr>
          <w:rStyle w:val="0pt5"/>
        </w:rPr>
        <w:t xml:space="preserve">жүрнағы кейбір сапалык сын есімдерге еркін жалғана береді </w:t>
      </w:r>
      <w:r>
        <w:rPr>
          <w:rStyle w:val="0pt6"/>
        </w:rPr>
        <w:t xml:space="preserve">(ақіиа, сарыша, көк- ше, қызылша, сурша, </w:t>
      </w:r>
      <w:r>
        <w:rPr>
          <w:rStyle w:val="0pt6"/>
        </w:rPr>
        <w:t>семізше, қысқаша</w:t>
      </w:r>
      <w:r>
        <w:rPr>
          <w:rStyle w:val="0pt5"/>
        </w:rPr>
        <w:t xml:space="preserve"> </w:t>
      </w:r>
      <w:r>
        <w:rPr>
          <w:rStyle w:val="0pt8"/>
        </w:rPr>
        <w:t xml:space="preserve">т. </w:t>
      </w:r>
      <w:r>
        <w:rPr>
          <w:rStyle w:val="0pt5"/>
        </w:rPr>
        <w:t xml:space="preserve">б.). Бірақ бұл жұрнақ сын есімніқ өзге түрлерінің бәріне жалғанбай- ды, бүл жүрнақ жалғанған сын есімнен сапаның </w:t>
      </w:r>
      <w:r>
        <w:rPr>
          <w:rStyle w:val="0pt8"/>
        </w:rPr>
        <w:t xml:space="preserve">олқы </w:t>
      </w:r>
      <w:r>
        <w:rPr>
          <w:rStyle w:val="0pt5"/>
        </w:rPr>
        <w:t>екені түсінілумен катар, оған кішірею, бәсеңдеу реңі жа-</w:t>
      </w:r>
    </w:p>
    <w:p w:rsidR="00AE456F" w:rsidRDefault="00014835">
      <w:pPr>
        <w:pStyle w:val="a6"/>
        <w:framePr w:wrap="around" w:vAnchor="page" w:hAnchor="page" w:x="-80" w:y="13344"/>
        <w:shd w:val="clear" w:color="auto" w:fill="auto"/>
        <w:spacing w:line="170" w:lineRule="exact"/>
        <w:ind w:left="20"/>
      </w:pPr>
      <w:r>
        <w:rPr>
          <w:rStyle w:val="0pt7"/>
        </w:rPr>
        <w:t>184</w:t>
      </w:r>
    </w:p>
    <w:p w:rsidR="00AE456F" w:rsidRDefault="00014835">
      <w:pPr>
        <w:pStyle w:val="33"/>
        <w:framePr w:w="5640" w:h="9428" w:hRule="exact" w:wrap="around" w:vAnchor="page" w:hAnchor="page" w:x="6391" w:y="3797"/>
        <w:shd w:val="clear" w:color="auto" w:fill="auto"/>
        <w:spacing w:after="0"/>
        <w:ind w:left="20" w:right="120"/>
      </w:pPr>
      <w:r>
        <w:rPr>
          <w:rStyle w:val="0pt5"/>
        </w:rPr>
        <w:t xml:space="preserve">малғаны да білінеді. Мысалы: </w:t>
      </w:r>
      <w:r>
        <w:rPr>
          <w:rStyle w:val="0pt6"/>
        </w:rPr>
        <w:t>Ақ уйдің оң жағында кііиі- р</w:t>
      </w:r>
      <w:r>
        <w:rPr>
          <w:rStyle w:val="0pt6"/>
        </w:rPr>
        <w:t>ек қоңыриіа үй, сол жағында ңараиіа үй тұр</w:t>
      </w:r>
      <w:r>
        <w:rPr>
          <w:rStyle w:val="0pt5"/>
        </w:rPr>
        <w:t xml:space="preserve"> (Ғ. Мус- тафин). </w:t>
      </w:r>
      <w:r>
        <w:rPr>
          <w:rStyle w:val="0pt6"/>
        </w:rPr>
        <w:t>Аңша қар, көкше муздар іиағылысып, ғажа- йып бір суреттей жарқырасады</w:t>
      </w:r>
      <w:r>
        <w:rPr>
          <w:rStyle w:val="0pt5"/>
        </w:rPr>
        <w:t xml:space="preserve"> (А. Тоқмағамбетов); </w:t>
      </w:r>
      <w:r>
        <w:rPr>
          <w:rStyle w:val="0pt6"/>
        </w:rPr>
        <w:t>Биікіие тастақ төбенің басында кешкі ауылдың тірлік тынысын тыңдап Абай отыр</w:t>
      </w:r>
      <w:r>
        <w:rPr>
          <w:rStyle w:val="0pt5"/>
        </w:rPr>
        <w:t xml:space="preserve"> (М. Әуезов) т. б. Осы сөй- ле</w:t>
      </w:r>
      <w:r>
        <w:rPr>
          <w:rStyle w:val="0pt5"/>
        </w:rPr>
        <w:t xml:space="preserve">мдердегі </w:t>
      </w:r>
      <w:r>
        <w:rPr>
          <w:rStyle w:val="0pt6"/>
        </w:rPr>
        <w:t>қоңыріиа, қараіиа, ақіиа, көкше</w:t>
      </w:r>
      <w:r>
        <w:rPr>
          <w:rStyle w:val="0pt5"/>
        </w:rPr>
        <w:t xml:space="preserve"> деген сөздер- ден атанған түстердің толық емес, жетімсіз екенін аң- ғарсақ, </w:t>
      </w:r>
      <w:r>
        <w:rPr>
          <w:rStyle w:val="0pt6"/>
        </w:rPr>
        <w:t>биікше</w:t>
      </w:r>
      <w:r>
        <w:rPr>
          <w:rStyle w:val="0pt5"/>
        </w:rPr>
        <w:t xml:space="preserve"> деген сезден тастың биік емес, шағын я сәл биік екенін бағдарлаймыз. Сын есімге жалғанып, сапаның я белгінің жетімсіздігін білдіреті</w:t>
      </w:r>
      <w:r>
        <w:rPr>
          <w:rStyle w:val="0pt5"/>
        </w:rPr>
        <w:t xml:space="preserve">н осы жұрнақ- тың мағынасы мен қызметінде зат есімге тән </w:t>
      </w:r>
      <w:r>
        <w:rPr>
          <w:rStyle w:val="0pt8"/>
        </w:rPr>
        <w:t xml:space="preserve">-ша (-ше) </w:t>
      </w:r>
      <w:r>
        <w:rPr>
          <w:rStyle w:val="0pt5"/>
        </w:rPr>
        <w:t xml:space="preserve">жұрнағына үқсастық та, қүрылымдастық та бар. Бүл ерекшелік, мысалы, </w:t>
      </w:r>
      <w:r>
        <w:rPr>
          <w:rStyle w:val="0pt6"/>
        </w:rPr>
        <w:t>қудаіиа, бөлімше, құнашиа, күрек- ше, кіташиа, қурықша</w:t>
      </w:r>
      <w:r>
        <w:rPr>
          <w:rStyle w:val="0pt5"/>
        </w:rPr>
        <w:t xml:space="preserve"> деген зат есімдер мен </w:t>
      </w:r>
      <w:r>
        <w:rPr>
          <w:rStyle w:val="0pt6"/>
        </w:rPr>
        <w:t>биікіие, толықіиа, семізше, узыніиа, қызылша</w:t>
      </w:r>
      <w:r>
        <w:rPr>
          <w:rStyle w:val="0pt6"/>
        </w:rPr>
        <w:t>, тікіие</w:t>
      </w:r>
      <w:r>
        <w:rPr>
          <w:rStyle w:val="0pt5"/>
        </w:rPr>
        <w:t xml:space="preserve"> деген сын есімдерді салыстырғанда, айкын біліне калады. Сондай- ақ </w:t>
      </w:r>
      <w:r>
        <w:rPr>
          <w:rStyle w:val="0pt6"/>
        </w:rPr>
        <w:t>ңуаң, жасаң, босаң, бәсең, сидац, қайқаң, ояң, жа- даң, қысаң, қатаң, ашаң, қшиаң</w:t>
      </w:r>
      <w:r>
        <w:rPr>
          <w:rStyle w:val="0pt5"/>
        </w:rPr>
        <w:t xml:space="preserve"> сияқты сын есімдердің мағыналары мен формалары (түлғалары) </w:t>
      </w:r>
      <w:r>
        <w:rPr>
          <w:rStyle w:val="0pt6"/>
        </w:rPr>
        <w:t>белең, жутаң, кезең, қыраң, сораң</w:t>
      </w:r>
      <w:r>
        <w:rPr>
          <w:rStyle w:val="0pt5"/>
        </w:rPr>
        <w:t xml:space="preserve"> секіл</w:t>
      </w:r>
      <w:r>
        <w:rPr>
          <w:rStyle w:val="0pt5"/>
        </w:rPr>
        <w:t>ді зат есімдердің формалары мен мағыналарына үштасып жатады. Бүл айғактар зат есім мен сын есімнің өзара қатынасында, олардың шы- ғу төркіиі мен даму заңдылықтарында тек сыртқы фор- ма жағынан ғана емес, ішкі мағына жағынан да жал- дыньгң барлығын дәлелдеу</w:t>
      </w:r>
      <w:r>
        <w:rPr>
          <w:rStyle w:val="0pt5"/>
        </w:rPr>
        <w:t>мен қатар, бүл қосымшалар- дын зат есімге жалғанғанда да, сын есімге косылғанда да оларға толымсыздық, олқылық рең жамайтынып мо- йындатады.</w:t>
      </w:r>
    </w:p>
    <w:p w:rsidR="00AE456F" w:rsidRDefault="00014835">
      <w:pPr>
        <w:pStyle w:val="33"/>
        <w:framePr w:w="5640" w:h="9428" w:hRule="exact" w:wrap="around" w:vAnchor="page" w:hAnchor="page" w:x="6391" w:y="3797"/>
        <w:shd w:val="clear" w:color="auto" w:fill="auto"/>
        <w:spacing w:after="0"/>
        <w:ind w:left="20" w:right="20" w:firstLine="300"/>
      </w:pPr>
      <w:r>
        <w:rPr>
          <w:rStyle w:val="0pt5"/>
        </w:rPr>
        <w:t>Зат есімге де, сын есімге де жетімсіздік, солғындық, бәсеңдік реңдерін жамайтын жоғарыдағыдай косымша- лардың қатар</w:t>
      </w:r>
      <w:r>
        <w:rPr>
          <w:rStyle w:val="0pt5"/>
        </w:rPr>
        <w:t xml:space="preserve">ына </w:t>
      </w:r>
      <w:r>
        <w:rPr>
          <w:rStyle w:val="0pt8"/>
        </w:rPr>
        <w:t xml:space="preserve">-дақ (-дек), -тақ (-тек) </w:t>
      </w:r>
      <w:r>
        <w:rPr>
          <w:rStyle w:val="0pt5"/>
        </w:rPr>
        <w:t xml:space="preserve">жүрнағын да қосуға болады. </w:t>
      </w:r>
      <w:r>
        <w:rPr>
          <w:rStyle w:val="0pt8"/>
        </w:rPr>
        <w:t xml:space="preserve">Өйткені </w:t>
      </w:r>
      <w:r>
        <w:rPr>
          <w:rStyle w:val="0pt5"/>
        </w:rPr>
        <w:t xml:space="preserve">осы жүрнақ жалғанған </w:t>
      </w:r>
      <w:r>
        <w:rPr>
          <w:rStyle w:val="0pt6"/>
        </w:rPr>
        <w:t>қумдақ, тастақ, шаңдақ, мұздақ</w:t>
      </w:r>
      <w:r>
        <w:rPr>
          <w:rStyle w:val="0pt5"/>
        </w:rPr>
        <w:t xml:space="preserve"> деген </w:t>
      </w:r>
      <w:r>
        <w:rPr>
          <w:rStyle w:val="0pt8"/>
        </w:rPr>
        <w:t xml:space="preserve">зат </w:t>
      </w:r>
      <w:r>
        <w:rPr>
          <w:rStyle w:val="0pt5"/>
        </w:rPr>
        <w:t xml:space="preserve">есімдер мен </w:t>
      </w:r>
      <w:r>
        <w:rPr>
          <w:rStyle w:val="0pt6"/>
        </w:rPr>
        <w:t>жеңілтек, кәнтек, жуантық</w:t>
      </w:r>
      <w:r>
        <w:rPr>
          <w:rStyle w:val="0pt5"/>
        </w:rPr>
        <w:t xml:space="preserve"> деген сын есімдердін формалары да, мағыналары да, қызметтері де жоғарыда талданған -ша </w:t>
      </w:r>
      <w:r>
        <w:rPr>
          <w:rStyle w:val="0pt8"/>
        </w:rPr>
        <w:t>(-ше)</w:t>
      </w:r>
      <w:r>
        <w:rPr>
          <w:rStyle w:val="0pt8"/>
        </w:rPr>
        <w:t xml:space="preserve">, -аң (-ең) </w:t>
      </w:r>
      <w:r>
        <w:rPr>
          <w:rStyle w:val="0pt5"/>
        </w:rPr>
        <w:t>жүрнақтарына үқсас.</w:t>
      </w:r>
    </w:p>
    <w:p w:rsidR="00AE456F" w:rsidRDefault="00014835">
      <w:pPr>
        <w:pStyle w:val="33"/>
        <w:framePr w:w="5640" w:h="9428" w:hRule="exact" w:wrap="around" w:vAnchor="page" w:hAnchor="page" w:x="6391" w:y="3797"/>
        <w:shd w:val="clear" w:color="auto" w:fill="auto"/>
        <w:spacing w:after="0"/>
        <w:ind w:left="20" w:right="20" w:firstLine="300"/>
      </w:pPr>
      <w:r>
        <w:rPr>
          <w:rStyle w:val="0pt5"/>
        </w:rPr>
        <w:t xml:space="preserve">Тіліміздегі сын есімдерге тән қосымшалардың ішінен салыстыру мәнін туғызатын да, салыстыру қызметін ат- Қаратын да формалар </w:t>
      </w:r>
      <w:r>
        <w:rPr>
          <w:rStyle w:val="0pt8"/>
        </w:rPr>
        <w:t xml:space="preserve">-лау (-леу), -дау (-деу), -тау (-теу) </w:t>
      </w:r>
      <w:r>
        <w:rPr>
          <w:rStyle w:val="0pt5"/>
        </w:rPr>
        <w:t xml:space="preserve">және </w:t>
      </w:r>
      <w:r>
        <w:rPr>
          <w:rStyle w:val="0pt8"/>
        </w:rPr>
        <w:t xml:space="preserve">-рақ (-рек), -ырақ (-ірек) </w:t>
      </w:r>
      <w:r>
        <w:rPr>
          <w:rStyle w:val="0pt5"/>
        </w:rPr>
        <w:t>жүрнақтары ғана. Бүл екі жүрна</w:t>
      </w:r>
      <w:r>
        <w:rPr>
          <w:rStyle w:val="0pt5"/>
        </w:rPr>
        <w:t xml:space="preserve">қтың екеуі де тиісті белгіні салыстыру </w:t>
      </w:r>
      <w:r>
        <w:rPr>
          <w:rStyle w:val="0pt5"/>
          <w:vertAlign w:val="subscript"/>
        </w:rPr>
        <w:t>г</w:t>
      </w:r>
      <w:r>
        <w:rPr>
          <w:rStyle w:val="0pt5"/>
        </w:rPr>
        <w:t xml:space="preserve">!шін қолданылады. Олардың формалары екі басқа </w:t>
      </w:r>
      <w:r>
        <w:rPr>
          <w:rStyle w:val="0pt8"/>
        </w:rPr>
        <w:t xml:space="preserve">бо- </w:t>
      </w:r>
      <w:r>
        <w:rPr>
          <w:rStyle w:val="0pt5"/>
        </w:rPr>
        <w:t>іуларына карай, үстейтін мағыналары мен атқаратын</w:t>
      </w:r>
    </w:p>
    <w:p w:rsidR="00AE456F" w:rsidRDefault="00014835">
      <w:pPr>
        <w:pStyle w:val="a6"/>
        <w:framePr w:wrap="around" w:vAnchor="page" w:hAnchor="page" w:x="11733" w:y="13333"/>
        <w:shd w:val="clear" w:color="auto" w:fill="auto"/>
        <w:spacing w:line="170" w:lineRule="exact"/>
        <w:ind w:left="20"/>
      </w:pPr>
      <w:r>
        <w:rPr>
          <w:rStyle w:val="0pt7"/>
        </w:rPr>
        <w:t>185</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765" w:h="9418" w:hRule="exact" w:wrap="around" w:vAnchor="page" w:hAnchor="page" w:x="-195" w:y="3792"/>
        <w:shd w:val="clear" w:color="auto" w:fill="auto"/>
        <w:spacing w:after="0"/>
        <w:ind w:left="40" w:right="140"/>
      </w:pPr>
      <w:r>
        <w:rPr>
          <w:rStyle w:val="0pt5"/>
        </w:rPr>
        <w:lastRenderedPageBreak/>
        <w:t xml:space="preserve">қыземттері де екі түрлі. Атап айтқанда, </w:t>
      </w:r>
      <w:r>
        <w:rPr>
          <w:rStyle w:val="0pt8"/>
        </w:rPr>
        <w:t xml:space="preserve">-лау (-леу), -дау (-деу), -тау </w:t>
      </w:r>
      <w:r>
        <w:rPr>
          <w:rStyle w:val="0pt5"/>
        </w:rPr>
        <w:t xml:space="preserve">(-теу) жұрнақтары өзі қосылатын сындық белгіге (сын есімге) бәсеңдік, солғындық, шағындык, рец жамаса, </w:t>
      </w:r>
      <w:r>
        <w:rPr>
          <w:rStyle w:val="0pt8"/>
        </w:rPr>
        <w:t xml:space="preserve">-рақ, -(рек, -ырақ, -ірек) </w:t>
      </w:r>
      <w:r>
        <w:rPr>
          <w:rStyle w:val="0pt5"/>
        </w:rPr>
        <w:t xml:space="preserve">жұрнағы, керісінше, басымдық, артыктық, молдық рең жамайды. Сөйтіп, </w:t>
      </w:r>
      <w:r>
        <w:rPr>
          <w:rStyle w:val="0pt8"/>
        </w:rPr>
        <w:t xml:space="preserve">бұл </w:t>
      </w:r>
      <w:r>
        <w:rPr>
          <w:rStyle w:val="0pt5"/>
        </w:rPr>
        <w:t xml:space="preserve">екі форма заттың сапасын (белгісін, аумағын, көлемін, </w:t>
      </w:r>
      <w:r>
        <w:rPr>
          <w:rStyle w:val="0pt5"/>
        </w:rPr>
        <w:t>қасиетін т. б.) атап қана коймайды, ол сапа басқа бір салыстырылатын заттың сол сияқты сапасынан я кем (пәс), я артық (басым) екенін білдіру үшін қолданыла- ды. Осыған сәйкес, олар салыстыру формалары (жұр^ нақтары) деп те аталады.</w:t>
      </w:r>
    </w:p>
    <w:p w:rsidR="00AE456F" w:rsidRDefault="00014835">
      <w:pPr>
        <w:pStyle w:val="80"/>
        <w:framePr w:w="5765" w:h="9418" w:hRule="exact" w:wrap="around" w:vAnchor="page" w:hAnchor="page" w:x="-195" w:y="3792"/>
        <w:shd w:val="clear" w:color="auto" w:fill="auto"/>
        <w:spacing w:line="211" w:lineRule="exact"/>
        <w:ind w:left="40" w:right="140" w:firstLine="320"/>
      </w:pPr>
      <w:r>
        <w:rPr>
          <w:rStyle w:val="80pt1"/>
        </w:rPr>
        <w:t>-лау (-леу...) жұрнағы н</w:t>
      </w:r>
      <w:r>
        <w:rPr>
          <w:rStyle w:val="80pt1"/>
        </w:rPr>
        <w:t xml:space="preserve">егізгі және туынды сын есім- дерге еркін жалғана береді. Мысалы: </w:t>
      </w:r>
      <w:r>
        <w:rPr>
          <w:rStyle w:val="80pt2"/>
          <w:i/>
          <w:iCs/>
        </w:rPr>
        <w:t>аласалау, аиіық- тау, алыстау, ақырындау, баяулау, биіктеу, әдемілеу, әдептілеу, ескілеу, көкшілдеу, суықтау</w:t>
      </w:r>
      <w:r>
        <w:rPr>
          <w:rStyle w:val="80pt1"/>
        </w:rPr>
        <w:t xml:space="preserve"> т. б.</w:t>
      </w:r>
    </w:p>
    <w:p w:rsidR="00AE456F" w:rsidRDefault="00014835">
      <w:pPr>
        <w:pStyle w:val="33"/>
        <w:framePr w:w="5765" w:h="9418" w:hRule="exact" w:wrap="around" w:vAnchor="page" w:hAnchor="page" w:x="-195" w:y="3792"/>
        <w:shd w:val="clear" w:color="auto" w:fill="auto"/>
        <w:spacing w:after="0"/>
        <w:ind w:left="40" w:right="140" w:firstLine="320"/>
      </w:pPr>
      <w:r>
        <w:rPr>
          <w:rStyle w:val="0pt5"/>
        </w:rPr>
        <w:t>Бүл жұрнақ кейбір зат есімдерге де, үстеулерге де жалғанады да, оларға бәсен</w:t>
      </w:r>
      <w:r>
        <w:rPr>
          <w:rStyle w:val="0pt5"/>
        </w:rPr>
        <w:t xml:space="preserve">, солғын рең жамайды. Мы- салы: </w:t>
      </w:r>
      <w:r>
        <w:rPr>
          <w:rStyle w:val="0pt6"/>
        </w:rPr>
        <w:t>дөңестеу, балалау, кедейлеу, қарттау, қыраттау, ойпаттау, ызғырыңтау</w:t>
      </w:r>
      <w:r>
        <w:rPr>
          <w:rStyle w:val="0pt5"/>
        </w:rPr>
        <w:t xml:space="preserve"> т. б.</w:t>
      </w:r>
    </w:p>
    <w:p w:rsidR="00AE456F" w:rsidRDefault="00014835">
      <w:pPr>
        <w:pStyle w:val="33"/>
        <w:framePr w:w="5765" w:h="9418" w:hRule="exact" w:wrap="around" w:vAnchor="page" w:hAnchor="page" w:x="-195" w:y="3792"/>
        <w:shd w:val="clear" w:color="auto" w:fill="auto"/>
        <w:spacing w:after="0"/>
        <w:ind w:left="40" w:right="140" w:firstLine="320"/>
      </w:pPr>
      <w:r>
        <w:rPr>
          <w:rStyle w:val="0pt8"/>
        </w:rPr>
        <w:t xml:space="preserve">-рақ (-рек, -ырақ, -ірек) </w:t>
      </w:r>
      <w:r>
        <w:rPr>
          <w:rStyle w:val="0pt5"/>
        </w:rPr>
        <w:t xml:space="preserve">жұрнағы да негізгі және туынды сын есімдерге жатырқамай, еркін жалғана бе- реді. Мысальг </w:t>
      </w:r>
      <w:r>
        <w:rPr>
          <w:rStyle w:val="0pt6"/>
        </w:rPr>
        <w:t>ащырақ, алысырақ, биігірек, жақсыр</w:t>
      </w:r>
      <w:r>
        <w:rPr>
          <w:rStyle w:val="0pt6"/>
        </w:rPr>
        <w:t xml:space="preserve">ақ, молырақ, іиикірек, малдырақ, бойіиаңырақ, толығырак, </w:t>
      </w:r>
      <w:r>
        <w:rPr>
          <w:rStyle w:val="0pt5"/>
        </w:rPr>
        <w:t>т. б.</w:t>
      </w:r>
    </w:p>
    <w:p w:rsidR="00AE456F" w:rsidRDefault="00014835">
      <w:pPr>
        <w:pStyle w:val="33"/>
        <w:framePr w:w="5765" w:h="9418" w:hRule="exact" w:wrap="around" w:vAnchor="page" w:hAnchor="page" w:x="-195" w:y="3792"/>
        <w:shd w:val="clear" w:color="auto" w:fill="auto"/>
        <w:spacing w:after="0"/>
        <w:ind w:left="40" w:firstLine="320"/>
        <w:jc w:val="left"/>
      </w:pPr>
      <w:r>
        <w:rPr>
          <w:rStyle w:val="0pt8"/>
        </w:rPr>
        <w:t xml:space="preserve">-рақ </w:t>
      </w:r>
      <w:r>
        <w:rPr>
          <w:rStyle w:val="0pt5"/>
        </w:rPr>
        <w:t xml:space="preserve">жүрнағы үстеу сөздер мен модаль (беятарап)* сөздерге жалғанып, оларға үлғайту, молайту, көбейту реңдерін үстейді. Мысалы: </w:t>
      </w:r>
      <w:r>
        <w:rPr>
          <w:rStyle w:val="0pt6"/>
        </w:rPr>
        <w:t>ілгерірек, жоғарырақ, шетке- рірек, алғарақ, ертерек, азырақ, көбі</w:t>
      </w:r>
      <w:r>
        <w:rPr>
          <w:rStyle w:val="0pt6"/>
        </w:rPr>
        <w:t xml:space="preserve">рек, қажеттірек </w:t>
      </w:r>
      <w:r>
        <w:rPr>
          <w:rStyle w:val="0pt5"/>
        </w:rPr>
        <w:t>т. б.</w:t>
      </w:r>
    </w:p>
    <w:p w:rsidR="00AE456F" w:rsidRDefault="00014835">
      <w:pPr>
        <w:pStyle w:val="33"/>
        <w:framePr w:w="5765" w:h="9418" w:hRule="exact" w:wrap="around" w:vAnchor="page" w:hAnchor="page" w:x="-195" w:y="3792"/>
        <w:shd w:val="clear" w:color="auto" w:fill="auto"/>
        <w:spacing w:after="0"/>
        <w:ind w:left="40" w:right="140" w:firstLine="320"/>
      </w:pPr>
      <w:r>
        <w:rPr>
          <w:rStyle w:val="0pt8"/>
        </w:rPr>
        <w:t xml:space="preserve">-рақ </w:t>
      </w:r>
      <w:r>
        <w:rPr>
          <w:rStyle w:val="0pt5"/>
        </w:rPr>
        <w:t xml:space="preserve">жұрнағы кейбір зат есімдерге де жалғанады. Мұнда да зат есімдердің семантикасына түрлі өсіңкі реңдер жамалады. Мысалы: </w:t>
      </w:r>
      <w:r>
        <w:rPr>
          <w:rStyle w:val="0pt6"/>
        </w:rPr>
        <w:t xml:space="preserve">баларақ, уятырақ, аюырақ </w:t>
      </w:r>
      <w:r>
        <w:rPr>
          <w:rStyle w:val="0pt5"/>
        </w:rPr>
        <w:t>т. б.</w:t>
      </w:r>
    </w:p>
    <w:p w:rsidR="00AE456F" w:rsidRDefault="00014835">
      <w:pPr>
        <w:pStyle w:val="33"/>
        <w:framePr w:w="5765" w:h="9418" w:hRule="exact" w:wrap="around" w:vAnchor="page" w:hAnchor="page" w:x="-195" w:y="3792"/>
        <w:shd w:val="clear" w:color="auto" w:fill="auto"/>
        <w:spacing w:after="0"/>
        <w:ind w:left="40" w:right="140" w:firstLine="320"/>
      </w:pPr>
      <w:r>
        <w:rPr>
          <w:rStyle w:val="0pt5"/>
        </w:rPr>
        <w:t xml:space="preserve">Заттың белгісінің реңі сын есімге тән үстеме буын арқылы да беріледі. Мысалы, </w:t>
      </w:r>
      <w:r>
        <w:rPr>
          <w:rStyle w:val="0pt6"/>
        </w:rPr>
        <w:t>қызыл</w:t>
      </w:r>
      <w:r>
        <w:rPr>
          <w:rStyle w:val="0pt5"/>
        </w:rPr>
        <w:t xml:space="preserve"> мен </w:t>
      </w:r>
      <w:r>
        <w:rPr>
          <w:rStyle w:val="0pt6"/>
        </w:rPr>
        <w:t>қып-қызыл,</w:t>
      </w:r>
      <w:r>
        <w:rPr>
          <w:rStyle w:val="0pt5"/>
        </w:rPr>
        <w:t xml:space="preserve"> бір түрлі түсті білдіргенімен, бір-бірінен айырмашылығы бар екі түрлі реңді білдіреді. Мұндағы </w:t>
      </w:r>
      <w:r>
        <w:rPr>
          <w:rStyle w:val="0pt6"/>
        </w:rPr>
        <w:t>қызыл</w:t>
      </w:r>
      <w:r>
        <w:rPr>
          <w:rStyle w:val="0pt5"/>
        </w:rPr>
        <w:t xml:space="preserve"> сөзі кә- дімгі, қалыпты қызыл деген түсті білдірсе, </w:t>
      </w:r>
      <w:r>
        <w:rPr>
          <w:rStyle w:val="0pt6"/>
        </w:rPr>
        <w:t xml:space="preserve">қып-қызыл </w:t>
      </w:r>
      <w:r>
        <w:rPr>
          <w:rStyle w:val="0pt5"/>
        </w:rPr>
        <w:t>сөзі қан қызыл, өте қызыл деген тәрізді өсіңкі түсті біл- діреді. Сондай</w:t>
      </w:r>
      <w:r>
        <w:rPr>
          <w:rStyle w:val="0pt5"/>
        </w:rPr>
        <w:t xml:space="preserve">-ақ, </w:t>
      </w:r>
      <w:r>
        <w:rPr>
          <w:rStyle w:val="0pt6"/>
        </w:rPr>
        <w:t>жақын</w:t>
      </w:r>
      <w:r>
        <w:rPr>
          <w:rStyle w:val="0pt5"/>
        </w:rPr>
        <w:t xml:space="preserve"> мен </w:t>
      </w:r>
      <w:r>
        <w:rPr>
          <w:rStyle w:val="0pt6"/>
        </w:rPr>
        <w:t>жап-жаңын</w:t>
      </w:r>
      <w:r>
        <w:rPr>
          <w:rStyle w:val="0pt5"/>
        </w:rPr>
        <w:t xml:space="preserve"> деген көлем- дік белгіде де, </w:t>
      </w:r>
      <w:r>
        <w:rPr>
          <w:rStyle w:val="0pt6"/>
        </w:rPr>
        <w:t>ауыр</w:t>
      </w:r>
      <w:r>
        <w:rPr>
          <w:rStyle w:val="0pt5"/>
        </w:rPr>
        <w:t xml:space="preserve"> мен </w:t>
      </w:r>
      <w:r>
        <w:rPr>
          <w:rStyle w:val="0pt6"/>
        </w:rPr>
        <w:t>ап-ауыр</w:t>
      </w:r>
      <w:r>
        <w:rPr>
          <w:rStyle w:val="0pt5"/>
        </w:rPr>
        <w:t xml:space="preserve"> деген салмақтык бел- гіде де, </w:t>
      </w:r>
      <w:r>
        <w:rPr>
          <w:rStyle w:val="0pt6"/>
        </w:rPr>
        <w:t>қышқыл</w:t>
      </w:r>
      <w:r>
        <w:rPr>
          <w:rStyle w:val="0pt5"/>
        </w:rPr>
        <w:t xml:space="preserve"> мен </w:t>
      </w:r>
      <w:r>
        <w:rPr>
          <w:rStyle w:val="0pt6"/>
        </w:rPr>
        <w:t>қып-қыіиқыл</w:t>
      </w:r>
      <w:r>
        <w:rPr>
          <w:rStyle w:val="0pt5"/>
        </w:rPr>
        <w:t xml:space="preserve"> деген дәмдік белгіде де, </w:t>
      </w:r>
      <w:r>
        <w:rPr>
          <w:rStyle w:val="0pt6"/>
        </w:rPr>
        <w:t>жақсы</w:t>
      </w:r>
      <w:r>
        <w:rPr>
          <w:rStyle w:val="0pt5"/>
        </w:rPr>
        <w:t xml:space="preserve"> мен </w:t>
      </w:r>
      <w:r>
        <w:rPr>
          <w:rStyle w:val="0pt6"/>
        </w:rPr>
        <w:t>жап-жақсы</w:t>
      </w:r>
      <w:r>
        <w:rPr>
          <w:rStyle w:val="0pt5"/>
        </w:rPr>
        <w:t xml:space="preserve"> деген сапалық белгіде де рен, я дәреже жағынан өзара азды-көпті айырмашыльік</w:t>
      </w:r>
    </w:p>
    <w:p w:rsidR="00AE456F" w:rsidRDefault="00014835">
      <w:pPr>
        <w:pStyle w:val="a6"/>
        <w:framePr w:wrap="around" w:vAnchor="page" w:hAnchor="page" w:x="-152" w:y="13320"/>
        <w:shd w:val="clear" w:color="auto" w:fill="auto"/>
        <w:spacing w:line="170" w:lineRule="exact"/>
        <w:ind w:left="20"/>
      </w:pPr>
      <w:r>
        <w:rPr>
          <w:rStyle w:val="0pt7"/>
        </w:rPr>
        <w:t>186</w:t>
      </w:r>
    </w:p>
    <w:p w:rsidR="00AE456F" w:rsidRDefault="00014835">
      <w:pPr>
        <w:pStyle w:val="33"/>
        <w:framePr w:w="5693" w:h="9437" w:hRule="exact" w:wrap="around" w:vAnchor="page" w:hAnchor="page" w:x="6443" w:y="3792"/>
        <w:shd w:val="clear" w:color="auto" w:fill="auto"/>
        <w:spacing w:after="0"/>
        <w:ind w:left="60" w:right="40"/>
      </w:pPr>
      <w:r>
        <w:rPr>
          <w:rStyle w:val="0pt5"/>
        </w:rPr>
        <w:t>барлығы даусыз. Солай болса, сын есімге тән үстеме (күшейтпе) буын бір заттың белгісін екінші бір затқа салғастырмағанымен де, сапаның күшті екенін білдіре- тін форма есебінде қызмет етеді.</w:t>
      </w:r>
    </w:p>
    <w:p w:rsidR="00AE456F" w:rsidRDefault="00014835">
      <w:pPr>
        <w:pStyle w:val="33"/>
        <w:framePr w:w="5693" w:h="9437" w:hRule="exact" w:wrap="around" w:vAnchor="page" w:hAnchor="page" w:x="6443" w:y="3792"/>
        <w:shd w:val="clear" w:color="auto" w:fill="auto"/>
        <w:spacing w:after="229"/>
        <w:ind w:left="60" w:right="40" w:firstLine="300"/>
      </w:pPr>
      <w:r>
        <w:rPr>
          <w:rStyle w:val="0pt5"/>
        </w:rPr>
        <w:t xml:space="preserve">Заттың белгісінің реңі күшейту үстеулерінің сын есімге қабаттасуы </w:t>
      </w:r>
      <w:r>
        <w:rPr>
          <w:rStyle w:val="0pt5"/>
        </w:rPr>
        <w:t xml:space="preserve">арқылы да өзгереді. Мысалы, </w:t>
      </w:r>
      <w:r>
        <w:rPr>
          <w:rStyle w:val="0pt6"/>
        </w:rPr>
        <w:t xml:space="preserve">улкен </w:t>
      </w:r>
      <w:r>
        <w:rPr>
          <w:rStyle w:val="0pt5"/>
        </w:rPr>
        <w:t xml:space="preserve">мен </w:t>
      </w:r>
      <w:r>
        <w:rPr>
          <w:rStyle w:val="0pt6"/>
        </w:rPr>
        <w:t>аса улкен</w:t>
      </w:r>
      <w:r>
        <w:rPr>
          <w:rStyle w:val="0pt5"/>
        </w:rPr>
        <w:t xml:space="preserve"> дегендерден реңдері бір-бірінен баскаша- лау көлемдік белгі аңғарылатыны сиякты, </w:t>
      </w:r>
      <w:r>
        <w:rPr>
          <w:rStyle w:val="0pt6"/>
        </w:rPr>
        <w:t>тәуір</w:t>
      </w:r>
      <w:r>
        <w:rPr>
          <w:rStyle w:val="0pt5"/>
        </w:rPr>
        <w:t xml:space="preserve"> мен </w:t>
      </w:r>
      <w:r>
        <w:rPr>
          <w:rStyle w:val="0pt6"/>
        </w:rPr>
        <w:t>тым тәуір</w:t>
      </w:r>
      <w:r>
        <w:rPr>
          <w:rStyle w:val="0pt5"/>
        </w:rPr>
        <w:t xml:space="preserve"> дегендердің де сапасы бір болғанымен, олардың өзара айырмашылығы барлығы білінеді. Еңдеше, кү- шейту үстеуі</w:t>
      </w:r>
      <w:r>
        <w:rPr>
          <w:rStyle w:val="0pt5"/>
        </w:rPr>
        <w:t xml:space="preserve"> мен сын есімнің тіркесулері аркылы да бір заттың белгісі екінші бір заттың сондай белгісіне салыс- тырылып, араларындағы реңді ажыратуға дәнекер бо- латынын көреміз.</w:t>
      </w:r>
    </w:p>
    <w:p w:rsidR="00AE456F" w:rsidRDefault="00014835">
      <w:pPr>
        <w:pStyle w:val="120"/>
        <w:framePr w:w="5693" w:h="9437" w:hRule="exact" w:wrap="around" w:vAnchor="page" w:hAnchor="page" w:x="6443" w:y="3792"/>
        <w:shd w:val="clear" w:color="auto" w:fill="auto"/>
        <w:spacing w:before="0" w:after="135" w:line="150" w:lineRule="exact"/>
        <w:ind w:right="20"/>
      </w:pPr>
      <w:r>
        <w:rPr>
          <w:rStyle w:val="120pt"/>
          <w:b/>
          <w:bCs/>
        </w:rPr>
        <w:t>§ 61. ШЫРАЙ ТҮРЛЕРІ ЖӘНЕ ЖАСАЛУЫ</w:t>
      </w:r>
    </w:p>
    <w:p w:rsidR="00AE456F" w:rsidRDefault="00014835">
      <w:pPr>
        <w:pStyle w:val="33"/>
        <w:framePr w:w="5693" w:h="9437" w:hRule="exact" w:wrap="around" w:vAnchor="page" w:hAnchor="page" w:x="6443" w:y="3792"/>
        <w:shd w:val="clear" w:color="auto" w:fill="auto"/>
        <w:spacing w:after="0"/>
        <w:ind w:left="60" w:right="40" w:firstLine="300"/>
      </w:pPr>
      <w:r>
        <w:rPr>
          <w:rStyle w:val="0pt5"/>
        </w:rPr>
        <w:t xml:space="preserve">Жалпы зат атаулылардың белгілері басқа-баска бо- лулары </w:t>
      </w:r>
      <w:r>
        <w:rPr>
          <w:rStyle w:val="0pt5"/>
        </w:rPr>
        <w:t>былай тұрсын, бір түрлі белгінін, өзінде (мыса- лы, түсінде, сапасында, көлемінде, салмағында және басқа қасиетінде) әр алуан рең болатынын, ол реңдердің ездері әр қилы дәрежеде болатынын айқындағаннан ке- йін, сын есімнің шырайы деген не, тілшізде кандай-</w:t>
      </w:r>
      <w:r>
        <w:rPr>
          <w:rStyle w:val="0pt5"/>
        </w:rPr>
        <w:t xml:space="preserve">қан- дай шырайлар бар және олар қандай тәсілдер (форма- лар) арқылы жасалады деген мәселелерді де анықтау қажет болады Мысалы, </w:t>
      </w:r>
      <w:r>
        <w:rPr>
          <w:rStyle w:val="0pt6"/>
        </w:rPr>
        <w:t>Жоғарғы Советтің мәжіліс за- лы кең де, биік те, жарық та, салтанатты да, сәулетті де екен</w:t>
      </w:r>
      <w:r>
        <w:rPr>
          <w:rStyle w:val="0pt5"/>
        </w:rPr>
        <w:t xml:space="preserve"> деген сейлемде бір залдың өзінде бес т</w:t>
      </w:r>
      <w:r>
        <w:rPr>
          <w:rStyle w:val="0pt5"/>
        </w:rPr>
        <w:t>үрлі белгі аталып тұр. Бүдан көптеген затардың алуан түрлі бел- гілерін салыстырудан да, бір жеке заттың әр түрлі бел- гілерін салыстырудан да басқа-баска белгілер аныктал- ғанымен, әлденеше заттың бір түрлі я біркелкі белгісі- нің айырмашылықтары айқындал</w:t>
      </w:r>
      <w:r>
        <w:rPr>
          <w:rStyle w:val="0pt5"/>
        </w:rPr>
        <w:t>майды. Солай болса, салыстырудың бәрі бірдей бір түрлі сындық белгінің әр қилы дәрежесін аша алмайды.</w:t>
      </w:r>
    </w:p>
    <w:p w:rsidR="00AE456F" w:rsidRDefault="00014835">
      <w:pPr>
        <w:pStyle w:val="33"/>
        <w:framePr w:w="5693" w:h="9437" w:hRule="exact" w:wrap="around" w:vAnchor="page" w:hAnchor="page" w:x="6443" w:y="3792"/>
        <w:shd w:val="clear" w:color="auto" w:fill="auto"/>
        <w:spacing w:after="0"/>
        <w:ind w:left="60" w:right="40" w:firstLine="300"/>
      </w:pPr>
      <w:r>
        <w:rPr>
          <w:rStyle w:val="0pt5"/>
        </w:rPr>
        <w:t xml:space="preserve">Сын есімнің шырайы деп аталатын категорпянын мазмұны да, формасы да әлденеше заттың (әр түрлі я біркелкі белгілерін емес) бір түрлі я біркелкі белгілері- </w:t>
      </w:r>
      <w:r>
        <w:rPr>
          <w:rStyle w:val="0pt5"/>
        </w:rPr>
        <w:t xml:space="preserve">нің өз ара айырмашылыктарын, демек, сол біркелкі бел- гілердің бір бірінен я артық, я кем екендігін анықтау арқылы туады. Екінші сөзбен айтқанда, біреуі ак, бі- Реуі қызыл, біреуі кара, біреуі сары, біреуі қоңыр, біреуі ,көк түсті нәрселерді немесе біреуі </w:t>
      </w:r>
      <w:r>
        <w:rPr>
          <w:rStyle w:val="0pt5"/>
        </w:rPr>
        <w:t>үлкен, біреуі кіші, біреуі тік, біреуі сопақ, біреуі текше нәрселерді салыс-</w:t>
      </w:r>
    </w:p>
    <w:p w:rsidR="00AE456F" w:rsidRDefault="00014835">
      <w:pPr>
        <w:pStyle w:val="a6"/>
        <w:framePr w:wrap="around" w:vAnchor="page" w:hAnchor="page" w:x="11872" w:y="13315"/>
        <w:shd w:val="clear" w:color="auto" w:fill="auto"/>
        <w:spacing w:line="170" w:lineRule="exact"/>
        <w:ind w:left="20"/>
      </w:pPr>
      <w:r>
        <w:rPr>
          <w:rStyle w:val="0pt7"/>
        </w:rPr>
        <w:t>187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64" w:h="9453" w:hRule="exact" w:wrap="around" w:vAnchor="page" w:hAnchor="page" w:x="-94" w:y="3696"/>
        <w:shd w:val="clear" w:color="auto" w:fill="auto"/>
        <w:spacing w:after="0"/>
        <w:ind w:left="60" w:right="40"/>
      </w:pPr>
      <w:r>
        <w:rPr>
          <w:rStyle w:val="0pt5"/>
        </w:rPr>
        <w:lastRenderedPageBreak/>
        <w:t xml:space="preserve">тырудан шырам категориясы тумайды. Шырай катего- риясы я бірыңғай ак, я бірьщғай қызыл, я бірыңғай қара, я бірыңғай сары, я бірыңғай қоңыр, көк түсті әлде- неше (кемі екі) заттардың реңдеріндегі ерекшеліктерді немесе бірыңғай үлкен я бірыңғай кіші делініп </w:t>
      </w:r>
      <w:r>
        <w:rPr>
          <w:rStyle w:val="0pt5"/>
        </w:rPr>
        <w:t xml:space="preserve">танылған әлденеше затардың көлем-аумақтарындағы артық, </w:t>
      </w:r>
      <w:r>
        <w:rPr>
          <w:rStyle w:val="0pt8"/>
        </w:rPr>
        <w:t xml:space="preserve">я </w:t>
      </w:r>
      <w:r>
        <w:rPr>
          <w:rStyle w:val="0pt5"/>
        </w:rPr>
        <w:t>кемдік дәрежелерін өзара салыстыру арқылы туады. Әрине, ондай рендер мен дәрежелер сан жағына^ да, сапа жағынан да салыстырылады. Өйткені, біркелкі бел- гінің осындай сандық я сапалық айырмашылыктары</w:t>
      </w:r>
      <w:r>
        <w:rPr>
          <w:rStyle w:val="0pt5"/>
        </w:rPr>
        <w:t>, сайып келгенде, шырайларды бір-бірінен айыратын өлшеу де, тірек те, негіз де болып саналады. Осыған орай, әрбір шырайдың өзіне тән мазмұны мен форі^асы болады.</w:t>
      </w:r>
    </w:p>
    <w:p w:rsidR="00AE456F" w:rsidRDefault="00014835">
      <w:pPr>
        <w:pStyle w:val="33"/>
        <w:framePr w:w="5664" w:h="9453" w:hRule="exact" w:wrap="around" w:vAnchor="page" w:hAnchor="page" w:x="-94" w:y="3696"/>
        <w:shd w:val="clear" w:color="auto" w:fill="auto"/>
        <w:spacing w:after="0"/>
        <w:ind w:left="60" w:right="40" w:firstLine="340"/>
      </w:pPr>
      <w:r>
        <w:rPr>
          <w:rStyle w:val="0pt5"/>
        </w:rPr>
        <w:t>Сонымен тіліміздегі сын есімнің мынадай төрт түрлі шырайы бар:</w:t>
      </w:r>
    </w:p>
    <w:p w:rsidR="00AE456F" w:rsidRDefault="00014835">
      <w:pPr>
        <w:pStyle w:val="90"/>
        <w:framePr w:w="5664" w:h="9453" w:hRule="exact" w:wrap="around" w:vAnchor="page" w:hAnchor="page" w:x="-94" w:y="3696"/>
        <w:shd w:val="clear" w:color="auto" w:fill="auto"/>
        <w:ind w:left="60" w:right="40" w:firstLine="340"/>
      </w:pPr>
      <w:r>
        <w:rPr>
          <w:rStyle w:val="90pt0"/>
          <w:b/>
          <w:bCs/>
        </w:rPr>
        <w:t>1) Жай шырай, 2) салыстырмалы ш</w:t>
      </w:r>
      <w:r>
        <w:rPr>
          <w:rStyle w:val="90pt0"/>
          <w:b/>
          <w:bCs/>
        </w:rPr>
        <w:t>ырай, 3) күшейт- пелі шырай, 4) асырмалы шырай.</w:t>
      </w:r>
    </w:p>
    <w:p w:rsidR="00AE456F" w:rsidRDefault="00014835">
      <w:pPr>
        <w:pStyle w:val="33"/>
        <w:framePr w:w="5664" w:h="9453" w:hRule="exact" w:wrap="around" w:vAnchor="page" w:hAnchor="page" w:x="-94" w:y="3696"/>
        <w:shd w:val="clear" w:color="auto" w:fill="auto"/>
        <w:spacing w:after="0"/>
        <w:ind w:left="60" w:right="40" w:firstLine="340"/>
      </w:pPr>
      <w:r>
        <w:rPr>
          <w:rStyle w:val="0pt8"/>
        </w:rPr>
        <w:t xml:space="preserve">Жай </w:t>
      </w:r>
      <w:r>
        <w:rPr>
          <w:rStyle w:val="2pt2"/>
        </w:rPr>
        <w:t xml:space="preserve">(негізгі) шырай </w:t>
      </w:r>
      <w:r>
        <w:rPr>
          <w:rStyle w:val="0pt5"/>
        </w:rPr>
        <w:t xml:space="preserve">заттың белгісін, түсін (түрін), сапасын, көлемін, салмағын, аумағын, тағы бас- қа сондай негізгі сын-сипаттарын білдіретін сапалық сын есім жай шырай болып есептеледі. Мысалы: </w:t>
      </w:r>
      <w:r>
        <w:rPr>
          <w:rStyle w:val="0pt6"/>
        </w:rPr>
        <w:t>биік тау, үл</w:t>
      </w:r>
      <w:r>
        <w:rPr>
          <w:rStyle w:val="0pt6"/>
        </w:rPr>
        <w:t>кен үй, жақсы қағаз, ңызыл сия.</w:t>
      </w:r>
    </w:p>
    <w:p w:rsidR="00AE456F" w:rsidRDefault="00014835">
      <w:pPr>
        <w:pStyle w:val="33"/>
        <w:framePr w:w="5664" w:h="9453" w:hRule="exact" w:wrap="around" w:vAnchor="page" w:hAnchor="page" w:x="-94" w:y="3696"/>
        <w:shd w:val="clear" w:color="auto" w:fill="auto"/>
        <w:spacing w:after="0"/>
        <w:ind w:left="60" w:right="40" w:firstLine="340"/>
      </w:pPr>
      <w:r>
        <w:rPr>
          <w:rStyle w:val="0pt5"/>
        </w:rPr>
        <w:t>Жай шырай формасы шырайлардың басқа түрлерін мағына жағынан да, форма жағынан да салыстыратын негізгі форма болып саналады.</w:t>
      </w:r>
    </w:p>
    <w:p w:rsidR="00AE456F" w:rsidRDefault="00014835">
      <w:pPr>
        <w:pStyle w:val="33"/>
        <w:framePr w:w="5664" w:h="9453" w:hRule="exact" w:wrap="around" w:vAnchor="page" w:hAnchor="page" w:x="-94" w:y="3696"/>
        <w:shd w:val="clear" w:color="auto" w:fill="auto"/>
        <w:spacing w:after="0"/>
        <w:ind w:left="60" w:right="40" w:firstLine="340"/>
      </w:pPr>
      <w:r>
        <w:rPr>
          <w:rStyle w:val="2pt2"/>
        </w:rPr>
        <w:t>Салыстырмалы шырай</w:t>
      </w:r>
      <w:r>
        <w:rPr>
          <w:rStyle w:val="0pt8"/>
        </w:rPr>
        <w:t xml:space="preserve"> </w:t>
      </w:r>
      <w:r>
        <w:rPr>
          <w:rStyle w:val="0pt5"/>
        </w:rPr>
        <w:t>бір заттың сыныіі екінші заттың сынына салыстырып, сол салыстырылатын белгілердін</w:t>
      </w:r>
      <w:r>
        <w:rPr>
          <w:rStyle w:val="0pt5"/>
        </w:rPr>
        <w:t>. бір-бірінен я кем, я артық екенін білдіреді. Салыстырмалы шырай тудыратын жүрнақтар (форма- лар) мыналар:</w:t>
      </w:r>
    </w:p>
    <w:p w:rsidR="00AE456F" w:rsidRDefault="00014835">
      <w:pPr>
        <w:pStyle w:val="90"/>
        <w:framePr w:w="5664" w:h="9453" w:hRule="exact" w:wrap="around" w:vAnchor="page" w:hAnchor="page" w:x="-94" w:y="3696"/>
        <w:shd w:val="clear" w:color="auto" w:fill="auto"/>
        <w:tabs>
          <w:tab w:val="center" w:pos="4566"/>
          <w:tab w:val="right" w:pos="5670"/>
        </w:tabs>
        <w:ind w:left="60" w:firstLine="340"/>
      </w:pPr>
      <w:r>
        <w:rPr>
          <w:rStyle w:val="90pt1"/>
        </w:rPr>
        <w:t xml:space="preserve">а) </w:t>
      </w:r>
      <w:r>
        <w:rPr>
          <w:rStyle w:val="90pt0"/>
          <w:b/>
          <w:bCs/>
        </w:rPr>
        <w:t xml:space="preserve">-рақ, -рек, -ырақ, -ірек </w:t>
      </w:r>
      <w:r>
        <w:rPr>
          <w:rStyle w:val="90pt1"/>
        </w:rPr>
        <w:t>мысалы:</w:t>
      </w:r>
      <w:r>
        <w:rPr>
          <w:rStyle w:val="90pt1"/>
        </w:rPr>
        <w:tab/>
      </w:r>
      <w:r>
        <w:rPr>
          <w:rStyle w:val="90pt2"/>
        </w:rPr>
        <w:t>Көкше</w:t>
      </w:r>
      <w:r>
        <w:rPr>
          <w:rStyle w:val="90pt2"/>
        </w:rPr>
        <w:tab/>
        <w:t>көктен</w:t>
      </w:r>
    </w:p>
    <w:p w:rsidR="00AE456F" w:rsidRDefault="00014835">
      <w:pPr>
        <w:pStyle w:val="80"/>
        <w:framePr w:w="5664" w:h="9453" w:hRule="exact" w:wrap="around" w:vAnchor="page" w:hAnchor="page" w:x="-94" w:y="3696"/>
        <w:shd w:val="clear" w:color="auto" w:fill="auto"/>
        <w:spacing w:line="211" w:lineRule="exact"/>
        <w:ind w:left="60" w:right="40"/>
      </w:pPr>
      <w:r>
        <w:rPr>
          <w:rStyle w:val="80pt2"/>
          <w:i/>
          <w:iCs/>
        </w:rPr>
        <w:t>гөрі көгірек тау екен</w:t>
      </w:r>
      <w:r>
        <w:rPr>
          <w:rStyle w:val="80pt1"/>
        </w:rPr>
        <w:t xml:space="preserve"> (С. Мүқанов); </w:t>
      </w:r>
      <w:r>
        <w:rPr>
          <w:rStyle w:val="80pt2"/>
          <w:i/>
          <w:iCs/>
        </w:rPr>
        <w:t>Қараойға қара- ғанда Сулутөбе бойиіаңыраң</w:t>
      </w:r>
      <w:r>
        <w:rPr>
          <w:rStyle w:val="80pt1"/>
        </w:rPr>
        <w:t xml:space="preserve"> (Ғ. Мүсірепов).</w:t>
      </w:r>
    </w:p>
    <w:p w:rsidR="00AE456F" w:rsidRDefault="00014835">
      <w:pPr>
        <w:pStyle w:val="80"/>
        <w:framePr w:w="5664" w:h="9453" w:hRule="exact" w:wrap="around" w:vAnchor="page" w:hAnchor="page" w:x="-94" w:y="3696"/>
        <w:shd w:val="clear" w:color="auto" w:fill="auto"/>
        <w:spacing w:line="211" w:lineRule="exact"/>
        <w:ind w:left="60" w:right="40" w:firstLine="340"/>
      </w:pPr>
      <w:r>
        <w:rPr>
          <w:rStyle w:val="80pt1"/>
        </w:rPr>
        <w:t xml:space="preserve">ә) </w:t>
      </w:r>
      <w:r>
        <w:rPr>
          <w:rStyle w:val="80pt3"/>
        </w:rPr>
        <w:t xml:space="preserve">-лау, -леу, -дау, -деу, -тау, -теу </w:t>
      </w:r>
      <w:r>
        <w:rPr>
          <w:rStyle w:val="80pt1"/>
        </w:rPr>
        <w:t xml:space="preserve">мысалы: </w:t>
      </w:r>
      <w:r>
        <w:rPr>
          <w:rStyle w:val="80pt2"/>
          <w:i/>
          <w:iCs/>
        </w:rPr>
        <w:t>Ниетқа- былдың отіиа жанған сәл кішілеу қара көзі тесіле қара- ды</w:t>
      </w:r>
      <w:r>
        <w:rPr>
          <w:rStyle w:val="80pt1"/>
        </w:rPr>
        <w:t xml:space="preserve"> (Ғ. Сланов). </w:t>
      </w:r>
      <w:r>
        <w:rPr>
          <w:rStyle w:val="80pt2"/>
          <w:i/>
          <w:iCs/>
        </w:rPr>
        <w:t xml:space="preserve">Сол ауылда таныстау бір іиал бар ед, </w:t>
      </w:r>
      <w:r w:rsidRPr="00A40925">
        <w:rPr>
          <w:rStyle w:val="80pt1"/>
          <w:lang w:eastAsia="en-US" w:bidi="en-US"/>
        </w:rPr>
        <w:t xml:space="preserve">(F. </w:t>
      </w:r>
      <w:r>
        <w:rPr>
          <w:rStyle w:val="80pt1"/>
        </w:rPr>
        <w:t>Мүсірепов).</w:t>
      </w:r>
    </w:p>
    <w:p w:rsidR="00AE456F" w:rsidRDefault="00014835">
      <w:pPr>
        <w:pStyle w:val="33"/>
        <w:framePr w:w="5664" w:h="9453" w:hRule="exact" w:wrap="around" w:vAnchor="page" w:hAnchor="page" w:x="-94" w:y="3696"/>
        <w:shd w:val="clear" w:color="auto" w:fill="auto"/>
        <w:spacing w:after="0"/>
        <w:ind w:left="60" w:firstLine="340"/>
      </w:pPr>
      <w:r>
        <w:rPr>
          <w:rStyle w:val="0pt5"/>
        </w:rPr>
        <w:t>Бүл екі форма — өте өнімді формалар.</w:t>
      </w:r>
    </w:p>
    <w:p w:rsidR="00AE456F" w:rsidRDefault="00014835">
      <w:pPr>
        <w:pStyle w:val="80"/>
        <w:framePr w:w="5664" w:h="9453" w:hRule="exact" w:wrap="around" w:vAnchor="page" w:hAnchor="page" w:x="-94" w:y="3696"/>
        <w:shd w:val="clear" w:color="auto" w:fill="auto"/>
        <w:spacing w:line="211" w:lineRule="exact"/>
        <w:ind w:left="60" w:right="40" w:firstLine="340"/>
      </w:pPr>
      <w:r>
        <w:rPr>
          <w:rStyle w:val="80pt3"/>
        </w:rPr>
        <w:t>б) -қыл, -ғыл, -қылт, -ғылт, -тым, -шыл, -ші</w:t>
      </w:r>
      <w:r>
        <w:rPr>
          <w:rStyle w:val="80pt3"/>
        </w:rPr>
        <w:t xml:space="preserve">л, -қай </w:t>
      </w:r>
      <w:r>
        <w:rPr>
          <w:rStyle w:val="88pt0pt"/>
        </w:rPr>
        <w:t xml:space="preserve">-аң. </w:t>
      </w:r>
      <w:r>
        <w:rPr>
          <w:rStyle w:val="80pt1"/>
        </w:rPr>
        <w:t xml:space="preserve">Бүл өнімсіз жүрнақтар, мысалы, </w:t>
      </w:r>
      <w:r>
        <w:rPr>
          <w:rStyle w:val="80pt2"/>
          <w:i/>
          <w:iCs/>
        </w:rPr>
        <w:t>Дьмңыл шал ғынның арасында, бозғыл тұманның ішінде барлаушы бала да көрінбейді</w:t>
      </w:r>
      <w:r>
        <w:rPr>
          <w:rStyle w:val="80pt1"/>
        </w:rPr>
        <w:t xml:space="preserve"> </w:t>
      </w:r>
      <w:r>
        <w:rPr>
          <w:rStyle w:val="80pt3"/>
        </w:rPr>
        <w:t xml:space="preserve">(В. Қатаев); </w:t>
      </w:r>
      <w:r>
        <w:rPr>
          <w:rStyle w:val="80pt2"/>
          <w:i/>
          <w:iCs/>
        </w:rPr>
        <w:t xml:space="preserve">Жігіттің </w:t>
      </w:r>
      <w:r>
        <w:rPr>
          <w:rStyle w:val="89pt0pt"/>
          <w:i/>
          <w:iCs/>
        </w:rPr>
        <w:t xml:space="preserve">сүрғыл* </w:t>
      </w:r>
      <w:r>
        <w:rPr>
          <w:rStyle w:val="80pt2"/>
          <w:i/>
          <w:iCs/>
        </w:rPr>
        <w:t>жүдеу жүзі енді көкшіл тартқан сияқты</w:t>
      </w:r>
      <w:r>
        <w:rPr>
          <w:rStyle w:val="80pt1"/>
        </w:rPr>
        <w:t xml:space="preserve"> (С. </w:t>
      </w:r>
      <w:r>
        <w:rPr>
          <w:rStyle w:val="88pt0pt"/>
        </w:rPr>
        <w:t>Мүқанов)</w:t>
      </w:r>
    </w:p>
    <w:p w:rsidR="00AE456F" w:rsidRDefault="00014835">
      <w:pPr>
        <w:pStyle w:val="a6"/>
        <w:framePr w:wrap="around" w:vAnchor="page" w:hAnchor="page" w:x="-32" w:y="13272"/>
        <w:shd w:val="clear" w:color="auto" w:fill="auto"/>
        <w:spacing w:line="170" w:lineRule="exact"/>
        <w:ind w:left="20"/>
      </w:pPr>
      <w:r>
        <w:rPr>
          <w:rStyle w:val="0pt7"/>
        </w:rPr>
        <w:t>188</w:t>
      </w:r>
    </w:p>
    <w:p w:rsidR="00AE456F" w:rsidRDefault="00014835">
      <w:pPr>
        <w:pStyle w:val="621"/>
        <w:framePr w:w="5650" w:h="9527" w:hRule="exact" w:wrap="around" w:vAnchor="page" w:hAnchor="page" w:x="6386" w:y="3703"/>
        <w:shd w:val="clear" w:color="auto" w:fill="auto"/>
        <w:spacing w:after="273"/>
      </w:pPr>
      <w:bookmarkStart w:id="20" w:name="bookmark19"/>
      <w:r>
        <w:t xml:space="preserve">VI т </w:t>
      </w:r>
      <w:r>
        <w:rPr>
          <w:lang w:val="en-US" w:eastAsia="en-US" w:bidi="en-US"/>
        </w:rPr>
        <w:t>a</w:t>
      </w:r>
      <w:r w:rsidRPr="00A40925">
        <w:rPr>
          <w:lang w:val="ru-RU" w:eastAsia="en-US" w:bidi="en-US"/>
        </w:rPr>
        <w:t xml:space="preserve"> </w:t>
      </w:r>
      <w:r>
        <w:t>р а у САН ЕСІМ</w:t>
      </w:r>
      <w:bookmarkEnd w:id="20"/>
    </w:p>
    <w:p w:rsidR="00AE456F" w:rsidRDefault="00014835">
      <w:pPr>
        <w:pStyle w:val="120"/>
        <w:framePr w:w="5650" w:h="9527" w:hRule="exact" w:wrap="around" w:vAnchor="page" w:hAnchor="page" w:x="6386" w:y="3703"/>
        <w:shd w:val="clear" w:color="auto" w:fill="auto"/>
        <w:spacing w:before="0" w:after="79" w:line="150" w:lineRule="exact"/>
      </w:pPr>
      <w:r>
        <w:rPr>
          <w:rStyle w:val="120pt"/>
          <w:b/>
          <w:bCs/>
        </w:rPr>
        <w:t xml:space="preserve">§ 63. САН ЕСІМ ТУРАЛЫ </w:t>
      </w:r>
      <w:r w:rsidRPr="00A40925">
        <w:rPr>
          <w:rStyle w:val="120pt"/>
          <w:b/>
          <w:bCs/>
          <w:lang w:eastAsia="en-US" w:bidi="en-US"/>
        </w:rPr>
        <w:t>TYCI</w:t>
      </w:r>
      <w:r w:rsidRPr="00A40925">
        <w:rPr>
          <w:rStyle w:val="120pt"/>
          <w:b/>
          <w:bCs/>
          <w:lang w:eastAsia="en-US" w:bidi="en-US"/>
        </w:rPr>
        <w:t>H1K</w:t>
      </w:r>
    </w:p>
    <w:p w:rsidR="00AE456F" w:rsidRDefault="00014835">
      <w:pPr>
        <w:pStyle w:val="33"/>
        <w:framePr w:w="5650" w:h="9527" w:hRule="exact" w:wrap="around" w:vAnchor="page" w:hAnchor="page" w:x="6386" w:y="3703"/>
        <w:shd w:val="clear" w:color="auto" w:fill="auto"/>
        <w:spacing w:after="304"/>
        <w:ind w:left="40" w:right="20" w:firstLine="320"/>
      </w:pPr>
      <w:r>
        <w:rPr>
          <w:rStyle w:val="0pt5"/>
        </w:rPr>
        <w:t>Сан есім — есімдер тобына жататын сөз таптарының бірі. Өзінін. мағынасы мен функциясы жағынан сан есім ©зғе сөз таптарына қарағанда, сын есімге біршама жа- кын. Бірақ сын есім заттың сапасын, сипатын, касиетін, түр-түсін т. б. сыр-сипаттарын білдіретін</w:t>
      </w:r>
      <w:r>
        <w:rPr>
          <w:rStyle w:val="0pt5"/>
        </w:rPr>
        <w:t xml:space="preserve"> сөз табы болса, сан есім ■—заттың сан мөлшерін, ретін, шамасын білді- ретін лексика-грамматикалық сез табы. Мысалы; </w:t>
      </w:r>
      <w:r>
        <w:rPr>
          <w:rStyle w:val="0pt6"/>
        </w:rPr>
        <w:t>ақ ора- мал, жаңсы көйлек, жуан ағаіи</w:t>
      </w:r>
      <w:r>
        <w:rPr>
          <w:rStyle w:val="0pt5"/>
        </w:rPr>
        <w:t xml:space="preserve"> деген тіркестердегі </w:t>
      </w:r>
      <w:r>
        <w:rPr>
          <w:rStyle w:val="0pt6"/>
        </w:rPr>
        <w:t>ақ, жақсы, жуан</w:t>
      </w:r>
      <w:r>
        <w:rPr>
          <w:rStyle w:val="0pt5"/>
        </w:rPr>
        <w:t xml:space="preserve"> деген сын есімдер мен </w:t>
      </w:r>
      <w:r>
        <w:rPr>
          <w:rStyle w:val="0pt6"/>
        </w:rPr>
        <w:t xml:space="preserve">екі, бес, жиырма </w:t>
      </w:r>
      <w:r>
        <w:rPr>
          <w:rStyle w:val="0pt5"/>
        </w:rPr>
        <w:t>деген сан есімдерді бір дә</w:t>
      </w:r>
      <w:r>
        <w:rPr>
          <w:rStyle w:val="0pt5"/>
        </w:rPr>
        <w:t xml:space="preserve">режеде қарауға болмайды. Өйткені мұндағы </w:t>
      </w:r>
      <w:r>
        <w:rPr>
          <w:rStyle w:val="0pt6"/>
        </w:rPr>
        <w:t>ақ, жақсы, жуан</w:t>
      </w:r>
      <w:r>
        <w:rPr>
          <w:rStyle w:val="0pt5"/>
        </w:rPr>
        <w:t xml:space="preserve"> сөздері </w:t>
      </w:r>
      <w:r>
        <w:rPr>
          <w:rStyle w:val="0pt6"/>
        </w:rPr>
        <w:t>орамал, көй- лек, ағаш</w:t>
      </w:r>
      <w:r>
        <w:rPr>
          <w:rStyle w:val="0pt5"/>
        </w:rPr>
        <w:t xml:space="preserve"> сияқты заттардың бойына тән әр қилы сын- дық қасиеттерді (сынын, түрін, белгісін) кврсетіп тұр- са, </w:t>
      </w:r>
      <w:r>
        <w:rPr>
          <w:rStyle w:val="0pt6"/>
        </w:rPr>
        <w:t>екі, бес жиырма</w:t>
      </w:r>
      <w:r>
        <w:rPr>
          <w:rStyle w:val="0pt5"/>
        </w:rPr>
        <w:t xml:space="preserve"> сөздері сол заттардың ондай сыр- сипаттарынын бірін </w:t>
      </w:r>
      <w:r>
        <w:rPr>
          <w:rStyle w:val="0pt5"/>
        </w:rPr>
        <w:t>де көрсете алмайды, тек сандық, мөлшерлік жағын ғана, демек, олардың сан жағынан қанша екендігін ғана анықтайды.</w:t>
      </w:r>
    </w:p>
    <w:p w:rsidR="00AE456F" w:rsidRDefault="00014835">
      <w:pPr>
        <w:pStyle w:val="120"/>
        <w:framePr w:w="5650" w:h="9527" w:hRule="exact" w:wrap="around" w:vAnchor="page" w:hAnchor="page" w:x="6386" w:y="3703"/>
        <w:shd w:val="clear" w:color="auto" w:fill="auto"/>
        <w:spacing w:before="0" w:line="206" w:lineRule="exact"/>
      </w:pPr>
      <w:r>
        <w:rPr>
          <w:rStyle w:val="120pt"/>
          <w:b/>
          <w:bCs/>
        </w:rPr>
        <w:t>§ 64. САН ЕСШНІҢ ЛЕКСИКА-СЕМАНГИКАЛЫҚ ӨЗГЕШЕЛІГІ</w:t>
      </w:r>
    </w:p>
    <w:p w:rsidR="00AE456F" w:rsidRDefault="00014835">
      <w:pPr>
        <w:pStyle w:val="33"/>
        <w:framePr w:w="5650" w:h="9527" w:hRule="exact" w:wrap="around" w:vAnchor="page" w:hAnchor="page" w:x="6386" w:y="3703"/>
        <w:shd w:val="clear" w:color="auto" w:fill="auto"/>
        <w:spacing w:after="0" w:line="206" w:lineRule="exact"/>
        <w:ind w:left="40" w:right="20" w:firstLine="320"/>
      </w:pPr>
      <w:r>
        <w:rPr>
          <w:rStyle w:val="0pt5"/>
        </w:rPr>
        <w:t>Сан есімдер басқа сөздерге (зат есімдерге) тіркесті- рілмей жеке-дара айтылғанда, тек абстракт сандык үғым- дардың атаулары ретінде қолданылады. Олардың нақты мағыналары өзге сөздермен (зат есімдермен) қарым-ка- тынасқа түсіп айтылғанда ғана айқындалып оты</w:t>
      </w:r>
      <w:r>
        <w:rPr>
          <w:rStyle w:val="0pt5"/>
        </w:rPr>
        <w:t xml:space="preserve">рады. Мысалы: </w:t>
      </w:r>
      <w:r>
        <w:rPr>
          <w:rStyle w:val="0pt6"/>
        </w:rPr>
        <w:t>Төрт аяғым тең жорғамын</w:t>
      </w:r>
      <w:r>
        <w:rPr>
          <w:rStyle w:val="0pt5"/>
        </w:rPr>
        <w:t xml:space="preserve"> (Қазак. эпосы); </w:t>
      </w:r>
      <w:r>
        <w:rPr>
          <w:rStyle w:val="0pt6"/>
        </w:rPr>
        <w:t>Өтегелді сегіз қанат үйдің кермесініц түсында тур&lt; екен</w:t>
      </w:r>
      <w:r>
        <w:rPr>
          <w:rStyle w:val="0pt5"/>
        </w:rPr>
        <w:t xml:space="preserve"> (М. Әуезов); </w:t>
      </w:r>
      <w:r>
        <w:rPr>
          <w:rStyle w:val="0pt6"/>
        </w:rPr>
        <w:t xml:space="preserve">Екі айдың алпыс күнде жүзі болар </w:t>
      </w:r>
      <w:r>
        <w:rPr>
          <w:rStyle w:val="0pt5"/>
        </w:rPr>
        <w:t xml:space="preserve">(Айман-Шолпан) деген сөйлемдерден </w:t>
      </w:r>
      <w:r>
        <w:rPr>
          <w:rStyle w:val="0pt6"/>
        </w:rPr>
        <w:t>төрт, сегіз, екі, алпыс</w:t>
      </w:r>
      <w:r>
        <w:rPr>
          <w:rStyle w:val="0pt5"/>
        </w:rPr>
        <w:t xml:space="preserve"> деген сан есімдер </w:t>
      </w:r>
      <w:r>
        <w:rPr>
          <w:rStyle w:val="0pt6"/>
        </w:rPr>
        <w:t>аяқ, қанат, ай, күн</w:t>
      </w:r>
      <w:r>
        <w:rPr>
          <w:rStyle w:val="0pt5"/>
        </w:rPr>
        <w:t xml:space="preserve"> сияқты зат есімдермен қарым-катынасқа түсіп, соларды сан жағы- нан анықтау үшін колданылған. Осындағы сан есімдер- </w:t>
      </w:r>
      <w:r>
        <w:rPr>
          <w:rStyle w:val="8pt0pt3"/>
        </w:rPr>
        <w:t xml:space="preserve">ДІҢ </w:t>
      </w:r>
      <w:r>
        <w:rPr>
          <w:rStyle w:val="0pt5"/>
        </w:rPr>
        <w:t xml:space="preserve">нақтылы мағыналары да белгілі-белгілі ұғымдарға тіркесу арқасында ғана’ айқындалып, соның арқасында ғана аяқтың </w:t>
      </w:r>
      <w:r>
        <w:rPr>
          <w:rStyle w:val="0pt6"/>
        </w:rPr>
        <w:t>төртеу</w:t>
      </w:r>
      <w:r>
        <w:rPr>
          <w:rStyle w:val="0pt5"/>
        </w:rPr>
        <w:t xml:space="preserve"> екендігі, канатты</w:t>
      </w:r>
      <w:r>
        <w:rPr>
          <w:rStyle w:val="0pt5"/>
        </w:rPr>
        <w:t xml:space="preserve">ң </w:t>
      </w:r>
      <w:r>
        <w:rPr>
          <w:rStyle w:val="0pt6"/>
        </w:rPr>
        <w:t>сегіз</w:t>
      </w:r>
      <w:r>
        <w:rPr>
          <w:rStyle w:val="0pt5"/>
        </w:rPr>
        <w:t xml:space="preserve"> екендігі, күннің </w:t>
      </w:r>
      <w:r>
        <w:rPr>
          <w:rStyle w:val="0pt6"/>
        </w:rPr>
        <w:t>алпыс</w:t>
      </w:r>
      <w:r>
        <w:rPr>
          <w:rStyle w:val="0pt5"/>
        </w:rPr>
        <w:t xml:space="preserve"> екендігі нақтыланып тұр. Ал егер осы </w:t>
      </w:r>
      <w:r>
        <w:rPr>
          <w:rStyle w:val="0pt6"/>
        </w:rPr>
        <w:t>төрт, сегіз, екі, алпыс</w:t>
      </w:r>
      <w:r>
        <w:rPr>
          <w:rStyle w:val="0pt5"/>
        </w:rPr>
        <w:t xml:space="preserve"> сездерін өзге сөздермен қарым-қаты-</w:t>
      </w:r>
    </w:p>
    <w:p w:rsidR="00AE456F" w:rsidRDefault="00014835">
      <w:pPr>
        <w:pStyle w:val="a6"/>
        <w:framePr w:wrap="around" w:vAnchor="page" w:hAnchor="page" w:x="11728" w:y="13344"/>
        <w:shd w:val="clear" w:color="auto" w:fill="auto"/>
        <w:spacing w:line="170" w:lineRule="exact"/>
        <w:ind w:left="20"/>
      </w:pPr>
      <w:r>
        <w:rPr>
          <w:rStyle w:val="0pt7"/>
        </w:rPr>
        <w:t>191</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54" w:h="9443" w:hRule="exact" w:wrap="around" w:vAnchor="page" w:hAnchor="page" w:x="-200" w:y="3705"/>
        <w:shd w:val="clear" w:color="auto" w:fill="auto"/>
        <w:spacing w:after="0"/>
        <w:ind w:left="40" w:right="20"/>
      </w:pPr>
      <w:r>
        <w:rPr>
          <w:rStyle w:val="0pt5"/>
        </w:rPr>
        <w:lastRenderedPageBreak/>
        <w:t>насқа түсірмей, контекстсн тыс, жеке-дара айтатын бол- сак, олар ондай нақтылыктан айрылып, тек жалпыл</w:t>
      </w:r>
      <w:r>
        <w:rPr>
          <w:rStyle w:val="0pt5"/>
        </w:rPr>
        <w:t xml:space="preserve">ама түрде ғана берілетін абстракт мағьінаға ауысып кетер еді де, </w:t>
      </w:r>
      <w:r>
        <w:rPr>
          <w:rStyle w:val="0pt6"/>
        </w:rPr>
        <w:t>төрт</w:t>
      </w:r>
      <w:r>
        <w:rPr>
          <w:rStyle w:val="0pt5"/>
        </w:rPr>
        <w:t xml:space="preserve"> дегеннен, әйтеуір, бір төрт жайындағы ұғым, </w:t>
      </w:r>
      <w:r>
        <w:rPr>
          <w:rStyle w:val="0pt6"/>
        </w:rPr>
        <w:t>сегіз</w:t>
      </w:r>
      <w:r>
        <w:rPr>
          <w:rStyle w:val="0pt5"/>
        </w:rPr>
        <w:t xml:space="preserve"> дегениен, әйтеуір, бір сегіз туралы ұғым, </w:t>
      </w:r>
      <w:r>
        <w:rPr>
          <w:rStyle w:val="0pt6"/>
        </w:rPr>
        <w:t>екі</w:t>
      </w:r>
      <w:r>
        <w:rPr>
          <w:rStyle w:val="0pt5"/>
        </w:rPr>
        <w:t xml:space="preserve"> де- ғеннен, әйтеуір, бір екі жөніндегі ұғым, </w:t>
      </w:r>
      <w:r>
        <w:rPr>
          <w:rStyle w:val="0pt6"/>
        </w:rPr>
        <w:t>алпыс</w:t>
      </w:r>
      <w:r>
        <w:rPr>
          <w:rStyle w:val="0pt5"/>
        </w:rPr>
        <w:t xml:space="preserve"> дегеннен, әйтеуір, бір алпыс жайындағы </w:t>
      </w:r>
      <w:r>
        <w:rPr>
          <w:rStyle w:val="0pt5"/>
        </w:rPr>
        <w:t>ұғым ғана аңғарылады.</w:t>
      </w:r>
    </w:p>
    <w:p w:rsidR="00AE456F" w:rsidRDefault="00014835">
      <w:pPr>
        <w:pStyle w:val="33"/>
        <w:framePr w:w="5654" w:h="9443" w:hRule="exact" w:wrap="around" w:vAnchor="page" w:hAnchor="page" w:x="-200" w:y="3705"/>
        <w:shd w:val="clear" w:color="auto" w:fill="auto"/>
        <w:tabs>
          <w:tab w:val="left" w:pos="4143"/>
        </w:tabs>
        <w:spacing w:after="0"/>
        <w:ind w:left="20" w:right="40" w:firstLine="340"/>
      </w:pPr>
      <w:r>
        <w:rPr>
          <w:rStyle w:val="0pt5"/>
        </w:rPr>
        <w:t xml:space="preserve">Қазіргі қазақ тілінде </w:t>
      </w:r>
      <w:r w:rsidRPr="00A40925">
        <w:rPr>
          <w:rStyle w:val="0pt5"/>
          <w:lang w:eastAsia="en-US" w:bidi="en-US"/>
        </w:rPr>
        <w:t xml:space="preserve">can </w:t>
      </w:r>
      <w:r>
        <w:rPr>
          <w:rStyle w:val="0pt5"/>
        </w:rPr>
        <w:t>есімдер сияқты мөлшерлік мағынада қолдаиылатын бір алуан сөздер бар. Олар кұ- рамына қарай жеке-дара сөздер түрінде де, сез тіркес- тері түрінде де бола береді. Мысалы:</w:t>
      </w:r>
      <w:r>
        <w:rPr>
          <w:rStyle w:val="0pt5"/>
        </w:rPr>
        <w:tab/>
      </w:r>
      <w:r>
        <w:rPr>
          <w:rStyle w:val="0pt6"/>
        </w:rPr>
        <w:t>жарым, жарты</w:t>
      </w:r>
    </w:p>
    <w:p w:rsidR="00AE456F" w:rsidRDefault="00014835">
      <w:pPr>
        <w:pStyle w:val="33"/>
        <w:framePr w:w="5654" w:h="9443" w:hRule="exact" w:wrap="around" w:vAnchor="page" w:hAnchor="page" w:x="-200" w:y="3705"/>
        <w:shd w:val="clear" w:color="auto" w:fill="auto"/>
        <w:spacing w:after="289"/>
        <w:ind w:left="20" w:right="40"/>
      </w:pPr>
      <w:r>
        <w:rPr>
          <w:rStyle w:val="0pt5"/>
        </w:rPr>
        <w:t>сөздері белшектік үғымдард</w:t>
      </w:r>
      <w:r>
        <w:rPr>
          <w:rStyle w:val="0pt5"/>
        </w:rPr>
        <w:t xml:space="preserve">ын, </w:t>
      </w:r>
      <w:r>
        <w:rPr>
          <w:rStyle w:val="0pt6"/>
        </w:rPr>
        <w:t>жалқы, жалғыз, сыңар, дара</w:t>
      </w:r>
      <w:r>
        <w:rPr>
          <w:rStyle w:val="0pt5"/>
        </w:rPr>
        <w:t xml:space="preserve"> сездері бірлік үғымдардын, </w:t>
      </w:r>
      <w:r>
        <w:rPr>
          <w:rStyle w:val="0pt6"/>
        </w:rPr>
        <w:t>центнер, килограмм, тонна, қадақ, батпан</w:t>
      </w:r>
      <w:r>
        <w:rPr>
          <w:rStyle w:val="0pt5"/>
        </w:rPr>
        <w:t xml:space="preserve"> сөздері салмак өлшемдерінін, </w:t>
      </w:r>
      <w:r>
        <w:rPr>
          <w:rStyle w:val="0pt6"/>
        </w:rPr>
        <w:t>гек- тар, кубометр</w:t>
      </w:r>
      <w:r>
        <w:rPr>
          <w:rStyle w:val="0pt5"/>
        </w:rPr>
        <w:t xml:space="preserve"> сездері көлемдік өлшемдердің, </w:t>
      </w:r>
      <w:r>
        <w:rPr>
          <w:rStyle w:val="0pt6"/>
        </w:rPr>
        <w:t>адым, қа- рыс, кез, метр, шақырым, ат ишптырым, қозы көш</w:t>
      </w:r>
      <w:r>
        <w:rPr>
          <w:rStyle w:val="0pt5"/>
        </w:rPr>
        <w:t xml:space="preserve"> (жер) сөздері аралық е</w:t>
      </w:r>
      <w:r>
        <w:rPr>
          <w:rStyle w:val="0pt5"/>
        </w:rPr>
        <w:t xml:space="preserve">лшемдердің және </w:t>
      </w:r>
      <w:r>
        <w:rPr>
          <w:rStyle w:val="0pt6"/>
        </w:rPr>
        <w:t>ет асым, қас қаңқан- иш, ңас пен көздің арасында, әу дегешие</w:t>
      </w:r>
      <w:r>
        <w:rPr>
          <w:rStyle w:val="0pt5"/>
        </w:rPr>
        <w:t xml:space="preserve"> сияқты уақьіт, мерзім өлшемдерінің атаулары есебінде қолданылады. Бірақ мүндай сөздер мен сөз тіркестері каншалыкты мөлшерлік мағынада қолданылғанымен, сан есімдер ка- тарына жатп</w:t>
      </w:r>
      <w:r>
        <w:rPr>
          <w:rStyle w:val="0pt5"/>
        </w:rPr>
        <w:t>айды. Бұларды сан есімдерге жуықтасты- ратын таяныш — тек олардың біршама мөлшерлік мағьь нада қолданылатын семантикалық белғілері ғана. Шын- дығында, жоғарыда аталған сөздердін бәрі де — сан есімнен табиғаты мүлде басқа-баска сөздер. Олай дей- тін себебім</w:t>
      </w:r>
      <w:r>
        <w:rPr>
          <w:rStyle w:val="0pt5"/>
        </w:rPr>
        <w:t xml:space="preserve">із: </w:t>
      </w:r>
      <w:r>
        <w:rPr>
          <w:rStyle w:val="0pt6"/>
        </w:rPr>
        <w:t>жарым, жсірты, жалқы, сыңар, дара, қос, егіз</w:t>
      </w:r>
      <w:r>
        <w:rPr>
          <w:rStyle w:val="0pt5"/>
        </w:rPr>
        <w:t xml:space="preserve"> сөздері — сын есімдер, </w:t>
      </w:r>
      <w:r>
        <w:rPr>
          <w:rStyle w:val="0pt6"/>
        </w:rPr>
        <w:t>центнер, қадақ, батпан, ки- лограмм, тонна, гектар, кубометр, адым, қарыс, кез, метр, шақырым</w:t>
      </w:r>
      <w:r>
        <w:rPr>
          <w:rStyle w:val="0pt5"/>
        </w:rPr>
        <w:t xml:space="preserve"> сөздері — зат есімдер; </w:t>
      </w:r>
      <w:r>
        <w:rPr>
          <w:rStyle w:val="0pt6"/>
        </w:rPr>
        <w:t xml:space="preserve">сол сияқты, ат иіаптырым, қозы көіи (жер), ет асым, қас қаққаниса, </w:t>
      </w:r>
      <w:r>
        <w:rPr>
          <w:rStyle w:val="0pt6"/>
        </w:rPr>
        <w:t>қас пен көздің арасында, әу дегенше</w:t>
      </w:r>
      <w:r>
        <w:rPr>
          <w:rStyle w:val="0pt5"/>
        </w:rPr>
        <w:t xml:space="preserve"> — қызметіне қарай әр түрлі сез таптарына телінетін тұрақты фразалық тір- кестер; сондықтан бұлардың күрделі сан есімдермен еш- кандай жақындығы жок.</w:t>
      </w:r>
    </w:p>
    <w:p w:rsidR="00AE456F" w:rsidRDefault="00014835">
      <w:pPr>
        <w:pStyle w:val="120"/>
        <w:framePr w:w="5654" w:h="9443" w:hRule="exact" w:wrap="around" w:vAnchor="page" w:hAnchor="page" w:x="-200" w:y="3705"/>
        <w:shd w:val="clear" w:color="auto" w:fill="auto"/>
        <w:spacing w:before="0" w:after="130" w:line="150" w:lineRule="exact"/>
        <w:ind w:left="20" w:firstLine="340"/>
        <w:jc w:val="both"/>
      </w:pPr>
      <w:r>
        <w:rPr>
          <w:rStyle w:val="120pt"/>
          <w:b/>
          <w:bCs/>
        </w:rPr>
        <w:t>§ 65. САН ЕСІМНІҢ МОРФОЛОГИЯЛЫҚ ӨЗГЕШЕЛІГІ</w:t>
      </w:r>
    </w:p>
    <w:p w:rsidR="00AE456F" w:rsidRDefault="00014835">
      <w:pPr>
        <w:pStyle w:val="33"/>
        <w:framePr w:w="5654" w:h="9443" w:hRule="exact" w:wrap="around" w:vAnchor="page" w:hAnchor="page" w:x="-200" w:y="3705"/>
        <w:shd w:val="clear" w:color="auto" w:fill="auto"/>
        <w:spacing w:after="0"/>
        <w:ind w:left="20" w:right="40" w:firstLine="340"/>
      </w:pPr>
      <w:r>
        <w:rPr>
          <w:rStyle w:val="0pt5"/>
        </w:rPr>
        <w:t xml:space="preserve">Морфологиялық сипаттары </w:t>
      </w:r>
      <w:r>
        <w:rPr>
          <w:rStyle w:val="0pt5"/>
        </w:rPr>
        <w:t xml:space="preserve">жағынан да сан есімдер- дің өзіне тән, өзге сөз таптарына ұқсамайтын ерекше- ліктері бар. Сан есімнің негізгі функциясы анықтау қыз- меті болғандықтан, ол үнемі анықтайтын сездерінен бұ- рын қолданылады, бірақ ешқандай да морфологиялық өзгеріске түспейді. </w:t>
      </w:r>
      <w:r>
        <w:rPr>
          <w:rStyle w:val="0pt5"/>
        </w:rPr>
        <w:t>Демек, сан есімдер өздерінің әрі та-</w:t>
      </w:r>
    </w:p>
    <w:p w:rsidR="00AE456F" w:rsidRDefault="00014835">
      <w:pPr>
        <w:pStyle w:val="a6"/>
        <w:framePr w:wrap="around" w:vAnchor="page" w:hAnchor="page" w:x="-176" w:y="13257"/>
        <w:shd w:val="clear" w:color="auto" w:fill="auto"/>
        <w:spacing w:line="170" w:lineRule="exact"/>
        <w:ind w:left="20"/>
      </w:pPr>
      <w:r>
        <w:rPr>
          <w:rStyle w:val="0pt7"/>
        </w:rPr>
        <w:t>192</w:t>
      </w:r>
    </w:p>
    <w:p w:rsidR="00AE456F" w:rsidRDefault="00014835">
      <w:pPr>
        <w:pStyle w:val="33"/>
        <w:framePr w:w="5688" w:h="9439" w:hRule="exact" w:wrap="around" w:vAnchor="page" w:hAnchor="page" w:x="6453" w:y="3786"/>
        <w:shd w:val="clear" w:color="auto" w:fill="auto"/>
        <w:spacing w:after="0" w:line="206" w:lineRule="exact"/>
        <w:ind w:left="20" w:right="40"/>
      </w:pPr>
      <w:r>
        <w:rPr>
          <w:rStyle w:val="0pt5"/>
        </w:rPr>
        <w:t>биғи, әрі негізгі функциясы болып есептелетін сандық, сан-мөлшер мағыналарында қолданылғанда, тек атау формасында ғана айтылады да, ешбір взгеріске түс- пейді.</w:t>
      </w:r>
    </w:p>
    <w:p w:rsidR="00AE456F" w:rsidRDefault="00014835">
      <w:pPr>
        <w:pStyle w:val="33"/>
        <w:framePr w:w="5688" w:h="9439" w:hRule="exact" w:wrap="around" w:vAnchor="page" w:hAnchor="page" w:x="6453" w:y="3786"/>
        <w:shd w:val="clear" w:color="auto" w:fill="auto"/>
        <w:spacing w:after="0"/>
        <w:ind w:left="20" w:right="80" w:firstLine="320"/>
      </w:pPr>
      <w:r>
        <w:rPr>
          <w:rStyle w:val="0pt5"/>
        </w:rPr>
        <w:t>Сан есімдер тек субстантивтенген жағдайда ғана түрленіп</w:t>
      </w:r>
      <w:r>
        <w:rPr>
          <w:rStyle w:val="0pt5"/>
        </w:rPr>
        <w:t>, әр алуан өзгеріске түседі, демек, көптеліп те, тәуелденіп те, септеліп те және жіктеліп те қолданыла береді.</w:t>
      </w:r>
    </w:p>
    <w:p w:rsidR="00AE456F" w:rsidRDefault="00014835">
      <w:pPr>
        <w:pStyle w:val="33"/>
        <w:framePr w:w="5688" w:h="9439" w:hRule="exact" w:wrap="around" w:vAnchor="page" w:hAnchor="page" w:x="6453" w:y="3786"/>
        <w:shd w:val="clear" w:color="auto" w:fill="auto"/>
        <w:spacing w:after="0"/>
        <w:ind w:left="20" w:right="80" w:firstLine="320"/>
      </w:pPr>
      <w:r>
        <w:rPr>
          <w:rStyle w:val="0pt5"/>
        </w:rPr>
        <w:t xml:space="preserve">Сан есімдердің тек өздеріне ғана тән кейбір форма- лары да бар. Мысалы, ондай формаға </w:t>
      </w:r>
      <w:r>
        <w:rPr>
          <w:rStyle w:val="0pt8"/>
        </w:rPr>
        <w:t xml:space="preserve">-ыншы (-інші), -ау (-еу) </w:t>
      </w:r>
      <w:r>
        <w:rPr>
          <w:rStyle w:val="0pt5"/>
        </w:rPr>
        <w:t>және -ер аффикстері жатады. Бұл аф</w:t>
      </w:r>
      <w:r>
        <w:rPr>
          <w:rStyle w:val="0pt5"/>
        </w:rPr>
        <w:t>фикстер өзге сөз таптарынан жаңа, туынды сан есімдер жасай алмайды, тек негізгі сан есімдерге жалғанып, олардан туынды формалар ғана жасай алады. Бірақ сан есім- дердің басқа да сез таптарына ауысып отыру қабілеті күшті.</w:t>
      </w:r>
    </w:p>
    <w:p w:rsidR="00AE456F" w:rsidRDefault="00014835">
      <w:pPr>
        <w:pStyle w:val="33"/>
        <w:framePr w:w="5688" w:h="9439" w:hRule="exact" w:wrap="around" w:vAnchor="page" w:hAnchor="page" w:x="6453" w:y="3786"/>
        <w:shd w:val="clear" w:color="auto" w:fill="auto"/>
        <w:spacing w:after="0"/>
        <w:ind w:left="20" w:right="80" w:firstLine="320"/>
      </w:pPr>
      <w:r>
        <w:rPr>
          <w:rStyle w:val="0pt5"/>
        </w:rPr>
        <w:t xml:space="preserve">Сан есімдер морфологиялық құрамына </w:t>
      </w:r>
      <w:r>
        <w:rPr>
          <w:rStyle w:val="0pt5"/>
        </w:rPr>
        <w:t xml:space="preserve">қарай, негізгі сан есімдер және туынды сан есімдер болып екіге бөлі- неді. Негізгі сан есімдер катарына тек қана есептік сан- дар жатады да, туынды сан есімдер осы негізгі есептік сан атауларына жоғарыда аталған </w:t>
      </w:r>
      <w:r>
        <w:rPr>
          <w:rStyle w:val="0pt8"/>
        </w:rPr>
        <w:t xml:space="preserve">-ыншы, -ау, -ер, -тай </w:t>
      </w:r>
      <w:r>
        <w:rPr>
          <w:rStyle w:val="0pt5"/>
        </w:rPr>
        <w:t>қосымшалары қосылу арк</w:t>
      </w:r>
      <w:r>
        <w:rPr>
          <w:rStyle w:val="0pt5"/>
        </w:rPr>
        <w:t xml:space="preserve">ылы жасалады. Мысалы: </w:t>
      </w:r>
      <w:r>
        <w:rPr>
          <w:rStyle w:val="0pt6"/>
        </w:rPr>
        <w:t>бір- бірінші, он-оныншы; екі-екеу, алты-алтау; бір-бірер, қы- рық-қырықтай, елу-елудей</w:t>
      </w:r>
      <w:r>
        <w:rPr>
          <w:rStyle w:val="0pt5"/>
        </w:rPr>
        <w:t xml:space="preserve"> т. б.</w:t>
      </w:r>
    </w:p>
    <w:p w:rsidR="00AE456F" w:rsidRDefault="00014835">
      <w:pPr>
        <w:pStyle w:val="80"/>
        <w:framePr w:w="5688" w:h="9439" w:hRule="exact" w:wrap="around" w:vAnchor="page" w:hAnchor="page" w:x="6453" w:y="3786"/>
        <w:shd w:val="clear" w:color="auto" w:fill="auto"/>
        <w:spacing w:line="211" w:lineRule="exact"/>
        <w:ind w:left="20" w:right="80" w:firstLine="320"/>
      </w:pPr>
      <w:r>
        <w:rPr>
          <w:rStyle w:val="80pt1"/>
        </w:rPr>
        <w:t xml:space="preserve">Сан есімдер іштей </w:t>
      </w:r>
      <w:r>
        <w:rPr>
          <w:rStyle w:val="82pt1"/>
        </w:rPr>
        <w:t xml:space="preserve">дара </w:t>
      </w:r>
      <w:r w:rsidRPr="00A40925">
        <w:rPr>
          <w:rStyle w:val="82pt1"/>
          <w:lang w:eastAsia="en-US" w:bidi="en-US"/>
        </w:rPr>
        <w:t xml:space="preserve">can </w:t>
      </w:r>
      <w:r>
        <w:rPr>
          <w:rStyle w:val="80pt1"/>
        </w:rPr>
        <w:t xml:space="preserve">және </w:t>
      </w:r>
      <w:r>
        <w:rPr>
          <w:rStyle w:val="82pt1"/>
        </w:rPr>
        <w:t xml:space="preserve">к ү р д е л і сан </w:t>
      </w:r>
      <w:r>
        <w:rPr>
          <w:rStyle w:val="80pt1"/>
        </w:rPr>
        <w:t xml:space="preserve">болып белінеді. Дара сандардың атаулары аса- кеп емес, олардың бар болғаны — жиырма шақты ғана сөз: </w:t>
      </w:r>
      <w:r>
        <w:rPr>
          <w:rStyle w:val="80pt2"/>
          <w:i/>
          <w:iCs/>
        </w:rPr>
        <w:t>бір, екі, үш, төрт, бес, алты, жеті, сегіз, тоғыз, он, жиырма, отыз, қырық, елу, алпыс, жетпіс, сексен, тоқ- сан, жүз, мың.</w:t>
      </w:r>
    </w:p>
    <w:p w:rsidR="00AE456F" w:rsidRDefault="00014835">
      <w:pPr>
        <w:pStyle w:val="33"/>
        <w:framePr w:w="5688" w:h="9439" w:hRule="exact" w:wrap="around" w:vAnchor="page" w:hAnchor="page" w:x="6453" w:y="3786"/>
        <w:shd w:val="clear" w:color="auto" w:fill="auto"/>
        <w:spacing w:after="0"/>
        <w:ind w:left="20" w:right="80" w:firstLine="320"/>
      </w:pPr>
      <w:r>
        <w:rPr>
          <w:rStyle w:val="0pt5"/>
        </w:rPr>
        <w:t xml:space="preserve">Күрделі </w:t>
      </w:r>
      <w:r w:rsidRPr="00A40925">
        <w:rPr>
          <w:rStyle w:val="0pt5"/>
          <w:lang w:eastAsia="en-US" w:bidi="en-US"/>
        </w:rPr>
        <w:t xml:space="preserve">caff </w:t>
      </w:r>
      <w:r>
        <w:rPr>
          <w:rStyle w:val="0pt5"/>
        </w:rPr>
        <w:t>есімдер осы аталаты</w:t>
      </w:r>
      <w:r>
        <w:rPr>
          <w:rStyle w:val="0pt5"/>
        </w:rPr>
        <w:t xml:space="preserve">н дара сан атаула- рының әр алуан жолмен тіркестіріле қолданылуы және косарлана айтылуы арқылы жасалынады. Демек, күрде- лі сан есімдер іштей, біріншіден, негізгі саи атаулары- ның </w:t>
      </w:r>
      <w:r>
        <w:rPr>
          <w:rStyle w:val="0pt6"/>
        </w:rPr>
        <w:t>(он сегіз, мың тоғыз, жүз алпыс үш</w:t>
      </w:r>
      <w:r>
        <w:rPr>
          <w:rStyle w:val="0pt5"/>
        </w:rPr>
        <w:t xml:space="preserve"> т. б.), екінші- ден, негізгі сан атаулар</w:t>
      </w:r>
      <w:r>
        <w:rPr>
          <w:rStyle w:val="0pt5"/>
        </w:rPr>
        <w:t xml:space="preserve">ының қосарланып айтылуы ар- Қылы жасалған күрделі сандар </w:t>
      </w:r>
      <w:r>
        <w:rPr>
          <w:rStyle w:val="0pt6"/>
        </w:rPr>
        <w:t>(бір-екі, уиі-төрт, бес- алты</w:t>
      </w:r>
      <w:r>
        <w:rPr>
          <w:rStyle w:val="0pt5"/>
        </w:rPr>
        <w:t xml:space="preserve"> т. б.) болып екі салаға бөлінеді.</w:t>
      </w:r>
    </w:p>
    <w:p w:rsidR="00AE456F" w:rsidRDefault="00014835">
      <w:pPr>
        <w:pStyle w:val="33"/>
        <w:framePr w:w="5688" w:h="9439" w:hRule="exact" w:wrap="around" w:vAnchor="page" w:hAnchor="page" w:x="6453" w:y="3786"/>
        <w:shd w:val="clear" w:color="auto" w:fill="auto"/>
        <w:spacing w:after="0"/>
        <w:ind w:left="20" w:right="80" w:firstLine="320"/>
      </w:pPr>
      <w:r>
        <w:rPr>
          <w:rStyle w:val="0pt5"/>
        </w:rPr>
        <w:t xml:space="preserve">Күрделі сан есімдердің дара сан атауларының тірке- сулері арқылы жасалатын жүйесінде негізгі тәсіл ретін- </w:t>
      </w:r>
      <w:r>
        <w:rPr>
          <w:rStyle w:val="75pt0pt7"/>
        </w:rPr>
        <w:t xml:space="preserve">Де </w:t>
      </w:r>
      <w:r>
        <w:rPr>
          <w:rStyle w:val="0pt5"/>
        </w:rPr>
        <w:t>қалыптасатын мынадай екі т</w:t>
      </w:r>
      <w:r>
        <w:rPr>
          <w:rStyle w:val="0pt5"/>
        </w:rPr>
        <w:t>үрлі жолы бар:</w:t>
      </w:r>
    </w:p>
    <w:p w:rsidR="00AE456F" w:rsidRDefault="00014835">
      <w:pPr>
        <w:pStyle w:val="33"/>
        <w:framePr w:w="5688" w:h="9439" w:hRule="exact" w:wrap="around" w:vAnchor="page" w:hAnchor="page" w:x="6453" w:y="3786"/>
        <w:shd w:val="clear" w:color="auto" w:fill="auto"/>
        <w:spacing w:after="0"/>
        <w:ind w:left="20" w:right="80" w:firstLine="320"/>
      </w:pPr>
      <w:r>
        <w:rPr>
          <w:rStyle w:val="0pt5"/>
        </w:rPr>
        <w:t>Біріншіден, дара сандардан жасалатын күрделі сан- Дардың қүрамы бір саннын үстіне басқа бір санды қосу Жолымен, яғни белгілі бір санға (қосылғышқа) келесі</w:t>
      </w:r>
    </w:p>
    <w:p w:rsidR="00AE456F" w:rsidRDefault="00014835">
      <w:pPr>
        <w:pStyle w:val="a6"/>
        <w:framePr w:wrap="around" w:vAnchor="page" w:hAnchor="page" w:x="6467" w:y="13278"/>
        <w:shd w:val="clear" w:color="auto" w:fill="auto"/>
        <w:spacing w:line="170" w:lineRule="exact"/>
        <w:ind w:left="20"/>
      </w:pPr>
      <w:r>
        <w:rPr>
          <w:rStyle w:val="0pt7"/>
          <w:vertAlign w:val="superscript"/>
        </w:rPr>
        <w:t>7</w:t>
      </w:r>
      <w:r>
        <w:rPr>
          <w:rStyle w:val="0pt7"/>
        </w:rPr>
        <w:t>-622</w:t>
      </w:r>
    </w:p>
    <w:p w:rsidR="00AE456F" w:rsidRDefault="00014835">
      <w:pPr>
        <w:pStyle w:val="44"/>
        <w:framePr w:wrap="around" w:vAnchor="page" w:hAnchor="page" w:x="11800" w:y="13350"/>
        <w:shd w:val="clear" w:color="auto" w:fill="auto"/>
        <w:spacing w:line="150" w:lineRule="exact"/>
        <w:ind w:left="20"/>
      </w:pPr>
      <w:r>
        <w:rPr>
          <w:rStyle w:val="40pt0"/>
        </w:rPr>
        <w:t>193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40" w:h="9432" w:hRule="exact" w:wrap="around" w:vAnchor="page" w:hAnchor="page" w:x="154" w:y="3694"/>
        <w:shd w:val="clear" w:color="auto" w:fill="auto"/>
        <w:spacing w:after="0" w:line="216" w:lineRule="exact"/>
        <w:ind w:left="40" w:right="20"/>
      </w:pPr>
      <w:r>
        <w:rPr>
          <w:rStyle w:val="0ptb"/>
        </w:rPr>
        <w:lastRenderedPageBreak/>
        <w:t>бір кажетті санды (қосылғышты) қосып айту жолымен, жас</w:t>
      </w:r>
      <w:r>
        <w:rPr>
          <w:rStyle w:val="0ptb"/>
        </w:rPr>
        <w:t xml:space="preserve">алады. Ондай күрделі сан есімдер белгілі бір жүйе бойынша кұрастырылған жай (дара) қосылғыш сандар- дың косындысы есебінде қабылданады да, қосындысы есебінде танылады. Мысалы: </w:t>
      </w:r>
      <w:r>
        <w:rPr>
          <w:rStyle w:val="0ptc"/>
        </w:rPr>
        <w:t>он бір</w:t>
      </w:r>
      <w:r>
        <w:rPr>
          <w:rStyle w:val="0ptb"/>
        </w:rPr>
        <w:t xml:space="preserve"> (11), </w:t>
      </w:r>
      <w:r>
        <w:rPr>
          <w:rStyle w:val="0ptc"/>
        </w:rPr>
        <w:t xml:space="preserve">жүз сегіз </w:t>
      </w:r>
      <w:r>
        <w:rPr>
          <w:rStyle w:val="0ptb"/>
        </w:rPr>
        <w:t xml:space="preserve">(108), </w:t>
      </w:r>
      <w:r>
        <w:rPr>
          <w:rStyle w:val="0ptc"/>
        </w:rPr>
        <w:t>тоғыз жүз тиқсан тогыз</w:t>
      </w:r>
      <w:r>
        <w:rPr>
          <w:rStyle w:val="0ptb"/>
        </w:rPr>
        <w:t xml:space="preserve"> (999) дегеи күрделі сан есі</w:t>
      </w:r>
      <w:r>
        <w:rPr>
          <w:rStyle w:val="0ptb"/>
        </w:rPr>
        <w:t xml:space="preserve">мдердін кұрамындағы жекс сак есімдер белгілі бір санға — </w:t>
      </w:r>
      <w:r>
        <w:rPr>
          <w:rStyle w:val="0ptc"/>
        </w:rPr>
        <w:t>он, жүз, тоғыз жүз</w:t>
      </w:r>
      <w:r>
        <w:rPr>
          <w:rStyle w:val="0ptb"/>
        </w:rPr>
        <w:t xml:space="preserve"> сандарына — басқа бір сан- дарды — </w:t>
      </w:r>
      <w:r>
        <w:rPr>
          <w:rStyle w:val="0ptc"/>
        </w:rPr>
        <w:t>бір, сегіз, тоқсан тоғыз</w:t>
      </w:r>
      <w:r>
        <w:rPr>
          <w:rStyle w:val="0ptb"/>
        </w:rPr>
        <w:t xml:space="preserve"> сандарын — косып (үс- темелеп) айту жолымен жасалған. Яғни бұл күрделі сандар </w:t>
      </w:r>
      <w:r>
        <w:rPr>
          <w:rStyle w:val="0ptc"/>
        </w:rPr>
        <w:t>он бір</w:t>
      </w:r>
      <w:r>
        <w:rPr>
          <w:rStyle w:val="0ptb"/>
        </w:rPr>
        <w:t xml:space="preserve"> (11), </w:t>
      </w:r>
      <w:r>
        <w:rPr>
          <w:rStyle w:val="0ptc"/>
        </w:rPr>
        <w:t>жүз сегіз</w:t>
      </w:r>
      <w:r>
        <w:rPr>
          <w:rStyle w:val="0ptb"/>
        </w:rPr>
        <w:t xml:space="preserve"> (108), </w:t>
      </w:r>
      <w:r>
        <w:rPr>
          <w:rStyle w:val="0ptc"/>
        </w:rPr>
        <w:t>тоғыз жүз то</w:t>
      </w:r>
      <w:r>
        <w:rPr>
          <w:rStyle w:val="0ptc"/>
        </w:rPr>
        <w:t>қсан тоғыз</w:t>
      </w:r>
      <w:r>
        <w:rPr>
          <w:rStyle w:val="0ptb"/>
        </w:rPr>
        <w:t xml:space="preserve"> (999) деген ұғымды аңғартады. Күрделі сан есім жасаудың бұл жолын </w:t>
      </w:r>
      <w:r>
        <w:rPr>
          <w:rStyle w:val="0ptc"/>
        </w:rPr>
        <w:t>қосылмалы жол</w:t>
      </w:r>
      <w:r>
        <w:rPr>
          <w:rStyle w:val="0ptb"/>
        </w:rPr>
        <w:t xml:space="preserve"> деп атауға бо- лады.</w:t>
      </w:r>
    </w:p>
    <w:p w:rsidR="00AE456F" w:rsidRDefault="00014835">
      <w:pPr>
        <w:pStyle w:val="33"/>
        <w:framePr w:w="5640" w:h="9432" w:hRule="exact" w:wrap="around" w:vAnchor="page" w:hAnchor="page" w:x="154" w:y="3694"/>
        <w:shd w:val="clear" w:color="auto" w:fill="auto"/>
        <w:tabs>
          <w:tab w:val="right" w:pos="2555"/>
          <w:tab w:val="left" w:pos="2700"/>
        </w:tabs>
        <w:spacing w:after="0"/>
        <w:ind w:left="40" w:right="20" w:firstLine="320"/>
      </w:pPr>
      <w:r>
        <w:rPr>
          <w:rStyle w:val="0ptb"/>
        </w:rPr>
        <w:t xml:space="preserve">Екіншіден, дара саидардан жасалатын күрделі сан- дардың құрамы бір санды (көбейгішті) баска бір санға (көбейткішке) көбейту жолымен, яғни </w:t>
      </w:r>
      <w:r>
        <w:rPr>
          <w:rStyle w:val="0ptb"/>
        </w:rPr>
        <w:t>белгілі бір санды (кебейткішті) келесі бір кажетті санға (кебейткішке) көбейту, еселеу жолымен жасалады. Ондай күрделі сан- дар белгілі бір көбейгіш сан мен көбейткіш сандардың көбсйтіндісі есебінде кабылданады және солай таиылу- ға да тиіс. Мысалы:</w:t>
      </w:r>
      <w:r>
        <w:rPr>
          <w:rStyle w:val="0ptb"/>
        </w:rPr>
        <w:tab/>
      </w:r>
      <w:r>
        <w:rPr>
          <w:rStyle w:val="0ptc"/>
        </w:rPr>
        <w:t>екі</w:t>
      </w:r>
      <w:r>
        <w:rPr>
          <w:rStyle w:val="0ptc"/>
        </w:rPr>
        <w:tab/>
        <w:t>жү</w:t>
      </w:r>
      <w:r>
        <w:rPr>
          <w:rStyle w:val="0ptc"/>
        </w:rPr>
        <w:t>з, тоғыз мың</w:t>
      </w:r>
      <w:r>
        <w:rPr>
          <w:rStyle w:val="0ptb"/>
        </w:rPr>
        <w:t xml:space="preserve"> дегенде, бұл</w:t>
      </w:r>
    </w:p>
    <w:p w:rsidR="00AE456F" w:rsidRDefault="00014835">
      <w:pPr>
        <w:pStyle w:val="33"/>
        <w:framePr w:w="5640" w:h="9432" w:hRule="exact" w:wrap="around" w:vAnchor="page" w:hAnchor="page" w:x="154" w:y="3694"/>
        <w:shd w:val="clear" w:color="auto" w:fill="auto"/>
        <w:spacing w:after="0"/>
        <w:ind w:left="40" w:right="20"/>
      </w:pPr>
      <w:r>
        <w:rPr>
          <w:rStyle w:val="0ptb"/>
        </w:rPr>
        <w:t>күрделі сан есімдердін күрамыидағы жеке сандар бірі- не-бірін қосу емес, көбейту жолымен, яғни жүз, мың сандарын екі, тоғыз сандарына көбейту (еселеу) жолы- мен жасалған. Демек, мұндай күрделі сандар екіХжүз (200), тоғызХмың (9000</w:t>
      </w:r>
      <w:r>
        <w:rPr>
          <w:rStyle w:val="0ptb"/>
        </w:rPr>
        <w:t xml:space="preserve">) деген үғымдарды білдіреді. Күрделі сандарды жасаудың бүл жолын </w:t>
      </w:r>
      <w:r>
        <w:rPr>
          <w:rStyle w:val="0ptc"/>
        </w:rPr>
        <w:t>көбейтілмелі жол</w:t>
      </w:r>
      <w:r>
        <w:rPr>
          <w:rStyle w:val="0ptb"/>
        </w:rPr>
        <w:t xml:space="preserve"> деп атауға болады</w:t>
      </w:r>
    </w:p>
    <w:p w:rsidR="00AE456F" w:rsidRDefault="00014835">
      <w:pPr>
        <w:pStyle w:val="33"/>
        <w:framePr w:w="5640" w:h="9432" w:hRule="exact" w:wrap="around" w:vAnchor="page" w:hAnchor="page" w:x="154" w:y="3694"/>
        <w:shd w:val="clear" w:color="auto" w:fill="auto"/>
        <w:spacing w:after="0"/>
        <w:ind w:left="40" w:right="20" w:firstLine="320"/>
      </w:pPr>
      <w:r>
        <w:rPr>
          <w:rStyle w:val="0ptb"/>
        </w:rPr>
        <w:t>Бірак косьілмалы және көбейтілмелі күрделі сан есім- дердің жасалу амалдарының да өзіндік ерекшеліктері бар: біріншіден, күрделі қосылмалы сандар тек он бір</w:t>
      </w:r>
      <w:r>
        <w:rPr>
          <w:rStyle w:val="0ptb"/>
        </w:rPr>
        <w:t xml:space="preserve">- ден басталады да, токсан тоғызға (99) дейін жетіп, одан жүз (100) санын аттап өтіп, жүз бірден қайта басталадьі да, тоғыз жүз токсан тоғызға дейін камтып, одан </w:t>
      </w:r>
      <w:r>
        <w:rPr>
          <w:rStyle w:val="0pt8"/>
        </w:rPr>
        <w:t xml:space="preserve">мың </w:t>
      </w:r>
      <w:r>
        <w:rPr>
          <w:rStyle w:val="0ptb"/>
        </w:rPr>
        <w:t>санын аттап өтеді де, ары карай созыла береді, екінші- ден, күрделі косылмалы сандар үнемі</w:t>
      </w:r>
      <w:r>
        <w:rPr>
          <w:rStyle w:val="0ptb"/>
        </w:rPr>
        <w:t xml:space="preserve"> жоғары дәрежелі сандардан басталып, темен дәрежелі сандармен аяқта- лып отырады. Мысалы: </w:t>
      </w:r>
      <w:r>
        <w:rPr>
          <w:rStyle w:val="0ptc"/>
        </w:rPr>
        <w:t>он бір, отыз алты, елу тоғыз, жүз қырық бес, мың тоғыз жүз жиырма үш</w:t>
      </w:r>
      <w:r>
        <w:rPr>
          <w:rStyle w:val="0ptb"/>
        </w:rPr>
        <w:t xml:space="preserve"> деген күрделі сан есімдердін құрамындағы жеке сандар ең соңында </w:t>
      </w:r>
      <w:r>
        <w:rPr>
          <w:rStyle w:val="0pt8"/>
        </w:rPr>
        <w:t xml:space="preserve">бірлік сандар </w:t>
      </w:r>
      <w:r>
        <w:rPr>
          <w:rStyle w:val="0ptc"/>
        </w:rPr>
        <w:t xml:space="preserve">(бір, алты, тоғыз. </w:t>
      </w:r>
      <w:r>
        <w:rPr>
          <w:rStyle w:val="0ptc"/>
        </w:rPr>
        <w:t>бес, үш),</w:t>
      </w:r>
      <w:r>
        <w:rPr>
          <w:rStyle w:val="0ptb"/>
        </w:rPr>
        <w:t xml:space="preserve"> одан бұрын </w:t>
      </w:r>
      <w:r>
        <w:rPr>
          <w:rStyle w:val="0pt8"/>
        </w:rPr>
        <w:t xml:space="preserve">ондық сандар </w:t>
      </w:r>
      <w:r>
        <w:rPr>
          <w:rStyle w:val="0ptc"/>
        </w:rPr>
        <w:t>(он, отыз, елу, қырық, жиырма),</w:t>
      </w:r>
      <w:r>
        <w:rPr>
          <w:rStyle w:val="0ptb"/>
        </w:rPr>
        <w:t xml:space="preserve"> одан </w:t>
      </w:r>
      <w:r>
        <w:rPr>
          <w:rStyle w:val="0pt8"/>
        </w:rPr>
        <w:t xml:space="preserve">бұ- </w:t>
      </w:r>
      <w:r>
        <w:rPr>
          <w:rStyle w:val="0ptb"/>
        </w:rPr>
        <w:t xml:space="preserve">рын </w:t>
      </w:r>
      <w:r>
        <w:rPr>
          <w:rStyle w:val="0pt8"/>
        </w:rPr>
        <w:t xml:space="preserve">жүздік сандар </w:t>
      </w:r>
      <w:r>
        <w:rPr>
          <w:rStyle w:val="0ptc"/>
        </w:rPr>
        <w:t>(жүз, тоғыз, жүз),</w:t>
      </w:r>
      <w:r>
        <w:rPr>
          <w:rStyle w:val="0ptb"/>
        </w:rPr>
        <w:t xml:space="preserve"> одан бұрын </w:t>
      </w:r>
      <w:r>
        <w:rPr>
          <w:rStyle w:val="0pt8"/>
        </w:rPr>
        <w:t>мың-</w:t>
      </w:r>
    </w:p>
    <w:p w:rsidR="00AE456F" w:rsidRDefault="00014835">
      <w:pPr>
        <w:pStyle w:val="44"/>
        <w:framePr w:wrap="around" w:vAnchor="page" w:hAnchor="page" w:x="173" w:y="13236"/>
        <w:shd w:val="clear" w:color="auto" w:fill="auto"/>
        <w:spacing w:line="150" w:lineRule="exact"/>
        <w:ind w:left="20"/>
      </w:pPr>
      <w:r>
        <w:rPr>
          <w:rStyle w:val="40pt2"/>
        </w:rPr>
        <w:t>194</w:t>
      </w:r>
    </w:p>
    <w:p w:rsidR="00AE456F" w:rsidRDefault="00014835">
      <w:pPr>
        <w:pStyle w:val="33"/>
        <w:framePr w:w="5650" w:h="9423" w:hRule="exact" w:wrap="around" w:vAnchor="page" w:hAnchor="page" w:x="6638" w:y="3726"/>
        <w:shd w:val="clear" w:color="auto" w:fill="auto"/>
        <w:spacing w:after="0"/>
        <w:ind w:left="40" w:right="20" w:firstLine="320"/>
      </w:pPr>
      <w:r>
        <w:rPr>
          <w:rStyle w:val="0pt8"/>
        </w:rPr>
        <w:t xml:space="preserve">дық сандар </w:t>
      </w:r>
      <w:r>
        <w:rPr>
          <w:rStyle w:val="0ptc"/>
        </w:rPr>
        <w:t>(мың)</w:t>
      </w:r>
      <w:r>
        <w:rPr>
          <w:rStyle w:val="0ptb"/>
        </w:rPr>
        <w:t xml:space="preserve"> болып, үнемі жоғары дәрежелі сан- дардан басталып, төмен дәрежелі сандармен аяқталып отырған.</w:t>
      </w:r>
    </w:p>
    <w:p w:rsidR="00AE456F" w:rsidRDefault="00014835">
      <w:pPr>
        <w:pStyle w:val="33"/>
        <w:framePr w:w="5650" w:h="9423" w:hRule="exact" w:wrap="around" w:vAnchor="page" w:hAnchor="page" w:x="6638" w:y="3726"/>
        <w:shd w:val="clear" w:color="auto" w:fill="auto"/>
        <w:spacing w:after="0" w:line="206" w:lineRule="exact"/>
        <w:ind w:left="40" w:right="20" w:firstLine="300"/>
      </w:pPr>
      <w:r>
        <w:rPr>
          <w:rStyle w:val="0ptb"/>
        </w:rPr>
        <w:t xml:space="preserve">Күрделі көбейтілмелі сан есімдер, керісінше, үнемі темен дәрежелі сандармен басталып, жоғары дәрежелі сандармен аяқталып отырады. Мысалы: </w:t>
      </w:r>
      <w:r>
        <w:rPr>
          <w:rStyle w:val="0ptc"/>
        </w:rPr>
        <w:t>алты жүз, сегіз жүз, үш мың, төрт мың</w:t>
      </w:r>
      <w:r>
        <w:rPr>
          <w:rStyle w:val="0ptb"/>
        </w:rPr>
        <w:t xml:space="preserve"> деген күрделі сан есімдердің құ- рамындағы сандар ылғи төмен дәрежелі сандардан </w:t>
      </w:r>
      <w:r>
        <w:rPr>
          <w:rStyle w:val="0ptc"/>
        </w:rPr>
        <w:t>(ал- ты, сегіз, үш, төрт)</w:t>
      </w:r>
      <w:r>
        <w:rPr>
          <w:rStyle w:val="0ptb"/>
        </w:rPr>
        <w:t xml:space="preserve"> басталып, жоғары дәрежелі сандар- мен </w:t>
      </w:r>
      <w:r>
        <w:rPr>
          <w:rStyle w:val="0ptc"/>
        </w:rPr>
        <w:t>(жүз, мың)</w:t>
      </w:r>
      <w:r>
        <w:rPr>
          <w:rStyle w:val="0ptb"/>
        </w:rPr>
        <w:t xml:space="preserve"> аяқталып отырған.</w:t>
      </w:r>
    </w:p>
    <w:p w:rsidR="00AE456F" w:rsidRDefault="00014835">
      <w:pPr>
        <w:pStyle w:val="33"/>
        <w:framePr w:w="5650" w:h="9423" w:hRule="exact" w:wrap="around" w:vAnchor="page" w:hAnchor="page" w:x="6638" w:y="3726"/>
        <w:shd w:val="clear" w:color="auto" w:fill="auto"/>
        <w:spacing w:after="0" w:line="206" w:lineRule="exact"/>
        <w:ind w:left="40" w:right="20" w:firstLine="300"/>
      </w:pPr>
      <w:r>
        <w:rPr>
          <w:rStyle w:val="0ptb"/>
        </w:rPr>
        <w:t xml:space="preserve">Көбейтілмелі сандар негізінде </w:t>
      </w:r>
      <w:r>
        <w:rPr>
          <w:rStyle w:val="0pt8"/>
        </w:rPr>
        <w:t xml:space="preserve">екі жүзден </w:t>
      </w:r>
      <w:r>
        <w:rPr>
          <w:rStyle w:val="0ptb"/>
        </w:rPr>
        <w:t xml:space="preserve">басталады да, </w:t>
      </w:r>
      <w:r>
        <w:rPr>
          <w:rStyle w:val="0pt8"/>
        </w:rPr>
        <w:t xml:space="preserve">тоғыз жүзге </w:t>
      </w:r>
      <w:r>
        <w:rPr>
          <w:rStyle w:val="0ptb"/>
        </w:rPr>
        <w:t xml:space="preserve">барып, </w:t>
      </w:r>
      <w:r>
        <w:rPr>
          <w:rStyle w:val="0pt8"/>
        </w:rPr>
        <w:t xml:space="preserve">екі мыңнан </w:t>
      </w:r>
      <w:r>
        <w:rPr>
          <w:rStyle w:val="0ptb"/>
        </w:rPr>
        <w:t xml:space="preserve">қайта басталып </w:t>
      </w:r>
      <w:r>
        <w:rPr>
          <w:rStyle w:val="0pt8"/>
        </w:rPr>
        <w:t xml:space="preserve">то- ғыз мыңға </w:t>
      </w:r>
      <w:r>
        <w:rPr>
          <w:rStyle w:val="0ptb"/>
        </w:rPr>
        <w:t>дейін барады. Сонда көбейтілмелі күрделі сан есім</w:t>
      </w:r>
      <w:r>
        <w:rPr>
          <w:rStyle w:val="0ptb"/>
        </w:rPr>
        <w:t xml:space="preserve">дердің көбейгіш сандары екіден тоғызға дейінгі бірлік сандар болады да, көбейткіш сандар жүз бен мың сандары болады. Осыған сәйкес, көбейтілмелі күрделі сан есімдерді іштей </w:t>
      </w:r>
      <w:r>
        <w:rPr>
          <w:rStyle w:val="0pt8"/>
        </w:rPr>
        <w:t xml:space="preserve">жүздік көбейтілмелілер </w:t>
      </w:r>
      <w:r>
        <w:rPr>
          <w:rStyle w:val="0ptb"/>
        </w:rPr>
        <w:t xml:space="preserve">(200—900) және </w:t>
      </w:r>
      <w:r>
        <w:rPr>
          <w:rStyle w:val="0pt8"/>
        </w:rPr>
        <w:t xml:space="preserve">мыңдық көбейтілмелілер </w:t>
      </w:r>
      <w:r>
        <w:rPr>
          <w:rStyle w:val="0ptb"/>
        </w:rPr>
        <w:t xml:space="preserve">(2000—9000) деп екіге </w:t>
      </w:r>
      <w:r>
        <w:rPr>
          <w:rStyle w:val="0ptb"/>
        </w:rPr>
        <w:t>бөліп қарауға болады.</w:t>
      </w:r>
    </w:p>
    <w:p w:rsidR="00AE456F" w:rsidRDefault="00014835">
      <w:pPr>
        <w:pStyle w:val="33"/>
        <w:framePr w:w="5650" w:h="9423" w:hRule="exact" w:wrap="around" w:vAnchor="page" w:hAnchor="page" w:x="6638" w:y="3726"/>
        <w:shd w:val="clear" w:color="auto" w:fill="auto"/>
        <w:spacing w:after="0"/>
        <w:ind w:left="40" w:right="20" w:firstLine="300"/>
      </w:pPr>
      <w:r>
        <w:rPr>
          <w:rStyle w:val="0ptb"/>
        </w:rPr>
        <w:t>Бүлардың да тіркесінде әуелі көбейтілмелілік ұғымы болған. Ол ұғым бұл сандардын қазіргі кірісіп калып- тасқан формаларында да өз бойында сақталып қалғаны байқалады. Былайша айтқанда, бүл күрделі формалар ондық көбейтілмелі сандар рет</w:t>
      </w:r>
      <w:r>
        <w:rPr>
          <w:rStyle w:val="0ptb"/>
        </w:rPr>
        <w:t>інде қабылданады.</w:t>
      </w:r>
    </w:p>
    <w:p w:rsidR="00AE456F" w:rsidRDefault="00014835">
      <w:pPr>
        <w:pStyle w:val="33"/>
        <w:framePr w:w="5650" w:h="9423" w:hRule="exact" w:wrap="around" w:vAnchor="page" w:hAnchor="page" w:x="6638" w:y="3726"/>
        <w:shd w:val="clear" w:color="auto" w:fill="auto"/>
        <w:spacing w:after="0"/>
        <w:ind w:left="40" w:right="20" w:firstLine="300"/>
      </w:pPr>
      <w:r>
        <w:rPr>
          <w:rStyle w:val="0ptb"/>
        </w:rPr>
        <w:t xml:space="preserve">Күрделі сан есімдердің қүрамында кебейтілмелі сан- дар мен қосылмалы сандар араласа қолданылатын кез- дері болады. Мысалы: үш мың тоғыз жүз он бес (3915) деген күрделі саннын кұрамындағы үш мың </w:t>
      </w:r>
      <w:r w:rsidRPr="00A40925">
        <w:rPr>
          <w:rStyle w:val="0ptb"/>
          <w:lang w:eastAsia="en-US" w:bidi="en-US"/>
        </w:rPr>
        <w:t xml:space="preserve">(3x1000) </w:t>
      </w:r>
      <w:r>
        <w:rPr>
          <w:rStyle w:val="0ptb"/>
        </w:rPr>
        <w:t xml:space="preserve">— </w:t>
      </w:r>
      <w:r>
        <w:rPr>
          <w:rStyle w:val="0pt8"/>
        </w:rPr>
        <w:t xml:space="preserve">мыңдық </w:t>
      </w:r>
      <w:r>
        <w:rPr>
          <w:rStyle w:val="0ptb"/>
        </w:rPr>
        <w:t>кебейтілмелі сан да, тоғыз</w:t>
      </w:r>
      <w:r>
        <w:rPr>
          <w:rStyle w:val="0ptb"/>
        </w:rPr>
        <w:t xml:space="preserve"> жүз (9ХІ00)—жүз- дік көбейтілмелі сан, ал </w:t>
      </w:r>
      <w:r>
        <w:rPr>
          <w:rStyle w:val="0pt8"/>
        </w:rPr>
        <w:t xml:space="preserve">он бес </w:t>
      </w:r>
      <w:r>
        <w:rPr>
          <w:rStyle w:val="0ptb"/>
        </w:rPr>
        <w:t>(10+5)—қосылмалы сан. Олай болса, бір күрделі сан есімнің қүрамында әрі көбейтілмелі, әрі қосылмалы сандар бірге тіркесе, қол- даныла береді. Күрделі санның мүндай түрі, әрине, бірыңғай көбейтілмелі не қосы</w:t>
      </w:r>
      <w:r>
        <w:rPr>
          <w:rStyle w:val="0ptb"/>
        </w:rPr>
        <w:t xml:space="preserve">лмалы күрделі сандардан өзгеше. Ал, ол ерекшелік бүлардың күрамдарының ара- лас болуымен байланысты. Күрделі сан есімдердін. мүн- дай түрін </w:t>
      </w:r>
      <w:r>
        <w:rPr>
          <w:rStyle w:val="0pt8"/>
        </w:rPr>
        <w:t xml:space="preserve">аралас күрделі сан есімдер </w:t>
      </w:r>
      <w:r>
        <w:rPr>
          <w:rStyle w:val="0ptb"/>
        </w:rPr>
        <w:t>тіркесі деп атайды.</w:t>
      </w:r>
    </w:p>
    <w:p w:rsidR="00AE456F" w:rsidRDefault="00014835">
      <w:pPr>
        <w:pStyle w:val="33"/>
        <w:framePr w:w="5650" w:h="9423" w:hRule="exact" w:wrap="around" w:vAnchor="page" w:hAnchor="page" w:x="6638" w:y="3726"/>
        <w:shd w:val="clear" w:color="auto" w:fill="auto"/>
        <w:spacing w:after="0"/>
        <w:ind w:left="20" w:right="20"/>
      </w:pPr>
      <w:r>
        <w:rPr>
          <w:rStyle w:val="0ptb"/>
        </w:rPr>
        <w:t xml:space="preserve">Сонымен, жаратылысы мен жасалу жүйесі жағынан сан есімдер </w:t>
      </w:r>
      <w:r>
        <w:rPr>
          <w:rStyle w:val="2pt"/>
        </w:rPr>
        <w:t>дара</w:t>
      </w:r>
      <w:r>
        <w:rPr>
          <w:rStyle w:val="0ptb"/>
        </w:rPr>
        <w:t xml:space="preserve"> және </w:t>
      </w:r>
      <w:r>
        <w:rPr>
          <w:rStyle w:val="2pt"/>
        </w:rPr>
        <w:t>к</w:t>
      </w:r>
      <w:r>
        <w:rPr>
          <w:rStyle w:val="2pt"/>
        </w:rPr>
        <w:t>үрделіболып</w:t>
      </w:r>
      <w:r>
        <w:rPr>
          <w:rStyle w:val="0ptb"/>
        </w:rPr>
        <w:t xml:space="preserve"> бөлінеді: дара сан есімдер қатарына бір, екі, үш, он, жүз, мың сияқты сан есімніц бастапқы шыға бастаған кезінен, Жаратылысынан табиғи сан атаулары мен кейінгі заман- Дарда кірігіп қалыптасқан алпыс, жетпіс, сексен сиякты </w:t>
      </w:r>
      <w:r>
        <w:rPr>
          <w:rStyle w:val="0ptb"/>
          <w:vertAlign w:val="superscript"/>
        </w:rPr>
        <w:t>с</w:t>
      </w:r>
      <w:r>
        <w:rPr>
          <w:rStyle w:val="0ptb"/>
        </w:rPr>
        <w:t>ан есімдер (бұлар, бі</w:t>
      </w:r>
      <w:r>
        <w:rPr>
          <w:rStyle w:val="0ptb"/>
        </w:rPr>
        <w:t>р жағынан, ондық кебейтілмелі</w:t>
      </w:r>
    </w:p>
    <w:p w:rsidR="00AE456F" w:rsidRDefault="00014835">
      <w:pPr>
        <w:pStyle w:val="87"/>
        <w:framePr w:wrap="around" w:vAnchor="page" w:hAnchor="page" w:x="6691" w:y="13222"/>
        <w:shd w:val="clear" w:color="auto" w:fill="auto"/>
        <w:spacing w:line="150" w:lineRule="exact"/>
        <w:ind w:left="20"/>
      </w:pPr>
      <w:r>
        <w:rPr>
          <w:rStyle w:val="875pt0"/>
        </w:rPr>
        <w:t>7</w:t>
      </w:r>
      <w:r>
        <w:t>*</w:t>
      </w:r>
    </w:p>
    <w:p w:rsidR="00AE456F" w:rsidRDefault="00014835">
      <w:pPr>
        <w:pStyle w:val="44"/>
        <w:framePr w:wrap="around" w:vAnchor="page" w:hAnchor="page" w:x="12029" w:y="13270"/>
        <w:shd w:val="clear" w:color="auto" w:fill="auto"/>
        <w:spacing w:line="150" w:lineRule="exact"/>
        <w:ind w:left="20"/>
      </w:pPr>
      <w:r>
        <w:rPr>
          <w:rStyle w:val="40pt2"/>
        </w:rPr>
        <w:t>195</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35" w:h="3447" w:hRule="exact" w:wrap="around" w:vAnchor="page" w:hAnchor="page" w:x="-409" w:y="3702"/>
        <w:shd w:val="clear" w:color="auto" w:fill="auto"/>
        <w:spacing w:after="60"/>
        <w:ind w:left="20" w:right="20"/>
      </w:pPr>
      <w:r>
        <w:rPr>
          <w:rStyle w:val="0ptb"/>
        </w:rPr>
        <w:lastRenderedPageBreak/>
        <w:t xml:space="preserve">сандар) жатады: күрдслі сан есімдер тобына төрт-бес, он-он бес сияқты қосарлы сандар, әр алуан қосылмалы сандар, жүздік, мындык. көбейтілмелі сандар және кө- бейтілмелі — қосылмалы аралас сандар </w:t>
      </w:r>
      <w:r>
        <w:rPr>
          <w:rStyle w:val="0ptb"/>
        </w:rPr>
        <w:t>жатады.</w:t>
      </w:r>
    </w:p>
    <w:p w:rsidR="00AE456F" w:rsidRDefault="00014835">
      <w:pPr>
        <w:pStyle w:val="33"/>
        <w:framePr w:w="5635" w:h="3447" w:hRule="exact" w:wrap="around" w:vAnchor="page" w:hAnchor="page" w:x="-409" w:y="3702"/>
        <w:shd w:val="clear" w:color="auto" w:fill="auto"/>
        <w:spacing w:after="60"/>
        <w:ind w:left="20" w:right="20" w:firstLine="320"/>
      </w:pPr>
      <w:r>
        <w:rPr>
          <w:rStyle w:val="2pt3"/>
        </w:rPr>
        <w:t xml:space="preserve">Ескерту: </w:t>
      </w:r>
      <w:r>
        <w:rPr>
          <w:rStyle w:val="0ptb"/>
        </w:rPr>
        <w:t xml:space="preserve">Қазіргі қазақ тілінін. нормасында бірі- гіп айтылатын </w:t>
      </w:r>
      <w:r>
        <w:rPr>
          <w:rStyle w:val="0ptc"/>
        </w:rPr>
        <w:t>алпыс, жетпіс, сексен, тоқсан</w:t>
      </w:r>
      <w:r>
        <w:rPr>
          <w:rStyle w:val="0ptb"/>
        </w:rPr>
        <w:t xml:space="preserve"> сан есімде- рі де бір кездерде </w:t>
      </w:r>
      <w:r>
        <w:rPr>
          <w:rStyle w:val="0ptc"/>
        </w:rPr>
        <w:t>алтыХон, жетіХон, сегізХон, то- гызХон</w:t>
      </w:r>
      <w:r>
        <w:rPr>
          <w:rStyle w:val="0ptb"/>
        </w:rPr>
        <w:t xml:space="preserve"> сияқты тіркестерден қүралған сандар.</w:t>
      </w:r>
    </w:p>
    <w:p w:rsidR="00AE456F" w:rsidRDefault="00014835">
      <w:pPr>
        <w:pStyle w:val="33"/>
        <w:framePr w:w="5635" w:h="3447" w:hRule="exact" w:wrap="around" w:vAnchor="page" w:hAnchor="page" w:x="-409" w:y="3702"/>
        <w:shd w:val="clear" w:color="auto" w:fill="auto"/>
        <w:spacing w:after="0"/>
        <w:ind w:left="20" w:right="20" w:firstLine="320"/>
      </w:pPr>
      <w:r>
        <w:rPr>
          <w:rStyle w:val="0ptb"/>
        </w:rPr>
        <w:t>Жалпы алғанда, күрделі есептік сандардың қүра- м</w:t>
      </w:r>
      <w:r>
        <w:rPr>
          <w:rStyle w:val="0ptb"/>
        </w:rPr>
        <w:t xml:space="preserve">ындағы жеке сандардың орналасу тәртібі үнемі жоға- ры дәрежелі сандардың бұрын, төмен дәрежелі сандар- дың кейін койылып айтылу принципі бойынша түзіледі. Мысалы: </w:t>
      </w:r>
      <w:r>
        <w:rPr>
          <w:rStyle w:val="0ptc"/>
        </w:rPr>
        <w:t>елу екі үй; екі жүз он бір адам</w:t>
      </w:r>
      <w:r>
        <w:rPr>
          <w:rStyle w:val="0ptb"/>
        </w:rPr>
        <w:t xml:space="preserve"> дегендегі есеп- тік сандар жоғары дәрежелі сандардан басталып</w:t>
      </w:r>
      <w:r>
        <w:rPr>
          <w:rStyle w:val="0ptb"/>
        </w:rPr>
        <w:t>, төмен дәрежелі сандармен аяқталған.</w:t>
      </w:r>
    </w:p>
    <w:p w:rsidR="00AE456F" w:rsidRDefault="00014835">
      <w:pPr>
        <w:pStyle w:val="120"/>
        <w:framePr w:w="5635" w:h="5486" w:hRule="exact" w:wrap="around" w:vAnchor="page" w:hAnchor="page" w:x="-409" w:y="7571"/>
        <w:shd w:val="clear" w:color="auto" w:fill="auto"/>
        <w:spacing w:before="0" w:after="149" w:line="150" w:lineRule="exact"/>
      </w:pPr>
      <w:r>
        <w:rPr>
          <w:rStyle w:val="120pt"/>
          <w:b/>
          <w:bCs/>
        </w:rPr>
        <w:t>§ 66. САН ЕСІМНІҢ СИНТАКСИСТІК ӨЗГЕШЕЛІГІ</w:t>
      </w:r>
    </w:p>
    <w:p w:rsidR="00AE456F" w:rsidRDefault="00014835">
      <w:pPr>
        <w:pStyle w:val="33"/>
        <w:framePr w:w="5635" w:h="5486" w:hRule="exact" w:wrap="around" w:vAnchor="page" w:hAnchor="page" w:x="-409" w:y="7571"/>
        <w:shd w:val="clear" w:color="auto" w:fill="auto"/>
        <w:spacing w:after="0"/>
        <w:ind w:left="20" w:right="20" w:firstLine="320"/>
      </w:pPr>
      <w:r>
        <w:rPr>
          <w:rStyle w:val="0ptb"/>
        </w:rPr>
        <w:t>Сан есімдердін сөйлем ішінде аткаратын негізгі қыз- меті — анықтауыш болу. Өйткені сан есімдер сан мөл- шерін, сан ретін, сан шамасын білдіру сияқты өздеріне тән негізгі қызмет</w:t>
      </w:r>
      <w:r>
        <w:rPr>
          <w:rStyle w:val="0ptb"/>
        </w:rPr>
        <w:t>ті атқарғанда, үнемі анықтауыш бо- лады да, анықтайтын сөзінің алдында (бүрын) қолда- нылады; яғни сөйлемдегі сан есімдермен байланысатын сөздер — қабыса байланысса да, жанаса байланысса да орын жағынан ылғи сан есімдерден кейін қалып отыра- ды. Сан есімде</w:t>
      </w:r>
      <w:r>
        <w:rPr>
          <w:rStyle w:val="0ptb"/>
        </w:rPr>
        <w:t>рдің өзге сөздермен байланысудағы бұл тәртібіне тек жинақтық сандары ғана бағынбайды. Өйт- кені жинақтау сандары тіліміздің қазіргі нормасында сөйлемде үнемі субстантивтік рольде қолданылатын бо- лып ауысқан да, аныктауыштық (атрибутивтік) қызмет- тен мүлд</w:t>
      </w:r>
      <w:r>
        <w:rPr>
          <w:rStyle w:val="0ptb"/>
        </w:rPr>
        <w:t>е алшақтап кеткен.</w:t>
      </w:r>
    </w:p>
    <w:p w:rsidR="00AE456F" w:rsidRDefault="00014835">
      <w:pPr>
        <w:pStyle w:val="33"/>
        <w:framePr w:w="5635" w:h="5486" w:hRule="exact" w:wrap="around" w:vAnchor="page" w:hAnchor="page" w:x="-409" w:y="7571"/>
        <w:shd w:val="clear" w:color="auto" w:fill="auto"/>
        <w:spacing w:after="0"/>
        <w:ind w:left="20" w:right="20" w:firstLine="320"/>
      </w:pPr>
      <w:r>
        <w:rPr>
          <w:rStyle w:val="0ptb"/>
        </w:rPr>
        <w:t>Әдетте, сан есімдер тек зат есімдерді ғана анықтай- тын не заттың ғана сан мөлшерін білдіретін сөздер есе- бінде қаралады. Шынында, сан есімдер тек зат есімді емес, сонымен қатар, зат есімнен жасалған туынды сын есімдердің де, етістік сө</w:t>
      </w:r>
      <w:r>
        <w:rPr>
          <w:rStyle w:val="0ptb"/>
        </w:rPr>
        <w:t>здердің де сан мөлвзерін білдіре алады. Сан есімдердің осылайша зат есімдерден, өзге сөз таптарынан, демек, туынды сын есімнен, етістіктен бүрын түрып, олар аркылы аталатын үғымдардың сан мөлшерін білдіре қолданылуы олардың пысықтау функ- циясында да жүмса</w:t>
      </w:r>
      <w:r>
        <w:rPr>
          <w:rStyle w:val="0ptb"/>
        </w:rPr>
        <w:t>ла алатындығын аңғартады.</w:t>
      </w:r>
    </w:p>
    <w:p w:rsidR="00AE456F" w:rsidRDefault="00014835">
      <w:pPr>
        <w:pStyle w:val="53"/>
        <w:framePr w:w="5683" w:h="208" w:hRule="exact" w:wrap="around" w:vAnchor="page" w:hAnchor="page" w:x="-433" w:y="13226"/>
        <w:shd w:val="clear" w:color="auto" w:fill="auto"/>
        <w:spacing w:line="180" w:lineRule="exact"/>
        <w:ind w:left="60"/>
      </w:pPr>
      <w:r>
        <w:rPr>
          <w:rStyle w:val="50pt1"/>
        </w:rPr>
        <w:t>196</w:t>
      </w:r>
    </w:p>
    <w:p w:rsidR="00AE456F" w:rsidRDefault="00014835">
      <w:pPr>
        <w:pStyle w:val="33"/>
        <w:framePr w:w="5630" w:h="9423" w:hRule="exact" w:wrap="around" w:vAnchor="page" w:hAnchor="page" w:x="6128" w:y="3668"/>
        <w:shd w:val="clear" w:color="auto" w:fill="auto"/>
        <w:spacing w:after="0"/>
        <w:ind w:left="20" w:right="20" w:firstLine="320"/>
      </w:pPr>
      <w:r>
        <w:rPr>
          <w:rStyle w:val="0ptb"/>
        </w:rPr>
        <w:t xml:space="preserve">Сан есімдер туынды сын есімдердіи сан мөлшерін білдіре қолданылғанда, сөйлемдегі белгілі бір анықтай- гын атркбутивтік сөздің анықтаушысы, яғнн анықтау- шының анықтауышы ретінде де қолданылады. Мысалы: </w:t>
      </w:r>
      <w:r>
        <w:rPr>
          <w:rStyle w:val="0ptc"/>
        </w:rPr>
        <w:t xml:space="preserve">Щолпан ол кезде төрт </w:t>
      </w:r>
      <w:r>
        <w:rPr>
          <w:rStyle w:val="0ptc"/>
        </w:rPr>
        <w:t>балалы әйел еді</w:t>
      </w:r>
      <w:r>
        <w:rPr>
          <w:rStyle w:val="0ptb"/>
        </w:rPr>
        <w:t xml:space="preserve"> дегендегі </w:t>
      </w:r>
      <w:r>
        <w:rPr>
          <w:rStyle w:val="0ptc"/>
        </w:rPr>
        <w:t xml:space="preserve">төрт </w:t>
      </w:r>
      <w:r>
        <w:rPr>
          <w:rStyle w:val="0ptb"/>
        </w:rPr>
        <w:t xml:space="preserve">сөйлемдегі ой төрт әйел туралы емес, </w:t>
      </w:r>
      <w:r>
        <w:rPr>
          <w:rStyle w:val="0ptc"/>
        </w:rPr>
        <w:t xml:space="preserve">төрт балалы әйел </w:t>
      </w:r>
      <w:r>
        <w:rPr>
          <w:rStyle w:val="0ptb"/>
        </w:rPr>
        <w:t>(Шолпан) туралы айтылып отыр.</w:t>
      </w:r>
    </w:p>
    <w:p w:rsidR="00AE456F" w:rsidRDefault="00014835">
      <w:pPr>
        <w:pStyle w:val="33"/>
        <w:framePr w:w="5630" w:h="9423" w:hRule="exact" w:wrap="around" w:vAnchor="page" w:hAnchor="page" w:x="6128" w:y="3668"/>
        <w:shd w:val="clear" w:color="auto" w:fill="auto"/>
        <w:spacing w:after="0" w:line="216" w:lineRule="exact"/>
        <w:ind w:left="20" w:right="20" w:firstLine="320"/>
      </w:pPr>
      <w:r>
        <w:rPr>
          <w:rStyle w:val="0ptb"/>
        </w:rPr>
        <w:t>Сан есімдер контекске байланысты субстантивтеніп қолданылғанда, сөйлемнің барлық мүшесінің де қызме- тін атқара алады.</w:t>
      </w:r>
    </w:p>
    <w:p w:rsidR="00AE456F" w:rsidRDefault="00014835">
      <w:pPr>
        <w:pStyle w:val="33"/>
        <w:framePr w:w="5630" w:h="9423" w:hRule="exact" w:wrap="around" w:vAnchor="page" w:hAnchor="page" w:x="6128" w:y="3668"/>
        <w:shd w:val="clear" w:color="auto" w:fill="auto"/>
        <w:spacing w:after="184" w:line="216" w:lineRule="exact"/>
        <w:ind w:left="20" w:right="20" w:firstLine="320"/>
      </w:pPr>
      <w:r>
        <w:rPr>
          <w:rStyle w:val="0ptb"/>
        </w:rPr>
        <w:t>Сан есімдер сөйлемдегі</w:t>
      </w:r>
      <w:r>
        <w:rPr>
          <w:rStyle w:val="0ptb"/>
        </w:rPr>
        <w:t xml:space="preserve"> сөздердін барлығымен бірдей қарым-қатынасқа түсе бермейді. Демек, тікелей кез кел- ген сөздермен жапа-тармағай тіркесе бермейді. Олардың тікелей тіркесетін негізгі сөздері — зат есімдер, зат есім- нен жасалған туынды сын есімдер және етістіктер ғана. Өзге</w:t>
      </w:r>
      <w:r>
        <w:rPr>
          <w:rStyle w:val="0ptb"/>
        </w:rPr>
        <w:t xml:space="preserve"> сөз таптарынан басқа да сөздерді талғамайтын </w:t>
      </w:r>
      <w:r>
        <w:rPr>
          <w:rStyle w:val="0pt8"/>
        </w:rPr>
        <w:t xml:space="preserve">ға- на, ақ </w:t>
      </w:r>
      <w:r>
        <w:rPr>
          <w:rStyle w:val="0ptb"/>
        </w:rPr>
        <w:t>демеуліктерін атауға болады. Ал сан есімдердің өзара бір-бірімен тіркесуі күрделі сан есімдерде кезде- седі.</w:t>
      </w:r>
    </w:p>
    <w:p w:rsidR="00AE456F" w:rsidRDefault="00014835">
      <w:pPr>
        <w:pStyle w:val="120"/>
        <w:framePr w:w="5630" w:h="9423" w:hRule="exact" w:wrap="around" w:vAnchor="page" w:hAnchor="page" w:x="6128" w:y="3668"/>
        <w:shd w:val="clear" w:color="auto" w:fill="auto"/>
        <w:spacing w:before="0" w:after="0"/>
      </w:pPr>
      <w:r>
        <w:rPr>
          <w:rStyle w:val="120pt"/>
          <w:b/>
          <w:bCs/>
        </w:rPr>
        <w:t>§ 67^ САН ЕСІМНІҢ СЕМАНТИКА-МОРФОЛОГИЯЛЫҚ ТОПТАРЫ</w:t>
      </w:r>
    </w:p>
    <w:p w:rsidR="00AE456F" w:rsidRDefault="00014835">
      <w:pPr>
        <w:pStyle w:val="33"/>
        <w:framePr w:w="5630" w:h="9423" w:hRule="exact" w:wrap="around" w:vAnchor="page" w:hAnchor="page" w:x="6128" w:y="3668"/>
        <w:shd w:val="clear" w:color="auto" w:fill="auto"/>
        <w:spacing w:after="122" w:line="190" w:lineRule="exact"/>
        <w:ind w:left="1860"/>
        <w:jc w:val="left"/>
      </w:pPr>
      <w:r>
        <w:rPr>
          <w:rStyle w:val="0ptb"/>
        </w:rPr>
        <w:t>/</w:t>
      </w:r>
    </w:p>
    <w:p w:rsidR="00AE456F" w:rsidRDefault="00014835">
      <w:pPr>
        <w:pStyle w:val="33"/>
        <w:framePr w:w="5630" w:h="9423" w:hRule="exact" w:wrap="around" w:vAnchor="page" w:hAnchor="page" w:x="6128" w:y="3668"/>
        <w:shd w:val="clear" w:color="auto" w:fill="auto"/>
        <w:spacing w:after="317"/>
        <w:ind w:left="20" w:right="20" w:firstLine="320"/>
      </w:pPr>
      <w:r>
        <w:rPr>
          <w:rStyle w:val="0ptb"/>
        </w:rPr>
        <w:t xml:space="preserve">Сан есімдер сан мөлшерін абстракт түрде атайтын сездер болғанымен, олар семантикалык, морфологиялық және синтаксистік жағынан іштей алды-алдына жеке категориялар ретінде танырлыктай бірнеше топқа бөлі- неді. Сан есімдердің осылайша іштей жіктелетін топта- </w:t>
      </w:r>
      <w:r>
        <w:rPr>
          <w:rStyle w:val="0ptb"/>
        </w:rPr>
        <w:t>рының кейбіреуі заттың, зат есішғен туғаң сыннын не- месе амалдың дәл саныи я есебін білдіретін болса, кей- біреуі ретін білдіреді; ал үшінші бір тобы сандык. ұғымның бөлшегін, төртінші бір тобы заттарды топтап көрсету деген сиякты әр қилы жақтарын қамтиды</w:t>
      </w:r>
      <w:r>
        <w:rPr>
          <w:rStyle w:val="0ptb"/>
        </w:rPr>
        <w:t xml:space="preserve">. Осындай түрғыдан карағанда, сан есімдер </w:t>
      </w:r>
      <w:r>
        <w:rPr>
          <w:rStyle w:val="0pt8"/>
        </w:rPr>
        <w:t xml:space="preserve">есептік </w:t>
      </w:r>
      <w:r>
        <w:rPr>
          <w:rStyle w:val="0ptb"/>
        </w:rPr>
        <w:t xml:space="preserve">сан, </w:t>
      </w:r>
      <w:r>
        <w:rPr>
          <w:rStyle w:val="0pt8"/>
        </w:rPr>
        <w:t xml:space="preserve">реттік </w:t>
      </w:r>
      <w:r>
        <w:rPr>
          <w:rStyle w:val="0ptb"/>
        </w:rPr>
        <w:t xml:space="preserve">сан, </w:t>
      </w:r>
      <w:r>
        <w:rPr>
          <w:rStyle w:val="0pt8"/>
        </w:rPr>
        <w:t xml:space="preserve">болжалдық </w:t>
      </w:r>
      <w:r>
        <w:rPr>
          <w:rStyle w:val="0ptb"/>
        </w:rPr>
        <w:t xml:space="preserve">сан, </w:t>
      </w:r>
      <w:r>
        <w:rPr>
          <w:rStyle w:val="0pt8"/>
        </w:rPr>
        <w:t xml:space="preserve">жинақтық </w:t>
      </w:r>
      <w:r>
        <w:rPr>
          <w:rStyle w:val="0ptb"/>
        </w:rPr>
        <w:t xml:space="preserve">сан, </w:t>
      </w:r>
      <w:r>
        <w:rPr>
          <w:rStyle w:val="0pt8"/>
        </w:rPr>
        <w:t xml:space="preserve">топтық </w:t>
      </w:r>
      <w:r>
        <w:rPr>
          <w:rStyle w:val="0ptb"/>
        </w:rPr>
        <w:t xml:space="preserve">сан, </w:t>
      </w:r>
      <w:r>
        <w:rPr>
          <w:rStyle w:val="0pt8"/>
        </w:rPr>
        <w:t xml:space="preserve">белшектік </w:t>
      </w:r>
      <w:r>
        <w:rPr>
          <w:rStyle w:val="0ptb"/>
        </w:rPr>
        <w:t>сан болып алты топқа бөлінеді.</w:t>
      </w:r>
    </w:p>
    <w:p w:rsidR="00AE456F" w:rsidRDefault="00014835">
      <w:pPr>
        <w:pStyle w:val="920"/>
        <w:framePr w:w="5630" w:h="9423" w:hRule="exact" w:wrap="around" w:vAnchor="page" w:hAnchor="page" w:x="6128" w:y="3668"/>
        <w:shd w:val="clear" w:color="auto" w:fill="auto"/>
        <w:spacing w:before="0" w:after="131" w:line="190" w:lineRule="exact"/>
        <w:ind w:left="1860"/>
      </w:pPr>
      <w:bookmarkStart w:id="21" w:name="bookmark20"/>
      <w:r>
        <w:t>Есептік сан есімдер</w:t>
      </w:r>
      <w:bookmarkEnd w:id="21"/>
    </w:p>
    <w:p w:rsidR="00AE456F" w:rsidRDefault="00014835">
      <w:pPr>
        <w:pStyle w:val="33"/>
        <w:framePr w:w="5630" w:h="9423" w:hRule="exact" w:wrap="around" w:vAnchor="page" w:hAnchor="page" w:x="6128" w:y="3668"/>
        <w:shd w:val="clear" w:color="auto" w:fill="auto"/>
        <w:spacing w:after="0" w:line="206" w:lineRule="exact"/>
        <w:ind w:left="20" w:right="20" w:firstLine="320"/>
      </w:pPr>
      <w:r>
        <w:rPr>
          <w:rStyle w:val="0ptb"/>
        </w:rPr>
        <w:t>Есептік сан есімдер жалпы заттын, зат есімнен туған сындык белгінің немесе іс-әрекет, а</w:t>
      </w:r>
      <w:r>
        <w:rPr>
          <w:rStyle w:val="0ptb"/>
        </w:rPr>
        <w:t>малдың ұзын-үрға саны, сандық мөлшерін білдіру үшін колданылады.^Олар семантикялык мяғынасы мен морфологиялык ерекшелігі</w:t>
      </w:r>
    </w:p>
    <w:p w:rsidR="00AE456F" w:rsidRDefault="00014835">
      <w:pPr>
        <w:pStyle w:val="53"/>
        <w:framePr w:wrap="around" w:vAnchor="page" w:hAnchor="page" w:x="11480" w:y="13163"/>
        <w:shd w:val="clear" w:color="auto" w:fill="auto"/>
        <w:spacing w:line="180" w:lineRule="exact"/>
        <w:ind w:left="20"/>
      </w:pPr>
      <w:r>
        <w:rPr>
          <w:rStyle w:val="50pt1"/>
        </w:rPr>
        <w:t>197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69" w:h="9407" w:hRule="exact" w:wrap="around" w:vAnchor="page" w:hAnchor="page" w:x="183" w:y="3683"/>
        <w:shd w:val="clear" w:color="auto" w:fill="auto"/>
        <w:spacing w:after="0"/>
        <w:ind w:left="20" w:right="20"/>
      </w:pPr>
      <w:r>
        <w:rPr>
          <w:rStyle w:val="0ptb"/>
        </w:rPr>
        <w:lastRenderedPageBreak/>
        <w:t>жағынан да және синтаксистік қызметі жағынан да сын есімдерге бір табан жақын сөздер сияқтанып келеді.</w:t>
      </w:r>
    </w:p>
    <w:p w:rsidR="00AE456F" w:rsidRDefault="00014835">
      <w:pPr>
        <w:pStyle w:val="33"/>
        <w:framePr w:w="5669" w:h="9407" w:hRule="exact" w:wrap="around" w:vAnchor="page" w:hAnchor="page" w:x="183" w:y="3683"/>
        <w:shd w:val="clear" w:color="auto" w:fill="auto"/>
        <w:spacing w:after="0"/>
        <w:ind w:left="40" w:right="40" w:firstLine="200"/>
      </w:pPr>
      <w:r>
        <w:rPr>
          <w:rStyle w:val="0ptb"/>
        </w:rPr>
        <w:t>•Есептік сандардың қатарына сан есімдердің өзге топ- тарының жасалуына негіз болатын табиғи сандар жата- ды. Ол сандар, дәрежесіне қарай, бірлік сандар, ондық сандар, жүздік сандар және мыңдық сандар болып бір- неше жікке бөлінеді. -</w:t>
      </w:r>
    </w:p>
    <w:p w:rsidR="00AE456F" w:rsidRDefault="00014835">
      <w:pPr>
        <w:pStyle w:val="33"/>
        <w:framePr w:w="5669" w:h="9407" w:hRule="exact" w:wrap="around" w:vAnchor="page" w:hAnchor="page" w:x="183" w:y="3683"/>
        <w:shd w:val="clear" w:color="auto" w:fill="auto"/>
        <w:spacing w:after="0"/>
        <w:ind w:left="40" w:right="40" w:firstLine="320"/>
      </w:pPr>
      <w:r>
        <w:rPr>
          <w:rStyle w:val="0ptb"/>
        </w:rPr>
        <w:t>Бірлік сандар тобына б</w:t>
      </w:r>
      <w:r>
        <w:rPr>
          <w:rStyle w:val="0ptb"/>
        </w:rPr>
        <w:t xml:space="preserve">ірден тоғызға дейінгі тоғыз сөз жатады: </w:t>
      </w:r>
      <w:r>
        <w:rPr>
          <w:rStyle w:val="0ptc"/>
        </w:rPr>
        <w:t>бір, екі, үш, төрт, бес, алты, жеті, сегіз, тоғыз.</w:t>
      </w:r>
    </w:p>
    <w:p w:rsidR="00AE456F" w:rsidRDefault="00014835">
      <w:pPr>
        <w:pStyle w:val="33"/>
        <w:framePr w:w="5669" w:h="9407" w:hRule="exact" w:wrap="around" w:vAnchor="page" w:hAnchor="page" w:x="183" w:y="3683"/>
        <w:shd w:val="clear" w:color="auto" w:fill="auto"/>
        <w:spacing w:after="0"/>
        <w:ind w:left="40" w:right="40" w:firstLine="320"/>
      </w:pPr>
      <w:r>
        <w:rPr>
          <w:rStyle w:val="0ptb"/>
        </w:rPr>
        <w:t xml:space="preserve">Ондық сандар тобына оннан жүзге дейінгі ондық атаулары есебінде жұмсалатын тоғыз сөз жатады: </w:t>
      </w:r>
      <w:r>
        <w:rPr>
          <w:rStyle w:val="0ptc"/>
        </w:rPr>
        <w:t>он, жиырма, отыз, қырық, елу, алпьіс, жетпіс, сексен, тоқ- сан.</w:t>
      </w:r>
    </w:p>
    <w:p w:rsidR="00AE456F" w:rsidRDefault="00014835">
      <w:pPr>
        <w:pStyle w:val="33"/>
        <w:framePr w:w="5669" w:h="9407" w:hRule="exact" w:wrap="around" w:vAnchor="page" w:hAnchor="page" w:x="183" w:y="3683"/>
        <w:shd w:val="clear" w:color="auto" w:fill="auto"/>
        <w:spacing w:after="0"/>
        <w:ind w:left="40" w:right="40" w:firstLine="320"/>
      </w:pPr>
      <w:r>
        <w:rPr>
          <w:rStyle w:val="0ptb"/>
        </w:rPr>
        <w:t>Жүздік с</w:t>
      </w:r>
      <w:r>
        <w:rPr>
          <w:rStyle w:val="0ptb"/>
        </w:rPr>
        <w:t xml:space="preserve">андар тобына жүзден тоғыз жүзге дейінгі жүздік атаулары есебінде колданылатын күрделі тоғыз сөз жатады: </w:t>
      </w:r>
      <w:r>
        <w:rPr>
          <w:rStyle w:val="0ptc"/>
        </w:rPr>
        <w:t>бір жүз, екі жүз, үиі жүз, төрт жүз, бес жүз, алты жүз, жеті жүз, сегіз жүз, тоғыз жүз. ■</w:t>
      </w:r>
    </w:p>
    <w:p w:rsidR="00AE456F" w:rsidRDefault="00014835">
      <w:pPr>
        <w:pStyle w:val="80"/>
        <w:framePr w:w="5669" w:h="9407" w:hRule="exact" w:wrap="around" w:vAnchor="page" w:hAnchor="page" w:x="183" w:y="3683"/>
        <w:shd w:val="clear" w:color="auto" w:fill="auto"/>
        <w:spacing w:line="211" w:lineRule="exact"/>
        <w:ind w:left="40" w:right="40" w:firstLine="320"/>
      </w:pPr>
      <w:r>
        <w:rPr>
          <w:rStyle w:val="80pt3"/>
        </w:rPr>
        <w:t xml:space="preserve">Мыцдық сандар </w:t>
      </w:r>
      <w:r>
        <w:rPr>
          <w:rStyle w:val="80pt5"/>
        </w:rPr>
        <w:t xml:space="preserve">тобына мыңнан жүз мыңға дейінгі мыңдық атаулары </w:t>
      </w:r>
      <w:r>
        <w:rPr>
          <w:rStyle w:val="80pt5"/>
        </w:rPr>
        <w:t xml:space="preserve">есебінде жұмсалатын күрделі он бір сөз жатады: </w:t>
      </w:r>
      <w:r>
        <w:rPr>
          <w:rStyle w:val="80pt6"/>
          <w:i/>
          <w:iCs/>
        </w:rPr>
        <w:t>бір мың, екі мың, үш мың, төрт мың, бес мың, алты мың, жеті мың, сегіз мың, тоғыз мың</w:t>
      </w:r>
      <w:r>
        <w:rPr>
          <w:rStyle w:val="80pt5"/>
        </w:rPr>
        <w:t xml:space="preserve"> және </w:t>
      </w:r>
      <w:r>
        <w:rPr>
          <w:rStyle w:val="80pt6"/>
          <w:i/>
          <w:iCs/>
        </w:rPr>
        <w:t>он мыц, жүз мың.</w:t>
      </w:r>
    </w:p>
    <w:p w:rsidR="00AE456F" w:rsidRDefault="00014835">
      <w:pPr>
        <w:pStyle w:val="33"/>
        <w:framePr w:w="5669" w:h="9407" w:hRule="exact" w:wrap="around" w:vAnchor="page" w:hAnchor="page" w:x="183" w:y="3683"/>
        <w:shd w:val="clear" w:color="auto" w:fill="auto"/>
        <w:spacing w:after="0"/>
        <w:ind w:left="40" w:right="40" w:firstLine="320"/>
      </w:pPr>
      <w:r>
        <w:rPr>
          <w:rStyle w:val="0ptb"/>
        </w:rPr>
        <w:t xml:space="preserve">Бұлардан өзге әр алуан есептік сандардың бәрі де осы аталған бірлік, ондық, жүздік, мыңдык сандардың </w:t>
      </w:r>
      <w:r>
        <w:rPr>
          <w:rStyle w:val="0ptb"/>
        </w:rPr>
        <w:t>ор қилы жолмен тіркесе қолдану жүйесі бойынша жаса- лып отырады. Мысалы, бес мың сегіз жүз алпыс үш (5863) деген күрделі санды алсақ, оның құрамындағы үш — бірлік сан, алпыс — ондық сан, сегіз жүз — жүз- дік сан, бес мың — мыңдық сан.</w:t>
      </w:r>
    </w:p>
    <w:p w:rsidR="00AE456F" w:rsidRDefault="00014835">
      <w:pPr>
        <w:pStyle w:val="33"/>
        <w:framePr w:w="5669" w:h="9407" w:hRule="exact" w:wrap="around" w:vAnchor="page" w:hAnchor="page" w:x="183" w:y="3683"/>
        <w:shd w:val="clear" w:color="auto" w:fill="auto"/>
        <w:spacing w:after="0"/>
        <w:ind w:left="40" w:right="40" w:firstLine="200"/>
      </w:pPr>
      <w:r>
        <w:rPr>
          <w:rStyle w:val="0ptb"/>
        </w:rPr>
        <w:t>■чЕсептік сан есімдер</w:t>
      </w:r>
      <w:r>
        <w:rPr>
          <w:rStyle w:val="0ptb"/>
        </w:rPr>
        <w:t xml:space="preserve"> күрам жағынан дара және күр- делі болып екі жікке бөлінеді. Дара есептік сандардын катарына бірлік атаулары мен ондық атаулары және жүз, мың сөздері жатады да, күрделі есептік сандардың тобына жүздік атаулары мен мыңдық атаулары және әр алуан күрделі түрл</w:t>
      </w:r>
      <w:r>
        <w:rPr>
          <w:rStyle w:val="0ptb"/>
        </w:rPr>
        <w:t xml:space="preserve">ерінің бәрі де жатады. Мысалы: </w:t>
      </w:r>
      <w:r>
        <w:rPr>
          <w:rStyle w:val="0ptc"/>
        </w:rPr>
        <w:t>бір, төрт</w:t>
      </w:r>
      <w:r>
        <w:rPr>
          <w:rStyle w:val="0ptb"/>
        </w:rPr>
        <w:t xml:space="preserve"> сөздері — дара есептік сандар да, </w:t>
      </w:r>
      <w:r>
        <w:rPr>
          <w:rStyle w:val="0ptc"/>
        </w:rPr>
        <w:t>екі жүз елу, жиырма бес, елу алты</w:t>
      </w:r>
      <w:r>
        <w:rPr>
          <w:rStyle w:val="0ptb"/>
        </w:rPr>
        <w:t xml:space="preserve"> сөздері — әр түрлі дәрежелі жеке сандардың тіркесуі арқылы жасалынған күрделі есептік сандар</w:t>
      </w:r>
      <w:r>
        <w:rPr>
          <w:rStyle w:val="0ptc"/>
        </w:rPr>
        <w:t>.&gt;</w:t>
      </w:r>
    </w:p>
    <w:p w:rsidR="00AE456F" w:rsidRDefault="00014835">
      <w:pPr>
        <w:pStyle w:val="33"/>
        <w:framePr w:w="5669" w:h="9407" w:hRule="exact" w:wrap="around" w:vAnchor="page" w:hAnchor="page" w:x="183" w:y="3683"/>
        <w:shd w:val="clear" w:color="auto" w:fill="auto"/>
        <w:spacing w:after="0"/>
        <w:ind w:left="40" w:right="40" w:firstLine="320"/>
      </w:pPr>
      <w:r>
        <w:rPr>
          <w:rStyle w:val="0ptb"/>
        </w:rPr>
        <w:t xml:space="preserve">Есептік сандао тікелей тиісті мөлшерді білдіру үшін </w:t>
      </w:r>
      <w:r>
        <w:rPr>
          <w:rStyle w:val="0ptb"/>
        </w:rPr>
        <w:t xml:space="preserve">қолданылғанда, ешқандай морфологиялық өзгерістерге түспейді. Олар сөз түрлендіретін аффикстерді субстан- иівтенген жағдайда ғана кабылдайды. Мысалы: </w:t>
      </w:r>
      <w:r>
        <w:rPr>
          <w:rStyle w:val="0ptc"/>
        </w:rPr>
        <w:t>Ма.г</w:t>
      </w:r>
    </w:p>
    <w:p w:rsidR="00AE456F" w:rsidRDefault="00014835">
      <w:pPr>
        <w:pStyle w:val="44"/>
        <w:framePr w:wrap="around" w:vAnchor="page" w:hAnchor="page" w:x="236" w:y="13250"/>
        <w:shd w:val="clear" w:color="auto" w:fill="auto"/>
        <w:spacing w:line="150" w:lineRule="exact"/>
        <w:ind w:left="20"/>
      </w:pPr>
      <w:r>
        <w:rPr>
          <w:rStyle w:val="40pt2"/>
        </w:rPr>
        <w:t>198</w:t>
      </w:r>
    </w:p>
    <w:p w:rsidR="00AE456F" w:rsidRDefault="00014835">
      <w:pPr>
        <w:pStyle w:val="33"/>
        <w:framePr w:w="5635" w:h="9447" w:hRule="exact" w:wrap="around" w:vAnchor="page" w:hAnchor="page" w:x="6423" w:y="3702"/>
        <w:shd w:val="clear" w:color="auto" w:fill="auto"/>
        <w:spacing w:after="180"/>
        <w:ind w:left="40" w:right="40"/>
      </w:pPr>
      <w:r>
        <w:rPr>
          <w:rStyle w:val="0ptc"/>
        </w:rPr>
        <w:t xml:space="preserve">басы биыл тәуір сияқты: </w:t>
      </w:r>
      <w:r>
        <w:rPr>
          <w:rStyle w:val="ac"/>
        </w:rPr>
        <w:t xml:space="preserve">жеті жүз </w:t>
      </w:r>
      <w:r>
        <w:rPr>
          <w:rStyle w:val="0ptc"/>
        </w:rPr>
        <w:t xml:space="preserve">сиыр, </w:t>
      </w:r>
      <w:r>
        <w:rPr>
          <w:rStyle w:val="ac"/>
        </w:rPr>
        <w:t xml:space="preserve">мың төрт жүз </w:t>
      </w:r>
      <w:r>
        <w:rPr>
          <w:rStyle w:val="0ptc"/>
        </w:rPr>
        <w:t xml:space="preserve">ңой-ешкі, </w:t>
      </w:r>
      <w:r>
        <w:rPr>
          <w:rStyle w:val="ac"/>
        </w:rPr>
        <w:t xml:space="preserve">төрт жүз жиырма жеті </w:t>
      </w:r>
      <w:r>
        <w:rPr>
          <w:rStyle w:val="0ptc"/>
        </w:rPr>
        <w:t>жылқы бар</w:t>
      </w:r>
      <w:r>
        <w:rPr>
          <w:rStyle w:val="0ptb"/>
        </w:rPr>
        <w:t xml:space="preserve"> (С. Мү- канов); </w:t>
      </w:r>
      <w:r>
        <w:rPr>
          <w:rStyle w:val="0ptc"/>
        </w:rPr>
        <w:t>Бүл январьдың он бірінен он екісіне щраған түн еді</w:t>
      </w:r>
      <w:r>
        <w:rPr>
          <w:rStyle w:val="0ptb"/>
        </w:rPr>
        <w:t xml:space="preserve"> (А. Фадеев) дегендегі </w:t>
      </w:r>
      <w:r>
        <w:rPr>
          <w:rStyle w:val="0ptc"/>
        </w:rPr>
        <w:t xml:space="preserve">жеті жүз, мың төрт </w:t>
      </w:r>
      <w:r>
        <w:rPr>
          <w:rStyle w:val="ac"/>
        </w:rPr>
        <w:t xml:space="preserve">жуз, </w:t>
      </w:r>
      <w:r>
        <w:rPr>
          <w:rStyle w:val="SegoeUI7pt0pt"/>
        </w:rPr>
        <w:t xml:space="preserve">төрт </w:t>
      </w:r>
      <w:r>
        <w:rPr>
          <w:rStyle w:val="0ptc"/>
        </w:rPr>
        <w:t>жүз жиырма жеті</w:t>
      </w:r>
      <w:r>
        <w:rPr>
          <w:rStyle w:val="0ptb"/>
        </w:rPr>
        <w:t xml:space="preserve"> деген есептік сандар ездерінің негізгі қызметтерінде (мағыналарында) қолданылып, тікелей </w:t>
      </w:r>
      <w:r>
        <w:rPr>
          <w:rStyle w:val="0ptc"/>
        </w:rPr>
        <w:t>сиыр, қой-ешкі, жылқы</w:t>
      </w:r>
      <w:r>
        <w:rPr>
          <w:rStyle w:val="0ptb"/>
        </w:rPr>
        <w:t xml:space="preserve"> сөздерін с</w:t>
      </w:r>
      <w:r>
        <w:rPr>
          <w:rStyle w:val="0ptb"/>
        </w:rPr>
        <w:t xml:space="preserve">ан жағынан аныктайтындықтан, ешқандай өзгеріске түспей қолда- нылып тұр. Ал </w:t>
      </w:r>
      <w:r>
        <w:rPr>
          <w:rStyle w:val="0ptc"/>
        </w:rPr>
        <w:t>он бірінен он екісіне</w:t>
      </w:r>
      <w:r>
        <w:rPr>
          <w:rStyle w:val="0ptb"/>
        </w:rPr>
        <w:t xml:space="preserve"> деген есептік сандар </w:t>
      </w:r>
      <w:r>
        <w:rPr>
          <w:rStyle w:val="0pt8"/>
        </w:rPr>
        <w:t xml:space="preserve">күн </w:t>
      </w:r>
      <w:r>
        <w:rPr>
          <w:rStyle w:val="0ptb"/>
        </w:rPr>
        <w:t>сөзінің мағыиасын қамти қолданылғандықтан, шы- ғыс және барыс септік жалғауларын қабылдап тұр.</w:t>
      </w:r>
    </w:p>
    <w:p w:rsidR="00AE456F" w:rsidRDefault="00014835">
      <w:pPr>
        <w:pStyle w:val="33"/>
        <w:framePr w:w="5635" w:h="9447" w:hRule="exact" w:wrap="around" w:vAnchor="page" w:hAnchor="page" w:x="6423" w:y="3702"/>
        <w:shd w:val="clear" w:color="auto" w:fill="auto"/>
        <w:spacing w:after="0"/>
        <w:ind w:left="20" w:right="20" w:firstLine="260"/>
      </w:pPr>
      <w:r>
        <w:rPr>
          <w:rStyle w:val="0ptb"/>
        </w:rPr>
        <w:t xml:space="preserve">Есептік сан есімдер белгілі бір заттық ұғымды бойы- на сіңіре отырып, әрі сан, әрі зат ұғымын бірдей қабат- тастыра білдіргенде ғана және белгілі бір санның сан- дық атауы (санның аты) есебінде жұмсалғанда ғана субстантивтенеді. Мысалы: </w:t>
      </w:r>
      <w:r>
        <w:rPr>
          <w:rStyle w:val="0ptc"/>
        </w:rPr>
        <w:t>екіні үшке қосса</w:t>
      </w:r>
      <w:r>
        <w:rPr>
          <w:rStyle w:val="0ptb"/>
        </w:rPr>
        <w:t xml:space="preserve"> — </w:t>
      </w:r>
      <w:r>
        <w:rPr>
          <w:rStyle w:val="0ptc"/>
        </w:rPr>
        <w:t xml:space="preserve">бес бо- лады; төртті алтыға көбейтсе.— жиырма төрт болады </w:t>
      </w:r>
      <w:r>
        <w:rPr>
          <w:rStyle w:val="0ptb"/>
        </w:rPr>
        <w:t xml:space="preserve">дегендегі </w:t>
      </w:r>
      <w:r>
        <w:rPr>
          <w:rStyle w:val="0ptc"/>
        </w:rPr>
        <w:t xml:space="preserve">екіні, үшке, бес, төртті, алтыға, жиырма төрт </w:t>
      </w:r>
      <w:r>
        <w:rPr>
          <w:rStyle w:val="0ptb"/>
        </w:rPr>
        <w:t>деген есептік сан есімдер ешқандай заттың сан мөлше- рін білдіріп тұрған жок, тек белгілі бір сандардың ата- уы, солардың аты дәрежесінде жұмс</w:t>
      </w:r>
      <w:r>
        <w:rPr>
          <w:rStyle w:val="0ptb"/>
        </w:rPr>
        <w:t>алады.</w:t>
      </w:r>
    </w:p>
    <w:p w:rsidR="00AE456F" w:rsidRDefault="00014835">
      <w:pPr>
        <w:pStyle w:val="33"/>
        <w:framePr w:w="5635" w:h="9447" w:hRule="exact" w:wrap="around" w:vAnchor="page" w:hAnchor="page" w:x="6423" w:y="3702"/>
        <w:shd w:val="clear" w:color="auto" w:fill="auto"/>
        <w:tabs>
          <w:tab w:val="left" w:pos="4263"/>
        </w:tabs>
        <w:spacing w:after="0"/>
        <w:ind w:left="20" w:right="20"/>
      </w:pPr>
      <w:r>
        <w:rPr>
          <w:rStyle w:val="0ptb"/>
        </w:rPr>
        <w:t xml:space="preserve">• Есептік сан есімдер субстантивтене қолданылған жағдайда сөз түрлендіретін аффикстердің бәрін де қа- былдай береді. Мысалы; көптік жалғауы есептік санға адамның жас мөлшерін білдірумен байланысты үнемі қолданылады, бірақ сан есім </w:t>
      </w:r>
      <w:r>
        <w:rPr>
          <w:rStyle w:val="0pt8"/>
        </w:rPr>
        <w:t xml:space="preserve">шамасы </w:t>
      </w:r>
      <w:r>
        <w:rPr>
          <w:rStyle w:val="0ptb"/>
        </w:rPr>
        <w:t>деген тәріз</w:t>
      </w:r>
      <w:r>
        <w:rPr>
          <w:rStyle w:val="0ptb"/>
        </w:rPr>
        <w:t>ді сөз- бен тіркес ешқандай өзгеріске түспейді. Ал, бүдан өзге жағдайда көптік жалғаудың үстіне септік жалғау фор- малары жалғанып отырады. Мысалы:</w:t>
      </w:r>
      <w:r>
        <w:rPr>
          <w:rStyle w:val="0ptb"/>
        </w:rPr>
        <w:tab/>
      </w:r>
      <w:r>
        <w:rPr>
          <w:rStyle w:val="0ptc"/>
        </w:rPr>
        <w:t>Сол кезде үш</w:t>
      </w:r>
    </w:p>
    <w:p w:rsidR="00AE456F" w:rsidRDefault="00014835">
      <w:pPr>
        <w:pStyle w:val="33"/>
        <w:framePr w:w="5635" w:h="9447" w:hRule="exact" w:wrap="around" w:vAnchor="page" w:hAnchor="page" w:x="6423" w:y="3702"/>
        <w:shd w:val="clear" w:color="auto" w:fill="auto"/>
        <w:spacing w:after="0"/>
        <w:ind w:left="20" w:right="20"/>
      </w:pPr>
      <w:r>
        <w:rPr>
          <w:rStyle w:val="0ptc"/>
        </w:rPr>
        <w:t>жүздер шамасына жеткен, ыстық ішкен, көрінгенмен үрысқан бір мыстан кгмпір келіпті</w:t>
      </w:r>
      <w:r>
        <w:rPr>
          <w:rStyle w:val="0ptb"/>
        </w:rPr>
        <w:t xml:space="preserve"> (Қазақ ертег</w:t>
      </w:r>
      <w:r>
        <w:rPr>
          <w:rStyle w:val="0ptb"/>
        </w:rPr>
        <w:t xml:space="preserve">ілері); </w:t>
      </w:r>
      <w:r>
        <w:rPr>
          <w:rStyle w:val="0ptc"/>
        </w:rPr>
        <w:t>Жетім Бейсен жиырма бестерге келгенше, бір байдың есігінен іиықпапты</w:t>
      </w:r>
      <w:r>
        <w:rPr>
          <w:rStyle w:val="0ptb"/>
        </w:rPr>
        <w:t xml:space="preserve"> (Ғ. Мүстафии). Рас, кейде есептік сан есімдегі </w:t>
      </w:r>
      <w:r>
        <w:rPr>
          <w:rStyle w:val="0ptc"/>
        </w:rPr>
        <w:t>Бір үй лезде он болып, оннан жүздер қүра- ■"ар</w:t>
      </w:r>
      <w:r>
        <w:rPr>
          <w:rStyle w:val="0ptb"/>
        </w:rPr>
        <w:t xml:space="preserve"> деген сияқты түрде көптік жалғауы жалғанып ай- тылатын реттері бар. Бірақ бүл дағды к</w:t>
      </w:r>
      <w:r>
        <w:rPr>
          <w:rStyle w:val="0ptb"/>
        </w:rPr>
        <w:t>азіргі казак ті- лінде өте сирек кездеседі.</w:t>
      </w:r>
    </w:p>
    <w:p w:rsidR="00AE456F" w:rsidRDefault="00014835">
      <w:pPr>
        <w:pStyle w:val="33"/>
        <w:framePr w:w="5635" w:h="9447" w:hRule="exact" w:wrap="around" w:vAnchor="page" w:hAnchor="page" w:x="6423" w:y="3702"/>
        <w:shd w:val="clear" w:color="auto" w:fill="auto"/>
        <w:spacing w:after="0"/>
        <w:ind w:left="20" w:right="20" w:firstLine="260"/>
      </w:pPr>
      <w:r>
        <w:rPr>
          <w:rStyle w:val="0ptb"/>
        </w:rPr>
        <w:t xml:space="preserve">іЕсептік сан есімдерге тәуелдік жалғаулары да жал- ганады, бірак ондайда тәуелдік жалғауы күрделі есеп- тік санның ең соңғы сөзіне ғана жалғанадьуМысалы: </w:t>
      </w:r>
      <w:r>
        <w:rPr>
          <w:rStyle w:val="0ptc"/>
        </w:rPr>
        <w:t xml:space="preserve">зоотехникетрдің </w:t>
      </w:r>
      <w:r>
        <w:rPr>
          <w:rStyle w:val="ac"/>
        </w:rPr>
        <w:t xml:space="preserve">жүз тоқсан үші </w:t>
      </w:r>
      <w:r>
        <w:rPr>
          <w:rStyle w:val="0ptc"/>
        </w:rPr>
        <w:t xml:space="preserve">жоғары білімді, </w:t>
      </w:r>
      <w:r>
        <w:rPr>
          <w:rStyle w:val="ac"/>
        </w:rPr>
        <w:t xml:space="preserve">жетпіс Ырі </w:t>
      </w:r>
      <w:r>
        <w:rPr>
          <w:rStyle w:val="0ptc"/>
        </w:rPr>
        <w:t>орта білімді</w:t>
      </w:r>
      <w:r>
        <w:rPr>
          <w:rStyle w:val="0ptb"/>
        </w:rPr>
        <w:t xml:space="preserve">; </w:t>
      </w:r>
      <w:r>
        <w:rPr>
          <w:rStyle w:val="0ptc"/>
        </w:rPr>
        <w:t xml:space="preserve">мал дәрігерлерініц </w:t>
      </w:r>
      <w:r>
        <w:rPr>
          <w:rStyle w:val="ac"/>
        </w:rPr>
        <w:t xml:space="preserve">екі жүз тоғызы </w:t>
      </w:r>
      <w:r>
        <w:rPr>
          <w:rStyle w:val="0ptc"/>
          <w:vertAlign w:val="superscript"/>
        </w:rPr>
        <w:t>ж</w:t>
      </w:r>
      <w:r>
        <w:rPr>
          <w:rStyle w:val="0ptc"/>
        </w:rPr>
        <w:t xml:space="preserve">оғары білімді, </w:t>
      </w:r>
      <w:r>
        <w:rPr>
          <w:rStyle w:val="ac"/>
        </w:rPr>
        <w:t xml:space="preserve">елу екісі </w:t>
      </w:r>
      <w:r>
        <w:rPr>
          <w:rStyle w:val="0ptc"/>
        </w:rPr>
        <w:t>орта білімді; агрономдардың</w:t>
      </w:r>
    </w:p>
    <w:p w:rsidR="00AE456F" w:rsidRDefault="00014835">
      <w:pPr>
        <w:pStyle w:val="44"/>
        <w:framePr w:wrap="around" w:vAnchor="page" w:hAnchor="page" w:x="11790" w:y="13250"/>
        <w:shd w:val="clear" w:color="auto" w:fill="auto"/>
        <w:spacing w:line="150" w:lineRule="exact"/>
        <w:ind w:left="20"/>
      </w:pPr>
      <w:r>
        <w:rPr>
          <w:rStyle w:val="40pt2"/>
        </w:rPr>
        <w:t>199</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80"/>
        <w:framePr w:w="5635" w:h="9433" w:hRule="exact" w:wrap="around" w:vAnchor="page" w:hAnchor="page" w:x="-476" w:y="3693"/>
        <w:shd w:val="clear" w:color="auto" w:fill="auto"/>
        <w:spacing w:line="211" w:lineRule="exact"/>
        <w:ind w:left="20" w:right="20"/>
      </w:pPr>
      <w:r>
        <w:rPr>
          <w:rStyle w:val="80pt6"/>
          <w:i/>
          <w:iCs/>
        </w:rPr>
        <w:lastRenderedPageBreak/>
        <w:t>жүз оны жоғары білімді, тоғызы ортаға жақын білім- ді...</w:t>
      </w:r>
      <w:r>
        <w:rPr>
          <w:rStyle w:val="80pt5"/>
        </w:rPr>
        <w:t xml:space="preserve"> (С. Мұқанов).</w:t>
      </w:r>
    </w:p>
    <w:p w:rsidR="00AE456F" w:rsidRDefault="00014835">
      <w:pPr>
        <w:pStyle w:val="33"/>
        <w:framePr w:w="5635" w:h="9433" w:hRule="exact" w:wrap="around" w:vAnchor="page" w:hAnchor="page" w:x="-476" w:y="3693"/>
        <w:shd w:val="clear" w:color="auto" w:fill="auto"/>
        <w:spacing w:after="0"/>
        <w:ind w:left="20" w:right="20" w:firstLine="320"/>
      </w:pPr>
      <w:r>
        <w:rPr>
          <w:rStyle w:val="0ptb"/>
        </w:rPr>
        <w:t xml:space="preserve">Есептік сан есімдерге, субстантивтенетін болса, сеп- тік жалғаулары да жалғанады. Бірақ ондайда да септік жалғаулары күрделі сан есімнін. ең соңғы сөзіне косы- лады. Мысалы: </w:t>
      </w:r>
      <w:r>
        <w:rPr>
          <w:rStyle w:val="0ptc"/>
        </w:rPr>
        <w:t>Он бірде биыл баламыз.)Жиырмаға жет- кен соң, той-томалақ қыламыз</w:t>
      </w:r>
      <w:r>
        <w:rPr>
          <w:rStyle w:val="0ptb"/>
        </w:rPr>
        <w:t xml:space="preserve"> (Қазак эпосы); </w:t>
      </w:r>
      <w:r>
        <w:rPr>
          <w:rStyle w:val="0ptc"/>
        </w:rPr>
        <w:t>О</w:t>
      </w:r>
      <w:r>
        <w:rPr>
          <w:rStyle w:val="0ptc"/>
        </w:rPr>
        <w:t>нын алып, тоқсаннан дәме қылып, Бул журтты қойған жоқ па қудай атып</w:t>
      </w:r>
      <w:r>
        <w:rPr>
          <w:rStyle w:val="0ptb"/>
        </w:rPr>
        <w:t xml:space="preserve"> (Абай)</w:t>
      </w:r>
    </w:p>
    <w:p w:rsidR="00AE456F" w:rsidRDefault="00014835">
      <w:pPr>
        <w:pStyle w:val="33"/>
        <w:framePr w:w="5635" w:h="9433" w:hRule="exact" w:wrap="around" w:vAnchor="page" w:hAnchor="page" w:x="-476" w:y="3693"/>
        <w:shd w:val="clear" w:color="auto" w:fill="auto"/>
        <w:spacing w:after="0"/>
        <w:ind w:left="20" w:right="20" w:firstLine="320"/>
      </w:pPr>
      <w:r>
        <w:rPr>
          <w:rStyle w:val="0ptb"/>
        </w:rPr>
        <w:t>Сан есімдердің өзге топтарына қарағанда, есептік сан есімдерде жаңа сөздер жасалу рәсімі әлдеқайда күшті- рек. Тіпті бүкіл сан есімдердің ішінен жаңа сөздер туды- руға негіз болатын</w:t>
      </w:r>
      <w:r>
        <w:rPr>
          <w:rStyle w:val="0ptb"/>
        </w:rPr>
        <w:t xml:space="preserve"> топ деп те осы есептік сан есімдерді айтуға болады.</w:t>
      </w:r>
    </w:p>
    <w:p w:rsidR="00AE456F" w:rsidRDefault="00014835">
      <w:pPr>
        <w:pStyle w:val="33"/>
        <w:framePr w:w="5635" w:h="9433" w:hRule="exact" w:wrap="around" w:vAnchor="page" w:hAnchor="page" w:x="-476" w:y="3693"/>
        <w:shd w:val="clear" w:color="auto" w:fill="auto"/>
        <w:spacing w:after="0"/>
        <w:ind w:left="20" w:right="20" w:firstLine="180"/>
        <w:jc w:val="left"/>
      </w:pPr>
      <w:r>
        <w:rPr>
          <w:rStyle w:val="0ptc"/>
        </w:rPr>
        <w:t>(</w:t>
      </w:r>
      <w:r>
        <w:rPr>
          <w:rStyle w:val="0ptb"/>
        </w:rPr>
        <w:t xml:space="preserve"> Есептік сан есімдерден туатын жаңа сөздер екі түр- лі бағытта, екі түрлі жолмен жасалады.</w:t>
      </w:r>
    </w:p>
    <w:p w:rsidR="00AE456F" w:rsidRDefault="00014835">
      <w:pPr>
        <w:pStyle w:val="33"/>
        <w:framePr w:w="5635" w:h="9433" w:hRule="exact" w:wrap="around" w:vAnchor="page" w:hAnchor="page" w:x="-476" w:y="3693"/>
        <w:shd w:val="clear" w:color="auto" w:fill="auto"/>
        <w:spacing w:after="0"/>
        <w:ind w:left="20" w:right="20" w:firstLine="320"/>
      </w:pPr>
      <w:r>
        <w:rPr>
          <w:rStyle w:val="0ptb"/>
        </w:rPr>
        <w:t>Біріншіден, есептік сандардан жасалатын жаңа сөз- дердің бір алуандары өзге сез таптарына ауыспай, сан есім кат</w:t>
      </w:r>
      <w:r>
        <w:rPr>
          <w:rStyle w:val="0ptb"/>
        </w:rPr>
        <w:t>егориясының өз кұрамында қалып отырады. Мүндай жаңа сөздердің жасалу жүйесінің екі түрлі жо- лы бар: морфологиялық жол және синтаксистік жол.</w:t>
      </w:r>
    </w:p>
    <w:p w:rsidR="00AE456F" w:rsidRDefault="00014835">
      <w:pPr>
        <w:pStyle w:val="33"/>
        <w:framePr w:w="5635" w:h="9433" w:hRule="exact" w:wrap="around" w:vAnchor="page" w:hAnchor="page" w:x="-476" w:y="3693"/>
        <w:shd w:val="clear" w:color="auto" w:fill="auto"/>
        <w:spacing w:after="0"/>
        <w:ind w:left="20" w:right="20" w:firstLine="320"/>
      </w:pPr>
      <w:r>
        <w:rPr>
          <w:rStyle w:val="0ptb"/>
        </w:rPr>
        <w:t>Екіншіден, есептік сан ееімдерден жасалатын жаңа сөздердііг бір алуандары өзге сөз таптарына ауысыя отырады. Мұнда</w:t>
      </w:r>
      <w:r>
        <w:rPr>
          <w:rStyle w:val="0ptb"/>
        </w:rPr>
        <w:t>й жаңа сөздердің жасалу жүйесінің үш түрлі жолы бар</w:t>
      </w:r>
      <w:r>
        <w:rPr>
          <w:rStyle w:val="0ptb"/>
          <w:vertAlign w:val="superscript"/>
        </w:rPr>
        <w:t>-</w:t>
      </w:r>
      <w:r>
        <w:rPr>
          <w:rStyle w:val="0ptb"/>
        </w:rPr>
        <w:t xml:space="preserve"> лексикалық (семантикалық) жол, мор- фологиялық жол және синтаксистік жол.</w:t>
      </w:r>
    </w:p>
    <w:p w:rsidR="00AE456F" w:rsidRDefault="00014835">
      <w:pPr>
        <w:pStyle w:val="33"/>
        <w:framePr w:w="5635" w:h="9433" w:hRule="exact" w:wrap="around" w:vAnchor="page" w:hAnchor="page" w:x="-476" w:y="3693"/>
        <w:shd w:val="clear" w:color="auto" w:fill="auto"/>
        <w:spacing w:after="0"/>
        <w:ind w:left="20" w:right="20" w:firstLine="320"/>
      </w:pPr>
      <w:r>
        <w:rPr>
          <w:rStyle w:val="0ptb"/>
        </w:rPr>
        <w:t>Сан есімнің өз құрамында қалып отыратын жаңа формаларын морфологиялық жолмен жасауға мынадай қосымшалар қатысады:</w:t>
      </w:r>
    </w:p>
    <w:p w:rsidR="00AE456F" w:rsidRDefault="00014835">
      <w:pPr>
        <w:pStyle w:val="33"/>
        <w:framePr w:w="5635" w:h="9433" w:hRule="exact" w:wrap="around" w:vAnchor="page" w:hAnchor="page" w:x="-476" w:y="3693"/>
        <w:numPr>
          <w:ilvl w:val="0"/>
          <w:numId w:val="56"/>
        </w:numPr>
        <w:shd w:val="clear" w:color="auto" w:fill="auto"/>
        <w:spacing w:after="0"/>
        <w:ind w:left="20" w:right="20" w:firstLine="320"/>
      </w:pPr>
      <w:r>
        <w:rPr>
          <w:rStyle w:val="0pt8"/>
        </w:rPr>
        <w:t xml:space="preserve"> -ыншы (-інші) </w:t>
      </w:r>
      <w:r>
        <w:rPr>
          <w:rStyle w:val="0ptb"/>
        </w:rPr>
        <w:t xml:space="preserve">қосымшасы кез келген есептік сан- ға жалғанып, реттік сан есім жасайды: </w:t>
      </w:r>
      <w:r>
        <w:rPr>
          <w:rStyle w:val="0ptc"/>
        </w:rPr>
        <w:t>екінші, оныніиы, отыз жетінші, жузінші, жуз жиырма алтышиы</w:t>
      </w:r>
      <w:r>
        <w:rPr>
          <w:rStyle w:val="0ptb"/>
        </w:rPr>
        <w:t xml:space="preserve"> т. б.</w:t>
      </w:r>
    </w:p>
    <w:p w:rsidR="00AE456F" w:rsidRDefault="00014835">
      <w:pPr>
        <w:pStyle w:val="33"/>
        <w:framePr w:w="5635" w:h="9433" w:hRule="exact" w:wrap="around" w:vAnchor="page" w:hAnchor="page" w:x="-476" w:y="3693"/>
        <w:numPr>
          <w:ilvl w:val="0"/>
          <w:numId w:val="56"/>
        </w:numPr>
        <w:shd w:val="clear" w:color="auto" w:fill="auto"/>
        <w:spacing w:after="0"/>
        <w:ind w:left="20" w:right="20" w:firstLine="320"/>
      </w:pPr>
      <w:r>
        <w:rPr>
          <w:rStyle w:val="0ptb"/>
        </w:rPr>
        <w:t xml:space="preserve"> </w:t>
      </w:r>
      <w:r>
        <w:rPr>
          <w:rStyle w:val="0pt8"/>
        </w:rPr>
        <w:t xml:space="preserve">-ау (-еу) </w:t>
      </w:r>
      <w:r>
        <w:rPr>
          <w:rStyle w:val="0ptb"/>
        </w:rPr>
        <w:t xml:space="preserve">қосымшасы бірден жетіге дейінгі есептік сандарға жалғанып, жннақтау сан есім жасайды: </w:t>
      </w:r>
      <w:r>
        <w:rPr>
          <w:rStyle w:val="0ptc"/>
        </w:rPr>
        <w:t>біреу, екеу, ушеу, төр</w:t>
      </w:r>
      <w:r>
        <w:rPr>
          <w:rStyle w:val="0ptc"/>
        </w:rPr>
        <w:t>теу, бесеу, алтау, жетеу.</w:t>
      </w:r>
    </w:p>
    <w:p w:rsidR="00AE456F" w:rsidRDefault="00014835">
      <w:pPr>
        <w:pStyle w:val="33"/>
        <w:framePr w:w="5635" w:h="9433" w:hRule="exact" w:wrap="around" w:vAnchor="page" w:hAnchor="page" w:x="-476" w:y="3693"/>
        <w:numPr>
          <w:ilvl w:val="0"/>
          <w:numId w:val="56"/>
        </w:numPr>
        <w:shd w:val="clear" w:color="auto" w:fill="auto"/>
        <w:spacing w:after="0"/>
        <w:ind w:left="20" w:right="20" w:firstLine="320"/>
      </w:pPr>
      <w:r>
        <w:rPr>
          <w:rStyle w:val="0pt8"/>
        </w:rPr>
        <w:t xml:space="preserve"> -дай, -дей, -тай, -тей </w:t>
      </w:r>
      <w:r>
        <w:rPr>
          <w:rStyle w:val="0ptb"/>
        </w:rPr>
        <w:t xml:space="preserve">косымшалары арқылы есептік сандардан болжалдық сандар жасалады: </w:t>
      </w:r>
      <w:r>
        <w:rPr>
          <w:rStyle w:val="0ptc"/>
        </w:rPr>
        <w:t>отыздай, елу- дей, қырықтай</w:t>
      </w:r>
      <w:r>
        <w:rPr>
          <w:rStyle w:val="0ptb"/>
        </w:rPr>
        <w:t xml:space="preserve"> т. б.</w:t>
      </w:r>
    </w:p>
    <w:p w:rsidR="00AE456F" w:rsidRDefault="00014835">
      <w:pPr>
        <w:pStyle w:val="33"/>
        <w:framePr w:w="5635" w:h="9433" w:hRule="exact" w:wrap="around" w:vAnchor="page" w:hAnchor="page" w:x="-476" w:y="3693"/>
        <w:numPr>
          <w:ilvl w:val="0"/>
          <w:numId w:val="56"/>
        </w:numPr>
        <w:shd w:val="clear" w:color="auto" w:fill="auto"/>
        <w:spacing w:after="0"/>
        <w:ind w:left="20" w:right="20" w:firstLine="320"/>
      </w:pPr>
      <w:r>
        <w:rPr>
          <w:rStyle w:val="0pt8"/>
        </w:rPr>
        <w:t xml:space="preserve"> -дан, -ден, -тан, -тен, -нан, -нен </w:t>
      </w:r>
      <w:r>
        <w:rPr>
          <w:rStyle w:val="0ptb"/>
        </w:rPr>
        <w:t>косымшалары (жа- тыс септіктің мәні өзгерген формасы) арқылы есептік сан</w:t>
      </w:r>
      <w:r>
        <w:rPr>
          <w:rStyle w:val="0ptb"/>
        </w:rPr>
        <w:t xml:space="preserve">дардан топтық (топтау) сандар жасалады: </w:t>
      </w:r>
      <w:r>
        <w:rPr>
          <w:rStyle w:val="0ptc"/>
        </w:rPr>
        <w:t>алтыдан, жетіден, он төрттен, оннан, сексеннен, алпыстан</w:t>
      </w:r>
      <w:r>
        <w:rPr>
          <w:rStyle w:val="0ptb"/>
        </w:rPr>
        <w:t xml:space="preserve"> т. б.</w:t>
      </w:r>
    </w:p>
    <w:p w:rsidR="00AE456F" w:rsidRDefault="00014835">
      <w:pPr>
        <w:pStyle w:val="33"/>
        <w:framePr w:w="5635" w:h="9433" w:hRule="exact" w:wrap="around" w:vAnchor="page" w:hAnchor="page" w:x="-476" w:y="3693"/>
        <w:shd w:val="clear" w:color="auto" w:fill="auto"/>
        <w:spacing w:after="0" w:line="190" w:lineRule="exact"/>
        <w:ind w:left="20" w:firstLine="320"/>
      </w:pPr>
      <w:r>
        <w:rPr>
          <w:rStyle w:val="0ptb"/>
        </w:rPr>
        <w:t>Есептік сан есімдерден сан есімнің өз қурамында қа-</w:t>
      </w:r>
    </w:p>
    <w:p w:rsidR="00AE456F" w:rsidRDefault="00014835">
      <w:pPr>
        <w:pStyle w:val="44"/>
        <w:framePr w:wrap="around" w:vAnchor="page" w:hAnchor="page" w:x="-491" w:y="13255"/>
        <w:shd w:val="clear" w:color="auto" w:fill="auto"/>
        <w:spacing w:line="150" w:lineRule="exact"/>
        <w:ind w:left="20"/>
      </w:pPr>
      <w:r>
        <w:rPr>
          <w:rStyle w:val="40pt2"/>
        </w:rPr>
        <w:t>200</w:t>
      </w:r>
    </w:p>
    <w:p w:rsidR="00AE456F" w:rsidRDefault="00014835">
      <w:pPr>
        <w:pStyle w:val="33"/>
        <w:framePr w:w="5645" w:h="9438" w:hRule="exact" w:wrap="around" w:vAnchor="page" w:hAnchor="page" w:x="6114" w:y="3712"/>
        <w:shd w:val="clear" w:color="auto" w:fill="auto"/>
        <w:spacing w:after="0"/>
        <w:ind w:left="20"/>
      </w:pPr>
      <w:r>
        <w:rPr>
          <w:rStyle w:val="0ptb"/>
        </w:rPr>
        <w:t>лып отыратын жаңа формалар синтаксистік тәсілдің мынадай жолдары арқылы жасалады:</w:t>
      </w:r>
    </w:p>
    <w:p w:rsidR="00AE456F" w:rsidRDefault="00014835">
      <w:pPr>
        <w:pStyle w:val="33"/>
        <w:framePr w:w="5645" w:h="9438" w:hRule="exact" w:wrap="around" w:vAnchor="page" w:hAnchor="page" w:x="6114" w:y="3712"/>
        <w:numPr>
          <w:ilvl w:val="0"/>
          <w:numId w:val="57"/>
        </w:numPr>
        <w:shd w:val="clear" w:color="auto" w:fill="auto"/>
        <w:spacing w:after="0"/>
        <w:ind w:left="20" w:right="20" w:firstLine="320"/>
      </w:pPr>
      <w:r>
        <w:rPr>
          <w:rStyle w:val="0ptb"/>
        </w:rPr>
        <w:t xml:space="preserve"> Дара есептік сандардың өзара тіркесуі арқылы күрделі сан есімдер жасалады: </w:t>
      </w:r>
      <w:r>
        <w:rPr>
          <w:rStyle w:val="0ptc"/>
        </w:rPr>
        <w:t>Он бір, отыз төрт, жуз қырық жеті, бір мың тоғыз жуз сиіпыс үш</w:t>
      </w:r>
      <w:r>
        <w:rPr>
          <w:rStyle w:val="0ptb"/>
        </w:rPr>
        <w:t xml:space="preserve"> т. б.</w:t>
      </w:r>
    </w:p>
    <w:p w:rsidR="00AE456F" w:rsidRDefault="00014835">
      <w:pPr>
        <w:pStyle w:val="33"/>
        <w:framePr w:w="5645" w:h="9438" w:hRule="exact" w:wrap="around" w:vAnchor="page" w:hAnchor="page" w:x="6114" w:y="3712"/>
        <w:numPr>
          <w:ilvl w:val="0"/>
          <w:numId w:val="57"/>
        </w:numPr>
        <w:shd w:val="clear" w:color="auto" w:fill="auto"/>
        <w:spacing w:after="0"/>
        <w:ind w:left="20" w:right="20" w:firstLine="320"/>
      </w:pPr>
      <w:r>
        <w:rPr>
          <w:rStyle w:val="0ptb"/>
        </w:rPr>
        <w:t xml:space="preserve"> Дара я күрделі есептік сан есімдердің косарланып айтылуы арқылы болжалды сан есімдер жасалады: </w:t>
      </w:r>
      <w:r>
        <w:rPr>
          <w:rStyle w:val="0ptc"/>
        </w:rPr>
        <w:t>бес- алты, он-о</w:t>
      </w:r>
      <w:r>
        <w:rPr>
          <w:rStyle w:val="0ptc"/>
        </w:rPr>
        <w:t>н бес, қырық-елу, жиырма-отыз, үш-төрт, он бес-он бес, екі жуз-екі жуз</w:t>
      </w:r>
      <w:r>
        <w:rPr>
          <w:rStyle w:val="0ptb"/>
        </w:rPr>
        <w:t xml:space="preserve"> т. б.</w:t>
      </w:r>
    </w:p>
    <w:p w:rsidR="00AE456F" w:rsidRDefault="00014835">
      <w:pPr>
        <w:pStyle w:val="33"/>
        <w:framePr w:w="5645" w:h="9438" w:hRule="exact" w:wrap="around" w:vAnchor="page" w:hAnchor="page" w:x="6114" w:y="3712"/>
        <w:shd w:val="clear" w:color="auto" w:fill="auto"/>
        <w:spacing w:after="0"/>
        <w:ind w:left="20" w:right="20" w:firstLine="320"/>
      </w:pPr>
      <w:r>
        <w:rPr>
          <w:rStyle w:val="0ptb"/>
        </w:rPr>
        <w:t xml:space="preserve">3 Есептік сан есімдерге басқа сөз таптарына тән кейбір сөздердің тіркесіп айтылуы аркылы не болжал- дык, не бөлшектік сан есімдер жасалады: </w:t>
      </w:r>
      <w:r>
        <w:rPr>
          <w:rStyle w:val="0ptc"/>
        </w:rPr>
        <w:t>жуз қаралы, он шақты, отыз шамалы, жерд</w:t>
      </w:r>
      <w:r>
        <w:rPr>
          <w:rStyle w:val="0ptc"/>
        </w:rPr>
        <w:t>ің төрттен бірі, жумыстың уштен екісі</w:t>
      </w:r>
      <w:r>
        <w:rPr>
          <w:rStyle w:val="0ptb"/>
        </w:rPr>
        <w:t xml:space="preserve"> т. б.</w:t>
      </w:r>
    </w:p>
    <w:p w:rsidR="00AE456F" w:rsidRDefault="00014835">
      <w:pPr>
        <w:pStyle w:val="33"/>
        <w:framePr w:w="5645" w:h="9438" w:hRule="exact" w:wrap="around" w:vAnchor="page" w:hAnchor="page" w:x="6114" w:y="3712"/>
        <w:shd w:val="clear" w:color="auto" w:fill="auto"/>
        <w:spacing w:after="0"/>
        <w:ind w:left="20" w:right="20" w:firstLine="320"/>
      </w:pPr>
      <w:r>
        <w:rPr>
          <w:rStyle w:val="0ptb"/>
        </w:rPr>
        <w:t>Есептік сан есімдерден басқа сөз таптарына ауысып отыратын жаңа формалардың морфологиялық тәсіл бо- йынша жасалуына мынадай қосымшалар катынасады:</w:t>
      </w:r>
    </w:p>
    <w:p w:rsidR="00AE456F" w:rsidRDefault="00014835">
      <w:pPr>
        <w:pStyle w:val="33"/>
        <w:framePr w:w="5645" w:h="9438" w:hRule="exact" w:wrap="around" w:vAnchor="page" w:hAnchor="page" w:x="6114" w:y="3712"/>
        <w:numPr>
          <w:ilvl w:val="0"/>
          <w:numId w:val="58"/>
        </w:numPr>
        <w:shd w:val="clear" w:color="auto" w:fill="auto"/>
        <w:spacing w:after="0"/>
        <w:ind w:left="20" w:right="20" w:firstLine="320"/>
      </w:pPr>
      <w:r>
        <w:rPr>
          <w:rStyle w:val="0pt8"/>
        </w:rPr>
        <w:t xml:space="preserve"> -дық, -дік, -тық, -тік </w:t>
      </w:r>
      <w:r>
        <w:rPr>
          <w:rStyle w:val="0ptb"/>
        </w:rPr>
        <w:t>косымшалары аркылы есептік сан есімдерден</w:t>
      </w:r>
      <w:r>
        <w:rPr>
          <w:rStyle w:val="0ptb"/>
        </w:rPr>
        <w:t xml:space="preserve"> әрі зат есім, әрі сан есім ретінде қолда- нылатын жаңа сөз жасалады: </w:t>
      </w:r>
      <w:r>
        <w:rPr>
          <w:rStyle w:val="0ptc"/>
        </w:rPr>
        <w:t>екілік, төрттік, бестік, он- дық, сегіздік, тоқсандық, жүздік, мыңдық</w:t>
      </w:r>
      <w:r>
        <w:rPr>
          <w:rStyle w:val="0ptb"/>
        </w:rPr>
        <w:t xml:space="preserve"> т. б.</w:t>
      </w:r>
    </w:p>
    <w:p w:rsidR="00AE456F" w:rsidRDefault="00014835">
      <w:pPr>
        <w:pStyle w:val="33"/>
        <w:framePr w:w="5645" w:h="9438" w:hRule="exact" w:wrap="around" w:vAnchor="page" w:hAnchor="page" w:x="6114" w:y="3712"/>
        <w:numPr>
          <w:ilvl w:val="0"/>
          <w:numId w:val="58"/>
        </w:numPr>
        <w:shd w:val="clear" w:color="auto" w:fill="auto"/>
        <w:spacing w:after="0"/>
        <w:ind w:left="20" w:right="20" w:firstLine="320"/>
      </w:pPr>
      <w:r>
        <w:rPr>
          <w:rStyle w:val="0pt8"/>
        </w:rPr>
        <w:t xml:space="preserve"> -ті </w:t>
      </w:r>
      <w:r>
        <w:rPr>
          <w:rStyle w:val="0ptb"/>
        </w:rPr>
        <w:t xml:space="preserve">(тек бес сөзіне қосылады), </w:t>
      </w:r>
      <w:r>
        <w:rPr>
          <w:rStyle w:val="0pt8"/>
        </w:rPr>
        <w:t xml:space="preserve">-кіл </w:t>
      </w:r>
      <w:r>
        <w:rPr>
          <w:rStyle w:val="0ptb"/>
        </w:rPr>
        <w:t xml:space="preserve">(тек </w:t>
      </w:r>
      <w:r>
        <w:rPr>
          <w:rStyle w:val="0pt8"/>
        </w:rPr>
        <w:t xml:space="preserve">үш, </w:t>
      </w:r>
      <w:r>
        <w:rPr>
          <w:rStyle w:val="0ptb"/>
        </w:rPr>
        <w:t>төрт сөздеріне косылады) қосымшалары арқылы есептік сан ?сімдерд</w:t>
      </w:r>
      <w:r>
        <w:rPr>
          <w:rStyle w:val="0ptb"/>
        </w:rPr>
        <w:t xml:space="preserve">ен сын есім сөздер жасалады: </w:t>
      </w:r>
      <w:r>
        <w:rPr>
          <w:rStyle w:val="0ptc"/>
        </w:rPr>
        <w:t>бесті</w:t>
      </w:r>
      <w:r>
        <w:rPr>
          <w:rStyle w:val="0ptb"/>
        </w:rPr>
        <w:t xml:space="preserve"> (ат), </w:t>
      </w:r>
      <w:r>
        <w:rPr>
          <w:rStyle w:val="0ptc"/>
        </w:rPr>
        <w:t>ушкіл, төрткіл.</w:t>
      </w:r>
    </w:p>
    <w:p w:rsidR="00AE456F" w:rsidRDefault="00014835">
      <w:pPr>
        <w:pStyle w:val="33"/>
        <w:framePr w:w="5645" w:h="9438" w:hRule="exact" w:wrap="around" w:vAnchor="page" w:hAnchor="page" w:x="6114" w:y="3712"/>
        <w:shd w:val="clear" w:color="auto" w:fill="auto"/>
        <w:spacing w:after="0"/>
        <w:ind w:left="20" w:right="20" w:firstLine="320"/>
      </w:pPr>
      <w:r>
        <w:rPr>
          <w:rStyle w:val="0ptb"/>
        </w:rPr>
        <w:t xml:space="preserve">3 -ла (-ле) косымшасы тек жинақтық (жинақтау) сан есімдеріне жалғапады да, туынды етістік формала- рын жасайды: </w:t>
      </w:r>
      <w:r>
        <w:rPr>
          <w:rStyle w:val="0ptc"/>
        </w:rPr>
        <w:t>екеуле, ушеуле, төртеуле, бесеуле, алтау- ла, жетеуле, екеулеген, екеулеп, екеулейтін</w:t>
      </w:r>
      <w:r>
        <w:rPr>
          <w:rStyle w:val="0ptb"/>
        </w:rPr>
        <w:t xml:space="preserve"> т</w:t>
      </w:r>
      <w:r>
        <w:rPr>
          <w:rStyle w:val="0ptb"/>
        </w:rPr>
        <w:t>. б.</w:t>
      </w:r>
    </w:p>
    <w:p w:rsidR="00AE456F" w:rsidRDefault="00014835">
      <w:pPr>
        <w:pStyle w:val="33"/>
        <w:framePr w:w="5645" w:h="9438" w:hRule="exact" w:wrap="around" w:vAnchor="page" w:hAnchor="page" w:x="6114" w:y="3712"/>
        <w:shd w:val="clear" w:color="auto" w:fill="auto"/>
        <w:spacing w:after="77"/>
        <w:ind w:left="20" w:right="20" w:firstLine="320"/>
      </w:pPr>
      <w:r>
        <w:rPr>
          <w:rStyle w:val="0ptb"/>
        </w:rPr>
        <w:t xml:space="preserve">Қазіргі тілімізде </w:t>
      </w:r>
      <w:r>
        <w:rPr>
          <w:rStyle w:val="0ptc"/>
        </w:rPr>
        <w:t>бесбармаң</w:t>
      </w:r>
      <w:r>
        <w:rPr>
          <w:rStyle w:val="0ptb"/>
        </w:rPr>
        <w:t xml:space="preserve"> (ет), </w:t>
      </w:r>
      <w:r>
        <w:rPr>
          <w:rStyle w:val="0ptc"/>
        </w:rPr>
        <w:t>елу басы, алты ба- қан</w:t>
      </w:r>
      <w:r>
        <w:rPr>
          <w:rStyle w:val="0ptb"/>
        </w:rPr>
        <w:t xml:space="preserve"> сияқты зат есім сөздер; </w:t>
      </w:r>
      <w:r>
        <w:rPr>
          <w:rStyle w:val="0ptc"/>
        </w:rPr>
        <w:t>екі уіиты, екі удай, екі жуз- ді</w:t>
      </w:r>
      <w:r>
        <w:rPr>
          <w:rStyle w:val="0ptb"/>
        </w:rPr>
        <w:t xml:space="preserve"> сияқты сын есім сөздер; </w:t>
      </w:r>
      <w:r>
        <w:rPr>
          <w:rStyle w:val="0ptc"/>
        </w:rPr>
        <w:t>үшеу ара, екі талай</w:t>
      </w:r>
      <w:r>
        <w:rPr>
          <w:rStyle w:val="0ptb"/>
        </w:rPr>
        <w:t xml:space="preserve"> сиякты үстеу сөздер бар. Бұл күрделі сездер де — әуелде есеп- тік сан есімдер мен езге сез таптарының үнемі тіркесіп колданылуы негізінде лексикаланып (семантикалық жолмен) қалыптаскан.</w:t>
      </w:r>
    </w:p>
    <w:p w:rsidR="00AE456F" w:rsidRDefault="00014835">
      <w:pPr>
        <w:pStyle w:val="90"/>
        <w:framePr w:w="5645" w:h="9438" w:hRule="exact" w:wrap="around" w:vAnchor="page" w:hAnchor="page" w:x="6114" w:y="3712"/>
        <w:shd w:val="clear" w:color="auto" w:fill="auto"/>
        <w:spacing w:after="16" w:line="190" w:lineRule="exact"/>
        <w:ind w:firstLine="0"/>
        <w:jc w:val="center"/>
      </w:pPr>
      <w:r>
        <w:rPr>
          <w:rStyle w:val="90pt3"/>
        </w:rPr>
        <w:t>Бір</w:t>
      </w:r>
      <w:r>
        <w:rPr>
          <w:rStyle w:val="90pt0"/>
          <w:b/>
          <w:bCs/>
        </w:rPr>
        <w:t xml:space="preserve"> сезінің ерекшеліктері жайында</w:t>
      </w:r>
    </w:p>
    <w:p w:rsidR="00AE456F" w:rsidRDefault="00014835">
      <w:pPr>
        <w:pStyle w:val="33"/>
        <w:framePr w:w="5645" w:h="9438" w:hRule="exact" w:wrap="around" w:vAnchor="page" w:hAnchor="page" w:x="6114" w:y="3712"/>
        <w:shd w:val="clear" w:color="auto" w:fill="auto"/>
        <w:spacing w:after="0"/>
        <w:ind w:left="20" w:right="20" w:firstLine="320"/>
      </w:pPr>
      <w:r>
        <w:rPr>
          <w:rStyle w:val="0ptb"/>
        </w:rPr>
        <w:t xml:space="preserve">Есептік </w:t>
      </w:r>
      <w:r w:rsidRPr="00A40925">
        <w:rPr>
          <w:rStyle w:val="0ptb"/>
          <w:lang w:eastAsia="en-US" w:bidi="en-US"/>
        </w:rPr>
        <w:t xml:space="preserve">can </w:t>
      </w:r>
      <w:r>
        <w:rPr>
          <w:rStyle w:val="0ptb"/>
        </w:rPr>
        <w:t xml:space="preserve">есімдердің ішінде </w:t>
      </w:r>
      <w:r>
        <w:rPr>
          <w:rStyle w:val="0ptc"/>
        </w:rPr>
        <w:t>бір</w:t>
      </w:r>
      <w:r>
        <w:rPr>
          <w:rStyle w:val="0ptb"/>
        </w:rPr>
        <w:t xml:space="preserve"> с</w:t>
      </w:r>
      <w:r>
        <w:rPr>
          <w:rStyle w:val="0ptb"/>
        </w:rPr>
        <w:t>езінін алатын ор- ны ерекше.</w:t>
      </w:r>
    </w:p>
    <w:p w:rsidR="00AE456F" w:rsidRDefault="00014835">
      <w:pPr>
        <w:pStyle w:val="33"/>
        <w:framePr w:w="5645" w:h="9438" w:hRule="exact" w:wrap="around" w:vAnchor="page" w:hAnchor="page" w:x="6114" w:y="3712"/>
        <w:shd w:val="clear" w:color="auto" w:fill="auto"/>
        <w:spacing w:after="0"/>
        <w:ind w:left="20" w:right="20" w:firstLine="320"/>
      </w:pPr>
      <w:r>
        <w:rPr>
          <w:rStyle w:val="0ptc"/>
        </w:rPr>
        <w:t>Бір</w:t>
      </w:r>
      <w:r>
        <w:rPr>
          <w:rStyle w:val="0ptb"/>
        </w:rPr>
        <w:t xml:space="preserve"> сезі есептік сан есімдерден жана сөздер жасай- тын амал-тәсілдердің бәріне түгелдей катысады. Осымен тынбай, бү^л сезден баска қосымшалар аркылы да әр түрлі жаңа формалар (сөздер) жасалады. Сонымен қа-</w:t>
      </w:r>
    </w:p>
    <w:p w:rsidR="00AE456F" w:rsidRDefault="00014835">
      <w:pPr>
        <w:pStyle w:val="a6"/>
        <w:framePr w:wrap="around" w:vAnchor="page" w:hAnchor="page" w:x="11456" w:y="13244"/>
        <w:shd w:val="clear" w:color="auto" w:fill="auto"/>
        <w:spacing w:line="170" w:lineRule="exact"/>
        <w:ind w:left="20"/>
      </w:pPr>
      <w:r>
        <w:rPr>
          <w:rStyle w:val="0ptd"/>
        </w:rPr>
        <w:t>201</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50" w:h="9438" w:hRule="exact" w:wrap="around" w:vAnchor="page" w:hAnchor="page" w:x="154" w:y="3582"/>
        <w:shd w:val="clear" w:color="auto" w:fill="auto"/>
        <w:spacing w:after="0"/>
        <w:ind w:left="20" w:right="20"/>
      </w:pPr>
      <w:r>
        <w:rPr>
          <w:rStyle w:val="0ptb"/>
        </w:rPr>
        <w:lastRenderedPageBreak/>
        <w:t xml:space="preserve">тар, </w:t>
      </w:r>
      <w:r>
        <w:rPr>
          <w:rStyle w:val="0ptc"/>
        </w:rPr>
        <w:t>бір</w:t>
      </w:r>
      <w:r>
        <w:rPr>
          <w:rStyle w:val="0ptb"/>
        </w:rPr>
        <w:t xml:space="preserve"> сөзінен лексика-семантикалық тәсіл арқьілы басқа сөз табына ауысқан формалар да бар. </w:t>
      </w:r>
      <w:r>
        <w:rPr>
          <w:rStyle w:val="0ptc"/>
        </w:rPr>
        <w:t>Бір</w:t>
      </w:r>
      <w:r>
        <w:rPr>
          <w:rStyle w:val="0ptb"/>
        </w:rPr>
        <w:t xml:space="preserve"> сөзінің осылайша әр тарапты больіп келуі оның лексика-семан- тикальіқ және грамматикальіқ ерзкшелігі мол екеніне, қолданьілу өрісінің орасан көп және жан-жакты екенді- гіне әрі көрнекті дәлел де, әрі соларға байланысты.</w:t>
      </w:r>
    </w:p>
    <w:p w:rsidR="00AE456F" w:rsidRDefault="00014835">
      <w:pPr>
        <w:pStyle w:val="33"/>
        <w:framePr w:w="5650" w:h="9438" w:hRule="exact" w:wrap="around" w:vAnchor="page" w:hAnchor="page" w:x="154" w:y="3582"/>
        <w:shd w:val="clear" w:color="auto" w:fill="auto"/>
        <w:spacing w:after="0"/>
        <w:ind w:left="20" w:right="20" w:firstLine="320"/>
      </w:pPr>
      <w:r>
        <w:rPr>
          <w:rStyle w:val="0ptc"/>
        </w:rPr>
        <w:t>Бір</w:t>
      </w:r>
      <w:r>
        <w:rPr>
          <w:rStyle w:val="0ptb"/>
        </w:rPr>
        <w:t xml:space="preserve"> сөзінен басқа сөз таптарьіна ауьісқан жаңа сөз- дер жасалуға лексика-семантикальіқ жол да, морфоло- гиялық жол да және синтаксистік жол да жетекші бол- ған. Мысалы: </w:t>
      </w:r>
      <w:r>
        <w:rPr>
          <w:rStyle w:val="ac"/>
        </w:rPr>
        <w:t xml:space="preserve">Біреу </w:t>
      </w:r>
      <w:r>
        <w:rPr>
          <w:rStyle w:val="0ptc"/>
        </w:rPr>
        <w:t xml:space="preserve">тойып секіреді, </w:t>
      </w:r>
      <w:r>
        <w:rPr>
          <w:rStyle w:val="ac"/>
        </w:rPr>
        <w:t xml:space="preserve">біреу </w:t>
      </w:r>
      <w:r>
        <w:rPr>
          <w:rStyle w:val="0ptc"/>
        </w:rPr>
        <w:t xml:space="preserve">тоңып секіреді </w:t>
      </w:r>
      <w:r>
        <w:rPr>
          <w:rStyle w:val="0ptb"/>
        </w:rPr>
        <w:t xml:space="preserve">(мақал); </w:t>
      </w:r>
      <w:r>
        <w:rPr>
          <w:rStyle w:val="0ptc"/>
        </w:rPr>
        <w:t xml:space="preserve">Әбіл түн жамылып ауылға атпен </w:t>
      </w:r>
      <w:r>
        <w:rPr>
          <w:rStyle w:val="ac"/>
        </w:rPr>
        <w:t xml:space="preserve">бір </w:t>
      </w:r>
      <w:r>
        <w:rPr>
          <w:rStyle w:val="0ptc"/>
        </w:rPr>
        <w:t>келі</w:t>
      </w:r>
      <w:r>
        <w:rPr>
          <w:rStyle w:val="0ptc"/>
        </w:rPr>
        <w:t xml:space="preserve">п, </w:t>
      </w:r>
      <w:r>
        <w:rPr>
          <w:rStyle w:val="ac"/>
        </w:rPr>
        <w:t xml:space="preserve">бір </w:t>
      </w:r>
      <w:r>
        <w:rPr>
          <w:rStyle w:val="0ptc"/>
        </w:rPr>
        <w:t>кетіп жүрді</w:t>
      </w:r>
      <w:r>
        <w:rPr>
          <w:rStyle w:val="0ptb"/>
        </w:rPr>
        <w:t xml:space="preserve"> (С. Сейфуллин); </w:t>
      </w:r>
      <w:r>
        <w:rPr>
          <w:rStyle w:val="ac"/>
        </w:rPr>
        <w:t xml:space="preserve">Бірлік </w:t>
      </w:r>
      <w:r>
        <w:rPr>
          <w:rStyle w:val="0ptc"/>
        </w:rPr>
        <w:t>бар жерде</w:t>
      </w:r>
      <w:r>
        <w:rPr>
          <w:rStyle w:val="0ptb"/>
        </w:rPr>
        <w:t xml:space="preserve"> — </w:t>
      </w:r>
      <w:r>
        <w:rPr>
          <w:rStyle w:val="0ptc"/>
        </w:rPr>
        <w:t>тірлік бар</w:t>
      </w:r>
      <w:r>
        <w:rPr>
          <w:rStyle w:val="0ptb"/>
        </w:rPr>
        <w:t xml:space="preserve"> (мақал);</w:t>
      </w:r>
    </w:p>
    <w:p w:rsidR="00AE456F" w:rsidRDefault="00014835">
      <w:pPr>
        <w:pStyle w:val="33"/>
        <w:framePr w:w="5650" w:h="9438" w:hRule="exact" w:wrap="around" w:vAnchor="page" w:hAnchor="page" w:x="154" w:y="3582"/>
        <w:shd w:val="clear" w:color="auto" w:fill="auto"/>
        <w:tabs>
          <w:tab w:val="right" w:pos="5631"/>
        </w:tabs>
        <w:spacing w:after="197"/>
        <w:ind w:left="20" w:right="20" w:firstLine="320"/>
      </w:pPr>
      <w:r>
        <w:rPr>
          <w:rStyle w:val="0ptc"/>
        </w:rPr>
        <w:t xml:space="preserve">Барлық адам теңеліп </w:t>
      </w:r>
      <w:r>
        <w:rPr>
          <w:rStyle w:val="ac"/>
        </w:rPr>
        <w:t xml:space="preserve">бірдей </w:t>
      </w:r>
      <w:r>
        <w:rPr>
          <w:rStyle w:val="0ptc"/>
        </w:rPr>
        <w:t xml:space="preserve">болмай, дүниені басца- </w:t>
      </w:r>
      <w:r>
        <w:rPr>
          <w:rStyle w:val="ac"/>
        </w:rPr>
        <w:t xml:space="preserve">мен </w:t>
      </w:r>
      <w:r>
        <w:rPr>
          <w:rStyle w:val="0ptc"/>
        </w:rPr>
        <w:t>теңеп болмас</w:t>
      </w:r>
      <w:r>
        <w:rPr>
          <w:rStyle w:val="0ptb"/>
        </w:rPr>
        <w:t xml:space="preserve"> (С. Торайғыров); </w:t>
      </w:r>
      <w:r>
        <w:rPr>
          <w:rStyle w:val="ac"/>
        </w:rPr>
        <w:t xml:space="preserve">Бір </w:t>
      </w:r>
      <w:r>
        <w:rPr>
          <w:rStyle w:val="0ptc"/>
        </w:rPr>
        <w:t xml:space="preserve">жерде </w:t>
      </w:r>
      <w:r>
        <w:rPr>
          <w:rStyle w:val="ac"/>
        </w:rPr>
        <w:t xml:space="preserve">бірге </w:t>
      </w:r>
      <w:r>
        <w:rPr>
          <w:rStyle w:val="0ptc"/>
        </w:rPr>
        <w:t xml:space="preserve">жүрсең басың қосып, </w:t>
      </w:r>
      <w:r>
        <w:rPr>
          <w:rStyle w:val="ac"/>
        </w:rPr>
        <w:t xml:space="preserve">біріңнің бірі </w:t>
      </w:r>
      <w:r>
        <w:rPr>
          <w:rStyle w:val="0ptc"/>
        </w:rPr>
        <w:t xml:space="preserve">сөйле сөзің тосып </w:t>
      </w:r>
      <w:r>
        <w:rPr>
          <w:rStyle w:val="0ptb"/>
        </w:rPr>
        <w:t xml:space="preserve">(Абай); </w:t>
      </w:r>
      <w:r>
        <w:rPr>
          <w:rStyle w:val="0ptc"/>
        </w:rPr>
        <w:t>Қой, ешкінің мінезі те</w:t>
      </w:r>
      <w:r>
        <w:rPr>
          <w:rStyle w:val="0ptc"/>
        </w:rPr>
        <w:t xml:space="preserve">з үркеді, үріксе, </w:t>
      </w:r>
      <w:r>
        <w:rPr>
          <w:rStyle w:val="ac"/>
        </w:rPr>
        <w:t xml:space="preserve">бірыңғай </w:t>
      </w:r>
      <w:r>
        <w:rPr>
          <w:rStyle w:val="0ptc"/>
        </w:rPr>
        <w:t>жапырыла қашады</w:t>
      </w:r>
      <w:r>
        <w:rPr>
          <w:rStyle w:val="0ptb"/>
        </w:rPr>
        <w:t xml:space="preserve"> (С. Мұқанов); </w:t>
      </w:r>
      <w:r>
        <w:rPr>
          <w:rStyle w:val="0ptc"/>
        </w:rPr>
        <w:t xml:space="preserve">Кднаушының </w:t>
      </w:r>
      <w:r>
        <w:rPr>
          <w:rStyle w:val="ac"/>
        </w:rPr>
        <w:t xml:space="preserve">бір- жола көзін </w:t>
      </w:r>
      <w:r>
        <w:rPr>
          <w:rStyle w:val="0ptc"/>
        </w:rPr>
        <w:t xml:space="preserve">жайып, жалшы, </w:t>
      </w:r>
      <w:r>
        <w:rPr>
          <w:rStyle w:val="ac"/>
        </w:rPr>
        <w:t xml:space="preserve">кедей </w:t>
      </w:r>
      <w:r>
        <w:rPr>
          <w:rStyle w:val="0ptc"/>
        </w:rPr>
        <w:t xml:space="preserve">жайраңдар </w:t>
      </w:r>
      <w:r>
        <w:rPr>
          <w:rStyle w:val="ac"/>
        </w:rPr>
        <w:t xml:space="preserve">емін-ер- </w:t>
      </w:r>
      <w:r>
        <w:rPr>
          <w:rStyle w:val="0ptc"/>
        </w:rPr>
        <w:t>кін</w:t>
      </w:r>
      <w:r>
        <w:rPr>
          <w:rStyle w:val="0ptb"/>
        </w:rPr>
        <w:t xml:space="preserve"> (С. Торайғыров); </w:t>
      </w:r>
      <w:r>
        <w:rPr>
          <w:rStyle w:val="0ptc"/>
        </w:rPr>
        <w:t xml:space="preserve">Домбыраға қол соқпа шымыр- латып </w:t>
      </w:r>
      <w:r>
        <w:rPr>
          <w:rStyle w:val="ac"/>
        </w:rPr>
        <w:t>бір-бірлеп</w:t>
      </w:r>
      <w:r>
        <w:rPr>
          <w:rStyle w:val="85pt0pt5"/>
        </w:rPr>
        <w:t xml:space="preserve"> </w:t>
      </w:r>
      <w:r>
        <w:rPr>
          <w:rStyle w:val="0ptb"/>
        </w:rPr>
        <w:t>(Абай) т. т. сондай-ақ, бір-бір, бірсін- бірсін, бір-ақ, бір бет; бі</w:t>
      </w:r>
      <w:r>
        <w:rPr>
          <w:rStyle w:val="0ptb"/>
        </w:rPr>
        <w:t>регей; біркелкі, бірдеңе; бірне- ше; бірсәрі; бір ауық; бірсыпыра; бір талай; әрбір; еш- бір; қайбір; қайсыбір; кейбір; т. б.</w:t>
      </w:r>
      <w:r>
        <w:rPr>
          <w:rStyle w:val="0ptb"/>
        </w:rPr>
        <w:tab/>
        <w:t>*</w:t>
      </w:r>
    </w:p>
    <w:p w:rsidR="00AE456F" w:rsidRDefault="00014835">
      <w:pPr>
        <w:pStyle w:val="33"/>
        <w:framePr w:w="5650" w:h="9438" w:hRule="exact" w:wrap="around" w:vAnchor="page" w:hAnchor="page" w:x="154" w:y="3582"/>
        <w:shd w:val="clear" w:color="auto" w:fill="auto"/>
        <w:spacing w:after="131" w:line="190" w:lineRule="exact"/>
        <w:jc w:val="center"/>
      </w:pPr>
      <w:r>
        <w:rPr>
          <w:rStyle w:val="0ptb"/>
        </w:rPr>
        <w:t>Реттік сан есімдер</w:t>
      </w:r>
    </w:p>
    <w:p w:rsidR="00AE456F" w:rsidRDefault="00014835">
      <w:pPr>
        <w:pStyle w:val="33"/>
        <w:framePr w:w="5650" w:h="9438" w:hRule="exact" w:wrap="around" w:vAnchor="page" w:hAnchor="page" w:x="154" w:y="3582"/>
        <w:shd w:val="clear" w:color="auto" w:fill="auto"/>
        <w:tabs>
          <w:tab w:val="left" w:pos="2026"/>
        </w:tabs>
        <w:spacing w:after="0"/>
        <w:ind w:left="20" w:right="20" w:firstLine="320"/>
      </w:pPr>
      <w:r>
        <w:rPr>
          <w:rStyle w:val="0ptb"/>
        </w:rPr>
        <w:t>Реттік сан есімдер есептік сандарға -ыншы (-інші) аффиксін қосу арқылы жасалады да, белгілі бір заттар мен құ</w:t>
      </w:r>
      <w:r>
        <w:rPr>
          <w:rStyle w:val="0ptb"/>
        </w:rPr>
        <w:t>былыстардың сандық ретін білдіру үшін қолда- ныладьі. Мьісалы:</w:t>
      </w:r>
      <w:r>
        <w:rPr>
          <w:rStyle w:val="0ptb"/>
        </w:rPr>
        <w:tab/>
      </w:r>
      <w:r>
        <w:rPr>
          <w:rStyle w:val="0ptc"/>
        </w:rPr>
        <w:t>Тамара атты жетінші класта оңып</w:t>
      </w:r>
    </w:p>
    <w:p w:rsidR="00AE456F" w:rsidRDefault="00014835">
      <w:pPr>
        <w:pStyle w:val="80"/>
        <w:framePr w:w="5650" w:h="9438" w:hRule="exact" w:wrap="around" w:vAnchor="page" w:hAnchor="page" w:x="154" w:y="3582"/>
        <w:shd w:val="clear" w:color="auto" w:fill="auto"/>
        <w:spacing w:line="211" w:lineRule="exact"/>
        <w:ind w:left="20" w:right="20"/>
      </w:pPr>
      <w:r>
        <w:rPr>
          <w:rStyle w:val="80pt6"/>
          <w:i/>
          <w:iCs/>
        </w:rPr>
        <w:t>жүрген жалғыз қызым бар</w:t>
      </w:r>
      <w:r>
        <w:rPr>
          <w:rStyle w:val="80pt5"/>
        </w:rPr>
        <w:t xml:space="preserve"> (С. Мұканов); </w:t>
      </w:r>
      <w:r>
        <w:rPr>
          <w:rStyle w:val="80pt6"/>
          <w:i/>
          <w:iCs/>
        </w:rPr>
        <w:t>Екінші, үшін- ші этаждарда тағы да сондай өзгеиіе эсем ойылған те- сіктер бар</w:t>
      </w:r>
      <w:r>
        <w:rPr>
          <w:rStyle w:val="80pt5"/>
        </w:rPr>
        <w:t xml:space="preserve"> (М. Әуезов).</w:t>
      </w:r>
    </w:p>
    <w:p w:rsidR="00AE456F" w:rsidRDefault="00014835">
      <w:pPr>
        <w:pStyle w:val="33"/>
        <w:framePr w:w="5650" w:h="9438" w:hRule="exact" w:wrap="around" w:vAnchor="page" w:hAnchor="page" w:x="154" w:y="3582"/>
        <w:shd w:val="clear" w:color="auto" w:fill="auto"/>
        <w:spacing w:after="0"/>
        <w:ind w:left="20" w:right="20" w:firstLine="320"/>
      </w:pPr>
      <w:r>
        <w:rPr>
          <w:rStyle w:val="0ptb"/>
        </w:rPr>
        <w:t>Реттік сан есімдер де морфология</w:t>
      </w:r>
      <w:r>
        <w:rPr>
          <w:rStyle w:val="0ptb"/>
        </w:rPr>
        <w:t xml:space="preserve">лық құрамы жағы- нан дара және күрделі болып келеді_де, күрделі сан есім- дерде -ыншы (-інші) қосымшасы тіркестегі ең соңғы санға жалғанадьі. Мьісальі: </w:t>
      </w:r>
      <w:r>
        <w:rPr>
          <w:rStyle w:val="0ptc"/>
        </w:rPr>
        <w:t xml:space="preserve">Солардың ішінде ең жақ- сылары </w:t>
      </w:r>
      <w:r>
        <w:rPr>
          <w:rStyle w:val="ac"/>
        </w:rPr>
        <w:t xml:space="preserve">он алтыншы, он жетінші </w:t>
      </w:r>
      <w:r>
        <w:rPr>
          <w:rStyle w:val="0ptc"/>
        </w:rPr>
        <w:t>нөмірлер екен</w:t>
      </w:r>
      <w:r>
        <w:rPr>
          <w:rStyle w:val="0ptb"/>
        </w:rPr>
        <w:t xml:space="preserve"> (М. Әуе- зов).</w:t>
      </w:r>
    </w:p>
    <w:p w:rsidR="00AE456F" w:rsidRDefault="00014835">
      <w:pPr>
        <w:pStyle w:val="33"/>
        <w:framePr w:w="5650" w:h="9438" w:hRule="exact" w:wrap="around" w:vAnchor="page" w:hAnchor="page" w:x="154" w:y="3582"/>
        <w:shd w:val="clear" w:color="auto" w:fill="auto"/>
        <w:tabs>
          <w:tab w:val="left" w:pos="2862"/>
        </w:tabs>
        <w:spacing w:after="0"/>
        <w:ind w:left="20" w:right="20" w:firstLine="320"/>
      </w:pPr>
      <w:r>
        <w:rPr>
          <w:rStyle w:val="0ptb"/>
        </w:rPr>
        <w:t>Реттік сан есімдер де</w:t>
      </w:r>
      <w:r>
        <w:rPr>
          <w:rStyle w:val="0ptb"/>
        </w:rPr>
        <w:t xml:space="preserve"> дәл өз мағынасында қолданыл- ғанда, ешқандай өзгеріске енбейді, субстантивтенген жағдайда ғана оларға көптік, тәуелдік, септік жалғау- лары қосыладьі. Мысалы:</w:t>
      </w:r>
      <w:r>
        <w:rPr>
          <w:rStyle w:val="0ptb"/>
        </w:rPr>
        <w:tab/>
      </w:r>
      <w:r>
        <w:rPr>
          <w:rStyle w:val="ac"/>
        </w:rPr>
        <w:t xml:space="preserve">Біреулері </w:t>
      </w:r>
      <w:r>
        <w:rPr>
          <w:rStyle w:val="0ptc"/>
        </w:rPr>
        <w:t>қара қоңыр беш-</w:t>
      </w:r>
    </w:p>
    <w:p w:rsidR="00AE456F" w:rsidRDefault="00014835">
      <w:pPr>
        <w:pStyle w:val="44"/>
        <w:framePr w:wrap="around" w:vAnchor="page" w:hAnchor="page" w:x="120" w:y="13150"/>
        <w:shd w:val="clear" w:color="auto" w:fill="auto"/>
        <w:spacing w:line="150" w:lineRule="exact"/>
        <w:ind w:left="20"/>
      </w:pPr>
      <w:r>
        <w:rPr>
          <w:rStyle w:val="40pt2"/>
        </w:rPr>
        <w:t>202</w:t>
      </w:r>
    </w:p>
    <w:p w:rsidR="00AE456F" w:rsidRDefault="00014835">
      <w:pPr>
        <w:pStyle w:val="80"/>
        <w:framePr w:w="5630" w:h="9437" w:hRule="exact" w:wrap="around" w:vAnchor="page" w:hAnchor="page" w:x="6696" w:y="3713"/>
        <w:shd w:val="clear" w:color="auto" w:fill="auto"/>
        <w:tabs>
          <w:tab w:val="left" w:pos="2862"/>
        </w:tabs>
        <w:spacing w:after="141" w:line="216" w:lineRule="exact"/>
        <w:ind w:left="20" w:right="20"/>
      </w:pPr>
      <w:r>
        <w:rPr>
          <w:rStyle w:val="80pt6"/>
          <w:i/>
          <w:iCs/>
        </w:rPr>
        <w:t xml:space="preserve">пенттерін, </w:t>
      </w:r>
      <w:r>
        <w:rPr>
          <w:rStyle w:val="80pt7"/>
          <w:i/>
          <w:iCs/>
        </w:rPr>
        <w:t xml:space="preserve">екіниіілері </w:t>
      </w:r>
      <w:r>
        <w:rPr>
          <w:rStyle w:val="80pt6"/>
          <w:i/>
          <w:iCs/>
        </w:rPr>
        <w:t xml:space="preserve">жамаулы, сүр шекпендерін киген </w:t>
      </w:r>
      <w:r>
        <w:rPr>
          <w:rStyle w:val="80pt5"/>
        </w:rPr>
        <w:t>(С. Сейфулли</w:t>
      </w:r>
      <w:r>
        <w:rPr>
          <w:rStyle w:val="80pt5"/>
        </w:rPr>
        <w:t>н).</w:t>
      </w:r>
    </w:p>
    <w:p w:rsidR="00AE456F" w:rsidRDefault="00014835">
      <w:pPr>
        <w:pStyle w:val="33"/>
        <w:framePr w:w="5630" w:h="9437" w:hRule="exact" w:wrap="around" w:vAnchor="page" w:hAnchor="page" w:x="6696" w:y="3713"/>
        <w:shd w:val="clear" w:color="auto" w:fill="auto"/>
        <w:spacing w:after="62" w:line="190" w:lineRule="exact"/>
        <w:jc w:val="center"/>
      </w:pPr>
      <w:r>
        <w:rPr>
          <w:rStyle w:val="0ptb"/>
        </w:rPr>
        <w:t>Жинақтық сан есімдер</w:t>
      </w:r>
    </w:p>
    <w:p w:rsidR="00AE456F" w:rsidRDefault="00014835">
      <w:pPr>
        <w:pStyle w:val="33"/>
        <w:framePr w:w="5630" w:h="9437" w:hRule="exact" w:wrap="around" w:vAnchor="page" w:hAnchor="page" w:x="6696" w:y="3713"/>
        <w:shd w:val="clear" w:color="auto" w:fill="auto"/>
        <w:spacing w:after="0"/>
        <w:ind w:left="20" w:right="20" w:firstLine="300"/>
      </w:pPr>
      <w:r>
        <w:rPr>
          <w:rStyle w:val="0ptb"/>
        </w:rPr>
        <w:t xml:space="preserve">Жинақтық сан есімдер бірден жетіге дейінгі есептік саи есімдерге -ау (-еу) аффиксінің қосылуы арқылы жа- салады. Бұндай сөздердің негізгі мағьінасы абстракт сан мөлшерін білдіретіндіктен, олар үнемі субстантивтеніп жеке колданылады. Мысалы: </w:t>
      </w:r>
      <w:r>
        <w:rPr>
          <w:rStyle w:val="0ptc"/>
        </w:rPr>
        <w:t xml:space="preserve">Беретін мүлкің </w:t>
      </w:r>
      <w:r>
        <w:rPr>
          <w:rStyle w:val="ac"/>
        </w:rPr>
        <w:t xml:space="preserve">нешеу? </w:t>
      </w:r>
      <w:r>
        <w:rPr>
          <w:rStyle w:val="0ptc"/>
        </w:rPr>
        <w:t xml:space="preserve">Түйе </w:t>
      </w:r>
      <w:r>
        <w:rPr>
          <w:rStyle w:val="ac"/>
        </w:rPr>
        <w:t xml:space="preserve">біреу, </w:t>
      </w:r>
      <w:r>
        <w:rPr>
          <w:rStyle w:val="0ptc"/>
        </w:rPr>
        <w:t xml:space="preserve">ат </w:t>
      </w:r>
      <w:r>
        <w:rPr>
          <w:rStyle w:val="ac"/>
        </w:rPr>
        <w:t xml:space="preserve">екеу, </w:t>
      </w:r>
      <w:r>
        <w:rPr>
          <w:rStyle w:val="0ptc"/>
        </w:rPr>
        <w:t xml:space="preserve">ешкі </w:t>
      </w:r>
      <w:r>
        <w:rPr>
          <w:rStyle w:val="ac"/>
        </w:rPr>
        <w:t xml:space="preserve">біреу, </w:t>
      </w:r>
      <w:r>
        <w:rPr>
          <w:rStyle w:val="0ptc"/>
        </w:rPr>
        <w:t xml:space="preserve">қасқыр </w:t>
      </w:r>
      <w:r>
        <w:rPr>
          <w:rStyle w:val="ac"/>
        </w:rPr>
        <w:t>бесеу</w:t>
      </w:r>
      <w:r>
        <w:rPr>
          <w:rStyle w:val="85pt0pt5"/>
        </w:rPr>
        <w:t xml:space="preserve"> </w:t>
      </w:r>
      <w:r>
        <w:rPr>
          <w:rStyle w:val="0ptb"/>
        </w:rPr>
        <w:t xml:space="preserve">(I. Жан- сүгіров); </w:t>
      </w:r>
      <w:r>
        <w:rPr>
          <w:rStyle w:val="0ptc"/>
        </w:rPr>
        <w:t xml:space="preserve">Атадан </w:t>
      </w:r>
      <w:r>
        <w:rPr>
          <w:rStyle w:val="ac"/>
        </w:rPr>
        <w:t xml:space="preserve">алтау, </w:t>
      </w:r>
      <w:r>
        <w:rPr>
          <w:rStyle w:val="0ptc"/>
        </w:rPr>
        <w:t xml:space="preserve">анадан </w:t>
      </w:r>
      <w:r>
        <w:rPr>
          <w:rStyle w:val="ac"/>
        </w:rPr>
        <w:t xml:space="preserve">төртеу, </w:t>
      </w:r>
      <w:r>
        <w:rPr>
          <w:rStyle w:val="0ptc"/>
        </w:rPr>
        <w:t>жалғыздьщ кө- рер жерім жоң</w:t>
      </w:r>
      <w:r>
        <w:rPr>
          <w:rStyle w:val="0ptb"/>
        </w:rPr>
        <w:t xml:space="preserve"> (Абай).</w:t>
      </w:r>
    </w:p>
    <w:p w:rsidR="00AE456F" w:rsidRDefault="00014835">
      <w:pPr>
        <w:pStyle w:val="33"/>
        <w:framePr w:w="5630" w:h="9437" w:hRule="exact" w:wrap="around" w:vAnchor="page" w:hAnchor="page" w:x="6696" w:y="3713"/>
        <w:shd w:val="clear" w:color="auto" w:fill="auto"/>
        <w:spacing w:after="0"/>
        <w:ind w:left="20" w:right="20" w:firstLine="300"/>
      </w:pPr>
      <w:r>
        <w:rPr>
          <w:rStyle w:val="0ptb"/>
        </w:rPr>
        <w:t>Жшіактык сан есімдср ешкашан да күрделі түрде қолданьілмайды.</w:t>
      </w:r>
    </w:p>
    <w:p w:rsidR="00AE456F" w:rsidRDefault="00014835">
      <w:pPr>
        <w:pStyle w:val="33"/>
        <w:framePr w:w="5630" w:h="9437" w:hRule="exact" w:wrap="around" w:vAnchor="page" w:hAnchor="page" w:x="6696" w:y="3713"/>
        <w:shd w:val="clear" w:color="auto" w:fill="auto"/>
        <w:spacing w:after="0"/>
        <w:ind w:left="20" w:right="20" w:firstLine="300"/>
      </w:pPr>
      <w:r>
        <w:rPr>
          <w:rStyle w:val="0ptb"/>
        </w:rPr>
        <w:t>Жинақтық сан есімдер субстантивтеніп қолданьіла- тындьіқт</w:t>
      </w:r>
      <w:r>
        <w:rPr>
          <w:rStyle w:val="0ptb"/>
        </w:rPr>
        <w:t xml:space="preserve">ан, оларға сөз түрлендіретін грамматикалық формалардың бәрі де қосьіла береді. Бірақ, солай бола тұрса да, жинақтык сан есімдерге сол грамматикалық формалар бір ізбен жалғанбайдьі. Мысалы, көптік жал- ғау тек қана </w:t>
      </w:r>
      <w:r>
        <w:rPr>
          <w:rStyle w:val="0ptc"/>
        </w:rPr>
        <w:t>біреу</w:t>
      </w:r>
      <w:r>
        <w:rPr>
          <w:rStyle w:val="0ptb"/>
        </w:rPr>
        <w:t xml:space="preserve"> сөзіне жалғанады да, өзге жинақтық с</w:t>
      </w:r>
      <w:r>
        <w:rPr>
          <w:rStyle w:val="0ptb"/>
        </w:rPr>
        <w:t xml:space="preserve">ан есімдерге жалғанбайды. Онда да бүл қосымша ол сөз </w:t>
      </w:r>
      <w:r>
        <w:rPr>
          <w:rStyle w:val="0ptc"/>
        </w:rPr>
        <w:t>(біреу)</w:t>
      </w:r>
      <w:r>
        <w:rPr>
          <w:rStyle w:val="0ptb"/>
        </w:rPr>
        <w:t xml:space="preserve"> белгісіз есімдік ретінде қолданылса ғана жалғанады </w:t>
      </w:r>
      <w:r>
        <w:rPr>
          <w:rStyle w:val="0ptc"/>
        </w:rPr>
        <w:t>(біреулер</w:t>
      </w:r>
      <w:r>
        <w:rPr>
          <w:rStyle w:val="0ptb"/>
        </w:rPr>
        <w:t xml:space="preserve"> дегеніміз — кім екендері белгісіз, әлдебір адамдар).</w:t>
      </w:r>
    </w:p>
    <w:p w:rsidR="00AE456F" w:rsidRDefault="00014835">
      <w:pPr>
        <w:pStyle w:val="33"/>
        <w:framePr w:w="5630" w:h="9437" w:hRule="exact" w:wrap="around" w:vAnchor="page" w:hAnchor="page" w:x="6696" w:y="3713"/>
        <w:shd w:val="clear" w:color="auto" w:fill="auto"/>
        <w:spacing w:after="0"/>
        <w:ind w:left="20" w:right="20" w:firstLine="300"/>
      </w:pPr>
      <w:r>
        <w:rPr>
          <w:rStyle w:val="0ptb"/>
        </w:rPr>
        <w:t>Тәуелдік жалғауларьі жинактық сан есімдерге жапа- тармағай қосыла бермейді, тск с</w:t>
      </w:r>
      <w:r>
        <w:rPr>
          <w:rStyle w:val="0ptb"/>
        </w:rPr>
        <w:t xml:space="preserve">емантикалық ерекше- ліктеріне қарай ғана жалғакадьі (біздердін </w:t>
      </w:r>
      <w:r>
        <w:rPr>
          <w:rStyle w:val="0ptc"/>
        </w:rPr>
        <w:t>біреуіміз; екеуіміз;</w:t>
      </w:r>
      <w:r>
        <w:rPr>
          <w:rStyle w:val="0ptb"/>
        </w:rPr>
        <w:t xml:space="preserve"> сендердің </w:t>
      </w:r>
      <w:r>
        <w:rPr>
          <w:rStyle w:val="0ptc"/>
        </w:rPr>
        <w:t>үиіеуің, төртеуің,</w:t>
      </w:r>
      <w:r>
        <w:rPr>
          <w:rStyle w:val="0ptb"/>
        </w:rPr>
        <w:t xml:space="preserve"> олардың </w:t>
      </w:r>
      <w:r>
        <w:rPr>
          <w:rStyle w:val="0ptc"/>
        </w:rPr>
        <w:t>бесеуі, алтауы</w:t>
      </w:r>
      <w:r>
        <w:rPr>
          <w:rStyle w:val="0ptb"/>
        </w:rPr>
        <w:t xml:space="preserve"> т. б.).</w:t>
      </w:r>
    </w:p>
    <w:p w:rsidR="00AE456F" w:rsidRDefault="00014835">
      <w:pPr>
        <w:pStyle w:val="33"/>
        <w:framePr w:w="5630" w:h="9437" w:hRule="exact" w:wrap="around" w:vAnchor="page" w:hAnchor="page" w:x="6696" w:y="3713"/>
        <w:shd w:val="clear" w:color="auto" w:fill="auto"/>
        <w:spacing w:after="0"/>
        <w:ind w:left="20" w:right="20" w:firstLine="300"/>
      </w:pPr>
      <w:r>
        <w:rPr>
          <w:rStyle w:val="0ptb"/>
        </w:rPr>
        <w:t>Жинақтық сандарға, баяндауыш болса, жіктіктің I — II жағынын. қосымшаларьі ғана жалғанады; үшінші жа- ғы граммат</w:t>
      </w:r>
      <w:r>
        <w:rPr>
          <w:rStyle w:val="0ptb"/>
        </w:rPr>
        <w:t xml:space="preserve">икальіқ көрсеткішсіз-ақ жүмсалады </w:t>
      </w:r>
      <w:r>
        <w:rPr>
          <w:rStyle w:val="0ptc"/>
        </w:rPr>
        <w:t xml:space="preserve">(біз </w:t>
      </w:r>
      <w:r>
        <w:rPr>
          <w:rStyle w:val="ac"/>
        </w:rPr>
        <w:t xml:space="preserve">екеуміз </w:t>
      </w:r>
      <w:r>
        <w:rPr>
          <w:rStyle w:val="0ptc"/>
        </w:rPr>
        <w:t xml:space="preserve">(үшеуміэ), сендер </w:t>
      </w:r>
      <w:r>
        <w:rPr>
          <w:rStyle w:val="ac"/>
        </w:rPr>
        <w:t xml:space="preserve">төртеусіңдер </w:t>
      </w:r>
      <w:r>
        <w:rPr>
          <w:rStyle w:val="0ptc"/>
        </w:rPr>
        <w:t xml:space="preserve">(бесеусіңдер), олар </w:t>
      </w:r>
      <w:r>
        <w:rPr>
          <w:rStyle w:val="ac"/>
        </w:rPr>
        <w:t xml:space="preserve">алтау </w:t>
      </w:r>
      <w:r>
        <w:rPr>
          <w:rStyle w:val="0ptc"/>
        </w:rPr>
        <w:t>(жетеу</w:t>
      </w:r>
      <w:r>
        <w:rPr>
          <w:rStyle w:val="0ptb"/>
        </w:rPr>
        <w:t xml:space="preserve"> т. б.).</w:t>
      </w:r>
    </w:p>
    <w:p w:rsidR="00AE456F" w:rsidRDefault="00014835">
      <w:pPr>
        <w:pStyle w:val="33"/>
        <w:framePr w:w="5630" w:h="9437" w:hRule="exact" w:wrap="around" w:vAnchor="page" w:hAnchor="page" w:x="6696" w:y="3713"/>
        <w:shd w:val="clear" w:color="auto" w:fill="auto"/>
        <w:spacing w:after="0"/>
        <w:ind w:left="20" w:right="20" w:firstLine="300"/>
      </w:pPr>
      <w:r>
        <w:rPr>
          <w:rStyle w:val="0ptb"/>
        </w:rPr>
        <w:t xml:space="preserve">Септік жалғаулары жинақтьіқ сан есімдердің жай тү- ріне де, тәуелді түріне де жалғана береді. Ондайда </w:t>
      </w:r>
      <w:r>
        <w:rPr>
          <w:rStyle w:val="0ptc"/>
        </w:rPr>
        <w:t>бі- реу</w:t>
      </w:r>
      <w:r>
        <w:rPr>
          <w:rStyle w:val="0ptb"/>
        </w:rPr>
        <w:t xml:space="preserve"> сөзі кейде белгісіз есімдік</w:t>
      </w:r>
      <w:r>
        <w:rPr>
          <w:rStyle w:val="0ptb"/>
        </w:rPr>
        <w:t xml:space="preserve"> есебінде де колданыладьі. Мысалы: </w:t>
      </w:r>
      <w:r>
        <w:rPr>
          <w:rStyle w:val="ac"/>
        </w:rPr>
        <w:t xml:space="preserve">Біреуінің </w:t>
      </w:r>
      <w:r>
        <w:rPr>
          <w:rStyle w:val="0ptc"/>
        </w:rPr>
        <w:t xml:space="preserve">күні жоқ </w:t>
      </w:r>
      <w:r>
        <w:rPr>
          <w:rStyle w:val="ac"/>
        </w:rPr>
        <w:t xml:space="preserve">біреуінсіз, </w:t>
      </w:r>
      <w:r>
        <w:rPr>
          <w:rStyle w:val="0ptc"/>
        </w:rPr>
        <w:t xml:space="preserve">Ғылым сол </w:t>
      </w:r>
      <w:r>
        <w:rPr>
          <w:rStyle w:val="ac"/>
        </w:rPr>
        <w:t xml:space="preserve">үше- уінің </w:t>
      </w:r>
      <w:r>
        <w:rPr>
          <w:rStyle w:val="0ptc"/>
        </w:rPr>
        <w:t>жөнін білмек</w:t>
      </w:r>
      <w:r>
        <w:rPr>
          <w:rStyle w:val="0ptb"/>
        </w:rPr>
        <w:t xml:space="preserve"> (Абай).</w:t>
      </w:r>
    </w:p>
    <w:p w:rsidR="00AE456F" w:rsidRDefault="00014835">
      <w:pPr>
        <w:pStyle w:val="33"/>
        <w:framePr w:w="5630" w:h="9437" w:hRule="exact" w:wrap="around" w:vAnchor="page" w:hAnchor="page" w:x="6696" w:y="3713"/>
        <w:shd w:val="clear" w:color="auto" w:fill="auto"/>
        <w:spacing w:after="0"/>
        <w:ind w:left="20" w:right="20" w:firstLine="300"/>
      </w:pPr>
      <w:r>
        <w:rPr>
          <w:rStyle w:val="0ptb"/>
        </w:rPr>
        <w:t xml:space="preserve">Жинақтық сан есімдерден декснкалық (семантика- лық), морфологиялык және синтаксистік тәсілдер аркы- лы біраз жаңа сөздер жасалған. Ондай сөздер сан </w:t>
      </w:r>
      <w:r>
        <w:rPr>
          <w:rStyle w:val="0ptb"/>
        </w:rPr>
        <w:t>есім ғатегорнясыныц өз құрамында қальіп қоймай, көбінесе езге сөз таптарына ауьісып отырады.</w:t>
      </w:r>
    </w:p>
    <w:p w:rsidR="00AE456F" w:rsidRDefault="00014835">
      <w:pPr>
        <w:pStyle w:val="53"/>
        <w:framePr w:wrap="around" w:vAnchor="page" w:hAnchor="page" w:x="12038" w:y="13251"/>
        <w:shd w:val="clear" w:color="auto" w:fill="auto"/>
        <w:spacing w:line="180" w:lineRule="exact"/>
        <w:ind w:left="20"/>
      </w:pPr>
      <w:r>
        <w:rPr>
          <w:rStyle w:val="50pt1"/>
        </w:rPr>
        <w:t>203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35" w:h="9405" w:hRule="exact" w:wrap="around" w:vAnchor="page" w:hAnchor="page" w:x="-476" w:y="3725"/>
        <w:shd w:val="clear" w:color="auto" w:fill="auto"/>
        <w:spacing w:after="73" w:line="206" w:lineRule="exact"/>
        <w:ind w:left="20" w:right="20" w:firstLine="320"/>
      </w:pPr>
      <w:r>
        <w:rPr>
          <w:rStyle w:val="0ptb"/>
        </w:rPr>
        <w:lastRenderedPageBreak/>
        <w:t xml:space="preserve">Синтаксистік тәсіл бойынша жинақтық сан есімдер- ден тек қосарлау арқылы ғана жаңа сөздер жасауға бо- лады. Мысалы: </w:t>
      </w:r>
      <w:r>
        <w:rPr>
          <w:rStyle w:val="0ptc"/>
        </w:rPr>
        <w:t>Ақтылы-көктілі көбеле</w:t>
      </w:r>
      <w:r>
        <w:rPr>
          <w:rStyle w:val="0ptc"/>
        </w:rPr>
        <w:t>ктер екеу-екеу жарысып ойнайды</w:t>
      </w:r>
      <w:r>
        <w:rPr>
          <w:rStyle w:val="0ptb"/>
        </w:rPr>
        <w:t xml:space="preserve"> (Ғ. Мүсірепов).</w:t>
      </w:r>
    </w:p>
    <w:p w:rsidR="00AE456F" w:rsidRDefault="00014835">
      <w:pPr>
        <w:pStyle w:val="90"/>
        <w:framePr w:w="5635" w:h="9405" w:hRule="exact" w:wrap="around" w:vAnchor="page" w:hAnchor="page" w:x="-476" w:y="3725"/>
        <w:shd w:val="clear" w:color="auto" w:fill="auto"/>
        <w:spacing w:after="7" w:line="190" w:lineRule="exact"/>
        <w:ind w:firstLine="0"/>
        <w:jc w:val="center"/>
      </w:pPr>
      <w:r>
        <w:rPr>
          <w:rStyle w:val="90pt0"/>
          <w:b/>
          <w:bCs/>
        </w:rPr>
        <w:t>Топтық сан есімдер</w:t>
      </w:r>
    </w:p>
    <w:p w:rsidR="00AE456F" w:rsidRDefault="00014835">
      <w:pPr>
        <w:pStyle w:val="33"/>
        <w:framePr w:w="5635" w:h="9405" w:hRule="exact" w:wrap="around" w:vAnchor="page" w:hAnchor="page" w:x="-476" w:y="3725"/>
        <w:shd w:val="clear" w:color="auto" w:fill="auto"/>
        <w:tabs>
          <w:tab w:val="left" w:pos="1446"/>
        </w:tabs>
        <w:spacing w:after="0"/>
        <w:ind w:left="20" w:right="20" w:firstLine="320"/>
      </w:pPr>
      <w:r>
        <w:rPr>
          <w:rStyle w:val="0ptb"/>
        </w:rPr>
        <w:t xml:space="preserve">Топтық сан есімдер есептік, жинактық, болжалдык сан есімдерге, казіргі кезде шығыс септікке тән грамма- тикалық мағьшадан біржола кол үзген </w:t>
      </w:r>
      <w:r>
        <w:rPr>
          <w:rStyle w:val="0pt8"/>
        </w:rPr>
        <w:t xml:space="preserve">-дан (-ден, -тан, </w:t>
      </w:r>
      <w:r>
        <w:rPr>
          <w:rStyle w:val="0ptb"/>
        </w:rPr>
        <w:t>-тен) аффиксін қосу аркылы жасал</w:t>
      </w:r>
      <w:r>
        <w:rPr>
          <w:rStyle w:val="0ptb"/>
        </w:rPr>
        <w:t>ады да, біркелкі зат- тар мен құбылыстардын сан мөлшерін топтап көрсете- ді. Мысалы:</w:t>
      </w:r>
      <w:r>
        <w:rPr>
          <w:rStyle w:val="0ptb"/>
        </w:rPr>
        <w:tab/>
      </w:r>
      <w:r>
        <w:rPr>
          <w:rStyle w:val="0ptc"/>
        </w:rPr>
        <w:t>Бір түн отырып ел адамдарын төрттен,</w:t>
      </w:r>
    </w:p>
    <w:p w:rsidR="00AE456F" w:rsidRDefault="00014835">
      <w:pPr>
        <w:pStyle w:val="80"/>
        <w:framePr w:w="5635" w:h="9405" w:hRule="exact" w:wrap="around" w:vAnchor="page" w:hAnchor="page" w:x="-476" w:y="3725"/>
        <w:shd w:val="clear" w:color="auto" w:fill="auto"/>
        <w:spacing w:after="180" w:line="211" w:lineRule="exact"/>
        <w:ind w:left="20" w:right="20"/>
      </w:pPr>
      <w:r>
        <w:rPr>
          <w:rStyle w:val="80pt6"/>
          <w:i/>
          <w:iCs/>
        </w:rPr>
        <w:t xml:space="preserve">бестен жиып алып, барлығына бір түрлі іс тапсырған </w:t>
      </w:r>
      <w:r>
        <w:rPr>
          <w:rStyle w:val="80pt5"/>
        </w:rPr>
        <w:t xml:space="preserve">(М. Әуезов); </w:t>
      </w:r>
      <w:r>
        <w:rPr>
          <w:rStyle w:val="80pt6"/>
          <w:i/>
          <w:iCs/>
        </w:rPr>
        <w:t xml:space="preserve">Жүз-жүзден июғырланып аттанган жігіт- тер Амантай қосын айнала </w:t>
      </w:r>
      <w:r>
        <w:rPr>
          <w:rStyle w:val="80pt6"/>
          <w:i/>
          <w:iCs/>
        </w:rPr>
        <w:t>қоршаған кезде, туды Темір- бекке үстатып, Амантай да атқа мшді</w:t>
      </w:r>
      <w:r>
        <w:rPr>
          <w:rStyle w:val="80pt5"/>
        </w:rPr>
        <w:t xml:space="preserve"> (С. Мұқанов).</w:t>
      </w:r>
    </w:p>
    <w:p w:rsidR="00AE456F" w:rsidRDefault="00014835">
      <w:pPr>
        <w:pStyle w:val="33"/>
        <w:framePr w:w="5635" w:h="9405" w:hRule="exact" w:wrap="around" w:vAnchor="page" w:hAnchor="page" w:x="-476" w:y="3725"/>
        <w:shd w:val="clear" w:color="auto" w:fill="auto"/>
        <w:spacing w:after="0"/>
        <w:ind w:left="20" w:right="20" w:firstLine="320"/>
      </w:pPr>
      <w:r>
        <w:rPr>
          <w:rStyle w:val="0ptb"/>
        </w:rPr>
        <w:t xml:space="preserve">Морфологиялық қүрамы жағынан топтау сан есімде- рі дара да, күрделі де болады. Дара түрі </w:t>
      </w:r>
      <w:r>
        <w:rPr>
          <w:rStyle w:val="0ptc"/>
        </w:rPr>
        <w:t>екіден, оннан, отыздан, жүзден, мыңнан</w:t>
      </w:r>
      <w:r>
        <w:rPr>
          <w:rStyle w:val="0ptb"/>
        </w:rPr>
        <w:t xml:space="preserve"> сиякты жеке сөздермен айтыл- са, күрделі түрі </w:t>
      </w:r>
      <w:r>
        <w:rPr>
          <w:rStyle w:val="0ptc"/>
        </w:rPr>
        <w:t xml:space="preserve">он бестен, жиырма үіитен, қырық екіден </w:t>
      </w:r>
      <w:r>
        <w:rPr>
          <w:rStyle w:val="0ptb"/>
        </w:rPr>
        <w:t xml:space="preserve">деген сияқты сан есімдердің тіркесіп келуі арқылы не- месе </w:t>
      </w:r>
      <w:r>
        <w:rPr>
          <w:rStyle w:val="0ptc"/>
        </w:rPr>
        <w:t>үш-үіитен, бес-алтыдан., жиырма-отыздан</w:t>
      </w:r>
      <w:r>
        <w:rPr>
          <w:rStyle w:val="0ptb"/>
        </w:rPr>
        <w:t xml:space="preserve"> сияқты қосарланып келуі арқылы айтылады.</w:t>
      </w:r>
    </w:p>
    <w:p w:rsidR="00AE456F" w:rsidRDefault="00014835">
      <w:pPr>
        <w:pStyle w:val="33"/>
        <w:framePr w:w="5635" w:h="9405" w:hRule="exact" w:wrap="around" w:vAnchor="page" w:hAnchor="page" w:x="-476" w:y="3725"/>
        <w:shd w:val="clear" w:color="auto" w:fill="auto"/>
        <w:spacing w:after="81" w:line="216" w:lineRule="exact"/>
        <w:ind w:left="20" w:right="20" w:firstLine="320"/>
      </w:pPr>
      <w:r>
        <w:rPr>
          <w:rStyle w:val="0ptb"/>
        </w:rPr>
        <w:t>Топтық сан есімдерге сөз түрлендіретін формалар да, сөз тудыратын формалар да</w:t>
      </w:r>
      <w:r>
        <w:rPr>
          <w:rStyle w:val="0ptb"/>
        </w:rPr>
        <w:t xml:space="preserve"> қосылмайды.</w:t>
      </w:r>
    </w:p>
    <w:p w:rsidR="00AE456F" w:rsidRDefault="00014835">
      <w:pPr>
        <w:pStyle w:val="90"/>
        <w:framePr w:w="5635" w:h="9405" w:hRule="exact" w:wrap="around" w:vAnchor="page" w:hAnchor="page" w:x="-476" w:y="3725"/>
        <w:shd w:val="clear" w:color="auto" w:fill="auto"/>
        <w:spacing w:after="2" w:line="190" w:lineRule="exact"/>
        <w:ind w:firstLine="0"/>
        <w:jc w:val="center"/>
      </w:pPr>
      <w:r>
        <w:rPr>
          <w:rStyle w:val="90pt0"/>
          <w:b/>
          <w:bCs/>
        </w:rPr>
        <w:t>Болжалдық сан есімдер</w:t>
      </w:r>
    </w:p>
    <w:p w:rsidR="00AE456F" w:rsidRDefault="00014835">
      <w:pPr>
        <w:pStyle w:val="33"/>
        <w:framePr w:w="5635" w:h="9405" w:hRule="exact" w:wrap="around" w:vAnchor="page" w:hAnchor="page" w:x="-476" w:y="3725"/>
        <w:shd w:val="clear" w:color="auto" w:fill="auto"/>
        <w:spacing w:after="0"/>
        <w:ind w:left="20" w:right="20" w:firstLine="320"/>
      </w:pPr>
      <w:r>
        <w:rPr>
          <w:rStyle w:val="0ptb"/>
        </w:rPr>
        <w:t xml:space="preserve">Болжалдық сан есімдер — белгілі бр заттар мен құ- былыстьің сан мөлшерін дәл атамай, тұспалдап кана ша- мамен атайтын сөздер. Мысалы: </w:t>
      </w:r>
      <w:r>
        <w:rPr>
          <w:rStyle w:val="0ptc"/>
        </w:rPr>
        <w:t>Алты совхозға келетін. тракторлардың ғана саны үш жүздей</w:t>
      </w:r>
      <w:r>
        <w:rPr>
          <w:rStyle w:val="0ptb"/>
        </w:rPr>
        <w:t xml:space="preserve"> (С. Мұканов); </w:t>
      </w:r>
      <w:r>
        <w:rPr>
          <w:rStyle w:val="0ptc"/>
        </w:rPr>
        <w:t>Базаралының щсын</w:t>
      </w:r>
      <w:r>
        <w:rPr>
          <w:rStyle w:val="0ptc"/>
        </w:rPr>
        <w:t>да бес-алты кісі қалған</w:t>
      </w:r>
      <w:r>
        <w:rPr>
          <w:rStyle w:val="0ptb"/>
        </w:rPr>
        <w:t xml:space="preserve"> (М. Әуе- зов).</w:t>
      </w:r>
    </w:p>
    <w:p w:rsidR="00AE456F" w:rsidRDefault="00014835">
      <w:pPr>
        <w:pStyle w:val="33"/>
        <w:framePr w:w="5635" w:h="9405" w:hRule="exact" w:wrap="around" w:vAnchor="page" w:hAnchor="page" w:x="-476" w:y="3725"/>
        <w:shd w:val="clear" w:color="auto" w:fill="auto"/>
        <w:spacing w:after="0"/>
        <w:ind w:left="20" w:right="20" w:firstLine="320"/>
      </w:pPr>
      <w:r>
        <w:rPr>
          <w:rStyle w:val="0ptb"/>
        </w:rPr>
        <w:t>Болжалдык. сан есімдер морфологнялык. тәсіл арқы- лы да, синтаксистік тәсіл арқыльі да жасалады. Олар, біріншіден, есептік сан есімдерге әр түрлі қосымшалар жалғану аркылы жасалса, екіншіден, не еселтік сан ссімдердің</w:t>
      </w:r>
      <w:r>
        <w:rPr>
          <w:rStyle w:val="0ptb"/>
        </w:rPr>
        <w:t xml:space="preserve"> өзара косарлануы арқьілы, не есептік сан есімдер мен жинақтық сан есімдердің қосарлануы ар- кылы жасалады.</w:t>
      </w:r>
    </w:p>
    <w:p w:rsidR="00AE456F" w:rsidRDefault="00014835">
      <w:pPr>
        <w:pStyle w:val="33"/>
        <w:framePr w:w="5635" w:h="9405" w:hRule="exact" w:wrap="around" w:vAnchor="page" w:hAnchor="page" w:x="-476" w:y="3725"/>
        <w:shd w:val="clear" w:color="auto" w:fill="auto"/>
        <w:spacing w:after="0"/>
        <w:ind w:left="20" w:right="20" w:firstLine="320"/>
      </w:pPr>
      <w:r>
        <w:rPr>
          <w:rStyle w:val="0ptb"/>
        </w:rPr>
        <w:t>Болжалдық сан есімдердін морфологиялық жолмен жасалуына мынадай жұрнақтар қатысады.</w:t>
      </w:r>
    </w:p>
    <w:p w:rsidR="00AE456F" w:rsidRDefault="00014835">
      <w:pPr>
        <w:pStyle w:val="33"/>
        <w:framePr w:w="5635" w:h="9405" w:hRule="exact" w:wrap="around" w:vAnchor="page" w:hAnchor="page" w:x="-476" w:y="3725"/>
        <w:numPr>
          <w:ilvl w:val="0"/>
          <w:numId w:val="59"/>
        </w:numPr>
        <w:shd w:val="clear" w:color="auto" w:fill="auto"/>
        <w:tabs>
          <w:tab w:val="left" w:pos="600"/>
        </w:tabs>
        <w:spacing w:after="0"/>
        <w:ind w:left="20" w:firstLine="320"/>
      </w:pPr>
      <w:r>
        <w:rPr>
          <w:rStyle w:val="0pt8"/>
        </w:rPr>
        <w:t xml:space="preserve">-дай, -дей, -тай, -тей </w:t>
      </w:r>
      <w:r>
        <w:rPr>
          <w:rStyle w:val="0ptb"/>
        </w:rPr>
        <w:t>жұрнақтары біріншіден, есеп-</w:t>
      </w:r>
    </w:p>
    <w:p w:rsidR="00AE456F" w:rsidRDefault="00014835">
      <w:pPr>
        <w:pStyle w:val="53"/>
        <w:framePr w:wrap="around" w:vAnchor="page" w:hAnchor="page" w:x="-500" w:y="13222"/>
        <w:shd w:val="clear" w:color="auto" w:fill="auto"/>
        <w:spacing w:line="180" w:lineRule="exact"/>
        <w:ind w:left="20"/>
      </w:pPr>
      <w:r>
        <w:rPr>
          <w:rStyle w:val="50pt1"/>
        </w:rPr>
        <w:t>204</w:t>
      </w:r>
    </w:p>
    <w:p w:rsidR="00AE456F" w:rsidRDefault="00014835">
      <w:pPr>
        <w:pStyle w:val="33"/>
        <w:framePr w:w="5669" w:h="9429" w:hRule="exact" w:wrap="around" w:vAnchor="page" w:hAnchor="page" w:x="6090" w:y="3721"/>
        <w:shd w:val="clear" w:color="auto" w:fill="auto"/>
        <w:tabs>
          <w:tab w:val="left" w:pos="280"/>
        </w:tabs>
        <w:spacing w:after="0"/>
        <w:ind w:left="20"/>
      </w:pPr>
      <w:r>
        <w:rPr>
          <w:rStyle w:val="0ptb"/>
        </w:rPr>
        <w:t xml:space="preserve">тік сан есімдерге тікелей жалғанады. Мысалы: </w:t>
      </w:r>
      <w:r>
        <w:rPr>
          <w:rStyle w:val="0ptc"/>
        </w:rPr>
        <w:t>Мектепте төрт жүз елудей бала оқуы керек</w:t>
      </w:r>
      <w:r>
        <w:rPr>
          <w:rStyle w:val="0ptb"/>
        </w:rPr>
        <w:t xml:space="preserve"> (С. Мұканов)</w:t>
      </w:r>
    </w:p>
    <w:p w:rsidR="00AE456F" w:rsidRDefault="00014835">
      <w:pPr>
        <w:pStyle w:val="33"/>
        <w:framePr w:w="5669" w:h="9429" w:hRule="exact" w:wrap="around" w:vAnchor="page" w:hAnchor="page" w:x="6090" w:y="3721"/>
        <w:shd w:val="clear" w:color="auto" w:fill="auto"/>
        <w:spacing w:after="0"/>
        <w:ind w:left="40" w:right="40" w:firstLine="320"/>
      </w:pPr>
      <w:r>
        <w:rPr>
          <w:rStyle w:val="0pt8"/>
        </w:rPr>
        <w:t xml:space="preserve">-дай (-дей„.) </w:t>
      </w:r>
      <w:r>
        <w:rPr>
          <w:rStyle w:val="0ptb"/>
        </w:rPr>
        <w:t>қосымшасыныц есептік сандарға қосы- льіп болжалдык сан есімдер жасаудағьі ролі барльіқ жағдайда үнемі бірдей емес. Мысалы, бұл косымша бір- лік</w:t>
      </w:r>
      <w:r>
        <w:rPr>
          <w:rStyle w:val="0ptb"/>
        </w:rPr>
        <w:t xml:space="preserve"> саны косарланған формаларға, сондай-ақ, ондық, жүздік, мындык көбейтілмелі сандарға көбірек қосы- </w:t>
      </w:r>
      <w:r>
        <w:rPr>
          <w:rStyle w:val="0pt8"/>
        </w:rPr>
        <w:t>лады.</w:t>
      </w:r>
    </w:p>
    <w:p w:rsidR="00AE456F" w:rsidRDefault="00014835">
      <w:pPr>
        <w:pStyle w:val="33"/>
        <w:framePr w:w="5669" w:h="9429" w:hRule="exact" w:wrap="around" w:vAnchor="page" w:hAnchor="page" w:x="6090" w:y="3721"/>
        <w:shd w:val="clear" w:color="auto" w:fill="auto"/>
        <w:spacing w:after="0"/>
        <w:ind w:left="40" w:right="40" w:firstLine="320"/>
      </w:pPr>
      <w:r>
        <w:rPr>
          <w:rStyle w:val="0pt8"/>
        </w:rPr>
        <w:t xml:space="preserve">-дай (-дей) </w:t>
      </w:r>
      <w:r>
        <w:rPr>
          <w:rStyle w:val="0ptb"/>
        </w:rPr>
        <w:t xml:space="preserve">жұрнағы есептік сан есімдер тікелей тір- кесіп анықтайтын мезгілдік, көлемдік мағьіналы есім- дерге жалғанады да, болжалдық үғым тудырады. </w:t>
      </w:r>
      <w:r>
        <w:rPr>
          <w:rStyle w:val="0ptb"/>
        </w:rPr>
        <w:t xml:space="preserve">Мы- салы: </w:t>
      </w:r>
      <w:r>
        <w:rPr>
          <w:rStyle w:val="0ptc"/>
        </w:rPr>
        <w:t>Сол жолды біз жеті сағаттай жүріппіз</w:t>
      </w:r>
      <w:r>
        <w:rPr>
          <w:rStyle w:val="0ptb"/>
        </w:rPr>
        <w:t xml:space="preserve"> (С. Мүқа- нов).</w:t>
      </w:r>
    </w:p>
    <w:p w:rsidR="00AE456F" w:rsidRDefault="00014835">
      <w:pPr>
        <w:pStyle w:val="33"/>
        <w:framePr w:w="5669" w:h="9429" w:hRule="exact" w:wrap="around" w:vAnchor="page" w:hAnchor="page" w:x="6090" w:y="3721"/>
        <w:numPr>
          <w:ilvl w:val="0"/>
          <w:numId w:val="59"/>
        </w:numPr>
        <w:shd w:val="clear" w:color="auto" w:fill="auto"/>
        <w:tabs>
          <w:tab w:val="left" w:pos="631"/>
        </w:tabs>
        <w:spacing w:after="0"/>
        <w:ind w:left="40" w:right="40" w:firstLine="320"/>
      </w:pPr>
      <w:r>
        <w:rPr>
          <w:rStyle w:val="0ptb"/>
        </w:rPr>
        <w:t xml:space="preserve">-ер жұрнағы ете кене форма, қазіргі қазак тілінде тек </w:t>
      </w:r>
      <w:r>
        <w:rPr>
          <w:rStyle w:val="0ptc"/>
        </w:rPr>
        <w:t>бірер</w:t>
      </w:r>
      <w:r>
        <w:rPr>
          <w:rStyle w:val="0ptb"/>
        </w:rPr>
        <w:t xml:space="preserve"> деген бір сөзде ғана сақталып калған. Мыса- </w:t>
      </w:r>
      <w:r>
        <w:rPr>
          <w:rStyle w:val="0pt8"/>
        </w:rPr>
        <w:t xml:space="preserve">льг </w:t>
      </w:r>
      <w:r>
        <w:rPr>
          <w:rStyle w:val="0ptc"/>
        </w:rPr>
        <w:t>Бірер адам машина қасында қалып, бірер адам ең жақын деген елге жаяу кетті</w:t>
      </w:r>
      <w:r>
        <w:rPr>
          <w:rStyle w:val="0ptb"/>
        </w:rPr>
        <w:t xml:space="preserve"> (С. Мұқано</w:t>
      </w:r>
      <w:r>
        <w:rPr>
          <w:rStyle w:val="0ptb"/>
        </w:rPr>
        <w:t>в).</w:t>
      </w:r>
    </w:p>
    <w:p w:rsidR="00AE456F" w:rsidRDefault="00014835">
      <w:pPr>
        <w:pStyle w:val="33"/>
        <w:framePr w:w="5669" w:h="9429" w:hRule="exact" w:wrap="around" w:vAnchor="page" w:hAnchor="page" w:x="6090" w:y="3721"/>
        <w:shd w:val="clear" w:color="auto" w:fill="auto"/>
        <w:tabs>
          <w:tab w:val="left" w:pos="3285"/>
        </w:tabs>
        <w:spacing w:after="0"/>
        <w:ind w:left="40" w:right="40" w:firstLine="320"/>
      </w:pPr>
      <w:r>
        <w:rPr>
          <w:rStyle w:val="0ptb"/>
        </w:rPr>
        <w:t>Болжалдық сан есімдердің синтаксистік тәсіл бойын- ша жасалуының да екі түрлі жолы бар. Біріншіден, бол- жалдық сан есімдер есептік сан есімдердің я өзді-өзі қо- сарлануы арқылы, я жинақтық сан есімдермен қосарла- нуы арқылы жасалады (ондай болжалдықса</w:t>
      </w:r>
      <w:r>
        <w:rPr>
          <w:rStyle w:val="0ptb"/>
        </w:rPr>
        <w:t>н есімдердің құрамындағы компоненттердін екеуі де дара сөздер бо- лып келуі мүмкін). Мысалы:</w:t>
      </w:r>
      <w:r>
        <w:rPr>
          <w:rStyle w:val="0ptb"/>
        </w:rPr>
        <w:tab/>
      </w:r>
      <w:r>
        <w:rPr>
          <w:rStyle w:val="0ptc"/>
        </w:rPr>
        <w:t>Үш-төрт жылғы әдетің,</w:t>
      </w:r>
    </w:p>
    <w:p w:rsidR="00AE456F" w:rsidRDefault="00014835">
      <w:pPr>
        <w:pStyle w:val="80"/>
        <w:framePr w:w="5669" w:h="9429" w:hRule="exact" w:wrap="around" w:vAnchor="page" w:hAnchor="page" w:x="6090" w:y="3721"/>
        <w:shd w:val="clear" w:color="auto" w:fill="auto"/>
        <w:spacing w:line="211" w:lineRule="exact"/>
        <w:ind w:left="40"/>
      </w:pPr>
      <w:r>
        <w:rPr>
          <w:rStyle w:val="80pt6"/>
          <w:i/>
          <w:iCs/>
        </w:rPr>
        <w:t>езіңе болар жендетің</w:t>
      </w:r>
      <w:r>
        <w:rPr>
          <w:rStyle w:val="80pt5"/>
        </w:rPr>
        <w:t xml:space="preserve"> (Абай).</w:t>
      </w:r>
    </w:p>
    <w:p w:rsidR="00AE456F" w:rsidRDefault="00014835">
      <w:pPr>
        <w:pStyle w:val="33"/>
        <w:framePr w:w="5669" w:h="9429" w:hRule="exact" w:wrap="around" w:vAnchor="page" w:hAnchor="page" w:x="6090" w:y="3721"/>
        <w:shd w:val="clear" w:color="auto" w:fill="auto"/>
        <w:spacing w:after="0"/>
        <w:ind w:left="40" w:right="40" w:firstLine="320"/>
      </w:pPr>
      <w:r>
        <w:rPr>
          <w:rStyle w:val="0ptb"/>
        </w:rPr>
        <w:t xml:space="preserve">Күрделі болжалдык сан есімдердін күрамдарындағы компоненттердің екеуі де дара сандардан болатыны сияқ- тьі, не екеуі де бірдей, не біреуі (я алдынғысы, я сонғы- сы) күрделі сан есімдер болып келуі де мүмкін. Мыса- лы: </w:t>
      </w:r>
      <w:r>
        <w:rPr>
          <w:rStyle w:val="0ptc"/>
        </w:rPr>
        <w:t>Біздің совхозға келгендердің жиырма бе</w:t>
      </w:r>
      <w:r>
        <w:rPr>
          <w:rStyle w:val="0ptc"/>
        </w:rPr>
        <w:t>с-отыз про- центі</w:t>
      </w:r>
      <w:r>
        <w:rPr>
          <w:rStyle w:val="0ptb"/>
        </w:rPr>
        <w:t xml:space="preserve"> жасамыс адамдар (С. Мұқанов); </w:t>
      </w:r>
      <w:r>
        <w:rPr>
          <w:rStyle w:val="0ptc"/>
        </w:rPr>
        <w:t>Жолдыбатыр ер жетіп он бес-он алтыға келеді</w:t>
      </w:r>
      <w:r>
        <w:rPr>
          <w:rStyle w:val="0ptb"/>
        </w:rPr>
        <w:t xml:space="preserve"> (Қазақ ертегілері).</w:t>
      </w:r>
    </w:p>
    <w:p w:rsidR="00AE456F" w:rsidRDefault="00014835">
      <w:pPr>
        <w:pStyle w:val="33"/>
        <w:framePr w:w="5669" w:h="9429" w:hRule="exact" w:wrap="around" w:vAnchor="page" w:hAnchor="page" w:x="6090" w:y="3721"/>
        <w:shd w:val="clear" w:color="auto" w:fill="auto"/>
        <w:spacing w:after="0"/>
        <w:ind w:left="40" w:right="40" w:firstLine="320"/>
      </w:pPr>
      <w:r>
        <w:rPr>
          <w:rStyle w:val="0ptb"/>
        </w:rPr>
        <w:t xml:space="preserve">Болжалдық сан есімдердін синтаксистік тәсіл арқылы жасалуына </w:t>
      </w:r>
      <w:r>
        <w:rPr>
          <w:rStyle w:val="0ptc"/>
        </w:rPr>
        <w:t>іиақты, шамасында, тарта, қаралы, жуық, ас- там, іиамалы</w:t>
      </w:r>
      <w:r>
        <w:rPr>
          <w:rStyle w:val="0ptb"/>
        </w:rPr>
        <w:t xml:space="preserve"> сияқты сөздер де қатысады.</w:t>
      </w:r>
      <w:r>
        <w:rPr>
          <w:rStyle w:val="0ptb"/>
        </w:rPr>
        <w:t xml:space="preserve"> Ондайда сан есім сөздер каншалық дәл өзінің мағынасында қолданыл- ғанымен, жетегіне іліккен сөздер ол сан есімдерге бол- жалдық мән үстемелеп отырады. Мысалы: </w:t>
      </w:r>
      <w:r>
        <w:rPr>
          <w:rStyle w:val="0ptc"/>
        </w:rPr>
        <w:t>жиырма иіақты сиыр</w:t>
      </w:r>
      <w:r>
        <w:rPr>
          <w:rStyle w:val="0ptb"/>
        </w:rPr>
        <w:t xml:space="preserve">; </w:t>
      </w:r>
      <w:r>
        <w:rPr>
          <w:rStyle w:val="0ptc"/>
        </w:rPr>
        <w:t>жүз қаралы жылқы.</w:t>
      </w:r>
    </w:p>
    <w:p w:rsidR="00AE456F" w:rsidRDefault="00014835">
      <w:pPr>
        <w:pStyle w:val="33"/>
        <w:framePr w:w="5669" w:h="9429" w:hRule="exact" w:wrap="around" w:vAnchor="page" w:hAnchor="page" w:x="6090" w:y="3721"/>
        <w:shd w:val="clear" w:color="auto" w:fill="auto"/>
        <w:spacing w:after="0"/>
        <w:ind w:left="40" w:right="40" w:firstLine="320"/>
      </w:pPr>
      <w:r>
        <w:rPr>
          <w:rStyle w:val="0ptb"/>
        </w:rPr>
        <w:t xml:space="preserve">Болжалдык сан есімдер де өзгеріске көп үшырамай- ды. Олар </w:t>
      </w:r>
      <w:r>
        <w:rPr>
          <w:rStyle w:val="0ptb"/>
        </w:rPr>
        <w:t>да тек субстантивтеніп қолданылған жағдайда ғана көптік, септік, тәуелдік жалғауларын кабылдайды. Онда да болжалдық сан есімдерге жалғанған көптік жал- ғаулары көптік мағынада емес, жалғанған сездеріне тұс-</w:t>
      </w:r>
    </w:p>
    <w:p w:rsidR="00AE456F" w:rsidRDefault="00014835">
      <w:pPr>
        <w:pStyle w:val="44"/>
        <w:framePr w:wrap="around" w:vAnchor="page" w:hAnchor="page" w:x="11471" w:y="13265"/>
        <w:shd w:val="clear" w:color="auto" w:fill="auto"/>
        <w:spacing w:line="150" w:lineRule="exact"/>
        <w:ind w:left="20"/>
      </w:pPr>
      <w:r>
        <w:rPr>
          <w:rStyle w:val="40pt2"/>
        </w:rPr>
        <w:t>205</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40" w:h="1561" w:hRule="exact" w:wrap="around" w:vAnchor="page" w:hAnchor="page" w:x="154" w:y="3703"/>
        <w:shd w:val="clear" w:color="auto" w:fill="auto"/>
        <w:spacing w:after="0"/>
        <w:ind w:left="40" w:right="40"/>
      </w:pPr>
      <w:r>
        <w:rPr>
          <w:rStyle w:val="0ptb"/>
        </w:rPr>
        <w:lastRenderedPageBreak/>
        <w:t>палдау және болжалдау м</w:t>
      </w:r>
      <w:r>
        <w:rPr>
          <w:rStyle w:val="0ptb"/>
        </w:rPr>
        <w:t xml:space="preserve">ағына жамап, біршама жұр- нақтық қасиетке ие болып кетеді. Мүндай жағдайда көптік жалғауы үнемі өзінен соқ септік жалғауларьіның жалғануын немесе </w:t>
      </w:r>
      <w:r>
        <w:rPr>
          <w:rStyle w:val="0ptc"/>
        </w:rPr>
        <w:t>іиамасы</w:t>
      </w:r>
      <w:r>
        <w:rPr>
          <w:rStyle w:val="0ptb"/>
        </w:rPr>
        <w:t xml:space="preserve"> сезінің тіркесе қолданылуын қажет етеді. Мысалы: </w:t>
      </w:r>
      <w:r>
        <w:rPr>
          <w:rStyle w:val="ac"/>
        </w:rPr>
        <w:t xml:space="preserve">Ондарға </w:t>
      </w:r>
      <w:r>
        <w:rPr>
          <w:rStyle w:val="0ptc"/>
        </w:rPr>
        <w:t>келгенше, Асаубайдың өмірден алғаны да осы ға</w:t>
      </w:r>
      <w:r>
        <w:rPr>
          <w:rStyle w:val="0ptc"/>
        </w:rPr>
        <w:t>на еді</w:t>
      </w:r>
      <w:r>
        <w:rPr>
          <w:rStyle w:val="0ptb"/>
        </w:rPr>
        <w:t xml:space="preserve"> (М. Тиесов). </w:t>
      </w:r>
      <w:r>
        <w:rPr>
          <w:rStyle w:val="0ptc"/>
        </w:rPr>
        <w:t xml:space="preserve">Сәтемір </w:t>
      </w:r>
      <w:r>
        <w:rPr>
          <w:rStyle w:val="ac"/>
        </w:rPr>
        <w:t xml:space="preserve">жетілерде </w:t>
      </w:r>
      <w:r>
        <w:rPr>
          <w:rStyle w:val="0ptc"/>
        </w:rPr>
        <w:t>атасынан жетім ңалыпты</w:t>
      </w:r>
      <w:r>
        <w:rPr>
          <w:rStyle w:val="0ptb"/>
        </w:rPr>
        <w:t xml:space="preserve"> (Ы. Алтынсарин).</w:t>
      </w:r>
    </w:p>
    <w:p w:rsidR="00AE456F" w:rsidRDefault="00014835">
      <w:pPr>
        <w:pStyle w:val="33"/>
        <w:framePr w:w="5640" w:h="7510" w:hRule="exact" w:wrap="around" w:vAnchor="page" w:hAnchor="page" w:x="154" w:y="5639"/>
        <w:shd w:val="clear" w:color="auto" w:fill="auto"/>
        <w:spacing w:after="122" w:line="190" w:lineRule="exact"/>
        <w:jc w:val="center"/>
      </w:pPr>
      <w:r>
        <w:rPr>
          <w:rStyle w:val="0ptb"/>
        </w:rPr>
        <w:t>Бөлшектік сан есімдер</w:t>
      </w:r>
    </w:p>
    <w:p w:rsidR="00AE456F" w:rsidRDefault="00014835">
      <w:pPr>
        <w:pStyle w:val="33"/>
        <w:framePr w:w="5640" w:h="7510" w:hRule="exact" w:wrap="around" w:vAnchor="page" w:hAnchor="page" w:x="154" w:y="5639"/>
        <w:shd w:val="clear" w:color="auto" w:fill="auto"/>
        <w:spacing w:after="0"/>
        <w:ind w:left="20" w:right="20" w:firstLine="320"/>
      </w:pPr>
      <w:r>
        <w:rPr>
          <w:rStyle w:val="0ptb"/>
        </w:rPr>
        <w:t xml:space="preserve">Бөлшектік сан есімдер — негізінде таза математика- лык үғымға байланысты туған сөздер. Олар белгілі бір заттар мен күбылыстардың сандьіқ бөлшегін білдіреді. Мысалы: </w:t>
      </w:r>
      <w:r>
        <w:rPr>
          <w:rStyle w:val="0ptc"/>
        </w:rPr>
        <w:t xml:space="preserve">Бүкіл Совет жерінде бес миллион гектарға ңа- мыс өседі екен, соның </w:t>
      </w:r>
      <w:r>
        <w:rPr>
          <w:rStyle w:val="ac"/>
        </w:rPr>
        <w:t xml:space="preserve">үштен екісі </w:t>
      </w:r>
      <w:r>
        <w:rPr>
          <w:rStyle w:val="0ptc"/>
        </w:rPr>
        <w:t>Қазақстанда</w:t>
      </w:r>
      <w:r>
        <w:rPr>
          <w:rStyle w:val="0ptb"/>
        </w:rPr>
        <w:t xml:space="preserve"> </w:t>
      </w:r>
      <w:r>
        <w:rPr>
          <w:rStyle w:val="0ptb"/>
        </w:rPr>
        <w:t xml:space="preserve">(С. Мү- қанов) дегенде </w:t>
      </w:r>
      <w:r>
        <w:rPr>
          <w:rStyle w:val="ac"/>
        </w:rPr>
        <w:t>үштен екісі</w:t>
      </w:r>
      <w:r>
        <w:rPr>
          <w:rStyle w:val="85pt0pt5"/>
        </w:rPr>
        <w:t xml:space="preserve"> </w:t>
      </w:r>
      <w:r>
        <w:rPr>
          <w:rStyle w:val="0ptb"/>
        </w:rPr>
        <w:t>сөзі жалпы бес миллион қа- мысты үш бөлгендегі екі бөлігін көрсетіп түр.</w:t>
      </w:r>
    </w:p>
    <w:p w:rsidR="00AE456F" w:rsidRDefault="00014835">
      <w:pPr>
        <w:pStyle w:val="33"/>
        <w:framePr w:w="5640" w:h="7510" w:hRule="exact" w:wrap="around" w:vAnchor="page" w:hAnchor="page" w:x="154" w:y="5639"/>
        <w:shd w:val="clear" w:color="auto" w:fill="auto"/>
        <w:spacing w:after="0"/>
        <w:ind w:left="20" w:right="20" w:firstLine="320"/>
      </w:pPr>
      <w:r>
        <w:rPr>
          <w:rStyle w:val="0ptb"/>
        </w:rPr>
        <w:t>Бөлшектік сан есімдер қүрамьі жағьінан күрделі бо- лып келеді де, есептік сан есімдердің синтаксистік тәсіл- мен тіркесе айтылуы арқыльі жасалады. О</w:t>
      </w:r>
      <w:r>
        <w:rPr>
          <w:rStyle w:val="0ptb"/>
        </w:rPr>
        <w:t>ндай тіркесте- ғі сөздерге тіліміздің қазіргі нормасында қолданылатын белгілі грамматикалық түлғалардьщ бірі міндетті түрде косылып айтылуы дағдылы заңға айналған. Ал ондай грамматикалық қосымшалар мьінадай үш түрлі:</w:t>
      </w:r>
    </w:p>
    <w:p w:rsidR="00AE456F" w:rsidRDefault="00014835">
      <w:pPr>
        <w:pStyle w:val="33"/>
        <w:framePr w:w="5640" w:h="7510" w:hRule="exact" w:wrap="around" w:vAnchor="page" w:hAnchor="page" w:x="154" w:y="5639"/>
        <w:shd w:val="clear" w:color="auto" w:fill="auto"/>
        <w:spacing w:after="0"/>
        <w:ind w:left="20" w:right="20" w:firstLine="320"/>
      </w:pPr>
      <w:r>
        <w:rPr>
          <w:rStyle w:val="0ptc"/>
        </w:rPr>
        <w:t>Біріншіден,</w:t>
      </w:r>
      <w:r>
        <w:rPr>
          <w:rStyle w:val="0ptb"/>
        </w:rPr>
        <w:t xml:space="preserve"> бөлшектік сан есімдердін қү</w:t>
      </w:r>
      <w:r>
        <w:rPr>
          <w:rStyle w:val="0ptb"/>
        </w:rPr>
        <w:t xml:space="preserve">рамындағы сөздердін бірінші сыңары (компоненті) ілік септік фор- масында түрады да, екінші сьіңары (компоненті) тәуел- дік жалғаулы болып келеді. Яғни олар іліктесе, матаса байланысқан сөздердің тіркесі болады: </w:t>
      </w:r>
      <w:r>
        <w:rPr>
          <w:rStyle w:val="0ptc"/>
        </w:rPr>
        <w:t>үіитің бірі, төрт- тің екісі, онның үіиі, жиы</w:t>
      </w:r>
      <w:r>
        <w:rPr>
          <w:rStyle w:val="0ptc"/>
        </w:rPr>
        <w:t xml:space="preserve">рманың алтысы, жүздің тоғызы </w:t>
      </w:r>
      <w:r>
        <w:rPr>
          <w:rStyle w:val="0ptb"/>
        </w:rPr>
        <w:t>т. б.</w:t>
      </w:r>
    </w:p>
    <w:p w:rsidR="00AE456F" w:rsidRDefault="00014835">
      <w:pPr>
        <w:pStyle w:val="33"/>
        <w:framePr w:w="5640" w:h="7510" w:hRule="exact" w:wrap="around" w:vAnchor="page" w:hAnchor="page" w:x="154" w:y="5639"/>
        <w:shd w:val="clear" w:color="auto" w:fill="auto"/>
        <w:spacing w:after="180"/>
        <w:ind w:left="20" w:right="20" w:firstLine="320"/>
      </w:pPr>
      <w:r>
        <w:rPr>
          <w:rStyle w:val="0ptc"/>
        </w:rPr>
        <w:t>Екіншіден,</w:t>
      </w:r>
      <w:r>
        <w:rPr>
          <w:rStyle w:val="0ptb"/>
        </w:rPr>
        <w:t xml:space="preserve"> бөлшектік сан есімдердін қүрамындағы сездердің бірінші сыңары шығыс септік формасында, ал екінші сыңары тәуелдік жалғаулы больіп келеді: </w:t>
      </w:r>
      <w:r>
        <w:rPr>
          <w:rStyle w:val="0ptc"/>
        </w:rPr>
        <w:t>екіден бірі, жиырмадан жетісі, жүзден бірі, мыңнан бірі</w:t>
      </w:r>
      <w:r>
        <w:rPr>
          <w:rStyle w:val="0ptb"/>
        </w:rPr>
        <w:t xml:space="preserve"> т. б.</w:t>
      </w:r>
    </w:p>
    <w:p w:rsidR="00AE456F" w:rsidRDefault="00014835">
      <w:pPr>
        <w:pStyle w:val="33"/>
        <w:framePr w:w="5640" w:h="7510" w:hRule="exact" w:wrap="around" w:vAnchor="page" w:hAnchor="page" w:x="154" w:y="5639"/>
        <w:shd w:val="clear" w:color="auto" w:fill="auto"/>
        <w:spacing w:after="0"/>
        <w:ind w:left="20" w:right="20" w:firstLine="320"/>
      </w:pPr>
      <w:r>
        <w:rPr>
          <w:rStyle w:val="0ptc"/>
        </w:rPr>
        <w:t>Үшініиіден,</w:t>
      </w:r>
      <w:r>
        <w:rPr>
          <w:rStyle w:val="0ptb"/>
        </w:rPr>
        <w:t xml:space="preserve"> бөлшектік сан есімдердін. күрамындағы сөздердің бірінші сьіңары шығыс септік формасында, екінші сьін.ары атау түрінде қолданылады. Бірак. ондай- да «бөлігі» сөзін қосып айту кажет болады: </w:t>
      </w:r>
      <w:r>
        <w:rPr>
          <w:rStyle w:val="0ptc"/>
        </w:rPr>
        <w:t>еківен бір бөлігі, оннан бес бөлігі</w:t>
      </w:r>
      <w:r>
        <w:rPr>
          <w:rStyle w:val="0ptb"/>
        </w:rPr>
        <w:t xml:space="preserve"> т. б.</w:t>
      </w:r>
    </w:p>
    <w:p w:rsidR="00AE456F" w:rsidRDefault="00014835">
      <w:pPr>
        <w:pStyle w:val="33"/>
        <w:framePr w:w="5640" w:h="7510" w:hRule="exact" w:wrap="around" w:vAnchor="page" w:hAnchor="page" w:x="154" w:y="5639"/>
        <w:shd w:val="clear" w:color="auto" w:fill="auto"/>
        <w:spacing w:after="0"/>
        <w:ind w:left="20" w:right="20" w:firstLine="320"/>
      </w:pPr>
      <w:r>
        <w:rPr>
          <w:rStyle w:val="0ptb"/>
        </w:rPr>
        <w:t>Соңғы екі жағдайда бөлшек</w:t>
      </w:r>
      <w:r>
        <w:rPr>
          <w:rStyle w:val="0ptb"/>
        </w:rPr>
        <w:t>тік сан есімдердін бірін- ші сьщарына тән ілік селтік жалғауы бөлшектік сан</w:t>
      </w:r>
    </w:p>
    <w:p w:rsidR="00AE456F" w:rsidRDefault="00014835">
      <w:pPr>
        <w:pStyle w:val="53"/>
        <w:framePr w:wrap="around" w:vAnchor="page" w:hAnchor="page" w:x="154" w:y="13265"/>
        <w:shd w:val="clear" w:color="auto" w:fill="auto"/>
        <w:spacing w:line="180" w:lineRule="exact"/>
        <w:ind w:left="20"/>
      </w:pPr>
      <w:r>
        <w:rPr>
          <w:rStyle w:val="50pt1"/>
        </w:rPr>
        <w:t>206</w:t>
      </w:r>
    </w:p>
    <w:p w:rsidR="00AE456F" w:rsidRDefault="00014835">
      <w:pPr>
        <w:pStyle w:val="33"/>
        <w:framePr w:w="5626" w:h="2794" w:hRule="exact" w:wrap="around" w:vAnchor="page" w:hAnchor="page" w:x="6710" w:y="3581"/>
        <w:shd w:val="clear" w:color="auto" w:fill="auto"/>
        <w:spacing w:after="0" w:line="206" w:lineRule="exact"/>
        <w:ind w:left="20" w:right="20"/>
      </w:pPr>
      <w:r>
        <w:rPr>
          <w:rStyle w:val="0ptb"/>
        </w:rPr>
        <w:t xml:space="preserve">есімдерден бүрынғы зат есімге жалғанады да, тәуелдік бөлшектің алымьін білдіретін сөзге жалғанады. Мысалы: </w:t>
      </w:r>
      <w:r>
        <w:rPr>
          <w:rStyle w:val="0ptc"/>
        </w:rPr>
        <w:t>Судың</w:t>
      </w:r>
      <w:r>
        <w:rPr>
          <w:rStyle w:val="0ptb"/>
        </w:rPr>
        <w:t xml:space="preserve"> үштен бірі </w:t>
      </w:r>
      <w:r>
        <w:rPr>
          <w:rStyle w:val="0ptc"/>
        </w:rPr>
        <w:t>қалғандсі, Қөлжүтардың үрты ғана суға толады</w:t>
      </w:r>
      <w:r>
        <w:rPr>
          <w:rStyle w:val="0ptb"/>
        </w:rPr>
        <w:t xml:space="preserve"> (Қазақ </w:t>
      </w:r>
      <w:r>
        <w:rPr>
          <w:rStyle w:val="0ptb"/>
        </w:rPr>
        <w:t>ертегілері).</w:t>
      </w:r>
    </w:p>
    <w:p w:rsidR="00AE456F" w:rsidRDefault="00014835">
      <w:pPr>
        <w:pStyle w:val="33"/>
        <w:framePr w:w="5626" w:h="2794" w:hRule="exact" w:wrap="around" w:vAnchor="page" w:hAnchor="page" w:x="6710" w:y="3581"/>
        <w:shd w:val="clear" w:color="auto" w:fill="auto"/>
        <w:spacing w:after="0" w:line="206" w:lineRule="exact"/>
        <w:ind w:left="20" w:right="20" w:firstLine="300"/>
      </w:pPr>
      <w:r>
        <w:rPr>
          <w:rStyle w:val="0ptb"/>
        </w:rPr>
        <w:t xml:space="preserve">Белгілі бір заттын тиісті бөлшегін атау үшін, есептік сан есімдерге </w:t>
      </w:r>
      <w:r>
        <w:rPr>
          <w:rStyle w:val="0ptc"/>
        </w:rPr>
        <w:t>жарым</w:t>
      </w:r>
      <w:r>
        <w:rPr>
          <w:rStyle w:val="0ptb"/>
        </w:rPr>
        <w:t xml:space="preserve"> сөзі тіркестіріліп те айтылады: Мысальі; </w:t>
      </w:r>
      <w:r>
        <w:rPr>
          <w:rStyle w:val="ac"/>
        </w:rPr>
        <w:t xml:space="preserve">Үш жарым мың </w:t>
      </w:r>
      <w:r>
        <w:rPr>
          <w:rStyle w:val="0ptc"/>
        </w:rPr>
        <w:t xml:space="preserve">жылқымыз, </w:t>
      </w:r>
      <w:r>
        <w:rPr>
          <w:rStyle w:val="ac"/>
        </w:rPr>
        <w:t xml:space="preserve">төрт жарым мың </w:t>
      </w:r>
      <w:r>
        <w:rPr>
          <w:rStyle w:val="0ptc"/>
        </w:rPr>
        <w:t xml:space="preserve">сиыр, </w:t>
      </w:r>
      <w:r>
        <w:rPr>
          <w:rStyle w:val="ac"/>
        </w:rPr>
        <w:t xml:space="preserve">жүз </w:t>
      </w:r>
      <w:r>
        <w:rPr>
          <w:rStyle w:val="0ptc"/>
        </w:rPr>
        <w:t>түйе бар</w:t>
      </w:r>
      <w:r>
        <w:rPr>
          <w:rStyle w:val="0ptb"/>
        </w:rPr>
        <w:t xml:space="preserve"> (С. Мүқанов).</w:t>
      </w:r>
    </w:p>
    <w:p w:rsidR="00AE456F" w:rsidRDefault="00014835">
      <w:pPr>
        <w:pStyle w:val="33"/>
        <w:framePr w:w="5626" w:h="2794" w:hRule="exact" w:wrap="around" w:vAnchor="page" w:hAnchor="page" w:x="6710" w:y="3581"/>
        <w:shd w:val="clear" w:color="auto" w:fill="auto"/>
        <w:spacing w:after="0" w:line="206" w:lineRule="exact"/>
        <w:ind w:left="20" w:right="20" w:firstLine="300"/>
      </w:pPr>
      <w:r>
        <w:rPr>
          <w:rStyle w:val="0ptb"/>
        </w:rPr>
        <w:t>Бүдан басқа қазіргі қазақ тілінде жарты, ширек деген бөлш</w:t>
      </w:r>
      <w:r>
        <w:rPr>
          <w:rStyle w:val="0ptb"/>
        </w:rPr>
        <w:t xml:space="preserve">ектік үғымдарды білдіретін сөздер де бар. </w:t>
      </w:r>
      <w:r>
        <w:rPr>
          <w:rStyle w:val="0ptc"/>
        </w:rPr>
        <w:t xml:space="preserve">Жарты </w:t>
      </w:r>
      <w:r>
        <w:rPr>
          <w:rStyle w:val="0ptb"/>
        </w:rPr>
        <w:t xml:space="preserve">сөзі </w:t>
      </w:r>
      <w:r>
        <w:rPr>
          <w:rStyle w:val="0ptc"/>
        </w:rPr>
        <w:t>екінің бірі (екіден бірі,</w:t>
      </w:r>
      <w:r>
        <w:rPr>
          <w:rStyle w:val="0ptb"/>
        </w:rPr>
        <w:t xml:space="preserve"> ’/</w:t>
      </w:r>
      <w:r>
        <w:rPr>
          <w:rStyle w:val="0ptb"/>
          <w:vertAlign w:val="subscript"/>
        </w:rPr>
        <w:t>2</w:t>
      </w:r>
      <w:r>
        <w:rPr>
          <w:rStyle w:val="0ptb"/>
        </w:rPr>
        <w:t xml:space="preserve">, </w:t>
      </w:r>
      <w:r>
        <w:rPr>
          <w:rStyle w:val="0ptc"/>
        </w:rPr>
        <w:t xml:space="preserve">екі бөліктің бір бөлігі </w:t>
      </w:r>
      <w:r>
        <w:rPr>
          <w:rStyle w:val="0ptb"/>
        </w:rPr>
        <w:t xml:space="preserve">деген үғымда, ширек сөзі </w:t>
      </w:r>
      <w:r>
        <w:rPr>
          <w:rStyle w:val="0ptc"/>
        </w:rPr>
        <w:t xml:space="preserve">төрттің бірі (төрттен бір, </w:t>
      </w:r>
      <w:r>
        <w:rPr>
          <w:rStyle w:val="0ptc"/>
          <w:vertAlign w:val="superscript"/>
        </w:rPr>
        <w:t>1</w:t>
      </w:r>
      <w:r>
        <w:rPr>
          <w:rStyle w:val="0ptc"/>
        </w:rPr>
        <w:t>/</w:t>
      </w:r>
      <w:r>
        <w:rPr>
          <w:rStyle w:val="0ptc"/>
          <w:vertAlign w:val="subscript"/>
        </w:rPr>
        <w:t>4</w:t>
      </w:r>
      <w:r>
        <w:rPr>
          <w:rStyle w:val="0ptc"/>
        </w:rPr>
        <w:t xml:space="preserve">) </w:t>
      </w:r>
      <w:r>
        <w:rPr>
          <w:rStyle w:val="0ptb"/>
        </w:rPr>
        <w:t>деген үғымда колданылады.</w:t>
      </w:r>
    </w:p>
    <w:p w:rsidR="00AE456F" w:rsidRDefault="00014835">
      <w:pPr>
        <w:pStyle w:val="140"/>
        <w:framePr w:w="5626" w:h="262" w:hRule="exact" w:wrap="around" w:vAnchor="page" w:hAnchor="page" w:x="6710" w:y="6926"/>
        <w:shd w:val="clear" w:color="auto" w:fill="auto"/>
        <w:spacing w:before="0" w:line="190" w:lineRule="exact"/>
        <w:jc w:val="center"/>
      </w:pPr>
      <w:r>
        <w:rPr>
          <w:rStyle w:val="140pt"/>
        </w:rPr>
        <w:t xml:space="preserve">VII т </w:t>
      </w:r>
      <w:r>
        <w:rPr>
          <w:rStyle w:val="140pt"/>
          <w:lang w:val="en-US" w:eastAsia="en-US" w:bidi="en-US"/>
        </w:rPr>
        <w:t>a</w:t>
      </w:r>
      <w:r w:rsidRPr="00A40925">
        <w:rPr>
          <w:rStyle w:val="140pt"/>
          <w:lang w:val="ru-RU" w:eastAsia="en-US" w:bidi="en-US"/>
        </w:rPr>
        <w:t xml:space="preserve"> </w:t>
      </w:r>
      <w:r>
        <w:rPr>
          <w:rStyle w:val="140pt"/>
        </w:rPr>
        <w:t>р а у</w:t>
      </w:r>
    </w:p>
    <w:p w:rsidR="00AE456F" w:rsidRDefault="00014835">
      <w:pPr>
        <w:pStyle w:val="140"/>
        <w:framePr w:w="5626" w:h="5441" w:hRule="exact" w:wrap="around" w:vAnchor="page" w:hAnchor="page" w:x="6710" w:y="7569"/>
        <w:shd w:val="clear" w:color="auto" w:fill="auto"/>
        <w:spacing w:before="0" w:after="267" w:line="190" w:lineRule="exact"/>
        <w:jc w:val="center"/>
      </w:pPr>
      <w:r>
        <w:rPr>
          <w:rStyle w:val="140pt"/>
        </w:rPr>
        <w:t>ЕСІМДІК</w:t>
      </w:r>
    </w:p>
    <w:p w:rsidR="00AE456F" w:rsidRDefault="00014835">
      <w:pPr>
        <w:pStyle w:val="120"/>
        <w:framePr w:w="5626" w:h="5441" w:hRule="exact" w:wrap="around" w:vAnchor="page" w:hAnchor="page" w:x="6710" w:y="7569"/>
        <w:shd w:val="clear" w:color="auto" w:fill="auto"/>
        <w:spacing w:before="0" w:after="144" w:line="150" w:lineRule="exact"/>
      </w:pPr>
      <w:r>
        <w:rPr>
          <w:rStyle w:val="120pt"/>
          <w:b/>
          <w:bCs/>
        </w:rPr>
        <w:t>§ 68. ЕСІМДІКТЕР ТУРАЛЫ ЖАЛПЫ СИПАТТАМА</w:t>
      </w:r>
    </w:p>
    <w:p w:rsidR="00AE456F" w:rsidRDefault="00014835">
      <w:pPr>
        <w:pStyle w:val="33"/>
        <w:framePr w:w="5626" w:h="5441" w:hRule="exact" w:wrap="around" w:vAnchor="page" w:hAnchor="page" w:x="6710" w:y="7569"/>
        <w:shd w:val="clear" w:color="auto" w:fill="auto"/>
        <w:spacing w:after="0"/>
        <w:ind w:left="20" w:right="20" w:firstLine="300"/>
      </w:pPr>
      <w:r>
        <w:rPr>
          <w:rStyle w:val="0ptb"/>
        </w:rPr>
        <w:t>Есімдер тобына жататын сөз табының бірі — есімдік- тер. Есімдіктер заттын атын, сынын, санын, я олардың аттарьін білдірмейді, бірақ солардың (зат есім, сын есім, сан есімдердің) орнына жүмсалады. Есімдіктер белгілі бір түсінікті я ойды жалпылама түрде мегз</w:t>
      </w:r>
      <w:r>
        <w:rPr>
          <w:rStyle w:val="0ptb"/>
        </w:rPr>
        <w:t xml:space="preserve">еу арқылы білдіреді. Есімдіктердің нақтыльі мағыналары өздерінен бүрын айтылған сөйлемге немесе жалпы сөйлеу аңғары- на қарай айқындалады. Мысалы: </w:t>
      </w:r>
      <w:r>
        <w:rPr>
          <w:rStyle w:val="ac"/>
        </w:rPr>
        <w:t xml:space="preserve">Ол </w:t>
      </w:r>
      <w:r>
        <w:rPr>
          <w:rStyle w:val="0ptc"/>
        </w:rPr>
        <w:t xml:space="preserve">Прутковтың </w:t>
      </w:r>
      <w:r>
        <w:rPr>
          <w:rStyle w:val="ac"/>
        </w:rPr>
        <w:t xml:space="preserve">бар- лың </w:t>
      </w:r>
      <w:r>
        <w:rPr>
          <w:rStyle w:val="0ptc"/>
        </w:rPr>
        <w:t>афоризмін білетін</w:t>
      </w:r>
      <w:r>
        <w:rPr>
          <w:rStyle w:val="0ptb"/>
        </w:rPr>
        <w:t xml:space="preserve"> (С Ерубаев); </w:t>
      </w:r>
      <w:r>
        <w:rPr>
          <w:rStyle w:val="ac"/>
        </w:rPr>
        <w:t xml:space="preserve">Сен </w:t>
      </w:r>
      <w:r>
        <w:rPr>
          <w:rStyle w:val="0ptc"/>
        </w:rPr>
        <w:t xml:space="preserve">қымсынба, ар- тыңда </w:t>
      </w:r>
      <w:r>
        <w:rPr>
          <w:rStyle w:val="ac"/>
        </w:rPr>
        <w:t xml:space="preserve">біз </w:t>
      </w:r>
      <w:r>
        <w:rPr>
          <w:rStyle w:val="0ptc"/>
        </w:rPr>
        <w:t>бармыз</w:t>
      </w:r>
      <w:r>
        <w:rPr>
          <w:rStyle w:val="0ptb"/>
        </w:rPr>
        <w:t xml:space="preserve"> (М. Әуезов) дегендердегі есімдіктердің қайсысының болса да мағынасы нақтылы емес. Өйткені бірінші сөйлемдегі </w:t>
      </w:r>
      <w:r>
        <w:rPr>
          <w:rStyle w:val="0ptc"/>
        </w:rPr>
        <w:t>ол</w:t>
      </w:r>
      <w:r>
        <w:rPr>
          <w:rStyle w:val="0ptb"/>
        </w:rPr>
        <w:t xml:space="preserve"> деген сөзден тек бір адамның Прутковтыц барлық афоризмін білетінін ғана аңғарға- нымыз болмаса, ол адам кім?— Бейсенбай ма, әлде Мү- рат па? Жо</w:t>
      </w:r>
      <w:r>
        <w:rPr>
          <w:rStyle w:val="0ptb"/>
        </w:rPr>
        <w:t xml:space="preserve">к, тіпті біз білмейтін басқа бір адам ба? Әй- теуір, оньш кім екенін бірден айқын біле алмаймыз. Екінші сөйлемдегі </w:t>
      </w:r>
      <w:r>
        <w:rPr>
          <w:rStyle w:val="0ptc"/>
        </w:rPr>
        <w:t>сен, біз</w:t>
      </w:r>
      <w:r>
        <w:rPr>
          <w:rStyle w:val="0ptb"/>
        </w:rPr>
        <w:t xml:space="preserve"> дегендердің де мағыйалары нақтылы емес, олар жалпылама түрде ғана айтылған. Ондай болатын себебі: Ол деген сөз мен және сен деген үғ</w:t>
      </w:r>
      <w:r>
        <w:rPr>
          <w:rStyle w:val="0ptb"/>
        </w:rPr>
        <w:t>ьімнан басқаның бәрін білдіреді, демек, кезбе-көз я бетпе-бет сөйлесіп гүрған екі адамнан басқаның бәрі</w:t>
      </w:r>
    </w:p>
    <w:p w:rsidR="00AE456F" w:rsidRDefault="00014835">
      <w:pPr>
        <w:pStyle w:val="53"/>
        <w:framePr w:wrap="around" w:vAnchor="page" w:hAnchor="page" w:x="12058" w:y="13121"/>
        <w:shd w:val="clear" w:color="auto" w:fill="auto"/>
        <w:spacing w:line="180" w:lineRule="exact"/>
        <w:ind w:left="20"/>
      </w:pPr>
      <w:r>
        <w:rPr>
          <w:rStyle w:val="50pt1"/>
        </w:rPr>
        <w:t>207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78" w:h="9452" w:hRule="exact" w:wrap="around" w:vAnchor="page" w:hAnchor="page" w:x="-395" w:y="3659"/>
        <w:shd w:val="clear" w:color="auto" w:fill="auto"/>
        <w:spacing w:after="0"/>
        <w:ind w:left="20" w:right="20"/>
      </w:pPr>
      <w:r>
        <w:rPr>
          <w:rStyle w:val="0ptb"/>
        </w:rPr>
        <w:lastRenderedPageBreak/>
        <w:t xml:space="preserve">(адам ба, зат па — бәрі бір)— </w:t>
      </w:r>
      <w:r>
        <w:rPr>
          <w:rStyle w:val="0ptc"/>
        </w:rPr>
        <w:t>ол</w:t>
      </w:r>
      <w:r>
        <w:rPr>
          <w:rStyle w:val="0ptb"/>
        </w:rPr>
        <w:t xml:space="preserve"> болады. Ал, </w:t>
      </w:r>
      <w:r>
        <w:rPr>
          <w:rStyle w:val="0ptc"/>
        </w:rPr>
        <w:t>мен</w:t>
      </w:r>
      <w:r>
        <w:rPr>
          <w:rStyle w:val="0ptb"/>
        </w:rPr>
        <w:t xml:space="preserve"> тек бірінші жақ (сөйлеуші я айтушы) болады да, </w:t>
      </w:r>
      <w:r>
        <w:rPr>
          <w:rStyle w:val="0ptc"/>
        </w:rPr>
        <w:t>сен</w:t>
      </w:r>
      <w:r>
        <w:rPr>
          <w:rStyle w:val="0ptb"/>
        </w:rPr>
        <w:t>.— тыңцап (сөйлесіп) тұрған</w:t>
      </w:r>
      <w:r>
        <w:rPr>
          <w:rStyle w:val="0ptb"/>
        </w:rPr>
        <w:t xml:space="preserve"> адам, демек, сөйлеушімен (менімен) әңгімелесіп отырған адам болып шығады. Со- нымен, жоғарыдағыдай дара тұрған сөйлемдердегі есім- діктердіц дәлді мағыналары бірден айкын болмайды</w:t>
      </w:r>
    </w:p>
    <w:p w:rsidR="00AE456F" w:rsidRDefault="00014835">
      <w:pPr>
        <w:pStyle w:val="33"/>
        <w:framePr w:w="5678" w:h="9452" w:hRule="exact" w:wrap="around" w:vAnchor="page" w:hAnchor="page" w:x="-395" w:y="3659"/>
        <w:shd w:val="clear" w:color="auto" w:fill="auto"/>
        <w:spacing w:after="0"/>
        <w:ind w:left="20" w:right="60" w:firstLine="320"/>
      </w:pPr>
      <w:r>
        <w:rPr>
          <w:rStyle w:val="0ptb"/>
        </w:rPr>
        <w:t xml:space="preserve">Есімдіктердін дәлді мағыналары, егер екі я онан да кеп адам сөйлесіп отырған жағдайда (диалогта) қолда- нылса, сол сөйлемдерден бұрын айтылып, я аталып өткен сөйлемдермен байланысты анғарылады. Ал егер ондай есійдГктер монолог түрінде айтьілған я жазылған </w:t>
      </w:r>
      <w:r>
        <w:rPr>
          <w:rStyle w:val="0ptb"/>
        </w:rPr>
        <w:t>сөйлем- дерде қолданылса, олардыц дәлді мағыналары, яғни олар туральі мәлімет, сол сөйлемдерден бұрын айтылған я жа- зьілған сөплемдермен байланысты тыңдаушы мен айту- шыға (оқушьіға) ғана белгілі болады. Демек, есімдік- тердің дәлді мағьіналары бұрьін айт</w:t>
      </w:r>
      <w:r>
        <w:rPr>
          <w:rStyle w:val="0ptb"/>
        </w:rPr>
        <w:t xml:space="preserve">ылған я жазылған сөйлемдермен байланысты аныкталады. Мысалы: </w:t>
      </w:r>
      <w:r>
        <w:rPr>
          <w:rStyle w:val="0ptc"/>
        </w:rPr>
        <w:t>Мен жаратпаған атшыға қарап едім, ол «тек отыр» дегендей басын іиайщап, ернін тістей қойды</w:t>
      </w:r>
      <w:r>
        <w:rPr>
          <w:rStyle w:val="0ptb"/>
        </w:rPr>
        <w:t xml:space="preserve"> (С. Көбеев) деген мысалды алсақ, сейлемдегі </w:t>
      </w:r>
      <w:r>
        <w:rPr>
          <w:rStyle w:val="0ptc"/>
        </w:rPr>
        <w:t>ол</w:t>
      </w:r>
      <w:r>
        <w:rPr>
          <w:rStyle w:val="0ptb"/>
        </w:rPr>
        <w:t xml:space="preserve"> деген сездің дәл кім еке- нін бірінші сейлемдегі </w:t>
      </w:r>
      <w:r>
        <w:rPr>
          <w:rStyle w:val="0ptc"/>
        </w:rPr>
        <w:t>атіиы</w:t>
      </w:r>
      <w:r>
        <w:rPr>
          <w:rStyle w:val="0ptb"/>
        </w:rPr>
        <w:t xml:space="preserve"> де</w:t>
      </w:r>
      <w:r>
        <w:rPr>
          <w:rStyle w:val="0ptb"/>
        </w:rPr>
        <w:t xml:space="preserve">ген сөзден аңғарамыз. Сол сияқты; </w:t>
      </w:r>
      <w:r>
        <w:rPr>
          <w:rStyle w:val="0ptc"/>
        </w:rPr>
        <w:t>кімді айтса, сол келед/</w:t>
      </w:r>
      <w:r>
        <w:rPr>
          <w:rStyle w:val="0ptb"/>
        </w:rPr>
        <w:t xml:space="preserve"> деген мақалдағы </w:t>
      </w:r>
      <w:r>
        <w:rPr>
          <w:rStyle w:val="0ptc"/>
        </w:rPr>
        <w:t>кімді, сол</w:t>
      </w:r>
      <w:r>
        <w:rPr>
          <w:rStyle w:val="0ptb"/>
        </w:rPr>
        <w:t xml:space="preserve"> деген есімдіктердің де кімді нақтылы білдіріп тұрғанын, яғни дәлді мағыналарын бұрынғы сөйлемде аталған адамға қарап барып анғарамыз. Шынында, </w:t>
      </w:r>
      <w:r>
        <w:rPr>
          <w:rStyle w:val="0ptc"/>
        </w:rPr>
        <w:t>ол, мен,</w:t>
      </w:r>
      <w:r>
        <w:rPr>
          <w:rStyle w:val="0ptb"/>
        </w:rPr>
        <w:t xml:space="preserve"> деген есімдіктерді </w:t>
      </w:r>
      <w:r>
        <w:rPr>
          <w:rStyle w:val="0ptb"/>
        </w:rPr>
        <w:t xml:space="preserve">алсак, әркім я әр адам </w:t>
      </w:r>
      <w:r>
        <w:rPr>
          <w:rStyle w:val="0ptc"/>
        </w:rPr>
        <w:t>ол</w:t>
      </w:r>
      <w:r>
        <w:rPr>
          <w:rStyle w:val="0ptb"/>
        </w:rPr>
        <w:t xml:space="preserve"> да, </w:t>
      </w:r>
      <w:r>
        <w:rPr>
          <w:rStyle w:val="0ptc"/>
        </w:rPr>
        <w:t>мен</w:t>
      </w:r>
      <w:r>
        <w:rPr>
          <w:rStyle w:val="0ptb"/>
        </w:rPr>
        <w:t xml:space="preserve"> де бола алады.</w:t>
      </w:r>
    </w:p>
    <w:p w:rsidR="00AE456F" w:rsidRDefault="00014835">
      <w:pPr>
        <w:pStyle w:val="33"/>
        <w:framePr w:w="5678" w:h="9452" w:hRule="exact" w:wrap="around" w:vAnchor="page" w:hAnchor="page" w:x="-395" w:y="3659"/>
        <w:shd w:val="clear" w:color="auto" w:fill="auto"/>
        <w:spacing w:after="0"/>
        <w:ind w:left="20" w:right="60" w:firstLine="320"/>
      </w:pPr>
      <w:r>
        <w:rPr>
          <w:rStyle w:val="0ptb"/>
        </w:rPr>
        <w:t>Есімдіктердің мағыналары каншама жалпы болғаны- мен, олар (есімдіктер) қандай сөздердің орнына қолда- нылуына карай, сол сөздердің негізгі мағыналарына сәйкес (заттык, сындық, сандық т. б.) зат немесе заттық</w:t>
      </w:r>
      <w:r>
        <w:rPr>
          <w:rStyle w:val="0ptb"/>
        </w:rPr>
        <w:t xml:space="preserve"> белгімен байланысты ұғымдарға ұштасып жатады. Мы- сал үшін </w:t>
      </w:r>
      <w:r>
        <w:rPr>
          <w:rStyle w:val="0ptc"/>
        </w:rPr>
        <w:t>сен, ол</w:t>
      </w:r>
      <w:r>
        <w:rPr>
          <w:rStyle w:val="0ptb"/>
        </w:rPr>
        <w:t xml:space="preserve"> жіктеу есімдіктерін, </w:t>
      </w:r>
      <w:r>
        <w:rPr>
          <w:rStyle w:val="0ptc"/>
        </w:rPr>
        <w:t>бұл, сол</w:t>
      </w:r>
      <w:r>
        <w:rPr>
          <w:rStyle w:val="0ptb"/>
        </w:rPr>
        <w:t xml:space="preserve"> сілтеу есімдіктерін, </w:t>
      </w:r>
      <w:r>
        <w:rPr>
          <w:rStyle w:val="0ptc"/>
        </w:rPr>
        <w:t>кім, не, қай</w:t>
      </w:r>
      <w:r>
        <w:rPr>
          <w:rStyle w:val="0ptb"/>
        </w:rPr>
        <w:t xml:space="preserve"> сұрау есімдіктерін алайық. Егер осы есімдіктердің негізгі мағыналарын саралап ка- райтын болсақ, қандай сөздердің орнына қол</w:t>
      </w:r>
      <w:r>
        <w:rPr>
          <w:rStyle w:val="0ptb"/>
        </w:rPr>
        <w:t xml:space="preserve">данылуына. байланысты, біріншіден, заттық ұғымды білдіретін сез- дердің орнына қолданылатын есімдіктер, екіншіден, зат- тың белгісін білдіретін сөздердің орньша жұмсалатын есімдіктер болып іштей екі жікке бөлінеді. Сонда </w:t>
      </w:r>
      <w:r>
        <w:rPr>
          <w:rStyle w:val="0ptc"/>
        </w:rPr>
        <w:t>сен, ол кім? не?</w:t>
      </w:r>
      <w:r>
        <w:rPr>
          <w:rStyle w:val="0ptb"/>
        </w:rPr>
        <w:t xml:space="preserve"> есімдіктері заттық</w:t>
      </w:r>
      <w:r>
        <w:rPr>
          <w:rStyle w:val="0ptb"/>
        </w:rPr>
        <w:t xml:space="preserve"> ұғымды білдіретін сөз- дердің, </w:t>
      </w:r>
      <w:r>
        <w:rPr>
          <w:rStyle w:val="0ptc"/>
        </w:rPr>
        <w:t>бүл, сол, қай?</w:t>
      </w:r>
      <w:r>
        <w:rPr>
          <w:rStyle w:val="0ptb"/>
        </w:rPr>
        <w:t xml:space="preserve"> есімдіктеірі белгі атауларынын орынбасарлары болып шығады. Осындай екі жік сөз- дерді, біріншіден, заттық үғымды білдіретін сөздердін</w:t>
      </w:r>
    </w:p>
    <w:p w:rsidR="00AE456F" w:rsidRDefault="00014835">
      <w:pPr>
        <w:pStyle w:val="53"/>
        <w:framePr w:wrap="around" w:vAnchor="page" w:hAnchor="page" w:x="-395" w:y="13216"/>
        <w:shd w:val="clear" w:color="auto" w:fill="auto"/>
        <w:spacing w:line="180" w:lineRule="exact"/>
        <w:ind w:left="20"/>
      </w:pPr>
      <w:r>
        <w:rPr>
          <w:rStyle w:val="50pt1"/>
        </w:rPr>
        <w:t>208</w:t>
      </w:r>
    </w:p>
    <w:p w:rsidR="00AE456F" w:rsidRDefault="00014835">
      <w:pPr>
        <w:pStyle w:val="33"/>
        <w:framePr w:w="5654" w:h="9414" w:hRule="exact" w:wrap="around" w:vAnchor="page" w:hAnchor="page" w:x="6104" w:y="3662"/>
        <w:shd w:val="clear" w:color="auto" w:fill="auto"/>
        <w:spacing w:after="0" w:line="206" w:lineRule="exact"/>
        <w:ind w:left="20" w:right="60"/>
      </w:pPr>
      <w:r>
        <w:rPr>
          <w:rStyle w:val="0ptb"/>
        </w:rPr>
        <w:t>орынбгсарлары — субстантнвтік есімдіктер, скіншіден, заттын. белгісін б</w:t>
      </w:r>
      <w:r>
        <w:rPr>
          <w:rStyle w:val="0ptb"/>
        </w:rPr>
        <w:t>ілдіретін сездердің орьінбасарлары — аттрибутивтік есімдіктер деген екі салаға бөледі.</w:t>
      </w:r>
    </w:p>
    <w:p w:rsidR="00AE456F" w:rsidRDefault="00014835">
      <w:pPr>
        <w:pStyle w:val="33"/>
        <w:framePr w:w="5654" w:h="9414" w:hRule="exact" w:wrap="around" w:vAnchor="page" w:hAnchor="page" w:x="6104" w:y="3662"/>
        <w:shd w:val="clear" w:color="auto" w:fill="auto"/>
        <w:spacing w:after="0" w:line="206" w:lineRule="exact"/>
        <w:ind w:left="40" w:right="40" w:firstLine="320"/>
      </w:pPr>
      <w:r>
        <w:rPr>
          <w:rStyle w:val="0ptb"/>
        </w:rPr>
        <w:t>Морфологиялык. жағынан есімдіктер түрленетін сөз- дердін тобына косылады. Ал олардың түрленуінде, жал- пы алғанда, есімдерге ұқсастыктар болмағанымен, өзде- ріне тән ере</w:t>
      </w:r>
      <w:r>
        <w:rPr>
          <w:rStyle w:val="0ptb"/>
        </w:rPr>
        <w:t xml:space="preserve">кшеліктері де бар. Мысалы, субстантивтік есімдіктер колданылу ретіне қарай зат есімдер сияқты көптеліп те, тәуелденіп те, септеліп те, жіктеліп те кол- даныла беретін болса, аттрибутивтік есімдіктер дәл өз мағынасында, нағыз сын есімдер ретінде қолданылып </w:t>
      </w:r>
      <w:r>
        <w:rPr>
          <w:rStyle w:val="0ptb"/>
        </w:rPr>
        <w:t>тұрғанда грамматикалық жағынан түрленбейді, демек, грамматикалык формаларынық ешбірін де кабылда- майды.</w:t>
      </w:r>
    </w:p>
    <w:p w:rsidR="00AE456F" w:rsidRDefault="00014835">
      <w:pPr>
        <w:pStyle w:val="33"/>
        <w:framePr w:w="5654" w:h="9414" w:hRule="exact" w:wrap="around" w:vAnchor="page" w:hAnchor="page" w:x="6104" w:y="3662"/>
        <w:shd w:val="clear" w:color="auto" w:fill="auto"/>
        <w:spacing w:after="133" w:line="206" w:lineRule="exact"/>
        <w:ind w:left="40" w:right="40" w:firstLine="320"/>
      </w:pPr>
      <w:r>
        <w:rPr>
          <w:rStyle w:val="0ptb"/>
        </w:rPr>
        <w:t xml:space="preserve">Есіыдіктердің бәріне де тән, бәріне де ортак деп есеп- терліктей я танырлықтай белгілі бір жүйелі формалары немесе өзгеру тәсілдері жоқ. Бүл ерекшелік </w:t>
      </w:r>
      <w:r>
        <w:rPr>
          <w:rStyle w:val="0ptb"/>
        </w:rPr>
        <w:t>негізінде есімдіктердін іштей субстантивтік және аттрибутивтік болып мағыналық екі жікке бөлінуімен байланысты.</w:t>
      </w:r>
    </w:p>
    <w:p w:rsidR="00AE456F" w:rsidRDefault="00014835">
      <w:pPr>
        <w:pStyle w:val="33"/>
        <w:framePr w:w="5654" w:h="9414" w:hRule="exact" w:wrap="around" w:vAnchor="page" w:hAnchor="page" w:x="6104" w:y="3662"/>
        <w:shd w:val="clear" w:color="auto" w:fill="auto"/>
        <w:spacing w:after="196" w:line="190" w:lineRule="exact"/>
        <w:jc w:val="center"/>
      </w:pPr>
      <w:r>
        <w:rPr>
          <w:rStyle w:val="0ptb"/>
        </w:rPr>
        <w:t xml:space="preserve">* * </w:t>
      </w:r>
      <w:r>
        <w:rPr>
          <w:rStyle w:val="0ptc"/>
        </w:rPr>
        <w:t>$:</w:t>
      </w:r>
    </w:p>
    <w:p w:rsidR="00AE456F" w:rsidRDefault="00014835">
      <w:pPr>
        <w:pStyle w:val="33"/>
        <w:framePr w:w="5654" w:h="9414" w:hRule="exact" w:wrap="around" w:vAnchor="page" w:hAnchor="page" w:x="6104" w:y="3662"/>
        <w:shd w:val="clear" w:color="auto" w:fill="auto"/>
        <w:spacing w:after="0"/>
        <w:ind w:left="40" w:right="40" w:firstLine="320"/>
      </w:pPr>
      <w:r>
        <w:rPr>
          <w:rStyle w:val="0ptb"/>
        </w:rPr>
        <w:t>Есімдіктер шығу төркіні жағынан екі топка бөлінеді: оның бір тобына өте ерте заманнан келе жаткан байыр- ғы (көне) түбір есімдіктер енеді</w:t>
      </w:r>
      <w:r>
        <w:rPr>
          <w:rStyle w:val="0ptb"/>
        </w:rPr>
        <w:t xml:space="preserve"> де, екінші тобына тілі- міздін даму, жетілу процестерімен байлавысты, кейінгі замандарда пайда болған, демек, сонғы кездерде туып қалыптасқан есімдіктер жатады.</w:t>
      </w:r>
    </w:p>
    <w:p w:rsidR="00AE456F" w:rsidRDefault="00014835">
      <w:pPr>
        <w:pStyle w:val="33"/>
        <w:framePr w:w="5654" w:h="9414" w:hRule="exact" w:wrap="around" w:vAnchor="page" w:hAnchor="page" w:x="6104" w:y="3662"/>
        <w:shd w:val="clear" w:color="auto" w:fill="auto"/>
        <w:spacing w:after="0"/>
        <w:ind w:left="40" w:right="40" w:firstLine="320"/>
      </w:pPr>
      <w:r>
        <w:rPr>
          <w:rStyle w:val="0ptb"/>
        </w:rPr>
        <w:t xml:space="preserve">Алғашқьі топка жататын есімдіктер әрқашан негізгі түбір сездер сипатында болады. Бұған </w:t>
      </w:r>
      <w:r>
        <w:rPr>
          <w:rStyle w:val="0ptc"/>
        </w:rPr>
        <w:t>мен, се</w:t>
      </w:r>
      <w:r>
        <w:rPr>
          <w:rStyle w:val="0ptc"/>
        </w:rPr>
        <w:t>н, ол, біз, сіз, қай? кім? не? міне, бұл, осы, сол</w:t>
      </w:r>
      <w:r>
        <w:rPr>
          <w:rStyle w:val="0ptb"/>
        </w:rPr>
        <w:t xml:space="preserve"> т. б. сияқты қазір- гі кезде белшектеп талдап жатудьі қажет етпейтін түбір тұлғалы сөздер жатады.</w:t>
      </w:r>
    </w:p>
    <w:p w:rsidR="00AE456F" w:rsidRDefault="00014835">
      <w:pPr>
        <w:pStyle w:val="33"/>
        <w:framePr w:w="5654" w:h="9414" w:hRule="exact" w:wrap="around" w:vAnchor="page" w:hAnchor="page" w:x="6104" w:y="3662"/>
        <w:shd w:val="clear" w:color="auto" w:fill="auto"/>
        <w:spacing w:after="124"/>
        <w:ind w:left="40" w:right="40" w:firstLine="320"/>
      </w:pPr>
      <w:r>
        <w:rPr>
          <w:rStyle w:val="0pt8"/>
        </w:rPr>
        <w:t xml:space="preserve">Е с к е р т у: </w:t>
      </w:r>
      <w:r>
        <w:rPr>
          <w:rStyle w:val="0ptb"/>
        </w:rPr>
        <w:t xml:space="preserve">Бұл аталған есімдіктердіи ішінен </w:t>
      </w:r>
      <w:r>
        <w:rPr>
          <w:rStyle w:val="0pt8"/>
        </w:rPr>
        <w:t xml:space="preserve">не </w:t>
      </w:r>
      <w:r>
        <w:rPr>
          <w:rStyle w:val="0ptb"/>
        </w:rPr>
        <w:t xml:space="preserve">сө- зінен өзгелері тарихи тұрғыдан алып карағанда, </w:t>
      </w:r>
      <w:r>
        <w:rPr>
          <w:rStyle w:val="0pt8"/>
        </w:rPr>
        <w:t>ме-н,</w:t>
      </w:r>
      <w:r>
        <w:rPr>
          <w:rStyle w:val="0pt8"/>
        </w:rPr>
        <w:t xml:space="preserve"> се-н, о-л (н), </w:t>
      </w:r>
      <w:r>
        <w:rPr>
          <w:rStyle w:val="0ptb"/>
        </w:rPr>
        <w:t xml:space="preserve">бі-з, -сі-з, </w:t>
      </w:r>
      <w:r>
        <w:rPr>
          <w:rStyle w:val="0pt8"/>
        </w:rPr>
        <w:t xml:space="preserve">-қа-й (н), </w:t>
      </w:r>
      <w:r>
        <w:rPr>
          <w:rStyle w:val="0ptb"/>
        </w:rPr>
        <w:t>кі-м бөлшектенетіні жайында есте болғаны жөн.</w:t>
      </w:r>
    </w:p>
    <w:p w:rsidR="00AE456F" w:rsidRDefault="00014835">
      <w:pPr>
        <w:pStyle w:val="33"/>
        <w:framePr w:w="5654" w:h="9414" w:hRule="exact" w:wrap="around" w:vAnchor="page" w:hAnchor="page" w:x="6104" w:y="3662"/>
        <w:shd w:val="clear" w:color="auto" w:fill="auto"/>
        <w:spacing w:after="0" w:line="206" w:lineRule="exact"/>
        <w:ind w:left="40" w:right="40" w:firstLine="320"/>
      </w:pPr>
      <w:r>
        <w:rPr>
          <w:rStyle w:val="0ptb"/>
        </w:rPr>
        <w:t>Есімдіктердін екінші, кейінгі (жаңа) тобына мына- дай үш түрлі есімдік сөздер жатады:</w:t>
      </w:r>
    </w:p>
    <w:p w:rsidR="00AE456F" w:rsidRDefault="00014835">
      <w:pPr>
        <w:pStyle w:val="33"/>
        <w:framePr w:w="5654" w:h="9414" w:hRule="exact" w:wrap="around" w:vAnchor="page" w:hAnchor="page" w:x="6104" w:y="3662"/>
        <w:shd w:val="clear" w:color="auto" w:fill="auto"/>
        <w:spacing w:after="0" w:line="216" w:lineRule="exact"/>
        <w:ind w:left="40" w:right="40" w:firstLine="320"/>
      </w:pPr>
      <w:r>
        <w:rPr>
          <w:rStyle w:val="0ptb"/>
        </w:rPr>
        <w:t>Біріншіден, бұған белгілі бір категорияға тән сөздер- Дің мағыналары езгере келе есі</w:t>
      </w:r>
      <w:r>
        <w:rPr>
          <w:rStyle w:val="0ptb"/>
        </w:rPr>
        <w:t xml:space="preserve">мдіктер дәрежесіне ауы- суы аркылы, демек, лексикалық жолмен жасалған: </w:t>
      </w:r>
      <w:r>
        <w:rPr>
          <w:rStyle w:val="0ptc"/>
        </w:rPr>
        <w:t>бір, бар, біреу, бүкіл, түгел</w:t>
      </w:r>
      <w:r>
        <w:rPr>
          <w:rStyle w:val="0ptb"/>
        </w:rPr>
        <w:t xml:space="preserve"> т. б. снякты есімдіктер, </w:t>
      </w:r>
      <w:r>
        <w:rPr>
          <w:rStyle w:val="0ptc"/>
        </w:rPr>
        <w:t>әр, күллі,</w:t>
      </w:r>
    </w:p>
    <w:p w:rsidR="00AE456F" w:rsidRDefault="00014835">
      <w:pPr>
        <w:pStyle w:val="53"/>
        <w:framePr w:wrap="around" w:vAnchor="page" w:hAnchor="page" w:x="11485" w:y="13149"/>
        <w:shd w:val="clear" w:color="auto" w:fill="auto"/>
        <w:spacing w:line="180" w:lineRule="exact"/>
        <w:ind w:left="20"/>
      </w:pPr>
      <w:r>
        <w:rPr>
          <w:rStyle w:val="50pt1"/>
        </w:rPr>
        <w:t>209</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74" w:h="9429" w:hRule="exact" w:wrap="around" w:vAnchor="page" w:hAnchor="page" w:x="154" w:y="3696"/>
        <w:shd w:val="clear" w:color="auto" w:fill="auto"/>
        <w:spacing w:after="0" w:line="206" w:lineRule="exact"/>
        <w:ind w:left="40" w:right="40"/>
      </w:pPr>
      <w:r>
        <w:rPr>
          <w:rStyle w:val="0ptc"/>
        </w:rPr>
        <w:lastRenderedPageBreak/>
        <w:t>пәлен</w:t>
      </w:r>
      <w:r>
        <w:rPr>
          <w:rStyle w:val="0ptb"/>
        </w:rPr>
        <w:t xml:space="preserve"> сияқты баска (араб, парсы т. б.) тілдерден ауы- сып енген сөздер жатады.</w:t>
      </w:r>
    </w:p>
    <w:p w:rsidR="00AE456F" w:rsidRDefault="00014835">
      <w:pPr>
        <w:pStyle w:val="33"/>
        <w:framePr w:w="5674" w:h="9429" w:hRule="exact" w:wrap="around" w:vAnchor="page" w:hAnchor="page" w:x="154" w:y="3696"/>
        <w:shd w:val="clear" w:color="auto" w:fill="auto"/>
        <w:spacing w:after="0" w:line="206" w:lineRule="exact"/>
        <w:ind w:left="40" w:right="40" w:firstLine="320"/>
      </w:pPr>
      <w:r>
        <w:rPr>
          <w:rStyle w:val="0ptb"/>
        </w:rPr>
        <w:t xml:space="preserve">Екіншіден, морфологиялык тәсіл аркьшы жасалын- ған сөздерге сұрау және сілтеу сиякты негізгі түбір есім- діктеріне, мысальі, -у элементінің (нұсқау, сілтеу мәнін білдіретін форма) косылуы аркылы жасалынған </w:t>
      </w:r>
      <w:r>
        <w:rPr>
          <w:rStyle w:val="0ptc"/>
        </w:rPr>
        <w:t>мына-у, ана-у, сона-у</w:t>
      </w:r>
      <w:r>
        <w:rPr>
          <w:rStyle w:val="0ptb"/>
        </w:rPr>
        <w:t xml:space="preserve"> тәрізді есімдіктер жатса, со</w:t>
      </w:r>
      <w:r>
        <w:rPr>
          <w:rStyle w:val="0ptb"/>
        </w:rPr>
        <w:t xml:space="preserve">ньімен бірге, оларға әр қилы формалар аркьілы жасалған: </w:t>
      </w:r>
      <w:r>
        <w:rPr>
          <w:rStyle w:val="0ptc"/>
        </w:rPr>
        <w:t>барлық, баріиа, қашиа, неіие, қандай, неіиініиі</w:t>
      </w:r>
      <w:r>
        <w:rPr>
          <w:rStyle w:val="0ptb"/>
        </w:rPr>
        <w:t xml:space="preserve"> тәрізді есімдіктер де жатады.</w:t>
      </w:r>
    </w:p>
    <w:p w:rsidR="00AE456F" w:rsidRDefault="00014835">
      <w:pPr>
        <w:pStyle w:val="33"/>
        <w:framePr w:w="5674" w:h="9429" w:hRule="exact" w:wrap="around" w:vAnchor="page" w:hAnchor="page" w:x="154" w:y="3696"/>
        <w:shd w:val="clear" w:color="auto" w:fill="auto"/>
        <w:spacing w:after="0" w:line="206" w:lineRule="exact"/>
        <w:ind w:left="40" w:right="40" w:firstLine="320"/>
      </w:pPr>
      <w:r>
        <w:rPr>
          <w:rStyle w:val="0ptb"/>
        </w:rPr>
        <w:t xml:space="preserve">Үшіншіден, синтакснстік тәсіл арқылы жасалынған есімдіктер тобына </w:t>
      </w:r>
      <w:r>
        <w:rPr>
          <w:rStyle w:val="0ptc"/>
        </w:rPr>
        <w:t xml:space="preserve">бірдеңе, бірнеіие, кейбіреу, әлдекім, әлдеқаіиан, </w:t>
      </w:r>
      <w:r>
        <w:rPr>
          <w:rStyle w:val="0ptc"/>
        </w:rPr>
        <w:t>әлдеқайда, әлдеқалай, әрбір, еіикім, еіиқай- сы, еищандай</w:t>
      </w:r>
      <w:r>
        <w:rPr>
          <w:rStyle w:val="0ptb"/>
        </w:rPr>
        <w:t xml:space="preserve"> сияқты жеке сөздерден кұралу арқылы жасалынған курделі есімдіктер және </w:t>
      </w:r>
      <w:r>
        <w:rPr>
          <w:rStyle w:val="0ptc"/>
        </w:rPr>
        <w:t>кінде-кім, цай-қай- сы, бірде-бір</w:t>
      </w:r>
      <w:r>
        <w:rPr>
          <w:rStyle w:val="0ptb"/>
        </w:rPr>
        <w:t xml:space="preserve"> сияқты косарланып қолданылатын күрделі есімдіктер жатады.</w:t>
      </w:r>
    </w:p>
    <w:p w:rsidR="00AE456F" w:rsidRDefault="00014835">
      <w:pPr>
        <w:pStyle w:val="33"/>
        <w:framePr w:w="5674" w:h="9429" w:hRule="exact" w:wrap="around" w:vAnchor="page" w:hAnchor="page" w:x="154" w:y="3696"/>
        <w:shd w:val="clear" w:color="auto" w:fill="auto"/>
        <w:spacing w:after="0" w:line="206" w:lineRule="exact"/>
        <w:ind w:left="40" w:right="40" w:firstLine="320"/>
      </w:pPr>
      <w:r>
        <w:rPr>
          <w:rStyle w:val="0ptb"/>
        </w:rPr>
        <w:t>Синтаксистік жағынан есімдіктер, әр</w:t>
      </w:r>
      <w:r>
        <w:rPr>
          <w:rStyle w:val="0ptb"/>
        </w:rPr>
        <w:t xml:space="preserve"> түрінің ерекше- ліктеріне карай, демек, кай сөз табыныц орнына жүре- тініне қарай, бастауьіш та, толыктауыш та, аныктауыш та, баяндауыш та болып, қызмет атқара береді. Деген- мен, мағыналық ерекшеліктеріне қарай, әрбір есімдік белгілі бір синтаксистік кыз</w:t>
      </w:r>
      <w:r>
        <w:rPr>
          <w:rStyle w:val="0ptb"/>
        </w:rPr>
        <w:t>меттерге бейім болып отыра- ды. Мысалы, субстантивтік есімдіктер сөйлемнін барлық мүшесі болатын болса, аттрибутивтік есімдіктер негізін- де анықтауыш болып кызмет аткаруға бейім тұрады да сөйлемнің өзге мүшелерінін қызметін тек субстантивтен- ген жағдайда</w:t>
      </w:r>
      <w:r>
        <w:rPr>
          <w:rStyle w:val="0ptb"/>
        </w:rPr>
        <w:t xml:space="preserve"> ғана атқара аладыу </w:t>
      </w:r>
      <w:r>
        <w:rPr>
          <w:rStyle w:val="0ptb"/>
          <w:vertAlign w:val="superscript"/>
        </w:rPr>
        <w:t>-</w:t>
      </w:r>
    </w:p>
    <w:p w:rsidR="00AE456F" w:rsidRDefault="00014835">
      <w:pPr>
        <w:pStyle w:val="33"/>
        <w:framePr w:w="5674" w:h="9429" w:hRule="exact" w:wrap="around" w:vAnchor="page" w:hAnchor="page" w:x="154" w:y="3696"/>
        <w:shd w:val="clear" w:color="auto" w:fill="auto"/>
        <w:spacing w:after="0" w:line="206" w:lineRule="exact"/>
        <w:ind w:left="40" w:right="40" w:firstLine="320"/>
      </w:pPr>
      <w:r>
        <w:rPr>
          <w:rStyle w:val="0ptb"/>
        </w:rPr>
        <w:t>Қазак тілінде есімдіктер сан жағынан көп емес, не бәрі 60—70 сөз. Бірак олардың атқаратын қызметі ора- сан зор.</w:t>
      </w:r>
    </w:p>
    <w:p w:rsidR="00AE456F" w:rsidRDefault="00014835">
      <w:pPr>
        <w:pStyle w:val="33"/>
        <w:framePr w:w="5674" w:h="9429" w:hRule="exact" w:wrap="around" w:vAnchor="page" w:hAnchor="page" w:x="154" w:y="3696"/>
        <w:shd w:val="clear" w:color="auto" w:fill="auto"/>
        <w:spacing w:after="0" w:line="206" w:lineRule="exact"/>
        <w:ind w:left="40" w:right="40" w:firstLine="320"/>
      </w:pPr>
      <w:r>
        <w:rPr>
          <w:rStyle w:val="0ptb"/>
        </w:rPr>
        <w:t>Мағыналарына қарай есімдіктер мынадан топтарға бөлінеді:</w:t>
      </w:r>
    </w:p>
    <w:p w:rsidR="00AE456F" w:rsidRDefault="00014835">
      <w:pPr>
        <w:pStyle w:val="33"/>
        <w:framePr w:w="5674" w:h="9429" w:hRule="exact" w:wrap="around" w:vAnchor="page" w:hAnchor="page" w:x="154" w:y="3696"/>
        <w:numPr>
          <w:ilvl w:val="0"/>
          <w:numId w:val="60"/>
        </w:numPr>
        <w:shd w:val="clear" w:color="auto" w:fill="auto"/>
        <w:tabs>
          <w:tab w:val="left" w:pos="678"/>
        </w:tabs>
        <w:spacing w:after="281" w:line="202" w:lineRule="exact"/>
        <w:ind w:left="40" w:right="40" w:firstLine="320"/>
      </w:pPr>
      <w:r>
        <w:rPr>
          <w:rStyle w:val="0ptb"/>
        </w:rPr>
        <w:t xml:space="preserve">жіктеу есімдіктер; 2) сілтеу есімдіктер; 3) сұрау есімдіктер; 4) </w:t>
      </w:r>
      <w:r>
        <w:rPr>
          <w:rStyle w:val="0ptb"/>
        </w:rPr>
        <w:t>өздік есімдіктер; 5) белгісіздік есімдік- тер; 6) болымсыздық есімдіктер; 7) жалпылау есімдік- тері.</w:t>
      </w:r>
    </w:p>
    <w:p w:rsidR="00AE456F" w:rsidRDefault="00014835">
      <w:pPr>
        <w:pStyle w:val="120"/>
        <w:framePr w:w="5674" w:h="9429" w:hRule="exact" w:wrap="around" w:vAnchor="page" w:hAnchor="page" w:x="154" w:y="3696"/>
        <w:shd w:val="clear" w:color="auto" w:fill="auto"/>
        <w:spacing w:before="0" w:after="191" w:line="150" w:lineRule="exact"/>
      </w:pPr>
      <w:r>
        <w:rPr>
          <w:rStyle w:val="120pt"/>
          <w:b/>
          <w:bCs/>
        </w:rPr>
        <w:t>§ 69. ЖІКТЕУ ЕСІМДІКТЕРІ</w:t>
      </w:r>
    </w:p>
    <w:p w:rsidR="00AE456F" w:rsidRDefault="00014835">
      <w:pPr>
        <w:pStyle w:val="33"/>
        <w:framePr w:w="5674" w:h="9429" w:hRule="exact" w:wrap="around" w:vAnchor="page" w:hAnchor="page" w:x="154" w:y="3696"/>
        <w:shd w:val="clear" w:color="auto" w:fill="auto"/>
        <w:spacing w:after="0" w:line="216" w:lineRule="exact"/>
        <w:ind w:left="40" w:right="40" w:firstLine="320"/>
      </w:pPr>
      <w:r>
        <w:rPr>
          <w:rStyle w:val="0ptb"/>
        </w:rPr>
        <w:t xml:space="preserve">Жіктеу есімдіктеріне </w:t>
      </w:r>
      <w:r>
        <w:rPr>
          <w:rStyle w:val="0ptc"/>
        </w:rPr>
        <w:t>мен, сен, сіз, ол, біз (біздер), сендер, сіздер, олар</w:t>
      </w:r>
      <w:r>
        <w:rPr>
          <w:rStyle w:val="0ptb"/>
        </w:rPr>
        <w:t xml:space="preserve"> деген сөздер жатады. Жіктеу есім- діктері сан жағынан аз болғанымен, қызметі жағынан есімдіктердің ішіндегі аса жиі қолданылатын тобы.</w:t>
      </w:r>
    </w:p>
    <w:p w:rsidR="00AE456F" w:rsidRDefault="00014835">
      <w:pPr>
        <w:pStyle w:val="a6"/>
        <w:framePr w:wrap="around" w:vAnchor="page" w:hAnchor="page" w:x="197" w:y="13240"/>
        <w:shd w:val="clear" w:color="auto" w:fill="auto"/>
        <w:spacing w:line="170" w:lineRule="exact"/>
        <w:ind w:left="20"/>
      </w:pPr>
      <w:r>
        <w:rPr>
          <w:rStyle w:val="0ptd"/>
        </w:rPr>
        <w:t>210</w:t>
      </w:r>
    </w:p>
    <w:p w:rsidR="00AE456F" w:rsidRDefault="00014835">
      <w:pPr>
        <w:pStyle w:val="33"/>
        <w:framePr w:w="5611" w:h="8277" w:hRule="exact" w:wrap="around" w:vAnchor="page" w:hAnchor="page" w:x="6667" w:y="3735"/>
        <w:shd w:val="clear" w:color="auto" w:fill="auto"/>
        <w:spacing w:after="0"/>
        <w:ind w:left="20" w:right="20" w:firstLine="300"/>
      </w:pPr>
      <w:r>
        <w:rPr>
          <w:rStyle w:val="0ptb"/>
        </w:rPr>
        <w:t>Жіктеу есімдіктері үнемі жақтьіқ үғыммсн байланьіс- ты келеді. Сол себептен олар ылғи адаммсн байланыс- ты, демек, с</w:t>
      </w:r>
      <w:r>
        <w:rPr>
          <w:rStyle w:val="0ptb"/>
        </w:rPr>
        <w:t>өйлеуші, тындаушы және бөгде кісі деген үғымдармен байланьістьі колданьілады.</w:t>
      </w:r>
    </w:p>
    <w:p w:rsidR="00AE456F" w:rsidRDefault="00014835">
      <w:pPr>
        <w:pStyle w:val="33"/>
        <w:framePr w:w="5611" w:h="8277" w:hRule="exact" w:wrap="around" w:vAnchor="page" w:hAnchor="page" w:x="6667" w:y="3735"/>
        <w:shd w:val="clear" w:color="auto" w:fill="auto"/>
        <w:spacing w:after="0"/>
        <w:ind w:left="20" w:right="20" w:firstLine="300"/>
      </w:pPr>
      <w:r>
        <w:rPr>
          <w:rStyle w:val="0ptb"/>
        </w:rPr>
        <w:t>Жіктеу есімдігінін. III жағы, әдетте, сілтеу есімдігі- ыеи ортақ болып келеді. Қазак тіліндегі жіктеу есімді- гініи III жағы делініп есептелетін ол деген сөз кейде жік- теу ссімд</w:t>
      </w:r>
      <w:r>
        <w:rPr>
          <w:rStyle w:val="0ptb"/>
        </w:rPr>
        <w:t xml:space="preserve">ігінің III жағы ретінде жұмсалады (мысалы: </w:t>
      </w:r>
      <w:r>
        <w:rPr>
          <w:rStyle w:val="0ptc"/>
        </w:rPr>
        <w:t>ол айтты, ол келді, ол</w:t>
      </w:r>
      <w:r>
        <w:rPr>
          <w:rStyle w:val="0ptb"/>
        </w:rPr>
        <w:t xml:space="preserve"> — </w:t>
      </w:r>
      <w:r>
        <w:rPr>
          <w:rStyle w:val="0ptc"/>
        </w:rPr>
        <w:t>студент),</w:t>
      </w:r>
      <w:r>
        <w:rPr>
          <w:rStyle w:val="0ptb"/>
        </w:rPr>
        <w:t xml:space="preserve"> кейде сілтеу есімдігі ретінде жүмсалады (мысалы: </w:t>
      </w:r>
      <w:r>
        <w:rPr>
          <w:rStyle w:val="0ptc"/>
        </w:rPr>
        <w:t>ол кезде, ол кісі, ол кітап- ша...</w:t>
      </w:r>
      <w:r>
        <w:rPr>
          <w:rStyle w:val="0ptb"/>
        </w:rPr>
        <w:t xml:space="preserve"> т. б )</w:t>
      </w:r>
    </w:p>
    <w:p w:rsidR="00AE456F" w:rsidRDefault="00014835">
      <w:pPr>
        <w:pStyle w:val="33"/>
        <w:framePr w:w="5611" w:h="8277" w:hRule="exact" w:wrap="around" w:vAnchor="page" w:hAnchor="page" w:x="6667" w:y="3735"/>
        <w:shd w:val="clear" w:color="auto" w:fill="auto"/>
        <w:spacing w:after="0"/>
        <w:ind w:left="20" w:right="20" w:firstLine="300"/>
      </w:pPr>
      <w:r>
        <w:rPr>
          <w:rStyle w:val="0ptb"/>
        </w:rPr>
        <w:t>Жіктеу ееімдіктерініц белгілі бір жактьі нактьілы етіп көрсетуі әрқашан сөйлеуші адамме</w:t>
      </w:r>
      <w:r>
        <w:rPr>
          <w:rStyle w:val="0ptb"/>
        </w:rPr>
        <w:t>н (I жақпен) ты- гыз байланысты болады, демек, сөйлеушінің өзге адам- дарға (тындаушыға, басқа бөгде кісіге) катынасы кай дәрежеде болатындьіғына орай және соған лайьіқты анықталып отырыладьі. Мысальі, екі кісі өзара әңгіме- лесіп отыратын жағдайда олардың</w:t>
      </w:r>
      <w:r>
        <w:rPr>
          <w:rStyle w:val="0ptb"/>
        </w:rPr>
        <w:t xml:space="preserve"> қайсысы сөйлеуіне байланысты жақтық ұғым да ауьісып отырады. Яғни сейлеуші адам колданьілатын </w:t>
      </w:r>
      <w:r>
        <w:rPr>
          <w:rStyle w:val="0ptc"/>
        </w:rPr>
        <w:t>«мен»</w:t>
      </w:r>
      <w:r>
        <w:rPr>
          <w:rStyle w:val="0ptb"/>
        </w:rPr>
        <w:t xml:space="preserve"> (I жақ), екінші адам сөйлегенде </w:t>
      </w:r>
      <w:r>
        <w:rPr>
          <w:rStyle w:val="0ptc"/>
        </w:rPr>
        <w:t>«сен»</w:t>
      </w:r>
      <w:r>
        <w:rPr>
          <w:rStyle w:val="0ptb"/>
        </w:rPr>
        <w:t xml:space="preserve"> (II жак) больіп кетеді, керісін- иіе, алғашкы тыңдаушы екінші кісі қолданған </w:t>
      </w:r>
      <w:r>
        <w:rPr>
          <w:rStyle w:val="0ptc"/>
        </w:rPr>
        <w:t xml:space="preserve">«сен» </w:t>
      </w:r>
      <w:r>
        <w:rPr>
          <w:rStyle w:val="0ptb"/>
        </w:rPr>
        <w:t>(екінші жак) деген ұғьш ауысьіп бі</w:t>
      </w:r>
      <w:r>
        <w:rPr>
          <w:rStyle w:val="0ptb"/>
        </w:rPr>
        <w:t xml:space="preserve">рінші жаққа </w:t>
      </w:r>
      <w:r>
        <w:rPr>
          <w:rStyle w:val="0ptc"/>
        </w:rPr>
        <w:t xml:space="preserve">(«мен.»- </w:t>
      </w:r>
      <w:r>
        <w:rPr>
          <w:rStyle w:val="0ptb"/>
        </w:rPr>
        <w:t>ге) айналады. Мысалы, Ә. Әбішевтің «Достық пен ма- хаббат» пьесасынан Нұрлан мен Темірдің сөздерін алып қарайық:</w:t>
      </w:r>
    </w:p>
    <w:p w:rsidR="00AE456F" w:rsidRDefault="00014835">
      <w:pPr>
        <w:pStyle w:val="80"/>
        <w:framePr w:w="5611" w:h="8277" w:hRule="exact" w:wrap="around" w:vAnchor="page" w:hAnchor="page" w:x="6667" w:y="3735"/>
        <w:shd w:val="clear" w:color="auto" w:fill="auto"/>
        <w:spacing w:line="211" w:lineRule="exact"/>
        <w:ind w:left="20" w:firstLine="300"/>
      </w:pPr>
      <w:r>
        <w:rPr>
          <w:rStyle w:val="80pt5"/>
        </w:rPr>
        <w:t xml:space="preserve">Т с м і р. </w:t>
      </w:r>
      <w:r>
        <w:rPr>
          <w:rStyle w:val="80pt6"/>
          <w:i/>
          <w:iCs/>
        </w:rPr>
        <w:t>Ағатай дейтін</w:t>
      </w:r>
      <w:r>
        <w:rPr>
          <w:rStyle w:val="80pt5"/>
        </w:rPr>
        <w:t xml:space="preserve"> сен </w:t>
      </w:r>
      <w:r>
        <w:rPr>
          <w:rStyle w:val="80pt6"/>
          <w:i/>
          <w:iCs/>
        </w:rPr>
        <w:t>кім едің?</w:t>
      </w:r>
    </w:p>
    <w:p w:rsidR="00AE456F" w:rsidRDefault="00014835">
      <w:pPr>
        <w:pStyle w:val="80"/>
        <w:framePr w:w="5611" w:h="8277" w:hRule="exact" w:wrap="around" w:vAnchor="page" w:hAnchor="page" w:x="6667" w:y="3735"/>
        <w:shd w:val="clear" w:color="auto" w:fill="auto"/>
        <w:spacing w:line="211" w:lineRule="exact"/>
        <w:ind w:left="20" w:right="20" w:firstLine="300"/>
      </w:pPr>
      <w:r>
        <w:rPr>
          <w:rStyle w:val="80pt5"/>
        </w:rPr>
        <w:t xml:space="preserve">Н ұ р л а н. Мен — </w:t>
      </w:r>
      <w:r>
        <w:rPr>
          <w:rStyle w:val="80pt6"/>
          <w:i/>
          <w:iCs/>
        </w:rPr>
        <w:t>өз бауырыңыз, Нүрлан Тайманов дейтін партизан.</w:t>
      </w:r>
    </w:p>
    <w:p w:rsidR="00AE456F" w:rsidRDefault="00014835">
      <w:pPr>
        <w:pStyle w:val="80"/>
        <w:framePr w:w="5611" w:h="8277" w:hRule="exact" w:wrap="around" w:vAnchor="page" w:hAnchor="page" w:x="6667" w:y="3735"/>
        <w:shd w:val="clear" w:color="auto" w:fill="auto"/>
        <w:spacing w:line="211" w:lineRule="exact"/>
        <w:ind w:left="20" w:firstLine="300"/>
      </w:pPr>
      <w:r>
        <w:rPr>
          <w:rStyle w:val="80pt5"/>
        </w:rPr>
        <w:t xml:space="preserve">Т е м і </w:t>
      </w:r>
      <w:r>
        <w:rPr>
          <w:rStyle w:val="80pt5"/>
          <w:lang w:val="en-US" w:eastAsia="en-US" w:bidi="en-US"/>
        </w:rPr>
        <w:t>p</w:t>
      </w:r>
      <w:r w:rsidRPr="00A40925">
        <w:rPr>
          <w:rStyle w:val="80pt5"/>
          <w:lang w:val="ru-RU" w:eastAsia="en-US" w:bidi="en-US"/>
        </w:rPr>
        <w:t xml:space="preserve">. </w:t>
      </w:r>
      <w:r>
        <w:rPr>
          <w:rStyle w:val="80pt6"/>
          <w:i/>
          <w:iCs/>
        </w:rPr>
        <w:t xml:space="preserve">А, </w:t>
      </w:r>
      <w:r>
        <w:rPr>
          <w:rStyle w:val="80pt6"/>
          <w:i/>
          <w:iCs/>
        </w:rPr>
        <w:t>Нүрлан Тайманов</w:t>
      </w:r>
      <w:r>
        <w:rPr>
          <w:rStyle w:val="80pt5"/>
        </w:rPr>
        <w:t xml:space="preserve"> сен бе </w:t>
      </w:r>
      <w:r>
        <w:rPr>
          <w:rStyle w:val="80pt6"/>
          <w:i/>
          <w:iCs/>
        </w:rPr>
        <w:t>едің?</w:t>
      </w:r>
    </w:p>
    <w:p w:rsidR="00AE456F" w:rsidRDefault="00014835">
      <w:pPr>
        <w:pStyle w:val="33"/>
        <w:framePr w:w="5611" w:h="8277" w:hRule="exact" w:wrap="around" w:vAnchor="page" w:hAnchor="page" w:x="6667" w:y="3735"/>
        <w:shd w:val="clear" w:color="auto" w:fill="auto"/>
        <w:spacing w:after="0"/>
        <w:ind w:left="20" w:right="20" w:firstLine="300"/>
      </w:pPr>
      <w:r>
        <w:rPr>
          <w:rStyle w:val="0ptb"/>
        </w:rPr>
        <w:t>Осында, ең алдымен, Темір сөйлегенде II жақ — тын- даушы «сен» болып тұрған Нүрлан, өзі сейлеген кезде I жақ — сөйлеуші «мен» (Темір) II жақ — тыңдаушы «сен» дәрежесіне ауысады.</w:t>
      </w:r>
    </w:p>
    <w:p w:rsidR="00AE456F" w:rsidRDefault="00014835">
      <w:pPr>
        <w:pStyle w:val="33"/>
        <w:framePr w:w="5611" w:h="8277" w:hRule="exact" w:wrap="around" w:vAnchor="page" w:hAnchor="page" w:x="6667" w:y="3735"/>
        <w:shd w:val="clear" w:color="auto" w:fill="auto"/>
        <w:spacing w:after="0"/>
        <w:ind w:left="20" w:right="20" w:firstLine="300"/>
      </w:pPr>
      <w:r>
        <w:rPr>
          <w:rStyle w:val="0ptb"/>
        </w:rPr>
        <w:t>Есімдіктердің де септеу жүйесі басқа есімдермен н</w:t>
      </w:r>
      <w:r>
        <w:rPr>
          <w:rStyle w:val="0ptb"/>
        </w:rPr>
        <w:t>е- гізінде бір ізді болғанымен, олардын әр тобына тән кей- бір ерекшеліктері де жок емес. Мысалы, жіктеу есімдік- терінің жекеше түрлері төмендегіше септеледі:</w:t>
      </w:r>
    </w:p>
    <w:tbl>
      <w:tblPr>
        <w:tblOverlap w:val="never"/>
        <w:tblW w:w="0" w:type="auto"/>
        <w:tblLayout w:type="fixed"/>
        <w:tblCellMar>
          <w:left w:w="10" w:type="dxa"/>
          <w:right w:w="10" w:type="dxa"/>
        </w:tblCellMar>
        <w:tblLook w:val="04A0" w:firstRow="1" w:lastRow="0" w:firstColumn="1" w:lastColumn="0" w:noHBand="0" w:noVBand="1"/>
      </w:tblPr>
      <w:tblGrid>
        <w:gridCol w:w="840"/>
        <w:gridCol w:w="1003"/>
        <w:gridCol w:w="1003"/>
        <w:gridCol w:w="758"/>
      </w:tblGrid>
      <w:tr w:rsidR="00AE456F">
        <w:tblPrEx>
          <w:tblCellMar>
            <w:top w:w="0" w:type="dxa"/>
            <w:bottom w:w="0" w:type="dxa"/>
          </w:tblCellMar>
        </w:tblPrEx>
        <w:trPr>
          <w:trHeight w:hRule="exact" w:val="250"/>
        </w:trPr>
        <w:tc>
          <w:tcPr>
            <w:tcW w:w="840" w:type="dxa"/>
            <w:shd w:val="clear" w:color="auto" w:fill="FFFFFF"/>
            <w:vAlign w:val="bottom"/>
          </w:tcPr>
          <w:p w:rsidR="00AE456F" w:rsidRDefault="00014835">
            <w:pPr>
              <w:pStyle w:val="33"/>
              <w:framePr w:w="3605" w:h="864" w:wrap="around" w:vAnchor="page" w:hAnchor="page" w:x="7133" w:y="12257"/>
              <w:shd w:val="clear" w:color="auto" w:fill="auto"/>
              <w:spacing w:after="0" w:line="190" w:lineRule="exact"/>
              <w:ind w:left="40"/>
              <w:jc w:val="left"/>
            </w:pPr>
            <w:r>
              <w:rPr>
                <w:rStyle w:val="0ptb"/>
              </w:rPr>
              <w:t>Атау</w:t>
            </w:r>
          </w:p>
        </w:tc>
        <w:tc>
          <w:tcPr>
            <w:tcW w:w="1003" w:type="dxa"/>
            <w:shd w:val="clear" w:color="auto" w:fill="FFFFFF"/>
            <w:vAlign w:val="bottom"/>
          </w:tcPr>
          <w:p w:rsidR="00AE456F" w:rsidRDefault="00014835">
            <w:pPr>
              <w:pStyle w:val="33"/>
              <w:framePr w:w="3605" w:h="864" w:wrap="around" w:vAnchor="page" w:hAnchor="page" w:x="7133" w:y="12257"/>
              <w:shd w:val="clear" w:color="auto" w:fill="auto"/>
              <w:spacing w:after="0" w:line="190" w:lineRule="exact"/>
              <w:ind w:left="200"/>
              <w:jc w:val="left"/>
            </w:pPr>
            <w:r>
              <w:rPr>
                <w:rStyle w:val="0ptc"/>
              </w:rPr>
              <w:t>мен</w:t>
            </w:r>
          </w:p>
        </w:tc>
        <w:tc>
          <w:tcPr>
            <w:tcW w:w="1003" w:type="dxa"/>
            <w:shd w:val="clear" w:color="auto" w:fill="FFFFFF"/>
            <w:vAlign w:val="bottom"/>
          </w:tcPr>
          <w:p w:rsidR="00AE456F" w:rsidRDefault="00014835">
            <w:pPr>
              <w:pStyle w:val="33"/>
              <w:framePr w:w="3605" w:h="864" w:wrap="around" w:vAnchor="page" w:hAnchor="page" w:x="7133" w:y="12257"/>
              <w:shd w:val="clear" w:color="auto" w:fill="auto"/>
              <w:spacing w:after="0" w:line="190" w:lineRule="exact"/>
              <w:ind w:left="240"/>
              <w:jc w:val="left"/>
            </w:pPr>
            <w:r>
              <w:rPr>
                <w:rStyle w:val="0ptc"/>
              </w:rPr>
              <w:t>сені</w:t>
            </w:r>
          </w:p>
        </w:tc>
        <w:tc>
          <w:tcPr>
            <w:tcW w:w="758" w:type="dxa"/>
            <w:shd w:val="clear" w:color="auto" w:fill="FFFFFF"/>
            <w:vAlign w:val="bottom"/>
          </w:tcPr>
          <w:p w:rsidR="00AE456F" w:rsidRDefault="00014835">
            <w:pPr>
              <w:pStyle w:val="33"/>
              <w:framePr w:w="3605" w:h="864" w:wrap="around" w:vAnchor="page" w:hAnchor="page" w:x="7133" w:y="12257"/>
              <w:shd w:val="clear" w:color="auto" w:fill="auto"/>
              <w:spacing w:after="0" w:line="190" w:lineRule="exact"/>
              <w:ind w:right="140"/>
              <w:jc w:val="right"/>
            </w:pPr>
            <w:r>
              <w:rPr>
                <w:rStyle w:val="0ptc"/>
              </w:rPr>
              <w:t>оны</w:t>
            </w:r>
          </w:p>
        </w:tc>
      </w:tr>
      <w:tr w:rsidR="00AE456F">
        <w:tblPrEx>
          <w:tblCellMar>
            <w:top w:w="0" w:type="dxa"/>
            <w:bottom w:w="0" w:type="dxa"/>
          </w:tblCellMar>
        </w:tblPrEx>
        <w:trPr>
          <w:trHeight w:hRule="exact" w:val="206"/>
        </w:trPr>
        <w:tc>
          <w:tcPr>
            <w:tcW w:w="840" w:type="dxa"/>
            <w:shd w:val="clear" w:color="auto" w:fill="FFFFFF"/>
          </w:tcPr>
          <w:p w:rsidR="00AE456F" w:rsidRDefault="00014835">
            <w:pPr>
              <w:pStyle w:val="33"/>
              <w:framePr w:w="3605" w:h="864" w:wrap="around" w:vAnchor="page" w:hAnchor="page" w:x="7133" w:y="12257"/>
              <w:shd w:val="clear" w:color="auto" w:fill="auto"/>
              <w:spacing w:after="0" w:line="190" w:lineRule="exact"/>
              <w:ind w:left="40"/>
              <w:jc w:val="left"/>
            </w:pPr>
            <w:r>
              <w:rPr>
                <w:rStyle w:val="0ptb"/>
              </w:rPr>
              <w:t>Ілік</w:t>
            </w:r>
          </w:p>
        </w:tc>
        <w:tc>
          <w:tcPr>
            <w:tcW w:w="1003" w:type="dxa"/>
            <w:shd w:val="clear" w:color="auto" w:fill="FFFFFF"/>
          </w:tcPr>
          <w:p w:rsidR="00AE456F" w:rsidRDefault="00014835">
            <w:pPr>
              <w:pStyle w:val="33"/>
              <w:framePr w:w="3605" w:h="864" w:wrap="around" w:vAnchor="page" w:hAnchor="page" w:x="7133" w:y="12257"/>
              <w:shd w:val="clear" w:color="auto" w:fill="auto"/>
              <w:spacing w:after="0" w:line="190" w:lineRule="exact"/>
              <w:ind w:left="200"/>
              <w:jc w:val="left"/>
            </w:pPr>
            <w:r>
              <w:rPr>
                <w:rStyle w:val="0ptc"/>
              </w:rPr>
              <w:t>менің</w:t>
            </w:r>
          </w:p>
        </w:tc>
        <w:tc>
          <w:tcPr>
            <w:tcW w:w="1003" w:type="dxa"/>
            <w:shd w:val="clear" w:color="auto" w:fill="FFFFFF"/>
          </w:tcPr>
          <w:p w:rsidR="00AE456F" w:rsidRDefault="00014835">
            <w:pPr>
              <w:pStyle w:val="33"/>
              <w:framePr w:w="3605" w:h="864" w:wrap="around" w:vAnchor="page" w:hAnchor="page" w:x="7133" w:y="12257"/>
              <w:shd w:val="clear" w:color="auto" w:fill="auto"/>
              <w:spacing w:after="0" w:line="190" w:lineRule="exact"/>
              <w:ind w:left="240"/>
              <w:jc w:val="left"/>
            </w:pPr>
            <w:r>
              <w:rPr>
                <w:rStyle w:val="0ptc"/>
              </w:rPr>
              <w:t>саған</w:t>
            </w:r>
          </w:p>
        </w:tc>
        <w:tc>
          <w:tcPr>
            <w:tcW w:w="758" w:type="dxa"/>
            <w:shd w:val="clear" w:color="auto" w:fill="FFFFFF"/>
          </w:tcPr>
          <w:p w:rsidR="00AE456F" w:rsidRDefault="00014835">
            <w:pPr>
              <w:pStyle w:val="33"/>
              <w:framePr w:w="3605" w:h="864" w:wrap="around" w:vAnchor="page" w:hAnchor="page" w:x="7133" w:y="12257"/>
              <w:shd w:val="clear" w:color="auto" w:fill="auto"/>
              <w:spacing w:after="0" w:line="190" w:lineRule="exact"/>
              <w:ind w:right="60"/>
              <w:jc w:val="right"/>
            </w:pPr>
            <w:r>
              <w:rPr>
                <w:rStyle w:val="0ptc"/>
              </w:rPr>
              <w:t>оған</w:t>
            </w:r>
          </w:p>
        </w:tc>
      </w:tr>
      <w:tr w:rsidR="00AE456F">
        <w:tblPrEx>
          <w:tblCellMar>
            <w:top w:w="0" w:type="dxa"/>
            <w:bottom w:w="0" w:type="dxa"/>
          </w:tblCellMar>
        </w:tblPrEx>
        <w:trPr>
          <w:trHeight w:hRule="exact" w:val="216"/>
        </w:trPr>
        <w:tc>
          <w:tcPr>
            <w:tcW w:w="840" w:type="dxa"/>
            <w:shd w:val="clear" w:color="auto" w:fill="FFFFFF"/>
            <w:vAlign w:val="bottom"/>
          </w:tcPr>
          <w:p w:rsidR="00AE456F" w:rsidRDefault="00014835">
            <w:pPr>
              <w:pStyle w:val="33"/>
              <w:framePr w:w="3605" w:h="864" w:wrap="around" w:vAnchor="page" w:hAnchor="page" w:x="7133" w:y="12257"/>
              <w:shd w:val="clear" w:color="auto" w:fill="auto"/>
              <w:spacing w:after="0" w:line="190" w:lineRule="exact"/>
              <w:ind w:left="40"/>
              <w:jc w:val="left"/>
            </w:pPr>
            <w:r>
              <w:rPr>
                <w:rStyle w:val="0ptb"/>
              </w:rPr>
              <w:t>Барыс</w:t>
            </w:r>
          </w:p>
        </w:tc>
        <w:tc>
          <w:tcPr>
            <w:tcW w:w="1003" w:type="dxa"/>
            <w:shd w:val="clear" w:color="auto" w:fill="FFFFFF"/>
            <w:vAlign w:val="bottom"/>
          </w:tcPr>
          <w:p w:rsidR="00AE456F" w:rsidRDefault="00014835">
            <w:pPr>
              <w:pStyle w:val="33"/>
              <w:framePr w:w="3605" w:h="864" w:wrap="around" w:vAnchor="page" w:hAnchor="page" w:x="7133" w:y="12257"/>
              <w:shd w:val="clear" w:color="auto" w:fill="auto"/>
              <w:spacing w:after="0" w:line="190" w:lineRule="exact"/>
              <w:ind w:left="200"/>
              <w:jc w:val="left"/>
            </w:pPr>
            <w:r>
              <w:rPr>
                <w:rStyle w:val="0ptc"/>
              </w:rPr>
              <w:t>маған.</w:t>
            </w:r>
          </w:p>
        </w:tc>
        <w:tc>
          <w:tcPr>
            <w:tcW w:w="1003" w:type="dxa"/>
            <w:shd w:val="clear" w:color="auto" w:fill="FFFFFF"/>
            <w:vAlign w:val="bottom"/>
          </w:tcPr>
          <w:p w:rsidR="00AE456F" w:rsidRDefault="00014835">
            <w:pPr>
              <w:pStyle w:val="33"/>
              <w:framePr w:w="3605" w:h="864" w:wrap="around" w:vAnchor="page" w:hAnchor="page" w:x="7133" w:y="12257"/>
              <w:shd w:val="clear" w:color="auto" w:fill="auto"/>
              <w:spacing w:after="0" w:line="190" w:lineRule="exact"/>
              <w:ind w:left="240"/>
              <w:jc w:val="left"/>
            </w:pPr>
            <w:r>
              <w:rPr>
                <w:rStyle w:val="0ptc"/>
              </w:rPr>
              <w:t>сенің</w:t>
            </w:r>
          </w:p>
        </w:tc>
        <w:tc>
          <w:tcPr>
            <w:tcW w:w="758" w:type="dxa"/>
            <w:shd w:val="clear" w:color="auto" w:fill="FFFFFF"/>
            <w:vAlign w:val="bottom"/>
          </w:tcPr>
          <w:p w:rsidR="00AE456F" w:rsidRDefault="00014835">
            <w:pPr>
              <w:pStyle w:val="33"/>
              <w:framePr w:w="3605" w:h="864" w:wrap="around" w:vAnchor="page" w:hAnchor="page" w:x="7133" w:y="12257"/>
              <w:shd w:val="clear" w:color="auto" w:fill="auto"/>
              <w:spacing w:after="0" w:line="190" w:lineRule="exact"/>
              <w:ind w:right="60"/>
              <w:jc w:val="right"/>
            </w:pPr>
            <w:r>
              <w:rPr>
                <w:rStyle w:val="0ptc"/>
              </w:rPr>
              <w:t>оның</w:t>
            </w:r>
          </w:p>
        </w:tc>
      </w:tr>
      <w:tr w:rsidR="00AE456F">
        <w:tblPrEx>
          <w:tblCellMar>
            <w:top w:w="0" w:type="dxa"/>
            <w:bottom w:w="0" w:type="dxa"/>
          </w:tblCellMar>
        </w:tblPrEx>
        <w:trPr>
          <w:trHeight w:hRule="exact" w:val="192"/>
        </w:trPr>
        <w:tc>
          <w:tcPr>
            <w:tcW w:w="840" w:type="dxa"/>
            <w:shd w:val="clear" w:color="auto" w:fill="FFFFFF"/>
            <w:vAlign w:val="bottom"/>
          </w:tcPr>
          <w:p w:rsidR="00AE456F" w:rsidRDefault="00014835">
            <w:pPr>
              <w:pStyle w:val="33"/>
              <w:framePr w:w="3605" w:h="864" w:wrap="around" w:vAnchor="page" w:hAnchor="page" w:x="7133" w:y="12257"/>
              <w:shd w:val="clear" w:color="auto" w:fill="auto"/>
              <w:spacing w:after="0" w:line="190" w:lineRule="exact"/>
              <w:ind w:left="40"/>
              <w:jc w:val="left"/>
            </w:pPr>
            <w:r>
              <w:rPr>
                <w:rStyle w:val="0ptb"/>
              </w:rPr>
              <w:t>Табыс</w:t>
            </w:r>
          </w:p>
        </w:tc>
        <w:tc>
          <w:tcPr>
            <w:tcW w:w="1003" w:type="dxa"/>
            <w:shd w:val="clear" w:color="auto" w:fill="FFFFFF"/>
            <w:vAlign w:val="bottom"/>
          </w:tcPr>
          <w:p w:rsidR="00AE456F" w:rsidRDefault="00014835">
            <w:pPr>
              <w:pStyle w:val="33"/>
              <w:framePr w:w="3605" w:h="864" w:wrap="around" w:vAnchor="page" w:hAnchor="page" w:x="7133" w:y="12257"/>
              <w:shd w:val="clear" w:color="auto" w:fill="auto"/>
              <w:spacing w:after="0" w:line="190" w:lineRule="exact"/>
              <w:ind w:left="200"/>
              <w:jc w:val="left"/>
            </w:pPr>
            <w:r>
              <w:rPr>
                <w:rStyle w:val="0ptc"/>
              </w:rPr>
              <w:t>мені</w:t>
            </w:r>
          </w:p>
        </w:tc>
        <w:tc>
          <w:tcPr>
            <w:tcW w:w="1003" w:type="dxa"/>
            <w:shd w:val="clear" w:color="auto" w:fill="FFFFFF"/>
            <w:vAlign w:val="bottom"/>
          </w:tcPr>
          <w:p w:rsidR="00AE456F" w:rsidRDefault="00014835">
            <w:pPr>
              <w:pStyle w:val="33"/>
              <w:framePr w:w="3605" w:h="864" w:wrap="around" w:vAnchor="page" w:hAnchor="page" w:x="7133" w:y="12257"/>
              <w:shd w:val="clear" w:color="auto" w:fill="auto"/>
              <w:spacing w:after="0" w:line="190" w:lineRule="exact"/>
              <w:ind w:left="240"/>
              <w:jc w:val="left"/>
            </w:pPr>
            <w:r>
              <w:rPr>
                <w:rStyle w:val="0ptc"/>
              </w:rPr>
              <w:t>сен</w:t>
            </w:r>
          </w:p>
        </w:tc>
        <w:tc>
          <w:tcPr>
            <w:tcW w:w="758" w:type="dxa"/>
            <w:shd w:val="clear" w:color="auto" w:fill="FFFFFF"/>
            <w:vAlign w:val="bottom"/>
          </w:tcPr>
          <w:p w:rsidR="00AE456F" w:rsidRDefault="00014835">
            <w:pPr>
              <w:pStyle w:val="33"/>
              <w:framePr w:w="3605" w:h="864" w:wrap="around" w:vAnchor="page" w:hAnchor="page" w:x="7133" w:y="12257"/>
              <w:shd w:val="clear" w:color="auto" w:fill="auto"/>
              <w:spacing w:after="0" w:line="190" w:lineRule="exact"/>
              <w:jc w:val="center"/>
            </w:pPr>
            <w:r>
              <w:rPr>
                <w:rStyle w:val="0ptc"/>
              </w:rPr>
              <w:t>ол</w:t>
            </w:r>
          </w:p>
        </w:tc>
      </w:tr>
    </w:tbl>
    <w:p w:rsidR="00AE456F" w:rsidRDefault="00014835">
      <w:pPr>
        <w:pStyle w:val="a6"/>
        <w:framePr w:wrap="around" w:vAnchor="page" w:hAnchor="page" w:x="11981" w:y="13259"/>
        <w:shd w:val="clear" w:color="auto" w:fill="auto"/>
        <w:spacing w:line="170" w:lineRule="exact"/>
        <w:ind w:left="20"/>
      </w:pPr>
      <w:r>
        <w:rPr>
          <w:rStyle w:val="0ptd"/>
        </w:rPr>
        <w:t>211</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80"/>
        <w:framePr w:w="5659" w:h="1902" w:hRule="exact" w:wrap="around" w:vAnchor="page" w:hAnchor="page" w:x="-376" w:y="3673"/>
        <w:shd w:val="clear" w:color="auto" w:fill="auto"/>
        <w:tabs>
          <w:tab w:val="left" w:pos="1761"/>
          <w:tab w:val="left" w:pos="3052"/>
          <w:tab w:val="left" w:pos="4338"/>
        </w:tabs>
        <w:spacing w:line="211" w:lineRule="exact"/>
        <w:ind w:left="540"/>
      </w:pPr>
      <w:r>
        <w:rPr>
          <w:rStyle w:val="80pt5"/>
        </w:rPr>
        <w:lastRenderedPageBreak/>
        <w:t>Жатыс</w:t>
      </w:r>
      <w:r>
        <w:rPr>
          <w:rStyle w:val="80pt5"/>
        </w:rPr>
        <w:tab/>
      </w:r>
      <w:r>
        <w:rPr>
          <w:rStyle w:val="80pt6"/>
          <w:i/>
          <w:iCs/>
        </w:rPr>
        <w:t>менде</w:t>
      </w:r>
      <w:r>
        <w:rPr>
          <w:rStyle w:val="80pt6"/>
          <w:i/>
          <w:iCs/>
        </w:rPr>
        <w:tab/>
        <w:t>сенде</w:t>
      </w:r>
      <w:r>
        <w:rPr>
          <w:rStyle w:val="80pt6"/>
          <w:i/>
          <w:iCs/>
        </w:rPr>
        <w:tab/>
        <w:t>онда</w:t>
      </w:r>
    </w:p>
    <w:p w:rsidR="00AE456F" w:rsidRDefault="00014835">
      <w:pPr>
        <w:pStyle w:val="80"/>
        <w:framePr w:w="5659" w:h="1902" w:hRule="exact" w:wrap="around" w:vAnchor="page" w:hAnchor="page" w:x="-376" w:y="3673"/>
        <w:shd w:val="clear" w:color="auto" w:fill="auto"/>
        <w:tabs>
          <w:tab w:val="left" w:pos="1761"/>
          <w:tab w:val="left" w:pos="3052"/>
          <w:tab w:val="left" w:pos="4338"/>
        </w:tabs>
        <w:spacing w:line="211" w:lineRule="exact"/>
        <w:ind w:left="540"/>
      </w:pPr>
      <w:r>
        <w:rPr>
          <w:rStyle w:val="80pt5"/>
        </w:rPr>
        <w:t>Шығыс</w:t>
      </w:r>
      <w:r>
        <w:rPr>
          <w:rStyle w:val="80pt5"/>
        </w:rPr>
        <w:tab/>
      </w:r>
      <w:r>
        <w:rPr>
          <w:rStyle w:val="80pt6"/>
          <w:i/>
          <w:iCs/>
        </w:rPr>
        <w:t>менен</w:t>
      </w:r>
      <w:r>
        <w:rPr>
          <w:rStyle w:val="80pt6"/>
          <w:i/>
          <w:iCs/>
        </w:rPr>
        <w:tab/>
        <w:t>сенен</w:t>
      </w:r>
      <w:r>
        <w:rPr>
          <w:rStyle w:val="80pt6"/>
          <w:i/>
          <w:iCs/>
        </w:rPr>
        <w:tab/>
        <w:t>онан (одан)</w:t>
      </w:r>
    </w:p>
    <w:p w:rsidR="00AE456F" w:rsidRDefault="00014835">
      <w:pPr>
        <w:pStyle w:val="80"/>
        <w:framePr w:w="5659" w:h="1902" w:hRule="exact" w:wrap="around" w:vAnchor="page" w:hAnchor="page" w:x="-376" w:y="3673"/>
        <w:shd w:val="clear" w:color="auto" w:fill="auto"/>
        <w:tabs>
          <w:tab w:val="left" w:pos="1761"/>
          <w:tab w:val="left" w:pos="3052"/>
          <w:tab w:val="left" w:pos="4338"/>
        </w:tabs>
        <w:spacing w:after="56" w:line="211" w:lineRule="exact"/>
        <w:ind w:left="540"/>
      </w:pPr>
      <w:r>
        <w:rPr>
          <w:rStyle w:val="80pt5"/>
        </w:rPr>
        <w:t>Көмектес</w:t>
      </w:r>
      <w:r>
        <w:rPr>
          <w:rStyle w:val="80pt5"/>
        </w:rPr>
        <w:tab/>
      </w:r>
      <w:r>
        <w:rPr>
          <w:rStyle w:val="80pt6"/>
          <w:i/>
          <w:iCs/>
        </w:rPr>
        <w:t>менімен</w:t>
      </w:r>
      <w:r>
        <w:rPr>
          <w:rStyle w:val="80pt6"/>
          <w:i/>
          <w:iCs/>
        </w:rPr>
        <w:tab/>
        <w:t>сенімен</w:t>
      </w:r>
      <w:r>
        <w:rPr>
          <w:rStyle w:val="80pt6"/>
          <w:i/>
          <w:iCs/>
        </w:rPr>
        <w:tab/>
        <w:t>онымен</w:t>
      </w:r>
    </w:p>
    <w:p w:rsidR="00AE456F" w:rsidRDefault="00014835">
      <w:pPr>
        <w:pStyle w:val="33"/>
        <w:framePr w:w="5659" w:h="1902" w:hRule="exact" w:wrap="around" w:vAnchor="page" w:hAnchor="page" w:x="-376" w:y="3673"/>
        <w:shd w:val="clear" w:color="auto" w:fill="auto"/>
        <w:spacing w:after="0" w:line="216" w:lineRule="exact"/>
        <w:ind w:left="60" w:right="20" w:firstLine="320"/>
      </w:pPr>
      <w:r>
        <w:rPr>
          <w:rStyle w:val="0ptb"/>
        </w:rPr>
        <w:t xml:space="preserve">Бұл үлгіден, басқа есімдерге қарағанда, жіктеу есім- діктерінің ерекшелеу септелетіні керінеді. Бірақ бұл ерекшелік олардың көпше түрлерінде және </w:t>
      </w:r>
      <w:r>
        <w:rPr>
          <w:rStyle w:val="0ptc"/>
        </w:rPr>
        <w:t>сіз</w:t>
      </w:r>
      <w:r>
        <w:rPr>
          <w:rStyle w:val="0ptb"/>
        </w:rPr>
        <w:t xml:space="preserve"> деген есімдіктерде кездеспейді, соңғылар </w:t>
      </w:r>
      <w:r>
        <w:rPr>
          <w:rStyle w:val="0ptc"/>
        </w:rPr>
        <w:t>(сіз, біз, сендер, сіз- дер)</w:t>
      </w:r>
      <w:r>
        <w:rPr>
          <w:rStyle w:val="0ptb"/>
        </w:rPr>
        <w:t xml:space="preserve"> септеу жағынан басқа есімдерге ұқсас келеді. Мьі-</w:t>
      </w:r>
    </w:p>
    <w:tbl>
      <w:tblPr>
        <w:tblOverlap w:val="never"/>
        <w:tblW w:w="0" w:type="auto"/>
        <w:tblLayout w:type="fixed"/>
        <w:tblCellMar>
          <w:left w:w="10" w:type="dxa"/>
          <w:right w:w="10" w:type="dxa"/>
        </w:tblCellMar>
        <w:tblLook w:val="04A0" w:firstRow="1" w:lastRow="0" w:firstColumn="1" w:lastColumn="0" w:noHBand="0" w:noVBand="1"/>
      </w:tblPr>
      <w:tblGrid>
        <w:gridCol w:w="1013"/>
        <w:gridCol w:w="2208"/>
        <w:gridCol w:w="1272"/>
        <w:gridCol w:w="1114"/>
      </w:tblGrid>
      <w:tr w:rsidR="00AE456F">
        <w:tblPrEx>
          <w:tblCellMar>
            <w:top w:w="0" w:type="dxa"/>
            <w:bottom w:w="0" w:type="dxa"/>
          </w:tblCellMar>
        </w:tblPrEx>
        <w:trPr>
          <w:trHeight w:hRule="exact" w:val="226"/>
        </w:trPr>
        <w:tc>
          <w:tcPr>
            <w:tcW w:w="1013" w:type="dxa"/>
            <w:shd w:val="clear" w:color="auto" w:fill="FFFFFF"/>
          </w:tcPr>
          <w:p w:rsidR="00AE456F" w:rsidRDefault="00014835">
            <w:pPr>
              <w:pStyle w:val="33"/>
              <w:framePr w:w="5606" w:h="1824" w:wrap="around" w:vAnchor="page" w:hAnchor="page" w:x="-371" w:y="5580"/>
              <w:shd w:val="clear" w:color="auto" w:fill="auto"/>
              <w:spacing w:after="0" w:line="190" w:lineRule="exact"/>
              <w:ind w:left="40"/>
              <w:jc w:val="left"/>
            </w:pPr>
            <w:r>
              <w:rPr>
                <w:rStyle w:val="0ptb"/>
              </w:rPr>
              <w:t>салы:</w:t>
            </w:r>
          </w:p>
        </w:tc>
        <w:tc>
          <w:tcPr>
            <w:tcW w:w="2208" w:type="dxa"/>
            <w:shd w:val="clear" w:color="auto" w:fill="FFFFFF"/>
          </w:tcPr>
          <w:p w:rsidR="00AE456F" w:rsidRDefault="00AE456F">
            <w:pPr>
              <w:framePr w:w="5606" w:h="1824" w:wrap="around" w:vAnchor="page" w:hAnchor="page" w:x="-371" w:y="5580"/>
              <w:rPr>
                <w:sz w:val="10"/>
                <w:szCs w:val="10"/>
              </w:rPr>
            </w:pPr>
          </w:p>
        </w:tc>
        <w:tc>
          <w:tcPr>
            <w:tcW w:w="1272" w:type="dxa"/>
            <w:shd w:val="clear" w:color="auto" w:fill="FFFFFF"/>
          </w:tcPr>
          <w:p w:rsidR="00AE456F" w:rsidRDefault="00AE456F">
            <w:pPr>
              <w:framePr w:w="5606" w:h="1824" w:wrap="around" w:vAnchor="page" w:hAnchor="page" w:x="-371" w:y="5580"/>
              <w:rPr>
                <w:sz w:val="10"/>
                <w:szCs w:val="10"/>
              </w:rPr>
            </w:pPr>
          </w:p>
        </w:tc>
        <w:tc>
          <w:tcPr>
            <w:tcW w:w="1114" w:type="dxa"/>
            <w:shd w:val="clear" w:color="auto" w:fill="FFFFFF"/>
          </w:tcPr>
          <w:p w:rsidR="00AE456F" w:rsidRDefault="00AE456F">
            <w:pPr>
              <w:framePr w:w="5606" w:h="1824" w:wrap="around" w:vAnchor="page" w:hAnchor="page" w:x="-371" w:y="5580"/>
              <w:rPr>
                <w:sz w:val="10"/>
                <w:szCs w:val="10"/>
              </w:rPr>
            </w:pPr>
          </w:p>
        </w:tc>
      </w:tr>
      <w:tr w:rsidR="00AE456F">
        <w:tblPrEx>
          <w:tblCellMar>
            <w:top w:w="0" w:type="dxa"/>
            <w:bottom w:w="0" w:type="dxa"/>
          </w:tblCellMar>
        </w:tblPrEx>
        <w:trPr>
          <w:trHeight w:hRule="exact" w:val="293"/>
        </w:trPr>
        <w:tc>
          <w:tcPr>
            <w:tcW w:w="1013" w:type="dxa"/>
            <w:shd w:val="clear" w:color="auto" w:fill="FFFFFF"/>
            <w:vAlign w:val="bottom"/>
          </w:tcPr>
          <w:p w:rsidR="00AE456F" w:rsidRDefault="00014835">
            <w:pPr>
              <w:pStyle w:val="33"/>
              <w:framePr w:w="5606" w:h="1824" w:wrap="around" w:vAnchor="page" w:hAnchor="page" w:x="-371" w:y="5580"/>
              <w:shd w:val="clear" w:color="auto" w:fill="auto"/>
              <w:spacing w:after="0" w:line="190" w:lineRule="exact"/>
              <w:ind w:left="40"/>
              <w:jc w:val="left"/>
            </w:pPr>
            <w:r>
              <w:rPr>
                <w:rStyle w:val="0ptb"/>
              </w:rPr>
              <w:t>Атау</w:t>
            </w:r>
          </w:p>
        </w:tc>
        <w:tc>
          <w:tcPr>
            <w:tcW w:w="2208" w:type="dxa"/>
            <w:shd w:val="clear" w:color="auto" w:fill="FFFFFF"/>
            <w:vAlign w:val="bottom"/>
          </w:tcPr>
          <w:p w:rsidR="00AE456F" w:rsidRDefault="00014835">
            <w:pPr>
              <w:pStyle w:val="33"/>
              <w:framePr w:w="5606" w:h="1824" w:wrap="around" w:vAnchor="page" w:hAnchor="page" w:x="-371" w:y="5580"/>
              <w:shd w:val="clear" w:color="auto" w:fill="auto"/>
              <w:spacing w:after="0" w:line="190" w:lineRule="exact"/>
              <w:ind w:left="80"/>
              <w:jc w:val="left"/>
            </w:pPr>
            <w:r>
              <w:rPr>
                <w:rStyle w:val="0ptc"/>
              </w:rPr>
              <w:t>сіз, біз (дер)</w:t>
            </w:r>
          </w:p>
        </w:tc>
        <w:tc>
          <w:tcPr>
            <w:tcW w:w="1272" w:type="dxa"/>
            <w:shd w:val="clear" w:color="auto" w:fill="FFFFFF"/>
            <w:vAlign w:val="bottom"/>
          </w:tcPr>
          <w:p w:rsidR="00AE456F" w:rsidRDefault="00014835">
            <w:pPr>
              <w:pStyle w:val="33"/>
              <w:framePr w:w="5606" w:h="1824" w:wrap="around" w:vAnchor="page" w:hAnchor="page" w:x="-371" w:y="5580"/>
              <w:shd w:val="clear" w:color="auto" w:fill="auto"/>
              <w:spacing w:after="0" w:line="190" w:lineRule="exact"/>
              <w:ind w:left="160"/>
              <w:jc w:val="left"/>
            </w:pPr>
            <w:r>
              <w:rPr>
                <w:rStyle w:val="0ptc"/>
              </w:rPr>
              <w:t>сендер</w:t>
            </w:r>
          </w:p>
        </w:tc>
        <w:tc>
          <w:tcPr>
            <w:tcW w:w="1114" w:type="dxa"/>
            <w:shd w:val="clear" w:color="auto" w:fill="FFFFFF"/>
            <w:vAlign w:val="bottom"/>
          </w:tcPr>
          <w:p w:rsidR="00AE456F" w:rsidRDefault="00014835">
            <w:pPr>
              <w:pStyle w:val="33"/>
              <w:framePr w:w="5606" w:h="1824" w:wrap="around" w:vAnchor="page" w:hAnchor="page" w:x="-371" w:y="5580"/>
              <w:shd w:val="clear" w:color="auto" w:fill="auto"/>
              <w:spacing w:after="0" w:line="190" w:lineRule="exact"/>
              <w:ind w:left="160"/>
              <w:jc w:val="left"/>
            </w:pPr>
            <w:r>
              <w:rPr>
                <w:rStyle w:val="0ptc"/>
              </w:rPr>
              <w:t>сіздер</w:t>
            </w:r>
          </w:p>
        </w:tc>
      </w:tr>
      <w:tr w:rsidR="00AE456F">
        <w:tblPrEx>
          <w:tblCellMar>
            <w:top w:w="0" w:type="dxa"/>
            <w:bottom w:w="0" w:type="dxa"/>
          </w:tblCellMar>
        </w:tblPrEx>
        <w:trPr>
          <w:trHeight w:hRule="exact" w:val="211"/>
        </w:trPr>
        <w:tc>
          <w:tcPr>
            <w:tcW w:w="1013" w:type="dxa"/>
            <w:shd w:val="clear" w:color="auto" w:fill="FFFFFF"/>
          </w:tcPr>
          <w:p w:rsidR="00AE456F" w:rsidRDefault="00014835">
            <w:pPr>
              <w:pStyle w:val="33"/>
              <w:framePr w:w="5606" w:h="1824" w:wrap="around" w:vAnchor="page" w:hAnchor="page" w:x="-371" w:y="5580"/>
              <w:shd w:val="clear" w:color="auto" w:fill="auto"/>
              <w:spacing w:after="0" w:line="190" w:lineRule="exact"/>
              <w:ind w:left="40"/>
              <w:jc w:val="left"/>
            </w:pPr>
            <w:r>
              <w:rPr>
                <w:rStyle w:val="0ptb"/>
              </w:rPr>
              <w:t>Ілік</w:t>
            </w:r>
          </w:p>
        </w:tc>
        <w:tc>
          <w:tcPr>
            <w:tcW w:w="2208" w:type="dxa"/>
            <w:shd w:val="clear" w:color="auto" w:fill="FFFFFF"/>
          </w:tcPr>
          <w:p w:rsidR="00AE456F" w:rsidRDefault="00014835">
            <w:pPr>
              <w:pStyle w:val="33"/>
              <w:framePr w:w="5606" w:h="1824" w:wrap="around" w:vAnchor="page" w:hAnchor="page" w:x="-371" w:y="5580"/>
              <w:shd w:val="clear" w:color="auto" w:fill="auto"/>
              <w:spacing w:after="0" w:line="190" w:lineRule="exact"/>
              <w:ind w:left="80"/>
              <w:jc w:val="left"/>
            </w:pPr>
            <w:r>
              <w:rPr>
                <w:rStyle w:val="0ptc"/>
              </w:rPr>
              <w:t>сіздің, біз (дер) дің</w:t>
            </w:r>
          </w:p>
        </w:tc>
        <w:tc>
          <w:tcPr>
            <w:tcW w:w="1272" w:type="dxa"/>
            <w:shd w:val="clear" w:color="auto" w:fill="FFFFFF"/>
          </w:tcPr>
          <w:p w:rsidR="00AE456F" w:rsidRDefault="00014835">
            <w:pPr>
              <w:pStyle w:val="33"/>
              <w:framePr w:w="5606" w:h="1824" w:wrap="around" w:vAnchor="page" w:hAnchor="page" w:x="-371" w:y="5580"/>
              <w:shd w:val="clear" w:color="auto" w:fill="auto"/>
              <w:spacing w:after="0" w:line="190" w:lineRule="exact"/>
              <w:ind w:left="160"/>
              <w:jc w:val="left"/>
            </w:pPr>
            <w:r>
              <w:rPr>
                <w:rStyle w:val="0ptc"/>
              </w:rPr>
              <w:t>сендердің</w:t>
            </w:r>
          </w:p>
        </w:tc>
        <w:tc>
          <w:tcPr>
            <w:tcW w:w="1114" w:type="dxa"/>
            <w:shd w:val="clear" w:color="auto" w:fill="FFFFFF"/>
          </w:tcPr>
          <w:p w:rsidR="00AE456F" w:rsidRDefault="00014835">
            <w:pPr>
              <w:pStyle w:val="33"/>
              <w:framePr w:w="5606" w:h="1824" w:wrap="around" w:vAnchor="page" w:hAnchor="page" w:x="-371" w:y="5580"/>
              <w:shd w:val="clear" w:color="auto" w:fill="auto"/>
              <w:spacing w:after="0" w:line="190" w:lineRule="exact"/>
              <w:ind w:left="160"/>
              <w:jc w:val="left"/>
            </w:pPr>
            <w:r>
              <w:rPr>
                <w:rStyle w:val="0ptc"/>
              </w:rPr>
              <w:t>сіздердің</w:t>
            </w:r>
          </w:p>
        </w:tc>
      </w:tr>
      <w:tr w:rsidR="00AE456F">
        <w:tblPrEx>
          <w:tblCellMar>
            <w:top w:w="0" w:type="dxa"/>
            <w:bottom w:w="0" w:type="dxa"/>
          </w:tblCellMar>
        </w:tblPrEx>
        <w:trPr>
          <w:trHeight w:hRule="exact" w:val="216"/>
        </w:trPr>
        <w:tc>
          <w:tcPr>
            <w:tcW w:w="1013" w:type="dxa"/>
            <w:shd w:val="clear" w:color="auto" w:fill="FFFFFF"/>
            <w:vAlign w:val="bottom"/>
          </w:tcPr>
          <w:p w:rsidR="00AE456F" w:rsidRDefault="00014835">
            <w:pPr>
              <w:pStyle w:val="33"/>
              <w:framePr w:w="5606" w:h="1824" w:wrap="around" w:vAnchor="page" w:hAnchor="page" w:x="-371" w:y="5580"/>
              <w:shd w:val="clear" w:color="auto" w:fill="auto"/>
              <w:spacing w:after="0" w:line="190" w:lineRule="exact"/>
              <w:ind w:left="40"/>
              <w:jc w:val="left"/>
            </w:pPr>
            <w:r>
              <w:rPr>
                <w:rStyle w:val="0ptb"/>
              </w:rPr>
              <w:t>Барыс</w:t>
            </w:r>
          </w:p>
        </w:tc>
        <w:tc>
          <w:tcPr>
            <w:tcW w:w="2208" w:type="dxa"/>
            <w:shd w:val="clear" w:color="auto" w:fill="FFFFFF"/>
            <w:vAlign w:val="bottom"/>
          </w:tcPr>
          <w:p w:rsidR="00AE456F" w:rsidRDefault="00014835">
            <w:pPr>
              <w:pStyle w:val="33"/>
              <w:framePr w:w="5606" w:h="1824" w:wrap="around" w:vAnchor="page" w:hAnchor="page" w:x="-371" w:y="5580"/>
              <w:shd w:val="clear" w:color="auto" w:fill="auto"/>
              <w:spacing w:after="0" w:line="190" w:lineRule="exact"/>
              <w:ind w:left="80"/>
              <w:jc w:val="left"/>
            </w:pPr>
            <w:r>
              <w:rPr>
                <w:rStyle w:val="0ptc"/>
              </w:rPr>
              <w:t>сізге, біз (дер) ге</w:t>
            </w:r>
          </w:p>
        </w:tc>
        <w:tc>
          <w:tcPr>
            <w:tcW w:w="1272" w:type="dxa"/>
            <w:shd w:val="clear" w:color="auto" w:fill="FFFFFF"/>
            <w:vAlign w:val="bottom"/>
          </w:tcPr>
          <w:p w:rsidR="00AE456F" w:rsidRDefault="00014835">
            <w:pPr>
              <w:pStyle w:val="33"/>
              <w:framePr w:w="5606" w:h="1824" w:wrap="around" w:vAnchor="page" w:hAnchor="page" w:x="-371" w:y="5580"/>
              <w:shd w:val="clear" w:color="auto" w:fill="auto"/>
              <w:spacing w:after="0" w:line="190" w:lineRule="exact"/>
              <w:ind w:left="160"/>
              <w:jc w:val="left"/>
            </w:pPr>
            <w:r>
              <w:rPr>
                <w:rStyle w:val="0ptc"/>
              </w:rPr>
              <w:t>ссндерге</w:t>
            </w:r>
          </w:p>
        </w:tc>
        <w:tc>
          <w:tcPr>
            <w:tcW w:w="1114" w:type="dxa"/>
            <w:shd w:val="clear" w:color="auto" w:fill="FFFFFF"/>
            <w:vAlign w:val="bottom"/>
          </w:tcPr>
          <w:p w:rsidR="00AE456F" w:rsidRDefault="00014835">
            <w:pPr>
              <w:pStyle w:val="33"/>
              <w:framePr w:w="5606" w:h="1824" w:wrap="around" w:vAnchor="page" w:hAnchor="page" w:x="-371" w:y="5580"/>
              <w:shd w:val="clear" w:color="auto" w:fill="auto"/>
              <w:spacing w:after="0" w:line="190" w:lineRule="exact"/>
              <w:ind w:left="160"/>
              <w:jc w:val="left"/>
            </w:pPr>
            <w:r>
              <w:rPr>
                <w:rStyle w:val="0ptc"/>
              </w:rPr>
              <w:t>сіздерге</w:t>
            </w:r>
          </w:p>
        </w:tc>
      </w:tr>
      <w:tr w:rsidR="00AE456F">
        <w:tblPrEx>
          <w:tblCellMar>
            <w:top w:w="0" w:type="dxa"/>
            <w:bottom w:w="0" w:type="dxa"/>
          </w:tblCellMar>
        </w:tblPrEx>
        <w:trPr>
          <w:trHeight w:hRule="exact" w:val="206"/>
        </w:trPr>
        <w:tc>
          <w:tcPr>
            <w:tcW w:w="1013" w:type="dxa"/>
            <w:shd w:val="clear" w:color="auto" w:fill="FFFFFF"/>
            <w:vAlign w:val="bottom"/>
          </w:tcPr>
          <w:p w:rsidR="00AE456F" w:rsidRDefault="00014835">
            <w:pPr>
              <w:pStyle w:val="33"/>
              <w:framePr w:w="5606" w:h="1824" w:wrap="around" w:vAnchor="page" w:hAnchor="page" w:x="-371" w:y="5580"/>
              <w:shd w:val="clear" w:color="auto" w:fill="auto"/>
              <w:spacing w:after="0" w:line="190" w:lineRule="exact"/>
              <w:ind w:left="40"/>
              <w:jc w:val="left"/>
            </w:pPr>
            <w:r>
              <w:rPr>
                <w:rStyle w:val="0ptb"/>
              </w:rPr>
              <w:t>Табыс</w:t>
            </w:r>
          </w:p>
        </w:tc>
        <w:tc>
          <w:tcPr>
            <w:tcW w:w="2208" w:type="dxa"/>
            <w:shd w:val="clear" w:color="auto" w:fill="FFFFFF"/>
            <w:vAlign w:val="bottom"/>
          </w:tcPr>
          <w:p w:rsidR="00AE456F" w:rsidRDefault="00014835">
            <w:pPr>
              <w:pStyle w:val="33"/>
              <w:framePr w:w="5606" w:h="1824" w:wrap="around" w:vAnchor="page" w:hAnchor="page" w:x="-371" w:y="5580"/>
              <w:shd w:val="clear" w:color="auto" w:fill="auto"/>
              <w:spacing w:after="0" w:line="190" w:lineRule="exact"/>
              <w:ind w:left="80"/>
              <w:jc w:val="left"/>
            </w:pPr>
            <w:r>
              <w:rPr>
                <w:rStyle w:val="0ptc"/>
              </w:rPr>
              <w:t>сізді, біз (дер) ді</w:t>
            </w:r>
          </w:p>
        </w:tc>
        <w:tc>
          <w:tcPr>
            <w:tcW w:w="1272" w:type="dxa"/>
            <w:shd w:val="clear" w:color="auto" w:fill="FFFFFF"/>
            <w:vAlign w:val="bottom"/>
          </w:tcPr>
          <w:p w:rsidR="00AE456F" w:rsidRDefault="00014835">
            <w:pPr>
              <w:pStyle w:val="33"/>
              <w:framePr w:w="5606" w:h="1824" w:wrap="around" w:vAnchor="page" w:hAnchor="page" w:x="-371" w:y="5580"/>
              <w:shd w:val="clear" w:color="auto" w:fill="auto"/>
              <w:spacing w:after="0" w:line="190" w:lineRule="exact"/>
              <w:ind w:left="160"/>
              <w:jc w:val="left"/>
            </w:pPr>
            <w:r>
              <w:rPr>
                <w:rStyle w:val="0ptc"/>
              </w:rPr>
              <w:t>сендерді</w:t>
            </w:r>
          </w:p>
        </w:tc>
        <w:tc>
          <w:tcPr>
            <w:tcW w:w="1114" w:type="dxa"/>
            <w:shd w:val="clear" w:color="auto" w:fill="FFFFFF"/>
            <w:vAlign w:val="bottom"/>
          </w:tcPr>
          <w:p w:rsidR="00AE456F" w:rsidRDefault="00014835">
            <w:pPr>
              <w:pStyle w:val="33"/>
              <w:framePr w:w="5606" w:h="1824" w:wrap="around" w:vAnchor="page" w:hAnchor="page" w:x="-371" w:y="5580"/>
              <w:shd w:val="clear" w:color="auto" w:fill="auto"/>
              <w:spacing w:after="0" w:line="190" w:lineRule="exact"/>
              <w:ind w:left="160"/>
              <w:jc w:val="left"/>
            </w:pPr>
            <w:r>
              <w:rPr>
                <w:rStyle w:val="0ptc"/>
              </w:rPr>
              <w:t>сіздерді</w:t>
            </w:r>
          </w:p>
        </w:tc>
      </w:tr>
      <w:tr w:rsidR="00AE456F">
        <w:tblPrEx>
          <w:tblCellMar>
            <w:top w:w="0" w:type="dxa"/>
            <w:bottom w:w="0" w:type="dxa"/>
          </w:tblCellMar>
        </w:tblPrEx>
        <w:trPr>
          <w:trHeight w:hRule="exact" w:val="211"/>
        </w:trPr>
        <w:tc>
          <w:tcPr>
            <w:tcW w:w="1013" w:type="dxa"/>
            <w:shd w:val="clear" w:color="auto" w:fill="FFFFFF"/>
            <w:vAlign w:val="bottom"/>
          </w:tcPr>
          <w:p w:rsidR="00AE456F" w:rsidRDefault="00014835">
            <w:pPr>
              <w:pStyle w:val="33"/>
              <w:framePr w:w="5606" w:h="1824" w:wrap="around" w:vAnchor="page" w:hAnchor="page" w:x="-371" w:y="5580"/>
              <w:shd w:val="clear" w:color="auto" w:fill="auto"/>
              <w:spacing w:after="0" w:line="190" w:lineRule="exact"/>
              <w:ind w:left="40"/>
              <w:jc w:val="left"/>
            </w:pPr>
            <w:r>
              <w:rPr>
                <w:rStyle w:val="0ptb"/>
              </w:rPr>
              <w:t>Жатыс</w:t>
            </w:r>
          </w:p>
        </w:tc>
        <w:tc>
          <w:tcPr>
            <w:tcW w:w="2208" w:type="dxa"/>
            <w:shd w:val="clear" w:color="auto" w:fill="FFFFFF"/>
            <w:vAlign w:val="bottom"/>
          </w:tcPr>
          <w:p w:rsidR="00AE456F" w:rsidRDefault="00014835">
            <w:pPr>
              <w:pStyle w:val="33"/>
              <w:framePr w:w="5606" w:h="1824" w:wrap="around" w:vAnchor="page" w:hAnchor="page" w:x="-371" w:y="5580"/>
              <w:shd w:val="clear" w:color="auto" w:fill="auto"/>
              <w:spacing w:after="0" w:line="190" w:lineRule="exact"/>
              <w:ind w:left="80"/>
              <w:jc w:val="left"/>
            </w:pPr>
            <w:r>
              <w:rPr>
                <w:rStyle w:val="0ptc"/>
              </w:rPr>
              <w:t>сізде, біз (дер) де</w:t>
            </w:r>
          </w:p>
        </w:tc>
        <w:tc>
          <w:tcPr>
            <w:tcW w:w="1272" w:type="dxa"/>
            <w:shd w:val="clear" w:color="auto" w:fill="FFFFFF"/>
            <w:vAlign w:val="bottom"/>
          </w:tcPr>
          <w:p w:rsidR="00AE456F" w:rsidRDefault="00014835">
            <w:pPr>
              <w:pStyle w:val="33"/>
              <w:framePr w:w="5606" w:h="1824" w:wrap="around" w:vAnchor="page" w:hAnchor="page" w:x="-371" w:y="5580"/>
              <w:shd w:val="clear" w:color="auto" w:fill="auto"/>
              <w:spacing w:after="0" w:line="190" w:lineRule="exact"/>
              <w:ind w:left="160"/>
              <w:jc w:val="left"/>
            </w:pPr>
            <w:r>
              <w:rPr>
                <w:rStyle w:val="0ptc"/>
              </w:rPr>
              <w:t>сендерде</w:t>
            </w:r>
          </w:p>
        </w:tc>
        <w:tc>
          <w:tcPr>
            <w:tcW w:w="1114" w:type="dxa"/>
            <w:shd w:val="clear" w:color="auto" w:fill="FFFFFF"/>
            <w:vAlign w:val="bottom"/>
          </w:tcPr>
          <w:p w:rsidR="00AE456F" w:rsidRDefault="00014835">
            <w:pPr>
              <w:pStyle w:val="33"/>
              <w:framePr w:w="5606" w:h="1824" w:wrap="around" w:vAnchor="page" w:hAnchor="page" w:x="-371" w:y="5580"/>
              <w:shd w:val="clear" w:color="auto" w:fill="auto"/>
              <w:spacing w:after="0" w:line="190" w:lineRule="exact"/>
              <w:ind w:left="160"/>
              <w:jc w:val="left"/>
            </w:pPr>
            <w:r>
              <w:rPr>
                <w:rStyle w:val="0ptc"/>
              </w:rPr>
              <w:t>сіздерде</w:t>
            </w:r>
          </w:p>
        </w:tc>
      </w:tr>
      <w:tr w:rsidR="00AE456F">
        <w:tblPrEx>
          <w:tblCellMar>
            <w:top w:w="0" w:type="dxa"/>
            <w:bottom w:w="0" w:type="dxa"/>
          </w:tblCellMar>
        </w:tblPrEx>
        <w:trPr>
          <w:trHeight w:hRule="exact" w:val="211"/>
        </w:trPr>
        <w:tc>
          <w:tcPr>
            <w:tcW w:w="1013" w:type="dxa"/>
            <w:shd w:val="clear" w:color="auto" w:fill="FFFFFF"/>
            <w:vAlign w:val="bottom"/>
          </w:tcPr>
          <w:p w:rsidR="00AE456F" w:rsidRDefault="00014835">
            <w:pPr>
              <w:pStyle w:val="33"/>
              <w:framePr w:w="5606" w:h="1824" w:wrap="around" w:vAnchor="page" w:hAnchor="page" w:x="-371" w:y="5580"/>
              <w:shd w:val="clear" w:color="auto" w:fill="auto"/>
              <w:spacing w:after="0" w:line="190" w:lineRule="exact"/>
              <w:ind w:left="40"/>
              <w:jc w:val="left"/>
            </w:pPr>
            <w:r>
              <w:rPr>
                <w:rStyle w:val="0ptb"/>
              </w:rPr>
              <w:t>Шығыс</w:t>
            </w:r>
          </w:p>
        </w:tc>
        <w:tc>
          <w:tcPr>
            <w:tcW w:w="2208" w:type="dxa"/>
            <w:shd w:val="clear" w:color="auto" w:fill="FFFFFF"/>
            <w:vAlign w:val="bottom"/>
          </w:tcPr>
          <w:p w:rsidR="00AE456F" w:rsidRDefault="00014835">
            <w:pPr>
              <w:pStyle w:val="33"/>
              <w:framePr w:w="5606" w:h="1824" w:wrap="around" w:vAnchor="page" w:hAnchor="page" w:x="-371" w:y="5580"/>
              <w:shd w:val="clear" w:color="auto" w:fill="auto"/>
              <w:spacing w:after="0" w:line="190" w:lineRule="exact"/>
              <w:ind w:left="80"/>
              <w:jc w:val="left"/>
            </w:pPr>
            <w:r>
              <w:rPr>
                <w:rStyle w:val="0ptc"/>
              </w:rPr>
              <w:t>сізден, біз (дер) ден</w:t>
            </w:r>
          </w:p>
        </w:tc>
        <w:tc>
          <w:tcPr>
            <w:tcW w:w="1272" w:type="dxa"/>
            <w:shd w:val="clear" w:color="auto" w:fill="FFFFFF"/>
            <w:vAlign w:val="bottom"/>
          </w:tcPr>
          <w:p w:rsidR="00AE456F" w:rsidRDefault="00014835">
            <w:pPr>
              <w:pStyle w:val="33"/>
              <w:framePr w:w="5606" w:h="1824" w:wrap="around" w:vAnchor="page" w:hAnchor="page" w:x="-371" w:y="5580"/>
              <w:shd w:val="clear" w:color="auto" w:fill="auto"/>
              <w:spacing w:after="0" w:line="190" w:lineRule="exact"/>
              <w:ind w:left="160"/>
              <w:jc w:val="left"/>
            </w:pPr>
            <w:r>
              <w:rPr>
                <w:rStyle w:val="0ptc"/>
              </w:rPr>
              <w:t>сендерден</w:t>
            </w:r>
          </w:p>
        </w:tc>
        <w:tc>
          <w:tcPr>
            <w:tcW w:w="1114" w:type="dxa"/>
            <w:shd w:val="clear" w:color="auto" w:fill="FFFFFF"/>
            <w:vAlign w:val="bottom"/>
          </w:tcPr>
          <w:p w:rsidR="00AE456F" w:rsidRDefault="00014835">
            <w:pPr>
              <w:pStyle w:val="33"/>
              <w:framePr w:w="5606" w:h="1824" w:wrap="around" w:vAnchor="page" w:hAnchor="page" w:x="-371" w:y="5580"/>
              <w:shd w:val="clear" w:color="auto" w:fill="auto"/>
              <w:spacing w:after="0" w:line="190" w:lineRule="exact"/>
              <w:ind w:left="160"/>
              <w:jc w:val="left"/>
            </w:pPr>
            <w:r>
              <w:rPr>
                <w:rStyle w:val="0ptc"/>
              </w:rPr>
              <w:t>сіздерден</w:t>
            </w:r>
          </w:p>
        </w:tc>
      </w:tr>
      <w:tr w:rsidR="00AE456F">
        <w:tblPrEx>
          <w:tblCellMar>
            <w:top w:w="0" w:type="dxa"/>
            <w:bottom w:w="0" w:type="dxa"/>
          </w:tblCellMar>
        </w:tblPrEx>
        <w:trPr>
          <w:trHeight w:hRule="exact" w:val="250"/>
        </w:trPr>
        <w:tc>
          <w:tcPr>
            <w:tcW w:w="1013" w:type="dxa"/>
            <w:shd w:val="clear" w:color="auto" w:fill="FFFFFF"/>
          </w:tcPr>
          <w:p w:rsidR="00AE456F" w:rsidRDefault="00014835">
            <w:pPr>
              <w:pStyle w:val="33"/>
              <w:framePr w:w="5606" w:h="1824" w:wrap="around" w:vAnchor="page" w:hAnchor="page" w:x="-371" w:y="5580"/>
              <w:shd w:val="clear" w:color="auto" w:fill="auto"/>
              <w:spacing w:after="0" w:line="190" w:lineRule="exact"/>
              <w:ind w:left="40"/>
              <w:jc w:val="left"/>
            </w:pPr>
            <w:r>
              <w:rPr>
                <w:rStyle w:val="0ptb"/>
              </w:rPr>
              <w:t>Кемектес</w:t>
            </w:r>
          </w:p>
        </w:tc>
        <w:tc>
          <w:tcPr>
            <w:tcW w:w="2208" w:type="dxa"/>
            <w:shd w:val="clear" w:color="auto" w:fill="FFFFFF"/>
          </w:tcPr>
          <w:p w:rsidR="00AE456F" w:rsidRDefault="00014835">
            <w:pPr>
              <w:pStyle w:val="33"/>
              <w:framePr w:w="5606" w:h="1824" w:wrap="around" w:vAnchor="page" w:hAnchor="page" w:x="-371" w:y="5580"/>
              <w:shd w:val="clear" w:color="auto" w:fill="auto"/>
              <w:spacing w:after="0" w:line="190" w:lineRule="exact"/>
              <w:ind w:left="80"/>
              <w:jc w:val="left"/>
            </w:pPr>
            <w:r>
              <w:rPr>
                <w:rStyle w:val="0ptc"/>
              </w:rPr>
              <w:t>сізбен, біз (дер) мен</w:t>
            </w:r>
          </w:p>
        </w:tc>
        <w:tc>
          <w:tcPr>
            <w:tcW w:w="1272" w:type="dxa"/>
            <w:shd w:val="clear" w:color="auto" w:fill="FFFFFF"/>
          </w:tcPr>
          <w:p w:rsidR="00AE456F" w:rsidRDefault="00014835">
            <w:pPr>
              <w:pStyle w:val="33"/>
              <w:framePr w:w="5606" w:h="1824" w:wrap="around" w:vAnchor="page" w:hAnchor="page" w:x="-371" w:y="5580"/>
              <w:shd w:val="clear" w:color="auto" w:fill="auto"/>
              <w:spacing w:after="0" w:line="190" w:lineRule="exact"/>
              <w:ind w:left="160"/>
              <w:jc w:val="left"/>
            </w:pPr>
            <w:r>
              <w:rPr>
                <w:rStyle w:val="0ptc"/>
              </w:rPr>
              <w:t>сендермен</w:t>
            </w:r>
          </w:p>
        </w:tc>
        <w:tc>
          <w:tcPr>
            <w:tcW w:w="1114" w:type="dxa"/>
            <w:shd w:val="clear" w:color="auto" w:fill="FFFFFF"/>
          </w:tcPr>
          <w:p w:rsidR="00AE456F" w:rsidRDefault="00014835">
            <w:pPr>
              <w:pStyle w:val="33"/>
              <w:framePr w:w="5606" w:h="1824" w:wrap="around" w:vAnchor="page" w:hAnchor="page" w:x="-371" w:y="5580"/>
              <w:shd w:val="clear" w:color="auto" w:fill="auto"/>
              <w:spacing w:after="0" w:line="190" w:lineRule="exact"/>
              <w:ind w:left="160"/>
              <w:jc w:val="left"/>
            </w:pPr>
            <w:r>
              <w:rPr>
                <w:rStyle w:val="0ptc"/>
              </w:rPr>
              <w:t>сіздермен</w:t>
            </w:r>
          </w:p>
        </w:tc>
      </w:tr>
    </w:tbl>
    <w:p w:rsidR="00AE456F" w:rsidRDefault="00014835">
      <w:pPr>
        <w:pStyle w:val="33"/>
        <w:framePr w:w="5659" w:h="5598" w:hRule="exact" w:wrap="around" w:vAnchor="page" w:hAnchor="page" w:x="-376" w:y="7509"/>
        <w:shd w:val="clear" w:color="auto" w:fill="auto"/>
        <w:spacing w:after="0"/>
        <w:ind w:left="60" w:right="20" w:firstLine="320"/>
      </w:pPr>
      <w:r>
        <w:rPr>
          <w:rStyle w:val="0ptb"/>
        </w:rPr>
        <w:t xml:space="preserve">Сөйтіп, жіктеу есімдіктерінің жекеше түрінің септелу </w:t>
      </w:r>
      <w:r>
        <w:rPr>
          <w:rStyle w:val="0ptb"/>
        </w:rPr>
        <w:t>жүйесінде түрлі ерекшелік байқалады. Бірақ ол ерекше- лік «қопарылмалылық белгісі» емес, жалпы есімдіктер категориясының көпшілігінде сақталған ерекшелік деп есептеледі.</w:t>
      </w:r>
    </w:p>
    <w:p w:rsidR="00AE456F" w:rsidRDefault="00014835">
      <w:pPr>
        <w:pStyle w:val="33"/>
        <w:framePr w:w="5659" w:h="5598" w:hRule="exact" w:wrap="around" w:vAnchor="page" w:hAnchor="page" w:x="-376" w:y="7509"/>
        <w:shd w:val="clear" w:color="auto" w:fill="auto"/>
        <w:spacing w:after="0"/>
        <w:ind w:left="60" w:right="20" w:firstLine="320"/>
      </w:pPr>
      <w:r>
        <w:rPr>
          <w:rStyle w:val="0ptb"/>
        </w:rPr>
        <w:t>Жіктеу есімдіктерінің жіктелуіиде де ерекшелік бар. Оларға жіктік жалғаудың барльік, ж</w:t>
      </w:r>
      <w:r>
        <w:rPr>
          <w:rStyle w:val="0ptb"/>
        </w:rPr>
        <w:t xml:space="preserve">ақтарьіның қосым- шалары қосыла бермейді. Жіктеу есімдіктеріне жалғана- тьін жақ жалғауларын есімдіктерден болған баяндауыш- тың қос-қабаттасып келген плеонастикалық көрінісі деп қарауға боладьі. Өйткені баяндауыштьіқ (жіктік) жал- ғау, жіктеу есімдіктері </w:t>
      </w:r>
      <w:r>
        <w:rPr>
          <w:rStyle w:val="0ptb"/>
        </w:rPr>
        <w:t xml:space="preserve">баяндауыш қызметінде жұмсал- ғанда, бастауыштың жақтық мағынасына қарамастан. баяндауыштың жактық мағынасына қарай жалға- нады. Мысалы, </w:t>
      </w:r>
      <w:r>
        <w:rPr>
          <w:rStyle w:val="0ptc"/>
        </w:rPr>
        <w:t xml:space="preserve">оқушы менмін, тыңдаушы сенсің </w:t>
      </w:r>
      <w:r>
        <w:rPr>
          <w:rStyle w:val="0ptb"/>
        </w:rPr>
        <w:t xml:space="preserve">дегенде, грамматикалық бастауыштар III жақта да, баяндауыштар </w:t>
      </w:r>
      <w:r>
        <w:rPr>
          <w:rStyle w:val="0ptc"/>
        </w:rPr>
        <w:t>мен-мін, сен-сің</w:t>
      </w:r>
      <w:r>
        <w:rPr>
          <w:rStyle w:val="0ptb"/>
        </w:rPr>
        <w:t xml:space="preserve"> больіп </w:t>
      </w:r>
      <w:r w:rsidRPr="00A40925">
        <w:rPr>
          <w:rStyle w:val="0ptb"/>
          <w:lang w:eastAsia="en-US" w:bidi="en-US"/>
        </w:rPr>
        <w:t xml:space="preserve">(I, </w:t>
      </w:r>
      <w:r>
        <w:rPr>
          <w:rStyle w:val="0ptb"/>
        </w:rPr>
        <w:t xml:space="preserve">II жақта) ай- тылған. </w:t>
      </w:r>
      <w:r w:rsidRPr="00A40925">
        <w:rPr>
          <w:rStyle w:val="0ptb"/>
          <w:lang w:eastAsia="en-US" w:bidi="en-US"/>
        </w:rPr>
        <w:t xml:space="preserve">I, </w:t>
      </w:r>
      <w:r>
        <w:rPr>
          <w:rStyle w:val="0ptb"/>
        </w:rPr>
        <w:t xml:space="preserve">II жақ жіктеу есімдіктері ерекше бір жағдай- да болмаса, тәуелденбейді, тек III жақтық есімдік қана тәуелденеді (мьісалы: </w:t>
      </w:r>
      <w:r>
        <w:rPr>
          <w:rStyle w:val="0ptc"/>
        </w:rPr>
        <w:t>ол</w:t>
      </w:r>
      <w:r>
        <w:rPr>
          <w:rStyle w:val="0ptb"/>
        </w:rPr>
        <w:t xml:space="preserve"> — </w:t>
      </w:r>
      <w:r>
        <w:rPr>
          <w:rStyle w:val="0ptc"/>
        </w:rPr>
        <w:t>оным, оныңыз, онысы).</w:t>
      </w:r>
    </w:p>
    <w:p w:rsidR="00AE456F" w:rsidRDefault="00014835">
      <w:pPr>
        <w:pStyle w:val="33"/>
        <w:framePr w:w="5659" w:h="5598" w:hRule="exact" w:wrap="around" w:vAnchor="page" w:hAnchor="page" w:x="-376" w:y="7509"/>
        <w:shd w:val="clear" w:color="auto" w:fill="auto"/>
        <w:spacing w:after="0"/>
        <w:ind w:left="60" w:right="20" w:firstLine="320"/>
      </w:pPr>
      <w:r>
        <w:rPr>
          <w:rStyle w:val="0ptb"/>
        </w:rPr>
        <w:t>Жіктеу есімдіктері сөйлемде бастауыш та, толықта- уыш та, баяндауыш та, анықтауьіш</w:t>
      </w:r>
      <w:r>
        <w:rPr>
          <w:rStyle w:val="0ptb"/>
        </w:rPr>
        <w:t xml:space="preserve"> та болып жұмсала береді. Мысалы: </w:t>
      </w:r>
      <w:r w:rsidRPr="00A40925">
        <w:rPr>
          <w:rStyle w:val="0ptc"/>
          <w:lang w:eastAsia="en-US" w:bidi="en-US"/>
        </w:rPr>
        <w:t xml:space="preserve">Men </w:t>
      </w:r>
      <w:r>
        <w:rPr>
          <w:rStyle w:val="0ptc"/>
        </w:rPr>
        <w:t xml:space="preserve">жазбаймын өлеңді ермек үшін </w:t>
      </w:r>
      <w:r>
        <w:rPr>
          <w:rStyle w:val="0ptb"/>
        </w:rPr>
        <w:t xml:space="preserve">(Абай). </w:t>
      </w:r>
      <w:r>
        <w:rPr>
          <w:rStyle w:val="0ptc"/>
        </w:rPr>
        <w:t>Адам деп</w:t>
      </w:r>
      <w:r>
        <w:rPr>
          <w:rStyle w:val="0ptb"/>
        </w:rPr>
        <w:t xml:space="preserve"> мені, </w:t>
      </w:r>
      <w:r>
        <w:rPr>
          <w:rStyle w:val="0ptc"/>
        </w:rPr>
        <w:t>салмадың сен хат маған</w:t>
      </w:r>
      <w:r>
        <w:rPr>
          <w:rStyle w:val="0ptb"/>
        </w:rPr>
        <w:t xml:space="preserve"> (Абай). </w:t>
      </w:r>
      <w:r>
        <w:rPr>
          <w:rStyle w:val="0ptc"/>
        </w:rPr>
        <w:t>Менің атым</w:t>
      </w:r>
      <w:r>
        <w:rPr>
          <w:rStyle w:val="0ptb"/>
        </w:rPr>
        <w:t xml:space="preserve"> — </w:t>
      </w:r>
      <w:r>
        <w:rPr>
          <w:rStyle w:val="0ptc"/>
        </w:rPr>
        <w:t>Темір</w:t>
      </w:r>
      <w:r>
        <w:rPr>
          <w:rStyle w:val="0ptb"/>
        </w:rPr>
        <w:t xml:space="preserve"> (Ә. Әбішев); </w:t>
      </w:r>
      <w:r>
        <w:rPr>
          <w:rStyle w:val="0ptc"/>
        </w:rPr>
        <w:t xml:space="preserve">Темір сенбісің? </w:t>
      </w:r>
      <w:r>
        <w:rPr>
          <w:rStyle w:val="0ptb"/>
        </w:rPr>
        <w:t xml:space="preserve">(Ә. Әбішев) деген сөйлемдердегі </w:t>
      </w:r>
      <w:r>
        <w:rPr>
          <w:rStyle w:val="0ptc"/>
        </w:rPr>
        <w:t>мен, сен</w:t>
      </w:r>
      <w:r>
        <w:rPr>
          <w:rStyle w:val="0ptb"/>
        </w:rPr>
        <w:t xml:space="preserve"> есімдіктері</w:t>
      </w:r>
    </w:p>
    <w:p w:rsidR="00AE456F" w:rsidRDefault="00014835">
      <w:pPr>
        <w:pStyle w:val="a6"/>
        <w:framePr w:wrap="around" w:vAnchor="page" w:hAnchor="page" w:x="-347" w:y="13215"/>
        <w:shd w:val="clear" w:color="auto" w:fill="auto"/>
        <w:spacing w:line="170" w:lineRule="exact"/>
        <w:ind w:left="20"/>
      </w:pPr>
      <w:r>
        <w:rPr>
          <w:rStyle w:val="0ptd"/>
        </w:rPr>
        <w:t>212</w:t>
      </w:r>
    </w:p>
    <w:p w:rsidR="00AE456F" w:rsidRDefault="00014835">
      <w:pPr>
        <w:pStyle w:val="33"/>
        <w:framePr w:w="5645" w:h="9425" w:hRule="exact" w:wrap="around" w:vAnchor="page" w:hAnchor="page" w:x="6114" w:y="3725"/>
        <w:shd w:val="clear" w:color="auto" w:fill="auto"/>
        <w:spacing w:after="285" w:line="206" w:lineRule="exact"/>
        <w:ind w:left="60" w:right="20"/>
      </w:pPr>
      <w:r>
        <w:rPr>
          <w:rStyle w:val="0ptb"/>
        </w:rPr>
        <w:t xml:space="preserve">бастауыш болып, </w:t>
      </w:r>
      <w:r>
        <w:rPr>
          <w:rStyle w:val="0ptc"/>
        </w:rPr>
        <w:t>мені, маған</w:t>
      </w:r>
      <w:r>
        <w:rPr>
          <w:rStyle w:val="0ptb"/>
        </w:rPr>
        <w:t xml:space="preserve"> есі</w:t>
      </w:r>
      <w:r>
        <w:rPr>
          <w:rStyle w:val="0ptb"/>
        </w:rPr>
        <w:t xml:space="preserve">мдіктері толыктауыш бо- </w:t>
      </w:r>
      <w:r>
        <w:rPr>
          <w:rStyle w:val="85pt0pt6"/>
        </w:rPr>
        <w:t xml:space="preserve">льш, </w:t>
      </w:r>
      <w:r>
        <w:rPr>
          <w:rStyle w:val="0ptc"/>
        </w:rPr>
        <w:t>менің</w:t>
      </w:r>
      <w:r>
        <w:rPr>
          <w:rStyle w:val="0ptb"/>
        </w:rPr>
        <w:t xml:space="preserve"> есімдігі аныктауыш болып, </w:t>
      </w:r>
      <w:r>
        <w:rPr>
          <w:rStyle w:val="0ptc"/>
        </w:rPr>
        <w:t>сенбісің?</w:t>
      </w:r>
      <w:r>
        <w:rPr>
          <w:rStyle w:val="0ptb"/>
        </w:rPr>
        <w:t xml:space="preserve"> есімдігі баяндауыш болып тұр. Бірак, сөнте түра, жіктеу есім- діктері өздігінен атау түрінде тұрып ешқашан да пы- сьіқтауыш болып қызмет атқармайды. Сол сиякты, жік- теу есімдіктерінің </w:t>
      </w:r>
      <w:r>
        <w:rPr>
          <w:rStyle w:val="0ptb"/>
        </w:rPr>
        <w:t>атау формада анықтауыш болуы — үйреншікті құбылыс.</w:t>
      </w:r>
    </w:p>
    <w:p w:rsidR="00AE456F" w:rsidRDefault="00014835">
      <w:pPr>
        <w:pStyle w:val="120"/>
        <w:framePr w:w="5645" w:h="9425" w:hRule="exact" w:wrap="around" w:vAnchor="page" w:hAnchor="page" w:x="6114" w:y="3725"/>
        <w:shd w:val="clear" w:color="auto" w:fill="auto"/>
        <w:spacing w:before="0" w:after="208" w:line="150" w:lineRule="exact"/>
        <w:ind w:right="20"/>
      </w:pPr>
      <w:r>
        <w:rPr>
          <w:rStyle w:val="120pt"/>
          <w:b/>
          <w:bCs/>
        </w:rPr>
        <w:t>§ 70. СІЛТЕУ ЕСІМДІҚІЕИІ</w:t>
      </w:r>
    </w:p>
    <w:p w:rsidR="00AE456F" w:rsidRDefault="00014835">
      <w:pPr>
        <w:pStyle w:val="80"/>
        <w:framePr w:w="5645" w:h="9425" w:hRule="exact" w:wrap="around" w:vAnchor="page" w:hAnchor="page" w:x="6114" w:y="3725"/>
        <w:shd w:val="clear" w:color="auto" w:fill="auto"/>
        <w:ind w:left="40" w:right="20" w:firstLine="300"/>
      </w:pPr>
      <w:r>
        <w:rPr>
          <w:rStyle w:val="80pt5"/>
        </w:rPr>
        <w:t xml:space="preserve">Сілтеу есімдіктеріне </w:t>
      </w:r>
      <w:r>
        <w:rPr>
          <w:rStyle w:val="80pt6"/>
          <w:i/>
          <w:iCs/>
        </w:rPr>
        <w:t xml:space="preserve">бүл, осы сол, анау, мынау. </w:t>
      </w:r>
      <w:r w:rsidRPr="00A40925">
        <w:rPr>
          <w:rStyle w:val="80pt6"/>
          <w:i/>
          <w:iCs/>
          <w:lang w:eastAsia="en-US" w:bidi="en-US"/>
        </w:rPr>
        <w:t xml:space="preserve">co- nay, </w:t>
      </w:r>
      <w:r>
        <w:rPr>
          <w:rStyle w:val="80pt6"/>
          <w:i/>
          <w:iCs/>
        </w:rPr>
        <w:t>осынау, ана, мына, сона, әні, міне</w:t>
      </w:r>
      <w:r>
        <w:rPr>
          <w:rStyle w:val="80pt5"/>
        </w:rPr>
        <w:t xml:space="preserve"> деген сөздер жа- тадьі.</w:t>
      </w:r>
    </w:p>
    <w:p w:rsidR="00AE456F" w:rsidRDefault="00014835">
      <w:pPr>
        <w:pStyle w:val="33"/>
        <w:framePr w:w="5645" w:h="9425" w:hRule="exact" w:wrap="around" w:vAnchor="page" w:hAnchor="page" w:x="6114" w:y="3725"/>
        <w:shd w:val="clear" w:color="auto" w:fill="auto"/>
        <w:spacing w:after="0" w:line="206" w:lineRule="exact"/>
        <w:ind w:left="40" w:right="20" w:firstLine="300"/>
      </w:pPr>
      <w:r>
        <w:rPr>
          <w:rStyle w:val="0ptb"/>
        </w:rPr>
        <w:t xml:space="preserve">Бұл есімдіктер негізінен алғанда, сілтеу, көрсету, нұо кау </w:t>
      </w:r>
      <w:r>
        <w:rPr>
          <w:rStyle w:val="0ptb"/>
        </w:rPr>
        <w:t>сияқты ишараттарды білдіріп, қай? қайсы? деген сү- рауларға жауап беретін аттрибутивтік сөздер. Дегенмен, сілтеу есімдіктерінің барлығыныц мағыналары бірдей, бір дәрежеде бола бермейді.</w:t>
      </w:r>
    </w:p>
    <w:p w:rsidR="00AE456F" w:rsidRDefault="00014835">
      <w:pPr>
        <w:pStyle w:val="33"/>
        <w:framePr w:w="5645" w:h="9425" w:hRule="exact" w:wrap="around" w:vAnchor="page" w:hAnchor="page" w:x="6114" w:y="3725"/>
        <w:shd w:val="clear" w:color="auto" w:fill="auto"/>
        <w:spacing w:after="0" w:line="206" w:lineRule="exact"/>
        <w:ind w:left="40" w:right="20" w:firstLine="300"/>
      </w:pPr>
      <w:r>
        <w:rPr>
          <w:rStyle w:val="0ptb"/>
        </w:rPr>
        <w:t xml:space="preserve">Сілтеу есімдіктерінің мағьіна жағынан бір-бірінен ерекше болып келуін </w:t>
      </w:r>
      <w:r>
        <w:rPr>
          <w:rStyle w:val="0ptb"/>
        </w:rPr>
        <w:t xml:space="preserve">мынадай сөйлемдерді салыстыру арқылы аңғаруға болады. </w:t>
      </w:r>
      <w:r>
        <w:rPr>
          <w:rStyle w:val="0ptc"/>
        </w:rPr>
        <w:t>Бүл кісіні мен танымаймын. Осы кісіні бір көрген сияқтымын</w:t>
      </w:r>
      <w:r>
        <w:rPr>
          <w:rStyle w:val="0ptb"/>
        </w:rPr>
        <w:t xml:space="preserve"> дегендегі </w:t>
      </w:r>
      <w:r>
        <w:rPr>
          <w:rStyle w:val="0ptc"/>
        </w:rPr>
        <w:t>бүл, осы</w:t>
      </w:r>
      <w:r>
        <w:rPr>
          <w:rStyle w:val="0ptb"/>
        </w:rPr>
        <w:t xml:space="preserve"> де- ген есімдіктер көз алдыңдағы, жақындағы кісіге нұсқа- ғандьіқты білдірсе, </w:t>
      </w:r>
      <w:r>
        <w:rPr>
          <w:rStyle w:val="0ptc"/>
        </w:rPr>
        <w:t>ол, сол</w:t>
      </w:r>
      <w:r>
        <w:rPr>
          <w:rStyle w:val="0ptb"/>
        </w:rPr>
        <w:t xml:space="preserve"> деген есімдіктер қашығырак- тағы, алыс</w:t>
      </w:r>
      <w:r>
        <w:rPr>
          <w:rStyle w:val="0ptb"/>
        </w:rPr>
        <w:t xml:space="preserve">ырақтағы кісіге сілтегендікті білдіреді. Солай бола тұрса да, алғашкы екі сөйлемдегі есімдіктердің де </w:t>
      </w:r>
      <w:r>
        <w:rPr>
          <w:rStyle w:val="0ptc"/>
        </w:rPr>
        <w:t>(бүл, осы),</w:t>
      </w:r>
      <w:r>
        <w:rPr>
          <w:rStyle w:val="0ptb"/>
        </w:rPr>
        <w:t xml:space="preserve"> соңғы екі сөйлемдегі есімдіктердін де </w:t>
      </w:r>
      <w:r>
        <w:rPr>
          <w:rStyle w:val="0ptc"/>
        </w:rPr>
        <w:t>(ол, сол)</w:t>
      </w:r>
      <w:r>
        <w:rPr>
          <w:rStyle w:val="0ptb"/>
        </w:rPr>
        <w:t xml:space="preserve"> мағыналарьі өзара бірдей емес, бір-бірінен айьір- машыльіғы бар. Мьісалы, </w:t>
      </w:r>
      <w:r>
        <w:rPr>
          <w:rStyle w:val="0ptc"/>
        </w:rPr>
        <w:t>осы</w:t>
      </w:r>
      <w:r>
        <w:rPr>
          <w:rStyle w:val="0ptb"/>
        </w:rPr>
        <w:t xml:space="preserve"> дегеннін. мағьін</w:t>
      </w:r>
      <w:r>
        <w:rPr>
          <w:rStyle w:val="0ptb"/>
        </w:rPr>
        <w:t xml:space="preserve">асы тым конкретті болса, </w:t>
      </w:r>
      <w:r>
        <w:rPr>
          <w:rStyle w:val="0ptc"/>
        </w:rPr>
        <w:t>бүл</w:t>
      </w:r>
      <w:r>
        <w:rPr>
          <w:rStyle w:val="0ptb"/>
        </w:rPr>
        <w:t xml:space="preserve"> дегеннін мағынасы онан гөрі жал- пы болады. </w:t>
      </w:r>
      <w:r>
        <w:rPr>
          <w:rStyle w:val="0ptc"/>
        </w:rPr>
        <w:t>Сол, ол</w:t>
      </w:r>
      <w:r>
        <w:rPr>
          <w:rStyle w:val="0ptb"/>
        </w:rPr>
        <w:t xml:space="preserve"> есімдіктерінің мағыналары да осын- дай.</w:t>
      </w:r>
    </w:p>
    <w:p w:rsidR="00AE456F" w:rsidRDefault="00014835">
      <w:pPr>
        <w:pStyle w:val="33"/>
        <w:framePr w:w="5645" w:h="9425" w:hRule="exact" w:wrap="around" w:vAnchor="page" w:hAnchor="page" w:x="6114" w:y="3725"/>
        <w:shd w:val="clear" w:color="auto" w:fill="auto"/>
        <w:spacing w:after="0"/>
        <w:ind w:left="40" w:right="20" w:firstLine="300"/>
      </w:pPr>
      <w:r>
        <w:rPr>
          <w:rStyle w:val="0ptb"/>
        </w:rPr>
        <w:t xml:space="preserve">Сілтеу есімдіктерінің мағыналарын екі тұрғыдан қа- раған жөн. Біріншіден, сілтеу есімдіктерінің мағынала- рын кеңістік аралықты я </w:t>
      </w:r>
      <w:r>
        <w:rPr>
          <w:rStyle w:val="0ptb"/>
        </w:rPr>
        <w:t>топографиялық кеңістікті біл- Діру тұрғысынан қарау, екіншіден, олардын: мағынала- рын, уақыт аралығын я хронологиялық мерзімді білдіру тұрғысынан карау қажет.</w:t>
      </w:r>
    </w:p>
    <w:p w:rsidR="00AE456F" w:rsidRDefault="00014835">
      <w:pPr>
        <w:pStyle w:val="33"/>
        <w:framePr w:w="5645" w:h="9425" w:hRule="exact" w:wrap="around" w:vAnchor="page" w:hAnchor="page" w:x="6114" w:y="3725"/>
        <w:shd w:val="clear" w:color="auto" w:fill="auto"/>
        <w:spacing w:after="0"/>
        <w:ind w:left="40" w:right="20" w:firstLine="300"/>
      </w:pPr>
      <w:r>
        <w:rPr>
          <w:rStyle w:val="0ptb"/>
        </w:rPr>
        <w:t>Топографиялық кеңістікті білдіру тұрғысынан қара- ғанда, жіктеу есімдіктері мьінадай екі түрлі ж</w:t>
      </w:r>
      <w:r>
        <w:rPr>
          <w:rStyle w:val="0ptb"/>
        </w:rPr>
        <w:t xml:space="preserve">ікке бөлі- Неді: </w:t>
      </w:r>
      <w:r>
        <w:rPr>
          <w:rStyle w:val="0ptc"/>
        </w:rPr>
        <w:t>осы, бүл, мына, мынау, осынау, міне</w:t>
      </w:r>
      <w:r>
        <w:rPr>
          <w:rStyle w:val="0ptb"/>
        </w:rPr>
        <w:t xml:space="preserve"> есімдіктері ^кақындағы затқа я құбылысқа нұсқау үшін қолданыла- Ды да, </w:t>
      </w:r>
      <w:r>
        <w:rPr>
          <w:rStyle w:val="0ptc"/>
        </w:rPr>
        <w:t>ол, сол, ана, анау, сонау, сона, түу</w:t>
      </w:r>
      <w:r>
        <w:rPr>
          <w:rStyle w:val="0ptb"/>
        </w:rPr>
        <w:t xml:space="preserve"> есімдіктері, </w:t>
      </w:r>
      <w:r>
        <w:rPr>
          <w:rStyle w:val="0ptb"/>
          <w:vertAlign w:val="superscript"/>
        </w:rPr>
        <w:t>Сә</w:t>
      </w:r>
      <w:r>
        <w:rPr>
          <w:rStyle w:val="0ptb"/>
        </w:rPr>
        <w:t>л де болса, алысырақтағы заттар мен құбылыстарға</w:t>
      </w:r>
    </w:p>
    <w:p w:rsidR="00AE456F" w:rsidRDefault="00014835">
      <w:pPr>
        <w:pStyle w:val="53"/>
        <w:framePr w:wrap="around" w:vAnchor="page" w:hAnchor="page" w:x="11476" w:y="13260"/>
        <w:shd w:val="clear" w:color="auto" w:fill="auto"/>
        <w:spacing w:line="180" w:lineRule="exact"/>
        <w:ind w:left="20"/>
      </w:pPr>
      <w:r>
        <w:rPr>
          <w:rStyle w:val="50pt1"/>
        </w:rPr>
        <w:t>213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69" w:h="9428" w:hRule="exact" w:wrap="around" w:vAnchor="page" w:hAnchor="page" w:x="154" w:y="3721"/>
        <w:shd w:val="clear" w:color="auto" w:fill="auto"/>
        <w:spacing w:after="0"/>
        <w:ind w:left="40" w:right="20"/>
      </w:pPr>
      <w:r>
        <w:rPr>
          <w:rStyle w:val="0ptb"/>
        </w:rPr>
        <w:lastRenderedPageBreak/>
        <w:t xml:space="preserve">кұсқау үшін колданыладьі. Бүл нүсқаулар кенде көзбен көре алатындай заттарға тікелей мегзеу арқылы айты- латын болса, </w:t>
      </w:r>
      <w:r>
        <w:rPr>
          <w:rStyle w:val="0ptc"/>
        </w:rPr>
        <w:t>сона, сонау, түу</w:t>
      </w:r>
      <w:r>
        <w:rPr>
          <w:rStyle w:val="0ptb"/>
        </w:rPr>
        <w:t xml:space="preserve"> есімдіктерінде көзбен кө- руге болмайтындай, кеңілмеп ғана сезіп ұғыну арқылы ғана сілтеме жасайтындай жағдайда айтыладьі</w:t>
      </w:r>
      <w:r>
        <w:rPr>
          <w:rStyle w:val="0ptb"/>
        </w:rPr>
        <w:t xml:space="preserve">. Ал, </w:t>
      </w:r>
      <w:r w:rsidRPr="00A40925">
        <w:rPr>
          <w:rStyle w:val="SegoeUI7pt0pt"/>
          <w:lang w:eastAsia="en-US" w:bidi="en-US"/>
        </w:rPr>
        <w:t>Mi</w:t>
      </w:r>
      <w:r w:rsidRPr="00A40925">
        <w:rPr>
          <w:rStyle w:val="SegoeUI7pt0pt"/>
          <w:lang w:eastAsia="en-US" w:bidi="en-US"/>
        </w:rPr>
        <w:softHyphen/>
      </w:r>
      <w:r w:rsidRPr="00A40925">
        <w:rPr>
          <w:rStyle w:val="0ptc"/>
          <w:lang w:eastAsia="en-US" w:bidi="en-US"/>
        </w:rPr>
        <w:t xml:space="preserve">ne, </w:t>
      </w:r>
      <w:r>
        <w:rPr>
          <w:rStyle w:val="0ptc"/>
        </w:rPr>
        <w:t>әне, осы</w:t>
      </w:r>
      <w:r>
        <w:rPr>
          <w:rStyle w:val="0ptb"/>
        </w:rPr>
        <w:t xml:space="preserve"> сілтеу есімдіктері нұсқап көрсететін заттар мен құбылыстарға ерскше иазар саларлыктай детерми-</w:t>
      </w:r>
    </w:p>
    <w:p w:rsidR="00AE456F" w:rsidRDefault="00014835">
      <w:pPr>
        <w:pStyle w:val="33"/>
        <w:framePr w:w="5669" w:h="9428" w:hRule="exact" w:wrap="around" w:vAnchor="page" w:hAnchor="page" w:x="154" w:y="3721"/>
        <w:shd w:val="clear" w:color="auto" w:fill="auto"/>
        <w:spacing w:after="0"/>
        <w:ind w:left="40"/>
      </w:pPr>
      <w:r>
        <w:rPr>
          <w:rStyle w:val="0ptb"/>
        </w:rPr>
        <w:t>нативтік мәнде қолданьілады.</w:t>
      </w:r>
    </w:p>
    <w:p w:rsidR="00AE456F" w:rsidRDefault="00014835">
      <w:pPr>
        <w:pStyle w:val="33"/>
        <w:framePr w:w="5669" w:h="9428" w:hRule="exact" w:wrap="around" w:vAnchor="page" w:hAnchor="page" w:x="154" w:y="3721"/>
        <w:shd w:val="clear" w:color="auto" w:fill="auto"/>
        <w:spacing w:after="0"/>
        <w:ind w:left="40" w:right="40" w:firstLine="320"/>
      </w:pPr>
      <w:r>
        <w:rPr>
          <w:rStyle w:val="0ptb"/>
        </w:rPr>
        <w:t>Сілтеу есімдіктері, хронологпялык тұргыдан караған- да, бірде нұскай айтылатын заттар мен кұбылыстары сөйлеу к</w:t>
      </w:r>
      <w:r>
        <w:rPr>
          <w:rStyle w:val="0ptb"/>
        </w:rPr>
        <w:t>езеңінен бұрьін белгілі болып ескертілген, сол аркыльі сөйлеуші мен тыңдаушыға белгілі болған жағ- дайда. яғни анафорикальік мәнде колданылса, бірде өзі- нен кейінгі сөздермен түсіндірілстін, яғнн кенінірек ба- яндалып сыры ашылатын, демек, препаративтік м</w:t>
      </w:r>
      <w:r>
        <w:rPr>
          <w:rStyle w:val="0ptb"/>
        </w:rPr>
        <w:t xml:space="preserve">әнде қолданылады. Сол сиякты, </w:t>
      </w:r>
      <w:r>
        <w:rPr>
          <w:rStyle w:val="0ptc"/>
        </w:rPr>
        <w:t>бүл, ол, анау, мынау, осы, сол</w:t>
      </w:r>
      <w:r>
        <w:rPr>
          <w:rStyle w:val="0ptb"/>
        </w:rPr>
        <w:t xml:space="preserve"> сілтеу есімдіктері көбінесе алдын ала ескертілген заттар мен құбылыстардьі көзбен көріп турған жағдай- да, яғни дейктика препаративгік мәнде жұмсалады.</w:t>
      </w:r>
    </w:p>
    <w:p w:rsidR="00AE456F" w:rsidRDefault="00014835">
      <w:pPr>
        <w:pStyle w:val="33"/>
        <w:framePr w:w="5669" w:h="9428" w:hRule="exact" w:wrap="around" w:vAnchor="page" w:hAnchor="page" w:x="154" w:y="3721"/>
        <w:shd w:val="clear" w:color="auto" w:fill="auto"/>
        <w:spacing w:after="0"/>
        <w:ind w:left="40" w:right="40" w:firstLine="320"/>
      </w:pPr>
      <w:r>
        <w:rPr>
          <w:rStyle w:val="0ptb"/>
        </w:rPr>
        <w:t>Сілтеу есімдіктері «таза» аттрибутивтік күн</w:t>
      </w:r>
      <w:r>
        <w:rPr>
          <w:rStyle w:val="0ptb"/>
        </w:rPr>
        <w:t>де тұр- ғанда еш уақытта да септелмейді, көпшеленбейді және тәуелденбейді. Олар заттык. ұғым беріп субстантивтен- генде ғана, септік, тәуелдік және көптік жалғаулардьт кабьілдайды. Бұлардың септелуі жіктеу есімдіктеріне ұксас болады.</w:t>
      </w:r>
    </w:p>
    <w:p w:rsidR="00AE456F" w:rsidRDefault="00014835">
      <w:pPr>
        <w:pStyle w:val="33"/>
        <w:framePr w:w="5669" w:h="9428" w:hRule="exact" w:wrap="around" w:vAnchor="page" w:hAnchor="page" w:x="154" w:y="3721"/>
        <w:shd w:val="clear" w:color="auto" w:fill="auto"/>
        <w:spacing w:after="0"/>
        <w:ind w:left="40" w:right="40" w:firstLine="320"/>
      </w:pPr>
      <w:r>
        <w:rPr>
          <w:rStyle w:val="0ptc"/>
        </w:rPr>
        <w:t>Бүл, сол, ол</w:t>
      </w:r>
      <w:r>
        <w:rPr>
          <w:rStyle w:val="0ptb"/>
        </w:rPr>
        <w:t xml:space="preserve"> есімдікте</w:t>
      </w:r>
      <w:r>
        <w:rPr>
          <w:rStyle w:val="0ptb"/>
        </w:rPr>
        <w:t xml:space="preserve">ріие көптік жалғау жалғаяған- да, соңғы л дыбысы түсіп калады, мысалы: </w:t>
      </w:r>
      <w:r>
        <w:rPr>
          <w:rStyle w:val="0ptc"/>
        </w:rPr>
        <w:t>бұл</w:t>
      </w:r>
      <w:r>
        <w:rPr>
          <w:rStyle w:val="0ptb"/>
        </w:rPr>
        <w:t xml:space="preserve"> — </w:t>
      </w:r>
      <w:r>
        <w:rPr>
          <w:rStyle w:val="0ptc"/>
        </w:rPr>
        <w:t>бү- лар, сол</w:t>
      </w:r>
      <w:r>
        <w:rPr>
          <w:rStyle w:val="0ptb"/>
        </w:rPr>
        <w:t xml:space="preserve"> — </w:t>
      </w:r>
      <w:r>
        <w:rPr>
          <w:rStyle w:val="0ptc"/>
        </w:rPr>
        <w:t>солар, ол</w:t>
      </w:r>
      <w:r>
        <w:rPr>
          <w:rStyle w:val="0ptb"/>
        </w:rPr>
        <w:t xml:space="preserve"> — </w:t>
      </w:r>
      <w:r>
        <w:rPr>
          <w:rStyle w:val="0ptc"/>
        </w:rPr>
        <w:t>олар.</w:t>
      </w:r>
      <w:r>
        <w:rPr>
          <w:rStyle w:val="0ptb"/>
        </w:rPr>
        <w:t xml:space="preserve"> Осы үш есімдікке тәуелдік жалғауы жалғанғанда, түбірдегі л дьібысы н больіп ал- масады </w:t>
      </w:r>
      <w:r>
        <w:rPr>
          <w:rStyle w:val="0ptc"/>
        </w:rPr>
        <w:t>(бүл</w:t>
      </w:r>
      <w:r>
        <w:rPr>
          <w:rStyle w:val="0ptb"/>
        </w:rPr>
        <w:t xml:space="preserve"> — </w:t>
      </w:r>
      <w:r>
        <w:rPr>
          <w:rStyle w:val="0ptc"/>
        </w:rPr>
        <w:t>бүным, бүның, бүныңыз, бүнысы</w:t>
      </w:r>
      <w:r>
        <w:rPr>
          <w:rStyle w:val="0ptb"/>
        </w:rPr>
        <w:t xml:space="preserve"> т. б.).</w:t>
      </w:r>
    </w:p>
    <w:p w:rsidR="00AE456F" w:rsidRDefault="00014835">
      <w:pPr>
        <w:pStyle w:val="33"/>
        <w:framePr w:w="5669" w:h="9428" w:hRule="exact" w:wrap="around" w:vAnchor="page" w:hAnchor="page" w:x="154" w:y="3721"/>
        <w:shd w:val="clear" w:color="auto" w:fill="auto"/>
        <w:spacing w:after="0"/>
        <w:ind w:left="40" w:right="40" w:firstLine="320"/>
      </w:pPr>
      <w:r>
        <w:rPr>
          <w:rStyle w:val="0ptb"/>
        </w:rPr>
        <w:t>Сілтеу есімдік</w:t>
      </w:r>
      <w:r>
        <w:rPr>
          <w:rStyle w:val="0ptb"/>
        </w:rPr>
        <w:t xml:space="preserve">терінің ішінен </w:t>
      </w:r>
      <w:r>
        <w:rPr>
          <w:rStyle w:val="0ptc"/>
        </w:rPr>
        <w:t>анау, мынау, осынау</w:t>
      </w:r>
      <w:r>
        <w:rPr>
          <w:rStyle w:val="0ptb"/>
        </w:rPr>
        <w:t xml:space="preserve"> де- ген түрлері тікелей септелмейді, бірақ тәуелденіп барып септеледі. Бұларға көптік жалғауьі да жалғанбайды.</w:t>
      </w:r>
    </w:p>
    <w:p w:rsidR="00AE456F" w:rsidRDefault="00014835">
      <w:pPr>
        <w:pStyle w:val="33"/>
        <w:framePr w:w="5669" w:h="9428" w:hRule="exact" w:wrap="around" w:vAnchor="page" w:hAnchor="page" w:x="154" w:y="3721"/>
        <w:shd w:val="clear" w:color="auto" w:fill="auto"/>
        <w:spacing w:after="0"/>
        <w:ind w:left="40" w:right="40" w:firstLine="320"/>
      </w:pPr>
      <w:r>
        <w:rPr>
          <w:rStyle w:val="0ptc"/>
        </w:rPr>
        <w:t>Мына, ана, сона, осына</w:t>
      </w:r>
      <w:r>
        <w:rPr>
          <w:rStyle w:val="0ptb"/>
        </w:rPr>
        <w:t xml:space="preserve"> деген сілтеу есімдіктері тіке- лей тәуелденбейді, жіктелмейді, бірақоларға көптік, сеп-</w:t>
      </w:r>
      <w:r>
        <w:rPr>
          <w:rStyle w:val="0ptb"/>
        </w:rPr>
        <w:t xml:space="preserve"> тік жалғаулары жалғанады, мысальі: </w:t>
      </w:r>
      <w:r>
        <w:rPr>
          <w:rStyle w:val="0ptc"/>
        </w:rPr>
        <w:t>мынаған, мынаны, мыналар, аналар</w:t>
      </w:r>
      <w:r>
        <w:rPr>
          <w:rStyle w:val="0ptb"/>
        </w:rPr>
        <w:t xml:space="preserve"> т. б. </w:t>
      </w:r>
      <w:r>
        <w:rPr>
          <w:rStyle w:val="0ptc"/>
        </w:rPr>
        <w:t>Әне, міне</w:t>
      </w:r>
      <w:r>
        <w:rPr>
          <w:rStyle w:val="0ptb"/>
        </w:rPr>
        <w:t xml:space="preserve"> деген есімдіктер ешқан- дай өзгеріске ұшьірамайды, сөйлемнің басқа мүшелерімен грамматикалық байланыска түспейді, бірак сөйлемде. қыстырма сөз ретінде қолданыладьі. Мысалы</w:t>
      </w:r>
      <w:r>
        <w:rPr>
          <w:rStyle w:val="0ptb"/>
        </w:rPr>
        <w:t xml:space="preserve">: </w:t>
      </w:r>
      <w:r>
        <w:rPr>
          <w:rStyle w:val="0ptc"/>
        </w:rPr>
        <w:t>міне, олар да келді; олар да келді,</w:t>
      </w:r>
      <w:r>
        <w:rPr>
          <w:rStyle w:val="0ptb"/>
        </w:rPr>
        <w:t xml:space="preserve"> міне т. б.</w:t>
      </w:r>
    </w:p>
    <w:p w:rsidR="00AE456F" w:rsidRDefault="00014835">
      <w:pPr>
        <w:pStyle w:val="33"/>
        <w:framePr w:w="5669" w:h="9428" w:hRule="exact" w:wrap="around" w:vAnchor="page" w:hAnchor="page" w:x="154" w:y="3721"/>
        <w:shd w:val="clear" w:color="auto" w:fill="auto"/>
        <w:spacing w:after="0"/>
        <w:ind w:left="40" w:right="40" w:firstLine="320"/>
      </w:pPr>
      <w:r>
        <w:rPr>
          <w:rStyle w:val="0ptb"/>
        </w:rPr>
        <w:t xml:space="preserve">Сілтеу есімдіктерінің негіздерінен -дай, -дей жұрнағы арқылы </w:t>
      </w:r>
      <w:r>
        <w:rPr>
          <w:rStyle w:val="0ptc"/>
        </w:rPr>
        <w:t>мынадай, сондай, осындай, анадай, ондай</w:t>
      </w:r>
      <w:r>
        <w:rPr>
          <w:rStyle w:val="0ptb"/>
        </w:rPr>
        <w:t xml:space="preserve"> сияк- ты формалар жасалады.</w:t>
      </w:r>
    </w:p>
    <w:p w:rsidR="00AE456F" w:rsidRDefault="00014835">
      <w:pPr>
        <w:pStyle w:val="53"/>
        <w:framePr w:wrap="around" w:vAnchor="page" w:hAnchor="page" w:x="168" w:y="13255"/>
        <w:shd w:val="clear" w:color="auto" w:fill="auto"/>
        <w:spacing w:line="180" w:lineRule="exact"/>
        <w:ind w:left="20"/>
      </w:pPr>
      <w:r>
        <w:rPr>
          <w:rStyle w:val="50pt1"/>
        </w:rPr>
        <w:t>214</w:t>
      </w:r>
    </w:p>
    <w:p w:rsidR="00AE456F" w:rsidRDefault="00014835">
      <w:pPr>
        <w:pStyle w:val="33"/>
        <w:framePr w:w="5650" w:h="9413" w:hRule="exact" w:wrap="around" w:vAnchor="page" w:hAnchor="page" w:x="6552" w:y="3495"/>
        <w:shd w:val="clear" w:color="auto" w:fill="auto"/>
        <w:spacing w:after="225" w:line="206" w:lineRule="exact"/>
        <w:ind w:left="40" w:right="20" w:firstLine="320"/>
      </w:pPr>
      <w:r>
        <w:rPr>
          <w:rStyle w:val="0ptb"/>
        </w:rPr>
        <w:t>Сілтеу есімдіктерініи барльіғы мағына жағынан ез- ара бірдей болмайтындықт</w:t>
      </w:r>
      <w:r>
        <w:rPr>
          <w:rStyle w:val="0ptb"/>
        </w:rPr>
        <w:t xml:space="preserve">ан, олардьің сөйлемде атқара- тьін қызметтерінде ішінара айьірмашылықтары мен ерек- ціеліктері болады. </w:t>
      </w:r>
      <w:r>
        <w:rPr>
          <w:rStyle w:val="0ptc"/>
        </w:rPr>
        <w:t>Міне, әнс, сонау, осынау, түу</w:t>
      </w:r>
      <w:r>
        <w:rPr>
          <w:rStyle w:val="0ptb"/>
        </w:rPr>
        <w:t xml:space="preserve"> есімдікте- рі ешқашан да бастауыш, толықтауьіш болып қызмет аткармайтыны снякты, </w:t>
      </w:r>
      <w:r>
        <w:rPr>
          <w:rStyle w:val="0ptc"/>
        </w:rPr>
        <w:t>бүл, ол</w:t>
      </w:r>
      <w:r>
        <w:rPr>
          <w:rStyle w:val="0ptb"/>
        </w:rPr>
        <w:t xml:space="preserve"> сөздері баяндауьіш бол- майды да, </w:t>
      </w:r>
      <w:r>
        <w:rPr>
          <w:rStyle w:val="0ptc"/>
        </w:rPr>
        <w:t>міне, әне</w:t>
      </w:r>
      <w:r>
        <w:rPr>
          <w:rStyle w:val="0ptb"/>
        </w:rPr>
        <w:t xml:space="preserve"> есімдіктері анықтауыш болып кыз- мет етпейді. Мысалы: </w:t>
      </w:r>
      <w:r>
        <w:rPr>
          <w:rStyle w:val="0ptc"/>
        </w:rPr>
        <w:t xml:space="preserve">Қазір бүл сондай орасан кушті </w:t>
      </w:r>
      <w:r>
        <w:rPr>
          <w:rStyle w:val="0ptb"/>
        </w:rPr>
        <w:t xml:space="preserve">(Ғ. Мүсірепов); </w:t>
      </w:r>
      <w:r>
        <w:rPr>
          <w:rStyle w:val="0ptc"/>
        </w:rPr>
        <w:t>Күнім</w:t>
      </w:r>
      <w:r>
        <w:rPr>
          <w:rStyle w:val="0ptb"/>
        </w:rPr>
        <w:t xml:space="preserve"> — </w:t>
      </w:r>
      <w:r>
        <w:rPr>
          <w:rStyle w:val="0ptc"/>
        </w:rPr>
        <w:t>осы, балапанын қанатының астына тыққан кэрі тауыңтай отырғаным</w:t>
      </w:r>
      <w:r>
        <w:rPr>
          <w:rStyle w:val="0ptb"/>
        </w:rPr>
        <w:t xml:space="preserve"> — </w:t>
      </w:r>
      <w:r>
        <w:rPr>
          <w:rStyle w:val="0ptc"/>
        </w:rPr>
        <w:t xml:space="preserve">мынау </w:t>
      </w:r>
      <w:r>
        <w:rPr>
          <w:rStyle w:val="0ptb"/>
        </w:rPr>
        <w:t xml:space="preserve">(М. Әуезов). </w:t>
      </w:r>
      <w:r>
        <w:rPr>
          <w:rStyle w:val="0ptc"/>
        </w:rPr>
        <w:t>Ол қыз бәрібір сізге жоқ</w:t>
      </w:r>
      <w:r>
        <w:rPr>
          <w:rStyle w:val="0ptb"/>
        </w:rPr>
        <w:t xml:space="preserve"> (С. Көбеев).</w:t>
      </w:r>
    </w:p>
    <w:p w:rsidR="00AE456F" w:rsidRDefault="00014835">
      <w:pPr>
        <w:pStyle w:val="120"/>
        <w:framePr w:w="5650" w:h="9413" w:hRule="exact" w:wrap="around" w:vAnchor="page" w:hAnchor="page" w:x="6552" w:y="3495"/>
        <w:shd w:val="clear" w:color="auto" w:fill="auto"/>
        <w:spacing w:before="0" w:after="135" w:line="150" w:lineRule="exact"/>
      </w:pPr>
      <w:r>
        <w:rPr>
          <w:rStyle w:val="120pt"/>
          <w:b/>
          <w:bCs/>
        </w:rPr>
        <w:t xml:space="preserve">§ 71. СҰРАУ </w:t>
      </w:r>
      <w:r>
        <w:rPr>
          <w:rStyle w:val="120pt"/>
          <w:b/>
          <w:bCs/>
        </w:rPr>
        <w:t>ЕСІМДІҚІ ЬРІ</w:t>
      </w:r>
    </w:p>
    <w:p w:rsidR="00AE456F" w:rsidRDefault="00014835">
      <w:pPr>
        <w:pStyle w:val="80"/>
        <w:framePr w:w="5650" w:h="9413" w:hRule="exact" w:wrap="around" w:vAnchor="page" w:hAnchor="page" w:x="6552" w:y="3495"/>
        <w:shd w:val="clear" w:color="auto" w:fill="auto"/>
        <w:spacing w:line="211" w:lineRule="exact"/>
        <w:ind w:left="40" w:right="20" w:firstLine="320"/>
      </w:pPr>
      <w:r>
        <w:rPr>
          <w:rStyle w:val="80pt5"/>
        </w:rPr>
        <w:t xml:space="preserve">Сұрау есімдіктері мыналар: </w:t>
      </w:r>
      <w:r>
        <w:rPr>
          <w:rStyle w:val="80pt6"/>
          <w:i/>
          <w:iCs/>
        </w:rPr>
        <w:t>кім? не? неше? қай? қан- дай? ңаніиа? қалай? қашан?</w:t>
      </w:r>
    </w:p>
    <w:p w:rsidR="00AE456F" w:rsidRDefault="00014835">
      <w:pPr>
        <w:pStyle w:val="33"/>
        <w:framePr w:w="5650" w:h="9413" w:hRule="exact" w:wrap="around" w:vAnchor="page" w:hAnchor="page" w:x="6552" w:y="3495"/>
        <w:shd w:val="clear" w:color="auto" w:fill="auto"/>
        <w:spacing w:after="0"/>
        <w:ind w:left="40" w:right="20" w:firstLine="320"/>
      </w:pPr>
      <w:r>
        <w:rPr>
          <w:rStyle w:val="0ptb"/>
        </w:rPr>
        <w:t xml:space="preserve">Бұлардан басқа да бірнеше сұрау есімдіктері бар, бі- рақ олар — белгілі жолдармен жоғарыда көрсетілген негізгі сұрау есімдіктерінен жасалған есімдіктер. Мьіса- лы: </w:t>
      </w:r>
      <w:r>
        <w:rPr>
          <w:rStyle w:val="0ptc"/>
        </w:rPr>
        <w:t>нешеу? неіиініиі?</w:t>
      </w:r>
      <w:r>
        <w:rPr>
          <w:rStyle w:val="0ptb"/>
        </w:rPr>
        <w:t xml:space="preserve"> деген сұрау есімдіктері сан есім- дердің морфологиялық (тұлғалық) формаларына сәй- кестеніп, демек, сан есімнің қосымшалары арқьілы </w:t>
      </w:r>
      <w:r>
        <w:rPr>
          <w:rStyle w:val="0ptc"/>
        </w:rPr>
        <w:t>неіие?</w:t>
      </w:r>
      <w:r>
        <w:rPr>
          <w:rStyle w:val="0ptb"/>
        </w:rPr>
        <w:t xml:space="preserve"> деген негізгі сұрау есімдігінен жасалған </w:t>
      </w:r>
      <w:r>
        <w:rPr>
          <w:rStyle w:val="0ptc"/>
        </w:rPr>
        <w:t>(не- іиеу</w:t>
      </w:r>
      <w:r>
        <w:rPr>
          <w:rStyle w:val="0ptb"/>
        </w:rPr>
        <w:t xml:space="preserve">?— </w:t>
      </w:r>
      <w:r>
        <w:rPr>
          <w:rStyle w:val="0ptc"/>
        </w:rPr>
        <w:t>төртеу; нешішиі</w:t>
      </w:r>
      <w:r>
        <w:rPr>
          <w:rStyle w:val="0ptb"/>
        </w:rPr>
        <w:t xml:space="preserve"> — </w:t>
      </w:r>
      <w:r>
        <w:rPr>
          <w:rStyle w:val="0ptc"/>
        </w:rPr>
        <w:t>төртініиі).</w:t>
      </w:r>
    </w:p>
    <w:p w:rsidR="00AE456F" w:rsidRDefault="00014835">
      <w:pPr>
        <w:pStyle w:val="33"/>
        <w:framePr w:w="5650" w:h="9413" w:hRule="exact" w:wrap="around" w:vAnchor="page" w:hAnchor="page" w:x="6552" w:y="3495"/>
        <w:shd w:val="clear" w:color="auto" w:fill="auto"/>
        <w:spacing w:after="0"/>
        <w:ind w:left="40" w:right="20" w:firstLine="320"/>
      </w:pPr>
      <w:r>
        <w:rPr>
          <w:rStyle w:val="0ptb"/>
        </w:rPr>
        <w:t>Қайсы? қайдан? қ</w:t>
      </w:r>
      <w:r>
        <w:rPr>
          <w:rStyle w:val="0ptb"/>
        </w:rPr>
        <w:t xml:space="preserve">айда?— сияқтылар </w:t>
      </w:r>
      <w:r>
        <w:rPr>
          <w:rStyle w:val="0ptc"/>
        </w:rPr>
        <w:t>қай?</w:t>
      </w:r>
      <w:r>
        <w:rPr>
          <w:rStyle w:val="0ptb"/>
        </w:rPr>
        <w:t xml:space="preserve"> деген негіз- гі сұрау есімдігінен туған. Оның біріншісінің соңындағы </w:t>
      </w:r>
      <w:r>
        <w:rPr>
          <w:rStyle w:val="0ptc"/>
        </w:rPr>
        <w:t>-сы</w:t>
      </w:r>
      <w:r>
        <w:rPr>
          <w:rStyle w:val="0ptb"/>
        </w:rPr>
        <w:t xml:space="preserve"> қосымшасы тәуелді жалғаудың III жағының косым- шасы болуға, бірақ ол қосымша қазіргі </w:t>
      </w:r>
      <w:r>
        <w:rPr>
          <w:rStyle w:val="0ptc"/>
        </w:rPr>
        <w:t>кезде</w:t>
      </w:r>
      <w:r>
        <w:rPr>
          <w:rStyle w:val="0ptb"/>
        </w:rPr>
        <w:t xml:space="preserve"> тәуелдік жалғауға тән қасиеттен айьірылып қалған, сол себептен бұл қос</w:t>
      </w:r>
      <w:r>
        <w:rPr>
          <w:rStyle w:val="0ptb"/>
        </w:rPr>
        <w:t xml:space="preserve">ымшаның үстіне </w:t>
      </w:r>
      <w:r>
        <w:rPr>
          <w:rStyle w:val="0ptc"/>
        </w:rPr>
        <w:t>(ңайсы)</w:t>
      </w:r>
      <w:r>
        <w:rPr>
          <w:rStyle w:val="0ptb"/>
        </w:rPr>
        <w:t xml:space="preserve"> қазіргі тілімізде тәуел- діктің үш жағыньің қосымшасы екінші рет жалғана бе- реді </w:t>
      </w:r>
      <w:r>
        <w:rPr>
          <w:rStyle w:val="0ptc"/>
        </w:rPr>
        <w:t>(қайсы+м, қайсы+ң+ыз, қайсы + сы).</w:t>
      </w:r>
    </w:p>
    <w:p w:rsidR="00AE456F" w:rsidRDefault="00014835">
      <w:pPr>
        <w:pStyle w:val="33"/>
        <w:framePr w:w="5650" w:h="9413" w:hRule="exact" w:wrap="around" w:vAnchor="page" w:hAnchor="page" w:x="6552" w:y="3495"/>
        <w:shd w:val="clear" w:color="auto" w:fill="auto"/>
        <w:spacing w:after="0"/>
        <w:ind w:left="40" w:right="20" w:firstLine="320"/>
      </w:pPr>
      <w:r>
        <w:rPr>
          <w:rStyle w:val="0ptb"/>
        </w:rPr>
        <w:t xml:space="preserve">Ал, </w:t>
      </w:r>
      <w:r>
        <w:rPr>
          <w:rStyle w:val="0ptc"/>
        </w:rPr>
        <w:t>ңайдан? қайда?</w:t>
      </w:r>
      <w:r>
        <w:rPr>
          <w:rStyle w:val="0ptb"/>
        </w:rPr>
        <w:t xml:space="preserve"> дегендердегі қосымшалар — шы- ғыс </w:t>
      </w:r>
      <w:r>
        <w:rPr>
          <w:rStyle w:val="0ptc"/>
        </w:rPr>
        <w:t>(ңайдан?),</w:t>
      </w:r>
      <w:r>
        <w:rPr>
          <w:rStyle w:val="0ptb"/>
        </w:rPr>
        <w:t xml:space="preserve"> жатыс </w:t>
      </w:r>
      <w:r>
        <w:rPr>
          <w:rStyle w:val="0ptc"/>
        </w:rPr>
        <w:t>(ңайда?)</w:t>
      </w:r>
      <w:r>
        <w:rPr>
          <w:rStyle w:val="0ptb"/>
        </w:rPr>
        <w:t xml:space="preserve"> септіктердің қосымша- лары. Бұл қосым</w:t>
      </w:r>
      <w:r>
        <w:rPr>
          <w:rStyle w:val="0ptb"/>
        </w:rPr>
        <w:t xml:space="preserve">шалар сол негізгі түбірге көнеленіп, қалыптасып кеткен. Қазақ тілінде </w:t>
      </w:r>
      <w:r>
        <w:rPr>
          <w:rStyle w:val="0ptc"/>
        </w:rPr>
        <w:t>ңай</w:t>
      </w:r>
      <w:r>
        <w:rPr>
          <w:rStyle w:val="0ptb"/>
        </w:rPr>
        <w:t xml:space="preserve"> деген түбірге басқа сөздердің косымшалары қосылмайды, өзбек тілін- де </w:t>
      </w:r>
      <w:r>
        <w:rPr>
          <w:rStyle w:val="0ptc"/>
        </w:rPr>
        <w:t>ңайгә?</w:t>
      </w:r>
      <w:r>
        <w:rPr>
          <w:rStyle w:val="0ptb"/>
        </w:rPr>
        <w:t xml:space="preserve"> делініп те, </w:t>
      </w:r>
      <w:r>
        <w:rPr>
          <w:rStyle w:val="0ptc"/>
        </w:rPr>
        <w:t>қайләргә?</w:t>
      </w:r>
      <w:r>
        <w:rPr>
          <w:rStyle w:val="0ptb"/>
        </w:rPr>
        <w:t xml:space="preserve"> делініп те айтьіла береді.</w:t>
      </w:r>
    </w:p>
    <w:p w:rsidR="00AE456F" w:rsidRDefault="00014835">
      <w:pPr>
        <w:pStyle w:val="33"/>
        <w:framePr w:w="5650" w:h="9413" w:hRule="exact" w:wrap="around" w:vAnchor="page" w:hAnchor="page" w:x="6552" w:y="3495"/>
        <w:shd w:val="clear" w:color="auto" w:fill="auto"/>
        <w:spacing w:after="0"/>
        <w:ind w:left="40" w:right="20" w:firstLine="320"/>
      </w:pPr>
      <w:r>
        <w:rPr>
          <w:rStyle w:val="0ptc"/>
        </w:rPr>
        <w:t>Қандай? қашиа?</w:t>
      </w:r>
      <w:r>
        <w:rPr>
          <w:rStyle w:val="0ptb"/>
        </w:rPr>
        <w:t xml:space="preserve"> деген сұрау есімдіктерінің қосым- шаларьі</w:t>
      </w:r>
      <w:r>
        <w:rPr>
          <w:rStyle w:val="0ptb"/>
        </w:rPr>
        <w:t xml:space="preserve"> -дай, -ша жұрнақтармен (мысалы, </w:t>
      </w:r>
      <w:r>
        <w:rPr>
          <w:rStyle w:val="0ptc"/>
        </w:rPr>
        <w:t>сон-дай, сон- ша, бала-дай, бала-ша</w:t>
      </w:r>
      <w:r>
        <w:rPr>
          <w:rStyle w:val="0ptb"/>
        </w:rPr>
        <w:t xml:space="preserve"> т. б.) байланысты. Бұл екі сұрау есімдігінің бастапқы түбірі қан деген сөз болған.</w:t>
      </w:r>
    </w:p>
    <w:p w:rsidR="00AE456F" w:rsidRDefault="00014835">
      <w:pPr>
        <w:pStyle w:val="33"/>
        <w:framePr w:w="5650" w:h="9413" w:hRule="exact" w:wrap="around" w:vAnchor="page" w:hAnchor="page" w:x="6552" w:y="3495"/>
        <w:shd w:val="clear" w:color="auto" w:fill="auto"/>
        <w:spacing w:after="0"/>
        <w:ind w:left="40" w:right="20" w:firstLine="320"/>
      </w:pPr>
      <w:r>
        <w:rPr>
          <w:rStyle w:val="0ptc"/>
        </w:rPr>
        <w:t>Қалай?</w:t>
      </w:r>
      <w:r>
        <w:rPr>
          <w:rStyle w:val="0ptb"/>
        </w:rPr>
        <w:t xml:space="preserve"> есімдігіндегі жұрнақ -лай </w:t>
      </w:r>
      <w:r>
        <w:rPr>
          <w:rStyle w:val="0ptc"/>
        </w:rPr>
        <w:t xml:space="preserve">(осылай, солай) </w:t>
      </w:r>
      <w:r>
        <w:rPr>
          <w:rStyle w:val="0ptb"/>
        </w:rPr>
        <w:t>Қосымшасымен байланьісты.</w:t>
      </w:r>
    </w:p>
    <w:p w:rsidR="00AE456F" w:rsidRDefault="00014835">
      <w:pPr>
        <w:pStyle w:val="53"/>
        <w:framePr w:wrap="around" w:vAnchor="page" w:hAnchor="page" w:x="11918" w:y="13015"/>
        <w:shd w:val="clear" w:color="auto" w:fill="auto"/>
        <w:spacing w:line="180" w:lineRule="exact"/>
        <w:ind w:left="20"/>
      </w:pPr>
      <w:r>
        <w:rPr>
          <w:rStyle w:val="50pt1"/>
        </w:rPr>
        <w:t>215</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80"/>
        <w:framePr w:w="5664" w:h="1969" w:hRule="exact" w:wrap="around" w:vAnchor="page" w:hAnchor="page" w:x="-352" w:y="3678"/>
        <w:shd w:val="clear" w:color="auto" w:fill="auto"/>
        <w:spacing w:line="211" w:lineRule="exact"/>
        <w:ind w:left="20" w:right="40" w:firstLine="320"/>
      </w:pPr>
      <w:r>
        <w:rPr>
          <w:rStyle w:val="80pt5"/>
        </w:rPr>
        <w:lastRenderedPageBreak/>
        <w:t>Сон</w:t>
      </w:r>
      <w:r>
        <w:rPr>
          <w:rStyle w:val="80pt5"/>
        </w:rPr>
        <w:t xml:space="preserve">ымен, </w:t>
      </w:r>
      <w:r>
        <w:rPr>
          <w:rStyle w:val="80pt6"/>
          <w:i/>
          <w:iCs/>
        </w:rPr>
        <w:t>ңай? ңайсы? қайда? қайдан? қайдағы? қан- дай? қаніиа? қалай? қашан? ңашаннан? қаіианғы?</w:t>
      </w:r>
      <w:r>
        <w:rPr>
          <w:rStyle w:val="80pt5"/>
        </w:rPr>
        <w:t xml:space="preserve"> деген есімдіктер </w:t>
      </w:r>
      <w:r>
        <w:rPr>
          <w:rStyle w:val="80pt6"/>
          <w:i/>
          <w:iCs/>
        </w:rPr>
        <w:t>қай, -қан, -ңа</w:t>
      </w:r>
      <w:r>
        <w:rPr>
          <w:rStyle w:val="80pt5"/>
        </w:rPr>
        <w:t xml:space="preserve"> деген бір төркіннен туып, көне- леніп калыптаскан сөздер.</w:t>
      </w:r>
    </w:p>
    <w:p w:rsidR="00AE456F" w:rsidRDefault="00014835">
      <w:pPr>
        <w:pStyle w:val="33"/>
        <w:framePr w:w="5664" w:h="1969" w:hRule="exact" w:wrap="around" w:vAnchor="page" w:hAnchor="page" w:x="-352" w:y="3678"/>
        <w:shd w:val="clear" w:color="auto" w:fill="auto"/>
        <w:spacing w:after="0"/>
        <w:ind w:left="20" w:right="40" w:firstLine="320"/>
      </w:pPr>
      <w:r>
        <w:rPr>
          <w:rStyle w:val="0ptb"/>
        </w:rPr>
        <w:t xml:space="preserve">Морфологиялық жағынан сұрау есімдіктерінің іші- нен </w:t>
      </w:r>
      <w:r>
        <w:rPr>
          <w:rStyle w:val="0ptc"/>
        </w:rPr>
        <w:t xml:space="preserve">кім? не? қайсы? </w:t>
      </w:r>
      <w:r>
        <w:rPr>
          <w:rStyle w:val="0ptc"/>
        </w:rPr>
        <w:t>нешеу?</w:t>
      </w:r>
      <w:r>
        <w:rPr>
          <w:rStyle w:val="0ptb"/>
        </w:rPr>
        <w:t xml:space="preserve"> сияқтылар септеліп те, тә- уелденіп те, көптеліп те, жіктеліп те қолданыла береді. Мысалы, үлгі үшін кейбір есімдіктерді септеп, тәуелдеп. көптеп, жіктеп өзгертіп қараған жөн.</w:t>
      </w:r>
    </w:p>
    <w:p w:rsidR="00AE456F" w:rsidRDefault="00014835">
      <w:pPr>
        <w:pStyle w:val="a9"/>
        <w:framePr w:wrap="around" w:vAnchor="page" w:hAnchor="page" w:x="844" w:y="5734"/>
        <w:shd w:val="clear" w:color="auto" w:fill="auto"/>
        <w:spacing w:line="150" w:lineRule="exact"/>
      </w:pPr>
      <w:r>
        <w:rPr>
          <w:rStyle w:val="0pte"/>
          <w:b/>
          <w:bCs/>
        </w:rPr>
        <w:t>Сұрау есімдіктерініц септелу ерекшелігі</w:t>
      </w:r>
    </w:p>
    <w:tbl>
      <w:tblPr>
        <w:tblOverlap w:val="never"/>
        <w:tblW w:w="0" w:type="auto"/>
        <w:tblLayout w:type="fixed"/>
        <w:tblCellMar>
          <w:left w:w="10" w:type="dxa"/>
          <w:right w:w="10" w:type="dxa"/>
        </w:tblCellMar>
        <w:tblLook w:val="04A0" w:firstRow="1" w:lastRow="0" w:firstColumn="1" w:lastColumn="0" w:noHBand="0" w:noVBand="1"/>
      </w:tblPr>
      <w:tblGrid>
        <w:gridCol w:w="1085"/>
        <w:gridCol w:w="1027"/>
        <w:gridCol w:w="806"/>
        <w:gridCol w:w="1066"/>
        <w:gridCol w:w="816"/>
        <w:gridCol w:w="840"/>
      </w:tblGrid>
      <w:tr w:rsidR="00AE456F">
        <w:tblPrEx>
          <w:tblCellMar>
            <w:top w:w="0" w:type="dxa"/>
            <w:bottom w:w="0" w:type="dxa"/>
          </w:tblCellMar>
        </w:tblPrEx>
        <w:trPr>
          <w:trHeight w:hRule="exact" w:val="384"/>
        </w:trPr>
        <w:tc>
          <w:tcPr>
            <w:tcW w:w="1085" w:type="dxa"/>
            <w:tcBorders>
              <w:top w:val="single" w:sz="4" w:space="0" w:color="auto"/>
              <w:left w:val="single" w:sz="4" w:space="0" w:color="auto"/>
            </w:tcBorders>
            <w:shd w:val="clear" w:color="auto" w:fill="FFFFFF"/>
            <w:vAlign w:val="bottom"/>
          </w:tcPr>
          <w:p w:rsidR="00AE456F" w:rsidRDefault="00014835">
            <w:pPr>
              <w:pStyle w:val="33"/>
              <w:framePr w:w="5640" w:h="1608" w:wrap="around" w:vAnchor="page" w:hAnchor="page" w:x="-347" w:y="6007"/>
              <w:shd w:val="clear" w:color="auto" w:fill="auto"/>
              <w:spacing w:after="0" w:line="160" w:lineRule="exact"/>
              <w:ind w:left="140"/>
              <w:jc w:val="left"/>
            </w:pPr>
            <w:r>
              <w:rPr>
                <w:rStyle w:val="8pt0pt4"/>
              </w:rPr>
              <w:t>Атау</w:t>
            </w:r>
          </w:p>
        </w:tc>
        <w:tc>
          <w:tcPr>
            <w:tcW w:w="1027" w:type="dxa"/>
            <w:tcBorders>
              <w:top w:val="single" w:sz="4" w:space="0" w:color="auto"/>
              <w:left w:val="single" w:sz="4" w:space="0" w:color="auto"/>
            </w:tcBorders>
            <w:shd w:val="clear" w:color="auto" w:fill="FFFFFF"/>
            <w:vAlign w:val="bottom"/>
          </w:tcPr>
          <w:p w:rsidR="00AE456F" w:rsidRDefault="00014835">
            <w:pPr>
              <w:pStyle w:val="33"/>
              <w:framePr w:w="5640" w:h="1608" w:wrap="around" w:vAnchor="page" w:hAnchor="page" w:x="-347" w:y="6007"/>
              <w:shd w:val="clear" w:color="auto" w:fill="auto"/>
              <w:spacing w:after="0" w:line="160" w:lineRule="exact"/>
              <w:ind w:left="200"/>
              <w:jc w:val="left"/>
            </w:pPr>
            <w:r>
              <w:rPr>
                <w:rStyle w:val="8pt0pt4"/>
              </w:rPr>
              <w:t>кім</w:t>
            </w:r>
          </w:p>
        </w:tc>
        <w:tc>
          <w:tcPr>
            <w:tcW w:w="806" w:type="dxa"/>
            <w:tcBorders>
              <w:top w:val="single" w:sz="4" w:space="0" w:color="auto"/>
              <w:left w:val="single" w:sz="4" w:space="0" w:color="auto"/>
            </w:tcBorders>
            <w:shd w:val="clear" w:color="auto" w:fill="FFFFFF"/>
            <w:vAlign w:val="bottom"/>
          </w:tcPr>
          <w:p w:rsidR="00AE456F" w:rsidRDefault="00014835">
            <w:pPr>
              <w:pStyle w:val="33"/>
              <w:framePr w:w="5640" w:h="1608" w:wrap="around" w:vAnchor="page" w:hAnchor="page" w:x="-347" w:y="6007"/>
              <w:shd w:val="clear" w:color="auto" w:fill="auto"/>
              <w:spacing w:after="0" w:line="160" w:lineRule="exact"/>
              <w:ind w:left="200"/>
              <w:jc w:val="left"/>
            </w:pPr>
            <w:r>
              <w:rPr>
                <w:rStyle w:val="8pt0pt4"/>
              </w:rPr>
              <w:t>не</w:t>
            </w:r>
          </w:p>
        </w:tc>
        <w:tc>
          <w:tcPr>
            <w:tcW w:w="1066" w:type="dxa"/>
            <w:tcBorders>
              <w:top w:val="single" w:sz="4" w:space="0" w:color="auto"/>
              <w:left w:val="single" w:sz="4" w:space="0" w:color="auto"/>
            </w:tcBorders>
            <w:shd w:val="clear" w:color="auto" w:fill="FFFFFF"/>
            <w:vAlign w:val="bottom"/>
          </w:tcPr>
          <w:p w:rsidR="00AE456F" w:rsidRDefault="00014835">
            <w:pPr>
              <w:pStyle w:val="33"/>
              <w:framePr w:w="5640" w:h="1608" w:wrap="around" w:vAnchor="page" w:hAnchor="page" w:x="-347" w:y="6007"/>
              <w:shd w:val="clear" w:color="auto" w:fill="auto"/>
              <w:spacing w:after="0" w:line="160" w:lineRule="exact"/>
              <w:ind w:left="120"/>
              <w:jc w:val="left"/>
            </w:pPr>
            <w:r>
              <w:rPr>
                <w:rStyle w:val="8pt0pt4"/>
              </w:rPr>
              <w:t>кашан</w:t>
            </w:r>
          </w:p>
        </w:tc>
        <w:tc>
          <w:tcPr>
            <w:tcW w:w="816" w:type="dxa"/>
            <w:tcBorders>
              <w:top w:val="single" w:sz="4" w:space="0" w:color="auto"/>
              <w:left w:val="single" w:sz="4" w:space="0" w:color="auto"/>
            </w:tcBorders>
            <w:shd w:val="clear" w:color="auto" w:fill="FFFFFF"/>
            <w:vAlign w:val="bottom"/>
          </w:tcPr>
          <w:p w:rsidR="00AE456F" w:rsidRDefault="00014835">
            <w:pPr>
              <w:pStyle w:val="33"/>
              <w:framePr w:w="5640" w:h="1608" w:wrap="around" w:vAnchor="page" w:hAnchor="page" w:x="-347" w:y="6007"/>
              <w:shd w:val="clear" w:color="auto" w:fill="auto"/>
              <w:spacing w:after="0" w:line="160" w:lineRule="exact"/>
              <w:ind w:right="160"/>
              <w:jc w:val="right"/>
            </w:pPr>
            <w:r>
              <w:rPr>
                <w:rStyle w:val="8pt0pt4"/>
              </w:rPr>
              <w:t>калан</w:t>
            </w:r>
          </w:p>
        </w:tc>
        <w:tc>
          <w:tcPr>
            <w:tcW w:w="840" w:type="dxa"/>
            <w:tcBorders>
              <w:top w:val="single" w:sz="4" w:space="0" w:color="auto"/>
              <w:left w:val="single" w:sz="4" w:space="0" w:color="auto"/>
              <w:right w:val="single" w:sz="4" w:space="0" w:color="auto"/>
            </w:tcBorders>
            <w:shd w:val="clear" w:color="auto" w:fill="FFFFFF"/>
            <w:vAlign w:val="bottom"/>
          </w:tcPr>
          <w:p w:rsidR="00AE456F" w:rsidRDefault="00014835">
            <w:pPr>
              <w:pStyle w:val="33"/>
              <w:framePr w:w="5640" w:h="1608" w:wrap="around" w:vAnchor="page" w:hAnchor="page" w:x="-347" w:y="6007"/>
              <w:shd w:val="clear" w:color="auto" w:fill="auto"/>
              <w:spacing w:after="0" w:line="160" w:lineRule="exact"/>
              <w:ind w:left="200"/>
              <w:jc w:val="left"/>
            </w:pPr>
            <w:r>
              <w:rPr>
                <w:rStyle w:val="8pt0pt4"/>
              </w:rPr>
              <w:t>ғал</w:t>
            </w:r>
          </w:p>
        </w:tc>
      </w:tr>
      <w:tr w:rsidR="00AE456F">
        <w:tblPrEx>
          <w:tblCellMar>
            <w:top w:w="0" w:type="dxa"/>
            <w:bottom w:w="0" w:type="dxa"/>
          </w:tblCellMar>
        </w:tblPrEx>
        <w:trPr>
          <w:trHeight w:hRule="exact" w:val="173"/>
        </w:trPr>
        <w:tc>
          <w:tcPr>
            <w:tcW w:w="1085" w:type="dxa"/>
            <w:tcBorders>
              <w:left w:val="single" w:sz="4" w:space="0" w:color="auto"/>
            </w:tcBorders>
            <w:shd w:val="clear" w:color="auto" w:fill="FFFFFF"/>
          </w:tcPr>
          <w:p w:rsidR="00AE456F" w:rsidRDefault="00014835">
            <w:pPr>
              <w:pStyle w:val="33"/>
              <w:framePr w:w="5640" w:h="1608" w:wrap="around" w:vAnchor="page" w:hAnchor="page" w:x="-347" w:y="6007"/>
              <w:shd w:val="clear" w:color="auto" w:fill="auto"/>
              <w:spacing w:after="0" w:line="160" w:lineRule="exact"/>
              <w:ind w:left="140"/>
              <w:jc w:val="left"/>
            </w:pPr>
            <w:r>
              <w:rPr>
                <w:rStyle w:val="8pt0pt4"/>
              </w:rPr>
              <w:t>Ілік</w:t>
            </w:r>
          </w:p>
        </w:tc>
        <w:tc>
          <w:tcPr>
            <w:tcW w:w="1027" w:type="dxa"/>
            <w:tcBorders>
              <w:left w:val="single" w:sz="4" w:space="0" w:color="auto"/>
            </w:tcBorders>
            <w:shd w:val="clear" w:color="auto" w:fill="FFFFFF"/>
          </w:tcPr>
          <w:p w:rsidR="00AE456F" w:rsidRDefault="00014835">
            <w:pPr>
              <w:pStyle w:val="33"/>
              <w:framePr w:w="5640" w:h="1608" w:wrap="around" w:vAnchor="page" w:hAnchor="page" w:x="-347" w:y="6007"/>
              <w:shd w:val="clear" w:color="auto" w:fill="auto"/>
              <w:spacing w:after="0" w:line="160" w:lineRule="exact"/>
              <w:ind w:left="200"/>
              <w:jc w:val="left"/>
            </w:pPr>
            <w:r>
              <w:rPr>
                <w:rStyle w:val="8pt0pt4"/>
              </w:rPr>
              <w:t>кімнің</w:t>
            </w:r>
          </w:p>
        </w:tc>
        <w:tc>
          <w:tcPr>
            <w:tcW w:w="806" w:type="dxa"/>
            <w:tcBorders>
              <w:left w:val="single" w:sz="4" w:space="0" w:color="auto"/>
            </w:tcBorders>
            <w:shd w:val="clear" w:color="auto" w:fill="FFFFFF"/>
          </w:tcPr>
          <w:p w:rsidR="00AE456F" w:rsidRDefault="00014835">
            <w:pPr>
              <w:pStyle w:val="33"/>
              <w:framePr w:w="5640" w:h="1608" w:wrap="around" w:vAnchor="page" w:hAnchor="page" w:x="-347" w:y="6007"/>
              <w:shd w:val="clear" w:color="auto" w:fill="auto"/>
              <w:spacing w:after="0" w:line="160" w:lineRule="exact"/>
              <w:ind w:left="200"/>
              <w:jc w:val="left"/>
            </w:pPr>
            <w:r>
              <w:rPr>
                <w:rStyle w:val="8pt0pt4"/>
              </w:rPr>
              <w:t>кенің</w:t>
            </w:r>
          </w:p>
        </w:tc>
        <w:tc>
          <w:tcPr>
            <w:tcW w:w="1066" w:type="dxa"/>
            <w:tcBorders>
              <w:left w:val="single" w:sz="4" w:space="0" w:color="auto"/>
            </w:tcBorders>
            <w:shd w:val="clear" w:color="auto" w:fill="FFFFFF"/>
          </w:tcPr>
          <w:p w:rsidR="00AE456F" w:rsidRDefault="00AE456F">
            <w:pPr>
              <w:framePr w:w="5640" w:h="1608" w:wrap="around" w:vAnchor="page" w:hAnchor="page" w:x="-347" w:y="6007"/>
              <w:rPr>
                <w:sz w:val="10"/>
                <w:szCs w:val="10"/>
              </w:rPr>
            </w:pPr>
          </w:p>
        </w:tc>
        <w:tc>
          <w:tcPr>
            <w:tcW w:w="816" w:type="dxa"/>
            <w:tcBorders>
              <w:left w:val="single" w:sz="4" w:space="0" w:color="auto"/>
            </w:tcBorders>
            <w:shd w:val="clear" w:color="auto" w:fill="FFFFFF"/>
          </w:tcPr>
          <w:p w:rsidR="00AE456F" w:rsidRDefault="00AE456F">
            <w:pPr>
              <w:framePr w:w="5640" w:h="1608" w:wrap="around" w:vAnchor="page" w:hAnchor="page" w:x="-347" w:y="6007"/>
              <w:rPr>
                <w:sz w:val="10"/>
                <w:szCs w:val="10"/>
              </w:rPr>
            </w:pPr>
          </w:p>
        </w:tc>
        <w:tc>
          <w:tcPr>
            <w:tcW w:w="840" w:type="dxa"/>
            <w:tcBorders>
              <w:left w:val="single" w:sz="4" w:space="0" w:color="auto"/>
              <w:right w:val="single" w:sz="4" w:space="0" w:color="auto"/>
            </w:tcBorders>
            <w:shd w:val="clear" w:color="auto" w:fill="FFFFFF"/>
          </w:tcPr>
          <w:p w:rsidR="00AE456F" w:rsidRDefault="00AE456F">
            <w:pPr>
              <w:framePr w:w="5640" w:h="1608" w:wrap="around" w:vAnchor="page" w:hAnchor="page" w:x="-347" w:y="6007"/>
              <w:rPr>
                <w:sz w:val="10"/>
                <w:szCs w:val="10"/>
              </w:rPr>
            </w:pPr>
          </w:p>
        </w:tc>
      </w:tr>
      <w:tr w:rsidR="00AE456F">
        <w:tblPrEx>
          <w:tblCellMar>
            <w:top w:w="0" w:type="dxa"/>
            <w:bottom w:w="0" w:type="dxa"/>
          </w:tblCellMar>
        </w:tblPrEx>
        <w:trPr>
          <w:trHeight w:hRule="exact" w:val="168"/>
        </w:trPr>
        <w:tc>
          <w:tcPr>
            <w:tcW w:w="1085" w:type="dxa"/>
            <w:tcBorders>
              <w:left w:val="single" w:sz="4" w:space="0" w:color="auto"/>
            </w:tcBorders>
            <w:shd w:val="clear" w:color="auto" w:fill="FFFFFF"/>
            <w:vAlign w:val="bottom"/>
          </w:tcPr>
          <w:p w:rsidR="00AE456F" w:rsidRDefault="00014835">
            <w:pPr>
              <w:pStyle w:val="33"/>
              <w:framePr w:w="5640" w:h="1608" w:wrap="around" w:vAnchor="page" w:hAnchor="page" w:x="-347" w:y="6007"/>
              <w:shd w:val="clear" w:color="auto" w:fill="auto"/>
              <w:spacing w:after="0" w:line="160" w:lineRule="exact"/>
              <w:ind w:left="140"/>
              <w:jc w:val="left"/>
            </w:pPr>
            <w:r>
              <w:rPr>
                <w:rStyle w:val="8pt0pt4"/>
              </w:rPr>
              <w:t>Барыс</w:t>
            </w:r>
          </w:p>
        </w:tc>
        <w:tc>
          <w:tcPr>
            <w:tcW w:w="1027" w:type="dxa"/>
            <w:tcBorders>
              <w:left w:val="single" w:sz="4" w:space="0" w:color="auto"/>
            </w:tcBorders>
            <w:shd w:val="clear" w:color="auto" w:fill="FFFFFF"/>
            <w:vAlign w:val="bottom"/>
          </w:tcPr>
          <w:p w:rsidR="00AE456F" w:rsidRDefault="00014835">
            <w:pPr>
              <w:pStyle w:val="33"/>
              <w:framePr w:w="5640" w:h="1608" w:wrap="around" w:vAnchor="page" w:hAnchor="page" w:x="-347" w:y="6007"/>
              <w:shd w:val="clear" w:color="auto" w:fill="auto"/>
              <w:spacing w:after="0" w:line="160" w:lineRule="exact"/>
              <w:ind w:left="200"/>
              <w:jc w:val="left"/>
            </w:pPr>
            <w:r>
              <w:rPr>
                <w:rStyle w:val="8pt0pt4"/>
              </w:rPr>
              <w:t>кімге</w:t>
            </w:r>
          </w:p>
        </w:tc>
        <w:tc>
          <w:tcPr>
            <w:tcW w:w="806" w:type="dxa"/>
            <w:tcBorders>
              <w:left w:val="single" w:sz="4" w:space="0" w:color="auto"/>
            </w:tcBorders>
            <w:shd w:val="clear" w:color="auto" w:fill="FFFFFF"/>
            <w:vAlign w:val="bottom"/>
          </w:tcPr>
          <w:p w:rsidR="00AE456F" w:rsidRDefault="00014835">
            <w:pPr>
              <w:pStyle w:val="33"/>
              <w:framePr w:w="5640" w:h="1608" w:wrap="around" w:vAnchor="page" w:hAnchor="page" w:x="-347" w:y="6007"/>
              <w:shd w:val="clear" w:color="auto" w:fill="auto"/>
              <w:spacing w:after="0" w:line="160" w:lineRule="exact"/>
              <w:ind w:left="200"/>
              <w:jc w:val="left"/>
            </w:pPr>
            <w:r>
              <w:rPr>
                <w:rStyle w:val="8pt0pt4"/>
              </w:rPr>
              <w:t>неге</w:t>
            </w:r>
          </w:p>
        </w:tc>
        <w:tc>
          <w:tcPr>
            <w:tcW w:w="1066" w:type="dxa"/>
            <w:tcBorders>
              <w:left w:val="single" w:sz="4" w:space="0" w:color="auto"/>
            </w:tcBorders>
            <w:shd w:val="clear" w:color="auto" w:fill="FFFFFF"/>
            <w:vAlign w:val="bottom"/>
          </w:tcPr>
          <w:p w:rsidR="00AE456F" w:rsidRDefault="00014835">
            <w:pPr>
              <w:pStyle w:val="33"/>
              <w:framePr w:w="5640" w:h="1608" w:wrap="around" w:vAnchor="page" w:hAnchor="page" w:x="-347" w:y="6007"/>
              <w:shd w:val="clear" w:color="auto" w:fill="auto"/>
              <w:spacing w:after="0" w:line="160" w:lineRule="exact"/>
              <w:ind w:left="120"/>
              <w:jc w:val="left"/>
            </w:pPr>
            <w:r>
              <w:rPr>
                <w:rStyle w:val="8pt0pt4"/>
              </w:rPr>
              <w:t>к.ашанға</w:t>
            </w:r>
          </w:p>
        </w:tc>
        <w:tc>
          <w:tcPr>
            <w:tcW w:w="816" w:type="dxa"/>
            <w:tcBorders>
              <w:left w:val="single" w:sz="4" w:space="0" w:color="auto"/>
            </w:tcBorders>
            <w:shd w:val="clear" w:color="auto" w:fill="FFFFFF"/>
          </w:tcPr>
          <w:p w:rsidR="00AE456F" w:rsidRDefault="00AE456F">
            <w:pPr>
              <w:framePr w:w="5640" w:h="1608" w:wrap="around" w:vAnchor="page" w:hAnchor="page" w:x="-347" w:y="6007"/>
              <w:rPr>
                <w:sz w:val="10"/>
                <w:szCs w:val="10"/>
              </w:rPr>
            </w:pPr>
          </w:p>
        </w:tc>
        <w:tc>
          <w:tcPr>
            <w:tcW w:w="840" w:type="dxa"/>
            <w:tcBorders>
              <w:left w:val="single" w:sz="4" w:space="0" w:color="auto"/>
              <w:right w:val="single" w:sz="4" w:space="0" w:color="auto"/>
            </w:tcBorders>
            <w:shd w:val="clear" w:color="auto" w:fill="FFFFFF"/>
          </w:tcPr>
          <w:p w:rsidR="00AE456F" w:rsidRDefault="00AE456F">
            <w:pPr>
              <w:framePr w:w="5640" w:h="1608" w:wrap="around" w:vAnchor="page" w:hAnchor="page" w:x="-347" w:y="6007"/>
              <w:rPr>
                <w:sz w:val="10"/>
                <w:szCs w:val="10"/>
              </w:rPr>
            </w:pPr>
          </w:p>
        </w:tc>
      </w:tr>
      <w:tr w:rsidR="00AE456F">
        <w:tblPrEx>
          <w:tblCellMar>
            <w:top w:w="0" w:type="dxa"/>
            <w:bottom w:w="0" w:type="dxa"/>
          </w:tblCellMar>
        </w:tblPrEx>
        <w:trPr>
          <w:trHeight w:hRule="exact" w:val="173"/>
        </w:trPr>
        <w:tc>
          <w:tcPr>
            <w:tcW w:w="1085" w:type="dxa"/>
            <w:tcBorders>
              <w:left w:val="single" w:sz="4" w:space="0" w:color="auto"/>
            </w:tcBorders>
            <w:shd w:val="clear" w:color="auto" w:fill="FFFFFF"/>
          </w:tcPr>
          <w:p w:rsidR="00AE456F" w:rsidRDefault="00014835">
            <w:pPr>
              <w:pStyle w:val="33"/>
              <w:framePr w:w="5640" w:h="1608" w:wrap="around" w:vAnchor="page" w:hAnchor="page" w:x="-347" w:y="6007"/>
              <w:shd w:val="clear" w:color="auto" w:fill="auto"/>
              <w:spacing w:after="0" w:line="160" w:lineRule="exact"/>
              <w:ind w:left="140"/>
              <w:jc w:val="left"/>
            </w:pPr>
            <w:r>
              <w:rPr>
                <w:rStyle w:val="8pt0pt4"/>
              </w:rPr>
              <w:t>Табыс</w:t>
            </w:r>
          </w:p>
        </w:tc>
        <w:tc>
          <w:tcPr>
            <w:tcW w:w="1027" w:type="dxa"/>
            <w:tcBorders>
              <w:left w:val="single" w:sz="4" w:space="0" w:color="auto"/>
            </w:tcBorders>
            <w:shd w:val="clear" w:color="auto" w:fill="FFFFFF"/>
          </w:tcPr>
          <w:p w:rsidR="00AE456F" w:rsidRDefault="00014835">
            <w:pPr>
              <w:pStyle w:val="33"/>
              <w:framePr w:w="5640" w:h="1608" w:wrap="around" w:vAnchor="page" w:hAnchor="page" w:x="-347" w:y="6007"/>
              <w:shd w:val="clear" w:color="auto" w:fill="auto"/>
              <w:spacing w:after="0" w:line="120" w:lineRule="exact"/>
              <w:ind w:left="200"/>
              <w:jc w:val="left"/>
            </w:pPr>
            <w:r>
              <w:rPr>
                <w:rStyle w:val="ArialUnicodeMS6pt0pt"/>
              </w:rPr>
              <w:t>КІМЛІ</w:t>
            </w:r>
          </w:p>
        </w:tc>
        <w:tc>
          <w:tcPr>
            <w:tcW w:w="806" w:type="dxa"/>
            <w:tcBorders>
              <w:left w:val="single" w:sz="4" w:space="0" w:color="auto"/>
            </w:tcBorders>
            <w:shd w:val="clear" w:color="auto" w:fill="FFFFFF"/>
          </w:tcPr>
          <w:p w:rsidR="00AE456F" w:rsidRDefault="00014835">
            <w:pPr>
              <w:pStyle w:val="33"/>
              <w:framePr w:w="5640" w:h="1608" w:wrap="around" w:vAnchor="page" w:hAnchor="page" w:x="-347" w:y="6007"/>
              <w:shd w:val="clear" w:color="auto" w:fill="auto"/>
              <w:spacing w:after="0" w:line="160" w:lineRule="exact"/>
              <w:ind w:left="200"/>
              <w:jc w:val="left"/>
            </w:pPr>
            <w:r>
              <w:rPr>
                <w:rStyle w:val="8pt0pt4"/>
              </w:rPr>
              <w:t>нені</w:t>
            </w:r>
          </w:p>
        </w:tc>
        <w:tc>
          <w:tcPr>
            <w:tcW w:w="1066" w:type="dxa"/>
            <w:tcBorders>
              <w:left w:val="single" w:sz="4" w:space="0" w:color="auto"/>
            </w:tcBorders>
            <w:shd w:val="clear" w:color="auto" w:fill="FFFFFF"/>
          </w:tcPr>
          <w:p w:rsidR="00AE456F" w:rsidRDefault="00AE456F">
            <w:pPr>
              <w:framePr w:w="5640" w:h="1608" w:wrap="around" w:vAnchor="page" w:hAnchor="page" w:x="-347" w:y="6007"/>
              <w:rPr>
                <w:sz w:val="10"/>
                <w:szCs w:val="10"/>
              </w:rPr>
            </w:pPr>
          </w:p>
        </w:tc>
        <w:tc>
          <w:tcPr>
            <w:tcW w:w="816" w:type="dxa"/>
            <w:tcBorders>
              <w:left w:val="single" w:sz="4" w:space="0" w:color="auto"/>
            </w:tcBorders>
            <w:shd w:val="clear" w:color="auto" w:fill="FFFFFF"/>
          </w:tcPr>
          <w:p w:rsidR="00AE456F" w:rsidRDefault="00AE456F">
            <w:pPr>
              <w:framePr w:w="5640" w:h="1608" w:wrap="around" w:vAnchor="page" w:hAnchor="page" w:x="-347" w:y="6007"/>
              <w:rPr>
                <w:sz w:val="10"/>
                <w:szCs w:val="10"/>
              </w:rPr>
            </w:pPr>
          </w:p>
        </w:tc>
        <w:tc>
          <w:tcPr>
            <w:tcW w:w="840" w:type="dxa"/>
            <w:tcBorders>
              <w:left w:val="single" w:sz="4" w:space="0" w:color="auto"/>
              <w:right w:val="single" w:sz="4" w:space="0" w:color="auto"/>
            </w:tcBorders>
            <w:shd w:val="clear" w:color="auto" w:fill="FFFFFF"/>
          </w:tcPr>
          <w:p w:rsidR="00AE456F" w:rsidRDefault="00AE456F">
            <w:pPr>
              <w:framePr w:w="5640" w:h="1608" w:wrap="around" w:vAnchor="page" w:hAnchor="page" w:x="-347" w:y="6007"/>
              <w:rPr>
                <w:sz w:val="10"/>
                <w:szCs w:val="10"/>
              </w:rPr>
            </w:pPr>
          </w:p>
        </w:tc>
      </w:tr>
      <w:tr w:rsidR="00AE456F">
        <w:tblPrEx>
          <w:tblCellMar>
            <w:top w:w="0" w:type="dxa"/>
            <w:bottom w:w="0" w:type="dxa"/>
          </w:tblCellMar>
        </w:tblPrEx>
        <w:trPr>
          <w:trHeight w:hRule="exact" w:val="178"/>
        </w:trPr>
        <w:tc>
          <w:tcPr>
            <w:tcW w:w="1085" w:type="dxa"/>
            <w:tcBorders>
              <w:left w:val="single" w:sz="4" w:space="0" w:color="auto"/>
            </w:tcBorders>
            <w:shd w:val="clear" w:color="auto" w:fill="FFFFFF"/>
          </w:tcPr>
          <w:p w:rsidR="00AE456F" w:rsidRDefault="00014835">
            <w:pPr>
              <w:pStyle w:val="33"/>
              <w:framePr w:w="5640" w:h="1608" w:wrap="around" w:vAnchor="page" w:hAnchor="page" w:x="-347" w:y="6007"/>
              <w:shd w:val="clear" w:color="auto" w:fill="auto"/>
              <w:spacing w:after="0" w:line="160" w:lineRule="exact"/>
              <w:ind w:left="140"/>
              <w:jc w:val="left"/>
            </w:pPr>
            <w:r>
              <w:rPr>
                <w:rStyle w:val="8pt0pt4"/>
              </w:rPr>
              <w:t>Жатыс</w:t>
            </w:r>
          </w:p>
        </w:tc>
        <w:tc>
          <w:tcPr>
            <w:tcW w:w="1027" w:type="dxa"/>
            <w:tcBorders>
              <w:left w:val="single" w:sz="4" w:space="0" w:color="auto"/>
            </w:tcBorders>
            <w:shd w:val="clear" w:color="auto" w:fill="FFFFFF"/>
          </w:tcPr>
          <w:p w:rsidR="00AE456F" w:rsidRDefault="00014835">
            <w:pPr>
              <w:pStyle w:val="33"/>
              <w:framePr w:w="5640" w:h="1608" w:wrap="around" w:vAnchor="page" w:hAnchor="page" w:x="-347" w:y="6007"/>
              <w:shd w:val="clear" w:color="auto" w:fill="auto"/>
              <w:spacing w:after="0" w:line="160" w:lineRule="exact"/>
              <w:ind w:left="200"/>
              <w:jc w:val="left"/>
            </w:pPr>
            <w:r>
              <w:rPr>
                <w:rStyle w:val="8pt0pt4"/>
              </w:rPr>
              <w:t>кімде</w:t>
            </w:r>
          </w:p>
        </w:tc>
        <w:tc>
          <w:tcPr>
            <w:tcW w:w="806" w:type="dxa"/>
            <w:tcBorders>
              <w:left w:val="single" w:sz="4" w:space="0" w:color="auto"/>
            </w:tcBorders>
            <w:shd w:val="clear" w:color="auto" w:fill="FFFFFF"/>
          </w:tcPr>
          <w:p w:rsidR="00AE456F" w:rsidRDefault="00014835">
            <w:pPr>
              <w:pStyle w:val="33"/>
              <w:framePr w:w="5640" w:h="1608" w:wrap="around" w:vAnchor="page" w:hAnchor="page" w:x="-347" w:y="6007"/>
              <w:shd w:val="clear" w:color="auto" w:fill="auto"/>
              <w:spacing w:after="0" w:line="160" w:lineRule="exact"/>
              <w:ind w:left="200"/>
              <w:jc w:val="left"/>
            </w:pPr>
            <w:r>
              <w:rPr>
                <w:rStyle w:val="8pt0pt4"/>
              </w:rPr>
              <w:t>неде</w:t>
            </w:r>
          </w:p>
        </w:tc>
        <w:tc>
          <w:tcPr>
            <w:tcW w:w="1066" w:type="dxa"/>
            <w:tcBorders>
              <w:left w:val="single" w:sz="4" w:space="0" w:color="auto"/>
            </w:tcBorders>
            <w:shd w:val="clear" w:color="auto" w:fill="FFFFFF"/>
          </w:tcPr>
          <w:p w:rsidR="00AE456F" w:rsidRDefault="00014835">
            <w:pPr>
              <w:pStyle w:val="33"/>
              <w:framePr w:w="5640" w:h="1608" w:wrap="around" w:vAnchor="page" w:hAnchor="page" w:x="-347" w:y="6007"/>
              <w:shd w:val="clear" w:color="auto" w:fill="auto"/>
              <w:spacing w:after="0" w:line="160" w:lineRule="exact"/>
              <w:ind w:left="120"/>
              <w:jc w:val="left"/>
            </w:pPr>
            <w:r>
              <w:rPr>
                <w:rStyle w:val="8pt0pt4"/>
              </w:rPr>
              <w:t>қашанда</w:t>
            </w:r>
          </w:p>
        </w:tc>
        <w:tc>
          <w:tcPr>
            <w:tcW w:w="816" w:type="dxa"/>
            <w:tcBorders>
              <w:left w:val="single" w:sz="4" w:space="0" w:color="auto"/>
            </w:tcBorders>
            <w:shd w:val="clear" w:color="auto" w:fill="FFFFFF"/>
          </w:tcPr>
          <w:p w:rsidR="00AE456F" w:rsidRDefault="00AE456F">
            <w:pPr>
              <w:framePr w:w="5640" w:h="1608" w:wrap="around" w:vAnchor="page" w:hAnchor="page" w:x="-347" w:y="6007"/>
              <w:rPr>
                <w:sz w:val="10"/>
                <w:szCs w:val="10"/>
              </w:rPr>
            </w:pPr>
          </w:p>
        </w:tc>
        <w:tc>
          <w:tcPr>
            <w:tcW w:w="840" w:type="dxa"/>
            <w:tcBorders>
              <w:left w:val="single" w:sz="4" w:space="0" w:color="auto"/>
              <w:right w:val="single" w:sz="4" w:space="0" w:color="auto"/>
            </w:tcBorders>
            <w:shd w:val="clear" w:color="auto" w:fill="FFFFFF"/>
          </w:tcPr>
          <w:p w:rsidR="00AE456F" w:rsidRDefault="00014835">
            <w:pPr>
              <w:pStyle w:val="33"/>
              <w:framePr w:w="5640" w:h="1608" w:wrap="around" w:vAnchor="page" w:hAnchor="page" w:x="-347" w:y="6007"/>
              <w:shd w:val="clear" w:color="auto" w:fill="auto"/>
              <w:spacing w:after="0" w:line="160" w:lineRule="exact"/>
              <w:ind w:left="200"/>
              <w:jc w:val="left"/>
            </w:pPr>
            <w:r>
              <w:rPr>
                <w:rStyle w:val="8pt0pt4"/>
              </w:rPr>
              <w:t>кайда</w:t>
            </w:r>
          </w:p>
        </w:tc>
      </w:tr>
      <w:tr w:rsidR="00AE456F">
        <w:tblPrEx>
          <w:tblCellMar>
            <w:top w:w="0" w:type="dxa"/>
            <w:bottom w:w="0" w:type="dxa"/>
          </w:tblCellMar>
        </w:tblPrEx>
        <w:trPr>
          <w:trHeight w:hRule="exact" w:val="158"/>
        </w:trPr>
        <w:tc>
          <w:tcPr>
            <w:tcW w:w="1085" w:type="dxa"/>
            <w:tcBorders>
              <w:left w:val="single" w:sz="4" w:space="0" w:color="auto"/>
            </w:tcBorders>
            <w:shd w:val="clear" w:color="auto" w:fill="FFFFFF"/>
          </w:tcPr>
          <w:p w:rsidR="00AE456F" w:rsidRDefault="00014835">
            <w:pPr>
              <w:pStyle w:val="33"/>
              <w:framePr w:w="5640" w:h="1608" w:wrap="around" w:vAnchor="page" w:hAnchor="page" w:x="-347" w:y="6007"/>
              <w:shd w:val="clear" w:color="auto" w:fill="auto"/>
              <w:spacing w:after="0" w:line="160" w:lineRule="exact"/>
              <w:ind w:left="140"/>
              <w:jc w:val="left"/>
            </w:pPr>
            <w:r>
              <w:rPr>
                <w:rStyle w:val="8pt0pt4"/>
              </w:rPr>
              <w:t>Шығыс</w:t>
            </w:r>
          </w:p>
        </w:tc>
        <w:tc>
          <w:tcPr>
            <w:tcW w:w="1027" w:type="dxa"/>
            <w:tcBorders>
              <w:left w:val="single" w:sz="4" w:space="0" w:color="auto"/>
            </w:tcBorders>
            <w:shd w:val="clear" w:color="auto" w:fill="FFFFFF"/>
          </w:tcPr>
          <w:p w:rsidR="00AE456F" w:rsidRDefault="00014835">
            <w:pPr>
              <w:pStyle w:val="33"/>
              <w:framePr w:w="5640" w:h="1608" w:wrap="around" w:vAnchor="page" w:hAnchor="page" w:x="-347" w:y="6007"/>
              <w:shd w:val="clear" w:color="auto" w:fill="auto"/>
              <w:spacing w:after="0" w:line="160" w:lineRule="exact"/>
              <w:ind w:left="200"/>
              <w:jc w:val="left"/>
            </w:pPr>
            <w:r>
              <w:rPr>
                <w:rStyle w:val="8pt0pt4"/>
              </w:rPr>
              <w:t>кімнен</w:t>
            </w:r>
          </w:p>
        </w:tc>
        <w:tc>
          <w:tcPr>
            <w:tcW w:w="806" w:type="dxa"/>
            <w:tcBorders>
              <w:left w:val="single" w:sz="4" w:space="0" w:color="auto"/>
            </w:tcBorders>
            <w:shd w:val="clear" w:color="auto" w:fill="FFFFFF"/>
          </w:tcPr>
          <w:p w:rsidR="00AE456F" w:rsidRDefault="00014835">
            <w:pPr>
              <w:pStyle w:val="33"/>
              <w:framePr w:w="5640" w:h="1608" w:wrap="around" w:vAnchor="page" w:hAnchor="page" w:x="-347" w:y="6007"/>
              <w:shd w:val="clear" w:color="auto" w:fill="auto"/>
              <w:spacing w:after="0" w:line="160" w:lineRule="exact"/>
              <w:ind w:left="200"/>
              <w:jc w:val="left"/>
            </w:pPr>
            <w:r>
              <w:rPr>
                <w:rStyle w:val="8pt0pt4"/>
              </w:rPr>
              <w:t>неден</w:t>
            </w:r>
          </w:p>
        </w:tc>
        <w:tc>
          <w:tcPr>
            <w:tcW w:w="1066" w:type="dxa"/>
            <w:tcBorders>
              <w:left w:val="single" w:sz="4" w:space="0" w:color="auto"/>
            </w:tcBorders>
            <w:shd w:val="clear" w:color="auto" w:fill="FFFFFF"/>
          </w:tcPr>
          <w:p w:rsidR="00AE456F" w:rsidRDefault="00014835">
            <w:pPr>
              <w:pStyle w:val="33"/>
              <w:framePr w:w="5640" w:h="1608" w:wrap="around" w:vAnchor="page" w:hAnchor="page" w:x="-347" w:y="6007"/>
              <w:shd w:val="clear" w:color="auto" w:fill="auto"/>
              <w:spacing w:after="0" w:line="160" w:lineRule="exact"/>
              <w:ind w:left="120"/>
              <w:jc w:val="left"/>
            </w:pPr>
            <w:r>
              <w:rPr>
                <w:rStyle w:val="8pt0pt4"/>
              </w:rPr>
              <w:t>қашаннан</w:t>
            </w:r>
          </w:p>
        </w:tc>
        <w:tc>
          <w:tcPr>
            <w:tcW w:w="816" w:type="dxa"/>
            <w:tcBorders>
              <w:left w:val="single" w:sz="4" w:space="0" w:color="auto"/>
            </w:tcBorders>
            <w:shd w:val="clear" w:color="auto" w:fill="FFFFFF"/>
          </w:tcPr>
          <w:p w:rsidR="00AE456F" w:rsidRDefault="00AE456F">
            <w:pPr>
              <w:framePr w:w="5640" w:h="1608" w:wrap="around" w:vAnchor="page" w:hAnchor="page" w:x="-347" w:y="6007"/>
              <w:rPr>
                <w:sz w:val="10"/>
                <w:szCs w:val="10"/>
              </w:rPr>
            </w:pPr>
          </w:p>
        </w:tc>
        <w:tc>
          <w:tcPr>
            <w:tcW w:w="840" w:type="dxa"/>
            <w:tcBorders>
              <w:left w:val="single" w:sz="4" w:space="0" w:color="auto"/>
              <w:right w:val="single" w:sz="4" w:space="0" w:color="auto"/>
            </w:tcBorders>
            <w:shd w:val="clear" w:color="auto" w:fill="FFFFFF"/>
          </w:tcPr>
          <w:p w:rsidR="00AE456F" w:rsidRDefault="00014835">
            <w:pPr>
              <w:pStyle w:val="33"/>
              <w:framePr w:w="5640" w:h="1608" w:wrap="around" w:vAnchor="page" w:hAnchor="page" w:x="-347" w:y="6007"/>
              <w:shd w:val="clear" w:color="auto" w:fill="auto"/>
              <w:spacing w:after="0" w:line="160" w:lineRule="exact"/>
              <w:ind w:left="200"/>
              <w:jc w:val="left"/>
            </w:pPr>
            <w:r>
              <w:rPr>
                <w:rStyle w:val="8pt0pt4"/>
              </w:rPr>
              <w:t>қайдан</w:t>
            </w:r>
          </w:p>
        </w:tc>
      </w:tr>
      <w:tr w:rsidR="00AE456F">
        <w:tblPrEx>
          <w:tblCellMar>
            <w:top w:w="0" w:type="dxa"/>
            <w:bottom w:w="0" w:type="dxa"/>
          </w:tblCellMar>
        </w:tblPrEx>
        <w:trPr>
          <w:trHeight w:hRule="exact" w:val="374"/>
        </w:trPr>
        <w:tc>
          <w:tcPr>
            <w:tcW w:w="1085" w:type="dxa"/>
            <w:tcBorders>
              <w:left w:val="single" w:sz="4" w:space="0" w:color="auto"/>
              <w:bottom w:val="single" w:sz="4" w:space="0" w:color="auto"/>
            </w:tcBorders>
            <w:shd w:val="clear" w:color="auto" w:fill="FFFFFF"/>
          </w:tcPr>
          <w:p w:rsidR="00AE456F" w:rsidRDefault="00014835">
            <w:pPr>
              <w:pStyle w:val="33"/>
              <w:framePr w:w="5640" w:h="1608" w:wrap="around" w:vAnchor="page" w:hAnchor="page" w:x="-347" w:y="6007"/>
              <w:shd w:val="clear" w:color="auto" w:fill="auto"/>
              <w:spacing w:after="0" w:line="160" w:lineRule="exact"/>
              <w:ind w:left="140"/>
              <w:jc w:val="left"/>
            </w:pPr>
            <w:r>
              <w:rPr>
                <w:rStyle w:val="8pt0pt4"/>
              </w:rPr>
              <w:t>Кемектес</w:t>
            </w:r>
          </w:p>
        </w:tc>
        <w:tc>
          <w:tcPr>
            <w:tcW w:w="1027" w:type="dxa"/>
            <w:tcBorders>
              <w:left w:val="single" w:sz="4" w:space="0" w:color="auto"/>
              <w:bottom w:val="single" w:sz="4" w:space="0" w:color="auto"/>
            </w:tcBorders>
            <w:shd w:val="clear" w:color="auto" w:fill="FFFFFF"/>
          </w:tcPr>
          <w:p w:rsidR="00AE456F" w:rsidRDefault="00014835">
            <w:pPr>
              <w:pStyle w:val="33"/>
              <w:framePr w:w="5640" w:h="1608" w:wrap="around" w:vAnchor="page" w:hAnchor="page" w:x="-347" w:y="6007"/>
              <w:shd w:val="clear" w:color="auto" w:fill="auto"/>
              <w:spacing w:after="0" w:line="160" w:lineRule="exact"/>
              <w:ind w:left="200"/>
              <w:jc w:val="left"/>
            </w:pPr>
            <w:r>
              <w:rPr>
                <w:rStyle w:val="8pt0pt4"/>
              </w:rPr>
              <w:t>кіммен</w:t>
            </w:r>
          </w:p>
        </w:tc>
        <w:tc>
          <w:tcPr>
            <w:tcW w:w="806" w:type="dxa"/>
            <w:tcBorders>
              <w:left w:val="single" w:sz="4" w:space="0" w:color="auto"/>
              <w:bottom w:val="single" w:sz="4" w:space="0" w:color="auto"/>
            </w:tcBorders>
            <w:shd w:val="clear" w:color="auto" w:fill="FFFFFF"/>
          </w:tcPr>
          <w:p w:rsidR="00AE456F" w:rsidRDefault="00014835">
            <w:pPr>
              <w:pStyle w:val="33"/>
              <w:framePr w:w="5640" w:h="1608" w:wrap="around" w:vAnchor="page" w:hAnchor="page" w:x="-347" w:y="6007"/>
              <w:shd w:val="clear" w:color="auto" w:fill="auto"/>
              <w:spacing w:after="0" w:line="160" w:lineRule="exact"/>
              <w:ind w:left="200"/>
              <w:jc w:val="left"/>
            </w:pPr>
            <w:r>
              <w:rPr>
                <w:rStyle w:val="8pt0pt4"/>
              </w:rPr>
              <w:t>немен</w:t>
            </w:r>
          </w:p>
        </w:tc>
        <w:tc>
          <w:tcPr>
            <w:tcW w:w="1066" w:type="dxa"/>
            <w:tcBorders>
              <w:left w:val="single" w:sz="4" w:space="0" w:color="auto"/>
              <w:bottom w:val="single" w:sz="4" w:space="0" w:color="auto"/>
            </w:tcBorders>
            <w:shd w:val="clear" w:color="auto" w:fill="FFFFFF"/>
          </w:tcPr>
          <w:p w:rsidR="00AE456F" w:rsidRDefault="00AE456F">
            <w:pPr>
              <w:framePr w:w="5640" w:h="1608" w:wrap="around" w:vAnchor="page" w:hAnchor="page" w:x="-347" w:y="6007"/>
              <w:rPr>
                <w:sz w:val="10"/>
                <w:szCs w:val="10"/>
              </w:rPr>
            </w:pPr>
          </w:p>
        </w:tc>
        <w:tc>
          <w:tcPr>
            <w:tcW w:w="816" w:type="dxa"/>
            <w:tcBorders>
              <w:left w:val="single" w:sz="4" w:space="0" w:color="auto"/>
              <w:bottom w:val="single" w:sz="4" w:space="0" w:color="auto"/>
            </w:tcBorders>
            <w:shd w:val="clear" w:color="auto" w:fill="FFFFFF"/>
          </w:tcPr>
          <w:p w:rsidR="00AE456F" w:rsidRDefault="00AE456F">
            <w:pPr>
              <w:framePr w:w="5640" w:h="1608" w:wrap="around" w:vAnchor="page" w:hAnchor="page" w:x="-347" w:y="6007"/>
              <w:rPr>
                <w:sz w:val="10"/>
                <w:szCs w:val="10"/>
              </w:rPr>
            </w:pPr>
          </w:p>
        </w:tc>
        <w:tc>
          <w:tcPr>
            <w:tcW w:w="840" w:type="dxa"/>
            <w:tcBorders>
              <w:left w:val="single" w:sz="4" w:space="0" w:color="auto"/>
              <w:bottom w:val="single" w:sz="4" w:space="0" w:color="auto"/>
              <w:right w:val="single" w:sz="4" w:space="0" w:color="auto"/>
            </w:tcBorders>
            <w:shd w:val="clear" w:color="auto" w:fill="FFFFFF"/>
          </w:tcPr>
          <w:p w:rsidR="00AE456F" w:rsidRDefault="00AE456F">
            <w:pPr>
              <w:framePr w:w="5640" w:h="1608" w:wrap="around" w:vAnchor="page" w:hAnchor="page" w:x="-347" w:y="6007"/>
              <w:rPr>
                <w:sz w:val="10"/>
                <w:szCs w:val="10"/>
              </w:rPr>
            </w:pPr>
          </w:p>
        </w:tc>
      </w:tr>
    </w:tbl>
    <w:p w:rsidR="00AE456F" w:rsidRDefault="00014835">
      <w:pPr>
        <w:pStyle w:val="a9"/>
        <w:framePr w:wrap="around" w:vAnchor="page" w:hAnchor="page" w:x="940" w:y="7778"/>
        <w:shd w:val="clear" w:color="auto" w:fill="auto"/>
        <w:spacing w:line="150" w:lineRule="exact"/>
      </w:pPr>
      <w:r>
        <w:rPr>
          <w:rStyle w:val="0pte"/>
          <w:b/>
          <w:bCs/>
        </w:rPr>
        <w:t>Сурау есімдіктерініц тәуелдену үлгісі</w:t>
      </w:r>
    </w:p>
    <w:tbl>
      <w:tblPr>
        <w:tblOverlap w:val="never"/>
        <w:tblW w:w="0" w:type="auto"/>
        <w:tblLayout w:type="fixed"/>
        <w:tblCellMar>
          <w:left w:w="10" w:type="dxa"/>
          <w:right w:w="10" w:type="dxa"/>
        </w:tblCellMar>
        <w:tblLook w:val="04A0" w:firstRow="1" w:lastRow="0" w:firstColumn="1" w:lastColumn="0" w:noHBand="0" w:noVBand="1"/>
      </w:tblPr>
      <w:tblGrid>
        <w:gridCol w:w="1075"/>
        <w:gridCol w:w="1066"/>
        <w:gridCol w:w="1066"/>
        <w:gridCol w:w="1066"/>
        <w:gridCol w:w="1358"/>
      </w:tblGrid>
      <w:tr w:rsidR="00AE456F">
        <w:tblPrEx>
          <w:tblCellMar>
            <w:top w:w="0" w:type="dxa"/>
            <w:bottom w:w="0" w:type="dxa"/>
          </w:tblCellMar>
        </w:tblPrEx>
        <w:trPr>
          <w:trHeight w:hRule="exact" w:val="398"/>
        </w:trPr>
        <w:tc>
          <w:tcPr>
            <w:tcW w:w="1075" w:type="dxa"/>
            <w:tcBorders>
              <w:top w:val="single" w:sz="4" w:space="0" w:color="auto"/>
              <w:left w:val="single" w:sz="4" w:space="0" w:color="auto"/>
            </w:tcBorders>
            <w:shd w:val="clear" w:color="auto" w:fill="FFFFFF"/>
            <w:vAlign w:val="bottom"/>
          </w:tcPr>
          <w:p w:rsidR="00AE456F" w:rsidRDefault="00014835">
            <w:pPr>
              <w:pStyle w:val="33"/>
              <w:framePr w:w="5630" w:h="1104" w:wrap="around" w:vAnchor="page" w:hAnchor="page" w:x="-337" w:y="8052"/>
              <w:shd w:val="clear" w:color="auto" w:fill="auto"/>
              <w:spacing w:after="0" w:line="160" w:lineRule="exact"/>
              <w:ind w:right="240"/>
              <w:jc w:val="right"/>
            </w:pPr>
            <w:r>
              <w:rPr>
                <w:rStyle w:val="8pt0pt4"/>
              </w:rPr>
              <w:t>I жак</w:t>
            </w:r>
          </w:p>
        </w:tc>
        <w:tc>
          <w:tcPr>
            <w:tcW w:w="1066" w:type="dxa"/>
            <w:tcBorders>
              <w:top w:val="single" w:sz="4" w:space="0" w:color="auto"/>
              <w:left w:val="single" w:sz="4" w:space="0" w:color="auto"/>
            </w:tcBorders>
            <w:shd w:val="clear" w:color="auto" w:fill="FFFFFF"/>
            <w:vAlign w:val="bottom"/>
          </w:tcPr>
          <w:p w:rsidR="00AE456F" w:rsidRDefault="00014835">
            <w:pPr>
              <w:pStyle w:val="33"/>
              <w:framePr w:w="5630" w:h="1104" w:wrap="around" w:vAnchor="page" w:hAnchor="page" w:x="-337" w:y="8052"/>
              <w:shd w:val="clear" w:color="auto" w:fill="auto"/>
              <w:spacing w:after="0" w:line="160" w:lineRule="exact"/>
              <w:ind w:left="200"/>
              <w:jc w:val="left"/>
            </w:pPr>
            <w:r>
              <w:rPr>
                <w:rStyle w:val="8pt0pt4"/>
              </w:rPr>
              <w:t>кімім</w:t>
            </w:r>
          </w:p>
        </w:tc>
        <w:tc>
          <w:tcPr>
            <w:tcW w:w="1066" w:type="dxa"/>
            <w:tcBorders>
              <w:top w:val="single" w:sz="4" w:space="0" w:color="auto"/>
              <w:left w:val="single" w:sz="4" w:space="0" w:color="auto"/>
            </w:tcBorders>
            <w:shd w:val="clear" w:color="auto" w:fill="FFFFFF"/>
            <w:vAlign w:val="bottom"/>
          </w:tcPr>
          <w:p w:rsidR="00AE456F" w:rsidRDefault="00014835">
            <w:pPr>
              <w:pStyle w:val="33"/>
              <w:framePr w:w="5630" w:h="1104" w:wrap="around" w:vAnchor="page" w:hAnchor="page" w:x="-337" w:y="8052"/>
              <w:shd w:val="clear" w:color="auto" w:fill="auto"/>
              <w:spacing w:after="0" w:line="160" w:lineRule="exact"/>
              <w:ind w:left="220"/>
              <w:jc w:val="left"/>
            </w:pPr>
            <w:r>
              <w:rPr>
                <w:rStyle w:val="8pt0pt4"/>
              </w:rPr>
              <w:t>нем</w:t>
            </w:r>
          </w:p>
        </w:tc>
        <w:tc>
          <w:tcPr>
            <w:tcW w:w="1066" w:type="dxa"/>
            <w:tcBorders>
              <w:top w:val="single" w:sz="4" w:space="0" w:color="auto"/>
              <w:left w:val="single" w:sz="4" w:space="0" w:color="auto"/>
            </w:tcBorders>
            <w:shd w:val="clear" w:color="auto" w:fill="FFFFFF"/>
            <w:vAlign w:val="bottom"/>
          </w:tcPr>
          <w:p w:rsidR="00AE456F" w:rsidRDefault="00014835">
            <w:pPr>
              <w:pStyle w:val="33"/>
              <w:framePr w:w="5630" w:h="1104" w:wrap="around" w:vAnchor="page" w:hAnchor="page" w:x="-337" w:y="8052"/>
              <w:shd w:val="clear" w:color="auto" w:fill="auto"/>
              <w:spacing w:after="0" w:line="160" w:lineRule="exact"/>
              <w:ind w:left="160"/>
              <w:jc w:val="left"/>
            </w:pPr>
            <w:r>
              <w:rPr>
                <w:rStyle w:val="8pt0pt4"/>
              </w:rPr>
              <w:t>кайсым</w:t>
            </w:r>
          </w:p>
        </w:tc>
        <w:tc>
          <w:tcPr>
            <w:tcW w:w="1358" w:type="dxa"/>
            <w:tcBorders>
              <w:top w:val="single" w:sz="4" w:space="0" w:color="auto"/>
              <w:left w:val="single" w:sz="4" w:space="0" w:color="auto"/>
              <w:right w:val="single" w:sz="4" w:space="0" w:color="auto"/>
            </w:tcBorders>
            <w:shd w:val="clear" w:color="auto" w:fill="FFFFFF"/>
            <w:vAlign w:val="bottom"/>
          </w:tcPr>
          <w:p w:rsidR="00AE456F" w:rsidRDefault="00014835">
            <w:pPr>
              <w:pStyle w:val="33"/>
              <w:framePr w:w="5630" w:h="1104" w:wrap="around" w:vAnchor="page" w:hAnchor="page" w:x="-337" w:y="8052"/>
              <w:shd w:val="clear" w:color="auto" w:fill="auto"/>
              <w:spacing w:after="0" w:line="160" w:lineRule="exact"/>
              <w:ind w:left="200"/>
              <w:jc w:val="left"/>
            </w:pPr>
            <w:r>
              <w:rPr>
                <w:rStyle w:val="8pt0pt4"/>
              </w:rPr>
              <w:t>нешеуім</w:t>
            </w:r>
          </w:p>
        </w:tc>
      </w:tr>
      <w:tr w:rsidR="00AE456F">
        <w:tblPrEx>
          <w:tblCellMar>
            <w:top w:w="0" w:type="dxa"/>
            <w:bottom w:w="0" w:type="dxa"/>
          </w:tblCellMar>
        </w:tblPrEx>
        <w:trPr>
          <w:trHeight w:hRule="exact" w:val="173"/>
        </w:trPr>
        <w:tc>
          <w:tcPr>
            <w:tcW w:w="1075" w:type="dxa"/>
            <w:tcBorders>
              <w:left w:val="single" w:sz="4" w:space="0" w:color="auto"/>
            </w:tcBorders>
            <w:shd w:val="clear" w:color="auto" w:fill="FFFFFF"/>
          </w:tcPr>
          <w:p w:rsidR="00AE456F" w:rsidRDefault="00014835">
            <w:pPr>
              <w:pStyle w:val="33"/>
              <w:framePr w:w="5630" w:h="1104" w:wrap="around" w:vAnchor="page" w:hAnchor="page" w:x="-337" w:y="8052"/>
              <w:shd w:val="clear" w:color="auto" w:fill="auto"/>
              <w:spacing w:after="0" w:line="160" w:lineRule="exact"/>
              <w:ind w:right="240"/>
              <w:jc w:val="right"/>
            </w:pPr>
            <w:r>
              <w:rPr>
                <w:rStyle w:val="8pt0pt4"/>
              </w:rPr>
              <w:t>II жақ</w:t>
            </w:r>
          </w:p>
        </w:tc>
        <w:tc>
          <w:tcPr>
            <w:tcW w:w="1066" w:type="dxa"/>
            <w:tcBorders>
              <w:left w:val="single" w:sz="4" w:space="0" w:color="auto"/>
            </w:tcBorders>
            <w:shd w:val="clear" w:color="auto" w:fill="FFFFFF"/>
          </w:tcPr>
          <w:p w:rsidR="00AE456F" w:rsidRDefault="00014835">
            <w:pPr>
              <w:pStyle w:val="33"/>
              <w:framePr w:w="5630" w:h="1104" w:wrap="around" w:vAnchor="page" w:hAnchor="page" w:x="-337" w:y="8052"/>
              <w:shd w:val="clear" w:color="auto" w:fill="auto"/>
              <w:spacing w:after="0" w:line="190" w:lineRule="exact"/>
              <w:ind w:left="200"/>
              <w:jc w:val="left"/>
            </w:pPr>
            <w:r>
              <w:rPr>
                <w:rStyle w:val="0ptb"/>
              </w:rPr>
              <w:t>КІМНІҢ</w:t>
            </w:r>
          </w:p>
        </w:tc>
        <w:tc>
          <w:tcPr>
            <w:tcW w:w="1066" w:type="dxa"/>
            <w:tcBorders>
              <w:left w:val="single" w:sz="4" w:space="0" w:color="auto"/>
            </w:tcBorders>
            <w:shd w:val="clear" w:color="auto" w:fill="FFFFFF"/>
          </w:tcPr>
          <w:p w:rsidR="00AE456F" w:rsidRDefault="00014835">
            <w:pPr>
              <w:pStyle w:val="33"/>
              <w:framePr w:w="5630" w:h="1104" w:wrap="around" w:vAnchor="page" w:hAnchor="page" w:x="-337" w:y="8052"/>
              <w:shd w:val="clear" w:color="auto" w:fill="auto"/>
              <w:spacing w:after="0" w:line="160" w:lineRule="exact"/>
              <w:ind w:left="220"/>
              <w:jc w:val="left"/>
            </w:pPr>
            <w:r>
              <w:rPr>
                <w:rStyle w:val="8pt0pt4"/>
              </w:rPr>
              <w:t>нен</w:t>
            </w:r>
          </w:p>
        </w:tc>
        <w:tc>
          <w:tcPr>
            <w:tcW w:w="1066" w:type="dxa"/>
            <w:tcBorders>
              <w:left w:val="single" w:sz="4" w:space="0" w:color="auto"/>
            </w:tcBorders>
            <w:shd w:val="clear" w:color="auto" w:fill="FFFFFF"/>
          </w:tcPr>
          <w:p w:rsidR="00AE456F" w:rsidRDefault="00014835">
            <w:pPr>
              <w:pStyle w:val="33"/>
              <w:framePr w:w="5630" w:h="1104" w:wrap="around" w:vAnchor="page" w:hAnchor="page" w:x="-337" w:y="8052"/>
              <w:shd w:val="clear" w:color="auto" w:fill="auto"/>
              <w:spacing w:after="0" w:line="160" w:lineRule="exact"/>
              <w:ind w:left="160"/>
              <w:jc w:val="left"/>
            </w:pPr>
            <w:r>
              <w:rPr>
                <w:rStyle w:val="8pt0pt4"/>
              </w:rPr>
              <w:t>кайсың</w:t>
            </w:r>
          </w:p>
        </w:tc>
        <w:tc>
          <w:tcPr>
            <w:tcW w:w="1358" w:type="dxa"/>
            <w:tcBorders>
              <w:left w:val="single" w:sz="4" w:space="0" w:color="auto"/>
              <w:right w:val="single" w:sz="4" w:space="0" w:color="auto"/>
            </w:tcBorders>
            <w:shd w:val="clear" w:color="auto" w:fill="FFFFFF"/>
          </w:tcPr>
          <w:p w:rsidR="00AE456F" w:rsidRDefault="00014835">
            <w:pPr>
              <w:pStyle w:val="33"/>
              <w:framePr w:w="5630" w:h="1104" w:wrap="around" w:vAnchor="page" w:hAnchor="page" w:x="-337" w:y="8052"/>
              <w:shd w:val="clear" w:color="auto" w:fill="auto"/>
              <w:spacing w:after="0" w:line="160" w:lineRule="exact"/>
              <w:ind w:left="200"/>
              <w:jc w:val="left"/>
            </w:pPr>
            <w:r>
              <w:rPr>
                <w:rStyle w:val="8pt0pt4"/>
              </w:rPr>
              <w:t>нешеущ</w:t>
            </w:r>
          </w:p>
        </w:tc>
      </w:tr>
      <w:tr w:rsidR="00AE456F">
        <w:tblPrEx>
          <w:tblCellMar>
            <w:top w:w="0" w:type="dxa"/>
            <w:bottom w:w="0" w:type="dxa"/>
          </w:tblCellMar>
        </w:tblPrEx>
        <w:trPr>
          <w:trHeight w:hRule="exact" w:val="168"/>
        </w:trPr>
        <w:tc>
          <w:tcPr>
            <w:tcW w:w="1075" w:type="dxa"/>
            <w:tcBorders>
              <w:left w:val="single" w:sz="4" w:space="0" w:color="auto"/>
            </w:tcBorders>
            <w:shd w:val="clear" w:color="auto" w:fill="FFFFFF"/>
          </w:tcPr>
          <w:p w:rsidR="00AE456F" w:rsidRDefault="00AE456F">
            <w:pPr>
              <w:framePr w:w="5630" w:h="1104" w:wrap="around" w:vAnchor="page" w:hAnchor="page" w:x="-337" w:y="8052"/>
              <w:rPr>
                <w:sz w:val="10"/>
                <w:szCs w:val="10"/>
              </w:rPr>
            </w:pPr>
          </w:p>
        </w:tc>
        <w:tc>
          <w:tcPr>
            <w:tcW w:w="1066" w:type="dxa"/>
            <w:tcBorders>
              <w:left w:val="single" w:sz="4" w:space="0" w:color="auto"/>
            </w:tcBorders>
            <w:shd w:val="clear" w:color="auto" w:fill="FFFFFF"/>
          </w:tcPr>
          <w:p w:rsidR="00AE456F" w:rsidRDefault="00014835">
            <w:pPr>
              <w:pStyle w:val="33"/>
              <w:framePr w:w="5630" w:h="1104" w:wrap="around" w:vAnchor="page" w:hAnchor="page" w:x="-337" w:y="8052"/>
              <w:shd w:val="clear" w:color="auto" w:fill="auto"/>
              <w:spacing w:after="0" w:line="190" w:lineRule="exact"/>
              <w:ind w:left="200"/>
              <w:jc w:val="left"/>
            </w:pPr>
            <w:r>
              <w:rPr>
                <w:rStyle w:val="0ptb"/>
              </w:rPr>
              <w:t>КІМІҢІЗ</w:t>
            </w:r>
          </w:p>
        </w:tc>
        <w:tc>
          <w:tcPr>
            <w:tcW w:w="1066" w:type="dxa"/>
            <w:tcBorders>
              <w:left w:val="single" w:sz="4" w:space="0" w:color="auto"/>
            </w:tcBorders>
            <w:shd w:val="clear" w:color="auto" w:fill="FFFFFF"/>
          </w:tcPr>
          <w:p w:rsidR="00AE456F" w:rsidRDefault="00014835">
            <w:pPr>
              <w:pStyle w:val="33"/>
              <w:framePr w:w="5630" w:h="1104" w:wrap="around" w:vAnchor="page" w:hAnchor="page" w:x="-337" w:y="8052"/>
              <w:shd w:val="clear" w:color="auto" w:fill="auto"/>
              <w:spacing w:after="0" w:line="160" w:lineRule="exact"/>
              <w:ind w:left="220"/>
              <w:jc w:val="left"/>
            </w:pPr>
            <w:r>
              <w:rPr>
                <w:rStyle w:val="8pt0pt4"/>
              </w:rPr>
              <w:t>нешз</w:t>
            </w:r>
          </w:p>
        </w:tc>
        <w:tc>
          <w:tcPr>
            <w:tcW w:w="1066" w:type="dxa"/>
            <w:tcBorders>
              <w:left w:val="single" w:sz="4" w:space="0" w:color="auto"/>
            </w:tcBorders>
            <w:shd w:val="clear" w:color="auto" w:fill="FFFFFF"/>
          </w:tcPr>
          <w:p w:rsidR="00AE456F" w:rsidRDefault="00014835">
            <w:pPr>
              <w:pStyle w:val="33"/>
              <w:framePr w:w="5630" w:h="1104" w:wrap="around" w:vAnchor="page" w:hAnchor="page" w:x="-337" w:y="8052"/>
              <w:shd w:val="clear" w:color="auto" w:fill="auto"/>
              <w:spacing w:after="0" w:line="160" w:lineRule="exact"/>
              <w:ind w:left="160"/>
              <w:jc w:val="left"/>
            </w:pPr>
            <w:r>
              <w:rPr>
                <w:rStyle w:val="8pt0pt4"/>
              </w:rPr>
              <w:t>каисыныз</w:t>
            </w:r>
          </w:p>
        </w:tc>
        <w:tc>
          <w:tcPr>
            <w:tcW w:w="1358" w:type="dxa"/>
            <w:tcBorders>
              <w:left w:val="single" w:sz="4" w:space="0" w:color="auto"/>
              <w:right w:val="single" w:sz="4" w:space="0" w:color="auto"/>
            </w:tcBorders>
            <w:shd w:val="clear" w:color="auto" w:fill="FFFFFF"/>
          </w:tcPr>
          <w:p w:rsidR="00AE456F" w:rsidRDefault="00014835">
            <w:pPr>
              <w:pStyle w:val="33"/>
              <w:framePr w:w="5630" w:h="1104" w:wrap="around" w:vAnchor="page" w:hAnchor="page" w:x="-337" w:y="8052"/>
              <w:shd w:val="clear" w:color="auto" w:fill="auto"/>
              <w:spacing w:after="0" w:line="160" w:lineRule="exact"/>
              <w:ind w:left="200"/>
              <w:jc w:val="left"/>
            </w:pPr>
            <w:r>
              <w:rPr>
                <w:rStyle w:val="8pt0pt4"/>
              </w:rPr>
              <w:t>нешеуініз</w:t>
            </w:r>
          </w:p>
        </w:tc>
      </w:tr>
      <w:tr w:rsidR="00AE456F">
        <w:tblPrEx>
          <w:tblCellMar>
            <w:top w:w="0" w:type="dxa"/>
            <w:bottom w:w="0" w:type="dxa"/>
          </w:tblCellMar>
        </w:tblPrEx>
        <w:trPr>
          <w:trHeight w:hRule="exact" w:val="365"/>
        </w:trPr>
        <w:tc>
          <w:tcPr>
            <w:tcW w:w="1075" w:type="dxa"/>
            <w:tcBorders>
              <w:left w:val="single" w:sz="4" w:space="0" w:color="auto"/>
              <w:bottom w:val="single" w:sz="4" w:space="0" w:color="auto"/>
            </w:tcBorders>
            <w:shd w:val="clear" w:color="auto" w:fill="FFFFFF"/>
          </w:tcPr>
          <w:p w:rsidR="00AE456F" w:rsidRDefault="00014835">
            <w:pPr>
              <w:pStyle w:val="33"/>
              <w:framePr w:w="5630" w:h="1104" w:wrap="around" w:vAnchor="page" w:hAnchor="page" w:x="-337" w:y="8052"/>
              <w:shd w:val="clear" w:color="auto" w:fill="auto"/>
              <w:spacing w:after="0" w:line="160" w:lineRule="exact"/>
              <w:ind w:right="240"/>
              <w:jc w:val="right"/>
            </w:pPr>
            <w:r>
              <w:rPr>
                <w:rStyle w:val="8pt0pt4"/>
              </w:rPr>
              <w:t>III жақ</w:t>
            </w:r>
          </w:p>
        </w:tc>
        <w:tc>
          <w:tcPr>
            <w:tcW w:w="1066" w:type="dxa"/>
            <w:tcBorders>
              <w:left w:val="single" w:sz="4" w:space="0" w:color="auto"/>
              <w:bottom w:val="single" w:sz="4" w:space="0" w:color="auto"/>
            </w:tcBorders>
            <w:shd w:val="clear" w:color="auto" w:fill="FFFFFF"/>
          </w:tcPr>
          <w:p w:rsidR="00AE456F" w:rsidRDefault="00014835">
            <w:pPr>
              <w:pStyle w:val="33"/>
              <w:framePr w:w="5630" w:h="1104" w:wrap="around" w:vAnchor="page" w:hAnchor="page" w:x="-337" w:y="8052"/>
              <w:shd w:val="clear" w:color="auto" w:fill="auto"/>
              <w:spacing w:after="0" w:line="190" w:lineRule="exact"/>
              <w:ind w:left="200"/>
              <w:jc w:val="left"/>
            </w:pPr>
            <w:r>
              <w:rPr>
                <w:rStyle w:val="0ptb"/>
                <w:lang w:val="en-US" w:eastAsia="en-US" w:bidi="en-US"/>
              </w:rPr>
              <w:t>K1M1</w:t>
            </w:r>
          </w:p>
        </w:tc>
        <w:tc>
          <w:tcPr>
            <w:tcW w:w="1066" w:type="dxa"/>
            <w:tcBorders>
              <w:left w:val="single" w:sz="4" w:space="0" w:color="auto"/>
              <w:bottom w:val="single" w:sz="4" w:space="0" w:color="auto"/>
            </w:tcBorders>
            <w:shd w:val="clear" w:color="auto" w:fill="FFFFFF"/>
          </w:tcPr>
          <w:p w:rsidR="00AE456F" w:rsidRDefault="00014835">
            <w:pPr>
              <w:pStyle w:val="33"/>
              <w:framePr w:w="5630" w:h="1104" w:wrap="around" w:vAnchor="page" w:hAnchor="page" w:x="-337" w:y="8052"/>
              <w:shd w:val="clear" w:color="auto" w:fill="auto"/>
              <w:spacing w:after="0" w:line="160" w:lineRule="exact"/>
              <w:ind w:left="220"/>
              <w:jc w:val="left"/>
            </w:pPr>
            <w:r>
              <w:rPr>
                <w:rStyle w:val="8pt0pt4"/>
              </w:rPr>
              <w:t>несі</w:t>
            </w:r>
          </w:p>
        </w:tc>
        <w:tc>
          <w:tcPr>
            <w:tcW w:w="1066" w:type="dxa"/>
            <w:tcBorders>
              <w:left w:val="single" w:sz="4" w:space="0" w:color="auto"/>
              <w:bottom w:val="single" w:sz="4" w:space="0" w:color="auto"/>
            </w:tcBorders>
            <w:shd w:val="clear" w:color="auto" w:fill="FFFFFF"/>
          </w:tcPr>
          <w:p w:rsidR="00AE456F" w:rsidRDefault="00014835">
            <w:pPr>
              <w:pStyle w:val="33"/>
              <w:framePr w:w="5630" w:h="1104" w:wrap="around" w:vAnchor="page" w:hAnchor="page" w:x="-337" w:y="8052"/>
              <w:shd w:val="clear" w:color="auto" w:fill="auto"/>
              <w:spacing w:after="0" w:line="160" w:lineRule="exact"/>
              <w:ind w:left="160"/>
              <w:jc w:val="left"/>
            </w:pPr>
            <w:r>
              <w:rPr>
                <w:rStyle w:val="8pt0pt4"/>
              </w:rPr>
              <w:t>қайсысы</w:t>
            </w:r>
          </w:p>
        </w:tc>
        <w:tc>
          <w:tcPr>
            <w:tcW w:w="1358" w:type="dxa"/>
            <w:tcBorders>
              <w:left w:val="single" w:sz="4" w:space="0" w:color="auto"/>
              <w:bottom w:val="single" w:sz="4" w:space="0" w:color="auto"/>
              <w:right w:val="single" w:sz="4" w:space="0" w:color="auto"/>
            </w:tcBorders>
            <w:shd w:val="clear" w:color="auto" w:fill="FFFFFF"/>
          </w:tcPr>
          <w:p w:rsidR="00AE456F" w:rsidRDefault="00014835">
            <w:pPr>
              <w:pStyle w:val="33"/>
              <w:framePr w:w="5630" w:h="1104" w:wrap="around" w:vAnchor="page" w:hAnchor="page" w:x="-337" w:y="8052"/>
              <w:shd w:val="clear" w:color="auto" w:fill="auto"/>
              <w:spacing w:after="0" w:line="160" w:lineRule="exact"/>
              <w:ind w:left="200"/>
              <w:jc w:val="left"/>
            </w:pPr>
            <w:r>
              <w:rPr>
                <w:rStyle w:val="8pt0pt4"/>
              </w:rPr>
              <w:t>нешеуі</w:t>
            </w:r>
          </w:p>
        </w:tc>
      </w:tr>
    </w:tbl>
    <w:p w:rsidR="00AE456F" w:rsidRDefault="00014835">
      <w:pPr>
        <w:pStyle w:val="33"/>
        <w:framePr w:w="5664" w:h="1550" w:hRule="exact" w:wrap="around" w:vAnchor="page" w:hAnchor="page" w:x="-352" w:y="9251"/>
        <w:shd w:val="clear" w:color="auto" w:fill="auto"/>
        <w:spacing w:after="0"/>
        <w:ind w:left="20" w:right="40" w:firstLine="320"/>
      </w:pPr>
      <w:r>
        <w:rPr>
          <w:rStyle w:val="0ptb"/>
        </w:rPr>
        <w:t xml:space="preserve">Басқа сүрау есімдіктері тәуелденбейді. Сұрау есім- діктерінің бәрі көпше түрде өзгермейді, тек </w:t>
      </w:r>
      <w:r>
        <w:rPr>
          <w:rStyle w:val="0ptc"/>
        </w:rPr>
        <w:t>кім? не? не~ иіе?</w:t>
      </w:r>
      <w:r>
        <w:rPr>
          <w:rStyle w:val="0ptb"/>
        </w:rPr>
        <w:t xml:space="preserve"> дегендер ғана көптеледі, мысалы: </w:t>
      </w:r>
      <w:r>
        <w:rPr>
          <w:rStyle w:val="0ptc"/>
        </w:rPr>
        <w:t>кім</w:t>
      </w:r>
      <w:r>
        <w:rPr>
          <w:rStyle w:val="0ptb"/>
        </w:rPr>
        <w:t xml:space="preserve"> — </w:t>
      </w:r>
      <w:r>
        <w:rPr>
          <w:rStyle w:val="0ptc"/>
        </w:rPr>
        <w:t>кімдер, не</w:t>
      </w:r>
      <w:r>
        <w:rPr>
          <w:rStyle w:val="0ptb"/>
        </w:rPr>
        <w:t xml:space="preserve"> — </w:t>
      </w:r>
      <w:r>
        <w:rPr>
          <w:rStyle w:val="0ptc"/>
        </w:rPr>
        <w:t xml:space="preserve">нелер, </w:t>
      </w:r>
      <w:r>
        <w:rPr>
          <w:rStyle w:val="0ptc"/>
        </w:rPr>
        <w:t>неше</w:t>
      </w:r>
      <w:r>
        <w:rPr>
          <w:rStyle w:val="0ptb"/>
        </w:rPr>
        <w:t xml:space="preserve"> — </w:t>
      </w:r>
      <w:r>
        <w:rPr>
          <w:rStyle w:val="0ptc"/>
        </w:rPr>
        <w:t>неіиелер.</w:t>
      </w:r>
    </w:p>
    <w:p w:rsidR="00AE456F" w:rsidRDefault="00014835">
      <w:pPr>
        <w:pStyle w:val="33"/>
        <w:framePr w:w="5664" w:h="1550" w:hRule="exact" w:wrap="around" w:vAnchor="page" w:hAnchor="page" w:x="-352" w:y="9251"/>
        <w:shd w:val="clear" w:color="auto" w:fill="auto"/>
        <w:spacing w:after="0"/>
        <w:ind w:left="20" w:right="40" w:firstLine="320"/>
      </w:pPr>
      <w:r>
        <w:rPr>
          <w:rStyle w:val="0ptb"/>
        </w:rPr>
        <w:t xml:space="preserve">Сұрау есімдіктерінен </w:t>
      </w:r>
      <w:r>
        <w:rPr>
          <w:rStyle w:val="0ptc"/>
        </w:rPr>
        <w:t>кім? не? қандай? қанша? қа- лай? нешінші?</w:t>
      </w:r>
      <w:r>
        <w:rPr>
          <w:rStyle w:val="0ptb"/>
        </w:rPr>
        <w:t xml:space="preserve"> дегендер жіктеледі.</w:t>
      </w:r>
    </w:p>
    <w:p w:rsidR="00AE456F" w:rsidRDefault="00014835">
      <w:pPr>
        <w:pStyle w:val="33"/>
        <w:framePr w:w="5664" w:h="1550" w:hRule="exact" w:wrap="around" w:vAnchor="page" w:hAnchor="page" w:x="-352" w:y="9251"/>
        <w:shd w:val="clear" w:color="auto" w:fill="auto"/>
        <w:spacing w:after="0"/>
        <w:ind w:left="20" w:firstLine="320"/>
      </w:pPr>
      <w:r>
        <w:rPr>
          <w:rStyle w:val="0ptb"/>
        </w:rPr>
        <w:t>Мысалы:</w:t>
      </w:r>
    </w:p>
    <w:tbl>
      <w:tblPr>
        <w:tblOverlap w:val="never"/>
        <w:tblW w:w="0" w:type="auto"/>
        <w:tblLayout w:type="fixed"/>
        <w:tblCellMar>
          <w:left w:w="10" w:type="dxa"/>
          <w:right w:w="10" w:type="dxa"/>
        </w:tblCellMar>
        <w:tblLook w:val="04A0" w:firstRow="1" w:lastRow="0" w:firstColumn="1" w:lastColumn="0" w:noHBand="0" w:noVBand="1"/>
      </w:tblPr>
      <w:tblGrid>
        <w:gridCol w:w="1349"/>
        <w:gridCol w:w="1579"/>
        <w:gridCol w:w="2722"/>
      </w:tblGrid>
      <w:tr w:rsidR="00AE456F">
        <w:tblPrEx>
          <w:tblCellMar>
            <w:top w:w="0" w:type="dxa"/>
            <w:bottom w:w="0" w:type="dxa"/>
          </w:tblCellMar>
        </w:tblPrEx>
        <w:trPr>
          <w:trHeight w:hRule="exact" w:val="398"/>
        </w:trPr>
        <w:tc>
          <w:tcPr>
            <w:tcW w:w="1349" w:type="dxa"/>
            <w:tcBorders>
              <w:top w:val="single" w:sz="4" w:space="0" w:color="auto"/>
              <w:left w:val="single" w:sz="4" w:space="0" w:color="auto"/>
            </w:tcBorders>
            <w:shd w:val="clear" w:color="auto" w:fill="FFFFFF"/>
            <w:vAlign w:val="bottom"/>
          </w:tcPr>
          <w:p w:rsidR="00AE456F" w:rsidRDefault="00014835">
            <w:pPr>
              <w:pStyle w:val="33"/>
              <w:framePr w:w="5650" w:h="1104" w:wrap="around" w:vAnchor="page" w:hAnchor="page" w:x="-342" w:y="10908"/>
              <w:shd w:val="clear" w:color="auto" w:fill="auto"/>
              <w:spacing w:after="0" w:line="160" w:lineRule="exact"/>
              <w:jc w:val="center"/>
            </w:pPr>
            <w:r>
              <w:rPr>
                <w:rStyle w:val="8pt0pt4"/>
              </w:rPr>
              <w:t>мен</w:t>
            </w:r>
          </w:p>
        </w:tc>
        <w:tc>
          <w:tcPr>
            <w:tcW w:w="1579" w:type="dxa"/>
            <w:tcBorders>
              <w:top w:val="single" w:sz="4" w:space="0" w:color="auto"/>
              <w:left w:val="single" w:sz="4" w:space="0" w:color="auto"/>
            </w:tcBorders>
            <w:shd w:val="clear" w:color="auto" w:fill="FFFFFF"/>
            <w:vAlign w:val="bottom"/>
          </w:tcPr>
          <w:p w:rsidR="00AE456F" w:rsidRDefault="00014835">
            <w:pPr>
              <w:pStyle w:val="33"/>
              <w:framePr w:w="5650" w:h="1104" w:wrap="around" w:vAnchor="page" w:hAnchor="page" w:x="-342" w:y="10908"/>
              <w:shd w:val="clear" w:color="auto" w:fill="auto"/>
              <w:spacing w:after="0" w:line="160" w:lineRule="exact"/>
              <w:ind w:left="480"/>
              <w:jc w:val="left"/>
            </w:pPr>
            <w:r>
              <w:rPr>
                <w:rStyle w:val="8pt0pt4"/>
              </w:rPr>
              <w:t>кіммін</w:t>
            </w:r>
          </w:p>
        </w:tc>
        <w:tc>
          <w:tcPr>
            <w:tcW w:w="2722" w:type="dxa"/>
            <w:tcBorders>
              <w:top w:val="single" w:sz="4" w:space="0" w:color="auto"/>
              <w:left w:val="single" w:sz="4" w:space="0" w:color="auto"/>
              <w:right w:val="single" w:sz="4" w:space="0" w:color="auto"/>
            </w:tcBorders>
            <w:shd w:val="clear" w:color="auto" w:fill="FFFFFF"/>
            <w:vAlign w:val="bottom"/>
          </w:tcPr>
          <w:p w:rsidR="00AE456F" w:rsidRDefault="00014835">
            <w:pPr>
              <w:pStyle w:val="33"/>
              <w:framePr w:w="5650" w:h="1104" w:wrap="around" w:vAnchor="page" w:hAnchor="page" w:x="-342" w:y="10908"/>
              <w:shd w:val="clear" w:color="auto" w:fill="auto"/>
              <w:spacing w:after="0" w:line="160" w:lineRule="exact"/>
              <w:ind w:left="200"/>
              <w:jc w:val="left"/>
            </w:pPr>
            <w:r>
              <w:rPr>
                <w:rStyle w:val="8pt0pt4"/>
              </w:rPr>
              <w:t>біз кімбіз (біздер кімдерміз)</w:t>
            </w:r>
          </w:p>
        </w:tc>
      </w:tr>
      <w:tr w:rsidR="00AE456F">
        <w:tblPrEx>
          <w:tblCellMar>
            <w:top w:w="0" w:type="dxa"/>
            <w:bottom w:w="0" w:type="dxa"/>
          </w:tblCellMar>
        </w:tblPrEx>
        <w:trPr>
          <w:trHeight w:hRule="exact" w:val="173"/>
        </w:trPr>
        <w:tc>
          <w:tcPr>
            <w:tcW w:w="1349" w:type="dxa"/>
            <w:tcBorders>
              <w:left w:val="single" w:sz="4" w:space="0" w:color="auto"/>
            </w:tcBorders>
            <w:shd w:val="clear" w:color="auto" w:fill="FFFFFF"/>
          </w:tcPr>
          <w:p w:rsidR="00AE456F" w:rsidRDefault="00014835">
            <w:pPr>
              <w:pStyle w:val="33"/>
              <w:framePr w:w="5650" w:h="1104" w:wrap="around" w:vAnchor="page" w:hAnchor="page" w:x="-342" w:y="10908"/>
              <w:shd w:val="clear" w:color="auto" w:fill="auto"/>
              <w:spacing w:after="0" w:line="160" w:lineRule="exact"/>
              <w:jc w:val="center"/>
            </w:pPr>
            <w:r>
              <w:rPr>
                <w:rStyle w:val="8pt0pt4"/>
              </w:rPr>
              <w:t>сен</w:t>
            </w:r>
          </w:p>
        </w:tc>
        <w:tc>
          <w:tcPr>
            <w:tcW w:w="1579" w:type="dxa"/>
            <w:tcBorders>
              <w:left w:val="single" w:sz="4" w:space="0" w:color="auto"/>
            </w:tcBorders>
            <w:shd w:val="clear" w:color="auto" w:fill="FFFFFF"/>
          </w:tcPr>
          <w:p w:rsidR="00AE456F" w:rsidRDefault="00014835">
            <w:pPr>
              <w:pStyle w:val="33"/>
              <w:framePr w:w="5650" w:h="1104" w:wrap="around" w:vAnchor="page" w:hAnchor="page" w:x="-342" w:y="10908"/>
              <w:shd w:val="clear" w:color="auto" w:fill="auto"/>
              <w:spacing w:after="0" w:line="90" w:lineRule="exact"/>
              <w:ind w:left="480"/>
              <w:jc w:val="left"/>
            </w:pPr>
            <w:r>
              <w:rPr>
                <w:rStyle w:val="45pt0pt"/>
                <w:lang w:val="kk-KZ" w:eastAsia="kk-KZ" w:bidi="kk-KZ"/>
              </w:rPr>
              <w:t>КІМСІҢ</w:t>
            </w:r>
          </w:p>
        </w:tc>
        <w:tc>
          <w:tcPr>
            <w:tcW w:w="2722" w:type="dxa"/>
            <w:tcBorders>
              <w:left w:val="single" w:sz="4" w:space="0" w:color="auto"/>
              <w:right w:val="single" w:sz="4" w:space="0" w:color="auto"/>
            </w:tcBorders>
            <w:shd w:val="clear" w:color="auto" w:fill="FFFFFF"/>
          </w:tcPr>
          <w:p w:rsidR="00AE456F" w:rsidRDefault="00014835">
            <w:pPr>
              <w:pStyle w:val="33"/>
              <w:framePr w:w="5650" w:h="1104" w:wrap="around" w:vAnchor="page" w:hAnchor="page" w:x="-342" w:y="10908"/>
              <w:shd w:val="clear" w:color="auto" w:fill="auto"/>
              <w:spacing w:after="0" w:line="160" w:lineRule="exact"/>
              <w:ind w:left="200"/>
              <w:jc w:val="left"/>
            </w:pPr>
            <w:r>
              <w:rPr>
                <w:rStyle w:val="8pt0pt4"/>
              </w:rPr>
              <w:t>сендер кім (дер) — сіндер</w:t>
            </w:r>
          </w:p>
        </w:tc>
      </w:tr>
      <w:tr w:rsidR="00AE456F">
        <w:tblPrEx>
          <w:tblCellMar>
            <w:top w:w="0" w:type="dxa"/>
            <w:bottom w:w="0" w:type="dxa"/>
          </w:tblCellMar>
        </w:tblPrEx>
        <w:trPr>
          <w:trHeight w:hRule="exact" w:val="178"/>
        </w:trPr>
        <w:tc>
          <w:tcPr>
            <w:tcW w:w="1349" w:type="dxa"/>
            <w:tcBorders>
              <w:left w:val="single" w:sz="4" w:space="0" w:color="auto"/>
            </w:tcBorders>
            <w:shd w:val="clear" w:color="auto" w:fill="FFFFFF"/>
          </w:tcPr>
          <w:p w:rsidR="00AE456F" w:rsidRDefault="00014835">
            <w:pPr>
              <w:pStyle w:val="33"/>
              <w:framePr w:w="5650" w:h="1104" w:wrap="around" w:vAnchor="page" w:hAnchor="page" w:x="-342" w:y="10908"/>
              <w:shd w:val="clear" w:color="auto" w:fill="auto"/>
              <w:spacing w:after="0" w:line="90" w:lineRule="exact"/>
              <w:ind w:left="480"/>
              <w:jc w:val="left"/>
            </w:pPr>
            <w:r>
              <w:rPr>
                <w:rStyle w:val="45pt0pt"/>
              </w:rPr>
              <w:t>CI3</w:t>
            </w:r>
          </w:p>
        </w:tc>
        <w:tc>
          <w:tcPr>
            <w:tcW w:w="1579" w:type="dxa"/>
            <w:tcBorders>
              <w:left w:val="single" w:sz="4" w:space="0" w:color="auto"/>
            </w:tcBorders>
            <w:shd w:val="clear" w:color="auto" w:fill="FFFFFF"/>
          </w:tcPr>
          <w:p w:rsidR="00AE456F" w:rsidRDefault="00014835">
            <w:pPr>
              <w:pStyle w:val="33"/>
              <w:framePr w:w="5650" w:h="1104" w:wrap="around" w:vAnchor="page" w:hAnchor="page" w:x="-342" w:y="10908"/>
              <w:shd w:val="clear" w:color="auto" w:fill="auto"/>
              <w:spacing w:after="0" w:line="90" w:lineRule="exact"/>
              <w:ind w:left="480"/>
              <w:jc w:val="left"/>
            </w:pPr>
            <w:r>
              <w:rPr>
                <w:rStyle w:val="45pt0pt"/>
              </w:rPr>
              <w:t>K1MC13</w:t>
            </w:r>
          </w:p>
        </w:tc>
        <w:tc>
          <w:tcPr>
            <w:tcW w:w="2722" w:type="dxa"/>
            <w:tcBorders>
              <w:left w:val="single" w:sz="4" w:space="0" w:color="auto"/>
              <w:right w:val="single" w:sz="4" w:space="0" w:color="auto"/>
            </w:tcBorders>
            <w:shd w:val="clear" w:color="auto" w:fill="FFFFFF"/>
          </w:tcPr>
          <w:p w:rsidR="00AE456F" w:rsidRDefault="00014835">
            <w:pPr>
              <w:pStyle w:val="33"/>
              <w:framePr w:w="5650" w:h="1104" w:wrap="around" w:vAnchor="page" w:hAnchor="page" w:x="-342" w:y="10908"/>
              <w:shd w:val="clear" w:color="auto" w:fill="auto"/>
              <w:spacing w:after="0" w:line="160" w:lineRule="exact"/>
              <w:ind w:left="200"/>
              <w:jc w:val="left"/>
            </w:pPr>
            <w:r>
              <w:rPr>
                <w:rStyle w:val="8pt0pt4"/>
              </w:rPr>
              <w:t>сіздер кім (дер)—сіздер</w:t>
            </w:r>
          </w:p>
        </w:tc>
      </w:tr>
      <w:tr w:rsidR="00AE456F">
        <w:tblPrEx>
          <w:tblCellMar>
            <w:top w:w="0" w:type="dxa"/>
            <w:bottom w:w="0" w:type="dxa"/>
          </w:tblCellMar>
        </w:tblPrEx>
        <w:trPr>
          <w:trHeight w:hRule="exact" w:val="355"/>
        </w:trPr>
        <w:tc>
          <w:tcPr>
            <w:tcW w:w="1349" w:type="dxa"/>
            <w:tcBorders>
              <w:left w:val="single" w:sz="4" w:space="0" w:color="auto"/>
              <w:bottom w:val="single" w:sz="4" w:space="0" w:color="auto"/>
            </w:tcBorders>
            <w:shd w:val="clear" w:color="auto" w:fill="FFFFFF"/>
          </w:tcPr>
          <w:p w:rsidR="00AE456F" w:rsidRDefault="00014835">
            <w:pPr>
              <w:pStyle w:val="33"/>
              <w:framePr w:w="5650" w:h="1104" w:wrap="around" w:vAnchor="page" w:hAnchor="page" w:x="-342" w:y="10908"/>
              <w:shd w:val="clear" w:color="auto" w:fill="auto"/>
              <w:spacing w:after="0" w:line="160" w:lineRule="exact"/>
              <w:ind w:left="480"/>
              <w:jc w:val="left"/>
            </w:pPr>
            <w:r>
              <w:rPr>
                <w:rStyle w:val="8pt0pt4"/>
              </w:rPr>
              <w:t>ол</w:t>
            </w:r>
          </w:p>
        </w:tc>
        <w:tc>
          <w:tcPr>
            <w:tcW w:w="1579" w:type="dxa"/>
            <w:tcBorders>
              <w:left w:val="single" w:sz="4" w:space="0" w:color="auto"/>
              <w:bottom w:val="single" w:sz="4" w:space="0" w:color="auto"/>
            </w:tcBorders>
            <w:shd w:val="clear" w:color="auto" w:fill="FFFFFF"/>
          </w:tcPr>
          <w:p w:rsidR="00AE456F" w:rsidRDefault="00014835">
            <w:pPr>
              <w:pStyle w:val="33"/>
              <w:framePr w:w="5650" w:h="1104" w:wrap="around" w:vAnchor="page" w:hAnchor="page" w:x="-342" w:y="10908"/>
              <w:shd w:val="clear" w:color="auto" w:fill="auto"/>
              <w:spacing w:after="0" w:line="90" w:lineRule="exact"/>
              <w:ind w:left="480"/>
              <w:jc w:val="left"/>
            </w:pPr>
            <w:r>
              <w:rPr>
                <w:rStyle w:val="45pt0pt"/>
              </w:rPr>
              <w:t>K1M</w:t>
            </w:r>
          </w:p>
        </w:tc>
        <w:tc>
          <w:tcPr>
            <w:tcW w:w="2722" w:type="dxa"/>
            <w:tcBorders>
              <w:left w:val="single" w:sz="4" w:space="0" w:color="auto"/>
              <w:bottom w:val="single" w:sz="4" w:space="0" w:color="auto"/>
              <w:right w:val="single" w:sz="4" w:space="0" w:color="auto"/>
            </w:tcBorders>
            <w:shd w:val="clear" w:color="auto" w:fill="FFFFFF"/>
          </w:tcPr>
          <w:p w:rsidR="00AE456F" w:rsidRDefault="00014835">
            <w:pPr>
              <w:pStyle w:val="33"/>
              <w:framePr w:w="5650" w:h="1104" w:wrap="around" w:vAnchor="page" w:hAnchor="page" w:x="-342" w:y="10908"/>
              <w:shd w:val="clear" w:color="auto" w:fill="auto"/>
              <w:spacing w:after="0" w:line="160" w:lineRule="exact"/>
              <w:ind w:left="200"/>
              <w:jc w:val="left"/>
            </w:pPr>
            <w:r>
              <w:rPr>
                <w:rStyle w:val="8pt0pt4"/>
              </w:rPr>
              <w:t>олар кімдер т. б.</w:t>
            </w:r>
          </w:p>
        </w:tc>
      </w:tr>
    </w:tbl>
    <w:p w:rsidR="00AE456F" w:rsidRDefault="00014835">
      <w:pPr>
        <w:pStyle w:val="33"/>
        <w:framePr w:w="5664" w:h="967" w:hRule="exact" w:wrap="around" w:vAnchor="page" w:hAnchor="page" w:x="-352" w:y="12149"/>
        <w:shd w:val="clear" w:color="auto" w:fill="auto"/>
        <w:spacing w:after="0" w:line="226" w:lineRule="exact"/>
        <w:ind w:left="20" w:right="40" w:firstLine="320"/>
      </w:pPr>
      <w:r>
        <w:rPr>
          <w:rStyle w:val="0ptb"/>
        </w:rPr>
        <w:t xml:space="preserve">Сұрау есімдіктері я бүтіндей, я жартылай езгерсе де сөйлемде негізінде сүрау мағынасын тудырады, мысалы; кім </w:t>
      </w:r>
      <w:r>
        <w:rPr>
          <w:rStyle w:val="0ptc"/>
        </w:rPr>
        <w:t>айтар қазір бізді көіипелі ел деп? Кім айтар өмір бойы көіикен ел деп?</w:t>
      </w:r>
      <w:r>
        <w:rPr>
          <w:rStyle w:val="0ptb"/>
        </w:rPr>
        <w:t xml:space="preserve"> (Т. Жароков).</w:t>
      </w:r>
    </w:p>
    <w:p w:rsidR="00AE456F" w:rsidRDefault="00014835">
      <w:pPr>
        <w:pStyle w:val="53"/>
        <w:framePr w:wrap="around" w:vAnchor="page" w:hAnchor="page" w:x="-361" w:y="13217"/>
        <w:shd w:val="clear" w:color="auto" w:fill="auto"/>
        <w:spacing w:line="180" w:lineRule="exact"/>
        <w:ind w:left="20"/>
      </w:pPr>
      <w:r>
        <w:rPr>
          <w:rStyle w:val="50pt1"/>
        </w:rPr>
        <w:t>216</w:t>
      </w:r>
    </w:p>
    <w:p w:rsidR="00AE456F" w:rsidRDefault="00014835">
      <w:pPr>
        <w:pStyle w:val="33"/>
        <w:framePr w:w="5640" w:h="7650" w:hRule="exact" w:wrap="around" w:vAnchor="page" w:hAnchor="page" w:x="6119" w:y="3731"/>
        <w:shd w:val="clear" w:color="auto" w:fill="auto"/>
        <w:spacing w:after="0" w:line="206" w:lineRule="exact"/>
        <w:ind w:left="20" w:right="20" w:firstLine="300"/>
      </w:pPr>
      <w:r>
        <w:rPr>
          <w:rStyle w:val="0ptb"/>
        </w:rPr>
        <w:t xml:space="preserve">Сұрау есімдіктерінің кейбіреулері косарланып та қолданыладьі, ондайда есімдіктер саралау, жекелеу ма- ғынасын білдіреді, мысальі: </w:t>
      </w:r>
      <w:r>
        <w:rPr>
          <w:rStyle w:val="0ptc"/>
        </w:rPr>
        <w:t>Сіздің үйгв кім келді? Сіз- дің үйге кім-кім келді? Қайсың келдің? Қай-цайсың</w:t>
      </w:r>
    </w:p>
    <w:p w:rsidR="00AE456F" w:rsidRDefault="00014835">
      <w:pPr>
        <w:pStyle w:val="80"/>
        <w:framePr w:w="5640" w:h="7650" w:hRule="exact" w:wrap="around" w:vAnchor="page" w:hAnchor="page" w:x="6119" w:y="3731"/>
        <w:shd w:val="clear" w:color="auto" w:fill="auto"/>
        <w:spacing w:line="190" w:lineRule="exact"/>
        <w:ind w:left="20"/>
        <w:jc w:val="left"/>
      </w:pPr>
      <w:r>
        <w:rPr>
          <w:rStyle w:val="80pt6"/>
          <w:i/>
          <w:iCs/>
        </w:rPr>
        <w:t>келдің?</w:t>
      </w:r>
    </w:p>
    <w:p w:rsidR="00AE456F" w:rsidRDefault="00014835">
      <w:pPr>
        <w:pStyle w:val="33"/>
        <w:framePr w:w="5640" w:h="7650" w:hRule="exact" w:wrap="around" w:vAnchor="page" w:hAnchor="page" w:x="6119" w:y="3731"/>
        <w:shd w:val="clear" w:color="auto" w:fill="auto"/>
        <w:spacing w:after="0" w:line="206" w:lineRule="exact"/>
        <w:ind w:left="20" w:right="20" w:firstLine="300"/>
      </w:pPr>
      <w:r>
        <w:rPr>
          <w:rStyle w:val="0ptb"/>
        </w:rPr>
        <w:t>Сөйлемнің жалпы мағыналық ерекшелігіне ж</w:t>
      </w:r>
      <w:r>
        <w:rPr>
          <w:rStyle w:val="0ptb"/>
        </w:rPr>
        <w:t xml:space="preserve">әне қол- данылу өзгешелігіне қарай сұрау есімдіктері кейде сұ- рау мағынасын бермейді. Мысальі: </w:t>
      </w:r>
      <w:r>
        <w:rPr>
          <w:rStyle w:val="0ptc"/>
        </w:rPr>
        <w:t>Ырысты, еркін, азат елім ңандай! Қең байтаң, кең дәулетті жерім қандай! Өлкемнің оңы</w:t>
      </w:r>
      <w:r>
        <w:rPr>
          <w:rStyle w:val="0ptb"/>
        </w:rPr>
        <w:t xml:space="preserve"> — </w:t>
      </w:r>
      <w:r>
        <w:rPr>
          <w:rStyle w:val="0ptc"/>
        </w:rPr>
        <w:t>мақта, солы</w:t>
      </w:r>
      <w:r>
        <w:rPr>
          <w:rStyle w:val="0ptb"/>
        </w:rPr>
        <w:t xml:space="preserve"> — </w:t>
      </w:r>
      <w:r>
        <w:rPr>
          <w:rStyle w:val="0ptc"/>
        </w:rPr>
        <w:t>қырман, Бітетін біздің жерге егін цандай!</w:t>
      </w:r>
      <w:r>
        <w:rPr>
          <w:rStyle w:val="0ptb"/>
        </w:rPr>
        <w:t xml:space="preserve"> (I. Жансүгіров) д</w:t>
      </w:r>
      <w:r>
        <w:rPr>
          <w:rStyle w:val="0ptb"/>
        </w:rPr>
        <w:t xml:space="preserve">егендегі </w:t>
      </w:r>
      <w:r>
        <w:rPr>
          <w:rStyle w:val="0ptc"/>
        </w:rPr>
        <w:t xml:space="preserve">қандай </w:t>
      </w:r>
      <w:r>
        <w:rPr>
          <w:rStyle w:val="0ptb"/>
        </w:rPr>
        <w:t>сөздері сұрау емес, адамның көңіл күйіне қарай экспрес- сивтік мағына беріп тұр. Шартты бағыныңқылы сабақ- тас құрмалас сөйлемдерде де сұрау есімдіктері қатыс- тық мағына береді, демек, бағыньіңқы сөйлемде сұрау есімдігі қолданылса, басыңқы</w:t>
      </w:r>
      <w:r>
        <w:rPr>
          <w:rStyle w:val="0ptb"/>
        </w:rPr>
        <w:t xml:space="preserve"> сөйлемде сілтеу есімдігі қолданылады және бағыныңқыдағы сұрау есімдігі қай тұлғада тұрса, басыңкыдағы сілтеу есімдігі сол тұлғада тұрады:</w:t>
      </w:r>
    </w:p>
    <w:p w:rsidR="00AE456F" w:rsidRDefault="00014835">
      <w:pPr>
        <w:pStyle w:val="80"/>
        <w:framePr w:w="5640" w:h="7650" w:hRule="exact" w:wrap="around" w:vAnchor="page" w:hAnchor="page" w:x="6119" w:y="3731"/>
        <w:shd w:val="clear" w:color="auto" w:fill="auto"/>
        <w:spacing w:line="211" w:lineRule="exact"/>
        <w:ind w:left="20" w:right="20" w:firstLine="300"/>
      </w:pPr>
      <w:r>
        <w:rPr>
          <w:rStyle w:val="80pt6"/>
          <w:i/>
          <w:iCs/>
        </w:rPr>
        <w:t xml:space="preserve">Қөрмейсің бе, тоңта енді, Қімге сенсең, сол шикі </w:t>
      </w:r>
      <w:r>
        <w:rPr>
          <w:rStyle w:val="80pt5"/>
        </w:rPr>
        <w:t xml:space="preserve">(Абай); </w:t>
      </w:r>
      <w:r>
        <w:rPr>
          <w:rStyle w:val="80pt6"/>
          <w:i/>
          <w:iCs/>
        </w:rPr>
        <w:t xml:space="preserve">Кім еңбекті істесе сол адам үлесті де көп алады </w:t>
      </w:r>
      <w:r>
        <w:rPr>
          <w:rStyle w:val="80pt5"/>
        </w:rPr>
        <w:t>(мақал).</w:t>
      </w:r>
    </w:p>
    <w:p w:rsidR="00AE456F" w:rsidRDefault="00014835">
      <w:pPr>
        <w:pStyle w:val="80"/>
        <w:framePr w:w="5640" w:h="7650" w:hRule="exact" w:wrap="around" w:vAnchor="page" w:hAnchor="page" w:x="6119" w:y="3731"/>
        <w:shd w:val="clear" w:color="auto" w:fill="auto"/>
        <w:spacing w:line="211" w:lineRule="exact"/>
        <w:ind w:left="20" w:right="20" w:firstLine="300"/>
      </w:pPr>
      <w:r w:rsidRPr="00A40925">
        <w:rPr>
          <w:rStyle w:val="80pt6"/>
          <w:i/>
          <w:iCs/>
          <w:lang w:eastAsia="en-US" w:bidi="en-US"/>
        </w:rPr>
        <w:t>He,</w:t>
      </w:r>
      <w:r w:rsidRPr="00A40925">
        <w:rPr>
          <w:rStyle w:val="80pt6"/>
          <w:i/>
          <w:iCs/>
          <w:lang w:eastAsia="en-US" w:bidi="en-US"/>
        </w:rPr>
        <w:t xml:space="preserve"> </w:t>
      </w:r>
      <w:r>
        <w:rPr>
          <w:rStyle w:val="80pt6"/>
          <w:i/>
          <w:iCs/>
        </w:rPr>
        <w:t>сол, қалай, қайда, қашан, кім, неше</w:t>
      </w:r>
      <w:r>
        <w:rPr>
          <w:rStyle w:val="80pt5"/>
        </w:rPr>
        <w:t xml:space="preserve"> сияқты сү- рау есімдіктермен біріккен кейбір басқа сөздер </w:t>
      </w:r>
      <w:r>
        <w:rPr>
          <w:rStyle w:val="80pt6"/>
          <w:i/>
          <w:iCs/>
        </w:rPr>
        <w:t>(ңұр- лым, әлде, әр, еіи</w:t>
      </w:r>
      <w:r>
        <w:rPr>
          <w:rStyle w:val="80pt5"/>
        </w:rPr>
        <w:t xml:space="preserve"> т. б.) өзге категорияға ауьісадьі, мы- салы: </w:t>
      </w:r>
      <w:r>
        <w:rPr>
          <w:rStyle w:val="80pt6"/>
          <w:i/>
          <w:iCs/>
        </w:rPr>
        <w:t>неғүрлым(м), соғұрлым(м) әлдеқалай, әлденеіие, әрқалай, әрқаіиан, әркім, еіиңандай, еіикім,</w:t>
      </w:r>
      <w:r>
        <w:rPr>
          <w:rStyle w:val="80pt6"/>
          <w:i/>
          <w:iCs/>
        </w:rPr>
        <w:t xml:space="preserve"> еіитеңе (еіи- теме), еіиқаіиан, еіиқайда</w:t>
      </w:r>
      <w:r>
        <w:rPr>
          <w:rStyle w:val="80pt5"/>
        </w:rPr>
        <w:t xml:space="preserve"> т. б.</w:t>
      </w:r>
    </w:p>
    <w:p w:rsidR="00AE456F" w:rsidRDefault="00014835">
      <w:pPr>
        <w:pStyle w:val="33"/>
        <w:framePr w:w="5640" w:h="7650" w:hRule="exact" w:wrap="around" w:vAnchor="page" w:hAnchor="page" w:x="6119" w:y="3731"/>
        <w:shd w:val="clear" w:color="auto" w:fill="auto"/>
        <w:spacing w:after="0" w:line="206" w:lineRule="exact"/>
        <w:ind w:left="20" w:right="20" w:firstLine="300"/>
      </w:pPr>
      <w:r>
        <w:rPr>
          <w:rStyle w:val="0ptb"/>
        </w:rPr>
        <w:t xml:space="preserve">Орын жағынан сұрау есімдіктері тікелей баяндауьіш- қа тете тұрады, өйткені білуді мақсат етіп, сұрау қой- ған кісі сұраульі сөзге жауап беруші адамньің назарын аудара айтадьі. Осьілай септеліп те, тәуелденіп </w:t>
      </w:r>
      <w:r>
        <w:rPr>
          <w:rStyle w:val="0ptb"/>
        </w:rPr>
        <w:t>те, жік- теліп те қолданылатьін болғандықтан, сұрау есімдігі сөйлемнің барлық мүшелері ретінде де қызмет атка- радьі.</w:t>
      </w:r>
    </w:p>
    <w:p w:rsidR="00AE456F" w:rsidRDefault="00014835">
      <w:pPr>
        <w:pStyle w:val="120"/>
        <w:framePr w:w="5640" w:h="1414" w:hRule="exact" w:wrap="around" w:vAnchor="page" w:hAnchor="page" w:x="6119" w:y="11738"/>
        <w:shd w:val="clear" w:color="auto" w:fill="auto"/>
        <w:spacing w:before="0" w:after="110" w:line="150" w:lineRule="exact"/>
      </w:pPr>
      <w:r>
        <w:rPr>
          <w:rStyle w:val="120pt"/>
          <w:b/>
          <w:bCs/>
        </w:rPr>
        <w:t>§ 72. ӨЗДІК ЕСІМДІК</w:t>
      </w:r>
    </w:p>
    <w:p w:rsidR="00AE456F" w:rsidRDefault="00014835">
      <w:pPr>
        <w:pStyle w:val="33"/>
        <w:framePr w:w="5640" w:h="1414" w:hRule="exact" w:wrap="around" w:vAnchor="page" w:hAnchor="page" w:x="6119" w:y="11738"/>
        <w:shd w:val="clear" w:color="auto" w:fill="auto"/>
        <w:spacing w:after="0" w:line="254" w:lineRule="exact"/>
        <w:ind w:left="20" w:right="20" w:firstLine="300"/>
      </w:pPr>
      <w:r>
        <w:rPr>
          <w:rStyle w:val="0ptb"/>
        </w:rPr>
        <w:t xml:space="preserve">Қазақ тілінде өздік есімдікке жалғыз ғана өз сөзі жа- тады. Бұл есімдік көбінесе </w:t>
      </w:r>
      <w:r>
        <w:rPr>
          <w:rStyle w:val="0ptc"/>
        </w:rPr>
        <w:t xml:space="preserve">өзім, өзің, өзіңіз, өзі, өзіміз, өз- </w:t>
      </w:r>
      <w:r>
        <w:rPr>
          <w:rStyle w:val="0ptc"/>
        </w:rPr>
        <w:t>деріңіз</w:t>
      </w:r>
      <w:r>
        <w:rPr>
          <w:rStyle w:val="0ptb"/>
        </w:rPr>
        <w:t xml:space="preserve"> деген сияқты оңаша және ортак тәуелдеулі түрде Қолданылады. Мысальі: </w:t>
      </w:r>
      <w:r>
        <w:rPr>
          <w:rStyle w:val="0ptc"/>
        </w:rPr>
        <w:t>Жас екенің рас, бірақ алғашңы</w:t>
      </w:r>
    </w:p>
    <w:p w:rsidR="00AE456F" w:rsidRDefault="00014835">
      <w:pPr>
        <w:pStyle w:val="53"/>
        <w:framePr w:wrap="around" w:vAnchor="page" w:hAnchor="page" w:x="11471" w:y="13246"/>
        <w:shd w:val="clear" w:color="auto" w:fill="auto"/>
        <w:spacing w:line="180" w:lineRule="exact"/>
        <w:ind w:left="20"/>
      </w:pPr>
      <w:r>
        <w:rPr>
          <w:rStyle w:val="50pt1"/>
        </w:rPr>
        <w:t>217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80"/>
        <w:framePr w:w="5654" w:h="6288" w:hRule="exact" w:wrap="around" w:vAnchor="page" w:hAnchor="page" w:x="154" w:y="3712"/>
        <w:shd w:val="clear" w:color="auto" w:fill="auto"/>
        <w:spacing w:line="211" w:lineRule="exact"/>
        <w:ind w:left="20" w:right="20"/>
      </w:pPr>
      <w:r>
        <w:rPr>
          <w:rStyle w:val="80pt7"/>
          <w:i/>
          <w:iCs/>
        </w:rPr>
        <w:lastRenderedPageBreak/>
        <w:t xml:space="preserve">кезде өзім </w:t>
      </w:r>
      <w:r>
        <w:rPr>
          <w:rStyle w:val="80pt6"/>
          <w:i/>
          <w:iCs/>
        </w:rPr>
        <w:t>көмектесіп, қамқорың боламын ғой</w:t>
      </w:r>
      <w:r>
        <w:rPr>
          <w:rStyle w:val="80pt5"/>
        </w:rPr>
        <w:t xml:space="preserve"> (С. Қө- беев); </w:t>
      </w:r>
      <w:r>
        <w:rPr>
          <w:rStyle w:val="80pt7"/>
          <w:i/>
          <w:iCs/>
        </w:rPr>
        <w:t xml:space="preserve">Өзің </w:t>
      </w:r>
      <w:r>
        <w:rPr>
          <w:rStyle w:val="80pt6"/>
          <w:i/>
          <w:iCs/>
        </w:rPr>
        <w:t xml:space="preserve">жүрген жақтан </w:t>
      </w:r>
      <w:r>
        <w:rPr>
          <w:rStyle w:val="80pt7"/>
          <w:i/>
          <w:iCs/>
        </w:rPr>
        <w:t xml:space="preserve">өзің </w:t>
      </w:r>
      <w:r>
        <w:rPr>
          <w:rStyle w:val="80pt6"/>
          <w:i/>
          <w:iCs/>
        </w:rPr>
        <w:t>тауып келген жол бар ма?</w:t>
      </w:r>
      <w:r>
        <w:rPr>
          <w:rStyle w:val="80pt5"/>
        </w:rPr>
        <w:t xml:space="preserve"> (М. Әуезов); </w:t>
      </w:r>
      <w:r>
        <w:rPr>
          <w:rStyle w:val="80pt6"/>
          <w:i/>
          <w:iCs/>
        </w:rPr>
        <w:t xml:space="preserve">Базарәлі </w:t>
      </w:r>
      <w:r>
        <w:rPr>
          <w:rStyle w:val="80pt7"/>
          <w:i/>
          <w:iCs/>
        </w:rPr>
        <w:t xml:space="preserve">өзі </w:t>
      </w:r>
      <w:r>
        <w:rPr>
          <w:rStyle w:val="80pt6"/>
          <w:i/>
          <w:iCs/>
        </w:rPr>
        <w:t xml:space="preserve">ере шығып, жақсы қсібаң- пен ырза қоіи айтысып, </w:t>
      </w:r>
      <w:r>
        <w:rPr>
          <w:rStyle w:val="80pt7"/>
          <w:i/>
          <w:iCs/>
        </w:rPr>
        <w:t xml:space="preserve">ез </w:t>
      </w:r>
      <w:r>
        <w:rPr>
          <w:rStyle w:val="80pt6"/>
          <w:i/>
          <w:iCs/>
        </w:rPr>
        <w:t xml:space="preserve">көзішие барлық топты аттан- дырып салды (М. Әуезов); </w:t>
      </w:r>
      <w:r>
        <w:rPr>
          <w:rStyle w:val="80pt7"/>
          <w:i/>
          <w:iCs/>
        </w:rPr>
        <w:t xml:space="preserve">Өзіміз </w:t>
      </w:r>
      <w:r>
        <w:rPr>
          <w:rStyle w:val="80pt6"/>
          <w:i/>
          <w:iCs/>
        </w:rPr>
        <w:t>үшін өмір ңұрып жат- қанда, Күләнданың әлдецашан бузылған моласын қи- майсың ба?</w:t>
      </w:r>
      <w:r>
        <w:rPr>
          <w:rStyle w:val="80pt5"/>
        </w:rPr>
        <w:t xml:space="preserve"> (С. Ерубаев).</w:t>
      </w:r>
    </w:p>
    <w:p w:rsidR="00AE456F" w:rsidRDefault="00014835">
      <w:pPr>
        <w:pStyle w:val="33"/>
        <w:framePr w:w="5654" w:h="6288" w:hRule="exact" w:wrap="around" w:vAnchor="page" w:hAnchor="page" w:x="154" w:y="3712"/>
        <w:shd w:val="clear" w:color="auto" w:fill="auto"/>
        <w:spacing w:after="0"/>
        <w:ind w:left="40" w:right="20" w:firstLine="320"/>
      </w:pPr>
      <w:r>
        <w:rPr>
          <w:rStyle w:val="0ptb"/>
        </w:rPr>
        <w:t>Өздік есімдіктің тәуелдеулі формада қ</w:t>
      </w:r>
      <w:r>
        <w:rPr>
          <w:rStyle w:val="0ptb"/>
        </w:rPr>
        <w:t>олданылуьінда мынадай екі түрлі ерекшелік бар:</w:t>
      </w:r>
    </w:p>
    <w:p w:rsidR="00AE456F" w:rsidRDefault="00014835">
      <w:pPr>
        <w:pStyle w:val="33"/>
        <w:framePr w:w="5654" w:h="6288" w:hRule="exact" w:wrap="around" w:vAnchor="page" w:hAnchor="page" w:x="154" w:y="3712"/>
        <w:numPr>
          <w:ilvl w:val="0"/>
          <w:numId w:val="61"/>
        </w:numPr>
        <w:shd w:val="clear" w:color="auto" w:fill="auto"/>
        <w:spacing w:after="0"/>
        <w:ind w:left="40" w:right="20" w:firstLine="320"/>
      </w:pPr>
      <w:r>
        <w:rPr>
          <w:rStyle w:val="0ptb"/>
        </w:rPr>
        <w:t xml:space="preserve"> Жіктеу есімдіктері кабаттасып та (тіркесіп те), кабаттаспай да қолданьілады. Онық бер жағьінда, өздік есімдік тәуелдіктің қай жагында тұрса, кабаттасатын жіктеу есімдігі де сол жақта колданьілады, мысальі:</w:t>
      </w:r>
    </w:p>
    <w:p w:rsidR="00AE456F" w:rsidRDefault="00014835">
      <w:pPr>
        <w:pStyle w:val="80"/>
        <w:framePr w:w="5654" w:h="6288" w:hRule="exact" w:wrap="around" w:vAnchor="page" w:hAnchor="page" w:x="154" w:y="3712"/>
        <w:shd w:val="clear" w:color="auto" w:fill="auto"/>
        <w:spacing w:line="211" w:lineRule="exact"/>
        <w:ind w:left="40" w:right="20" w:firstLine="320"/>
      </w:pPr>
      <w:r>
        <w:rPr>
          <w:rStyle w:val="80pt6"/>
          <w:i/>
          <w:iCs/>
        </w:rPr>
        <w:t>өз</w:t>
      </w:r>
      <w:r>
        <w:rPr>
          <w:rStyle w:val="80pt6"/>
          <w:i/>
          <w:iCs/>
        </w:rPr>
        <w:t>ім</w:t>
      </w:r>
      <w:r>
        <w:rPr>
          <w:rStyle w:val="80pt5"/>
        </w:rPr>
        <w:t xml:space="preserve"> — </w:t>
      </w:r>
      <w:r>
        <w:rPr>
          <w:rStyle w:val="80pt6"/>
          <w:i/>
          <w:iCs/>
        </w:rPr>
        <w:t>мен өзім; өзің</w:t>
      </w:r>
      <w:r>
        <w:rPr>
          <w:rStyle w:val="80pt5"/>
        </w:rPr>
        <w:t xml:space="preserve"> — </w:t>
      </w:r>
      <w:r>
        <w:rPr>
          <w:rStyle w:val="80pt6"/>
          <w:i/>
          <w:iCs/>
        </w:rPr>
        <w:t>сен өзің; әзіңіз</w:t>
      </w:r>
      <w:r>
        <w:rPr>
          <w:rStyle w:val="80pt5"/>
        </w:rPr>
        <w:t xml:space="preserve"> — </w:t>
      </w:r>
      <w:r>
        <w:rPr>
          <w:rStyle w:val="80pt6"/>
          <w:i/>
          <w:iCs/>
        </w:rPr>
        <w:t>сіз өзіңіз; взі</w:t>
      </w:r>
      <w:r>
        <w:rPr>
          <w:rStyle w:val="80pt5"/>
        </w:rPr>
        <w:t xml:space="preserve"> — </w:t>
      </w:r>
      <w:r>
        <w:rPr>
          <w:rStyle w:val="80pt6"/>
          <w:i/>
          <w:iCs/>
        </w:rPr>
        <w:t>ол өзі; өзіміз</w:t>
      </w:r>
      <w:r>
        <w:rPr>
          <w:rStyle w:val="80pt5"/>
        </w:rPr>
        <w:t xml:space="preserve"> — </w:t>
      </w:r>
      <w:r>
        <w:rPr>
          <w:rStyle w:val="80pt6"/>
          <w:i/>
          <w:iCs/>
        </w:rPr>
        <w:t>біз өзіміз (ездеріміз, біздер өзде- ріміз); өздерің</w:t>
      </w:r>
      <w:r>
        <w:rPr>
          <w:rStyle w:val="80pt5"/>
        </w:rPr>
        <w:t xml:space="preserve"> — </w:t>
      </w:r>
      <w:r>
        <w:rPr>
          <w:rStyle w:val="80pt6"/>
          <w:i/>
          <w:iCs/>
        </w:rPr>
        <w:t>сендер өздерің; өздеріңіз</w:t>
      </w:r>
      <w:r>
        <w:rPr>
          <w:rStyle w:val="80pt5"/>
        </w:rPr>
        <w:t xml:space="preserve"> — </w:t>
      </w:r>
      <w:r>
        <w:rPr>
          <w:rStyle w:val="80pt6"/>
          <w:i/>
          <w:iCs/>
        </w:rPr>
        <w:t>сіздер өз- деріңіз; өздері</w:t>
      </w:r>
      <w:r>
        <w:rPr>
          <w:rStyle w:val="80pt5"/>
        </w:rPr>
        <w:t xml:space="preserve"> — </w:t>
      </w:r>
      <w:r>
        <w:rPr>
          <w:rStyle w:val="80pt6"/>
          <w:i/>
          <w:iCs/>
        </w:rPr>
        <w:t>олар ездері.</w:t>
      </w:r>
    </w:p>
    <w:p w:rsidR="00AE456F" w:rsidRDefault="00014835">
      <w:pPr>
        <w:pStyle w:val="33"/>
        <w:framePr w:w="5654" w:h="6288" w:hRule="exact" w:wrap="around" w:vAnchor="page" w:hAnchor="page" w:x="154" w:y="3712"/>
        <w:numPr>
          <w:ilvl w:val="0"/>
          <w:numId w:val="61"/>
        </w:numPr>
        <w:shd w:val="clear" w:color="auto" w:fill="auto"/>
        <w:spacing w:after="0"/>
        <w:ind w:left="40" w:right="20" w:firstLine="320"/>
      </w:pPr>
      <w:r>
        <w:rPr>
          <w:rStyle w:val="0ptb"/>
        </w:rPr>
        <w:t xml:space="preserve"> Тәуелдеулі өздік есімдік сөйлемде бастауыш бол- са, жақ</w:t>
      </w:r>
      <w:r>
        <w:rPr>
          <w:rStyle w:val="0ptb"/>
        </w:rPr>
        <w:t xml:space="preserve"> жағынан жіктік жалғаудьі тікелей өзіне бағын- дырады (қиьістырады, жақтастырады). демек, бастауыіи болатьтн өздік есімдік тәуелдіктін кай жағыида тұрса, баяндауьіш та жіктіктің сол жағьінда тұрады, ал тәуел- деулі зат есімдерде ондай қасиет жоқ, мысалы:</w:t>
      </w:r>
    </w:p>
    <w:p w:rsidR="00AE456F" w:rsidRDefault="00014835">
      <w:pPr>
        <w:pStyle w:val="80"/>
        <w:framePr w:w="5654" w:h="6288" w:hRule="exact" w:wrap="around" w:vAnchor="page" w:hAnchor="page" w:x="154" w:y="3712"/>
        <w:shd w:val="clear" w:color="auto" w:fill="auto"/>
        <w:tabs>
          <w:tab w:val="left" w:pos="3031"/>
        </w:tabs>
        <w:spacing w:line="211" w:lineRule="exact"/>
        <w:ind w:left="40"/>
      </w:pPr>
      <w:r>
        <w:rPr>
          <w:rStyle w:val="80pt6"/>
          <w:i/>
          <w:iCs/>
        </w:rPr>
        <w:t>өзім келдім</w:t>
      </w:r>
      <w:r>
        <w:rPr>
          <w:rStyle w:val="80pt5"/>
        </w:rPr>
        <w:t xml:space="preserve"> (жақтасады) —</w:t>
      </w:r>
      <w:r>
        <w:rPr>
          <w:rStyle w:val="80pt5"/>
        </w:rPr>
        <w:tab/>
      </w:r>
      <w:r>
        <w:rPr>
          <w:rStyle w:val="80pt6"/>
          <w:i/>
          <w:iCs/>
        </w:rPr>
        <w:t>жолдасым келді</w:t>
      </w:r>
      <w:r>
        <w:rPr>
          <w:rStyle w:val="80pt5"/>
        </w:rPr>
        <w:t xml:space="preserve"> (жақтас-</w:t>
      </w:r>
    </w:p>
    <w:p w:rsidR="00AE456F" w:rsidRDefault="00014835">
      <w:pPr>
        <w:pStyle w:val="33"/>
        <w:framePr w:w="5654" w:h="6288" w:hRule="exact" w:wrap="around" w:vAnchor="page" w:hAnchor="page" w:x="154" w:y="3712"/>
        <w:shd w:val="clear" w:color="auto" w:fill="auto"/>
        <w:tabs>
          <w:tab w:val="left" w:pos="2973"/>
        </w:tabs>
        <w:spacing w:after="0"/>
        <w:ind w:left="40"/>
      </w:pPr>
      <w:r>
        <w:rPr>
          <w:rStyle w:val="0ptc"/>
        </w:rPr>
        <w:t>өзің келдің</w:t>
      </w:r>
      <w:r>
        <w:rPr>
          <w:rStyle w:val="0ptb"/>
        </w:rPr>
        <w:t xml:space="preserve"> —«—</w:t>
      </w:r>
      <w:r>
        <w:rPr>
          <w:rStyle w:val="0ptb"/>
        </w:rPr>
        <w:tab/>
        <w:t>пайдьі)</w:t>
      </w:r>
    </w:p>
    <w:p w:rsidR="00AE456F" w:rsidRDefault="00014835">
      <w:pPr>
        <w:pStyle w:val="80"/>
        <w:framePr w:w="5654" w:h="6288" w:hRule="exact" w:wrap="around" w:vAnchor="page" w:hAnchor="page" w:x="154" w:y="3712"/>
        <w:shd w:val="clear" w:color="auto" w:fill="auto"/>
        <w:tabs>
          <w:tab w:val="left" w:pos="2694"/>
          <w:tab w:val="left" w:pos="3050"/>
        </w:tabs>
        <w:spacing w:line="211" w:lineRule="exact"/>
        <w:ind w:left="40"/>
      </w:pPr>
      <w:r>
        <w:rPr>
          <w:rStyle w:val="80pt6"/>
          <w:i/>
          <w:iCs/>
        </w:rPr>
        <w:t>өзіңіз келдіңіз</w:t>
      </w:r>
      <w:r>
        <w:rPr>
          <w:rStyle w:val="80pt5"/>
        </w:rPr>
        <w:t xml:space="preserve"> —«—</w:t>
      </w:r>
      <w:r>
        <w:rPr>
          <w:rStyle w:val="80pt5"/>
        </w:rPr>
        <w:tab/>
        <w:t>—</w:t>
      </w:r>
      <w:r>
        <w:rPr>
          <w:rStyle w:val="80pt5"/>
        </w:rPr>
        <w:tab/>
      </w:r>
      <w:r>
        <w:rPr>
          <w:rStyle w:val="80pt6"/>
          <w:i/>
          <w:iCs/>
        </w:rPr>
        <w:t>жолдасың келді</w:t>
      </w:r>
      <w:r>
        <w:rPr>
          <w:rStyle w:val="80pt5"/>
        </w:rPr>
        <w:t xml:space="preserve"> —«—-</w:t>
      </w:r>
    </w:p>
    <w:p w:rsidR="00AE456F" w:rsidRDefault="00014835">
      <w:pPr>
        <w:pStyle w:val="80"/>
        <w:framePr w:w="5654" w:h="6288" w:hRule="exact" w:wrap="around" w:vAnchor="page" w:hAnchor="page" w:x="154" w:y="3712"/>
        <w:shd w:val="clear" w:color="auto" w:fill="auto"/>
        <w:tabs>
          <w:tab w:val="left" w:pos="2694"/>
          <w:tab w:val="left" w:pos="3055"/>
        </w:tabs>
        <w:spacing w:line="211" w:lineRule="exact"/>
        <w:ind w:left="40"/>
      </w:pPr>
      <w:r>
        <w:rPr>
          <w:rStyle w:val="80pt6"/>
          <w:i/>
          <w:iCs/>
        </w:rPr>
        <w:t>өзіміз келдік</w:t>
      </w:r>
      <w:r>
        <w:rPr>
          <w:rStyle w:val="80pt5"/>
        </w:rPr>
        <w:t xml:space="preserve"> —«—</w:t>
      </w:r>
      <w:r>
        <w:rPr>
          <w:rStyle w:val="80pt5"/>
        </w:rPr>
        <w:tab/>
        <w:t>—-</w:t>
      </w:r>
      <w:r>
        <w:rPr>
          <w:rStyle w:val="80pt5"/>
        </w:rPr>
        <w:tab/>
      </w:r>
      <w:r>
        <w:rPr>
          <w:rStyle w:val="80pt6"/>
          <w:i/>
          <w:iCs/>
        </w:rPr>
        <w:t>жолдасыңыз келді</w:t>
      </w:r>
      <w:r>
        <w:rPr>
          <w:rStyle w:val="80pt5"/>
        </w:rPr>
        <w:t xml:space="preserve"> —&lt;г—</w:t>
      </w:r>
    </w:p>
    <w:p w:rsidR="00AE456F" w:rsidRDefault="00014835">
      <w:pPr>
        <w:pStyle w:val="80"/>
        <w:framePr w:w="5654" w:h="6288" w:hRule="exact" w:wrap="around" w:vAnchor="page" w:hAnchor="page" w:x="154" w:y="3712"/>
        <w:shd w:val="clear" w:color="auto" w:fill="auto"/>
        <w:tabs>
          <w:tab w:val="left" w:pos="2694"/>
          <w:tab w:val="left" w:pos="3060"/>
        </w:tabs>
        <w:spacing w:line="211" w:lineRule="exact"/>
        <w:ind w:left="40"/>
      </w:pPr>
      <w:r>
        <w:rPr>
          <w:rStyle w:val="80pt6"/>
          <w:i/>
          <w:iCs/>
        </w:rPr>
        <w:t>өзі келді</w:t>
      </w:r>
      <w:r>
        <w:rPr>
          <w:rStyle w:val="80pt5"/>
        </w:rPr>
        <w:t xml:space="preserve"> —«—</w:t>
      </w:r>
      <w:r>
        <w:rPr>
          <w:rStyle w:val="80pt5"/>
        </w:rPr>
        <w:tab/>
        <w:t>—</w:t>
      </w:r>
      <w:r>
        <w:rPr>
          <w:rStyle w:val="80pt5"/>
        </w:rPr>
        <w:tab/>
      </w:r>
      <w:r>
        <w:rPr>
          <w:rStyle w:val="80pt6"/>
          <w:i/>
          <w:iCs/>
        </w:rPr>
        <w:t>жолдасымыз келді</w:t>
      </w:r>
      <w:r>
        <w:rPr>
          <w:rStyle w:val="80pt5"/>
        </w:rPr>
        <w:t xml:space="preserve"> —&lt;г—</w:t>
      </w:r>
    </w:p>
    <w:p w:rsidR="00AE456F" w:rsidRDefault="00014835">
      <w:pPr>
        <w:pStyle w:val="80"/>
        <w:framePr w:w="5654" w:h="6288" w:hRule="exact" w:wrap="around" w:vAnchor="page" w:hAnchor="page" w:x="154" w:y="3712"/>
        <w:shd w:val="clear" w:color="auto" w:fill="auto"/>
        <w:spacing w:line="211" w:lineRule="exact"/>
        <w:ind w:left="2700"/>
        <w:jc w:val="left"/>
      </w:pPr>
      <w:r>
        <w:rPr>
          <w:rStyle w:val="80pt5"/>
        </w:rPr>
        <w:t xml:space="preserve">— </w:t>
      </w:r>
      <w:r>
        <w:rPr>
          <w:rStyle w:val="80pt6"/>
          <w:i/>
          <w:iCs/>
        </w:rPr>
        <w:t>жолдасы келді</w:t>
      </w:r>
      <w:r>
        <w:rPr>
          <w:rStyle w:val="80pt5"/>
        </w:rPr>
        <w:t xml:space="preserve"> —«—</w:t>
      </w:r>
    </w:p>
    <w:p w:rsidR="00AE456F" w:rsidRDefault="00014835">
      <w:pPr>
        <w:pStyle w:val="26"/>
        <w:framePr w:w="5606" w:h="461" w:hRule="exact" w:wrap="around" w:vAnchor="page" w:hAnchor="page" w:x="178" w:y="10121"/>
        <w:shd w:val="clear" w:color="auto" w:fill="auto"/>
        <w:spacing w:line="221" w:lineRule="exact"/>
        <w:ind w:firstLine="360"/>
      </w:pPr>
      <w:r>
        <w:rPr>
          <w:rStyle w:val="20pt0"/>
        </w:rPr>
        <w:t>Тәуелдеулі өздік есімдік тәуелдеулі зат</w:t>
      </w:r>
      <w:r>
        <w:rPr>
          <w:rStyle w:val="20pt0"/>
        </w:rPr>
        <w:t xml:space="preserve"> есімше сеп- теледі, мьісалы:</w:t>
      </w:r>
    </w:p>
    <w:tbl>
      <w:tblPr>
        <w:tblOverlap w:val="never"/>
        <w:tblW w:w="0" w:type="auto"/>
        <w:tblLayout w:type="fixed"/>
        <w:tblCellMar>
          <w:left w:w="10" w:type="dxa"/>
          <w:right w:w="10" w:type="dxa"/>
        </w:tblCellMar>
        <w:tblLook w:val="04A0" w:firstRow="1" w:lastRow="0" w:firstColumn="1" w:lastColumn="0" w:noHBand="0" w:noVBand="1"/>
      </w:tblPr>
      <w:tblGrid>
        <w:gridCol w:w="1123"/>
        <w:gridCol w:w="2107"/>
      </w:tblGrid>
      <w:tr w:rsidR="00AE456F">
        <w:tblPrEx>
          <w:tblCellMar>
            <w:top w:w="0" w:type="dxa"/>
            <w:bottom w:w="0" w:type="dxa"/>
          </w:tblCellMar>
        </w:tblPrEx>
        <w:trPr>
          <w:trHeight w:hRule="exact" w:val="240"/>
        </w:trPr>
        <w:tc>
          <w:tcPr>
            <w:tcW w:w="1123" w:type="dxa"/>
            <w:shd w:val="clear" w:color="auto" w:fill="FFFFFF"/>
          </w:tcPr>
          <w:p w:rsidR="00AE456F" w:rsidRDefault="00014835">
            <w:pPr>
              <w:pStyle w:val="33"/>
              <w:framePr w:w="3230" w:h="1502" w:wrap="around" w:vAnchor="page" w:hAnchor="page" w:x="907" w:y="10634"/>
              <w:shd w:val="clear" w:color="auto" w:fill="auto"/>
              <w:spacing w:after="0" w:line="190" w:lineRule="exact"/>
              <w:ind w:left="40"/>
              <w:jc w:val="left"/>
            </w:pPr>
            <w:r>
              <w:rPr>
                <w:rStyle w:val="0ptb"/>
              </w:rPr>
              <w:t>Атау</w:t>
            </w:r>
          </w:p>
        </w:tc>
        <w:tc>
          <w:tcPr>
            <w:tcW w:w="2107" w:type="dxa"/>
            <w:shd w:val="clear" w:color="auto" w:fill="FFFFFF"/>
          </w:tcPr>
          <w:p w:rsidR="00AE456F" w:rsidRDefault="00014835">
            <w:pPr>
              <w:pStyle w:val="33"/>
              <w:framePr w:w="3230" w:h="1502" w:wrap="around" w:vAnchor="page" w:hAnchor="page" w:x="907" w:y="10634"/>
              <w:shd w:val="clear" w:color="auto" w:fill="auto"/>
              <w:spacing w:after="0" w:line="190" w:lineRule="exact"/>
              <w:ind w:left="200"/>
              <w:jc w:val="left"/>
            </w:pPr>
            <w:r>
              <w:rPr>
                <w:rStyle w:val="0ptc"/>
              </w:rPr>
              <w:t>өзім</w:t>
            </w:r>
            <w:r>
              <w:rPr>
                <w:rStyle w:val="0ptb"/>
              </w:rPr>
              <w:t xml:space="preserve"> — </w:t>
            </w:r>
            <w:r>
              <w:rPr>
                <w:rStyle w:val="0ptc"/>
              </w:rPr>
              <w:t>әкем</w:t>
            </w:r>
          </w:p>
        </w:tc>
      </w:tr>
      <w:tr w:rsidR="00AE456F">
        <w:tblPrEx>
          <w:tblCellMar>
            <w:top w:w="0" w:type="dxa"/>
            <w:bottom w:w="0" w:type="dxa"/>
          </w:tblCellMar>
        </w:tblPrEx>
        <w:trPr>
          <w:trHeight w:hRule="exact" w:val="211"/>
        </w:trPr>
        <w:tc>
          <w:tcPr>
            <w:tcW w:w="1123" w:type="dxa"/>
            <w:shd w:val="clear" w:color="auto" w:fill="FFFFFF"/>
          </w:tcPr>
          <w:p w:rsidR="00AE456F" w:rsidRDefault="00014835">
            <w:pPr>
              <w:pStyle w:val="33"/>
              <w:framePr w:w="3230" w:h="1502" w:wrap="around" w:vAnchor="page" w:hAnchor="page" w:x="907" w:y="10634"/>
              <w:shd w:val="clear" w:color="auto" w:fill="auto"/>
              <w:spacing w:after="0" w:line="190" w:lineRule="exact"/>
              <w:ind w:left="40"/>
              <w:jc w:val="left"/>
            </w:pPr>
            <w:r>
              <w:rPr>
                <w:rStyle w:val="0ptb"/>
              </w:rPr>
              <w:t>Ілік</w:t>
            </w:r>
          </w:p>
        </w:tc>
        <w:tc>
          <w:tcPr>
            <w:tcW w:w="2107" w:type="dxa"/>
            <w:shd w:val="clear" w:color="auto" w:fill="FFFFFF"/>
          </w:tcPr>
          <w:p w:rsidR="00AE456F" w:rsidRDefault="00014835">
            <w:pPr>
              <w:pStyle w:val="33"/>
              <w:framePr w:w="3230" w:h="1502" w:wrap="around" w:vAnchor="page" w:hAnchor="page" w:x="907" w:y="10634"/>
              <w:shd w:val="clear" w:color="auto" w:fill="auto"/>
              <w:spacing w:after="0" w:line="190" w:lineRule="exact"/>
              <w:ind w:left="200"/>
              <w:jc w:val="left"/>
            </w:pPr>
            <w:r>
              <w:rPr>
                <w:rStyle w:val="0ptc"/>
              </w:rPr>
              <w:t>өзімнің</w:t>
            </w:r>
            <w:r>
              <w:rPr>
                <w:rStyle w:val="0ptb"/>
              </w:rPr>
              <w:t xml:space="preserve"> — </w:t>
            </w:r>
            <w:r>
              <w:rPr>
                <w:rStyle w:val="0ptc"/>
              </w:rPr>
              <w:t>әкемнің</w:t>
            </w:r>
          </w:p>
        </w:tc>
      </w:tr>
      <w:tr w:rsidR="00AE456F">
        <w:tblPrEx>
          <w:tblCellMar>
            <w:top w:w="0" w:type="dxa"/>
            <w:bottom w:w="0" w:type="dxa"/>
          </w:tblCellMar>
        </w:tblPrEx>
        <w:trPr>
          <w:trHeight w:hRule="exact" w:val="197"/>
        </w:trPr>
        <w:tc>
          <w:tcPr>
            <w:tcW w:w="1123" w:type="dxa"/>
            <w:shd w:val="clear" w:color="auto" w:fill="FFFFFF"/>
          </w:tcPr>
          <w:p w:rsidR="00AE456F" w:rsidRDefault="00014835">
            <w:pPr>
              <w:pStyle w:val="33"/>
              <w:framePr w:w="3230" w:h="1502" w:wrap="around" w:vAnchor="page" w:hAnchor="page" w:x="907" w:y="10634"/>
              <w:shd w:val="clear" w:color="auto" w:fill="auto"/>
              <w:spacing w:after="0" w:line="190" w:lineRule="exact"/>
              <w:ind w:left="40"/>
              <w:jc w:val="left"/>
            </w:pPr>
            <w:r>
              <w:rPr>
                <w:rStyle w:val="0ptb"/>
              </w:rPr>
              <w:t>Барыс</w:t>
            </w:r>
          </w:p>
        </w:tc>
        <w:tc>
          <w:tcPr>
            <w:tcW w:w="2107" w:type="dxa"/>
            <w:shd w:val="clear" w:color="auto" w:fill="FFFFFF"/>
          </w:tcPr>
          <w:p w:rsidR="00AE456F" w:rsidRDefault="00014835">
            <w:pPr>
              <w:pStyle w:val="33"/>
              <w:framePr w:w="3230" w:h="1502" w:wrap="around" w:vAnchor="page" w:hAnchor="page" w:x="907" w:y="10634"/>
              <w:shd w:val="clear" w:color="auto" w:fill="auto"/>
              <w:spacing w:after="0" w:line="190" w:lineRule="exact"/>
              <w:ind w:left="200"/>
              <w:jc w:val="left"/>
            </w:pPr>
            <w:r>
              <w:rPr>
                <w:rStyle w:val="0ptc"/>
              </w:rPr>
              <w:t>өзіме</w:t>
            </w:r>
            <w:r>
              <w:rPr>
                <w:rStyle w:val="0ptb"/>
              </w:rPr>
              <w:t xml:space="preserve"> — </w:t>
            </w:r>
            <w:r>
              <w:rPr>
                <w:rStyle w:val="0ptc"/>
              </w:rPr>
              <w:t>әкеме</w:t>
            </w:r>
          </w:p>
        </w:tc>
      </w:tr>
      <w:tr w:rsidR="00AE456F">
        <w:tblPrEx>
          <w:tblCellMar>
            <w:top w:w="0" w:type="dxa"/>
            <w:bottom w:w="0" w:type="dxa"/>
          </w:tblCellMar>
        </w:tblPrEx>
        <w:trPr>
          <w:trHeight w:hRule="exact" w:val="202"/>
        </w:trPr>
        <w:tc>
          <w:tcPr>
            <w:tcW w:w="1123" w:type="dxa"/>
            <w:shd w:val="clear" w:color="auto" w:fill="FFFFFF"/>
          </w:tcPr>
          <w:p w:rsidR="00AE456F" w:rsidRDefault="00014835">
            <w:pPr>
              <w:pStyle w:val="33"/>
              <w:framePr w:w="3230" w:h="1502" w:wrap="around" w:vAnchor="page" w:hAnchor="page" w:x="907" w:y="10634"/>
              <w:shd w:val="clear" w:color="auto" w:fill="auto"/>
              <w:spacing w:after="0" w:line="190" w:lineRule="exact"/>
              <w:ind w:left="40"/>
              <w:jc w:val="left"/>
            </w:pPr>
            <w:r>
              <w:rPr>
                <w:rStyle w:val="0ptb"/>
              </w:rPr>
              <w:t>Табьіс</w:t>
            </w:r>
          </w:p>
        </w:tc>
        <w:tc>
          <w:tcPr>
            <w:tcW w:w="2107" w:type="dxa"/>
            <w:shd w:val="clear" w:color="auto" w:fill="FFFFFF"/>
          </w:tcPr>
          <w:p w:rsidR="00AE456F" w:rsidRDefault="00014835">
            <w:pPr>
              <w:pStyle w:val="33"/>
              <w:framePr w:w="3230" w:h="1502" w:wrap="around" w:vAnchor="page" w:hAnchor="page" w:x="907" w:y="10634"/>
              <w:shd w:val="clear" w:color="auto" w:fill="auto"/>
              <w:spacing w:after="0" w:line="190" w:lineRule="exact"/>
              <w:ind w:left="200"/>
              <w:jc w:val="left"/>
            </w:pPr>
            <w:r>
              <w:rPr>
                <w:rStyle w:val="0ptc"/>
              </w:rPr>
              <w:t>өзімді</w:t>
            </w:r>
            <w:r>
              <w:rPr>
                <w:rStyle w:val="0ptb"/>
              </w:rPr>
              <w:t xml:space="preserve"> — </w:t>
            </w:r>
            <w:r>
              <w:rPr>
                <w:rStyle w:val="0ptc"/>
              </w:rPr>
              <w:t>әкемді</w:t>
            </w:r>
          </w:p>
        </w:tc>
      </w:tr>
      <w:tr w:rsidR="00AE456F">
        <w:tblPrEx>
          <w:tblCellMar>
            <w:top w:w="0" w:type="dxa"/>
            <w:bottom w:w="0" w:type="dxa"/>
          </w:tblCellMar>
        </w:tblPrEx>
        <w:trPr>
          <w:trHeight w:hRule="exact" w:val="221"/>
        </w:trPr>
        <w:tc>
          <w:tcPr>
            <w:tcW w:w="1123" w:type="dxa"/>
            <w:shd w:val="clear" w:color="auto" w:fill="FFFFFF"/>
            <w:vAlign w:val="bottom"/>
          </w:tcPr>
          <w:p w:rsidR="00AE456F" w:rsidRDefault="00014835">
            <w:pPr>
              <w:pStyle w:val="33"/>
              <w:framePr w:w="3230" w:h="1502" w:wrap="around" w:vAnchor="page" w:hAnchor="page" w:x="907" w:y="10634"/>
              <w:shd w:val="clear" w:color="auto" w:fill="auto"/>
              <w:spacing w:after="0" w:line="190" w:lineRule="exact"/>
              <w:ind w:left="40"/>
              <w:jc w:val="left"/>
            </w:pPr>
            <w:r>
              <w:rPr>
                <w:rStyle w:val="0ptb"/>
              </w:rPr>
              <w:t>Жатьіс</w:t>
            </w:r>
          </w:p>
        </w:tc>
        <w:tc>
          <w:tcPr>
            <w:tcW w:w="2107" w:type="dxa"/>
            <w:shd w:val="clear" w:color="auto" w:fill="FFFFFF"/>
            <w:vAlign w:val="bottom"/>
          </w:tcPr>
          <w:p w:rsidR="00AE456F" w:rsidRDefault="00014835">
            <w:pPr>
              <w:pStyle w:val="33"/>
              <w:framePr w:w="3230" w:h="1502" w:wrap="around" w:vAnchor="page" w:hAnchor="page" w:x="907" w:y="10634"/>
              <w:shd w:val="clear" w:color="auto" w:fill="auto"/>
              <w:spacing w:after="0" w:line="190" w:lineRule="exact"/>
              <w:ind w:left="200"/>
              <w:jc w:val="left"/>
            </w:pPr>
            <w:r>
              <w:rPr>
                <w:rStyle w:val="0ptc"/>
              </w:rPr>
              <w:t>езімде</w:t>
            </w:r>
            <w:r>
              <w:rPr>
                <w:rStyle w:val="0ptb"/>
              </w:rPr>
              <w:t xml:space="preserve"> —- </w:t>
            </w:r>
            <w:r>
              <w:rPr>
                <w:rStyle w:val="0ptc"/>
              </w:rPr>
              <w:t>зкемде</w:t>
            </w:r>
          </w:p>
        </w:tc>
      </w:tr>
      <w:tr w:rsidR="00AE456F">
        <w:tblPrEx>
          <w:tblCellMar>
            <w:top w:w="0" w:type="dxa"/>
            <w:bottom w:w="0" w:type="dxa"/>
          </w:tblCellMar>
        </w:tblPrEx>
        <w:trPr>
          <w:trHeight w:hRule="exact" w:val="211"/>
        </w:trPr>
        <w:tc>
          <w:tcPr>
            <w:tcW w:w="1123" w:type="dxa"/>
            <w:shd w:val="clear" w:color="auto" w:fill="FFFFFF"/>
          </w:tcPr>
          <w:p w:rsidR="00AE456F" w:rsidRDefault="00014835">
            <w:pPr>
              <w:pStyle w:val="33"/>
              <w:framePr w:w="3230" w:h="1502" w:wrap="around" w:vAnchor="page" w:hAnchor="page" w:x="907" w:y="10634"/>
              <w:shd w:val="clear" w:color="auto" w:fill="auto"/>
              <w:spacing w:after="0" w:line="190" w:lineRule="exact"/>
              <w:ind w:left="40"/>
              <w:jc w:val="left"/>
            </w:pPr>
            <w:r>
              <w:rPr>
                <w:rStyle w:val="0ptb"/>
              </w:rPr>
              <w:t>Шығыс</w:t>
            </w:r>
          </w:p>
        </w:tc>
        <w:tc>
          <w:tcPr>
            <w:tcW w:w="2107" w:type="dxa"/>
            <w:shd w:val="clear" w:color="auto" w:fill="FFFFFF"/>
          </w:tcPr>
          <w:p w:rsidR="00AE456F" w:rsidRDefault="00014835">
            <w:pPr>
              <w:pStyle w:val="33"/>
              <w:framePr w:w="3230" w:h="1502" w:wrap="around" w:vAnchor="page" w:hAnchor="page" w:x="907" w:y="10634"/>
              <w:shd w:val="clear" w:color="auto" w:fill="auto"/>
              <w:spacing w:after="0" w:line="190" w:lineRule="exact"/>
              <w:ind w:left="200"/>
              <w:jc w:val="left"/>
            </w:pPr>
            <w:r>
              <w:rPr>
                <w:rStyle w:val="0ptc"/>
              </w:rPr>
              <w:t>өзімнен</w:t>
            </w:r>
            <w:r>
              <w:rPr>
                <w:rStyle w:val="0ptb"/>
              </w:rPr>
              <w:t xml:space="preserve"> — </w:t>
            </w:r>
            <w:r>
              <w:rPr>
                <w:rStyle w:val="0ptc"/>
              </w:rPr>
              <w:t>әкемнен</w:t>
            </w:r>
          </w:p>
        </w:tc>
      </w:tr>
      <w:tr w:rsidR="00AE456F">
        <w:tblPrEx>
          <w:tblCellMar>
            <w:top w:w="0" w:type="dxa"/>
            <w:bottom w:w="0" w:type="dxa"/>
          </w:tblCellMar>
        </w:tblPrEx>
        <w:trPr>
          <w:trHeight w:hRule="exact" w:val="221"/>
        </w:trPr>
        <w:tc>
          <w:tcPr>
            <w:tcW w:w="1123" w:type="dxa"/>
            <w:shd w:val="clear" w:color="auto" w:fill="FFFFFF"/>
          </w:tcPr>
          <w:p w:rsidR="00AE456F" w:rsidRDefault="00014835">
            <w:pPr>
              <w:pStyle w:val="33"/>
              <w:framePr w:w="3230" w:h="1502" w:wrap="around" w:vAnchor="page" w:hAnchor="page" w:x="907" w:y="10634"/>
              <w:shd w:val="clear" w:color="auto" w:fill="auto"/>
              <w:spacing w:after="0" w:line="190" w:lineRule="exact"/>
              <w:ind w:left="40"/>
              <w:jc w:val="left"/>
            </w:pPr>
            <w:r>
              <w:rPr>
                <w:rStyle w:val="0ptb"/>
              </w:rPr>
              <w:t>Көмектес</w:t>
            </w:r>
          </w:p>
        </w:tc>
        <w:tc>
          <w:tcPr>
            <w:tcW w:w="2107" w:type="dxa"/>
            <w:shd w:val="clear" w:color="auto" w:fill="FFFFFF"/>
          </w:tcPr>
          <w:p w:rsidR="00AE456F" w:rsidRDefault="00014835">
            <w:pPr>
              <w:pStyle w:val="33"/>
              <w:framePr w:w="3230" w:h="1502" w:wrap="around" w:vAnchor="page" w:hAnchor="page" w:x="907" w:y="10634"/>
              <w:shd w:val="clear" w:color="auto" w:fill="auto"/>
              <w:spacing w:after="0" w:line="190" w:lineRule="exact"/>
              <w:ind w:left="200"/>
              <w:jc w:val="left"/>
            </w:pPr>
            <w:r>
              <w:rPr>
                <w:rStyle w:val="0ptc"/>
              </w:rPr>
              <w:t>өзіммен</w:t>
            </w:r>
            <w:r>
              <w:rPr>
                <w:rStyle w:val="0ptb"/>
              </w:rPr>
              <w:t xml:space="preserve"> — </w:t>
            </w:r>
            <w:r>
              <w:rPr>
                <w:rStyle w:val="0ptc"/>
              </w:rPr>
              <w:t>әкеммен</w:t>
            </w:r>
          </w:p>
        </w:tc>
      </w:tr>
    </w:tbl>
    <w:p w:rsidR="00AE456F" w:rsidRDefault="00014835">
      <w:pPr>
        <w:pStyle w:val="33"/>
        <w:framePr w:w="5654" w:h="932" w:hRule="exact" w:wrap="around" w:vAnchor="page" w:hAnchor="page" w:x="154" w:y="12213"/>
        <w:shd w:val="clear" w:color="auto" w:fill="auto"/>
        <w:spacing w:after="0"/>
        <w:ind w:left="40" w:right="20" w:firstLine="320"/>
      </w:pPr>
      <w:r>
        <w:rPr>
          <w:rStyle w:val="0ptb"/>
        </w:rPr>
        <w:t xml:space="preserve">Өздік есімдіктің көнеленген кепбір жалаң және қосар- ланған түрі баска категорияға көшкен, мысалы, </w:t>
      </w:r>
      <w:r>
        <w:rPr>
          <w:rStyle w:val="0ptc"/>
        </w:rPr>
        <w:t>өзге, өз- геіие</w:t>
      </w:r>
      <w:r>
        <w:rPr>
          <w:rStyle w:val="0ptb"/>
        </w:rPr>
        <w:t xml:space="preserve"> дегендер сын есім категорнясыяа ауысадьі. Мысалы: </w:t>
      </w:r>
      <w:r>
        <w:rPr>
          <w:rStyle w:val="0ptc"/>
        </w:rPr>
        <w:t xml:space="preserve">Абай мынадай </w:t>
      </w:r>
      <w:r>
        <w:rPr>
          <w:rStyle w:val="ac"/>
        </w:rPr>
        <w:t xml:space="preserve">өзгеше </w:t>
      </w:r>
      <w:r>
        <w:rPr>
          <w:rStyle w:val="0ptc"/>
        </w:rPr>
        <w:t>іиалға бірталай аңырып, ңсійран</w:t>
      </w:r>
    </w:p>
    <w:p w:rsidR="00AE456F" w:rsidRDefault="00014835">
      <w:pPr>
        <w:pStyle w:val="103"/>
        <w:framePr w:wrap="around" w:vAnchor="page" w:hAnchor="page" w:x="144" w:y="13284"/>
        <w:shd w:val="clear" w:color="auto" w:fill="auto"/>
        <w:spacing w:line="140" w:lineRule="exact"/>
        <w:ind w:left="40"/>
      </w:pPr>
      <w:r>
        <w:t>218</w:t>
      </w:r>
    </w:p>
    <w:p w:rsidR="00AE456F" w:rsidRDefault="00014835">
      <w:pPr>
        <w:pStyle w:val="80"/>
        <w:framePr w:w="5630" w:h="9414" w:hRule="exact" w:wrap="around" w:vAnchor="page" w:hAnchor="page" w:x="6590" w:y="3711"/>
        <w:shd w:val="clear" w:color="auto" w:fill="auto"/>
        <w:ind w:left="40" w:right="20"/>
      </w:pPr>
      <w:r>
        <w:rPr>
          <w:rStyle w:val="80pt6"/>
          <w:i/>
          <w:iCs/>
        </w:rPr>
        <w:t>қап түрып зорға аңғарды</w:t>
      </w:r>
      <w:r>
        <w:rPr>
          <w:rStyle w:val="80pt5"/>
        </w:rPr>
        <w:t xml:space="preserve"> (М. Әуезов)</w:t>
      </w:r>
      <w:r>
        <w:rPr>
          <w:rStyle w:val="80pt5"/>
        </w:rPr>
        <w:t xml:space="preserve">; </w:t>
      </w:r>
      <w:r>
        <w:rPr>
          <w:rStyle w:val="80pt7"/>
          <w:i/>
          <w:iCs/>
        </w:rPr>
        <w:t xml:space="preserve">Өзге </w:t>
      </w:r>
      <w:r>
        <w:rPr>
          <w:rStyle w:val="80pt6"/>
          <w:i/>
          <w:iCs/>
        </w:rPr>
        <w:t>денемнен айрылып, қүр өзім ғана ңалғсіндсій</w:t>
      </w:r>
      <w:r>
        <w:rPr>
          <w:rStyle w:val="80pt5"/>
        </w:rPr>
        <w:t xml:space="preserve"> (Ғ. Мүсірепов). Мұн- дай сөздер, үнемі анықтауьіш болып кызмет атқарады да, формальдық жағынан шьірай жүрнақтарын да ка- бьілдайдьі </w:t>
      </w:r>
      <w:r>
        <w:rPr>
          <w:rStyle w:val="80pt6"/>
          <w:i/>
          <w:iCs/>
        </w:rPr>
        <w:t>(өзге адам</w:t>
      </w:r>
      <w:r>
        <w:rPr>
          <w:rStyle w:val="80pt5"/>
        </w:rPr>
        <w:t xml:space="preserve"> — </w:t>
      </w:r>
      <w:r>
        <w:rPr>
          <w:rStyle w:val="80pt6"/>
          <w:i/>
          <w:iCs/>
        </w:rPr>
        <w:t>өзгелеу, езгерек; әзгеше адам</w:t>
      </w:r>
      <w:r>
        <w:rPr>
          <w:rStyle w:val="80pt5"/>
        </w:rPr>
        <w:t xml:space="preserve"> — </w:t>
      </w:r>
      <w:r>
        <w:rPr>
          <w:rStyle w:val="80pt6"/>
          <w:i/>
          <w:iCs/>
        </w:rPr>
        <w:t>өзгеіиелеу, өзгешерек);</w:t>
      </w:r>
      <w:r>
        <w:rPr>
          <w:rStyle w:val="80pt5"/>
        </w:rPr>
        <w:t xml:space="preserve"> сол </w:t>
      </w:r>
      <w:r>
        <w:rPr>
          <w:rStyle w:val="80pt5"/>
        </w:rPr>
        <w:t xml:space="preserve">сияқты </w:t>
      </w:r>
      <w:r>
        <w:rPr>
          <w:rStyle w:val="80pt6"/>
          <w:i/>
          <w:iCs/>
        </w:rPr>
        <w:t>өзді-өзі, өзімен-взі, ез-өзінен</w:t>
      </w:r>
      <w:r>
        <w:rPr>
          <w:rStyle w:val="80pt5"/>
        </w:rPr>
        <w:t xml:space="preserve"> деген қосарланған түрлері, </w:t>
      </w:r>
      <w:r>
        <w:rPr>
          <w:rStyle w:val="80pt6"/>
          <w:i/>
          <w:iCs/>
        </w:rPr>
        <w:t>езімше, өзіңізіис, езіңше, өзініие, вздерініие, өздігінен</w:t>
      </w:r>
      <w:r>
        <w:rPr>
          <w:rStyle w:val="80pt5"/>
        </w:rPr>
        <w:t xml:space="preserve"> сияқты көнеленген жалан (туындьі) түрлері үстеу категориясына көшкен. Мьісалы: </w:t>
      </w:r>
      <w:r>
        <w:rPr>
          <w:rStyle w:val="80pt6"/>
          <w:i/>
          <w:iCs/>
        </w:rPr>
        <w:t xml:space="preserve">Екі есікті бітесе, түніиығып өрт </w:t>
      </w:r>
      <w:r>
        <w:rPr>
          <w:rStyle w:val="80pt7"/>
          <w:i/>
          <w:iCs/>
        </w:rPr>
        <w:t xml:space="preserve">өзінен-өзі </w:t>
      </w:r>
      <w:r>
        <w:rPr>
          <w:rStyle w:val="80pt6"/>
          <w:i/>
          <w:iCs/>
        </w:rPr>
        <w:t>өше- ді</w:t>
      </w:r>
      <w:r>
        <w:rPr>
          <w:rStyle w:val="80pt5"/>
        </w:rPr>
        <w:t xml:space="preserve"> </w:t>
      </w:r>
      <w:r>
        <w:rPr>
          <w:rStyle w:val="885pt0pt1"/>
        </w:rPr>
        <w:t>(</w:t>
      </w:r>
      <w:r>
        <w:rPr>
          <w:rStyle w:val="885pt0pt1"/>
        </w:rPr>
        <w:t xml:space="preserve">Ғ. </w:t>
      </w:r>
      <w:r>
        <w:rPr>
          <w:rStyle w:val="80pt5"/>
        </w:rPr>
        <w:t xml:space="preserve">Мұстафин); </w:t>
      </w:r>
      <w:r>
        <w:rPr>
          <w:rStyle w:val="80pt7"/>
          <w:i/>
          <w:iCs/>
        </w:rPr>
        <w:t xml:space="preserve">Бәрі өзінен-өзі </w:t>
      </w:r>
      <w:r>
        <w:rPr>
          <w:rStyle w:val="80pt6"/>
          <w:i/>
          <w:iCs/>
        </w:rPr>
        <w:t xml:space="preserve">туса, </w:t>
      </w:r>
      <w:r>
        <w:rPr>
          <w:rStyle w:val="80pt7"/>
          <w:i/>
          <w:iCs/>
        </w:rPr>
        <w:t xml:space="preserve">өзінен-өзі </w:t>
      </w:r>
      <w:r>
        <w:rPr>
          <w:rStyle w:val="80pt6"/>
          <w:i/>
          <w:iCs/>
        </w:rPr>
        <w:t xml:space="preserve">болса, </w:t>
      </w:r>
      <w:r>
        <w:rPr>
          <w:rStyle w:val="80pt7"/>
          <w:i/>
          <w:iCs/>
        </w:rPr>
        <w:t xml:space="preserve">жүрт </w:t>
      </w:r>
      <w:r>
        <w:rPr>
          <w:rStyle w:val="80pt6"/>
          <w:i/>
          <w:iCs/>
        </w:rPr>
        <w:t>тып-тыныш жатпас вді?</w:t>
      </w:r>
      <w:r>
        <w:rPr>
          <w:rStyle w:val="80pt5"/>
        </w:rPr>
        <w:t xml:space="preserve"> </w:t>
      </w:r>
      <w:r>
        <w:rPr>
          <w:rStyle w:val="885pt0pt1"/>
        </w:rPr>
        <w:t xml:space="preserve">(Ғ. </w:t>
      </w:r>
      <w:r>
        <w:rPr>
          <w:rStyle w:val="80pt5"/>
        </w:rPr>
        <w:t xml:space="preserve">Мүсірепов); </w:t>
      </w:r>
      <w:r>
        <w:rPr>
          <w:rStyle w:val="80pt6"/>
          <w:i/>
          <w:iCs/>
        </w:rPr>
        <w:t xml:space="preserve">Қалың ағаіи жапырағы, Сыбырласып </w:t>
      </w:r>
      <w:r>
        <w:rPr>
          <w:rStyle w:val="80pt7"/>
          <w:i/>
          <w:iCs/>
        </w:rPr>
        <w:t>өзді-взі</w:t>
      </w:r>
      <w:r>
        <w:rPr>
          <w:rStyle w:val="885pt0pt1"/>
        </w:rPr>
        <w:t xml:space="preserve"> </w:t>
      </w:r>
      <w:r>
        <w:rPr>
          <w:rStyle w:val="80pt5"/>
        </w:rPr>
        <w:t xml:space="preserve">(Абай); </w:t>
      </w:r>
      <w:r>
        <w:rPr>
          <w:rStyle w:val="80pt6"/>
          <w:i/>
          <w:iCs/>
        </w:rPr>
        <w:t xml:space="preserve">Бала </w:t>
      </w:r>
      <w:r>
        <w:rPr>
          <w:rStyle w:val="80pt7"/>
          <w:i/>
          <w:iCs/>
        </w:rPr>
        <w:t xml:space="preserve">өз- дігінен </w:t>
      </w:r>
      <w:r>
        <w:rPr>
          <w:rStyle w:val="80pt6"/>
          <w:i/>
          <w:iCs/>
        </w:rPr>
        <w:t>біліп, дәйім әдет қылып кету үіиін, алдын ала ар- наулы жаттығу жүмыстарын жүргізу керек</w:t>
      </w:r>
      <w:r>
        <w:rPr>
          <w:rStyle w:val="80pt5"/>
        </w:rPr>
        <w:t xml:space="preserve"> (С. Көбеев).</w:t>
      </w:r>
    </w:p>
    <w:p w:rsidR="00AE456F" w:rsidRDefault="00014835">
      <w:pPr>
        <w:pStyle w:val="33"/>
        <w:framePr w:w="5630" w:h="9414" w:hRule="exact" w:wrap="around" w:vAnchor="page" w:hAnchor="page" w:x="6590" w:y="3711"/>
        <w:shd w:val="clear" w:color="auto" w:fill="auto"/>
        <w:spacing w:after="0" w:line="206" w:lineRule="exact"/>
        <w:ind w:left="40" w:right="20" w:firstLine="300"/>
      </w:pPr>
      <w:r>
        <w:rPr>
          <w:rStyle w:val="0ptb"/>
        </w:rPr>
        <w:t>Өздік есімдіктің тәуелдеулі түрі сөйлемніц барлық мүшесі де бола алады. Бірақ бастауьіш есімшеден бол- са, өздік есімдіктен болған баяндауыш бастауышпен жақтаспайды, алдындағы жіктеу есімдігінен болғаи қо- салқьі анықтауышпен қиысады, мысальі</w:t>
      </w:r>
      <w:r>
        <w:rPr>
          <w:rStyle w:val="0ptb"/>
        </w:rPr>
        <w:t>:</w:t>
      </w:r>
    </w:p>
    <w:p w:rsidR="00AE456F" w:rsidRDefault="00014835">
      <w:pPr>
        <w:pStyle w:val="80"/>
        <w:framePr w:w="5630" w:h="9414" w:hRule="exact" w:wrap="around" w:vAnchor="page" w:hAnchor="page" w:x="6590" w:y="3711"/>
        <w:shd w:val="clear" w:color="auto" w:fill="auto"/>
        <w:spacing w:line="190" w:lineRule="exact"/>
        <w:ind w:left="40" w:firstLine="300"/>
      </w:pPr>
      <w:r>
        <w:rPr>
          <w:rStyle w:val="80pt6"/>
          <w:i/>
          <w:iCs/>
        </w:rPr>
        <w:t>Бүл жүмысты істеген кісі мен өзіммін, (менмін)</w:t>
      </w:r>
    </w:p>
    <w:p w:rsidR="00AE456F" w:rsidRDefault="00014835">
      <w:pPr>
        <w:pStyle w:val="201"/>
        <w:framePr w:w="5630" w:h="9414" w:hRule="exact" w:wrap="around" w:vAnchor="page" w:hAnchor="page" w:x="6590" w:y="3711"/>
        <w:shd w:val="clear" w:color="auto" w:fill="auto"/>
        <w:ind w:left="2520" w:right="840"/>
      </w:pPr>
      <w:r>
        <w:rPr>
          <w:rStyle w:val="200pt"/>
          <w:i/>
          <w:iCs/>
        </w:rPr>
        <w:t xml:space="preserve">кісі </w:t>
      </w:r>
      <w:r>
        <w:t>сен өзіңсіц</w:t>
      </w:r>
      <w:r>
        <w:rPr>
          <w:rStyle w:val="2085pt0pt"/>
          <w:b/>
          <w:bCs/>
        </w:rPr>
        <w:t xml:space="preserve"> </w:t>
      </w:r>
      <w:r>
        <w:rPr>
          <w:rStyle w:val="200pt0"/>
        </w:rPr>
        <w:t xml:space="preserve">(сенсіц) </w:t>
      </w:r>
      <w:r>
        <w:rPr>
          <w:rStyle w:val="200pt"/>
          <w:i/>
          <w:iCs/>
        </w:rPr>
        <w:t xml:space="preserve">кісі </w:t>
      </w:r>
      <w:r>
        <w:t xml:space="preserve">ол әзі </w:t>
      </w:r>
      <w:r>
        <w:rPr>
          <w:rStyle w:val="200pt"/>
          <w:i/>
          <w:iCs/>
        </w:rPr>
        <w:t>(ол)</w:t>
      </w:r>
      <w:r>
        <w:rPr>
          <w:rStyle w:val="200pt0"/>
        </w:rPr>
        <w:t xml:space="preserve"> т. б.</w:t>
      </w:r>
    </w:p>
    <w:p w:rsidR="00AE456F" w:rsidRDefault="00014835">
      <w:pPr>
        <w:pStyle w:val="33"/>
        <w:framePr w:w="5630" w:h="9414" w:hRule="exact" w:wrap="around" w:vAnchor="page" w:hAnchor="page" w:x="6590" w:y="3711"/>
        <w:shd w:val="clear" w:color="auto" w:fill="auto"/>
        <w:tabs>
          <w:tab w:val="right" w:pos="3189"/>
          <w:tab w:val="left" w:pos="3371"/>
        </w:tabs>
        <w:spacing w:after="0"/>
        <w:ind w:left="40" w:right="20" w:firstLine="300"/>
      </w:pPr>
      <w:r>
        <w:rPr>
          <w:rStyle w:val="0ptb"/>
        </w:rPr>
        <w:t>Өздік есімдік зат есімнен бүрын айтылғанда, ілік жалғаулары түсіріліп қолданылып, үнемі аныктауыштық қызмет атқарадьі. Мысалы:</w:t>
      </w:r>
      <w:r>
        <w:rPr>
          <w:rStyle w:val="0ptb"/>
        </w:rPr>
        <w:tab/>
      </w:r>
      <w:r>
        <w:rPr>
          <w:rStyle w:val="ac"/>
        </w:rPr>
        <w:t>өз</w:t>
      </w:r>
      <w:r>
        <w:rPr>
          <w:rStyle w:val="ac"/>
        </w:rPr>
        <w:tab/>
      </w:r>
      <w:r>
        <w:rPr>
          <w:rStyle w:val="0ptc"/>
        </w:rPr>
        <w:t xml:space="preserve">(өзімнің) кітабым, </w:t>
      </w:r>
      <w:r>
        <w:rPr>
          <w:rStyle w:val="ac"/>
        </w:rPr>
        <w:t>өз</w:t>
      </w:r>
    </w:p>
    <w:p w:rsidR="00AE456F" w:rsidRDefault="00014835">
      <w:pPr>
        <w:pStyle w:val="80"/>
        <w:framePr w:w="5630" w:h="9414" w:hRule="exact" w:wrap="around" w:vAnchor="page" w:hAnchor="page" w:x="6590" w:y="3711"/>
        <w:shd w:val="clear" w:color="auto" w:fill="auto"/>
        <w:spacing w:after="289" w:line="211" w:lineRule="exact"/>
        <w:ind w:left="40" w:right="20"/>
      </w:pPr>
      <w:r>
        <w:rPr>
          <w:rStyle w:val="80pt6"/>
          <w:i/>
          <w:iCs/>
        </w:rPr>
        <w:t xml:space="preserve">(взіңнің) кітабың), </w:t>
      </w:r>
      <w:r>
        <w:rPr>
          <w:rStyle w:val="80pt7"/>
          <w:i/>
          <w:iCs/>
        </w:rPr>
        <w:t xml:space="preserve">өз </w:t>
      </w:r>
      <w:r>
        <w:rPr>
          <w:rStyle w:val="80pt6"/>
          <w:i/>
          <w:iCs/>
        </w:rPr>
        <w:t xml:space="preserve">(езіңіздің) кітабыңыз, </w:t>
      </w:r>
      <w:r>
        <w:rPr>
          <w:rStyle w:val="80pt7"/>
          <w:i/>
          <w:iCs/>
        </w:rPr>
        <w:t xml:space="preserve">өз (өзінің) </w:t>
      </w:r>
      <w:r>
        <w:rPr>
          <w:rStyle w:val="80pt6"/>
          <w:i/>
          <w:iCs/>
        </w:rPr>
        <w:t>кітабы</w:t>
      </w:r>
      <w:r>
        <w:rPr>
          <w:rStyle w:val="80pt5"/>
        </w:rPr>
        <w:t xml:space="preserve"> т. б.</w:t>
      </w:r>
    </w:p>
    <w:p w:rsidR="00AE456F" w:rsidRDefault="00014835">
      <w:pPr>
        <w:pStyle w:val="120"/>
        <w:framePr w:w="5630" w:h="9414" w:hRule="exact" w:wrap="around" w:vAnchor="page" w:hAnchor="page" w:x="6590" w:y="3711"/>
        <w:shd w:val="clear" w:color="auto" w:fill="auto"/>
        <w:spacing w:before="0" w:after="126" w:line="150" w:lineRule="exact"/>
      </w:pPr>
      <w:r>
        <w:rPr>
          <w:rStyle w:val="120pt"/>
          <w:b/>
          <w:bCs/>
        </w:rPr>
        <w:t>§ 73. БЕЛГІСІЗДІК ЕСІМДІКТЕРГ</w:t>
      </w:r>
    </w:p>
    <w:p w:rsidR="00AE456F" w:rsidRDefault="00014835">
      <w:pPr>
        <w:pStyle w:val="33"/>
        <w:framePr w:w="5630" w:h="9414" w:hRule="exact" w:wrap="around" w:vAnchor="page" w:hAnchor="page" w:x="6590" w:y="3711"/>
        <w:shd w:val="clear" w:color="auto" w:fill="auto"/>
        <w:spacing w:after="0" w:line="216" w:lineRule="exact"/>
        <w:ind w:left="40" w:right="20" w:firstLine="300"/>
      </w:pPr>
      <w:r>
        <w:rPr>
          <w:rStyle w:val="0ptb"/>
        </w:rPr>
        <w:t>Белгісіздік есімдіктердің жасалуьіна бір, әр, элде де- ген үш сез ұйытқы болып қызмет атқарады, белгісіздік есімдіктер осы сөздердің кейбір басқа есімдікте</w:t>
      </w:r>
      <w:r>
        <w:rPr>
          <w:rStyle w:val="0ptb"/>
        </w:rPr>
        <w:t>рмен бі- рігуі арқылы жасалады: Мысалы:</w:t>
      </w:r>
    </w:p>
    <w:p w:rsidR="00AE456F" w:rsidRDefault="00014835">
      <w:pPr>
        <w:pStyle w:val="80"/>
        <w:framePr w:w="5630" w:h="9414" w:hRule="exact" w:wrap="around" w:vAnchor="page" w:hAnchor="page" w:x="6590" w:y="3711"/>
        <w:numPr>
          <w:ilvl w:val="0"/>
          <w:numId w:val="62"/>
        </w:numPr>
        <w:shd w:val="clear" w:color="auto" w:fill="auto"/>
        <w:spacing w:line="211" w:lineRule="exact"/>
        <w:ind w:left="40" w:right="20" w:firstLine="300"/>
      </w:pPr>
      <w:r>
        <w:rPr>
          <w:rStyle w:val="80pt5"/>
        </w:rPr>
        <w:t xml:space="preserve"> </w:t>
      </w:r>
      <w:r>
        <w:rPr>
          <w:rStyle w:val="80pt6"/>
          <w:i/>
          <w:iCs/>
        </w:rPr>
        <w:t>Біреу, кейбіреу, кейбір, қайсыбір, әрбір, бірнеше, бірдеме (бірнеіие).</w:t>
      </w:r>
    </w:p>
    <w:p w:rsidR="00AE456F" w:rsidRDefault="00014835">
      <w:pPr>
        <w:pStyle w:val="80"/>
        <w:framePr w:w="5630" w:h="9414" w:hRule="exact" w:wrap="around" w:vAnchor="page" w:hAnchor="page" w:x="6590" w:y="3711"/>
        <w:numPr>
          <w:ilvl w:val="0"/>
          <w:numId w:val="62"/>
        </w:numPr>
        <w:shd w:val="clear" w:color="auto" w:fill="auto"/>
        <w:spacing w:line="211" w:lineRule="exact"/>
        <w:ind w:left="40" w:firstLine="300"/>
      </w:pPr>
      <w:r>
        <w:rPr>
          <w:rStyle w:val="80pt5"/>
        </w:rPr>
        <w:t xml:space="preserve"> </w:t>
      </w:r>
      <w:r>
        <w:rPr>
          <w:rStyle w:val="80pt6"/>
          <w:i/>
          <w:iCs/>
        </w:rPr>
        <w:t>Әркім, әрне, әрқсійсы, әрңалай.</w:t>
      </w:r>
    </w:p>
    <w:p w:rsidR="00AE456F" w:rsidRDefault="00014835">
      <w:pPr>
        <w:pStyle w:val="80"/>
        <w:framePr w:w="5630" w:h="9414" w:hRule="exact" w:wrap="around" w:vAnchor="page" w:hAnchor="page" w:x="6590" w:y="3711"/>
        <w:numPr>
          <w:ilvl w:val="0"/>
          <w:numId w:val="62"/>
        </w:numPr>
        <w:shd w:val="clear" w:color="auto" w:fill="auto"/>
        <w:spacing w:line="211" w:lineRule="exact"/>
        <w:ind w:left="40" w:right="20" w:firstLine="300"/>
      </w:pPr>
      <w:r>
        <w:rPr>
          <w:rStyle w:val="80pt5"/>
        </w:rPr>
        <w:t xml:space="preserve"> </w:t>
      </w:r>
      <w:r>
        <w:rPr>
          <w:rStyle w:val="80pt6"/>
          <w:i/>
          <w:iCs/>
        </w:rPr>
        <w:t>Әлдекім, әлдене, әлдгңайдсін, әлденешв, злдеқа- лай, әлдеқашсін (алдақашан).</w:t>
      </w:r>
    </w:p>
    <w:p w:rsidR="00AE456F" w:rsidRDefault="00014835">
      <w:pPr>
        <w:pStyle w:val="33"/>
        <w:framePr w:w="5630" w:h="9414" w:hRule="exact" w:wrap="around" w:vAnchor="page" w:hAnchor="page" w:x="6590" w:y="3711"/>
        <w:shd w:val="clear" w:color="auto" w:fill="auto"/>
        <w:spacing w:after="0"/>
        <w:ind w:left="40" w:right="20" w:firstLine="300"/>
      </w:pPr>
      <w:r>
        <w:rPr>
          <w:rStyle w:val="2pt"/>
        </w:rPr>
        <w:t>Белгісіздік есімдіктер</w:t>
      </w:r>
      <w:r>
        <w:rPr>
          <w:rStyle w:val="0ptb"/>
        </w:rPr>
        <w:t xml:space="preserve"> деп мағыналары Жағынан заттар мен құбылыстарды нақтылы түрде біл- Дірмей. белгісіз мәнде айтылатын сөздерді айтамьіз. Мы-</w:t>
      </w:r>
    </w:p>
    <w:p w:rsidR="00AE456F" w:rsidRDefault="00014835">
      <w:pPr>
        <w:pStyle w:val="53"/>
        <w:framePr w:wrap="around" w:vAnchor="page" w:hAnchor="page" w:x="11938" w:y="13212"/>
        <w:shd w:val="clear" w:color="auto" w:fill="auto"/>
        <w:spacing w:line="180" w:lineRule="exact"/>
        <w:ind w:left="20"/>
      </w:pPr>
      <w:r>
        <w:rPr>
          <w:rStyle w:val="50pt1"/>
        </w:rPr>
        <w:t>219</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80"/>
        <w:framePr w:w="5770" w:h="9437" w:hRule="exact" w:wrap="around" w:vAnchor="page" w:hAnchor="page" w:x="-284" w:y="3602"/>
        <w:shd w:val="clear" w:color="auto" w:fill="auto"/>
        <w:tabs>
          <w:tab w:val="left" w:pos="834"/>
        </w:tabs>
        <w:spacing w:line="211" w:lineRule="exact"/>
        <w:ind w:left="80"/>
      </w:pPr>
      <w:r>
        <w:rPr>
          <w:rStyle w:val="80pt5"/>
        </w:rPr>
        <w:lastRenderedPageBreak/>
        <w:t>сялы:</w:t>
      </w:r>
      <w:r>
        <w:rPr>
          <w:rStyle w:val="80pt5"/>
        </w:rPr>
        <w:tab/>
      </w:r>
      <w:r>
        <w:rPr>
          <w:rStyle w:val="80pt6"/>
          <w:i/>
          <w:iCs/>
        </w:rPr>
        <w:t>Қыр жолаушысы сияқтанған біреу кіріп келді</w:t>
      </w:r>
    </w:p>
    <w:p w:rsidR="00AE456F" w:rsidRDefault="00014835">
      <w:pPr>
        <w:pStyle w:val="33"/>
        <w:framePr w:w="5770" w:h="9437" w:hRule="exact" w:wrap="around" w:vAnchor="page" w:hAnchor="page" w:x="-284" w:y="3602"/>
        <w:shd w:val="clear" w:color="auto" w:fill="auto"/>
        <w:spacing w:after="0"/>
        <w:ind w:left="80" w:right="80"/>
      </w:pPr>
      <w:r>
        <w:rPr>
          <w:rStyle w:val="0ptb"/>
        </w:rPr>
        <w:t xml:space="preserve">(М. Әүезов); </w:t>
      </w:r>
      <w:r>
        <w:rPr>
          <w:rStyle w:val="0ptc"/>
        </w:rPr>
        <w:t>Үй ііиіне орнаған берекесіздікті көргісі кел-</w:t>
      </w:r>
      <w:r>
        <w:rPr>
          <w:rStyle w:val="0ptc"/>
        </w:rPr>
        <w:t xml:space="preserve"> мегендей, әлдене сылтаулармен әлдеқайда кетіп ңап, үй- ге жөнді жоламайды</w:t>
      </w:r>
      <w:r>
        <w:rPr>
          <w:rStyle w:val="0ptb"/>
        </w:rPr>
        <w:t xml:space="preserve"> (С. Мұканов) дегенде, алғашқы сөйлемде кімнің келгені белгісіз болып тұрса, соңғы сөй- лемде сылтаулардьін, кандай екендігі және қайда бара- тыны белгісіз түрде ғана айтылып тұр.</w:t>
      </w:r>
    </w:p>
    <w:p w:rsidR="00AE456F" w:rsidRDefault="00014835">
      <w:pPr>
        <w:pStyle w:val="33"/>
        <w:framePr w:w="5770" w:h="9437" w:hRule="exact" w:wrap="around" w:vAnchor="page" w:hAnchor="page" w:x="-284" w:y="3602"/>
        <w:shd w:val="clear" w:color="auto" w:fill="auto"/>
        <w:spacing w:after="229"/>
        <w:ind w:left="80" w:right="80" w:firstLine="380"/>
      </w:pPr>
      <w:r>
        <w:rPr>
          <w:rStyle w:val="0ptb"/>
        </w:rPr>
        <w:t>Бе</w:t>
      </w:r>
      <w:r>
        <w:rPr>
          <w:rStyle w:val="0ptb"/>
        </w:rPr>
        <w:t xml:space="preserve">лгісіздік есімдіктерінің бір, біреу, кей дегендері басқа сөз таптарынан лексикалық жолмен ауысқан; </w:t>
      </w:r>
      <w:r>
        <w:rPr>
          <w:rStyle w:val="0ptc"/>
        </w:rPr>
        <w:t>әр, әлде, пәлен, бірдеңе, бірнеіие, кейбір, әлдекім, әлдене, әлденеше, әлдеқаіиан (алдақаіиан.), әлдеқалай, әлдебір, әркім, әрне, әрқайсы, әрбір</w:t>
      </w:r>
      <w:r>
        <w:rPr>
          <w:rStyle w:val="0ptb"/>
        </w:rPr>
        <w:t xml:space="preserve"> т. б.— құрыл</w:t>
      </w:r>
      <w:r>
        <w:rPr>
          <w:rStyle w:val="0ptb"/>
        </w:rPr>
        <w:t xml:space="preserve">ымы жағынан морфологиялық жолмен жасалған күрделі есімдіктер. Бүл есімдіктер заттык ұғымды білдіреді де, зат есімше өзгереді (мысалы: </w:t>
      </w:r>
      <w:r>
        <w:rPr>
          <w:rStyle w:val="0ptc"/>
        </w:rPr>
        <w:t>әркім, әрне, әрқайсы, әлдекім, әлде- не, біреу, кейбіреу, бірдеме)</w:t>
      </w:r>
      <w:r>
        <w:rPr>
          <w:rStyle w:val="0ptb"/>
        </w:rPr>
        <w:t xml:space="preserve"> де, сөйлемде субстанция- лық (бастауьіш, толықтауьіш) қьізмет атқара алады. Ал кейбіреулері затты аныктайды </w:t>
      </w:r>
      <w:r>
        <w:rPr>
          <w:rStyle w:val="0ptc"/>
        </w:rPr>
        <w:t>(кейбір, қайбір, ңайсы- бір, әлденеіие, бірнеше),</w:t>
      </w:r>
      <w:r>
        <w:rPr>
          <w:rStyle w:val="0ptb"/>
        </w:rPr>
        <w:t xml:space="preserve"> енді біреулері пысьіқтауыш мү- ше больіп </w:t>
      </w:r>
      <w:r>
        <w:rPr>
          <w:rStyle w:val="0ptc"/>
        </w:rPr>
        <w:t>(әлдеқалай, әлдеңашан, әлдеңайдан.</w:t>
      </w:r>
      <w:r>
        <w:rPr>
          <w:rStyle w:val="0ptb"/>
        </w:rPr>
        <w:t xml:space="preserve"> т. б.) кызмет аткарад</w:t>
      </w:r>
      <w:r>
        <w:rPr>
          <w:rStyle w:val="0ptb"/>
        </w:rPr>
        <w:t>ы.</w:t>
      </w:r>
    </w:p>
    <w:p w:rsidR="00AE456F" w:rsidRDefault="00014835">
      <w:pPr>
        <w:pStyle w:val="120"/>
        <w:framePr w:w="5770" w:h="9437" w:hRule="exact" w:wrap="around" w:vAnchor="page" w:hAnchor="page" w:x="-284" w:y="3602"/>
        <w:shd w:val="clear" w:color="auto" w:fill="auto"/>
        <w:spacing w:before="0" w:after="139" w:line="150" w:lineRule="exact"/>
        <w:ind w:left="20"/>
      </w:pPr>
      <w:r>
        <w:rPr>
          <w:rStyle w:val="120pt"/>
          <w:b/>
          <w:bCs/>
        </w:rPr>
        <w:t>§ 74. БОЛЫМСЫЗДЫК ЕСІМДІКТЕРІ</w:t>
      </w:r>
    </w:p>
    <w:p w:rsidR="00AE456F" w:rsidRDefault="00014835">
      <w:pPr>
        <w:pStyle w:val="33"/>
        <w:framePr w:w="5770" w:h="9437" w:hRule="exact" w:wrap="around" w:vAnchor="page" w:hAnchor="page" w:x="-284" w:y="3602"/>
        <w:shd w:val="clear" w:color="auto" w:fill="auto"/>
        <w:spacing w:after="0"/>
        <w:ind w:left="80" w:firstLine="380"/>
      </w:pPr>
      <w:r>
        <w:rPr>
          <w:rStyle w:val="0ptb"/>
        </w:rPr>
        <w:t xml:space="preserve">Больімсыздық есімдіктер негізінде еш деген сөзбен кейбір есімдіктердің бірігуі арқьілы жасалады. Мысалы: </w:t>
      </w:r>
      <w:r>
        <w:rPr>
          <w:rStyle w:val="0ptc"/>
        </w:rPr>
        <w:t>еш, ешкім, еіибір, ештеме, дәнеңе, ешқашан, сшқандай, ешқайсы.</w:t>
      </w:r>
      <w:r>
        <w:rPr>
          <w:rStyle w:val="0ptb"/>
        </w:rPr>
        <w:t xml:space="preserve"> Болымсыздык сөйлемде болымсыздьіқ мағына білдіретін еме</w:t>
      </w:r>
      <w:r>
        <w:rPr>
          <w:rStyle w:val="0ptb"/>
        </w:rPr>
        <w:t xml:space="preserve">с, жоқ деген сөздермен және етістіктің бо- лымсыз түрімен байланысты қолданылады </w:t>
      </w:r>
      <w:r>
        <w:rPr>
          <w:rStyle w:val="0ptc"/>
        </w:rPr>
        <w:t>(ешкім айт- ңан емес; ешкім айтқан жоқ; еіикім айтпады</w:t>
      </w:r>
      <w:r>
        <w:rPr>
          <w:rStyle w:val="0ptb"/>
        </w:rPr>
        <w:t xml:space="preserve"> т. т.)</w:t>
      </w:r>
    </w:p>
    <w:p w:rsidR="00AE456F" w:rsidRDefault="00014835">
      <w:pPr>
        <w:pStyle w:val="33"/>
        <w:framePr w:w="5770" w:h="9437" w:hRule="exact" w:wrap="around" w:vAnchor="page" w:hAnchor="page" w:x="-284" w:y="3602"/>
        <w:shd w:val="clear" w:color="auto" w:fill="auto"/>
        <w:spacing w:after="0"/>
        <w:ind w:left="160" w:firstLine="300"/>
      </w:pPr>
      <w:r>
        <w:rPr>
          <w:rStyle w:val="0ptb"/>
        </w:rPr>
        <w:t xml:space="preserve">Бұлардың ішінен заттық (субстанциялық) ұғым біл- діретіндері — </w:t>
      </w:r>
      <w:r>
        <w:rPr>
          <w:rStyle w:val="0ptc"/>
        </w:rPr>
        <w:t>ешкім, ештеме (ештеңе), еіиңайсы</w:t>
      </w:r>
      <w:r>
        <w:rPr>
          <w:rStyle w:val="0ptb"/>
        </w:rPr>
        <w:t xml:space="preserve"> деген- дер. </w:t>
      </w:r>
      <w:r>
        <w:rPr>
          <w:rStyle w:val="0ptc"/>
        </w:rPr>
        <w:t>Еіибі</w:t>
      </w:r>
      <w:r>
        <w:rPr>
          <w:rStyle w:val="0ptc"/>
        </w:rPr>
        <w:t>р, еіиңандай</w:t>
      </w:r>
      <w:r>
        <w:rPr>
          <w:rStyle w:val="0ptb"/>
        </w:rPr>
        <w:t xml:space="preserve"> дегендер — аттрибутивік ұғымда- ғы сөздер.</w:t>
      </w:r>
    </w:p>
    <w:p w:rsidR="00AE456F" w:rsidRDefault="00014835">
      <w:pPr>
        <w:pStyle w:val="33"/>
        <w:framePr w:w="5770" w:h="9437" w:hRule="exact" w:wrap="around" w:vAnchor="page" w:hAnchor="page" w:x="-284" w:y="3602"/>
        <w:shd w:val="clear" w:color="auto" w:fill="auto"/>
        <w:spacing w:after="0"/>
        <w:ind w:left="160" w:firstLine="300"/>
      </w:pPr>
      <w:r>
        <w:rPr>
          <w:rStyle w:val="0ptb"/>
        </w:rPr>
        <w:t xml:space="preserve">Болымсыз есімдіктер жіктік жалғауын қабылдамай- дьі, көптік жалғауы тәуелдік жалғауларымен қоса-қабат </w:t>
      </w:r>
      <w:r>
        <w:rPr>
          <w:rStyle w:val="0ptc"/>
        </w:rPr>
        <w:t>ештемелері, дәнеңелері</w:t>
      </w:r>
      <w:r>
        <w:rPr>
          <w:rStyle w:val="0ptb"/>
        </w:rPr>
        <w:t xml:space="preserve"> деген сияқты түрде ғана жалға- нады. Сол сияқты, больімсыздық есімдіктеріні</w:t>
      </w:r>
      <w:r>
        <w:rPr>
          <w:rStyle w:val="0ptb"/>
        </w:rPr>
        <w:t>ң тәуелде- нуі мен септелу жүйелері де біркелкі больіп келмейді.</w:t>
      </w:r>
    </w:p>
    <w:p w:rsidR="00AE456F" w:rsidRDefault="00014835">
      <w:pPr>
        <w:pStyle w:val="33"/>
        <w:framePr w:w="5770" w:h="9437" w:hRule="exact" w:wrap="around" w:vAnchor="page" w:hAnchor="page" w:x="-284" w:y="3602"/>
        <w:shd w:val="clear" w:color="auto" w:fill="auto"/>
        <w:spacing w:after="0"/>
        <w:ind w:left="160" w:firstLine="300"/>
      </w:pPr>
      <w:r>
        <w:rPr>
          <w:rStyle w:val="0ptb"/>
        </w:rPr>
        <w:t xml:space="preserve">Больімсыз есімдіктер бастауыш та, септелген түрле- рінде толыктауыш та болады; </w:t>
      </w:r>
      <w:r>
        <w:rPr>
          <w:rStyle w:val="0ptc"/>
        </w:rPr>
        <w:t>еіибір, ешқандай</w:t>
      </w:r>
      <w:r>
        <w:rPr>
          <w:rStyle w:val="0ptb"/>
        </w:rPr>
        <w:t xml:space="preserve"> дегендер негізінде анықтауыш болып қьізмет аткарады. Мьісалы;</w:t>
      </w:r>
    </w:p>
    <w:p w:rsidR="00AE456F" w:rsidRDefault="00014835">
      <w:pPr>
        <w:pStyle w:val="80"/>
        <w:framePr w:w="5770" w:h="9437" w:hRule="exact" w:wrap="around" w:vAnchor="page" w:hAnchor="page" w:x="-284" w:y="3602"/>
        <w:shd w:val="clear" w:color="auto" w:fill="auto"/>
        <w:spacing w:line="211" w:lineRule="exact"/>
        <w:ind w:left="160" w:firstLine="300"/>
      </w:pPr>
      <w:r>
        <w:rPr>
          <w:rStyle w:val="80pt6"/>
          <w:i/>
          <w:iCs/>
        </w:rPr>
        <w:t xml:space="preserve">Төзе алмай ешкім қарсы тілсіз </w:t>
      </w:r>
      <w:r>
        <w:rPr>
          <w:rStyle w:val="80pt6"/>
          <w:i/>
          <w:iCs/>
        </w:rPr>
        <w:t>жауға, Қырылды қо-</w:t>
      </w:r>
    </w:p>
    <w:p w:rsidR="00AE456F" w:rsidRDefault="00014835">
      <w:pPr>
        <w:pStyle w:val="44"/>
        <w:framePr w:wrap="around" w:vAnchor="page" w:hAnchor="page" w:x="-136" w:y="13187"/>
        <w:shd w:val="clear" w:color="auto" w:fill="auto"/>
        <w:spacing w:line="150" w:lineRule="exact"/>
        <w:ind w:left="20"/>
      </w:pPr>
      <w:r>
        <w:rPr>
          <w:rStyle w:val="40pt2"/>
        </w:rPr>
        <w:t>220</w:t>
      </w:r>
    </w:p>
    <w:p w:rsidR="00AE456F" w:rsidRDefault="00014835">
      <w:pPr>
        <w:pStyle w:val="80"/>
        <w:framePr w:w="5616" w:h="9401" w:hRule="exact" w:wrap="around" w:vAnchor="page" w:hAnchor="page" w:x="6143" w:y="3580"/>
        <w:shd w:val="clear" w:color="auto" w:fill="auto"/>
        <w:spacing w:after="225"/>
        <w:ind w:left="160"/>
      </w:pPr>
      <w:r>
        <w:rPr>
          <w:rStyle w:val="80pt6"/>
          <w:i/>
          <w:iCs/>
        </w:rPr>
        <w:t>за тауып мал да, жан да</w:t>
      </w:r>
      <w:r>
        <w:rPr>
          <w:rStyle w:val="80pt5"/>
        </w:rPr>
        <w:t xml:space="preserve"> (Т. Жароков); </w:t>
      </w:r>
      <w:r>
        <w:rPr>
          <w:rStyle w:val="80pt6"/>
          <w:i/>
          <w:iCs/>
        </w:rPr>
        <w:t xml:space="preserve">Ажал қаупінің </w:t>
      </w:r>
      <w:r>
        <w:rPr>
          <w:rStyle w:val="8SegoeUI7pt0pt0"/>
          <w:i/>
          <w:iCs/>
        </w:rPr>
        <w:t xml:space="preserve">оісалаңдағсін </w:t>
      </w:r>
      <w:r>
        <w:rPr>
          <w:rStyle w:val="80pt6"/>
          <w:i/>
          <w:iCs/>
        </w:rPr>
        <w:t xml:space="preserve">тілінен басңа ештеме көрінбейді (Мың бір </w:t>
      </w:r>
      <w:r>
        <w:rPr>
          <w:rStyle w:val="80pt6"/>
          <w:i/>
          <w:iCs/>
          <w:vertAlign w:val="subscript"/>
        </w:rPr>
        <w:t>т</w:t>
      </w:r>
      <w:r>
        <w:rPr>
          <w:rStyle w:val="80pt6"/>
          <w:i/>
          <w:iCs/>
        </w:rPr>
        <w:t xml:space="preserve">үн); Сәден ешбір жүмысты ойламай, білмей істемейтін </w:t>
      </w:r>
      <w:r>
        <w:rPr>
          <w:rStyle w:val="80pt5"/>
        </w:rPr>
        <w:t>(Ғ. Мүсірепов).</w:t>
      </w:r>
    </w:p>
    <w:p w:rsidR="00AE456F" w:rsidRDefault="00014835">
      <w:pPr>
        <w:pStyle w:val="120"/>
        <w:framePr w:w="5616" w:h="9401" w:hRule="exact" w:wrap="around" w:vAnchor="page" w:hAnchor="page" w:x="6143" w:y="3580"/>
        <w:shd w:val="clear" w:color="auto" w:fill="auto"/>
        <w:spacing w:before="0" w:after="139" w:line="150" w:lineRule="exact"/>
      </w:pPr>
      <w:r>
        <w:rPr>
          <w:rStyle w:val="120pt"/>
          <w:b/>
          <w:bCs/>
        </w:rPr>
        <w:t>§ 75. ЖАЛПЫЛАУ ЕСІМДІКТЕРІ</w:t>
      </w:r>
    </w:p>
    <w:p w:rsidR="00AE456F" w:rsidRDefault="00014835">
      <w:pPr>
        <w:pStyle w:val="33"/>
        <w:framePr w:w="5616" w:h="9401" w:hRule="exact" w:wrap="around" w:vAnchor="page" w:hAnchor="page" w:x="6143" w:y="3580"/>
        <w:shd w:val="clear" w:color="auto" w:fill="auto"/>
        <w:spacing w:after="0" w:line="206" w:lineRule="exact"/>
        <w:ind w:left="20" w:right="20" w:firstLine="280"/>
      </w:pPr>
      <w:r>
        <w:rPr>
          <w:rStyle w:val="0ptb"/>
        </w:rPr>
        <w:t>Жалпылау есімдіктеріне бэрі, б</w:t>
      </w:r>
      <w:r>
        <w:rPr>
          <w:rStyle w:val="0ptb"/>
        </w:rPr>
        <w:t xml:space="preserve">арлық, барша, бар </w:t>
      </w:r>
      <w:r>
        <w:rPr>
          <w:rStyle w:val="0ptc"/>
        </w:rPr>
        <w:t>(бар адам),</w:t>
      </w:r>
      <w:r>
        <w:rPr>
          <w:rStyle w:val="0ptb"/>
        </w:rPr>
        <w:t xml:space="preserve"> күллі, бүкіл, түгел деген сөздер ғана жа- тады.</w:t>
      </w:r>
    </w:p>
    <w:p w:rsidR="00AE456F" w:rsidRDefault="00014835">
      <w:pPr>
        <w:pStyle w:val="80"/>
        <w:framePr w:w="5616" w:h="9401" w:hRule="exact" w:wrap="around" w:vAnchor="page" w:hAnchor="page" w:x="6143" w:y="3580"/>
        <w:shd w:val="clear" w:color="auto" w:fill="auto"/>
        <w:ind w:left="20" w:right="20" w:firstLine="280"/>
      </w:pPr>
      <w:r>
        <w:rPr>
          <w:rStyle w:val="80pt6"/>
          <w:i/>
          <w:iCs/>
        </w:rPr>
        <w:t>Жалпылау есімдіктері деп мағына жагынан кем де- генде екі я онан көп заттар мен құбылыстарды жинаңтай атау үшін ңолданылатын сөздерді айтамыз.</w:t>
      </w:r>
      <w:r>
        <w:rPr>
          <w:rStyle w:val="80pt5"/>
        </w:rPr>
        <w:t xml:space="preserve"> Мысальі, </w:t>
      </w:r>
      <w:r>
        <w:rPr>
          <w:rStyle w:val="80pt6"/>
          <w:i/>
          <w:iCs/>
        </w:rPr>
        <w:t>Ат шабыс, көкпар, серке, т</w:t>
      </w:r>
      <w:r>
        <w:rPr>
          <w:rStyle w:val="80pt6"/>
          <w:i/>
          <w:iCs/>
        </w:rPr>
        <w:t>арту, теңге алу, балуан күресті- ру</w:t>
      </w:r>
      <w:r>
        <w:rPr>
          <w:rStyle w:val="80pt5"/>
        </w:rPr>
        <w:t xml:space="preserve"> — </w:t>
      </w:r>
      <w:r>
        <w:rPr>
          <w:rStyle w:val="80pt6"/>
          <w:i/>
          <w:iCs/>
        </w:rPr>
        <w:t>баршасы да осы күні болып жатыр.</w:t>
      </w:r>
      <w:r>
        <w:rPr>
          <w:rStyle w:val="80pt5"/>
        </w:rPr>
        <w:t xml:space="preserve"> (М. Әуезов).</w:t>
      </w:r>
    </w:p>
    <w:p w:rsidR="00AE456F" w:rsidRDefault="00014835">
      <w:pPr>
        <w:pStyle w:val="33"/>
        <w:framePr w:w="5616" w:h="9401" w:hRule="exact" w:wrap="around" w:vAnchor="page" w:hAnchor="page" w:x="6143" w:y="3580"/>
        <w:shd w:val="clear" w:color="auto" w:fill="auto"/>
        <w:spacing w:after="0" w:line="206" w:lineRule="exact"/>
        <w:ind w:left="20" w:right="20" w:firstLine="280"/>
      </w:pPr>
      <w:r>
        <w:rPr>
          <w:rStyle w:val="0ptb"/>
        </w:rPr>
        <w:t>Жалпылау есімдіктерінің ішінен бэрі деген атау фор- мада субстанциялық (заттық) ұғымды білдіреді де, бас- калары атау формада аттрибуттык. (аньіқтау) үғымдар- ды білдіреді.</w:t>
      </w:r>
      <w:r>
        <w:rPr>
          <w:rStyle w:val="0ptb"/>
        </w:rPr>
        <w:t xml:space="preserve"> Бірақ аттрибуттық ұғым білдіретін басқа жалпылау есімдіктері тәуелденсе, субстантивтеніп зат- тық үғымды да білдіре береді.</w:t>
      </w:r>
    </w:p>
    <w:p w:rsidR="00AE456F" w:rsidRDefault="00014835">
      <w:pPr>
        <w:pStyle w:val="33"/>
        <w:framePr w:w="5616" w:h="9401" w:hRule="exact" w:wrap="around" w:vAnchor="page" w:hAnchor="page" w:x="6143" w:y="3580"/>
        <w:shd w:val="clear" w:color="auto" w:fill="auto"/>
        <w:spacing w:after="0" w:line="206" w:lineRule="exact"/>
        <w:ind w:left="20" w:right="20" w:firstLine="280"/>
      </w:pPr>
      <w:r>
        <w:rPr>
          <w:rStyle w:val="0ptb"/>
        </w:rPr>
        <w:t xml:space="preserve">Жалпылау есімдіктерінің ішінен </w:t>
      </w:r>
      <w:r>
        <w:rPr>
          <w:rStyle w:val="0ptc"/>
        </w:rPr>
        <w:t>бар, бүкіл, күллі</w:t>
      </w:r>
      <w:r>
        <w:rPr>
          <w:rStyle w:val="0ptb"/>
        </w:rPr>
        <w:t xml:space="preserve"> сөз- дері лексикальіқ жолмен өзге сөз таптарынан ауысқан, </w:t>
      </w:r>
      <w:r>
        <w:rPr>
          <w:rStyle w:val="0ptc"/>
        </w:rPr>
        <w:t>бәрі, барлық, баріиа</w:t>
      </w:r>
      <w:r>
        <w:rPr>
          <w:rStyle w:val="0ptb"/>
        </w:rPr>
        <w:t xml:space="preserve"> сөз</w:t>
      </w:r>
      <w:r>
        <w:rPr>
          <w:rStyle w:val="0ptb"/>
        </w:rPr>
        <w:t>дері морфологиялық тәсіл арқьі- лы бар есімдігінен жасалған. Бірақ бұл сөз де әуелдегі бар (жоқ деген сөздің антонимі) деген есімнен проно- миналдану негізінде пайда болған.</w:t>
      </w:r>
    </w:p>
    <w:p w:rsidR="00AE456F" w:rsidRDefault="00014835">
      <w:pPr>
        <w:pStyle w:val="33"/>
        <w:framePr w:w="5616" w:h="9401" w:hRule="exact" w:wrap="around" w:vAnchor="page" w:hAnchor="page" w:x="6143" w:y="3580"/>
        <w:shd w:val="clear" w:color="auto" w:fill="auto"/>
        <w:spacing w:after="0" w:line="206" w:lineRule="exact"/>
        <w:ind w:left="20" w:right="20" w:firstLine="280"/>
      </w:pPr>
      <w:r>
        <w:rPr>
          <w:rStyle w:val="0ptc"/>
        </w:rPr>
        <w:t>Бар, барлың, барша</w:t>
      </w:r>
      <w:r>
        <w:rPr>
          <w:rStyle w:val="0ptb"/>
        </w:rPr>
        <w:t xml:space="preserve"> есімдіктеріне тәуелдік жалғау- ларьі оңаша және ортақ түрінде де жалғана береді де, </w:t>
      </w:r>
      <w:r>
        <w:rPr>
          <w:rStyle w:val="0ptc"/>
        </w:rPr>
        <w:t>бүкіл, күллі, бүтін</w:t>
      </w:r>
      <w:r>
        <w:rPr>
          <w:rStyle w:val="0ptb"/>
        </w:rPr>
        <w:t xml:space="preserve"> есімдіктеріне ешқашан да жалған- байдьі. Жіктік жалғаулары да жалпылау есімдіктерінің ешбіріне жалғанбайды. Жалпьілау есімдіктерінің ішінде тек субстан</w:t>
      </w:r>
      <w:r>
        <w:rPr>
          <w:rStyle w:val="0ptb"/>
        </w:rPr>
        <w:t>тивтенген түрлері тәуелденіп барып қана сеп- теле аладьі.</w:t>
      </w:r>
    </w:p>
    <w:p w:rsidR="00AE456F" w:rsidRDefault="00014835">
      <w:pPr>
        <w:pStyle w:val="33"/>
        <w:framePr w:w="5616" w:h="9401" w:hRule="exact" w:wrap="around" w:vAnchor="page" w:hAnchor="page" w:x="6143" w:y="3580"/>
        <w:shd w:val="clear" w:color="auto" w:fill="auto"/>
        <w:spacing w:after="0"/>
        <w:ind w:left="20" w:right="20" w:firstLine="280"/>
      </w:pPr>
      <w:r>
        <w:rPr>
          <w:rStyle w:val="0ptb"/>
        </w:rPr>
        <w:t xml:space="preserve">Жалпылау есімдіктері, негізінен алғанда, сөйлемде анықтауьіш болып қызмет атқарады. Бірак оның өзі де жалпылау есімдіктерінің бәріне бірдей қызмет емес. “йткені олар ретіне қарай, тольіқтауьіш мүше </w:t>
      </w:r>
      <w:r>
        <w:rPr>
          <w:rStyle w:val="0ptb"/>
        </w:rPr>
        <w:t>больіп та жұмсалады, бірақ еш уақытта да пысықтауьіш болып Қызмет атқармайды. Мысальі:</w:t>
      </w:r>
    </w:p>
    <w:p w:rsidR="00AE456F" w:rsidRDefault="00014835">
      <w:pPr>
        <w:pStyle w:val="80"/>
        <w:framePr w:w="5616" w:h="9401" w:hRule="exact" w:wrap="around" w:vAnchor="page" w:hAnchor="page" w:x="6143" w:y="3580"/>
        <w:shd w:val="clear" w:color="auto" w:fill="auto"/>
        <w:spacing w:line="211" w:lineRule="exact"/>
        <w:ind w:left="20" w:right="20" w:firstLine="280"/>
      </w:pPr>
      <w:r>
        <w:rPr>
          <w:rStyle w:val="80pt6"/>
          <w:i/>
          <w:iCs/>
        </w:rPr>
        <w:t xml:space="preserve">Барлың көш, иесіз түл кетіп бара жатңан, анау қара- </w:t>
      </w:r>
      <w:r>
        <w:rPr>
          <w:rStyle w:val="80pt6"/>
          <w:i/>
          <w:iCs/>
          <w:vertAlign w:val="superscript"/>
        </w:rPr>
        <w:t>Лы</w:t>
      </w:r>
      <w:r>
        <w:rPr>
          <w:rStyle w:val="80pt6"/>
          <w:i/>
          <w:iCs/>
        </w:rPr>
        <w:t xml:space="preserve"> ким, түл ат</w:t>
      </w:r>
      <w:r>
        <w:rPr>
          <w:rStyle w:val="80pt5"/>
        </w:rPr>
        <w:t xml:space="preserve"> — </w:t>
      </w:r>
      <w:r>
        <w:rPr>
          <w:rStyle w:val="80pt6"/>
          <w:i/>
          <w:iCs/>
        </w:rPr>
        <w:t xml:space="preserve">бариіасы осы барлың қауымның қай- </w:t>
      </w:r>
      <w:r>
        <w:rPr>
          <w:rStyle w:val="80pt6"/>
          <w:i/>
          <w:iCs/>
          <w:vertAlign w:val="superscript"/>
        </w:rPr>
        <w:t>ғ</w:t>
      </w:r>
      <w:r>
        <w:rPr>
          <w:rStyle w:val="80pt6"/>
          <w:i/>
          <w:iCs/>
        </w:rPr>
        <w:t>ысын Абайға өзгеіие терең түсіндірді</w:t>
      </w:r>
      <w:r>
        <w:rPr>
          <w:rStyle w:val="80pt5"/>
        </w:rPr>
        <w:t xml:space="preserve"> (М. Әуезов); </w:t>
      </w:r>
      <w:r>
        <w:rPr>
          <w:rStyle w:val="80pt6"/>
          <w:i/>
          <w:iCs/>
        </w:rPr>
        <w:t xml:space="preserve">)Ка- </w:t>
      </w:r>
      <w:r>
        <w:rPr>
          <w:rStyle w:val="80pt6"/>
          <w:i/>
          <w:iCs/>
          <w:vertAlign w:val="superscript"/>
        </w:rPr>
        <w:t>с</w:t>
      </w:r>
      <w:r>
        <w:rPr>
          <w:rStyle w:val="80pt6"/>
          <w:i/>
          <w:iCs/>
        </w:rPr>
        <w:t>&amp;уыл үйңы</w:t>
      </w:r>
      <w:r>
        <w:rPr>
          <w:rStyle w:val="80pt6"/>
          <w:i/>
          <w:iCs/>
        </w:rPr>
        <w:t>дағы бәрі де үнсіз, Озбырға обал бар ма,</w:t>
      </w:r>
    </w:p>
    <w:p w:rsidR="00AE456F" w:rsidRDefault="00014835">
      <w:pPr>
        <w:pStyle w:val="a6"/>
        <w:framePr w:wrap="around" w:vAnchor="page" w:hAnchor="page" w:x="11456" w:y="13095"/>
        <w:shd w:val="clear" w:color="auto" w:fill="auto"/>
        <w:spacing w:line="170" w:lineRule="exact"/>
        <w:ind w:left="20"/>
      </w:pPr>
      <w:r>
        <w:rPr>
          <w:rStyle w:val="0ptd"/>
        </w:rPr>
        <w:t>221</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80"/>
        <w:framePr w:w="5635" w:h="9442" w:hRule="exact" w:wrap="around" w:vAnchor="page" w:hAnchor="page" w:x="154" w:y="3626"/>
        <w:shd w:val="clear" w:color="auto" w:fill="auto"/>
        <w:spacing w:after="380" w:line="211" w:lineRule="exact"/>
        <w:ind w:left="20" w:right="20"/>
      </w:pPr>
      <w:r>
        <w:rPr>
          <w:rStyle w:val="80pt6"/>
          <w:i/>
          <w:iCs/>
        </w:rPr>
        <w:lastRenderedPageBreak/>
        <w:t>өлсе қүнсыз?</w:t>
      </w:r>
      <w:r>
        <w:rPr>
          <w:rStyle w:val="80pt5"/>
        </w:rPr>
        <w:t xml:space="preserve"> (Н Лхметбеков); </w:t>
      </w:r>
      <w:r>
        <w:rPr>
          <w:rStyle w:val="80pt6"/>
          <w:i/>
          <w:iCs/>
        </w:rPr>
        <w:t>Церімбаланың ашықты- ғын, еркелігін бар охастар түтас үнатқан еді</w:t>
      </w:r>
      <w:r>
        <w:rPr>
          <w:rStyle w:val="80pt5"/>
        </w:rPr>
        <w:t xml:space="preserve"> (М. Әуе- зов); </w:t>
      </w:r>
      <w:r>
        <w:rPr>
          <w:rStyle w:val="80pt6"/>
          <w:i/>
          <w:iCs/>
        </w:rPr>
        <w:t>Жылы менен суықтың бәрін көріп, Ксійрсін көңіл қайьіспай қайрат етті</w:t>
      </w:r>
      <w:r>
        <w:rPr>
          <w:rStyle w:val="80pt5"/>
        </w:rPr>
        <w:t xml:space="preserve"> (Абай); </w:t>
      </w:r>
      <w:r>
        <w:rPr>
          <w:rStyle w:val="80pt6"/>
          <w:i/>
          <w:iCs/>
        </w:rPr>
        <w:t>Абылғазының айтңаны түгел орындалып болған-ды</w:t>
      </w:r>
      <w:r>
        <w:rPr>
          <w:rStyle w:val="80pt5"/>
        </w:rPr>
        <w:t xml:space="preserve"> (М. Әуезов).</w:t>
      </w:r>
    </w:p>
    <w:p w:rsidR="00AE456F" w:rsidRDefault="00014835">
      <w:pPr>
        <w:pStyle w:val="621"/>
        <w:framePr w:w="5635" w:h="9442" w:hRule="exact" w:wrap="around" w:vAnchor="page" w:hAnchor="page" w:x="154" w:y="3626"/>
        <w:shd w:val="clear" w:color="auto" w:fill="auto"/>
        <w:spacing w:after="269" w:line="336" w:lineRule="exact"/>
      </w:pPr>
      <w:bookmarkStart w:id="22" w:name="bookmark21"/>
      <w:r>
        <w:rPr>
          <w:rStyle w:val="620pt"/>
        </w:rPr>
        <w:t xml:space="preserve">VIII т </w:t>
      </w:r>
      <w:r>
        <w:rPr>
          <w:rStyle w:val="620pt"/>
          <w:lang w:val="en-US" w:eastAsia="en-US" w:bidi="en-US"/>
        </w:rPr>
        <w:t>a</w:t>
      </w:r>
      <w:r w:rsidRPr="00A40925">
        <w:rPr>
          <w:rStyle w:val="620pt"/>
          <w:lang w:val="ru-RU" w:eastAsia="en-US" w:bidi="en-US"/>
        </w:rPr>
        <w:t xml:space="preserve"> </w:t>
      </w:r>
      <w:r>
        <w:rPr>
          <w:rStyle w:val="620pt"/>
        </w:rPr>
        <w:t>р а у ЕТІСТІК</w:t>
      </w:r>
      <w:bookmarkEnd w:id="22"/>
    </w:p>
    <w:p w:rsidR="00AE456F" w:rsidRDefault="00014835">
      <w:pPr>
        <w:pStyle w:val="120"/>
        <w:framePr w:w="5635" w:h="9442" w:hRule="exact" w:wrap="around" w:vAnchor="page" w:hAnchor="page" w:x="154" w:y="3626"/>
        <w:shd w:val="clear" w:color="auto" w:fill="auto"/>
        <w:spacing w:before="0" w:after="74" w:line="150" w:lineRule="exact"/>
      </w:pPr>
      <w:r>
        <w:rPr>
          <w:rStyle w:val="120pt"/>
          <w:b/>
          <w:bCs/>
        </w:rPr>
        <w:t>§ 76. ЕТІСТІКТІҢ ЖАЛПЫ СИПАТЫ</w:t>
      </w:r>
    </w:p>
    <w:p w:rsidR="00AE456F" w:rsidRDefault="00014835">
      <w:pPr>
        <w:pStyle w:val="33"/>
        <w:framePr w:w="5635" w:h="9442" w:hRule="exact" w:wrap="around" w:vAnchor="page" w:hAnchor="page" w:x="154" w:y="3626"/>
        <w:shd w:val="clear" w:color="auto" w:fill="auto"/>
        <w:spacing w:after="0" w:line="206" w:lineRule="exact"/>
        <w:ind w:left="20" w:right="20" w:firstLine="320"/>
      </w:pPr>
      <w:r>
        <w:rPr>
          <w:rStyle w:val="0ptb"/>
        </w:rPr>
        <w:t xml:space="preserve">Етістік — тіліміздсгі сөз таптарының ішіндегі ең күр- делі және қарымы ец кеи грамматикалык. категория. Етістіктің күрделілігі мен қарымдылығы </w:t>
      </w:r>
      <w:r>
        <w:rPr>
          <w:rStyle w:val="0ptb"/>
        </w:rPr>
        <w:t>оның аса өрісті лексика-семантикалық сипатымеп, бай лексика-грамма- тикалык формаларымен, көсілінкі епнтаксистік қызме- тімен тығыз байланысты.</w:t>
      </w:r>
    </w:p>
    <w:p w:rsidR="00AE456F" w:rsidRDefault="00014835">
      <w:pPr>
        <w:pStyle w:val="33"/>
        <w:framePr w:w="5635" w:h="9442" w:hRule="exact" w:wrap="around" w:vAnchor="page" w:hAnchor="page" w:x="154" w:y="3626"/>
        <w:shd w:val="clear" w:color="auto" w:fill="auto"/>
        <w:spacing w:after="0" w:line="206" w:lineRule="exact"/>
        <w:ind w:left="20" w:right="20" w:firstLine="320"/>
      </w:pPr>
      <w:r>
        <w:rPr>
          <w:rStyle w:val="0ptb"/>
        </w:rPr>
        <w:t>Етістіктің лексика-семантикалық сипатының мейлін- ше өрісті болатын себебі — ол семантика тек субъектінің іс-әре</w:t>
      </w:r>
      <w:r>
        <w:rPr>
          <w:rStyle w:val="0ptb"/>
        </w:rPr>
        <w:t>кетін гана емес, табнғат ауқымында, қоғам ©мірін- де үшырасатын, адамның абстракты ойы мен саиасы ар- қасында туатын неше алуан амал, әрекет, іс, қимыл, қоз- галыс, жай, күй снякты процестерге қатысты ұғымдар- ды түгел қамтиды. Етістіктің осы бай семантика</w:t>
      </w:r>
      <w:r>
        <w:rPr>
          <w:rStyle w:val="0ptb"/>
        </w:rPr>
        <w:t xml:space="preserve">сы, оныц </w:t>
      </w:r>
      <w:r>
        <w:rPr>
          <w:rStyle w:val="0ptb"/>
          <w:vertAlign w:val="superscript"/>
        </w:rPr>
        <w:t>т</w:t>
      </w:r>
      <w:r>
        <w:rPr>
          <w:rStyle w:val="0ptb"/>
        </w:rPr>
        <w:t xml:space="preserve">үр-түрі, қашан да болсын, </w:t>
      </w:r>
      <w:r>
        <w:rPr>
          <w:rStyle w:val="0ptc"/>
        </w:rPr>
        <w:t>мезгіл я шақ үғымымен</w:t>
      </w:r>
      <w:r>
        <w:rPr>
          <w:rStyle w:val="0ptb"/>
        </w:rPr>
        <w:t xml:space="preserve"> үш- тас болады.</w:t>
      </w:r>
    </w:p>
    <w:p w:rsidR="00AE456F" w:rsidRDefault="00014835">
      <w:pPr>
        <w:pStyle w:val="33"/>
        <w:framePr w:w="5635" w:h="9442" w:hRule="exact" w:wrap="around" w:vAnchor="page" w:hAnchor="page" w:x="154" w:y="3626"/>
        <w:shd w:val="clear" w:color="auto" w:fill="auto"/>
        <w:spacing w:after="0"/>
        <w:ind w:left="20" w:right="20" w:firstLine="320"/>
      </w:pPr>
      <w:r>
        <w:rPr>
          <w:rStyle w:val="0ptb"/>
        </w:rPr>
        <w:t xml:space="preserve">Етістіктің лекснка-грамматикалық формаларының бай болатын себебі — ол формалар амал-әрекеттің болу мезгілін, жүзеге асу кезеңін және олардың ету сипатын, яғни бағыты, қаркыны, тынуы </w:t>
      </w:r>
      <w:r>
        <w:rPr>
          <w:rStyle w:val="0ptb"/>
        </w:rPr>
        <w:t>тәрізді жайларды бағ- дарлатады, демек, етістік формалары осы және олардан өзге әр түрлі кұбылыстардын көрсеткіштері есебінде кызмет етеді. Бұлардын үстіне, етістіктен етістік туды- ратын, есімнен етістік тудыратын синтетикалық, анали- тикальік. тәсілдерді</w:t>
      </w:r>
      <w:r>
        <w:rPr>
          <w:rStyle w:val="0ptb"/>
        </w:rPr>
        <w:t xml:space="preserve">ң жүйелерін, олардын нақтылы үлгі- нұскаларын қоссақ, етістік деп аталатын сөз табы форма жағынан орасан бай категория екені ашыла түседі. ІТТы- нында да, форма байлығы жағынан етістікке езге бірде- бір сөз табы, солардың ішінде формасы ең бай санала- тын </w:t>
      </w:r>
      <w:r>
        <w:rPr>
          <w:rStyle w:val="0ptb"/>
        </w:rPr>
        <w:t>зат есімнің езі бара-бар түсе алмайды.</w:t>
      </w:r>
    </w:p>
    <w:p w:rsidR="00AE456F" w:rsidRDefault="00014835">
      <w:pPr>
        <w:pStyle w:val="33"/>
        <w:framePr w:w="5635" w:h="9442" w:hRule="exact" w:wrap="around" w:vAnchor="page" w:hAnchor="page" w:x="154" w:y="3626"/>
        <w:shd w:val="clear" w:color="auto" w:fill="auto"/>
        <w:spacing w:after="0"/>
        <w:ind w:left="20" w:right="20" w:firstLine="320"/>
      </w:pPr>
      <w:r>
        <w:rPr>
          <w:rStyle w:val="0ptb"/>
        </w:rPr>
        <w:t>Етістіктің лексика-семаитикалық мағынасы мен фор- маларының банлығы оныц езіне тән әр алуан лексика-</w:t>
      </w:r>
    </w:p>
    <w:p w:rsidR="00AE456F" w:rsidRDefault="00014835">
      <w:pPr>
        <w:pStyle w:val="44"/>
        <w:framePr w:wrap="around" w:vAnchor="page" w:hAnchor="page" w:x="134" w:y="13174"/>
        <w:shd w:val="clear" w:color="auto" w:fill="auto"/>
        <w:spacing w:line="150" w:lineRule="exact"/>
        <w:ind w:left="20"/>
      </w:pPr>
      <w:r>
        <w:rPr>
          <w:rStyle w:val="40pt2"/>
        </w:rPr>
        <w:t>222</w:t>
      </w:r>
    </w:p>
    <w:p w:rsidR="00AE456F" w:rsidRDefault="00014835">
      <w:pPr>
        <w:pStyle w:val="33"/>
        <w:framePr w:w="5630" w:h="9437" w:hRule="exact" w:wrap="around" w:vAnchor="page" w:hAnchor="page" w:x="6720" w:y="3712"/>
        <w:shd w:val="clear" w:color="auto" w:fill="auto"/>
        <w:spacing w:after="0"/>
        <w:ind w:left="20" w:right="20"/>
      </w:pPr>
      <w:r>
        <w:rPr>
          <w:rStyle w:val="0ptb"/>
          <w:vertAlign w:val="subscript"/>
        </w:rPr>
        <w:t>с</w:t>
      </w:r>
      <w:r>
        <w:rPr>
          <w:rStyle w:val="0ptb"/>
        </w:rPr>
        <w:t xml:space="preserve">емантикалык, лексика-грамматикалық және граммати- </w:t>
      </w:r>
      <w:r>
        <w:rPr>
          <w:rStyle w:val="0ptb"/>
          <w:vertAlign w:val="subscript"/>
        </w:rPr>
        <w:t>К</w:t>
      </w:r>
      <w:r>
        <w:rPr>
          <w:rStyle w:val="0ptb"/>
        </w:rPr>
        <w:t>алық категорняларынан тіпті айқын керінеді. Мысалы, етістікт</w:t>
      </w:r>
      <w:r>
        <w:rPr>
          <w:rStyle w:val="0ptb"/>
        </w:rPr>
        <w:t xml:space="preserve">ің өзіне лайык сөз тудыру жүйесі, ол жүйенін. </w:t>
      </w:r>
      <w:r w:rsidRPr="00A40925">
        <w:rPr>
          <w:rStyle w:val="7pt0pt4"/>
          <w:lang w:eastAsia="en-US" w:bidi="en-US"/>
        </w:rPr>
        <w:t>He</w:t>
      </w:r>
      <w:r w:rsidRPr="00A40925">
        <w:rPr>
          <w:rStyle w:val="7pt0pt4"/>
          <w:lang w:eastAsia="en-US" w:bidi="en-US"/>
        </w:rPr>
        <w:softHyphen/>
      </w:r>
      <w:r w:rsidRPr="00A40925">
        <w:rPr>
          <w:rStyle w:val="0ptb"/>
          <w:lang w:eastAsia="en-US" w:bidi="en-US"/>
        </w:rPr>
        <w:t xml:space="preserve">me </w:t>
      </w:r>
      <w:r>
        <w:rPr>
          <w:rStyle w:val="0ptb"/>
        </w:rPr>
        <w:t>қилы формаларымен қатар, езіне ғана тән сөз түр- лендіретін де формалары бар. Ал шақ, рай, етіс, амал- дьш жүзеге асу (өту) сипаты сиякты жүйе-жүйе кате- рориялар — етістіктің семантика жағынан ең бай фор</w:t>
      </w:r>
      <w:r>
        <w:rPr>
          <w:rStyle w:val="0ptb"/>
        </w:rPr>
        <w:t>- малары, сондай-ак, етістіктің езге семантикалық және морфологиялық формаларынан мазмүндары да, тұрпат- түрлері де ©згеше есімше, кесемше деп аталатын кате- гориялары бар. Бүлар, бір жағынан, етістікті басқа сез таптарынан ерекшелендіретін формалар болса,</w:t>
      </w:r>
      <w:r>
        <w:rPr>
          <w:rStyle w:val="0ptb"/>
        </w:rPr>
        <w:t xml:space="preserve"> екінші- ден, солармен үштастыратын айрықша функцнялары бар категориялар. Бұл аталған формалармен жарыса емір сүріп, тіркестегі езге сөздердін мазмұнына өзінше үлес косып, қажетіне қарай, олардың формаларына да өзге- ріс енгізіп отыратын болымдылық және бо</w:t>
      </w:r>
      <w:r>
        <w:rPr>
          <w:rStyle w:val="0ptb"/>
        </w:rPr>
        <w:t>лымсыздық, сабақтылық және салттық категориялары да бар. Бұлар етістіктің нағыз грамматикалык сипаттарының белгілі көрсеткіштері делінш есептеледі.</w:t>
      </w:r>
    </w:p>
    <w:p w:rsidR="00AE456F" w:rsidRDefault="00014835">
      <w:pPr>
        <w:pStyle w:val="33"/>
        <w:framePr w:w="5630" w:h="9437" w:hRule="exact" w:wrap="around" w:vAnchor="page" w:hAnchor="page" w:x="6720" w:y="3712"/>
        <w:shd w:val="clear" w:color="auto" w:fill="auto"/>
        <w:spacing w:after="184"/>
        <w:ind w:left="40" w:right="20" w:firstLine="300"/>
      </w:pPr>
      <w:r>
        <w:rPr>
          <w:rStyle w:val="0ptb"/>
        </w:rPr>
        <w:t>Етістіктің осындай әр қилы категорияларыныц мағы- налары да, синтаксистік қызметтері де, әдетте, сол етіс- тіктіц өзге формаларымен және ©зге сез таптарына тән сездермен қарым-катынасқа түскенде айқындала түседі. Өйткені әр форманын мағынасы да, қызметі де</w:t>
      </w:r>
      <w:r>
        <w:rPr>
          <w:rStyle w:val="0ptb"/>
        </w:rPr>
        <w:t xml:space="preserve"> көбінесе сөйлемде, белгілі сөз тіркестерінің ауқымында анық ашылады. Мысалы, етістіктің кейбір формаларының тек кана баяндауыш болуы, кейбір формаларының сөйлем- нің барлық мүшелері есебінде қолданылуы сияқты грам- матикалык. кұбылыстар тек сөйлем ішінде,</w:t>
      </w:r>
      <w:r>
        <w:rPr>
          <w:rStyle w:val="0ptb"/>
        </w:rPr>
        <w:t xml:space="preserve"> сөз тіркесі ауқымында ғана аиықталады. Сонымен бірге. етістіктін. семантикасы, формасы, қызметі ©зара, бір-бірімен ты- ғыз байланысты. Демек, етістіктің семантикасы сол сөз- </w:t>
      </w:r>
      <w:r>
        <w:rPr>
          <w:rStyle w:val="7pt0pt4"/>
        </w:rPr>
        <w:t xml:space="preserve">ДІҢ </w:t>
      </w:r>
      <w:r>
        <w:rPr>
          <w:rStyle w:val="0ptb"/>
        </w:rPr>
        <w:t xml:space="preserve">кұрамы мен қүрылысына астасып жатса, керісінше, қызметі оның семантикасы ыен </w:t>
      </w:r>
      <w:r>
        <w:rPr>
          <w:rStyle w:val="0ptb"/>
        </w:rPr>
        <w:t>формасына үштасып отырады. Сол себептен етістік формаларынын сыр-си- паттарын бір-біріне байланыстырмай, алды-алдына тал- Дау, қашан да болсын, ағат болмақшы.</w:t>
      </w:r>
    </w:p>
    <w:p w:rsidR="00AE456F" w:rsidRDefault="00014835">
      <w:pPr>
        <w:pStyle w:val="33"/>
        <w:framePr w:w="5630" w:h="9437" w:hRule="exact" w:wrap="around" w:vAnchor="page" w:hAnchor="page" w:x="6720" w:y="3712"/>
        <w:shd w:val="clear" w:color="auto" w:fill="auto"/>
        <w:spacing w:after="176" w:line="206" w:lineRule="exact"/>
        <w:jc w:val="center"/>
      </w:pPr>
      <w:r>
        <w:rPr>
          <w:rStyle w:val="0ptb"/>
        </w:rPr>
        <w:t>Е ЕТІСТІКТІҢ ЛЕКСИКА-СЕМАНТИКАЛЫҚ СИПАТЫ</w:t>
      </w:r>
    </w:p>
    <w:p w:rsidR="00AE456F" w:rsidRDefault="00014835">
      <w:pPr>
        <w:pStyle w:val="33"/>
        <w:framePr w:w="5630" w:h="9437" w:hRule="exact" w:wrap="around" w:vAnchor="page" w:hAnchor="page" w:x="6720" w:y="3712"/>
        <w:shd w:val="clear" w:color="auto" w:fill="auto"/>
        <w:spacing w:after="0"/>
        <w:ind w:left="40" w:right="20" w:firstLine="300"/>
      </w:pPr>
      <w:r>
        <w:rPr>
          <w:rStyle w:val="0ptb"/>
        </w:rPr>
        <w:t xml:space="preserve">Етістіктің лексикалық құрамында канша сөз болса, </w:t>
      </w:r>
      <w:r>
        <w:rPr>
          <w:rStyle w:val="0ptb"/>
          <w:vertAlign w:val="superscript"/>
        </w:rPr>
        <w:t>с</w:t>
      </w:r>
      <w:r>
        <w:rPr>
          <w:rStyle w:val="0ptb"/>
        </w:rPr>
        <w:t>оларды</w:t>
      </w:r>
      <w:r>
        <w:rPr>
          <w:rStyle w:val="0ptb"/>
        </w:rPr>
        <w:t>ң әрқайсысыиың өзіне тән лекснкалык мағынасы</w:t>
      </w:r>
    </w:p>
    <w:p w:rsidR="00AE456F" w:rsidRDefault="00014835">
      <w:pPr>
        <w:pStyle w:val="53"/>
        <w:framePr w:wrap="around" w:vAnchor="page" w:hAnchor="page" w:x="12072" w:y="13232"/>
        <w:shd w:val="clear" w:color="auto" w:fill="auto"/>
        <w:spacing w:line="180" w:lineRule="exact"/>
        <w:ind w:left="20"/>
      </w:pPr>
      <w:r>
        <w:rPr>
          <w:rStyle w:val="50pt1"/>
        </w:rPr>
        <w:t>223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30" w:h="9443" w:hRule="exact" w:wrap="around" w:vAnchor="page" w:hAnchor="page" w:x="-328" w:y="3707"/>
        <w:shd w:val="clear" w:color="auto" w:fill="auto"/>
        <w:spacing w:after="180"/>
        <w:ind w:left="40" w:right="20"/>
      </w:pPr>
      <w:r>
        <w:rPr>
          <w:rStyle w:val="0ptb"/>
        </w:rPr>
        <w:lastRenderedPageBreak/>
        <w:t>болады. Солай бола тұра лексикалық мағыналары қан- шалықты басқа-басқа болғандарымен, сол етістіктердің бәрі де, ең алдымен, өздерінің мазмұнындағы барлығына да ортақ сипат есебінде тан</w:t>
      </w:r>
      <w:r>
        <w:rPr>
          <w:rStyle w:val="0ptb"/>
        </w:rPr>
        <w:t>ылатын семантикалық ерек- шеліктеріне қарай бір сөз тобына телінеді. Дегенмен де, лексика-грамматикалық белгілері бірыңғай жеке сөз та- бы саналатын естіктердің өздерін іштей бір-біріне мағы- на жағынан жакындыктарына, өзара функция жағынан орайластықтарын</w:t>
      </w:r>
      <w:r>
        <w:rPr>
          <w:rStyle w:val="0ptb"/>
        </w:rPr>
        <w:t xml:space="preserve">а қарай топ-топқа бөлуге болады. Мы- салы, оларды осы тұрғыдан алып, іштей: </w:t>
      </w:r>
      <w:r>
        <w:rPr>
          <w:rStyle w:val="0pt8"/>
        </w:rPr>
        <w:t xml:space="preserve">амал-әрекет етістіктері </w:t>
      </w:r>
      <w:r>
        <w:rPr>
          <w:rStyle w:val="0ptc"/>
        </w:rPr>
        <w:t>(босат, көтер, күрес, ки, сыз, өлше</w:t>
      </w:r>
      <w:r>
        <w:rPr>
          <w:rStyle w:val="0ptb"/>
        </w:rPr>
        <w:t xml:space="preserve"> т. б.), </w:t>
      </w:r>
      <w:r>
        <w:rPr>
          <w:rStyle w:val="0pt8"/>
        </w:rPr>
        <w:t xml:space="preserve">қи- мыл-қозғалыс етістіктері </w:t>
      </w:r>
      <w:r>
        <w:rPr>
          <w:rStyle w:val="0ptc"/>
        </w:rPr>
        <w:t>(ауна, аудар, домала, жыт, қаш, секір</w:t>
      </w:r>
      <w:r>
        <w:rPr>
          <w:rStyle w:val="0ptb"/>
        </w:rPr>
        <w:t xml:space="preserve"> т. б.), </w:t>
      </w:r>
      <w:r>
        <w:rPr>
          <w:rStyle w:val="0pt8"/>
        </w:rPr>
        <w:t xml:space="preserve">қалып-сапа </w:t>
      </w:r>
      <w:r>
        <w:rPr>
          <w:rStyle w:val="2pt3"/>
        </w:rPr>
        <w:t>етістіктері</w:t>
      </w:r>
      <w:r>
        <w:rPr>
          <w:rStyle w:val="0pt8"/>
        </w:rPr>
        <w:t xml:space="preserve"> </w:t>
      </w:r>
      <w:r>
        <w:rPr>
          <w:rStyle w:val="0ptc"/>
        </w:rPr>
        <w:t xml:space="preserve">(жат, жантай, </w:t>
      </w:r>
      <w:r>
        <w:rPr>
          <w:rStyle w:val="0ptc"/>
        </w:rPr>
        <w:t>тұр, тос, күт, ұлғай</w:t>
      </w:r>
      <w:r>
        <w:rPr>
          <w:rStyle w:val="0ptb"/>
        </w:rPr>
        <w:t xml:space="preserve"> т. б.), </w:t>
      </w:r>
      <w:r>
        <w:rPr>
          <w:rStyle w:val="0pt8"/>
        </w:rPr>
        <w:t xml:space="preserve">ойлау-сөйлеу етістіктері </w:t>
      </w:r>
      <w:r>
        <w:rPr>
          <w:rStyle w:val="0ptc"/>
        </w:rPr>
        <w:t>(айт, сөйле, де, ескер, жатта</w:t>
      </w:r>
      <w:r>
        <w:rPr>
          <w:rStyle w:val="0ptb"/>
        </w:rPr>
        <w:t xml:space="preserve"> т. </w:t>
      </w:r>
      <w:r>
        <w:rPr>
          <w:rStyle w:val="0pt8"/>
        </w:rPr>
        <w:t xml:space="preserve">б.),өсу-өну етістіктері </w:t>
      </w:r>
      <w:r>
        <w:rPr>
          <w:rStyle w:val="0ptc"/>
        </w:rPr>
        <w:t>(балала, жапырақта, гүлде, өс, вн</w:t>
      </w:r>
      <w:r>
        <w:rPr>
          <w:rStyle w:val="0ptb"/>
        </w:rPr>
        <w:t xml:space="preserve"> т. б.), </w:t>
      </w:r>
      <w:r>
        <w:rPr>
          <w:rStyle w:val="0pt8"/>
        </w:rPr>
        <w:t xml:space="preserve">бағыт-бағдар етістіктері </w:t>
      </w:r>
      <w:r>
        <w:rPr>
          <w:rStyle w:val="0ptc"/>
        </w:rPr>
        <w:t>(бар, кел, кет, ңайт, әпер, әкет</w:t>
      </w:r>
      <w:r>
        <w:rPr>
          <w:rStyle w:val="0ptb"/>
        </w:rPr>
        <w:t xml:space="preserve"> т. б.), </w:t>
      </w:r>
      <w:r>
        <w:rPr>
          <w:rStyle w:val="0pt8"/>
        </w:rPr>
        <w:t xml:space="preserve">көңіл күйі етістікте- рі </w:t>
      </w:r>
      <w:r>
        <w:rPr>
          <w:rStyle w:val="0ptc"/>
        </w:rPr>
        <w:t xml:space="preserve">(жыла, </w:t>
      </w:r>
      <w:r>
        <w:rPr>
          <w:rStyle w:val="0ptc"/>
        </w:rPr>
        <w:t>қайғыр, өкін, күл, ңуан</w:t>
      </w:r>
      <w:r>
        <w:rPr>
          <w:rStyle w:val="0ptb"/>
        </w:rPr>
        <w:t xml:space="preserve"> т. б.), </w:t>
      </w:r>
      <w:r>
        <w:rPr>
          <w:rStyle w:val="0pt8"/>
        </w:rPr>
        <w:t xml:space="preserve">бейнелеу-еліктеу етістіктері </w:t>
      </w:r>
      <w:r>
        <w:rPr>
          <w:rStyle w:val="0ptc"/>
        </w:rPr>
        <w:t>(жарқыра, күркіре, дүркіре, тарсылда, сыр- тылда, сырқыра</w:t>
      </w:r>
      <w:r>
        <w:rPr>
          <w:rStyle w:val="0ptb"/>
        </w:rPr>
        <w:t xml:space="preserve"> т. б.), </w:t>
      </w:r>
      <w:r>
        <w:rPr>
          <w:rStyle w:val="0pt8"/>
        </w:rPr>
        <w:t xml:space="preserve">дыбыс-сес етістіктері, көру-есту етістіктері; мінез-құлық етістіктері </w:t>
      </w:r>
      <w:r>
        <w:rPr>
          <w:rStyle w:val="0ptb"/>
        </w:rPr>
        <w:t>деген сияқты әлдене- ше топка бөліп, саралауға болады. Сонд</w:t>
      </w:r>
      <w:r>
        <w:rPr>
          <w:rStyle w:val="0ptb"/>
        </w:rPr>
        <w:t xml:space="preserve">ай-ақ, сыртқы түр-тұрпат ұқсастыктарына немесе мағына-мазмұны жа- қын, алшақ, қашықтықтарына қарай оларды </w:t>
      </w:r>
      <w:r>
        <w:rPr>
          <w:rStyle w:val="0pt8"/>
        </w:rPr>
        <w:t xml:space="preserve">омоним </w:t>
      </w:r>
      <w:r>
        <w:rPr>
          <w:rStyle w:val="0ptb"/>
        </w:rPr>
        <w:t xml:space="preserve">етістіктер, </w:t>
      </w:r>
      <w:r>
        <w:rPr>
          <w:rStyle w:val="0pt8"/>
        </w:rPr>
        <w:t xml:space="preserve">синоним </w:t>
      </w:r>
      <w:r>
        <w:rPr>
          <w:rStyle w:val="0ptb"/>
        </w:rPr>
        <w:t xml:space="preserve">етістіктер, </w:t>
      </w:r>
      <w:r>
        <w:rPr>
          <w:rStyle w:val="0pt8"/>
        </w:rPr>
        <w:t xml:space="preserve">антоним </w:t>
      </w:r>
      <w:r>
        <w:rPr>
          <w:rStyle w:val="0ptb"/>
        </w:rPr>
        <w:t>етістіктер деген тәрізді топтарға да жіктеуге болады.</w:t>
      </w:r>
    </w:p>
    <w:p w:rsidR="00AE456F" w:rsidRDefault="00014835">
      <w:pPr>
        <w:pStyle w:val="33"/>
        <w:framePr w:w="5630" w:h="9443" w:hRule="exact" w:wrap="around" w:vAnchor="page" w:hAnchor="page" w:x="-328" w:y="3707"/>
        <w:shd w:val="clear" w:color="auto" w:fill="auto"/>
        <w:spacing w:after="0"/>
        <w:ind w:left="20" w:right="20" w:firstLine="320"/>
      </w:pPr>
      <w:r>
        <w:rPr>
          <w:rStyle w:val="0ptb"/>
        </w:rPr>
        <w:t>Етістіктерді мағынасына қарай топтастыру мәселесі</w:t>
      </w:r>
      <w:r>
        <w:rPr>
          <w:rStyle w:val="0ptb"/>
        </w:rPr>
        <w:t xml:space="preserve"> де, басқа сөз таптары сияқты, белгілі бір мақсатқа я нысанаға орайлас құрылуы кажет. Өйткені жоғарыдағы топтаулар лексикология, лексикография, семасиология, стилистика, тіл тарихы ғылымдары үшін қонымды бол- ғандарымен, грамматиканың талап-талғамы үшін, ә</w:t>
      </w:r>
      <w:r>
        <w:rPr>
          <w:rStyle w:val="0ptb"/>
        </w:rPr>
        <w:t>ри- не, сондайлықты ұтымды бола қоймайды. Ендеше, етіс- тіктің грамматикалық формалары мен қызметтерін дұрыс айқындау үшін, оларды түбір формалардың, туынды синтетикалық және аналитикалық формалардың семан- тикалык күрылымдарына орай жіктеп, сырын ашу — ол</w:t>
      </w:r>
      <w:r>
        <w:rPr>
          <w:rStyle w:val="0ptb"/>
        </w:rPr>
        <w:t>ардын, формалары мен мазмұндарының аракатынас- тарын анықтауға тиімді де, қонымды да болмақ. Себе- бі — грамматикалық семантика, қашан да болсын, сөздіи кұрылысы мен құрамына байланысты болады. Сон- дықтан жұрнақ аркылы жасалатын туынды етістіктер мен кемі</w:t>
      </w:r>
      <w:r>
        <w:rPr>
          <w:rStyle w:val="0ptb"/>
        </w:rPr>
        <w:t xml:space="preserve"> екі сөзден құралатын күрделі етістіктердің се-</w:t>
      </w:r>
    </w:p>
    <w:p w:rsidR="00AE456F" w:rsidRDefault="00014835">
      <w:pPr>
        <w:pStyle w:val="53"/>
        <w:framePr w:wrap="around" w:vAnchor="page" w:hAnchor="page" w:x="-318" w:y="13246"/>
        <w:shd w:val="clear" w:color="auto" w:fill="auto"/>
        <w:spacing w:line="180" w:lineRule="exact"/>
        <w:ind w:left="20"/>
      </w:pPr>
      <w:r>
        <w:rPr>
          <w:rStyle w:val="50pt1"/>
        </w:rPr>
        <w:t>224</w:t>
      </w:r>
    </w:p>
    <w:p w:rsidR="00AE456F" w:rsidRDefault="00014835">
      <w:pPr>
        <w:pStyle w:val="33"/>
        <w:framePr w:w="5597" w:h="9361" w:hRule="exact" w:wrap="around" w:vAnchor="page" w:hAnchor="page" w:x="6162" w:y="3717"/>
        <w:shd w:val="clear" w:color="auto" w:fill="auto"/>
        <w:spacing w:after="0"/>
        <w:ind w:left="20" w:right="20"/>
      </w:pPr>
      <w:r>
        <w:rPr>
          <w:rStyle w:val="0ptb"/>
        </w:rPr>
        <w:t>маитикалық қүрылымы жайыида—оларға арналған тпіеті такырыптарда сөз болмақшы да, төменде тек тү- бір етістіктердің семантикалық жүйесі жөнінде қысқа- ша түсіиік берілмекші. Өйткені, әдетте, есімдерге және</w:t>
      </w:r>
      <w:r>
        <w:rPr>
          <w:rStyle w:val="0ptb"/>
        </w:rPr>
        <w:t xml:space="preserve"> баска сөз топтарына қатысты (байырғы я кірме болуы шарт емес) сездерден жұрнақ арқылы туған жалаң етіс- тіктер де, кемі екі сезден кұралып жасалған күрделі етістіктер де барлығы тіліміздегі ежелгі түбір етістік- гердін семантикалық жүйесіне, морфологиялык</w:t>
      </w:r>
      <w:r>
        <w:rPr>
          <w:rStyle w:val="0ptb"/>
        </w:rPr>
        <w:t xml:space="preserve"> форма- :ьіна және синтаксистік функииясына орай күралып, со- лардың негізгі заңдарына лайық қалыптасып отырған. Онан қала берді, байырғы түбірлер,. кашан да болсын, эзге туынды етістіктерге, әсіресе мағыналық кұрылымы мен грамматикалык функциясы жағынан ә</w:t>
      </w:r>
      <w:r>
        <w:rPr>
          <w:rStyle w:val="0ptb"/>
        </w:rPr>
        <w:t>рі ұйыткы, әрі өрнек есебінде қызмет еткен. Ал сол байырғы түбір гтістіктерді грамматикалык семантикасыка, соған сәйкес қалыптасқан негізгі функциясына қарай темендегідей уш салаға белуге болады:</w:t>
      </w:r>
    </w:p>
    <w:p w:rsidR="00AE456F" w:rsidRDefault="00014835">
      <w:pPr>
        <w:pStyle w:val="33"/>
        <w:framePr w:w="5597" w:h="9361" w:hRule="exact" w:wrap="around" w:vAnchor="page" w:hAnchor="page" w:x="6162" w:y="3717"/>
        <w:shd w:val="clear" w:color="auto" w:fill="auto"/>
        <w:spacing w:after="0"/>
        <w:ind w:right="40" w:firstLine="280"/>
      </w:pPr>
      <w:r>
        <w:rPr>
          <w:rStyle w:val="0pt8"/>
        </w:rPr>
        <w:t xml:space="preserve">Бірінші сала. </w:t>
      </w:r>
      <w:r>
        <w:rPr>
          <w:rStyle w:val="0ptb"/>
        </w:rPr>
        <w:t>Бұларға ездеріне тән негізгі лексика- лық мағы</w:t>
      </w:r>
      <w:r>
        <w:rPr>
          <w:rStyle w:val="0ptb"/>
        </w:rPr>
        <w:t>наларын дәйім толық сактап отыратын, соған оран, дербес, грамматикалык кызметтерін түгелімен ат- қарып отыратын түбір етістіктер жатады. Бұл етістіктер өздеріғіің негізгі мағыналарын ұдайы сақтап отырады да, үнемі жетекшілік кызметінде жұмсалады. Түбір еті</w:t>
      </w:r>
      <w:r>
        <w:rPr>
          <w:rStyle w:val="0ptb"/>
        </w:rPr>
        <w:t xml:space="preserve">с- тіктердің негізгі көпшілігі осы топқа жатады. Мысалы: </w:t>
      </w:r>
      <w:r>
        <w:rPr>
          <w:rStyle w:val="0ptc"/>
        </w:rPr>
        <w:t>аз, айт, ас, аш, бақ, ем, ек, ер, ес, жар, жаз, жақ, жел, жең, жорт, и, илан, кеш, кір, күл, көн, қада, қала, қама, қыс</w:t>
      </w:r>
      <w:r>
        <w:rPr>
          <w:rStyle w:val="0ptb"/>
        </w:rPr>
        <w:t xml:space="preserve"> т. т.</w:t>
      </w:r>
    </w:p>
    <w:p w:rsidR="00AE456F" w:rsidRDefault="00014835">
      <w:pPr>
        <w:pStyle w:val="33"/>
        <w:framePr w:w="5597" w:h="9361" w:hRule="exact" w:wrap="around" w:vAnchor="page" w:hAnchor="page" w:x="6162" w:y="3717"/>
        <w:shd w:val="clear" w:color="auto" w:fill="auto"/>
        <w:spacing w:after="0"/>
        <w:ind w:right="40" w:firstLine="280"/>
      </w:pPr>
      <w:r>
        <w:rPr>
          <w:rStyle w:val="0pt8"/>
        </w:rPr>
        <w:t xml:space="preserve">Екінші сала. Бұл </w:t>
      </w:r>
      <w:r>
        <w:rPr>
          <w:rStyle w:val="0ptb"/>
        </w:rPr>
        <w:t>топка ездеріне тән негізгі лексика- лық мағыналарын толы</w:t>
      </w:r>
      <w:r>
        <w:rPr>
          <w:rStyle w:val="0ptb"/>
        </w:rPr>
        <w:t xml:space="preserve">к сақтап, сейлемде дербес </w:t>
      </w:r>
      <w:r>
        <w:rPr>
          <w:rStyle w:val="0pt8"/>
        </w:rPr>
        <w:t xml:space="preserve">мүше </w:t>
      </w:r>
      <w:r>
        <w:rPr>
          <w:rStyle w:val="0ptb"/>
        </w:rPr>
        <w:t>болумен қатар, басқа бір жетекші (негізгі) етістікпен гіркескенде, лексикалык мағымаларын не жартылай, не бүтіндей жоғалтып, оған (жетекші етістікке) қосымша грамматикалық мағына ғана үстеп, жәрдемші ретінде Де кызмет атқарат</w:t>
      </w:r>
      <w:r>
        <w:rPr>
          <w:rStyle w:val="0ptb"/>
        </w:rPr>
        <w:t xml:space="preserve">ын түбір етістіктер жатады. </w:t>
      </w:r>
      <w:r>
        <w:rPr>
          <w:rStyle w:val="0pt8"/>
        </w:rPr>
        <w:t xml:space="preserve">Бүл </w:t>
      </w:r>
      <w:r>
        <w:rPr>
          <w:rStyle w:val="0ptb"/>
        </w:rPr>
        <w:t xml:space="preserve">етіс- тіктер, сейтіп, әрі негізгі, әрі жәрдемші (әрі жетекші, әрі көмекші) етістіктер есебінде жұмсалады. Мұндай бірде жетекші, бірде кемекші болатын етістіктердің са- чьі тілімізде отыз шамалы. Оларға, мысалы, мына етіс- </w:t>
      </w:r>
      <w:r>
        <w:rPr>
          <w:rStyle w:val="0ptb"/>
          <w:vertAlign w:val="superscript"/>
        </w:rPr>
        <w:t>т</w:t>
      </w:r>
      <w:r>
        <w:rPr>
          <w:rStyle w:val="0ptb"/>
        </w:rPr>
        <w:t>‘</w:t>
      </w:r>
      <w:r>
        <w:rPr>
          <w:rStyle w:val="0ptb"/>
        </w:rPr>
        <w:t xml:space="preserve">Ктер жатады: </w:t>
      </w:r>
      <w:r>
        <w:rPr>
          <w:rStyle w:val="0ptc"/>
        </w:rPr>
        <w:t xml:space="preserve">ал, бар, баста, бақ, бер, бол, бір, біл, де, </w:t>
      </w:r>
      <w:r>
        <w:rPr>
          <w:rStyle w:val="0ptc"/>
          <w:vertAlign w:val="superscript"/>
        </w:rPr>
        <w:t>ет</w:t>
      </w:r>
      <w:r>
        <w:rPr>
          <w:rStyle w:val="0ptc"/>
        </w:rPr>
        <w:t>‘ жсіт, жүр, жібер, кел, кет, көр, қал, қара, қой, қыл, отыр, сал, таста, түр, тұс, іиық</w:t>
      </w:r>
      <w:r>
        <w:rPr>
          <w:rStyle w:val="0ptb"/>
        </w:rPr>
        <w:t xml:space="preserve"> т. б.</w:t>
      </w:r>
    </w:p>
    <w:p w:rsidR="00AE456F" w:rsidRDefault="00014835">
      <w:pPr>
        <w:pStyle w:val="33"/>
        <w:framePr w:w="5597" w:h="9361" w:hRule="exact" w:wrap="around" w:vAnchor="page" w:hAnchor="page" w:x="6162" w:y="3717"/>
        <w:shd w:val="clear" w:color="auto" w:fill="auto"/>
        <w:spacing w:after="0"/>
        <w:ind w:right="40" w:firstLine="280"/>
      </w:pPr>
      <w:r>
        <w:rPr>
          <w:rStyle w:val="0ptb"/>
        </w:rPr>
        <w:t xml:space="preserve">Үшінші </w:t>
      </w:r>
      <w:r>
        <w:rPr>
          <w:rStyle w:val="0pt8"/>
        </w:rPr>
        <w:t xml:space="preserve">сала. </w:t>
      </w:r>
      <w:r>
        <w:rPr>
          <w:rStyle w:val="0ptb"/>
        </w:rPr>
        <w:t xml:space="preserve">Бүл топқа енетін етістік саны аз. Олар- </w:t>
      </w:r>
      <w:r>
        <w:rPr>
          <w:rStyle w:val="0ptb"/>
          <w:vertAlign w:val="superscript"/>
        </w:rPr>
        <w:t>Ға</w:t>
      </w:r>
      <w:r>
        <w:rPr>
          <w:rStyle w:val="0ptb"/>
        </w:rPr>
        <w:t xml:space="preserve"> өздеріне тән әуелгі лекснкалық мағыналарын я </w:t>
      </w:r>
      <w:r>
        <w:rPr>
          <w:rStyle w:val="0ptb"/>
        </w:rPr>
        <w:t>жар-</w:t>
      </w:r>
    </w:p>
    <w:p w:rsidR="00AE456F" w:rsidRDefault="00014835">
      <w:pPr>
        <w:pStyle w:val="53"/>
        <w:framePr w:w="5645" w:h="270" w:hRule="exact" w:wrap="around" w:vAnchor="page" w:hAnchor="page" w:x="6138" w:y="13145"/>
        <w:shd w:val="clear" w:color="auto" w:fill="auto"/>
        <w:spacing w:line="200" w:lineRule="exact"/>
        <w:ind w:left="60"/>
      </w:pPr>
      <w:r>
        <w:rPr>
          <w:rStyle w:val="50pt1"/>
          <w:vertAlign w:val="superscript"/>
        </w:rPr>
        <w:t>8</w:t>
      </w:r>
      <w:r>
        <w:rPr>
          <w:rStyle w:val="50pt1"/>
        </w:rPr>
        <w:t>"622</w:t>
      </w:r>
      <w:r>
        <w:rPr>
          <w:rStyle w:val="510pt0pt"/>
        </w:rPr>
        <w:t xml:space="preserve"> </w:t>
      </w:r>
      <w:r>
        <w:rPr>
          <w:rStyle w:val="50pt1"/>
          <w:vertAlign w:val="subscript"/>
        </w:rPr>
        <w:t>2</w:t>
      </w:r>
      <w:r>
        <w:rPr>
          <w:rStyle w:val="50pt1"/>
        </w:rPr>
        <w:t>25</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26" w:h="9419" w:hRule="exact" w:wrap="around" w:vAnchor="page" w:hAnchor="page" w:x="154" w:y="3706"/>
        <w:shd w:val="clear" w:color="auto" w:fill="auto"/>
        <w:spacing w:after="232" w:line="206" w:lineRule="exact"/>
        <w:ind w:right="40"/>
      </w:pPr>
      <w:r>
        <w:rPr>
          <w:rStyle w:val="0ptb"/>
        </w:rPr>
        <w:lastRenderedPageBreak/>
        <w:t xml:space="preserve">тылай, я бүтіндей жоғалтып, тек кана грамматнкалық мағына жамап, грамматикалык формаға лекер болып қызмет ететін яғни бірыңғай көмекші есебінде ғана жүм- салатын </w:t>
      </w:r>
      <w:r>
        <w:rPr>
          <w:rStyle w:val="0ptc"/>
        </w:rPr>
        <w:t>е, еді, екен, жазда</w:t>
      </w:r>
      <w:r>
        <w:rPr>
          <w:rStyle w:val="0ptb"/>
        </w:rPr>
        <w:t xml:space="preserve"> етістіктері ғана жатады.</w:t>
      </w:r>
    </w:p>
    <w:p w:rsidR="00AE456F" w:rsidRDefault="00014835">
      <w:pPr>
        <w:pStyle w:val="94"/>
        <w:framePr w:w="5626" w:h="9419" w:hRule="exact" w:wrap="around" w:vAnchor="page" w:hAnchor="page" w:x="154" w:y="3706"/>
        <w:numPr>
          <w:ilvl w:val="0"/>
          <w:numId w:val="63"/>
        </w:numPr>
        <w:shd w:val="clear" w:color="auto" w:fill="auto"/>
        <w:tabs>
          <w:tab w:val="left" w:pos="682"/>
        </w:tabs>
        <w:spacing w:before="0"/>
        <w:ind w:left="1260" w:right="340"/>
      </w:pPr>
      <w:bookmarkStart w:id="23" w:name="bookmark22"/>
      <w:r>
        <w:t xml:space="preserve">ЕТІСТІКТІҢ </w:t>
      </w:r>
      <w:r>
        <w:t>МОРФОЛОГЙЯЛЫҚ СИПАТЫ ЖӘНЕ ЖАСАЛУ ТӘСІЛДЕРІ</w:t>
      </w:r>
      <w:bookmarkEnd w:id="23"/>
    </w:p>
    <w:p w:rsidR="00AE456F" w:rsidRDefault="00014835">
      <w:pPr>
        <w:pStyle w:val="33"/>
        <w:framePr w:w="5626" w:h="9419" w:hRule="exact" w:wrap="around" w:vAnchor="page" w:hAnchor="page" w:x="154" w:y="3706"/>
        <w:shd w:val="clear" w:color="auto" w:fill="auto"/>
        <w:spacing w:after="0" w:line="216" w:lineRule="exact"/>
        <w:ind w:left="40" w:right="20" w:firstLine="300"/>
      </w:pPr>
      <w:r>
        <w:rPr>
          <w:rStyle w:val="0ptb"/>
        </w:rPr>
        <w:t xml:space="preserve">Морфологиялык кұрылымы жағынан етістіктер ж </w:t>
      </w:r>
      <w:r w:rsidRPr="00A40925">
        <w:rPr>
          <w:rStyle w:val="0ptb"/>
          <w:lang w:eastAsia="en-US" w:bidi="en-US"/>
        </w:rPr>
        <w:t xml:space="preserve">a </w:t>
      </w:r>
      <w:r>
        <w:rPr>
          <w:rStyle w:val="0ptb"/>
        </w:rPr>
        <w:t xml:space="preserve">- лан е т і с т і к те р және </w:t>
      </w:r>
      <w:r>
        <w:rPr>
          <w:rStyle w:val="2pt"/>
        </w:rPr>
        <w:t xml:space="preserve">күрделі етісті ктер </w:t>
      </w:r>
      <w:r>
        <w:rPr>
          <w:rStyle w:val="0ptb"/>
        </w:rPr>
        <w:t>деп аталатын екі салаға бөлінеді. Осымен катар етіс- тіктің аналитикалык. етістіктер деп аталатын түрлері де бар.</w:t>
      </w:r>
    </w:p>
    <w:p w:rsidR="00AE456F" w:rsidRDefault="00014835">
      <w:pPr>
        <w:pStyle w:val="33"/>
        <w:framePr w:w="5626" w:h="9419" w:hRule="exact" w:wrap="around" w:vAnchor="page" w:hAnchor="page" w:x="154" w:y="3706"/>
        <w:shd w:val="clear" w:color="auto" w:fill="auto"/>
        <w:tabs>
          <w:tab w:val="left" w:pos="2162"/>
        </w:tabs>
        <w:spacing w:after="57" w:line="190" w:lineRule="exact"/>
        <w:ind w:left="1840"/>
      </w:pPr>
      <w:r>
        <w:rPr>
          <w:rStyle w:val="0ptb"/>
        </w:rPr>
        <w:t>а)</w:t>
      </w:r>
      <w:r>
        <w:rPr>
          <w:rStyle w:val="0ptb"/>
        </w:rPr>
        <w:tab/>
      </w:r>
      <w:r>
        <w:rPr>
          <w:rStyle w:val="0ptb"/>
        </w:rPr>
        <w:t>Жалан етістіктер</w:t>
      </w:r>
    </w:p>
    <w:p w:rsidR="00AE456F" w:rsidRDefault="00014835">
      <w:pPr>
        <w:pStyle w:val="80"/>
        <w:framePr w:w="5626" w:h="9419" w:hRule="exact" w:wrap="around" w:vAnchor="page" w:hAnchor="page" w:x="154" w:y="3706"/>
        <w:shd w:val="clear" w:color="auto" w:fill="auto"/>
        <w:spacing w:line="211" w:lineRule="exact"/>
        <w:ind w:left="40" w:right="20" w:firstLine="300"/>
      </w:pPr>
      <w:r>
        <w:rPr>
          <w:rStyle w:val="80pt5"/>
        </w:rPr>
        <w:t xml:space="preserve">Жалаң етістіктерге түбір етістіктер және жұрнақ ар- қылы жасалған туынды етістіктер жатады. Мысалы: </w:t>
      </w:r>
      <w:r>
        <w:rPr>
          <w:rStyle w:val="80pt6"/>
          <w:i/>
          <w:iCs/>
        </w:rPr>
        <w:t>ек, жек, оқы, жаз, кел, аяқта, баста, ңолдсі, арала, сабала, сүйреле, шапқыла, үймеле, кіріс, жуын, айтқыз</w:t>
      </w:r>
      <w:r>
        <w:rPr>
          <w:rStyle w:val="80pt5"/>
        </w:rPr>
        <w:t xml:space="preserve"> т. т</w:t>
      </w:r>
    </w:p>
    <w:p w:rsidR="00AE456F" w:rsidRDefault="00014835">
      <w:pPr>
        <w:pStyle w:val="33"/>
        <w:framePr w:w="5626" w:h="9419" w:hRule="exact" w:wrap="around" w:vAnchor="page" w:hAnchor="page" w:x="154" w:y="3706"/>
        <w:shd w:val="clear" w:color="auto" w:fill="auto"/>
        <w:spacing w:after="169"/>
        <w:ind w:left="40" w:right="20" w:firstLine="300"/>
      </w:pPr>
      <w:r>
        <w:rPr>
          <w:rStyle w:val="0ptb"/>
        </w:rPr>
        <w:t>Жалаң етістіктер, сөйтіп кү</w:t>
      </w:r>
      <w:r>
        <w:rPr>
          <w:rStyle w:val="0ptb"/>
        </w:rPr>
        <w:t xml:space="preserve">рылымына қарай, т ү б і р </w:t>
      </w:r>
      <w:r>
        <w:rPr>
          <w:rStyle w:val="2pt"/>
        </w:rPr>
        <w:t>етістіктер</w:t>
      </w:r>
      <w:r>
        <w:rPr>
          <w:rStyle w:val="0ptb"/>
        </w:rPr>
        <w:t xml:space="preserve"> және </w:t>
      </w:r>
      <w:r>
        <w:rPr>
          <w:rStyle w:val="2pt"/>
        </w:rPr>
        <w:t>туынды етістіктер</w:t>
      </w:r>
      <w:r>
        <w:rPr>
          <w:rStyle w:val="0ptb"/>
        </w:rPr>
        <w:t xml:space="preserve"> деген екі топқа жіктеледі.</w:t>
      </w:r>
    </w:p>
    <w:p w:rsidR="00AE456F" w:rsidRDefault="00014835">
      <w:pPr>
        <w:pStyle w:val="120"/>
        <w:framePr w:w="5626" w:h="9419" w:hRule="exact" w:wrap="around" w:vAnchor="page" w:hAnchor="page" w:x="154" w:y="3706"/>
        <w:shd w:val="clear" w:color="auto" w:fill="auto"/>
        <w:spacing w:before="0" w:after="75" w:line="150" w:lineRule="exact"/>
        <w:ind w:right="20"/>
      </w:pPr>
      <w:r>
        <w:rPr>
          <w:rStyle w:val="120pt"/>
          <w:b/>
          <w:bCs/>
        </w:rPr>
        <w:t>§ 77. ТҮБІР ЕТІСТІҚТЕР</w:t>
      </w:r>
    </w:p>
    <w:p w:rsidR="00AE456F" w:rsidRDefault="00014835">
      <w:pPr>
        <w:pStyle w:val="80"/>
        <w:framePr w:w="5626" w:h="9419" w:hRule="exact" w:wrap="around" w:vAnchor="page" w:hAnchor="page" w:x="154" w:y="3706"/>
        <w:shd w:val="clear" w:color="auto" w:fill="auto"/>
        <w:spacing w:line="211" w:lineRule="exact"/>
        <w:ind w:left="40" w:right="20" w:firstLine="300"/>
      </w:pPr>
      <w:r>
        <w:rPr>
          <w:rStyle w:val="80pt5"/>
        </w:rPr>
        <w:t xml:space="preserve">Түбір етістіктер деп арнаулы морфологиялык. бөл- шектері жок, демек, казіргі кезде морфологиялық ж:ағы- нан түбір және жұрнақ деп бөлшектеуге болмайтыидай етістік формалары аталады Мысалы: </w:t>
      </w:r>
      <w:r>
        <w:rPr>
          <w:rStyle w:val="80pt6"/>
          <w:i/>
          <w:iCs/>
        </w:rPr>
        <w:t>аз, ал, айт, алда, арба, ат, ас, аш, ақ, бар, бас, бат, бер, без, б</w:t>
      </w:r>
      <w:r>
        <w:rPr>
          <w:rStyle w:val="80pt6"/>
          <w:i/>
          <w:iCs/>
        </w:rPr>
        <w:t>ол, байла, баста, бақырай, де, ез, ер, ес, жет, жала, жьіла, же, оісел, жебе, жорт, жи, жар, жаз, жүз, жүгір, илсін, тасы, тара, тос, тол, тоқы, түс, үр, үқ, шал, шай, шаіи</w:t>
      </w:r>
      <w:r>
        <w:rPr>
          <w:rStyle w:val="80pt5"/>
        </w:rPr>
        <w:t xml:space="preserve"> т. б.</w:t>
      </w:r>
    </w:p>
    <w:p w:rsidR="00AE456F" w:rsidRDefault="00014835">
      <w:pPr>
        <w:pStyle w:val="33"/>
        <w:framePr w:w="5626" w:h="9419" w:hRule="exact" w:wrap="around" w:vAnchor="page" w:hAnchor="page" w:x="154" w:y="3706"/>
        <w:shd w:val="clear" w:color="auto" w:fill="auto"/>
        <w:spacing w:after="0"/>
        <w:ind w:left="40" w:right="20" w:firstLine="300"/>
      </w:pPr>
      <w:r>
        <w:rPr>
          <w:rStyle w:val="0ptb"/>
        </w:rPr>
        <w:t>Бірак, өзге түбір сөздер сияқты, етістік түбірі де та- рихи дамып отыратындық</w:t>
      </w:r>
      <w:r>
        <w:rPr>
          <w:rStyle w:val="0ptb"/>
        </w:rPr>
        <w:t>там, олардын қатары да бірте- бірте толығып, көбейіп отырған, сол себептен түбір етіс- тіктердің ішінде бұрын ұзақ замандар бойы, туынды сөз есебінде жүмсала-жұмсала келіп, бірте-бірте түбірі мен жұрнағын ажыратуға болмайтындай болып кеткен сөздер бар. Мыс</w:t>
      </w:r>
      <w:r>
        <w:rPr>
          <w:rStyle w:val="0ptb"/>
        </w:rPr>
        <w:t xml:space="preserve">алы, жоғарыдағы етістіктердің ішінен: </w:t>
      </w:r>
      <w:r>
        <w:rPr>
          <w:rStyle w:val="0ptc"/>
        </w:rPr>
        <w:t xml:space="preserve">айт (ай+ + т), алда (ал + да), байла (бай+ла, бау+лсі), </w:t>
      </w:r>
      <w:r>
        <w:rPr>
          <w:rStyle w:val="SegoeUI7pt0pt"/>
        </w:rPr>
        <w:t xml:space="preserve">бақырай </w:t>
      </w:r>
      <w:r>
        <w:rPr>
          <w:rStyle w:val="0ptb"/>
        </w:rPr>
        <w:t xml:space="preserve">(бақ+ырай), </w:t>
      </w:r>
      <w:r>
        <w:rPr>
          <w:rStyle w:val="0ptc"/>
        </w:rPr>
        <w:t>жыла (йығ + ла), баста (бас + та)</w:t>
      </w:r>
      <w:r>
        <w:rPr>
          <w:rStyle w:val="0ptb"/>
        </w:rPr>
        <w:t xml:space="preserve"> дегендер- ді, сондай-ақ </w:t>
      </w:r>
      <w:r>
        <w:rPr>
          <w:rStyle w:val="0ptc"/>
        </w:rPr>
        <w:t>тоңта</w:t>
      </w:r>
      <w:r>
        <w:rPr>
          <w:rStyle w:val="0ptb"/>
        </w:rPr>
        <w:t xml:space="preserve"> (тоқ+та), </w:t>
      </w:r>
      <w:r>
        <w:rPr>
          <w:rStyle w:val="0ptc"/>
        </w:rPr>
        <w:t>тоңыра</w:t>
      </w:r>
      <w:r>
        <w:rPr>
          <w:rStyle w:val="0ptb"/>
        </w:rPr>
        <w:t xml:space="preserve"> (тоқ + ыра), </w:t>
      </w:r>
      <w:r>
        <w:rPr>
          <w:rStyle w:val="0ptc"/>
        </w:rPr>
        <w:t xml:space="preserve">болыс </w:t>
      </w:r>
      <w:r>
        <w:rPr>
          <w:rStyle w:val="0ptb"/>
        </w:rPr>
        <w:t xml:space="preserve">(бол + ыс), </w:t>
      </w:r>
      <w:r>
        <w:rPr>
          <w:rStyle w:val="0ptc"/>
        </w:rPr>
        <w:t>сөйле</w:t>
      </w:r>
      <w:r>
        <w:rPr>
          <w:rStyle w:val="0ptb"/>
        </w:rPr>
        <w:t xml:space="preserve"> (сөз + ле), </w:t>
      </w:r>
      <w:r>
        <w:rPr>
          <w:rStyle w:val="0ptc"/>
        </w:rPr>
        <w:t>тула</w:t>
      </w:r>
      <w:r>
        <w:rPr>
          <w:rStyle w:val="0ptb"/>
        </w:rPr>
        <w:t xml:space="preserve"> (ту+ла,</w:t>
      </w:r>
      <w:r>
        <w:rPr>
          <w:rStyle w:val="0ptb"/>
        </w:rPr>
        <w:t xml:space="preserve"> шегін (шек+ + ін), </w:t>
      </w:r>
      <w:r>
        <w:rPr>
          <w:rStyle w:val="0ptc"/>
        </w:rPr>
        <w:t>іиегер</w:t>
      </w:r>
      <w:r>
        <w:rPr>
          <w:rStyle w:val="0ptb"/>
        </w:rPr>
        <w:t xml:space="preserve"> (шек+ер) т. т. тәрізді қазіргі шақта түбір</w:t>
      </w:r>
    </w:p>
    <w:p w:rsidR="00AE456F" w:rsidRDefault="00014835">
      <w:pPr>
        <w:pStyle w:val="a6"/>
        <w:framePr w:wrap="around" w:vAnchor="page" w:hAnchor="page" w:x="158" w:y="13230"/>
        <w:shd w:val="clear" w:color="auto" w:fill="auto"/>
        <w:spacing w:line="170" w:lineRule="exact"/>
        <w:ind w:left="20"/>
      </w:pPr>
      <w:r>
        <w:rPr>
          <w:rStyle w:val="0ptd"/>
        </w:rPr>
        <w:t>226</w:t>
      </w:r>
    </w:p>
    <w:p w:rsidR="00AE456F" w:rsidRDefault="00014835">
      <w:pPr>
        <w:pStyle w:val="33"/>
        <w:framePr w:w="5669" w:h="9390" w:hRule="exact" w:wrap="around" w:vAnchor="page" w:hAnchor="page" w:x="6581" w:y="3759"/>
        <w:shd w:val="clear" w:color="auto" w:fill="auto"/>
        <w:spacing w:after="0" w:line="206" w:lineRule="exact"/>
        <w:ind w:left="40" w:right="20"/>
      </w:pPr>
      <w:r>
        <w:rPr>
          <w:rStyle w:val="0ptb"/>
        </w:rPr>
        <w:t>саналып жүрген етістіктерді алсак, жақша ішінде керсе- тілгендей, әуелгі түбір сөздер мен жұрнақтардан кейбі- реулері деформаланбай-ақ, кейбіреулері деформаладып бөлшектенбейтін түбі</w:t>
      </w:r>
      <w:r>
        <w:rPr>
          <w:rStyle w:val="0ptb"/>
        </w:rPr>
        <w:t xml:space="preserve">рлерге айналып кеткен. Дәл осы СНЯК.ТЫ, әр алуан өзгерістердің нәтижесінде бүрын бел- шектенетін, қазір бөлшектенбейтін омоиим етістіктер пай~ да болған. Мысалы: </w:t>
      </w:r>
      <w:r>
        <w:rPr>
          <w:rStyle w:val="0ptc"/>
        </w:rPr>
        <w:t>су жылы-ды және жылы су; бала тоң-ды</w:t>
      </w:r>
      <w:r>
        <w:rPr>
          <w:rStyle w:val="0ptb"/>
        </w:rPr>
        <w:t xml:space="preserve"> және </w:t>
      </w:r>
      <w:r>
        <w:rPr>
          <w:rStyle w:val="0ptc"/>
        </w:rPr>
        <w:t>тоң к,атты</w:t>
      </w:r>
      <w:r>
        <w:rPr>
          <w:rStyle w:val="0ptb"/>
        </w:rPr>
        <w:t xml:space="preserve"> дегендердегі сияқты әрі етістік эрі ссім </w:t>
      </w:r>
      <w:r>
        <w:rPr>
          <w:rStyle w:val="0ptb"/>
        </w:rPr>
        <w:t xml:space="preserve">болатын түбірлер ғана емес, әрі етістіктің, әрі есімшн, жүрнағы болатын косымшаларда — осындай </w:t>
      </w:r>
      <w:r>
        <w:rPr>
          <w:rStyle w:val="0ptc"/>
        </w:rPr>
        <w:t xml:space="preserve">ра- </w:t>
      </w:r>
      <w:r>
        <w:rPr>
          <w:rStyle w:val="0ptb"/>
        </w:rPr>
        <w:t xml:space="preserve">му зандарына лайық қалыптасқан формалар. Ал </w:t>
      </w:r>
      <w:r>
        <w:rPr>
          <w:rStyle w:val="0ptc"/>
        </w:rPr>
        <w:t xml:space="preserve">түрегел </w:t>
      </w:r>
      <w:r>
        <w:rPr>
          <w:rStyle w:val="0ptb"/>
        </w:rPr>
        <w:t xml:space="preserve">(тұра кел), </w:t>
      </w:r>
      <w:r>
        <w:rPr>
          <w:rStyle w:val="0ptc"/>
        </w:rPr>
        <w:t>әкел</w:t>
      </w:r>
      <w:r>
        <w:rPr>
          <w:rStyle w:val="0ptb"/>
        </w:rPr>
        <w:t xml:space="preserve"> (алып кел), </w:t>
      </w:r>
      <w:r>
        <w:rPr>
          <w:rStyle w:val="0ptc"/>
        </w:rPr>
        <w:t>әпер</w:t>
      </w:r>
      <w:r>
        <w:rPr>
          <w:rStyle w:val="0ptb"/>
        </w:rPr>
        <w:t xml:space="preserve"> (алып бер), </w:t>
      </w:r>
      <w:r>
        <w:rPr>
          <w:rStyle w:val="0ptc"/>
        </w:rPr>
        <w:t xml:space="preserve">әкет </w:t>
      </w:r>
      <w:r>
        <w:rPr>
          <w:rStyle w:val="0ptb"/>
        </w:rPr>
        <w:t xml:space="preserve">(алып кет), </w:t>
      </w:r>
      <w:r>
        <w:rPr>
          <w:rStyle w:val="0ptc"/>
        </w:rPr>
        <w:t>өйт</w:t>
      </w:r>
      <w:r>
        <w:rPr>
          <w:rStyle w:val="0ptb"/>
        </w:rPr>
        <w:t xml:space="preserve"> (олай ет), </w:t>
      </w:r>
      <w:r>
        <w:rPr>
          <w:rStyle w:val="0ptc"/>
        </w:rPr>
        <w:t>сөйт</w:t>
      </w:r>
      <w:r>
        <w:rPr>
          <w:rStyle w:val="0ptb"/>
        </w:rPr>
        <w:t xml:space="preserve"> (солай ет) тәрізді бір</w:t>
      </w:r>
      <w:r>
        <w:rPr>
          <w:rStyle w:val="0ptb"/>
        </w:rPr>
        <w:t>ігу- дек кұралған түбір етістіктер де, әриие, жоғарыда айтыл- ған кағидалардың бір айғағы екені шексіз. Осыларға орай банырғы түбір етістіктерді түпкі я негізгі түбір жә- не кенеленген түбір деп шартты түрде белуге де болады.</w:t>
      </w:r>
    </w:p>
    <w:p w:rsidR="00AE456F" w:rsidRDefault="00014835">
      <w:pPr>
        <w:pStyle w:val="33"/>
        <w:framePr w:w="5669" w:h="9390" w:hRule="exact" w:wrap="around" w:vAnchor="page" w:hAnchor="page" w:x="6581" w:y="3759"/>
        <w:shd w:val="clear" w:color="auto" w:fill="auto"/>
        <w:spacing w:after="0" w:line="206" w:lineRule="exact"/>
        <w:ind w:left="60" w:right="40" w:firstLine="280"/>
      </w:pPr>
      <w:r>
        <w:rPr>
          <w:rStyle w:val="0ptb"/>
        </w:rPr>
        <w:t xml:space="preserve">Сонымеғі, қазіргі тіліміздегі </w:t>
      </w:r>
      <w:r>
        <w:rPr>
          <w:rStyle w:val="0ptb"/>
        </w:rPr>
        <w:t xml:space="preserve">етістік түбірі неше килы формалар (есімше, кесемше, рай, етіс, шак т. б.) тудыра- тын косымшалардың барлығын алып тастағанда, сақта- латын, яғни, әрі қарай тағы да бөлшектеуге болмайтын я келмейтін түпкі белшек болады. Мысалы: </w:t>
      </w:r>
      <w:r>
        <w:rPr>
          <w:rStyle w:val="0ptc"/>
        </w:rPr>
        <w:t>берчл-ген; бер- іл-се, бер-гі</w:t>
      </w:r>
      <w:r>
        <w:rPr>
          <w:rStyle w:val="0ptc"/>
        </w:rPr>
        <w:t>з-дір-т-іп-ті, бер-гіз-іл-іп-ті...</w:t>
      </w:r>
      <w:r>
        <w:rPr>
          <w:rStyle w:val="0ptb"/>
        </w:rPr>
        <w:t xml:space="preserve"> деген формалар- дыц бәріне де ортақ түпкі белшек бер белшегі түбір сана- лады. Сол сияқты, </w:t>
      </w:r>
      <w:r>
        <w:rPr>
          <w:rStyle w:val="0ptc"/>
        </w:rPr>
        <w:t>сөйле-ді-м; сөйле-т-тім; сөйле-т-тір-ді- м; сөйле-с-тір-ді-ң-дер; сөйле-ген...</w:t>
      </w:r>
      <w:r>
        <w:rPr>
          <w:rStyle w:val="0ptb"/>
        </w:rPr>
        <w:t xml:space="preserve"> тәрізді формалардың түпкі түбірі—- сөйле сөзі болад</w:t>
      </w:r>
      <w:r>
        <w:rPr>
          <w:rStyle w:val="0ptb"/>
        </w:rPr>
        <w:t xml:space="preserve">ы. Бүл сөздщ төркіні — </w:t>
      </w:r>
      <w:r>
        <w:rPr>
          <w:rStyle w:val="0ptc"/>
        </w:rPr>
        <w:t>сөз+ле</w:t>
      </w:r>
      <w:r>
        <w:rPr>
          <w:rStyle w:val="0ptb"/>
        </w:rPr>
        <w:t xml:space="preserve"> екені аян бола тұрса да, көнеленіп қалыптасқан </w:t>
      </w:r>
      <w:r>
        <w:rPr>
          <w:rStyle w:val="0ptc"/>
        </w:rPr>
        <w:t>сөйле</w:t>
      </w:r>
      <w:r>
        <w:rPr>
          <w:rStyle w:val="0ptb"/>
        </w:rPr>
        <w:t xml:space="preserve"> түбірін </w:t>
      </w:r>
      <w:r>
        <w:rPr>
          <w:rStyle w:val="0ptc"/>
        </w:rPr>
        <w:t>сөй + ле</w:t>
      </w:r>
      <w:r>
        <w:rPr>
          <w:rStyle w:val="0ptb"/>
        </w:rPr>
        <w:t xml:space="preserve"> дегек белшектерге саралау қисын- сыз, ейткені, қазіргі тілімізде </w:t>
      </w:r>
      <w:r>
        <w:rPr>
          <w:rStyle w:val="0ptc"/>
        </w:rPr>
        <w:t>сөй</w:t>
      </w:r>
      <w:r>
        <w:rPr>
          <w:rStyle w:val="0ptb"/>
        </w:rPr>
        <w:t xml:space="preserve"> деген сез атымен жоқ. Ендеше, осы сияқтанған, әбден тұтасып бір түлға болып қалыптасқан</w:t>
      </w:r>
      <w:r>
        <w:rPr>
          <w:rStyle w:val="0ptb"/>
        </w:rPr>
        <w:t xml:space="preserve"> формалар (мысалы: үйықта — </w:t>
      </w:r>
      <w:r>
        <w:rPr>
          <w:rStyle w:val="0ptc"/>
        </w:rPr>
        <w:t>үйщы, бо- лыс</w:t>
      </w:r>
      <w:r>
        <w:rPr>
          <w:rStyle w:val="0ptb"/>
        </w:rPr>
        <w:t xml:space="preserve"> — </w:t>
      </w:r>
      <w:r>
        <w:rPr>
          <w:rStyle w:val="0ptc"/>
        </w:rPr>
        <w:t>бол</w:t>
      </w:r>
      <w:r>
        <w:rPr>
          <w:rStyle w:val="0ptb"/>
        </w:rPr>
        <w:t xml:space="preserve"> т. т.) түбір сөз саналады жәие түбір сөз ре- тінде қабылданылуға тиіс.</w:t>
      </w:r>
    </w:p>
    <w:p w:rsidR="00AE456F" w:rsidRDefault="00014835">
      <w:pPr>
        <w:pStyle w:val="33"/>
        <w:framePr w:w="5669" w:h="9390" w:hRule="exact" w:wrap="around" w:vAnchor="page" w:hAnchor="page" w:x="6581" w:y="3759"/>
        <w:shd w:val="clear" w:color="auto" w:fill="auto"/>
        <w:spacing w:after="0" w:line="216" w:lineRule="exact"/>
        <w:ind w:left="60" w:right="40" w:firstLine="280"/>
      </w:pPr>
      <w:r>
        <w:rPr>
          <w:rStyle w:val="0ptb"/>
        </w:rPr>
        <w:t xml:space="preserve">Тіліміздегі осындай түбір етістіктер екінші жақтарап- Ка тікелей бұйыру я тілек айту мағынасын </w:t>
      </w:r>
      <w:r>
        <w:rPr>
          <w:rStyle w:val="0ptc"/>
        </w:rPr>
        <w:t>(сен оқы; сен сөйле...)</w:t>
      </w:r>
      <w:r>
        <w:rPr>
          <w:rStyle w:val="0ptb"/>
        </w:rPr>
        <w:t xml:space="preserve"> білдіріп, бұйрык (императив) я тілек (оптатив) Рай формасымен түрлес те, орайлас та болатындыктан, грамматикада бүйрық-тілек (императив — оптатив) ра- чьіныц жекеше турінің екінші жағыныц формасы санала- ДЫ- Бірақ бұл түбір лұғат жеке-дара сөз ретінде сан</w:t>
      </w:r>
      <w:r>
        <w:rPr>
          <w:rStyle w:val="0ptb"/>
        </w:rPr>
        <w:t xml:space="preserve">ал- </w:t>
      </w:r>
      <w:r>
        <w:rPr>
          <w:rStyle w:val="0ptb"/>
          <w:vertAlign w:val="superscript"/>
        </w:rPr>
        <w:t>ғ</w:t>
      </w:r>
      <w:r>
        <w:rPr>
          <w:rStyle w:val="0ptb"/>
        </w:rPr>
        <w:t xml:space="preserve">аньімеи, сейлеу тілінде басқа қызметте (функцияда) ^Ұмсалмайды, тек </w:t>
      </w:r>
      <w:r>
        <w:rPr>
          <w:rStyle w:val="0ptc"/>
        </w:rPr>
        <w:t xml:space="preserve">айт-айттсіп, жүр-жүрлеп, оқьі-оңы- </w:t>
      </w:r>
      <w:r>
        <w:rPr>
          <w:rStyle w:val="0ptb"/>
          <w:vertAlign w:val="superscript"/>
        </w:rPr>
        <w:t>ла</w:t>
      </w:r>
      <w:r>
        <w:rPr>
          <w:rStyle w:val="0ptb"/>
        </w:rPr>
        <w:t>«- деген тәрізді қайталама түрде ғана (күшейту</w:t>
      </w:r>
    </w:p>
    <w:p w:rsidR="00AE456F" w:rsidRDefault="00014835">
      <w:pPr>
        <w:pStyle w:val="a6"/>
        <w:framePr w:wrap="around" w:vAnchor="page" w:hAnchor="page" w:x="11981" w:y="13239"/>
        <w:shd w:val="clear" w:color="auto" w:fill="auto"/>
        <w:spacing w:line="170" w:lineRule="exact"/>
        <w:ind w:left="20"/>
      </w:pPr>
      <w:r>
        <w:rPr>
          <w:rStyle w:val="0ptd"/>
        </w:rPr>
        <w:t>227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93" w:h="9429" w:hRule="exact" w:wrap="around" w:vAnchor="page" w:hAnchor="page" w:x="-404" w:y="3716"/>
        <w:shd w:val="clear" w:color="auto" w:fill="auto"/>
        <w:spacing w:after="229"/>
        <w:ind w:left="60" w:right="40"/>
      </w:pPr>
      <w:r>
        <w:rPr>
          <w:rStyle w:val="0ptb"/>
        </w:rPr>
        <w:lastRenderedPageBreak/>
        <w:t xml:space="preserve">үшін) қолданылады. Осы ерекшелік етістік түбірін есім түбірлерін басқаша </w:t>
      </w:r>
      <w:r>
        <w:rPr>
          <w:rStyle w:val="0ptb"/>
        </w:rPr>
        <w:t>етіп, ерекшелеидіріп тұрады, өйтке- ні тіліміздегі есім түбірлері атау түрінде жеке-дара тұ- рып та кділы-қилы қызмет атқара береді. («Етістіктің негізгі және онын, грамматикалық сипаты» деген тақы- рыпты қараңыз).</w:t>
      </w:r>
    </w:p>
    <w:p w:rsidR="00AE456F" w:rsidRDefault="00014835">
      <w:pPr>
        <w:pStyle w:val="120"/>
        <w:framePr w:w="5693" w:h="9429" w:hRule="exact" w:wrap="around" w:vAnchor="page" w:hAnchor="page" w:x="-404" w:y="3716"/>
        <w:shd w:val="clear" w:color="auto" w:fill="auto"/>
        <w:spacing w:before="0" w:after="130" w:line="150" w:lineRule="exact"/>
        <w:ind w:left="40"/>
      </w:pPr>
      <w:r>
        <w:rPr>
          <w:rStyle w:val="120pt"/>
          <w:b/>
          <w:bCs/>
        </w:rPr>
        <w:t>§ 78. ТУЫНДЫ ЕТІСТІКТЕР</w:t>
      </w:r>
    </w:p>
    <w:p w:rsidR="00AE456F" w:rsidRDefault="00014835">
      <w:pPr>
        <w:pStyle w:val="33"/>
        <w:framePr w:w="5693" w:h="9429" w:hRule="exact" w:wrap="around" w:vAnchor="page" w:hAnchor="page" w:x="-404" w:y="3716"/>
        <w:shd w:val="clear" w:color="auto" w:fill="auto"/>
        <w:spacing w:after="0"/>
        <w:ind w:left="20" w:right="80" w:firstLine="320"/>
      </w:pPr>
      <w:r>
        <w:rPr>
          <w:rStyle w:val="0ptb"/>
        </w:rPr>
        <w:t>Туынды етістіктер</w:t>
      </w:r>
      <w:r>
        <w:rPr>
          <w:rStyle w:val="0ptb"/>
        </w:rPr>
        <w:t xml:space="preserve">ге, әдетте, түбірлерден арнаулы жүрнактар арқылы жасалған етістіктер жатады. Туын- ды етістіктерді тиісті түбірге және жүрнакка белшектеу- гс болады, бірақ ол туынды тұлға есебінде қолданыла берсді. Мысалы: </w:t>
      </w:r>
      <w:r>
        <w:rPr>
          <w:rStyle w:val="0ptc"/>
        </w:rPr>
        <w:t>ой+ла, той+ла, тер+ле, сүр+ле, ем + де, көз+де, т</w:t>
      </w:r>
      <w:r>
        <w:rPr>
          <w:rStyle w:val="0ptc"/>
        </w:rPr>
        <w:t>оңпаң + та, іс+те, сын+сі, мін + е, мол + ай, ес+ей.</w:t>
      </w:r>
    </w:p>
    <w:p w:rsidR="00AE456F" w:rsidRDefault="00014835">
      <w:pPr>
        <w:pStyle w:val="33"/>
        <w:framePr w:w="5693" w:h="9429" w:hRule="exact" w:wrap="around" w:vAnchor="page" w:hAnchor="page" w:x="-404" w:y="3716"/>
        <w:shd w:val="clear" w:color="auto" w:fill="auto"/>
        <w:spacing w:after="0"/>
        <w:ind w:left="20" w:right="80" w:firstLine="320"/>
      </w:pPr>
      <w:r>
        <w:rPr>
          <w:rStyle w:val="0pt8"/>
        </w:rPr>
        <w:t xml:space="preserve">Туынды етістіктің семантикалық қүрылымы. </w:t>
      </w:r>
      <w:r>
        <w:rPr>
          <w:rStyle w:val="0ptb"/>
        </w:rPr>
        <w:t>Жұрнақ арқылы жасалатын (туатын) әрбір туынды етістіктін се- мантикасы, әдетте, оның құрамына енетін түбір (туын- ды сез) мен қосылатын жұрнақтың мағыналарынан құ</w:t>
      </w:r>
      <w:r>
        <w:rPr>
          <w:rStyle w:val="0ptb"/>
        </w:rPr>
        <w:t xml:space="preserve">- ралады. Мысалы, </w:t>
      </w:r>
      <w:r>
        <w:rPr>
          <w:rStyle w:val="0ptc"/>
        </w:rPr>
        <w:t xml:space="preserve">тұзда, үтікте, шегеле, емде, сына, міне </w:t>
      </w:r>
      <w:r>
        <w:rPr>
          <w:rStyle w:val="0ptb"/>
        </w:rPr>
        <w:t xml:space="preserve">деген сияқты туынды етістіктерді алсақ, бұларға </w:t>
      </w:r>
      <w:r>
        <w:rPr>
          <w:rStyle w:val="0ptc"/>
        </w:rPr>
        <w:t>тұз, үтік, шеге, ем, сын, мін</w:t>
      </w:r>
      <w:r>
        <w:rPr>
          <w:rStyle w:val="0ptb"/>
        </w:rPr>
        <w:t xml:space="preserve"> деген зат есімдердің түпкі мағы- налары негіз болған да, оларға қосылған — </w:t>
      </w:r>
      <w:r>
        <w:rPr>
          <w:rStyle w:val="0ptc"/>
        </w:rPr>
        <w:t>да (-те, -ла, -де), -а (-е)</w:t>
      </w:r>
      <w:r>
        <w:rPr>
          <w:rStyle w:val="0ptb"/>
        </w:rPr>
        <w:t xml:space="preserve"> жұрнақтары бұл за</w:t>
      </w:r>
      <w:r>
        <w:rPr>
          <w:rStyle w:val="0ptb"/>
        </w:rPr>
        <w:t xml:space="preserve">т есімдерді етістікке ' айналдырған. Мысалы: </w:t>
      </w:r>
      <w:r>
        <w:rPr>
          <w:rStyle w:val="0ptc"/>
        </w:rPr>
        <w:t>бүк-ірей, бүк-ши, ұрт-та, көз-де, жол-ық, сау + ың, шұбар+т, оң + ал, оң + ғар, жаңа + р, таза + р, тең + е, жылтыр+а, жоғары+ла, ілгері+ле</w:t>
      </w:r>
      <w:r>
        <w:rPr>
          <w:rStyle w:val="0ptb"/>
        </w:rPr>
        <w:t xml:space="preserve"> </w:t>
      </w:r>
      <w:r>
        <w:rPr>
          <w:rStyle w:val="0pt8"/>
        </w:rPr>
        <w:t xml:space="preserve">де- </w:t>
      </w:r>
      <w:r>
        <w:rPr>
          <w:rStyle w:val="0ptb"/>
        </w:rPr>
        <w:t xml:space="preserve">гендерде: </w:t>
      </w:r>
      <w:r>
        <w:rPr>
          <w:rStyle w:val="0ptc"/>
        </w:rPr>
        <w:t>бүк, ұрт, көз, жол</w:t>
      </w:r>
      <w:r>
        <w:rPr>
          <w:rStyle w:val="0ptb"/>
        </w:rPr>
        <w:t xml:space="preserve"> (зат есімдер), </w:t>
      </w:r>
      <w:r>
        <w:rPr>
          <w:rStyle w:val="0ptc"/>
        </w:rPr>
        <w:t>сау, шұбар, оң,</w:t>
      </w:r>
      <w:r>
        <w:rPr>
          <w:rStyle w:val="0ptb"/>
        </w:rPr>
        <w:t xml:space="preserve"> (сын ес</w:t>
      </w:r>
      <w:r>
        <w:rPr>
          <w:rStyle w:val="0ptb"/>
        </w:rPr>
        <w:t xml:space="preserve">імдер) </w:t>
      </w:r>
      <w:r>
        <w:rPr>
          <w:rStyle w:val="0ptc"/>
        </w:rPr>
        <w:t>жоғары, ілгері</w:t>
      </w:r>
      <w:r>
        <w:rPr>
          <w:rStyle w:val="0ptb"/>
        </w:rPr>
        <w:t xml:space="preserve"> (үстеулер) сездері тиісті жұрнактар арқылы етістікке айналып тұр.</w:t>
      </w:r>
    </w:p>
    <w:p w:rsidR="00AE456F" w:rsidRDefault="00014835">
      <w:pPr>
        <w:pStyle w:val="33"/>
        <w:framePr w:w="5693" w:h="9429" w:hRule="exact" w:wrap="around" w:vAnchor="page" w:hAnchor="page" w:x="-404" w:y="3716"/>
        <w:shd w:val="clear" w:color="auto" w:fill="auto"/>
        <w:spacing w:after="0"/>
        <w:ind w:left="20" w:right="80" w:firstLine="320"/>
      </w:pPr>
      <w:r>
        <w:rPr>
          <w:rStyle w:val="0ptb"/>
        </w:rPr>
        <w:t>Жүрнақ арқылы жасалатын туынды етістіктердін. мағыналары, иегізінен алғанда, жоғарыда айтылғаидай, күрамындағы екі компоненттің (түбір мен жұрнақтың) мағыиаларынан құра</w:t>
      </w:r>
      <w:r>
        <w:rPr>
          <w:rStyle w:val="0ptb"/>
        </w:rPr>
        <w:t xml:space="preserve">лса да, ол екеуінің қүрылымы бір- бірімен ажырамайтындай болып бірігеді де, туынды фор- ма бір бүтін тұлға (единица) есебінде тұтасады. Осы себептен кейбір туынды етістіктер (туынды есімдер де) бөлшектенбейтіидей болып, түбір сөз қалпына кешеді. Мысалы, </w:t>
      </w:r>
      <w:r>
        <w:rPr>
          <w:rStyle w:val="0ptc"/>
        </w:rPr>
        <w:t>мь</w:t>
      </w:r>
      <w:r>
        <w:rPr>
          <w:rStyle w:val="0ptc"/>
        </w:rPr>
        <w:t>щтсі, алда, бауызда, тула, мүзда, іиөлде, тоң- та, тоқыра, байызда, байла...</w:t>
      </w:r>
      <w:r>
        <w:rPr>
          <w:rStyle w:val="0ptb"/>
        </w:rPr>
        <w:t xml:space="preserve"> тәрізді туынды етістіктер- дің түбірлерінің </w:t>
      </w:r>
      <w:r>
        <w:rPr>
          <w:rStyle w:val="0ptc"/>
        </w:rPr>
        <w:t>(мық, ал, бүғаз, ту, мұз, шөл, тоқ, байыз, бай)</w:t>
      </w:r>
      <w:r>
        <w:rPr>
          <w:rStyle w:val="0ptb"/>
        </w:rPr>
        <w:t xml:space="preserve"> негізгі мағыналары әр қилы дәрежеде көмескілеғііп, кейбіреулеріиде тіпті мүлде жоғалып,</w:t>
      </w:r>
      <w:r>
        <w:rPr>
          <w:rStyle w:val="0ptb"/>
        </w:rPr>
        <w:t xml:space="preserve"> түбір</w:t>
      </w:r>
    </w:p>
    <w:p w:rsidR="00AE456F" w:rsidRDefault="00014835">
      <w:pPr>
        <w:pStyle w:val="a6"/>
        <w:framePr w:wrap="around" w:vAnchor="page" w:hAnchor="page" w:x="-433" w:y="13258"/>
        <w:shd w:val="clear" w:color="auto" w:fill="auto"/>
        <w:spacing w:line="170" w:lineRule="exact"/>
        <w:ind w:left="20"/>
      </w:pPr>
      <w:r>
        <w:rPr>
          <w:rStyle w:val="0ptd"/>
        </w:rPr>
        <w:t>228</w:t>
      </w:r>
    </w:p>
    <w:p w:rsidR="00AE456F" w:rsidRDefault="00014835">
      <w:pPr>
        <w:pStyle w:val="33"/>
        <w:framePr w:w="5659" w:h="9424" w:hRule="exact" w:wrap="around" w:vAnchor="page" w:hAnchor="page" w:x="6100" w:y="3726"/>
        <w:shd w:val="clear" w:color="auto" w:fill="auto"/>
        <w:spacing w:after="0"/>
        <w:ind w:left="20" w:right="80"/>
      </w:pPr>
      <w:r>
        <w:rPr>
          <w:rStyle w:val="0ptb"/>
        </w:rPr>
        <w:t xml:space="preserve">етістік калпына кешкен. Бірак </w:t>
      </w:r>
      <w:r>
        <w:rPr>
          <w:rStyle w:val="0ptc"/>
        </w:rPr>
        <w:t xml:space="preserve">тұзда, үтікте, шегеле... </w:t>
      </w:r>
      <w:r>
        <w:rPr>
          <w:rStyle w:val="0ptb"/>
        </w:rPr>
        <w:t xml:space="preserve">дегендерден, әрине, олай болмай, тек есімнің етістікке айиалғанын аңғарарлықтай </w:t>
      </w:r>
      <w:r>
        <w:rPr>
          <w:rStyle w:val="0ptc"/>
        </w:rPr>
        <w:t>(туз сал; үтікпен бас я те- гісге</w:t>
      </w:r>
      <w:r>
        <w:rPr>
          <w:rStyle w:val="0ptb"/>
        </w:rPr>
        <w:t xml:space="preserve">; </w:t>
      </w:r>
      <w:r>
        <w:rPr>
          <w:rStyle w:val="0ptc"/>
        </w:rPr>
        <w:t>шеге ңаң я шегемен бекіт)</w:t>
      </w:r>
      <w:r>
        <w:rPr>
          <w:rStyle w:val="0ptb"/>
        </w:rPr>
        <w:t xml:space="preserve"> грамматикалық мағы- на ғана қабылданады. Ал, егер оларға (туынды етіс- тіктерге) негіз болған я болатын есім сез әуелде езі етістіктен туған форма болса, онда есім негізі мен туын- ды етістіктін, қатысы бір-біріне жақындай түседі. Мыса- лы, </w:t>
      </w:r>
      <w:r>
        <w:rPr>
          <w:rStyle w:val="0ptc"/>
        </w:rPr>
        <w:t>үйықта</w:t>
      </w:r>
      <w:r>
        <w:rPr>
          <w:rStyle w:val="0ptb"/>
        </w:rPr>
        <w:t xml:space="preserve"> етістіг</w:t>
      </w:r>
      <w:r>
        <w:rPr>
          <w:rStyle w:val="0ptb"/>
        </w:rPr>
        <w:t xml:space="preserve">інің ең әуелгі теркіні </w:t>
      </w:r>
      <w:r>
        <w:rPr>
          <w:rStyle w:val="0ptc"/>
        </w:rPr>
        <w:t>үйы</w:t>
      </w:r>
      <w:r>
        <w:rPr>
          <w:rStyle w:val="0ptb"/>
        </w:rPr>
        <w:t xml:space="preserve"> деген түбір етістік болған, ол түбірге </w:t>
      </w:r>
      <w:r>
        <w:rPr>
          <w:rStyle w:val="0pt8"/>
        </w:rPr>
        <w:t xml:space="preserve">-қы </w:t>
      </w:r>
      <w:r>
        <w:rPr>
          <w:rStyle w:val="0ptb"/>
        </w:rPr>
        <w:t xml:space="preserve">жұрнағы косылып </w:t>
      </w:r>
      <w:r>
        <w:rPr>
          <w:rStyle w:val="0ptc"/>
        </w:rPr>
        <w:t>(үйы+ і:ы),</w:t>
      </w:r>
      <w:r>
        <w:rPr>
          <w:rStyle w:val="0ptb"/>
        </w:rPr>
        <w:t xml:space="preserve"> туынды зат есім </w:t>
      </w:r>
      <w:r>
        <w:rPr>
          <w:rStyle w:val="0ptc"/>
        </w:rPr>
        <w:t>(үйңы)</w:t>
      </w:r>
      <w:r>
        <w:rPr>
          <w:rStyle w:val="0ptb"/>
        </w:rPr>
        <w:t xml:space="preserve"> жасалған, осы </w:t>
      </w:r>
      <w:r>
        <w:rPr>
          <w:rStyle w:val="0ptc"/>
        </w:rPr>
        <w:t>үйқы</w:t>
      </w:r>
      <w:r>
        <w:rPr>
          <w:rStyle w:val="0ptb"/>
        </w:rPr>
        <w:t xml:space="preserve"> деген кегізден жасалатын </w:t>
      </w:r>
      <w:r>
        <w:rPr>
          <w:rStyle w:val="0ptc"/>
        </w:rPr>
        <w:t>үйықта</w:t>
      </w:r>
      <w:r>
        <w:rPr>
          <w:rStyle w:val="0ptb"/>
        </w:rPr>
        <w:t xml:space="preserve"> деген етістік </w:t>
      </w:r>
      <w:r>
        <w:rPr>
          <w:rStyle w:val="0ptc"/>
        </w:rPr>
        <w:t xml:space="preserve">үйқы, үйықта </w:t>
      </w:r>
      <w:r>
        <w:rPr>
          <w:rStyle w:val="0ptb"/>
        </w:rPr>
        <w:t xml:space="preserve">деген екі сездің мағыналарынан да гері әрі тете, әрі әл- </w:t>
      </w:r>
      <w:r>
        <w:rPr>
          <w:rStyle w:val="0ptb"/>
        </w:rPr>
        <w:t>декайда абстракты мәнді (семантиканы) білдіреді.</w:t>
      </w:r>
    </w:p>
    <w:p w:rsidR="00AE456F" w:rsidRDefault="00014835">
      <w:pPr>
        <w:pStyle w:val="33"/>
        <w:framePr w:w="5659" w:h="9424" w:hRule="exact" w:wrap="around" w:vAnchor="page" w:hAnchor="page" w:x="6100" w:y="3726"/>
        <w:shd w:val="clear" w:color="auto" w:fill="auto"/>
        <w:spacing w:after="0"/>
        <w:ind w:left="60" w:right="40" w:firstLine="260"/>
      </w:pPr>
      <w:r>
        <w:rPr>
          <w:rStyle w:val="0ptb"/>
        </w:rPr>
        <w:t>Дегенмен, туынды етістіктін. семантикалық қүрылы- мыка оған негіз болатын есім сөздің мағынасы үлкен әсер етеді. Өйткені есім сездің кызметі неғүрлым саяз я шағын болса, етістіктің мағынасы да солғұрлым тайы</w:t>
      </w:r>
      <w:r>
        <w:rPr>
          <w:rStyle w:val="0ptb"/>
        </w:rPr>
        <w:t xml:space="preserve">з я тар болады </w:t>
      </w:r>
      <w:r>
        <w:rPr>
          <w:rStyle w:val="0ptc"/>
        </w:rPr>
        <w:t>(бүрғы+ла; асфальт+тсі);</w:t>
      </w:r>
      <w:r>
        <w:rPr>
          <w:rStyle w:val="0ptb"/>
        </w:rPr>
        <w:t xml:space="preserve"> керісінше, есім сөздін кызметі кең я ерісті болса, етістік те соншалыкты өрелі, кеп мағыналы болады </w:t>
      </w:r>
      <w:r>
        <w:rPr>
          <w:rStyle w:val="0ptc"/>
        </w:rPr>
        <w:t>(крлда, көзде).</w:t>
      </w:r>
      <w:r>
        <w:rPr>
          <w:rStyle w:val="0ptb"/>
        </w:rPr>
        <w:t xml:space="preserve"> Бірак, осы айтылғандай, сездің тайыздығы мен кеңдігінің арасын я шегін белгілі бір елшеумен (айтайық</w:t>
      </w:r>
      <w:r>
        <w:rPr>
          <w:rStyle w:val="0ptb"/>
        </w:rPr>
        <w:t xml:space="preserve">, </w:t>
      </w:r>
      <w:r w:rsidRPr="00A40925">
        <w:rPr>
          <w:rStyle w:val="0ptf"/>
          <w:lang w:val="kk-KZ"/>
        </w:rPr>
        <w:t>cm,</w:t>
      </w:r>
      <w:r w:rsidRPr="00A40925">
        <w:rPr>
          <w:rStyle w:val="0ptc"/>
          <w:lang w:eastAsia="en-US" w:bidi="en-US"/>
        </w:rPr>
        <w:t xml:space="preserve"> mm, </w:t>
      </w:r>
      <w:r>
        <w:rPr>
          <w:rStyle w:val="0ptc"/>
        </w:rPr>
        <w:t>кт</w:t>
      </w:r>
      <w:r>
        <w:rPr>
          <w:rStyle w:val="0ptb"/>
        </w:rPr>
        <w:t xml:space="preserve"> немесе </w:t>
      </w:r>
      <w:r>
        <w:rPr>
          <w:rStyle w:val="0ptc"/>
        </w:rPr>
        <w:t>мг, г, кг</w:t>
      </w:r>
      <w:r>
        <w:rPr>
          <w:rStyle w:val="0ptb"/>
        </w:rPr>
        <w:t xml:space="preserve"> т. т.) немесе межемен айқындау қиын, өйткені һейбір туынды етістіктерді алсақ, олардағы есім сездің мағынасын тек етістікке айналғандығынан ғана аңғару- ға болады </w:t>
      </w:r>
      <w:r>
        <w:rPr>
          <w:rStyle w:val="0ptc"/>
        </w:rPr>
        <w:t>(ара+ла, бетон+да)</w:t>
      </w:r>
      <w:r>
        <w:rPr>
          <w:rStyle w:val="0ptb"/>
        </w:rPr>
        <w:t xml:space="preserve"> да, кейбір туынды етіс- тіктердегі есімнің м</w:t>
      </w:r>
      <w:r>
        <w:rPr>
          <w:rStyle w:val="0ptb"/>
        </w:rPr>
        <w:t xml:space="preserve">ағынасы оның негізгі қызметімен мейлінше бірігіп, миласып кететінінен </w:t>
      </w:r>
      <w:r>
        <w:rPr>
          <w:rStyle w:val="0ptc"/>
        </w:rPr>
        <w:t>(адыт + да, у + ла, иіу+ла, қу + ра)</w:t>
      </w:r>
      <w:r>
        <w:rPr>
          <w:rStyle w:val="0ptb"/>
        </w:rPr>
        <w:t xml:space="preserve"> керуге болады. Ал бір алуан туынды етістіктердің мағыналарында зат пен әрекет (іс) жарыса жүріп, екеуі де керініп отырады </w:t>
      </w:r>
      <w:r>
        <w:rPr>
          <w:rStyle w:val="0ptc"/>
        </w:rPr>
        <w:t>(божы+ла, Щдырық + та, кілт</w:t>
      </w:r>
      <w:r>
        <w:rPr>
          <w:rStyle w:val="0ptc"/>
        </w:rPr>
        <w:t xml:space="preserve">+те, қатшы+ла, арңа+ла, тізе+ле). </w:t>
      </w:r>
      <w:r>
        <w:rPr>
          <w:rStyle w:val="0ptb"/>
        </w:rPr>
        <w:t xml:space="preserve">Ендігі бір туынды етістіктердегі есім сездер делексика- ланып (бастапқы мағынасынан айырылып), туынды етістік езінін теркінінен (есімнен) біржолата қол үзіп (метафора есебінде қолданылып) кетеді деуге болады. Мысалы: </w:t>
      </w:r>
      <w:r>
        <w:rPr>
          <w:rStyle w:val="0ptc"/>
        </w:rPr>
        <w:t xml:space="preserve">(аң) </w:t>
      </w:r>
      <w:r>
        <w:rPr>
          <w:rStyle w:val="0ptc"/>
        </w:rPr>
        <w:t xml:space="preserve">аула, аңда, байла, баста, бауызда, көзде, Ңолда, түзда, саңта, сөйле, шөлде, шөлірке, таста, тула, </w:t>
      </w:r>
      <w:r>
        <w:rPr>
          <w:rStyle w:val="0ptc"/>
          <w:vertAlign w:val="superscript"/>
        </w:rPr>
        <w:t>Ть</w:t>
      </w:r>
      <w:r>
        <w:rPr>
          <w:rStyle w:val="0ptc"/>
        </w:rPr>
        <w:t>Щда</w:t>
      </w:r>
      <w:r>
        <w:rPr>
          <w:rStyle w:val="0ptb"/>
        </w:rPr>
        <w:t xml:space="preserve"> секілді туынды етістіктердің мағыналарын бағдарласақ, я деформаланудың нәтижесінде </w:t>
      </w:r>
      <w:r>
        <w:rPr>
          <w:rStyle w:val="0ptc"/>
        </w:rPr>
        <w:t xml:space="preserve">(бүғазда, </w:t>
      </w:r>
      <w:r>
        <w:rPr>
          <w:rStyle w:val="0ptc"/>
          <w:vertAlign w:val="superscript"/>
        </w:rPr>
        <w:t>Свз</w:t>
      </w:r>
      <w:r>
        <w:rPr>
          <w:rStyle w:val="0ptc"/>
        </w:rPr>
        <w:t>де, бағла),</w:t>
      </w:r>
      <w:r>
        <w:rPr>
          <w:rStyle w:val="0ptb"/>
        </w:rPr>
        <w:t xml:space="preserve"> я үзақ уакыттар бойы аса жиі қолдану щрижесінде </w:t>
      </w:r>
      <w:r>
        <w:rPr>
          <w:rStyle w:val="0ptc"/>
        </w:rPr>
        <w:t>(түзда, іиөлде, іиөлірке, сақтсі, туга)</w:t>
      </w:r>
      <w:r>
        <w:rPr>
          <w:rStyle w:val="0ptb"/>
        </w:rPr>
        <w:t xml:space="preserve"> я ^</w:t>
      </w:r>
      <w:r>
        <w:rPr>
          <w:rStyle w:val="0ptb"/>
          <w:vertAlign w:val="superscript"/>
        </w:rPr>
        <w:t>е</w:t>
      </w:r>
      <w:r>
        <w:rPr>
          <w:rStyle w:val="0ptb"/>
        </w:rPr>
        <w:t xml:space="preserve">лгі қызметтерінің кеңдігі, өрістілігі арқасында </w:t>
      </w:r>
      <w:r>
        <w:rPr>
          <w:rStyle w:val="0ptc"/>
        </w:rPr>
        <w:t>(бас-ү</w:t>
      </w:r>
    </w:p>
    <w:p w:rsidR="00AE456F" w:rsidRDefault="00014835">
      <w:pPr>
        <w:pStyle w:val="53"/>
        <w:framePr w:wrap="around" w:vAnchor="page" w:hAnchor="page" w:x="11485" w:y="13260"/>
        <w:shd w:val="clear" w:color="auto" w:fill="auto"/>
        <w:spacing w:line="180" w:lineRule="exact"/>
        <w:ind w:left="20"/>
      </w:pPr>
      <w:r>
        <w:rPr>
          <w:rStyle w:val="50pt1"/>
        </w:rPr>
        <w:t>229</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597" w:h="2915" w:hRule="exact" w:wrap="around" w:vAnchor="page" w:hAnchor="page" w:x="154" w:y="3745"/>
        <w:shd w:val="clear" w:color="auto" w:fill="auto"/>
        <w:spacing w:after="60"/>
        <w:ind w:left="60" w:right="40"/>
      </w:pPr>
      <w:r>
        <w:rPr>
          <w:rStyle w:val="0ptc"/>
        </w:rPr>
        <w:lastRenderedPageBreak/>
        <w:t xml:space="preserve">та, көз+де, цол </w:t>
      </w:r>
      <w:r w:rsidRPr="00A40925">
        <w:rPr>
          <w:rStyle w:val="0ptc"/>
          <w:lang w:eastAsia="en-US" w:bidi="en-US"/>
        </w:rPr>
        <w:t xml:space="preserve">+ dct, </w:t>
      </w:r>
      <w:r>
        <w:rPr>
          <w:rStyle w:val="0ptc"/>
        </w:rPr>
        <w:t>тас+та, тың+да)</w:t>
      </w:r>
      <w:r>
        <w:rPr>
          <w:rStyle w:val="0ptb"/>
        </w:rPr>
        <w:t xml:space="preserve"> немесе басқа да солар сияқты себептердің нә</w:t>
      </w:r>
      <w:r>
        <w:rPr>
          <w:rStyle w:val="0ptb"/>
        </w:rPr>
        <w:t xml:space="preserve">тижесінде өздерінің негізде- рінен алшақтап кеткені көрінеді. Мұны, </w:t>
      </w:r>
      <w:r>
        <w:rPr>
          <w:rStyle w:val="0ptc"/>
        </w:rPr>
        <w:t>аңысын аңдады, сөз сөйледі, тың тыңдады, той тойладьі, ой ойлсіды</w:t>
      </w:r>
      <w:r>
        <w:rPr>
          <w:rStyle w:val="0ptb"/>
        </w:rPr>
        <w:t xml:space="preserve"> де- гендердегі толықтауыштар мен баяндауыштардың ара қатынастарынан да байқауға болады.</w:t>
      </w:r>
    </w:p>
    <w:p w:rsidR="00AE456F" w:rsidRDefault="00014835">
      <w:pPr>
        <w:pStyle w:val="33"/>
        <w:framePr w:w="5597" w:h="2915" w:hRule="exact" w:wrap="around" w:vAnchor="page" w:hAnchor="page" w:x="154" w:y="3745"/>
        <w:shd w:val="clear" w:color="auto" w:fill="auto"/>
        <w:spacing w:after="0"/>
        <w:ind w:left="20" w:right="40" w:firstLine="300"/>
      </w:pPr>
      <w:r>
        <w:rPr>
          <w:rStyle w:val="0ptb"/>
        </w:rPr>
        <w:t>Жұрнақ арқылы жасалатын туынды еті</w:t>
      </w:r>
      <w:r>
        <w:rPr>
          <w:rStyle w:val="0ptb"/>
        </w:rPr>
        <w:t>стіктердің се мантикалық құрылымының осы айтылғандай аса күрде- лі және түрлі-түрлі болу ссбебі — олардкң бүрын я соң жасалуына. сирек я жиі колданылуына, түбір (есім) сөздің функциясының шағьін я өрістілігіне, жалғанатын жұрнақтың елгезектігіне, семантика</w:t>
      </w:r>
      <w:r>
        <w:rPr>
          <w:rStyle w:val="0ptb"/>
        </w:rPr>
        <w:t>сына және баска да солар сиякты жағдайларға байланысты болса керек.</w:t>
      </w:r>
    </w:p>
    <w:p w:rsidR="00AE456F" w:rsidRDefault="00014835">
      <w:pPr>
        <w:pStyle w:val="120"/>
        <w:framePr w:w="5597" w:h="5853" w:hRule="exact" w:wrap="around" w:vAnchor="page" w:hAnchor="page" w:x="154" w:y="7297"/>
        <w:shd w:val="clear" w:color="auto" w:fill="auto"/>
        <w:spacing w:before="0" w:after="236" w:line="206" w:lineRule="exact"/>
        <w:ind w:left="20"/>
      </w:pPr>
      <w:r>
        <w:rPr>
          <w:rStyle w:val="120pt"/>
          <w:b/>
          <w:bCs/>
        </w:rPr>
        <w:t>§ 79. ТУЫНДЫ ЕТІСТІКТІҢ МОРФОЛОГИЯЛЫҚ ҚҮРЫЛЫМЫ</w:t>
      </w:r>
    </w:p>
    <w:p w:rsidR="00AE456F" w:rsidRDefault="00014835">
      <w:pPr>
        <w:pStyle w:val="33"/>
        <w:framePr w:w="5597" w:h="5853" w:hRule="exact" w:wrap="around" w:vAnchor="page" w:hAnchor="page" w:x="154" w:y="7297"/>
        <w:shd w:val="clear" w:color="auto" w:fill="auto"/>
        <w:spacing w:after="0"/>
        <w:ind w:left="20" w:right="40" w:firstLine="300"/>
      </w:pPr>
      <w:r>
        <w:rPr>
          <w:rStyle w:val="0ptb"/>
        </w:rPr>
        <w:t xml:space="preserve">Түбірлерден немесе негіздерден (туынды сөздерден) жұрнақ арқылы жасалатын туынды сөздердің белгілі (бір жүйе бойынша қалыптасқан) </w:t>
      </w:r>
      <w:r>
        <w:rPr>
          <w:rStyle w:val="0ptb"/>
        </w:rPr>
        <w:t>морфологиялык құры- лымы болады. Әдетте, сол қүрылымның бір компонек- ті — жаңа форма жасауға негіз болатын дербес мағьг</w:t>
      </w:r>
      <w:r>
        <w:rPr>
          <w:rStyle w:val="0ptb"/>
          <w:vertAlign w:val="superscript"/>
        </w:rPr>
        <w:t>5</w:t>
      </w:r>
      <w:r>
        <w:rPr>
          <w:rStyle w:val="0ptb"/>
        </w:rPr>
        <w:t xml:space="preserve"> налы сез болса, екінші компоненті — сол бірінші компо- нентті белгілі бір сөз табына айналдыратын жұрнақ болады. Мысалы: </w:t>
      </w:r>
      <w:r>
        <w:rPr>
          <w:rStyle w:val="0ptc"/>
        </w:rPr>
        <w:t>тіс+те, арқан</w:t>
      </w:r>
      <w:r>
        <w:rPr>
          <w:rStyle w:val="0ptc"/>
        </w:rPr>
        <w:t>+да, сабын + да, ақ+та, екеу+ле, көлбең + де, ойбай+ла, саба+ла, кел + тір, оқы + т...</w:t>
      </w:r>
      <w:r>
        <w:rPr>
          <w:rStyle w:val="0ptb"/>
        </w:rPr>
        <w:t xml:space="preserve"> сиякты туынды етістіктің әрқайсысы екі-екі компоненттен қүралған. Бірак. осы мысалдардағы туык- ды етістіктердің жұрнақтары біреу ғана (-ла, -ле...) да, осы жұрнақ жалға</w:t>
      </w:r>
      <w:r>
        <w:rPr>
          <w:rStyle w:val="0ptb"/>
        </w:rPr>
        <w:t xml:space="preserve">нып түрған негіздер — әлденешеу және олар басқа-баска. Солардың ішінен </w:t>
      </w:r>
      <w:r>
        <w:rPr>
          <w:rStyle w:val="0ptc"/>
        </w:rPr>
        <w:t>тіс, арқан, са- бын</w:t>
      </w:r>
      <w:r>
        <w:rPr>
          <w:rStyle w:val="0ptb"/>
        </w:rPr>
        <w:t xml:space="preserve"> деген негіздерді алсак, олар — зат есімдер; ал. </w:t>
      </w:r>
      <w:r>
        <w:rPr>
          <w:rStyle w:val="0ptc"/>
        </w:rPr>
        <w:t>ақ</w:t>
      </w:r>
      <w:r>
        <w:rPr>
          <w:rStyle w:val="0ptb"/>
        </w:rPr>
        <w:t xml:space="preserve"> — сын есім, </w:t>
      </w:r>
      <w:r>
        <w:rPr>
          <w:rStyle w:val="0ptc"/>
        </w:rPr>
        <w:t>екеу</w:t>
      </w:r>
      <w:r>
        <w:rPr>
          <w:rStyle w:val="0ptb"/>
        </w:rPr>
        <w:t xml:space="preserve"> — сан есім, </w:t>
      </w:r>
      <w:r>
        <w:rPr>
          <w:rStyle w:val="0ptc"/>
        </w:rPr>
        <w:t>ойбай</w:t>
      </w:r>
      <w:r>
        <w:rPr>
          <w:rStyle w:val="0ptb"/>
        </w:rPr>
        <w:t xml:space="preserve"> — одағай, </w:t>
      </w:r>
      <w:r>
        <w:rPr>
          <w:rStyle w:val="0ptc"/>
        </w:rPr>
        <w:t>көл- бең</w:t>
      </w:r>
      <w:r>
        <w:rPr>
          <w:rStyle w:val="0ptb"/>
        </w:rPr>
        <w:t xml:space="preserve"> — бейнелеуіш сөз, </w:t>
      </w:r>
      <w:r>
        <w:rPr>
          <w:rStyle w:val="0ptc"/>
        </w:rPr>
        <w:t>саба, кел, оқи</w:t>
      </w:r>
      <w:r>
        <w:rPr>
          <w:rStyle w:val="0ptb"/>
        </w:rPr>
        <w:t xml:space="preserve"> дегендер — етіс- тіктер. Бұ</w:t>
      </w:r>
      <w:r>
        <w:rPr>
          <w:rStyle w:val="0ptb"/>
        </w:rPr>
        <w:t>дан туынды етістіктер тіліміздегі негізгі сеэ топтарының қайсысынан болса да жасала беретікі ай' қын керінеді. Осыған орай, туынды етістіктер, жасала- тын негіздеріне қарай, есімдерден жасалған етістіктер және етістіктерден жасалған етістіктер деген екі са</w:t>
      </w:r>
      <w:r>
        <w:rPr>
          <w:rStyle w:val="0ptb"/>
        </w:rPr>
        <w:t xml:space="preserve">лаға бөлінеді және де, алғашкылар есім </w:t>
      </w:r>
      <w:r>
        <w:rPr>
          <w:rStyle w:val="0pt8"/>
        </w:rPr>
        <w:t xml:space="preserve">негізді </w:t>
      </w:r>
      <w:r>
        <w:rPr>
          <w:rStyle w:val="0ptb"/>
        </w:rPr>
        <w:t>етістіктеРі сопғылар етістік кегізді етістіктер деп аталады.</w:t>
      </w:r>
    </w:p>
    <w:p w:rsidR="00AE456F" w:rsidRDefault="00014835">
      <w:pPr>
        <w:pStyle w:val="53"/>
        <w:framePr w:wrap="around" w:vAnchor="page" w:hAnchor="page" w:x="139" w:y="13236"/>
        <w:shd w:val="clear" w:color="auto" w:fill="auto"/>
        <w:spacing w:line="180" w:lineRule="exact"/>
        <w:ind w:left="20"/>
      </w:pPr>
      <w:r>
        <w:rPr>
          <w:rStyle w:val="50pt1"/>
        </w:rPr>
        <w:t>230</w:t>
      </w:r>
    </w:p>
    <w:p w:rsidR="00AE456F" w:rsidRDefault="00014835">
      <w:pPr>
        <w:pStyle w:val="70"/>
        <w:framePr w:w="5597" w:h="221" w:hRule="exact" w:wrap="around" w:vAnchor="page" w:hAnchor="page" w:x="6590" w:y="3790"/>
        <w:shd w:val="clear" w:color="auto" w:fill="auto"/>
        <w:spacing w:after="0" w:line="150" w:lineRule="exact"/>
      </w:pPr>
      <w:r>
        <w:rPr>
          <w:rStyle w:val="70pt0"/>
          <w:b/>
          <w:bCs/>
        </w:rPr>
        <w:t>§ 80. ЕСІМ НЕГІЗДІ ЕТІСТІҚТЕР</w:t>
      </w:r>
    </w:p>
    <w:p w:rsidR="00AE456F" w:rsidRDefault="00014835">
      <w:pPr>
        <w:pStyle w:val="33"/>
        <w:framePr w:w="5597" w:h="8994" w:hRule="exact" w:wrap="around" w:vAnchor="page" w:hAnchor="page" w:x="6590" w:y="4154"/>
        <w:shd w:val="clear" w:color="auto" w:fill="auto"/>
        <w:spacing w:after="0"/>
        <w:ind w:left="20" w:right="40" w:firstLine="260"/>
      </w:pPr>
      <w:r>
        <w:rPr>
          <w:rStyle w:val="0ptb"/>
        </w:rPr>
        <w:t>Есім негізді етістіктерге етістіктерден өзге сөз тапта- )ынан жасалатын етістіктер жатады, олар арнаулы жұр- накта</w:t>
      </w:r>
      <w:r>
        <w:rPr>
          <w:rStyle w:val="0ptb"/>
        </w:rPr>
        <w:t xml:space="preserve">р аркылы кебінесе зат есімнен. сын есімнен, үс- геулерден, еліктеуіш сездерден, әредік одағайлардан касалады. Осы сездердің етістік тудыратын жұрнактар- </w:t>
      </w:r>
      <w:r>
        <w:rPr>
          <w:rStyle w:val="0ptb"/>
          <w:vertAlign w:val="subscript"/>
        </w:rPr>
        <w:t>2Ь</w:t>
      </w:r>
      <w:r>
        <w:rPr>
          <w:rStyle w:val="0ptb"/>
        </w:rPr>
        <w:t>т ішінде, әрине, енімділері де, енімсіздері де бар</w:t>
      </w:r>
    </w:p>
    <w:p w:rsidR="00AE456F" w:rsidRDefault="00014835">
      <w:pPr>
        <w:pStyle w:val="33"/>
        <w:framePr w:w="5597" w:h="8994" w:hRule="exact" w:wrap="around" w:vAnchor="page" w:hAnchor="page" w:x="6590" w:y="4154"/>
        <w:shd w:val="clear" w:color="auto" w:fill="auto"/>
        <w:spacing w:after="0"/>
        <w:ind w:left="140" w:firstLine="160"/>
      </w:pPr>
      <w:r>
        <w:rPr>
          <w:rStyle w:val="0ptb"/>
        </w:rPr>
        <w:t>Есімдерден етістік тудыратын жұрнақтар мыналар:</w:t>
      </w:r>
    </w:p>
    <w:p w:rsidR="00AE456F" w:rsidRDefault="00014835">
      <w:pPr>
        <w:pStyle w:val="33"/>
        <w:framePr w:w="5597" w:h="8994" w:hRule="exact" w:wrap="around" w:vAnchor="page" w:hAnchor="page" w:x="6590" w:y="4154"/>
        <w:numPr>
          <w:ilvl w:val="0"/>
          <w:numId w:val="64"/>
        </w:numPr>
        <w:shd w:val="clear" w:color="auto" w:fill="auto"/>
        <w:tabs>
          <w:tab w:val="left" w:pos="573"/>
        </w:tabs>
        <w:spacing w:after="0"/>
        <w:ind w:left="20" w:right="40" w:firstLine="260"/>
      </w:pPr>
      <w:r>
        <w:rPr>
          <w:rStyle w:val="0ptb"/>
        </w:rPr>
        <w:t>-ла (-ле, -да, -де, -та, -те) жүрнағы. Бұл жұр- аак — етістік тудыратын жұрнақтардың ішіндегі функ- аия жағынан ең ©рісті, мағына жағынан да аса оралым- ды жэке өте өнімді қосымша. Оның кейбір бастьі-басгы</w:t>
      </w:r>
    </w:p>
    <w:p w:rsidR="00AE456F" w:rsidRDefault="00014835">
      <w:pPr>
        <w:pStyle w:val="33"/>
        <w:framePr w:w="5597" w:h="8994" w:hRule="exact" w:wrap="around" w:vAnchor="page" w:hAnchor="page" w:x="6590" w:y="4154"/>
        <w:shd w:val="clear" w:color="auto" w:fill="auto"/>
        <w:spacing w:after="0" w:line="190" w:lineRule="exact"/>
        <w:ind w:left="20"/>
        <w:jc w:val="left"/>
      </w:pPr>
      <w:r>
        <w:rPr>
          <w:rStyle w:val="0ptb"/>
        </w:rPr>
        <w:t>сипаттары төмендегідей:</w:t>
      </w:r>
    </w:p>
    <w:p w:rsidR="00AE456F" w:rsidRDefault="00014835">
      <w:pPr>
        <w:pStyle w:val="33"/>
        <w:framePr w:w="5597" w:h="8994" w:hRule="exact" w:wrap="around" w:vAnchor="page" w:hAnchor="page" w:x="6590" w:y="4154"/>
        <w:numPr>
          <w:ilvl w:val="0"/>
          <w:numId w:val="65"/>
        </w:numPr>
        <w:shd w:val="clear" w:color="auto" w:fill="auto"/>
        <w:spacing w:after="0" w:line="206" w:lineRule="exact"/>
        <w:ind w:left="20" w:right="40" w:firstLine="260"/>
      </w:pPr>
      <w:r>
        <w:rPr>
          <w:rStyle w:val="0ptb"/>
        </w:rPr>
        <w:t xml:space="preserve"> Бүл жүрнак арқылы дене мү</w:t>
      </w:r>
      <w:r>
        <w:rPr>
          <w:rStyle w:val="0ptb"/>
        </w:rPr>
        <w:t xml:space="preserve">шелері атауларынан ісөп етістік жасалады. Мысалы </w:t>
      </w:r>
      <w:r>
        <w:rPr>
          <w:rStyle w:val="0ptc"/>
        </w:rPr>
        <w:t>аяңта, ауызда, алақанда, бсіңайла</w:t>
      </w:r>
      <w:r>
        <w:rPr>
          <w:rStyle w:val="0ptb"/>
        </w:rPr>
        <w:t xml:space="preserve"> (бәшейле), </w:t>
      </w:r>
      <w:r>
        <w:rPr>
          <w:rStyle w:val="0ptc"/>
        </w:rPr>
        <w:t xml:space="preserve">жудырықта, иекте, қолда, төбеле, көзде, уыста, тісте, тізеле. іиекеле, өкпеле, өкшеле, ұрт- та, езуле, қулақта, мойында, арқала, қабырғсіла, жан- баста, білекте, </w:t>
      </w:r>
      <w:r>
        <w:rPr>
          <w:rStyle w:val="0ptc"/>
        </w:rPr>
        <w:t>илынтақта, иықта, қолтықта, желкеле, та- наула</w:t>
      </w:r>
      <w:r>
        <w:rPr>
          <w:rStyle w:val="0ptb"/>
        </w:rPr>
        <w:t xml:space="preserve"> т. т. Бірақ мүше атауларынан жасалатын етіс- тіктердін басым кепшілігі тікелей сол мүшелердщ тура мағыналарынан гері ауыспалы, жанама мағыналарын жиі білдіреді де, кебінесе омоним және көп мағыналы етістіктер </w:t>
      </w:r>
      <w:r>
        <w:rPr>
          <w:rStyle w:val="0ptb"/>
        </w:rPr>
        <w:t xml:space="preserve">қүрайды </w:t>
      </w:r>
      <w:r>
        <w:rPr>
          <w:rStyle w:val="0ptc"/>
        </w:rPr>
        <w:t>(баста, көзде, өкпеле, қолда, мойын- да, аяқта, өкшеле, төбеле, сірқала</w:t>
      </w:r>
      <w:r>
        <w:rPr>
          <w:rStyle w:val="0ptb"/>
        </w:rPr>
        <w:t xml:space="preserve"> т. т.). Әрине, олардың ішінде өздерінің тура мағыналарын білдіретіндері бар </w:t>
      </w:r>
      <w:r>
        <w:rPr>
          <w:rStyle w:val="0ptc"/>
        </w:rPr>
        <w:t>(тісте, уыста, тізеле, жудырықта...),</w:t>
      </w:r>
      <w:r>
        <w:rPr>
          <w:rStyle w:val="0ptb"/>
        </w:rPr>
        <w:t xml:space="preserve"> ондайда олар сол деке мүшелері арқылы істелетін амал-әрекеттер</w:t>
      </w:r>
      <w:r>
        <w:rPr>
          <w:rStyle w:val="0ptb"/>
        </w:rPr>
        <w:t xml:space="preserve">ді білді- реді. Бірақ олар, сонымен қатар, </w:t>
      </w:r>
      <w:r>
        <w:rPr>
          <w:rStyle w:val="0pt8"/>
        </w:rPr>
        <w:t xml:space="preserve">ауыспалы </w:t>
      </w:r>
      <w:r>
        <w:rPr>
          <w:rStyle w:val="0ptb"/>
        </w:rPr>
        <w:t>мағыналар- ды да қамтып отырады.</w:t>
      </w:r>
    </w:p>
    <w:p w:rsidR="00AE456F" w:rsidRDefault="00014835">
      <w:pPr>
        <w:pStyle w:val="33"/>
        <w:framePr w:w="5597" w:h="8994" w:hRule="exact" w:wrap="around" w:vAnchor="page" w:hAnchor="page" w:x="6590" w:y="4154"/>
        <w:numPr>
          <w:ilvl w:val="0"/>
          <w:numId w:val="65"/>
        </w:numPr>
        <w:shd w:val="clear" w:color="auto" w:fill="auto"/>
        <w:spacing w:after="0" w:line="206" w:lineRule="exact"/>
        <w:ind w:left="20" w:right="40" w:firstLine="260"/>
      </w:pPr>
      <w:r>
        <w:rPr>
          <w:rStyle w:val="0ptb"/>
        </w:rPr>
        <w:t xml:space="preserve"> Бұл жүрнақ аркылы ецбек құралдары атаулары- нан және әрекетті жүзеге асыруға дәнекер боларлық түрмыс жабдықтары атауларынан кегітеген етістіктер Жасалады. Мысалы: </w:t>
      </w:r>
      <w:r>
        <w:rPr>
          <w:rStyle w:val="0ptc"/>
        </w:rPr>
        <w:t xml:space="preserve">арала, </w:t>
      </w:r>
      <w:r>
        <w:rPr>
          <w:rStyle w:val="0ptc"/>
        </w:rPr>
        <w:t xml:space="preserve">балтала, арқанда, ауьіздық- </w:t>
      </w:r>
      <w:r>
        <w:rPr>
          <w:rStyle w:val="0ptb"/>
        </w:rPr>
        <w:t xml:space="preserve">та, </w:t>
      </w:r>
      <w:r>
        <w:rPr>
          <w:rStyle w:val="0ptc"/>
        </w:rPr>
        <w:t xml:space="preserve">жүгенде, тізгінде, көгенде, ноіугала, шегеле, қазық- </w:t>
      </w:r>
      <w:r>
        <w:rPr>
          <w:rStyle w:val="0ptc"/>
          <w:vertAlign w:val="superscript"/>
        </w:rPr>
        <w:t>т</w:t>
      </w:r>
      <w:r>
        <w:rPr>
          <w:rStyle w:val="0ptc"/>
        </w:rPr>
        <w:t>о, утікте, ңасықта, ожаула, тырмала, ашала, көсеуле, сабаулсі, қурыңта</w:t>
      </w:r>
      <w:r>
        <w:rPr>
          <w:rStyle w:val="0ptb"/>
        </w:rPr>
        <w:t xml:space="preserve"> т. б.</w:t>
      </w:r>
    </w:p>
    <w:p w:rsidR="00AE456F" w:rsidRDefault="00014835">
      <w:pPr>
        <w:pStyle w:val="33"/>
        <w:framePr w:w="5597" w:h="8994" w:hRule="exact" w:wrap="around" w:vAnchor="page" w:hAnchor="page" w:x="6590" w:y="4154"/>
        <w:numPr>
          <w:ilvl w:val="0"/>
          <w:numId w:val="65"/>
        </w:numPr>
        <w:shd w:val="clear" w:color="auto" w:fill="auto"/>
        <w:spacing w:after="0" w:line="206" w:lineRule="exact"/>
        <w:ind w:left="140" w:right="40" w:firstLine="160"/>
      </w:pPr>
      <w:r>
        <w:rPr>
          <w:rStyle w:val="0ptb"/>
        </w:rPr>
        <w:t xml:space="preserve"> Іс-әрекетті жүзеге асыруға объект болатын зат, </w:t>
      </w:r>
      <w:r>
        <w:rPr>
          <w:rStyle w:val="0ptb"/>
          <w:vertAlign w:val="superscript"/>
        </w:rPr>
        <w:t>м</w:t>
      </w:r>
      <w:r>
        <w:rPr>
          <w:rStyle w:val="0ptb"/>
        </w:rPr>
        <w:t xml:space="preserve">атериал, бұйым атауларынан да бұл жұрнақ арқылы </w:t>
      </w:r>
      <w:r>
        <w:rPr>
          <w:rStyle w:val="0ptb"/>
          <w:vertAlign w:val="superscript"/>
        </w:rPr>
        <w:t>Қьі</w:t>
      </w:r>
      <w:r>
        <w:rPr>
          <w:rStyle w:val="0ptb"/>
        </w:rPr>
        <w:t xml:space="preserve">руар етістіктер туған. Мысалы </w:t>
      </w:r>
      <w:r>
        <w:rPr>
          <w:rStyle w:val="0ptc"/>
        </w:rPr>
        <w:t xml:space="preserve">жүнде, қауызда, май- </w:t>
      </w:r>
      <w:r>
        <w:rPr>
          <w:rStyle w:val="0ptc"/>
          <w:vertAlign w:val="superscript"/>
        </w:rPr>
        <w:t>Ла</w:t>
      </w:r>
      <w:r>
        <w:rPr>
          <w:rStyle w:val="0ptc"/>
        </w:rPr>
        <w:t xml:space="preserve">&gt; тузда, сабында, тақтайла, шыныла, қағазда, қаңыл- шфла, алтында, күмісте, ишфрла, бетонда, асфальт- </w:t>
      </w:r>
      <w:r>
        <w:rPr>
          <w:rStyle w:val="0ptb"/>
          <w:vertAlign w:val="superscript"/>
        </w:rPr>
        <w:t>г</w:t>
      </w:r>
      <w:r>
        <w:rPr>
          <w:rStyle w:val="0ptb"/>
        </w:rPr>
        <w:t>° т. т.</w:t>
      </w:r>
    </w:p>
    <w:p w:rsidR="00AE456F" w:rsidRDefault="00014835">
      <w:pPr>
        <w:pStyle w:val="44"/>
        <w:framePr w:wrap="around" w:vAnchor="page" w:hAnchor="page" w:x="11909" w:y="13289"/>
        <w:shd w:val="clear" w:color="auto" w:fill="auto"/>
        <w:spacing w:line="150" w:lineRule="exact"/>
        <w:ind w:left="20"/>
      </w:pPr>
      <w:r>
        <w:rPr>
          <w:rStyle w:val="40pt2"/>
        </w:rPr>
        <w:t>231</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80"/>
        <w:framePr w:w="5621" w:h="9408" w:hRule="exact" w:wrap="around" w:vAnchor="page" w:hAnchor="page" w:x="-236" w:y="3726"/>
        <w:numPr>
          <w:ilvl w:val="0"/>
          <w:numId w:val="65"/>
        </w:numPr>
        <w:shd w:val="clear" w:color="auto" w:fill="auto"/>
        <w:spacing w:line="211" w:lineRule="exact"/>
        <w:ind w:left="40" w:right="40" w:firstLine="320"/>
      </w:pPr>
      <w:r>
        <w:rPr>
          <w:rStyle w:val="80pt5"/>
        </w:rPr>
        <w:lastRenderedPageBreak/>
        <w:t xml:space="preserve"> Мекен я орын атауларынан да, </w:t>
      </w:r>
      <w:r>
        <w:rPr>
          <w:rStyle w:val="80pt6"/>
          <w:i/>
          <w:iCs/>
        </w:rPr>
        <w:t>(мекендр, орында, өрле, тұраңта, жоғарыла, төменде. )</w:t>
      </w:r>
      <w:r>
        <w:rPr>
          <w:rStyle w:val="80pt5"/>
        </w:rPr>
        <w:t xml:space="preserve"> өлшеу атаулары- нан да, </w:t>
      </w:r>
      <w:r>
        <w:rPr>
          <w:rStyle w:val="80pt6"/>
          <w:i/>
          <w:iCs/>
        </w:rPr>
        <w:t xml:space="preserve">(аршында, кезде, адымда, метрле, тоннала...) </w:t>
      </w:r>
      <w:r>
        <w:rPr>
          <w:rStyle w:val="80pt5"/>
        </w:rPr>
        <w:t xml:space="preserve">айналадағы дыбыс атауларыкан да, </w:t>
      </w:r>
      <w:r>
        <w:rPr>
          <w:rStyle w:val="80pt6"/>
          <w:i/>
          <w:iCs/>
        </w:rPr>
        <w:t>(мыңқылда, күңкіл- де, шыңьілда, иііңкілде...)</w:t>
      </w:r>
      <w:r>
        <w:rPr>
          <w:rStyle w:val="80pt5"/>
        </w:rPr>
        <w:t xml:space="preserve"> козғалыс, көрініс бейне</w:t>
      </w:r>
      <w:r>
        <w:rPr>
          <w:rStyle w:val="80pt5"/>
        </w:rPr>
        <w:t xml:space="preserve">лерінің атауларынан да, </w:t>
      </w:r>
      <w:r>
        <w:rPr>
          <w:rStyle w:val="80pt6"/>
          <w:i/>
          <w:iCs/>
        </w:rPr>
        <w:t>(жарқьілда, бүрқылда, іркілде, бүраң- да, ирелеңде, кердеңде, майпаңда...)</w:t>
      </w:r>
      <w:r>
        <w:rPr>
          <w:rStyle w:val="80pt5"/>
        </w:rPr>
        <w:t xml:space="preserve"> тел атауларынан да </w:t>
      </w:r>
      <w:r>
        <w:rPr>
          <w:rStyle w:val="80pt6"/>
          <w:i/>
          <w:iCs/>
        </w:rPr>
        <w:t>(ботала, қозда, лақта, қүлында, бүзаула, бала- панда)</w:t>
      </w:r>
      <w:r>
        <w:rPr>
          <w:rStyle w:val="80pt5"/>
        </w:rPr>
        <w:t xml:space="preserve"> және олардан өзге де көптеген әлеуметтік, ко- ғамдык, саяси, мәдени, тұрмыс, салт, т</w:t>
      </w:r>
      <w:r>
        <w:rPr>
          <w:rStyle w:val="80pt5"/>
        </w:rPr>
        <w:t xml:space="preserve">абиғат т. т. атау- лардан </w:t>
      </w:r>
      <w:r>
        <w:rPr>
          <w:rStyle w:val="80pt6"/>
          <w:i/>
          <w:iCs/>
        </w:rPr>
        <w:t>(тәрбиеле, еркеле, жазала, арашала, қаумала, үймеле...)</w:t>
      </w:r>
      <w:r>
        <w:rPr>
          <w:rStyle w:val="80pt5"/>
        </w:rPr>
        <w:t xml:space="preserve"> бұл жұрнақ арқылы туынды етістіктер жасала береді.</w:t>
      </w:r>
    </w:p>
    <w:p w:rsidR="00AE456F" w:rsidRDefault="00014835">
      <w:pPr>
        <w:pStyle w:val="33"/>
        <w:framePr w:w="5621" w:h="9408" w:hRule="exact" w:wrap="around" w:vAnchor="page" w:hAnchor="page" w:x="-236" w:y="3726"/>
        <w:numPr>
          <w:ilvl w:val="0"/>
          <w:numId w:val="65"/>
        </w:numPr>
        <w:shd w:val="clear" w:color="auto" w:fill="auto"/>
        <w:spacing w:after="0"/>
        <w:ind w:left="40" w:right="40" w:firstLine="320"/>
      </w:pPr>
      <w:r>
        <w:rPr>
          <w:rStyle w:val="0ptb"/>
        </w:rPr>
        <w:t xml:space="preserve"> Зат атауларынан баска сын, белгі, бейне және олардап өзге атаулардан да бүл жұрнактын жәрдемімен көп етістіктер жасалады, </w:t>
      </w:r>
      <w:r>
        <w:rPr>
          <w:rStyle w:val="0ptb"/>
        </w:rPr>
        <w:t xml:space="preserve">мысалы, сын есімдерден </w:t>
      </w:r>
      <w:r>
        <w:rPr>
          <w:rStyle w:val="0ptc"/>
        </w:rPr>
        <w:t>(ақта, қарала, жсіңсыла, жаманда, жаңала, іріле, үсақта, қы- зылда),</w:t>
      </w:r>
      <w:r>
        <w:rPr>
          <w:rStyle w:val="0ptb"/>
        </w:rPr>
        <w:t xml:space="preserve"> сан есімдер </w:t>
      </w:r>
      <w:r>
        <w:rPr>
          <w:rStyle w:val="0ptc"/>
        </w:rPr>
        <w:t>(онда, жүзде, екеуле, үшеуле),</w:t>
      </w:r>
      <w:r>
        <w:rPr>
          <w:rStyle w:val="0ptb"/>
        </w:rPr>
        <w:t xml:space="preserve"> үс- теулерден </w:t>
      </w:r>
      <w:r>
        <w:rPr>
          <w:rStyle w:val="0ptc"/>
        </w:rPr>
        <w:t>(төменде, кейінде, ілгеріле),</w:t>
      </w:r>
      <w:r>
        <w:rPr>
          <w:rStyle w:val="0ptb"/>
        </w:rPr>
        <w:t xml:space="preserve"> еліктеуіш сөз- дерден </w:t>
      </w:r>
      <w:r>
        <w:rPr>
          <w:rStyle w:val="0ptc"/>
        </w:rPr>
        <w:t>(жымыңда, күлімде, сүйрелеңде),</w:t>
      </w:r>
      <w:r>
        <w:rPr>
          <w:rStyle w:val="0ptb"/>
        </w:rPr>
        <w:t xml:space="preserve"> одағайлардан </w:t>
      </w:r>
      <w:r>
        <w:rPr>
          <w:rStyle w:val="0ptc"/>
        </w:rPr>
        <w:t>(аһла, уһл</w:t>
      </w:r>
      <w:r>
        <w:rPr>
          <w:rStyle w:val="0ptc"/>
        </w:rPr>
        <w:t>е, ойбайла, байбайла, құраула, аухаула)</w:t>
      </w:r>
      <w:r>
        <w:rPr>
          <w:rStyle w:val="0ptb"/>
        </w:rPr>
        <w:t xml:space="preserve"> жа- салатын туынды етістіктер көп.</w:t>
      </w:r>
    </w:p>
    <w:p w:rsidR="00AE456F" w:rsidRDefault="00014835">
      <w:pPr>
        <w:pStyle w:val="33"/>
        <w:framePr w:w="5621" w:h="9408" w:hRule="exact" w:wrap="around" w:vAnchor="page" w:hAnchor="page" w:x="-236" w:y="3726"/>
        <w:numPr>
          <w:ilvl w:val="0"/>
          <w:numId w:val="65"/>
        </w:numPr>
        <w:shd w:val="clear" w:color="auto" w:fill="auto"/>
        <w:ind w:left="40" w:right="40" w:firstLine="320"/>
      </w:pPr>
      <w:r>
        <w:rPr>
          <w:rStyle w:val="0ptb"/>
        </w:rPr>
        <w:t xml:space="preserve"> -ла (-ле...) жұрнағы аркылы етістік негіздерінеғ де туынды етістіктер жасалады. («Етістік негізді етістік тер» деген такырыпты караныз).</w:t>
      </w:r>
    </w:p>
    <w:p w:rsidR="00AE456F" w:rsidRDefault="00014835">
      <w:pPr>
        <w:pStyle w:val="33"/>
        <w:framePr w:w="5621" w:h="9408" w:hRule="exact" w:wrap="around" w:vAnchor="page" w:hAnchor="page" w:x="-236" w:y="3726"/>
        <w:shd w:val="clear" w:color="auto" w:fill="auto"/>
        <w:ind w:left="40" w:right="40" w:firstLine="320"/>
      </w:pPr>
      <w:r>
        <w:rPr>
          <w:rStyle w:val="0ptb"/>
        </w:rPr>
        <w:t>Е с к е р т у: -ла жүрнағы аркылы жасалатын</w:t>
      </w:r>
      <w:r>
        <w:rPr>
          <w:rStyle w:val="0ptb"/>
        </w:rPr>
        <w:t xml:space="preserve"> туын ды етістіктердің санын аныктау өте қиын. Өйткені оны айқындау үшін, осы жұрнакты жалғауға болатын түбір сездер мен туынды сөздердін (негіздердіи) барлығына санақ жүргізу кажет боладьі. Ондай жүмыс, әрнне, әзір- ше істелген емес.</w:t>
      </w:r>
    </w:p>
    <w:p w:rsidR="00AE456F" w:rsidRDefault="00014835">
      <w:pPr>
        <w:pStyle w:val="33"/>
        <w:framePr w:w="5621" w:h="9408" w:hRule="exact" w:wrap="around" w:vAnchor="page" w:hAnchor="page" w:x="-236" w:y="3726"/>
        <w:numPr>
          <w:ilvl w:val="0"/>
          <w:numId w:val="64"/>
        </w:numPr>
        <w:shd w:val="clear" w:color="auto" w:fill="auto"/>
        <w:tabs>
          <w:tab w:val="left" w:pos="631"/>
        </w:tabs>
        <w:spacing w:after="0"/>
        <w:ind w:left="40" w:right="40" w:firstLine="320"/>
      </w:pPr>
      <w:r>
        <w:rPr>
          <w:rStyle w:val="0ptb"/>
        </w:rPr>
        <w:t>-лан (-лен, -дан, -де</w:t>
      </w:r>
      <w:r>
        <w:rPr>
          <w:rStyle w:val="0ptb"/>
        </w:rPr>
        <w:t xml:space="preserve">н, -тан, -тен) жұрнағы — әуелгі -ла және -н қосымшаларынан пайда болған құранды ко- сыыша. Осы себептен бұл жүрнак алды-алдына жүмса- лып, жеке-жеке косымша ретінде ішзмет етіп, саралана- тын бастапқы -ла жұрнағы </w:t>
      </w:r>
      <w:r>
        <w:rPr>
          <w:rStyle w:val="0ptc"/>
        </w:rPr>
        <w:t>(ой + ла, таза+ла)</w:t>
      </w:r>
      <w:r>
        <w:rPr>
          <w:rStyle w:val="0ptb"/>
        </w:rPr>
        <w:t xml:space="preserve"> және өз- дік я ырықсыз е</w:t>
      </w:r>
      <w:r>
        <w:rPr>
          <w:rStyle w:val="0ptb"/>
        </w:rPr>
        <w:t xml:space="preserve">тіс түлғасым жасайтын -н жұрнағы </w:t>
      </w:r>
      <w:r>
        <w:rPr>
          <w:rStyle w:val="0ptc"/>
        </w:rPr>
        <w:t>(ой+ла + н, таза+ла+н)</w:t>
      </w:r>
      <w:r>
        <w:rPr>
          <w:rStyle w:val="0ptb"/>
        </w:rPr>
        <w:t xml:space="preserve"> тіркесімен түрлес те, аздЫ- көпті мағыналас та келеді. Бірак бул форма тек бө.і шектенбейтін түтас бір түлға кызметін аткаратында* жағдайда ғана өз алдьіна бір күрделі жүрнақ санала ды. Мысалы: </w:t>
      </w:r>
      <w:r>
        <w:rPr>
          <w:rStyle w:val="0ptc"/>
        </w:rPr>
        <w:t>ашу+ла</w:t>
      </w:r>
      <w:r>
        <w:rPr>
          <w:rStyle w:val="0ptc"/>
        </w:rPr>
        <w:t>н, сір+лан, борыиі+тсін, ие+л</w:t>
      </w:r>
      <w:r>
        <w:rPr>
          <w:rStyle w:val="0ptc"/>
          <w:vertAlign w:val="superscript"/>
        </w:rPr>
        <w:t>еІІ</w:t>
      </w:r>
      <w:r>
        <w:rPr>
          <w:rStyle w:val="0ptc"/>
        </w:rPr>
        <w:t>'</w:t>
      </w:r>
    </w:p>
    <w:p w:rsidR="00AE456F" w:rsidRDefault="00014835">
      <w:pPr>
        <w:pStyle w:val="a6"/>
        <w:framePr w:wrap="around" w:vAnchor="page" w:hAnchor="page" w:x="-217" w:y="13239"/>
        <w:shd w:val="clear" w:color="auto" w:fill="auto"/>
        <w:spacing w:line="170" w:lineRule="exact"/>
        <w:ind w:left="40"/>
      </w:pPr>
      <w:r>
        <w:rPr>
          <w:rStyle w:val="0ptd"/>
        </w:rPr>
        <w:t>232</w:t>
      </w:r>
    </w:p>
    <w:p w:rsidR="00AE456F" w:rsidRDefault="00014835">
      <w:pPr>
        <w:pStyle w:val="80"/>
        <w:framePr w:w="5621" w:h="9413" w:hRule="exact" w:wrap="around" w:vAnchor="page" w:hAnchor="page" w:x="6138" w:y="3721"/>
        <w:shd w:val="clear" w:color="auto" w:fill="auto"/>
        <w:tabs>
          <w:tab w:val="left" w:pos="631"/>
        </w:tabs>
        <w:spacing w:line="211" w:lineRule="exact"/>
        <w:ind w:left="40" w:right="40"/>
      </w:pPr>
      <w:r>
        <w:rPr>
          <w:rStyle w:val="80pt6"/>
          <w:i/>
          <w:iCs/>
        </w:rPr>
        <w:t>күдік + тен, машық+тан, мал + дан, рақат+тан, рух+ тан, үй + лен</w:t>
      </w:r>
      <w:r>
        <w:rPr>
          <w:rStyle w:val="80pt5"/>
        </w:rPr>
        <w:t xml:space="preserve"> </w:t>
      </w:r>
      <w:r>
        <w:rPr>
          <w:rStyle w:val="80pt3"/>
        </w:rPr>
        <w:t>т. т.</w:t>
      </w:r>
    </w:p>
    <w:p w:rsidR="00AE456F" w:rsidRDefault="00014835">
      <w:pPr>
        <w:pStyle w:val="33"/>
        <w:framePr w:w="5621" w:h="9413" w:hRule="exact" w:wrap="around" w:vAnchor="page" w:hAnchor="page" w:x="6138" w:y="3721"/>
        <w:shd w:val="clear" w:color="auto" w:fill="auto"/>
        <w:spacing w:after="0"/>
        <w:ind w:left="40" w:right="20" w:firstLine="280"/>
      </w:pPr>
      <w:r>
        <w:rPr>
          <w:rStyle w:val="0ptb"/>
        </w:rPr>
        <w:t xml:space="preserve">Бөлшектенбейтін </w:t>
      </w:r>
      <w:r>
        <w:rPr>
          <w:rStyle w:val="0pt8"/>
        </w:rPr>
        <w:t xml:space="preserve">-лан (-лен...) </w:t>
      </w:r>
      <w:r>
        <w:rPr>
          <w:rStyle w:val="0ptb"/>
        </w:rPr>
        <w:t xml:space="preserve">жүрнағынын, семанти- калық қүрылымы, кебінесе, </w:t>
      </w:r>
      <w:r>
        <w:rPr>
          <w:rStyle w:val="0pt8"/>
        </w:rPr>
        <w:t xml:space="preserve">-ла </w:t>
      </w:r>
      <w:r>
        <w:rPr>
          <w:rStyle w:val="0ptb"/>
        </w:rPr>
        <w:t xml:space="preserve">жұрнағының салт етіс- тікке тән мәні мен -н жұрнағыньщ өздік етіске тән мә- нінен құралады және бүл күрделі жұрнақ </w:t>
      </w:r>
      <w:r>
        <w:rPr>
          <w:rStyle w:val="0pt8"/>
        </w:rPr>
        <w:t xml:space="preserve">(-лан), </w:t>
      </w:r>
      <w:r>
        <w:rPr>
          <w:rStyle w:val="0ptb"/>
        </w:rPr>
        <w:t>әдет- те, амалдың я істің күралын, объектісін немесе оның формасын, нәтижесін білдіретін есім сөзге жалғанады да, дәйім абстракті мағ</w:t>
      </w:r>
      <w:r>
        <w:rPr>
          <w:rStyle w:val="0ptb"/>
        </w:rPr>
        <w:t xml:space="preserve">ынасы бар туынды етістік жасай- ды. Мысалы: </w:t>
      </w:r>
      <w:r>
        <w:rPr>
          <w:rStyle w:val="0ptc"/>
        </w:rPr>
        <w:t>әдеттен., булттан, батырлан, жалқсіулан, елгезектен, көңілден, қулан, қырыстан, қайраттан, ме- йірлен, намыстан, сезіктен, пайдалан, мазасыздан, қам- сыздан нәрсізден</w:t>
      </w:r>
      <w:r>
        <w:rPr>
          <w:rStyle w:val="0ptb"/>
        </w:rPr>
        <w:t xml:space="preserve"> т. т.</w:t>
      </w:r>
    </w:p>
    <w:p w:rsidR="00AE456F" w:rsidRDefault="00014835">
      <w:pPr>
        <w:pStyle w:val="33"/>
        <w:framePr w:w="5621" w:h="9413" w:hRule="exact" w:wrap="around" w:vAnchor="page" w:hAnchor="page" w:x="6138" w:y="3721"/>
        <w:numPr>
          <w:ilvl w:val="0"/>
          <w:numId w:val="64"/>
        </w:numPr>
        <w:shd w:val="clear" w:color="auto" w:fill="auto"/>
        <w:spacing w:after="0"/>
        <w:ind w:left="40" w:right="20" w:firstLine="280"/>
      </w:pPr>
      <w:r>
        <w:rPr>
          <w:rStyle w:val="0pt8"/>
        </w:rPr>
        <w:t xml:space="preserve"> -лас, (-лес,-дас,-дес,-тас,-тес) </w:t>
      </w:r>
      <w:r>
        <w:rPr>
          <w:rStyle w:val="0ptb"/>
        </w:rPr>
        <w:t>жұрна</w:t>
      </w:r>
      <w:r>
        <w:rPr>
          <w:rStyle w:val="0ptb"/>
        </w:rPr>
        <w:t xml:space="preserve">ғы да әуелгі жалаң </w:t>
      </w:r>
      <w:r>
        <w:rPr>
          <w:rStyle w:val="0pt8"/>
        </w:rPr>
        <w:t xml:space="preserve">-ла (-ле...) </w:t>
      </w:r>
      <w:r>
        <w:rPr>
          <w:rStyle w:val="0ptb"/>
        </w:rPr>
        <w:t xml:space="preserve">және жалаң </w:t>
      </w:r>
      <w:r>
        <w:rPr>
          <w:rStyle w:val="0pt8"/>
        </w:rPr>
        <w:t xml:space="preserve">-с </w:t>
      </w:r>
      <w:r>
        <w:rPr>
          <w:rStyle w:val="0ptb"/>
        </w:rPr>
        <w:t xml:space="preserve">қосымшаларынан бірі- гіп қалыптасқан. Бұл күрделі формада жалаң </w:t>
      </w:r>
      <w:r>
        <w:rPr>
          <w:rStyle w:val="0pt8"/>
        </w:rPr>
        <w:t xml:space="preserve">-ла және </w:t>
      </w:r>
      <w:r>
        <w:rPr>
          <w:rStyle w:val="0ptb"/>
        </w:rPr>
        <w:t xml:space="preserve">жалаң </w:t>
      </w:r>
      <w:r>
        <w:rPr>
          <w:rStyle w:val="0pt8"/>
        </w:rPr>
        <w:t xml:space="preserve">-с </w:t>
      </w:r>
      <w:r>
        <w:rPr>
          <w:rStyle w:val="0ptb"/>
        </w:rPr>
        <w:t xml:space="preserve">косымшаларының тіркесімен </w:t>
      </w:r>
      <w:r>
        <w:rPr>
          <w:rStyle w:val="0ptc"/>
        </w:rPr>
        <w:t>(сөй-ле-с; сыбыр- ла+с)</w:t>
      </w:r>
      <w:r>
        <w:rPr>
          <w:rStyle w:val="0ptb"/>
        </w:rPr>
        <w:t xml:space="preserve"> шығу төркіні бір болғандықтан, түрлес келеді. Сондықтан бұл формалардың тек бір тұлға есебінде қыз- мет етіп белшектенбейтіндері ғана </w:t>
      </w:r>
      <w:r>
        <w:rPr>
          <w:rStyle w:val="0pt8"/>
        </w:rPr>
        <w:t xml:space="preserve">құранды </w:t>
      </w:r>
      <w:r>
        <w:rPr>
          <w:rStyle w:val="0ptb"/>
        </w:rPr>
        <w:t xml:space="preserve">(күрделі) </w:t>
      </w:r>
      <w:r>
        <w:rPr>
          <w:rStyle w:val="0pt8"/>
        </w:rPr>
        <w:t xml:space="preserve">жұрнақ </w:t>
      </w:r>
      <w:r>
        <w:rPr>
          <w:rStyle w:val="0ptb"/>
        </w:rPr>
        <w:t xml:space="preserve">саналады. Мысалы: </w:t>
      </w:r>
      <w:r>
        <w:rPr>
          <w:rStyle w:val="0ptc"/>
        </w:rPr>
        <w:t>бір+лес, көмек+тес, бәс+ тес</w:t>
      </w:r>
      <w:r>
        <w:rPr>
          <w:rStyle w:val="0ptb"/>
        </w:rPr>
        <w:t xml:space="preserve"> т. б.</w:t>
      </w:r>
    </w:p>
    <w:p w:rsidR="00AE456F" w:rsidRDefault="00014835">
      <w:pPr>
        <w:pStyle w:val="33"/>
        <w:framePr w:w="5621" w:h="9413" w:hRule="exact" w:wrap="around" w:vAnchor="page" w:hAnchor="page" w:x="6138" w:y="3721"/>
        <w:shd w:val="clear" w:color="auto" w:fill="auto"/>
        <w:spacing w:after="0"/>
        <w:ind w:left="40" w:right="20" w:firstLine="280"/>
      </w:pPr>
      <w:r>
        <w:rPr>
          <w:rStyle w:val="0pt8"/>
        </w:rPr>
        <w:t xml:space="preserve">-лас </w:t>
      </w:r>
      <w:r>
        <w:rPr>
          <w:rStyle w:val="0ptb"/>
        </w:rPr>
        <w:t xml:space="preserve">жұрнағы </w:t>
      </w:r>
      <w:r>
        <w:rPr>
          <w:rStyle w:val="0pt8"/>
        </w:rPr>
        <w:t xml:space="preserve">-лан </w:t>
      </w:r>
      <w:r>
        <w:rPr>
          <w:rStyle w:val="0ptb"/>
        </w:rPr>
        <w:t>жүрнағына қарағанда, әлде</w:t>
      </w:r>
      <w:r>
        <w:rPr>
          <w:rStyle w:val="0ptb"/>
        </w:rPr>
        <w:t xml:space="preserve">кайда енімсіз және сол </w:t>
      </w:r>
      <w:r>
        <w:rPr>
          <w:rStyle w:val="0pt8"/>
        </w:rPr>
        <w:t xml:space="preserve">-лан </w:t>
      </w:r>
      <w:r>
        <w:rPr>
          <w:rStyle w:val="0ptb"/>
        </w:rPr>
        <w:t xml:space="preserve">жұрнағы жалғанатын сездерге калғана да бермейді. Мысалы: </w:t>
      </w:r>
      <w:r>
        <w:rPr>
          <w:rStyle w:val="0ptc"/>
        </w:rPr>
        <w:t>достас, кезектес, мүңдас, есептес, сырлас, пікірлес</w:t>
      </w:r>
      <w:r>
        <w:rPr>
          <w:rStyle w:val="0ptb"/>
        </w:rPr>
        <w:t xml:space="preserve"> деп айтуға болғанымен, жоға- рыдағы: </w:t>
      </w:r>
      <w:r>
        <w:rPr>
          <w:rStyle w:val="0ptc"/>
        </w:rPr>
        <w:t>ар, ашу, әдет, бейнет, еңбек, елгезек, ңу, барыш, күдік, намыс, рух, раңат, жалқау</w:t>
      </w:r>
      <w:r>
        <w:rPr>
          <w:rStyle w:val="0ptc"/>
        </w:rPr>
        <w:t>...</w:t>
      </w:r>
      <w:r>
        <w:rPr>
          <w:rStyle w:val="0ptb"/>
        </w:rPr>
        <w:t xml:space="preserve"> тәрізді сөздерге етіс- тік тудыратын </w:t>
      </w:r>
      <w:r>
        <w:rPr>
          <w:rStyle w:val="0pt8"/>
        </w:rPr>
        <w:t xml:space="preserve">-лас (-лес...) </w:t>
      </w:r>
      <w:r>
        <w:rPr>
          <w:rStyle w:val="0ptb"/>
        </w:rPr>
        <w:t>жұрнағы тіркеспейді.</w:t>
      </w:r>
    </w:p>
    <w:p w:rsidR="00AE456F" w:rsidRDefault="00014835">
      <w:pPr>
        <w:pStyle w:val="33"/>
        <w:framePr w:w="5621" w:h="9413" w:hRule="exact" w:wrap="around" w:vAnchor="page" w:hAnchor="page" w:x="6138" w:y="3721"/>
        <w:shd w:val="clear" w:color="auto" w:fill="auto"/>
        <w:spacing w:after="0"/>
        <w:ind w:left="40" w:right="20" w:firstLine="280"/>
      </w:pPr>
      <w:r>
        <w:rPr>
          <w:rStyle w:val="0ptb"/>
        </w:rPr>
        <w:t xml:space="preserve">-лас </w:t>
      </w:r>
      <w:r>
        <w:rPr>
          <w:rStyle w:val="0pt8"/>
        </w:rPr>
        <w:t xml:space="preserve">(-лес...) </w:t>
      </w:r>
      <w:r>
        <w:rPr>
          <w:rStyle w:val="0ptb"/>
        </w:rPr>
        <w:t xml:space="preserve">жұрнағы жалғанатын негізден біреумен сырласу, санасу, бірігу немесе біреугесеп тигізу, ортак- тасу әрекетін білдіретін туынды етістік жасайды (Мыса- лы: </w:t>
      </w:r>
      <w:r>
        <w:rPr>
          <w:rStyle w:val="0ptc"/>
        </w:rPr>
        <w:t xml:space="preserve">сен онымен </w:t>
      </w:r>
      <w:r>
        <w:rPr>
          <w:rStyle w:val="ac"/>
        </w:rPr>
        <w:t xml:space="preserve">ақылдасып </w:t>
      </w:r>
      <w:r>
        <w:rPr>
          <w:rStyle w:val="0ptc"/>
        </w:rPr>
        <w:t xml:space="preserve">ал; </w:t>
      </w:r>
      <w:r>
        <w:rPr>
          <w:rStyle w:val="ac"/>
        </w:rPr>
        <w:t xml:space="preserve">ол </w:t>
      </w:r>
      <w:r>
        <w:rPr>
          <w:rStyle w:val="0ptc"/>
        </w:rPr>
        <w:t xml:space="preserve">сенімен </w:t>
      </w:r>
      <w:r>
        <w:rPr>
          <w:rStyle w:val="ac"/>
        </w:rPr>
        <w:t xml:space="preserve">есептеседі </w:t>
      </w:r>
      <w:r>
        <w:rPr>
          <w:rStyle w:val="0ptb"/>
        </w:rPr>
        <w:t>т. т.)</w:t>
      </w:r>
    </w:p>
    <w:p w:rsidR="00AE456F" w:rsidRDefault="00014835">
      <w:pPr>
        <w:pStyle w:val="33"/>
        <w:framePr w:w="5621" w:h="9413" w:hRule="exact" w:wrap="around" w:vAnchor="page" w:hAnchor="page" w:x="6138" w:y="3721"/>
        <w:shd w:val="clear" w:color="auto" w:fill="auto"/>
        <w:spacing w:after="0"/>
        <w:ind w:left="40" w:right="20" w:firstLine="280"/>
      </w:pPr>
      <w:r>
        <w:rPr>
          <w:rStyle w:val="0pt8"/>
        </w:rPr>
        <w:t xml:space="preserve">-лас </w:t>
      </w:r>
      <w:r>
        <w:rPr>
          <w:rStyle w:val="0ptb"/>
        </w:rPr>
        <w:t xml:space="preserve">жұрнағынын, «таза» туынды етістік жасау кабі- летінен гөрі, әрі етістік, әрі есім </w:t>
      </w:r>
      <w:r>
        <w:rPr>
          <w:rStyle w:val="0pt8"/>
        </w:rPr>
        <w:t xml:space="preserve">функдиясында </w:t>
      </w:r>
      <w:r>
        <w:rPr>
          <w:rStyle w:val="0ptb"/>
        </w:rPr>
        <w:t xml:space="preserve">жұмса- латын формалар мен «таза» есім қызметін аткаратын формалар жасау кабілеті күштірек. Мысалы: </w:t>
      </w:r>
      <w:r>
        <w:rPr>
          <w:rStyle w:val="0ptc"/>
        </w:rPr>
        <w:t>сіқылдас, елде</w:t>
      </w:r>
      <w:r>
        <w:rPr>
          <w:rStyle w:val="0ptc"/>
        </w:rPr>
        <w:t>с, сабақтас, іргелес...</w:t>
      </w:r>
      <w:r>
        <w:rPr>
          <w:rStyle w:val="0ptb"/>
        </w:rPr>
        <w:t xml:space="preserve"> деген формалар әрі етістік </w:t>
      </w:r>
      <w:r>
        <w:rPr>
          <w:rStyle w:val="0ptc"/>
        </w:rPr>
        <w:t>Щылдастым, елдеспек, сабақтасады, іргелеседі),</w:t>
      </w:r>
      <w:r>
        <w:rPr>
          <w:rStyle w:val="0ptb"/>
        </w:rPr>
        <w:t xml:space="preserve"> әрі </w:t>
      </w:r>
      <w:r>
        <w:rPr>
          <w:rStyle w:val="0ptb"/>
          <w:vertAlign w:val="superscript"/>
        </w:rPr>
        <w:t>ес</w:t>
      </w:r>
      <w:r>
        <w:rPr>
          <w:rStyle w:val="0ptb"/>
        </w:rPr>
        <w:t xml:space="preserve">&gt;м </w:t>
      </w:r>
      <w:r>
        <w:rPr>
          <w:rStyle w:val="0ptc"/>
        </w:rPr>
        <w:t>(сіқылдас дос</w:t>
      </w:r>
      <w:r>
        <w:rPr>
          <w:rStyle w:val="0ptb"/>
        </w:rPr>
        <w:t xml:space="preserve">; </w:t>
      </w:r>
      <w:r>
        <w:rPr>
          <w:rStyle w:val="0ptc"/>
        </w:rPr>
        <w:t>елдес адам</w:t>
      </w:r>
      <w:r>
        <w:rPr>
          <w:rStyle w:val="0ptb"/>
        </w:rPr>
        <w:t xml:space="preserve">; </w:t>
      </w:r>
      <w:r>
        <w:rPr>
          <w:rStyle w:val="0ptc"/>
        </w:rPr>
        <w:t>сабақтас сөйлем</w:t>
      </w:r>
      <w:r>
        <w:rPr>
          <w:rStyle w:val="0ptb"/>
        </w:rPr>
        <w:t xml:space="preserve">; </w:t>
      </w:r>
      <w:r>
        <w:rPr>
          <w:rStyle w:val="0ptc"/>
        </w:rPr>
        <w:t xml:space="preserve">ірге- </w:t>
      </w:r>
      <w:r>
        <w:rPr>
          <w:rStyle w:val="0ptb"/>
          <w:vertAlign w:val="superscript"/>
        </w:rPr>
        <w:t>лес</w:t>
      </w:r>
      <w:r>
        <w:rPr>
          <w:rStyle w:val="0ptb"/>
        </w:rPr>
        <w:t xml:space="preserve"> </w:t>
      </w:r>
      <w:r>
        <w:rPr>
          <w:rStyle w:val="0ptc"/>
        </w:rPr>
        <w:t>ауыл)</w:t>
      </w:r>
      <w:r>
        <w:rPr>
          <w:rStyle w:val="0ptb"/>
        </w:rPr>
        <w:t xml:space="preserve"> есебінде жұмсалса, </w:t>
      </w:r>
      <w:r>
        <w:rPr>
          <w:rStyle w:val="0ptc"/>
        </w:rPr>
        <w:t>түрлес, қоралас...</w:t>
      </w:r>
      <w:r>
        <w:rPr>
          <w:rStyle w:val="0ptb"/>
        </w:rPr>
        <w:t xml:space="preserve"> деген- </w:t>
      </w:r>
      <w:r w:rsidRPr="00A40925">
        <w:rPr>
          <w:rStyle w:val="0ptb"/>
          <w:lang w:eastAsia="en-US" w:bidi="en-US"/>
        </w:rPr>
        <w:t xml:space="preserve">A </w:t>
      </w:r>
      <w:r>
        <w:rPr>
          <w:rStyle w:val="0ptb"/>
        </w:rPr>
        <w:t>көбінесе, есім ретінде қолданылады.</w:t>
      </w:r>
    </w:p>
    <w:p w:rsidR="00AE456F" w:rsidRDefault="00014835">
      <w:pPr>
        <w:pStyle w:val="90"/>
        <w:framePr w:w="5621" w:h="9413" w:hRule="exact" w:wrap="around" w:vAnchor="page" w:hAnchor="page" w:x="6138" w:y="3721"/>
        <w:numPr>
          <w:ilvl w:val="0"/>
          <w:numId w:val="64"/>
        </w:numPr>
        <w:shd w:val="clear" w:color="auto" w:fill="auto"/>
        <w:ind w:left="40" w:firstLine="280"/>
      </w:pPr>
      <w:r>
        <w:rPr>
          <w:rStyle w:val="90pt0"/>
          <w:b/>
          <w:bCs/>
        </w:rPr>
        <w:t xml:space="preserve"> -лат </w:t>
      </w:r>
      <w:r>
        <w:rPr>
          <w:rStyle w:val="90pt0"/>
          <w:b/>
          <w:bCs/>
        </w:rPr>
        <w:t xml:space="preserve">(лет, -дат, -дет) </w:t>
      </w:r>
      <w:r>
        <w:rPr>
          <w:rStyle w:val="90pt4"/>
        </w:rPr>
        <w:t xml:space="preserve">жұрнағы да — бастапкы </w:t>
      </w:r>
      <w:r>
        <w:rPr>
          <w:rStyle w:val="90pt0"/>
          <w:b/>
          <w:bCs/>
        </w:rPr>
        <w:t>-ла</w:t>
      </w:r>
    </w:p>
    <w:p w:rsidR="00AE456F" w:rsidRDefault="00014835">
      <w:pPr>
        <w:pStyle w:val="a6"/>
        <w:framePr w:wrap="around" w:vAnchor="page" w:hAnchor="page" w:x="11471" w:y="13258"/>
        <w:shd w:val="clear" w:color="auto" w:fill="auto"/>
        <w:spacing w:line="170" w:lineRule="exact"/>
        <w:ind w:left="40"/>
      </w:pPr>
      <w:r>
        <w:rPr>
          <w:rStyle w:val="0ptd"/>
        </w:rPr>
        <w:t>233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26" w:h="9429" w:hRule="exact" w:wrap="around" w:vAnchor="page" w:hAnchor="page" w:x="154" w:y="3721"/>
        <w:shd w:val="clear" w:color="auto" w:fill="auto"/>
        <w:spacing w:after="0"/>
        <w:ind w:left="40"/>
      </w:pPr>
      <w:r>
        <w:rPr>
          <w:rStyle w:val="0ptb"/>
        </w:rPr>
        <w:lastRenderedPageBreak/>
        <w:t xml:space="preserve">және </w:t>
      </w:r>
      <w:r>
        <w:rPr>
          <w:rStyle w:val="0pt8"/>
        </w:rPr>
        <w:t xml:space="preserve">-т </w:t>
      </w:r>
      <w:r>
        <w:rPr>
          <w:rStyle w:val="0ptb"/>
        </w:rPr>
        <w:t xml:space="preserve">қосымшаларынан біріккен, өнімсіз, құранды форма. Мысалы: </w:t>
      </w:r>
      <w:r>
        <w:rPr>
          <w:rStyle w:val="0ptc"/>
        </w:rPr>
        <w:t>әндет, тездет, дауылдат, борандат, сел- дет, түнделет</w:t>
      </w:r>
      <w:r>
        <w:rPr>
          <w:rStyle w:val="0ptb"/>
        </w:rPr>
        <w:t xml:space="preserve"> </w:t>
      </w:r>
      <w:r>
        <w:rPr>
          <w:rStyle w:val="0pt8"/>
        </w:rPr>
        <w:t>т. б.</w:t>
      </w:r>
    </w:p>
    <w:p w:rsidR="00AE456F" w:rsidRDefault="00014835">
      <w:pPr>
        <w:pStyle w:val="33"/>
        <w:framePr w:w="5626" w:h="9429" w:hRule="exact" w:wrap="around" w:vAnchor="page" w:hAnchor="page" w:x="154" w:y="3721"/>
        <w:numPr>
          <w:ilvl w:val="0"/>
          <w:numId w:val="64"/>
        </w:numPr>
        <w:shd w:val="clear" w:color="auto" w:fill="auto"/>
        <w:spacing w:after="0"/>
        <w:ind w:left="20" w:right="40" w:firstLine="320"/>
      </w:pPr>
      <w:r>
        <w:rPr>
          <w:rStyle w:val="0ptb"/>
        </w:rPr>
        <w:t xml:space="preserve"> </w:t>
      </w:r>
      <w:r>
        <w:rPr>
          <w:rStyle w:val="0pt8"/>
        </w:rPr>
        <w:t xml:space="preserve">-а (-е) </w:t>
      </w:r>
      <w:r>
        <w:rPr>
          <w:rStyle w:val="0ptb"/>
        </w:rPr>
        <w:t xml:space="preserve">журнағы — кене косымшаның бірі. </w:t>
      </w:r>
      <w:r>
        <w:rPr>
          <w:rStyle w:val="0pt8"/>
        </w:rPr>
        <w:t xml:space="preserve">Әуел </w:t>
      </w:r>
      <w:r>
        <w:rPr>
          <w:rStyle w:val="0ptb"/>
        </w:rPr>
        <w:t xml:space="preserve">баста есім сөзді етістікке айналдыратын өнімді қосывд- ша болғанымен, бірте-бірте самарқауланып, тек бүрынғы кезде жалғанған сөздерінің аясында ғана калып қой- ған. Мысалы: </w:t>
      </w:r>
      <w:r>
        <w:rPr>
          <w:rStyle w:val="0ptc"/>
        </w:rPr>
        <w:t>ат-а, ас-а, дем-е, жас-а, жи(ы)н-а, күй(і) с-е, от-а, ор(ы)н-а, ой(ы)н-а, өрт-е, ті</w:t>
      </w:r>
      <w:r>
        <w:rPr>
          <w:rStyle w:val="0ptc"/>
        </w:rPr>
        <w:t>л-е, ньщ-а, тіс- е, сын-а, мін-е, үст-е, салдыр-а, сылдыр-а, тең-е</w:t>
      </w:r>
      <w:r>
        <w:rPr>
          <w:rStyle w:val="0ptb"/>
        </w:rPr>
        <w:t xml:space="preserve"> т. т. Осылардың ішінен </w:t>
      </w:r>
      <w:r>
        <w:rPr>
          <w:rStyle w:val="0ptc"/>
        </w:rPr>
        <w:t>ата, үсте, деме, тіле, нықа</w:t>
      </w:r>
      <w:r>
        <w:rPr>
          <w:rStyle w:val="0ptb"/>
        </w:rPr>
        <w:t xml:space="preserve"> (нықта, нығызда), </w:t>
      </w:r>
      <w:r>
        <w:rPr>
          <w:rStyle w:val="0ptc"/>
        </w:rPr>
        <w:t>түзе (түзу, түзік)</w:t>
      </w:r>
      <w:r>
        <w:rPr>
          <w:rStyle w:val="0ptb"/>
        </w:rPr>
        <w:t xml:space="preserve"> дегендердің гүпкі есім негіздерінің мағыналары бірте-бірте көмескіленіп, кейбі- реулерінікі тіпті үмытылып, байырғы етістіктердің си- патына көшіп бара жатқаны байкалады.</w:t>
      </w:r>
    </w:p>
    <w:p w:rsidR="00AE456F" w:rsidRDefault="00014835">
      <w:pPr>
        <w:pStyle w:val="80"/>
        <w:framePr w:w="5626" w:h="9429" w:hRule="exact" w:wrap="around" w:vAnchor="page" w:hAnchor="page" w:x="154" w:y="3721"/>
        <w:numPr>
          <w:ilvl w:val="0"/>
          <w:numId w:val="64"/>
        </w:numPr>
        <w:shd w:val="clear" w:color="auto" w:fill="auto"/>
        <w:spacing w:line="211" w:lineRule="exact"/>
        <w:ind w:left="20" w:right="40" w:firstLine="320"/>
      </w:pPr>
      <w:r>
        <w:rPr>
          <w:rStyle w:val="80pt5"/>
        </w:rPr>
        <w:t xml:space="preserve"> </w:t>
      </w:r>
      <w:r>
        <w:rPr>
          <w:rStyle w:val="80pt3"/>
        </w:rPr>
        <w:t xml:space="preserve">-ай (-ей, й) </w:t>
      </w:r>
      <w:r>
        <w:rPr>
          <w:rStyle w:val="80pt5"/>
        </w:rPr>
        <w:t xml:space="preserve">жұрнағы да </w:t>
      </w:r>
      <w:r>
        <w:rPr>
          <w:rStyle w:val="80pt3"/>
        </w:rPr>
        <w:t xml:space="preserve">-а (-е) </w:t>
      </w:r>
      <w:r>
        <w:rPr>
          <w:rStyle w:val="80pt5"/>
        </w:rPr>
        <w:t xml:space="preserve">қосымшасы іспет- тес. Бүл жүрнақ арқылы жасалған </w:t>
      </w:r>
      <w:r>
        <w:rPr>
          <w:rStyle w:val="80pt6"/>
          <w:i/>
          <w:iCs/>
        </w:rPr>
        <w:t>ет</w:t>
      </w:r>
      <w:r>
        <w:rPr>
          <w:rStyle w:val="80pt6"/>
          <w:i/>
          <w:iCs/>
        </w:rPr>
        <w:t>-ей, күш-ей, мүң- ай, көр(і) к-ей, қүт-ай, от-ай, тар-ай, кең-ей, қара-й, ңарт-ай, мол-ай, көб-ей, зор-ай</w:t>
      </w:r>
      <w:r>
        <w:rPr>
          <w:rStyle w:val="80pt5"/>
        </w:rPr>
        <w:t xml:space="preserve"> ... тәрізді етістіктермен қатар, оньщ көне екендігіне айғақ боларлық </w:t>
      </w:r>
      <w:r>
        <w:rPr>
          <w:rStyle w:val="80pt6"/>
          <w:i/>
          <w:iCs/>
        </w:rPr>
        <w:t>үл(ы)ғ-ай (үлғай), үлк-ей, (үлкей), ссір(ы)ғ-ай (сарғай), үз-ьін, үз-ақ, (үзар)</w:t>
      </w:r>
      <w:r>
        <w:rPr>
          <w:rStyle w:val="80pt5"/>
        </w:rPr>
        <w:t xml:space="preserve"> с</w:t>
      </w:r>
      <w:r>
        <w:rPr>
          <w:rStyle w:val="80pt5"/>
        </w:rPr>
        <w:t>ияқты байырғыланып кеткен етістіктер де бар.</w:t>
      </w:r>
    </w:p>
    <w:p w:rsidR="00AE456F" w:rsidRDefault="00014835">
      <w:pPr>
        <w:pStyle w:val="33"/>
        <w:framePr w:w="5626" w:h="9429" w:hRule="exact" w:wrap="around" w:vAnchor="page" w:hAnchor="page" w:x="154" w:y="3721"/>
        <w:numPr>
          <w:ilvl w:val="0"/>
          <w:numId w:val="64"/>
        </w:numPr>
        <w:shd w:val="clear" w:color="auto" w:fill="auto"/>
        <w:spacing w:after="0"/>
        <w:ind w:left="20" w:right="40" w:firstLine="320"/>
      </w:pPr>
      <w:r>
        <w:rPr>
          <w:rStyle w:val="0ptb"/>
        </w:rPr>
        <w:t xml:space="preserve"> </w:t>
      </w:r>
      <w:r>
        <w:rPr>
          <w:rStyle w:val="0pt8"/>
        </w:rPr>
        <w:t xml:space="preserve">-қар (-ғар, -кер, -гер) </w:t>
      </w:r>
      <w:r>
        <w:rPr>
          <w:rStyle w:val="0ptb"/>
        </w:rPr>
        <w:t xml:space="preserve">қосымшасы да — аса көне, өнімсізге айналған жүрнақ. Бүған: </w:t>
      </w:r>
      <w:r>
        <w:rPr>
          <w:rStyle w:val="0ptc"/>
        </w:rPr>
        <w:t>бас-қар, ес-кер, сщ</w:t>
      </w:r>
      <w:r w:rsidRPr="00A40925">
        <w:rPr>
          <w:rStyle w:val="0ptb"/>
          <w:vertAlign w:val="superscript"/>
          <w:lang w:eastAsia="en-US" w:bidi="en-US"/>
        </w:rPr>
        <w:t>j</w:t>
      </w:r>
      <w:r w:rsidRPr="00A40925">
        <w:rPr>
          <w:rStyle w:val="0ptb"/>
          <w:lang w:eastAsia="en-US" w:bidi="en-US"/>
        </w:rPr>
        <w:t xml:space="preserve"> </w:t>
      </w:r>
      <w:r>
        <w:rPr>
          <w:rStyle w:val="0ptc"/>
        </w:rPr>
        <w:t>ғар, оң-ғар, су-ғар (су-ар), ат-ңар, тең-гер</w:t>
      </w:r>
      <w:r>
        <w:rPr>
          <w:rStyle w:val="0ptb"/>
        </w:rPr>
        <w:t xml:space="preserve"> сияқты етіс- тіктер </w:t>
      </w:r>
      <w:r>
        <w:rPr>
          <w:rStyle w:val="0pt8"/>
        </w:rPr>
        <w:t xml:space="preserve">куә. </w:t>
      </w:r>
      <w:r>
        <w:rPr>
          <w:rStyle w:val="0ptb"/>
        </w:rPr>
        <w:t xml:space="preserve">Қазіргі тіліміздегі </w:t>
      </w:r>
      <w:r>
        <w:rPr>
          <w:rStyle w:val="0pt8"/>
        </w:rPr>
        <w:t xml:space="preserve">теңгер </w:t>
      </w:r>
      <w:r>
        <w:rPr>
          <w:rStyle w:val="0ptb"/>
        </w:rPr>
        <w:t xml:space="preserve">және </w:t>
      </w:r>
      <w:r>
        <w:rPr>
          <w:rStyle w:val="0pt8"/>
        </w:rPr>
        <w:t>тең-</w:t>
      </w:r>
      <w:r>
        <w:rPr>
          <w:rStyle w:val="0pt8"/>
        </w:rPr>
        <w:t xml:space="preserve">е </w:t>
      </w:r>
      <w:r>
        <w:rPr>
          <w:rStyle w:val="0ptb"/>
        </w:rPr>
        <w:t xml:space="preserve">(теңел, теңет, теңгеріл, теңгерт, теңес...) тәрізді жарыспа етістіктерді, сондай-ак, </w:t>
      </w:r>
      <w:r w:rsidRPr="00A40925">
        <w:rPr>
          <w:rStyle w:val="0ptc"/>
          <w:lang w:eastAsia="en-US" w:bidi="en-US"/>
        </w:rPr>
        <w:t>ct</w:t>
      </w:r>
      <w:r>
        <w:rPr>
          <w:rStyle w:val="0ptc"/>
        </w:rPr>
        <w:t>-ңыр, ңа-ңыр, жаз-ғыр, ыс-қыр, пыс-қыр, түш-кір, тү-кір, ке-кір...</w:t>
      </w:r>
      <w:r>
        <w:rPr>
          <w:rStyle w:val="0ptb"/>
        </w:rPr>
        <w:t xml:space="preserve"> дегендердегі түбірлер- ді алсақ, бүл косымшаның көнелігін де, өнімсіздігін де айқыидай түседі.</w:t>
      </w:r>
    </w:p>
    <w:p w:rsidR="00AE456F" w:rsidRDefault="00014835">
      <w:pPr>
        <w:pStyle w:val="80"/>
        <w:framePr w:w="5626" w:h="9429" w:hRule="exact" w:wrap="around" w:vAnchor="page" w:hAnchor="page" w:x="154" w:y="3721"/>
        <w:numPr>
          <w:ilvl w:val="0"/>
          <w:numId w:val="64"/>
        </w:numPr>
        <w:shd w:val="clear" w:color="auto" w:fill="auto"/>
        <w:spacing w:line="211" w:lineRule="exact"/>
        <w:ind w:left="20" w:right="40" w:firstLine="320"/>
      </w:pPr>
      <w:r>
        <w:rPr>
          <w:rStyle w:val="80pt5"/>
        </w:rPr>
        <w:t xml:space="preserve"> </w:t>
      </w:r>
      <w:r>
        <w:rPr>
          <w:rStyle w:val="80pt3"/>
        </w:rPr>
        <w:t xml:space="preserve">-ар </w:t>
      </w:r>
      <w:r>
        <w:rPr>
          <w:rStyle w:val="80pt3"/>
        </w:rPr>
        <w:t xml:space="preserve">(-ер, -р) </w:t>
      </w:r>
      <w:r>
        <w:rPr>
          <w:rStyle w:val="80pt5"/>
        </w:rPr>
        <w:t xml:space="preserve">жүрнағы да — көне, мардымсыз ко- сымша. Оған: </w:t>
      </w:r>
      <w:r>
        <w:rPr>
          <w:rStyle w:val="80pt6"/>
          <w:i/>
          <w:iCs/>
        </w:rPr>
        <w:t>жаңа-р, таза-р, ңысңа-р, ескі-р, өзге-р, жас-ар, жақс-ар, жалт-ар, бүлт-ар, ңалт-ар...</w:t>
      </w:r>
      <w:r>
        <w:rPr>
          <w:rStyle w:val="80pt5"/>
        </w:rPr>
        <w:t xml:space="preserve"> снякты үй- реншікті сөздермен бірге, қосымшаның көнелігіне айғак боларлық: </w:t>
      </w:r>
      <w:r>
        <w:rPr>
          <w:rStyle w:val="80pt6"/>
          <w:i/>
          <w:iCs/>
        </w:rPr>
        <w:t xml:space="preserve">үз-ар (ұз-ын, үз-ақ), қыз-ар (қыз-ыл, </w:t>
      </w:r>
      <w:r>
        <w:rPr>
          <w:rStyle w:val="80pt6"/>
          <w:i/>
          <w:iCs/>
        </w:rPr>
        <w:t xml:space="preserve">қыз- ғылт), бақ-ыр (бақ-бақ етеді), иіақ-ыр (илақ-шақ </w:t>
      </w:r>
      <w:r>
        <w:rPr>
          <w:rStyle w:val="8SegoeUI7pt0pt0"/>
          <w:i/>
          <w:iCs/>
        </w:rPr>
        <w:t xml:space="preserve">етеді) </w:t>
      </w:r>
      <w:r>
        <w:rPr>
          <w:rStyle w:val="80pt5"/>
        </w:rPr>
        <w:t>секілді сөздер де бар.</w:t>
      </w:r>
    </w:p>
    <w:p w:rsidR="00AE456F" w:rsidRDefault="00014835">
      <w:pPr>
        <w:pStyle w:val="33"/>
        <w:framePr w:w="5626" w:h="9429" w:hRule="exact" w:wrap="around" w:vAnchor="page" w:hAnchor="page" w:x="154" w:y="3721"/>
        <w:numPr>
          <w:ilvl w:val="0"/>
          <w:numId w:val="64"/>
        </w:numPr>
        <w:shd w:val="clear" w:color="auto" w:fill="auto"/>
        <w:spacing w:after="0"/>
        <w:ind w:left="20" w:right="40" w:firstLine="320"/>
      </w:pPr>
      <w:r>
        <w:rPr>
          <w:rStyle w:val="0ptb"/>
        </w:rPr>
        <w:t xml:space="preserve"> </w:t>
      </w:r>
      <w:r>
        <w:rPr>
          <w:rStyle w:val="0pt8"/>
        </w:rPr>
        <w:t xml:space="preserve">-ал (-ел, -ыл, -іл, -л) </w:t>
      </w:r>
      <w:r>
        <w:rPr>
          <w:rStyle w:val="0ptb"/>
        </w:rPr>
        <w:t>қосымшасы да</w:t>
      </w:r>
      <w:r>
        <w:rPr>
          <w:rStyle w:val="0ptc"/>
        </w:rPr>
        <w:t>«жоғ-ал, оң-оЛ су-ал, сүй-ыл, үя-л, тар-ыл, тір-іл, тең-ел»</w:t>
      </w:r>
      <w:r>
        <w:rPr>
          <w:rStyle w:val="0ptb"/>
        </w:rPr>
        <w:t xml:space="preserve"> тәрізді сака- малы етістіктерде ғана үшырасатын көне косымша.</w:t>
      </w:r>
    </w:p>
    <w:p w:rsidR="00AE456F" w:rsidRDefault="00014835">
      <w:pPr>
        <w:pStyle w:val="33"/>
        <w:framePr w:w="5626" w:h="9429" w:hRule="exact" w:wrap="around" w:vAnchor="page" w:hAnchor="page" w:x="154" w:y="3721"/>
        <w:numPr>
          <w:ilvl w:val="0"/>
          <w:numId w:val="64"/>
        </w:numPr>
        <w:shd w:val="clear" w:color="auto" w:fill="auto"/>
        <w:spacing w:after="0"/>
        <w:ind w:left="20" w:right="40" w:firstLine="320"/>
      </w:pPr>
      <w:r>
        <w:rPr>
          <w:rStyle w:val="0pt8"/>
        </w:rPr>
        <w:t xml:space="preserve"> -ық (-ік) </w:t>
      </w:r>
      <w:r>
        <w:rPr>
          <w:rStyle w:val="0ptb"/>
        </w:rPr>
        <w:t>жү</w:t>
      </w:r>
      <w:r>
        <w:rPr>
          <w:rStyle w:val="0ptb"/>
        </w:rPr>
        <w:t xml:space="preserve">рнағы — есімнен де, етістіктен </w:t>
      </w:r>
      <w:r>
        <w:rPr>
          <w:rStyle w:val="0pt8"/>
        </w:rPr>
        <w:t>Д</w:t>
      </w:r>
      <w:r>
        <w:rPr>
          <w:rStyle w:val="0pt8"/>
          <w:vertAlign w:val="superscript"/>
        </w:rPr>
        <w:t>е</w:t>
      </w:r>
      <w:r>
        <w:rPr>
          <w:rStyle w:val="0pt8"/>
        </w:rPr>
        <w:t xml:space="preserve">^ </w:t>
      </w:r>
      <w:r>
        <w:rPr>
          <w:rStyle w:val="0ptb"/>
        </w:rPr>
        <w:t xml:space="preserve">туығіды етістік жасайтын көне жүрнақ. Мысалы: </w:t>
      </w:r>
      <w:r>
        <w:rPr>
          <w:rStyle w:val="0ptc"/>
        </w:rPr>
        <w:t>аиі-ыК</w:t>
      </w:r>
    </w:p>
    <w:p w:rsidR="00AE456F" w:rsidRDefault="00014835">
      <w:pPr>
        <w:pStyle w:val="a6"/>
        <w:framePr w:wrap="around" w:vAnchor="page" w:hAnchor="page" w:x="154" w:y="13273"/>
        <w:shd w:val="clear" w:color="auto" w:fill="auto"/>
        <w:spacing w:line="170" w:lineRule="exact"/>
        <w:ind w:left="20"/>
      </w:pPr>
      <w:r>
        <w:rPr>
          <w:rStyle w:val="0ptd"/>
        </w:rPr>
        <w:t>234</w:t>
      </w:r>
    </w:p>
    <w:p w:rsidR="00AE456F" w:rsidRDefault="00014835">
      <w:pPr>
        <w:pStyle w:val="80"/>
        <w:framePr w:w="5626" w:h="9432" w:hRule="exact" w:wrap="around" w:vAnchor="page" w:hAnchor="page" w:x="6653" w:y="3713"/>
        <w:shd w:val="clear" w:color="auto" w:fill="auto"/>
        <w:spacing w:line="221" w:lineRule="exact"/>
        <w:ind w:left="40"/>
        <w:jc w:val="left"/>
      </w:pPr>
      <w:r>
        <w:rPr>
          <w:rStyle w:val="80pt6"/>
          <w:i/>
          <w:iCs/>
        </w:rPr>
        <w:t>бір-ік, жол-ық, зар-ық, зор-ық, дән-ік, дем-ік, кез-ік, көз-</w:t>
      </w:r>
    </w:p>
    <w:p w:rsidR="00AE456F" w:rsidRDefault="00014835">
      <w:pPr>
        <w:pStyle w:val="33"/>
        <w:framePr w:w="5626" w:h="9432" w:hRule="exact" w:wrap="around" w:vAnchor="page" w:hAnchor="page" w:x="6653" w:y="3713"/>
        <w:shd w:val="clear" w:color="auto" w:fill="auto"/>
        <w:spacing w:after="0" w:line="221" w:lineRule="exact"/>
        <w:ind w:left="40" w:right="20" w:firstLine="280"/>
      </w:pPr>
      <w:r>
        <w:rPr>
          <w:rStyle w:val="0ptc"/>
        </w:rPr>
        <w:t xml:space="preserve">мол-ық, тот-ьщ, қсім-ық, құн-ық, өш-ік, ор(ы)-н-ық... </w:t>
      </w:r>
      <w:r>
        <w:rPr>
          <w:rStyle w:val="0ptb"/>
        </w:rPr>
        <w:t xml:space="preserve">дегендер есім негіздерінен, </w:t>
      </w:r>
      <w:r>
        <w:rPr>
          <w:rStyle w:val="0ptc"/>
        </w:rPr>
        <w:t>көн-ік</w:t>
      </w:r>
      <w:r>
        <w:rPr>
          <w:rStyle w:val="0ptb"/>
        </w:rPr>
        <w:t xml:space="preserve"> (көн-дік), </w:t>
      </w:r>
      <w:r>
        <w:rPr>
          <w:rStyle w:val="0ptc"/>
        </w:rPr>
        <w:t xml:space="preserve">тын-ық... </w:t>
      </w:r>
      <w:r>
        <w:rPr>
          <w:rStyle w:val="0ptb"/>
        </w:rPr>
        <w:t>дегендер — етістік негіздерінен туған байырғы етістік- тер.</w:t>
      </w:r>
    </w:p>
    <w:p w:rsidR="00AE456F" w:rsidRDefault="00014835">
      <w:pPr>
        <w:pStyle w:val="33"/>
        <w:framePr w:w="5626" w:h="9432" w:hRule="exact" w:wrap="around" w:vAnchor="page" w:hAnchor="page" w:x="6653" w:y="3713"/>
        <w:numPr>
          <w:ilvl w:val="0"/>
          <w:numId w:val="64"/>
        </w:numPr>
        <w:shd w:val="clear" w:color="auto" w:fill="auto"/>
        <w:tabs>
          <w:tab w:val="left" w:pos="2042"/>
        </w:tabs>
        <w:spacing w:after="0"/>
        <w:ind w:left="40" w:right="20" w:firstLine="280"/>
      </w:pPr>
      <w:r>
        <w:rPr>
          <w:rStyle w:val="0pt8"/>
        </w:rPr>
        <w:t xml:space="preserve"> -сы (-сі) </w:t>
      </w:r>
      <w:r>
        <w:rPr>
          <w:rStyle w:val="0ptb"/>
        </w:rPr>
        <w:t xml:space="preserve">және </w:t>
      </w:r>
      <w:r>
        <w:rPr>
          <w:rStyle w:val="0pt8"/>
        </w:rPr>
        <w:t xml:space="preserve">-ымсы (-імсі) </w:t>
      </w:r>
      <w:r>
        <w:rPr>
          <w:rStyle w:val="0ptb"/>
        </w:rPr>
        <w:t xml:space="preserve">жүрнақтары — көне болғанымен әлі де жні қолданылатын, өнімді формалар. Діысалы: </w:t>
      </w:r>
      <w:r>
        <w:rPr>
          <w:rStyle w:val="0ptc"/>
        </w:rPr>
        <w:t>батырсы, босаңсы, пысықсы, иіирақсы, көлгір- сі, қамқорсы, өгейсі, тоссіңсы,</w:t>
      </w:r>
      <w:r>
        <w:rPr>
          <w:rStyle w:val="0ptc"/>
        </w:rPr>
        <w:t xml:space="preserve"> үлкенсі...</w:t>
      </w:r>
      <w:r>
        <w:rPr>
          <w:rStyle w:val="0ptb"/>
        </w:rPr>
        <w:t xml:space="preserve"> тәрізді есім не- гізді етістіктермен катар, сол негіздердің тәуелденген түрлерінен: </w:t>
      </w:r>
      <w:r>
        <w:rPr>
          <w:rStyle w:val="0ptc"/>
        </w:rPr>
        <w:t>батырьшсы, үлкенімсі...</w:t>
      </w:r>
      <w:r>
        <w:rPr>
          <w:rStyle w:val="0ptb"/>
        </w:rPr>
        <w:t xml:space="preserve"> сияқты етістіктер, сондай-ақ, </w:t>
      </w:r>
      <w:r>
        <w:rPr>
          <w:rStyle w:val="0ptc"/>
        </w:rPr>
        <w:t>-ған</w:t>
      </w:r>
      <w:r>
        <w:rPr>
          <w:rStyle w:val="0ptb"/>
        </w:rPr>
        <w:t xml:space="preserve"> формалы есімшенің тәуелдеулі, тәуел- деусіз түрлерінен:</w:t>
      </w:r>
      <w:r>
        <w:rPr>
          <w:rStyle w:val="0ptb"/>
        </w:rPr>
        <w:tab/>
      </w:r>
      <w:r>
        <w:rPr>
          <w:rStyle w:val="0ptc"/>
        </w:rPr>
        <w:t>білгенсі, білгенімсі, оқығансы, оқы- ғанымсы.</w:t>
      </w:r>
      <w:r>
        <w:rPr>
          <w:rStyle w:val="0ptc"/>
        </w:rPr>
        <w:t>..</w:t>
      </w:r>
      <w:r>
        <w:rPr>
          <w:rStyle w:val="0ptb"/>
        </w:rPr>
        <w:t xml:space="preserve"> секілді туынды етістіктер казіргі тілімізде аса жиі қолданылады. Осы жүрнақ </w:t>
      </w:r>
      <w:r>
        <w:rPr>
          <w:rStyle w:val="0pt8"/>
        </w:rPr>
        <w:t xml:space="preserve">(-сы, -сі) </w:t>
      </w:r>
      <w:r>
        <w:rPr>
          <w:rStyle w:val="0ptb"/>
        </w:rPr>
        <w:t xml:space="preserve">дауысты дыбысқа бітетін сөздерге жалғанғанда, </w:t>
      </w:r>
      <w:r>
        <w:rPr>
          <w:rStyle w:val="0pt8"/>
        </w:rPr>
        <w:t xml:space="preserve">-сын (-сін) </w:t>
      </w:r>
      <w:r>
        <w:rPr>
          <w:rStyle w:val="0ptb"/>
        </w:rPr>
        <w:t xml:space="preserve">фор- масына көшетін сияқты (мысалы: </w:t>
      </w:r>
      <w:r>
        <w:rPr>
          <w:rStyle w:val="0ptc"/>
        </w:rPr>
        <w:t>әке-сін, сіпа-сын, ата- сын, ана-сын</w:t>
      </w:r>
      <w:r>
        <w:rPr>
          <w:rStyle w:val="0ptb"/>
        </w:rPr>
        <w:t xml:space="preserve"> т. т.), керісінше, сондай негіздерг</w:t>
      </w:r>
      <w:r>
        <w:rPr>
          <w:rStyle w:val="0ptb"/>
        </w:rPr>
        <w:t xml:space="preserve">е тәуел- деніп косылғанда, тек </w:t>
      </w:r>
      <w:r>
        <w:rPr>
          <w:rStyle w:val="0pt8"/>
        </w:rPr>
        <w:t xml:space="preserve">-сы (-сі) </w:t>
      </w:r>
      <w:r>
        <w:rPr>
          <w:rStyle w:val="0ptb"/>
        </w:rPr>
        <w:t xml:space="preserve">формасы жүмсалатын тәрізді </w:t>
      </w:r>
      <w:r>
        <w:rPr>
          <w:rStyle w:val="0ptc"/>
        </w:rPr>
        <w:t>(әкемсі, апамсьі, атамсы</w:t>
      </w:r>
      <w:r>
        <w:rPr>
          <w:rStyle w:val="0ptb"/>
        </w:rPr>
        <w:t xml:space="preserve"> т. т.). Сөйтіп, бүл жүр- нақ жалғанатын сөздерден бәлдену, дәсерлену, тыраш- тану сияқты немесе «әлденемедей бола қалу» тәрізді ренк білдіретін туынды етістіктер ж</w:t>
      </w:r>
      <w:r>
        <w:rPr>
          <w:rStyle w:val="0ptb"/>
        </w:rPr>
        <w:t>асайды.</w:t>
      </w:r>
    </w:p>
    <w:p w:rsidR="00AE456F" w:rsidRDefault="00014835">
      <w:pPr>
        <w:pStyle w:val="33"/>
        <w:framePr w:w="5626" w:h="9432" w:hRule="exact" w:wrap="around" w:vAnchor="page" w:hAnchor="page" w:x="6653" w:y="3713"/>
        <w:numPr>
          <w:ilvl w:val="0"/>
          <w:numId w:val="64"/>
        </w:numPr>
        <w:shd w:val="clear" w:color="auto" w:fill="auto"/>
        <w:spacing w:after="0"/>
        <w:ind w:left="40" w:right="20" w:firstLine="280"/>
      </w:pPr>
      <w:r>
        <w:rPr>
          <w:rStyle w:val="0pt8"/>
        </w:rPr>
        <w:t xml:space="preserve"> -сын (-сін) </w:t>
      </w:r>
      <w:r>
        <w:rPr>
          <w:rStyle w:val="0ptb"/>
        </w:rPr>
        <w:t xml:space="preserve">журнағы — әуелгі </w:t>
      </w:r>
      <w:r>
        <w:rPr>
          <w:rStyle w:val="0pt8"/>
        </w:rPr>
        <w:t xml:space="preserve">-сы </w:t>
      </w:r>
      <w:r>
        <w:rPr>
          <w:rStyle w:val="0ptb"/>
        </w:rPr>
        <w:t xml:space="preserve">және </w:t>
      </w:r>
      <w:r>
        <w:rPr>
          <w:rStyle w:val="0pt8"/>
        </w:rPr>
        <w:t xml:space="preserve">-н </w:t>
      </w:r>
      <w:r>
        <w:rPr>
          <w:rStyle w:val="0ptb"/>
        </w:rPr>
        <w:t>форма- варынан күралған байырғы, өнімді қосымша. Бүл жур- иақ өзі жалғанған есімдерден, олардың нақтылы мазмү- нына карай, бәлсіну (бүлдану), мақтану (қоқилану) менменсіну (менсінбеу), өзін зор я жоғары түт</w:t>
      </w:r>
      <w:r>
        <w:rPr>
          <w:rStyle w:val="0ptb"/>
        </w:rPr>
        <w:t xml:space="preserve">у немесе өзін аулақ үстау </w:t>
      </w:r>
      <w:r>
        <w:rPr>
          <w:rStyle w:val="0pt8"/>
        </w:rPr>
        <w:t xml:space="preserve">я </w:t>
      </w:r>
      <w:r>
        <w:rPr>
          <w:rStyle w:val="0ptb"/>
        </w:rPr>
        <w:t xml:space="preserve">сырт санау тәрізді қылықтарды көр- сетерліктей я сондай реңк білдірерліктей туынды гтістіктер жасайды. Мысалы: </w:t>
      </w:r>
      <w:r>
        <w:rPr>
          <w:rStyle w:val="0ptc"/>
        </w:rPr>
        <w:t>адамсың, адалсың, аңыл- дысың, баласың, батырсың, білгішсің, жатсың, жаман- сың, жақынсың, кәрісің, көпсің, қауіптісі</w:t>
      </w:r>
      <w:r>
        <w:rPr>
          <w:rStyle w:val="0ptc"/>
        </w:rPr>
        <w:t>ң, монтанысың, пысықсың, жазушысың, ғалымсың, ақынсың</w:t>
      </w:r>
      <w:r>
        <w:rPr>
          <w:rStyle w:val="0ptb"/>
        </w:rPr>
        <w:t xml:space="preserve"> т. б.</w:t>
      </w:r>
    </w:p>
    <w:p w:rsidR="00AE456F" w:rsidRDefault="00014835">
      <w:pPr>
        <w:pStyle w:val="33"/>
        <w:framePr w:w="5626" w:h="9432" w:hRule="exact" w:wrap="around" w:vAnchor="page" w:hAnchor="page" w:x="6653" w:y="3713"/>
        <w:shd w:val="clear" w:color="auto" w:fill="auto"/>
        <w:spacing w:after="0"/>
        <w:ind w:left="40" w:right="20" w:firstLine="280"/>
      </w:pPr>
      <w:r>
        <w:rPr>
          <w:rStyle w:val="0ptb"/>
        </w:rPr>
        <w:t xml:space="preserve">Бүл жүрнақ </w:t>
      </w:r>
      <w:r>
        <w:rPr>
          <w:rStyle w:val="0pt8"/>
        </w:rPr>
        <w:t xml:space="preserve">(-сын) </w:t>
      </w:r>
      <w:r>
        <w:rPr>
          <w:rStyle w:val="0ptb"/>
        </w:rPr>
        <w:t xml:space="preserve">жоғарыдағы </w:t>
      </w:r>
      <w:r>
        <w:rPr>
          <w:rStyle w:val="0pt8"/>
        </w:rPr>
        <w:t xml:space="preserve">-сы (-сі) </w:t>
      </w:r>
      <w:r>
        <w:rPr>
          <w:rStyle w:val="0ptb"/>
        </w:rPr>
        <w:t xml:space="preserve">қосымша- сымен байланысты. Оны сыртқы формаларынан да, ішкі Мазмүндарынан да байқауға болады </w:t>
      </w:r>
      <w:r>
        <w:rPr>
          <w:rStyle w:val="0ptc"/>
        </w:rPr>
        <w:t>(адамсып</w:t>
      </w:r>
      <w:r>
        <w:rPr>
          <w:rStyle w:val="0ptb"/>
        </w:rPr>
        <w:t xml:space="preserve"> және </w:t>
      </w:r>
      <w:r>
        <w:rPr>
          <w:rStyle w:val="0ptc"/>
        </w:rPr>
        <w:t>адамсьшып, білгенсіп</w:t>
      </w:r>
      <w:r>
        <w:rPr>
          <w:rStyle w:val="0ptb"/>
        </w:rPr>
        <w:t xml:space="preserve"> және </w:t>
      </w:r>
      <w:r>
        <w:rPr>
          <w:rStyle w:val="0ptc"/>
        </w:rPr>
        <w:t>білгенсініп).</w:t>
      </w:r>
    </w:p>
    <w:p w:rsidR="00AE456F" w:rsidRDefault="00014835">
      <w:pPr>
        <w:pStyle w:val="33"/>
        <w:framePr w:w="5626" w:h="9432" w:hRule="exact" w:wrap="around" w:vAnchor="page" w:hAnchor="page" w:x="6653" w:y="3713"/>
        <w:numPr>
          <w:ilvl w:val="0"/>
          <w:numId w:val="64"/>
        </w:numPr>
        <w:shd w:val="clear" w:color="auto" w:fill="auto"/>
        <w:spacing w:after="0" w:line="254" w:lineRule="exact"/>
        <w:ind w:left="40" w:right="20" w:firstLine="280"/>
      </w:pPr>
      <w:r>
        <w:rPr>
          <w:rStyle w:val="0pt8"/>
        </w:rPr>
        <w:t xml:space="preserve"> -сыра (-сіре) </w:t>
      </w:r>
      <w:r>
        <w:rPr>
          <w:rStyle w:val="0ptb"/>
        </w:rPr>
        <w:t xml:space="preserve">жүрнағы — әуелгі </w:t>
      </w:r>
      <w:r>
        <w:rPr>
          <w:rStyle w:val="0pt8"/>
        </w:rPr>
        <w:t xml:space="preserve">-сы </w:t>
      </w:r>
      <w:r>
        <w:rPr>
          <w:rStyle w:val="0ptb"/>
        </w:rPr>
        <w:t xml:space="preserve">және </w:t>
      </w:r>
      <w:r>
        <w:rPr>
          <w:rStyle w:val="0pt8"/>
        </w:rPr>
        <w:t xml:space="preserve">-ра </w:t>
      </w:r>
      <w:r>
        <w:rPr>
          <w:rStyle w:val="0ptb"/>
        </w:rPr>
        <w:t>фор- Маларынан күралған байырғы косымша. Бұл журнак езі жалғанған есімдерден солардың әрқайсысының маз- І^Ұны арқылы аталатын қадір-қасиетке зәрушілікті, мүқ-</w:t>
      </w:r>
    </w:p>
    <w:p w:rsidR="00AE456F" w:rsidRDefault="00014835">
      <w:pPr>
        <w:pStyle w:val="33"/>
        <w:framePr w:w="5626" w:h="9432" w:hRule="exact" w:wrap="around" w:vAnchor="page" w:hAnchor="page" w:x="6653" w:y="3713"/>
        <w:shd w:val="clear" w:color="auto" w:fill="auto"/>
        <w:spacing w:after="0" w:line="254" w:lineRule="exact"/>
        <w:ind w:left="180"/>
      </w:pPr>
      <w:r>
        <w:rPr>
          <w:rStyle w:val="0ptb"/>
        </w:rPr>
        <w:t xml:space="preserve">®Ждықты білдірерліктей немесе сондай касиеттен </w:t>
      </w:r>
      <w:r w:rsidRPr="00A40925">
        <w:rPr>
          <w:rStyle w:val="85pt0pt7"/>
          <w:lang w:val="kk-KZ"/>
        </w:rPr>
        <w:t>Tan-</w:t>
      </w:r>
    </w:p>
    <w:p w:rsidR="00AE456F" w:rsidRDefault="00014835">
      <w:pPr>
        <w:pStyle w:val="a6"/>
        <w:framePr w:wrap="around" w:vAnchor="page" w:hAnchor="page" w:x="11995" w:y="13254"/>
        <w:shd w:val="clear" w:color="auto" w:fill="auto"/>
        <w:spacing w:line="170" w:lineRule="exact"/>
        <w:ind w:left="20"/>
      </w:pPr>
      <w:r w:rsidRPr="00A40925">
        <w:rPr>
          <w:rStyle w:val="0ptd"/>
          <w:lang w:eastAsia="en-US" w:bidi="en-US"/>
        </w:rPr>
        <w:t>235</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30" w:h="9418" w:hRule="exact" w:wrap="around" w:vAnchor="page" w:hAnchor="page" w:x="-347" w:y="3712"/>
        <w:shd w:val="clear" w:color="auto" w:fill="auto"/>
        <w:spacing w:after="0"/>
        <w:ind w:left="180"/>
      </w:pPr>
      <w:r>
        <w:rPr>
          <w:rStyle w:val="0ptb"/>
        </w:rPr>
        <w:lastRenderedPageBreak/>
        <w:t xml:space="preserve">шылық көретіндікті аңғартарлыктай туынды етістіктер жасайды. Мысалы: </w:t>
      </w:r>
      <w:r>
        <w:rPr>
          <w:rStyle w:val="0ptc"/>
        </w:rPr>
        <w:t>ағайынсыра, әлсіре, жетімсіре, қаң. сыра, қымызсыра, ойсыра</w:t>
      </w:r>
      <w:r>
        <w:rPr>
          <w:rStyle w:val="0ptb"/>
        </w:rPr>
        <w:t xml:space="preserve"> т. б. Осы форма арқылы </w:t>
      </w:r>
      <w:r>
        <w:rPr>
          <w:rStyle w:val="0ptc"/>
        </w:rPr>
        <w:t>жы</w:t>
      </w:r>
      <w:r>
        <w:rPr>
          <w:rStyle w:val="0ptb"/>
        </w:rPr>
        <w:t xml:space="preserve">- </w:t>
      </w:r>
      <w:r>
        <w:rPr>
          <w:rStyle w:val="0ptc"/>
        </w:rPr>
        <w:t>ламсыра, күлімсіре</w:t>
      </w:r>
      <w:r>
        <w:rPr>
          <w:rStyle w:val="0ptb"/>
        </w:rPr>
        <w:t xml:space="preserve"> деген етістіктер де жасалған, бірақ олардың семантикалы</w:t>
      </w:r>
      <w:r>
        <w:rPr>
          <w:rStyle w:val="0ptb"/>
        </w:rPr>
        <w:t>қ реңктері баскаша.</w:t>
      </w:r>
    </w:p>
    <w:p w:rsidR="00AE456F" w:rsidRDefault="00014835">
      <w:pPr>
        <w:pStyle w:val="33"/>
        <w:framePr w:w="5630" w:h="9418" w:hRule="exact" w:wrap="around" w:vAnchor="page" w:hAnchor="page" w:x="-347" w:y="3712"/>
        <w:numPr>
          <w:ilvl w:val="0"/>
          <w:numId w:val="64"/>
        </w:numPr>
        <w:shd w:val="clear" w:color="auto" w:fill="auto"/>
        <w:spacing w:after="0"/>
        <w:ind w:left="20" w:right="40" w:firstLine="340"/>
      </w:pPr>
      <w:r>
        <w:rPr>
          <w:rStyle w:val="0ptb"/>
        </w:rPr>
        <w:t xml:space="preserve"> -ыра (-іре) жұрнағы көбінесе еліктеуіш сөздер- деп олардың мазмұны арқылы аталатын я берілетін не- гізгі сипаттары ұдайы білініп я көрініп тұратындаіі туынды етістіктер жасайды. Мысалы: </w:t>
      </w:r>
      <w:r>
        <w:rPr>
          <w:rStyle w:val="0ptc"/>
        </w:rPr>
        <w:t>барқыра, бұрқы- ра, жарқыра, дүркіре, зіркіре, кү</w:t>
      </w:r>
      <w:r>
        <w:rPr>
          <w:rStyle w:val="0ptc"/>
        </w:rPr>
        <w:t>ркіре, сарқьіра, шүр- қырсі, іиырқыра</w:t>
      </w:r>
      <w:r>
        <w:rPr>
          <w:rStyle w:val="0ptb"/>
        </w:rPr>
        <w:t xml:space="preserve"> т т.</w:t>
      </w:r>
    </w:p>
    <w:p w:rsidR="00AE456F" w:rsidRDefault="00014835">
      <w:pPr>
        <w:pStyle w:val="33"/>
        <w:framePr w:w="5630" w:h="9418" w:hRule="exact" w:wrap="around" w:vAnchor="page" w:hAnchor="page" w:x="-347" w:y="3712"/>
        <w:numPr>
          <w:ilvl w:val="0"/>
          <w:numId w:val="64"/>
        </w:numPr>
        <w:shd w:val="clear" w:color="auto" w:fill="auto"/>
        <w:tabs>
          <w:tab w:val="right" w:pos="4710"/>
          <w:tab w:val="right" w:pos="5602"/>
        </w:tabs>
        <w:spacing w:after="0"/>
        <w:ind w:left="20" w:right="40" w:firstLine="340"/>
      </w:pPr>
      <w:r>
        <w:rPr>
          <w:rStyle w:val="0ptb"/>
        </w:rPr>
        <w:t xml:space="preserve"> -ырай (-ірей) жұрнағы — әуелгі -ыр және -ай (-ыр + ай) формаларынан кұралған көне косымша. Бұл жұрнак көбінесе сын есімдерге, бейнелеуіш сөздерге жалғанып, олардан сыртқы, ішкі бейне, кескін, келбет, мүсін тәрізді көріністер мен қүбылыстарды білдіретін ту</w:t>
      </w:r>
      <w:r>
        <w:rPr>
          <w:rStyle w:val="0ptb"/>
        </w:rPr>
        <w:t>ьшды етістік жасайды. Мысалы:</w:t>
      </w:r>
      <w:r>
        <w:rPr>
          <w:rStyle w:val="0ptb"/>
        </w:rPr>
        <w:tab/>
      </w:r>
      <w:r>
        <w:rPr>
          <w:rStyle w:val="0ptc"/>
        </w:rPr>
        <w:t>кіші-рей,</w:t>
      </w:r>
      <w:r>
        <w:rPr>
          <w:rStyle w:val="0ptc"/>
        </w:rPr>
        <w:tab/>
        <w:t>тік-ірей,</w:t>
      </w:r>
    </w:p>
    <w:p w:rsidR="00AE456F" w:rsidRDefault="00014835">
      <w:pPr>
        <w:pStyle w:val="80"/>
        <w:framePr w:w="5630" w:h="9418" w:hRule="exact" w:wrap="around" w:vAnchor="page" w:hAnchor="page" w:x="-347" w:y="3712"/>
        <w:shd w:val="clear" w:color="auto" w:fill="auto"/>
        <w:spacing w:line="211" w:lineRule="exact"/>
        <w:ind w:left="20" w:right="40"/>
      </w:pPr>
      <w:r>
        <w:rPr>
          <w:rStyle w:val="80pt6"/>
          <w:i/>
          <w:iCs/>
        </w:rPr>
        <w:t>тас-ы-рай, тыс-ырай, бақ-ырсій, іиаң-ырай, аж-ырай, бад- ырай</w:t>
      </w:r>
      <w:r>
        <w:rPr>
          <w:rStyle w:val="80pt5"/>
        </w:rPr>
        <w:t xml:space="preserve"> т. б.</w:t>
      </w:r>
    </w:p>
    <w:p w:rsidR="00AE456F" w:rsidRDefault="00014835">
      <w:pPr>
        <w:pStyle w:val="33"/>
        <w:framePr w:w="5630" w:h="9418" w:hRule="exact" w:wrap="around" w:vAnchor="page" w:hAnchor="page" w:x="-347" w:y="3712"/>
        <w:numPr>
          <w:ilvl w:val="0"/>
          <w:numId w:val="64"/>
        </w:numPr>
        <w:shd w:val="clear" w:color="auto" w:fill="auto"/>
        <w:spacing w:after="52"/>
        <w:ind w:left="20" w:right="40" w:firstLine="340"/>
      </w:pPr>
      <w:r>
        <w:rPr>
          <w:rStyle w:val="0ptb"/>
        </w:rPr>
        <w:t xml:space="preserve"> Бұлардан езге кейбіреулері тек белгілі бір есім- дерден, кейбіреулері тек санаулы ғана есімдер мен етіс- тіктерден туынды етістік жасайты</w:t>
      </w:r>
      <w:r>
        <w:rPr>
          <w:rStyle w:val="0ptb"/>
        </w:rPr>
        <w:t xml:space="preserve">н әрі кене, әрі мар- дымсыз жұрнақтар бар. Оларға мыналар жатады: -ы, -і </w:t>
      </w:r>
      <w:r>
        <w:rPr>
          <w:rStyle w:val="0ptc"/>
        </w:rPr>
        <w:t>(бай-ы, жас-ы, жан-ы, желп-і, кең-і, келк-і, тарп-ы</w:t>
      </w:r>
      <w:r>
        <w:rPr>
          <w:rStyle w:val="0ptb"/>
        </w:rPr>
        <w:t xml:space="preserve"> т. б.); -шы, -ші </w:t>
      </w:r>
      <w:r>
        <w:rPr>
          <w:rStyle w:val="0ptc"/>
        </w:rPr>
        <w:t>(аунақ-шы дөңдек-іиі, жан-іиы, мал-шы, қаң шы, көпір-ші,</w:t>
      </w:r>
      <w:r>
        <w:rPr>
          <w:rStyle w:val="0ptb"/>
        </w:rPr>
        <w:t xml:space="preserve"> т. б.); -ан, -ен, -ын, -ін, -н </w:t>
      </w:r>
      <w:r>
        <w:rPr>
          <w:rStyle w:val="0ptc"/>
        </w:rPr>
        <w:t>(бас-ын, жир-ен, оя-н) (оя</w:t>
      </w:r>
      <w:r>
        <w:rPr>
          <w:rStyle w:val="0ptc"/>
        </w:rPr>
        <w:t>-т), үйре-н (үйре-т), жұба-н (жұбат);</w:t>
      </w:r>
      <w:r>
        <w:rPr>
          <w:rStyle w:val="0ptb"/>
        </w:rPr>
        <w:t xml:space="preserve"> -ырқа, -ірке </w:t>
      </w:r>
      <w:r>
        <w:rPr>
          <w:rStyle w:val="0ptc"/>
        </w:rPr>
        <w:t>(есірке, мүс-ірке, тас-ырқа, тос-ырқа</w:t>
      </w:r>
      <w:r>
        <w:rPr>
          <w:rStyle w:val="0ptb"/>
        </w:rPr>
        <w:t xml:space="preserve"> т. б.); -ырқан, -іркен </w:t>
      </w:r>
      <w:r>
        <w:rPr>
          <w:rStyle w:val="0ptc"/>
        </w:rPr>
        <w:t>(аз-ырқан, аіи-ырқсін, тұш-ырқан, іиам-ырқсін, шім-іркен</w:t>
      </w:r>
      <w:r>
        <w:rPr>
          <w:rStyle w:val="0ptb"/>
        </w:rPr>
        <w:t xml:space="preserve"> т. б.); -ына, -іне </w:t>
      </w:r>
      <w:r>
        <w:rPr>
          <w:rStyle w:val="0ptc"/>
        </w:rPr>
        <w:t xml:space="preserve">(ес-іне, ңат-ына, пыс-ына </w:t>
      </w:r>
      <w:r>
        <w:rPr>
          <w:rStyle w:val="0ptb"/>
        </w:rPr>
        <w:t xml:space="preserve">т. б.); -қа, -ке, -ға, -ге </w:t>
      </w:r>
      <w:r>
        <w:rPr>
          <w:rStyle w:val="0ptc"/>
        </w:rPr>
        <w:t xml:space="preserve">(бүр-ке, </w:t>
      </w:r>
      <w:r>
        <w:rPr>
          <w:rStyle w:val="0ptc"/>
        </w:rPr>
        <w:t>иіс-ке, қоз-ға),</w:t>
      </w:r>
      <w:r>
        <w:rPr>
          <w:rStyle w:val="0ptb"/>
        </w:rPr>
        <w:t xml:space="preserve"> -ди, -тьій, -ти </w:t>
      </w:r>
      <w:r>
        <w:rPr>
          <w:rStyle w:val="0ptc"/>
        </w:rPr>
        <w:t>(-қаз-ди, дүр-ди, сұс-ти, таш-ти, төс-ти</w:t>
      </w:r>
      <w:r>
        <w:rPr>
          <w:rStyle w:val="0ptb"/>
        </w:rPr>
        <w:t xml:space="preserve"> т. б.) т. б.</w:t>
      </w:r>
    </w:p>
    <w:p w:rsidR="00AE456F" w:rsidRDefault="00014835">
      <w:pPr>
        <w:pStyle w:val="33"/>
        <w:framePr w:w="5630" w:h="9418" w:hRule="exact" w:wrap="around" w:vAnchor="page" w:hAnchor="page" w:x="-347" w:y="3712"/>
        <w:shd w:val="clear" w:color="auto" w:fill="auto"/>
        <w:spacing w:after="0" w:line="221" w:lineRule="exact"/>
        <w:ind w:left="20"/>
        <w:jc w:val="center"/>
      </w:pPr>
      <w:r>
        <w:rPr>
          <w:rStyle w:val="0ptb"/>
        </w:rPr>
        <w:t xml:space="preserve">ә) </w:t>
      </w:r>
      <w:r>
        <w:rPr>
          <w:rStyle w:val="2pt"/>
        </w:rPr>
        <w:t xml:space="preserve">Күрделі етістіктер және олардың </w:t>
      </w:r>
      <w:r>
        <w:rPr>
          <w:rStyle w:val="0ptb"/>
        </w:rPr>
        <w:t>ж ү й е с і</w:t>
      </w:r>
    </w:p>
    <w:p w:rsidR="00AE456F" w:rsidRDefault="00014835">
      <w:pPr>
        <w:pStyle w:val="80"/>
        <w:framePr w:w="5630" w:h="9418" w:hRule="exact" w:wrap="around" w:vAnchor="page" w:hAnchor="page" w:x="-347" w:y="3712"/>
        <w:shd w:val="clear" w:color="auto" w:fill="auto"/>
        <w:spacing w:line="211" w:lineRule="exact"/>
        <w:ind w:left="20" w:right="40" w:firstLine="340"/>
      </w:pPr>
      <w:r>
        <w:rPr>
          <w:rStyle w:val="80pt5"/>
        </w:rPr>
        <w:t>Қазақ тілінде кемі екі я онан да аса компоненттер- ден құралып, сейлеу тілінде де, жазба тілде де бірдеп қолданыла беретін</w:t>
      </w:r>
      <w:r>
        <w:rPr>
          <w:rStyle w:val="80pt5"/>
        </w:rPr>
        <w:t xml:space="preserve"> етістік тіркестері мен етістікті тіркес- тер тіпті көп. Мысалы: </w:t>
      </w:r>
      <w:r>
        <w:rPr>
          <w:rStyle w:val="80pt6"/>
          <w:i/>
          <w:iCs/>
        </w:rPr>
        <w:t>жәрдем ет; көмек көрсете көрі телефон соға сал; жәрдем беретін бол; ңүлак, сала жүР'• қол үшын жалғап жібере қой; ала келсе игі еді, кегіп бара жатыр екен; тарс ете түсті</w:t>
      </w:r>
      <w:r>
        <w:rPr>
          <w:rStyle w:val="80pt5"/>
        </w:rPr>
        <w:t xml:space="preserve">; </w:t>
      </w:r>
      <w:r>
        <w:rPr>
          <w:rStyle w:val="80pt6"/>
          <w:i/>
          <w:iCs/>
        </w:rPr>
        <w:t xml:space="preserve">жығылайын деп туР&gt; </w:t>
      </w:r>
      <w:r>
        <w:rPr>
          <w:rStyle w:val="80pt6"/>
          <w:i/>
          <w:iCs/>
        </w:rPr>
        <w:t>лақтырып тастай салғысы келіп отыр екен; қүлап ке№ жаздап барып ңалды</w:t>
      </w:r>
      <w:r>
        <w:rPr>
          <w:rStyle w:val="80pt5"/>
        </w:rPr>
        <w:t xml:space="preserve"> т. б.</w:t>
      </w:r>
    </w:p>
    <w:p w:rsidR="00AE456F" w:rsidRDefault="00014835">
      <w:pPr>
        <w:pStyle w:val="a6"/>
        <w:framePr w:wrap="around" w:vAnchor="page" w:hAnchor="page" w:x="-371" w:y="13249"/>
        <w:shd w:val="clear" w:color="auto" w:fill="auto"/>
        <w:spacing w:line="170" w:lineRule="exact"/>
        <w:ind w:left="20"/>
      </w:pPr>
      <w:r>
        <w:rPr>
          <w:rStyle w:val="0ptd"/>
        </w:rPr>
        <w:t>236</w:t>
      </w:r>
    </w:p>
    <w:p w:rsidR="00AE456F" w:rsidRDefault="00014835">
      <w:pPr>
        <w:pStyle w:val="33"/>
        <w:framePr w:w="5645" w:h="9409" w:hRule="exact" w:wrap="around" w:vAnchor="page" w:hAnchor="page" w:x="6114" w:y="3741"/>
        <w:shd w:val="clear" w:color="auto" w:fill="auto"/>
        <w:spacing w:after="0"/>
        <w:ind w:left="60" w:right="20" w:firstLine="300"/>
      </w:pPr>
      <w:r>
        <w:rPr>
          <w:rStyle w:val="0ptb"/>
        </w:rPr>
        <w:t xml:space="preserve">Құрамы мен кұрылысы жағынан әр түрлі бола </w:t>
      </w:r>
      <w:r w:rsidRPr="00A40925">
        <w:rPr>
          <w:rStyle w:val="0ptb"/>
          <w:lang w:eastAsia="en-US" w:bidi="en-US"/>
        </w:rPr>
        <w:t>Typ</w:t>
      </w:r>
      <w:r w:rsidRPr="00A40925">
        <w:rPr>
          <w:rStyle w:val="0ptb"/>
          <w:lang w:eastAsia="en-US" w:bidi="en-US"/>
        </w:rPr>
        <w:softHyphen/>
        <w:t xml:space="preserve">es </w:t>
      </w:r>
      <w:r>
        <w:rPr>
          <w:rStyle w:val="0ptb"/>
        </w:rPr>
        <w:t>да, осыпдай есімді тіркестері мен етістікті тіркестер- діи бәрі де казак тіл білімінде бір категория ретінде карялыгі, күрделі етістік деген термиимен аталып жүр. Бірак осы күрделі етістіктердің мағыналарын ажырату- да, кызметтерін анықтауда, оларды жүйеле</w:t>
      </w:r>
      <w:r>
        <w:rPr>
          <w:rStyle w:val="0ptb"/>
        </w:rPr>
        <w:t>п талдауда іс жүзінде қыруар қиыншылықтар да ұшырасып жүр. Ондай киыншылыктардың болуы даусыз, өйткені осы тіркестердің ішінде мазмұндары да басқа-баска, фор- малары да сала-сала, өз алдарына жеке-жеке категория ретінде талдануға тиісті әлденеше топ күрдел</w:t>
      </w:r>
      <w:r>
        <w:rPr>
          <w:rStyle w:val="0ptb"/>
        </w:rPr>
        <w:t xml:space="preserve">і сөздер бар. Сыр-сипаттарын тану үшін де, білу үшін де осы- ларды әуелі іштей саралап алған макүл. Ал оларды жік- </w:t>
      </w:r>
      <w:r>
        <w:rPr>
          <w:rStyle w:val="ArialUnicodeMS6pt0pt"/>
        </w:rPr>
        <w:t xml:space="preserve">тсү </w:t>
      </w:r>
      <w:r>
        <w:rPr>
          <w:rStyle w:val="0ptb"/>
        </w:rPr>
        <w:t>үшіи, ең алдымен, күрделі етістіктің құрамындағы сөздерініи мағыналарының жай косындысы емес, сол компоненттерден құралған күрделі түлған</w:t>
      </w:r>
      <w:r>
        <w:rPr>
          <w:rStyle w:val="0ptb"/>
        </w:rPr>
        <w:t xml:space="preserve">ың (единица- нын) негізінде туып қалыптасқан жаңа бір семантика болатыны есте үсталуға тніс. Сонымен бірге, күрделі етістіктің әр түрінің компоненттері өзінше басқа-басқа болуларына қарай, олардың арақатынастары да, ма- ғыналары мен формалары да сара-сара </w:t>
      </w:r>
      <w:r>
        <w:rPr>
          <w:rStyle w:val="0ptb"/>
        </w:rPr>
        <w:t>болатыны еске-</w:t>
      </w:r>
    </w:p>
    <w:p w:rsidR="00AE456F" w:rsidRDefault="00014835">
      <w:pPr>
        <w:pStyle w:val="33"/>
        <w:framePr w:w="5645" w:h="9409" w:hRule="exact" w:wrap="around" w:vAnchor="page" w:hAnchor="page" w:x="6114" w:y="3741"/>
        <w:shd w:val="clear" w:color="auto" w:fill="auto"/>
        <w:spacing w:after="0" w:line="206" w:lineRule="exact"/>
        <w:ind w:left="60"/>
        <w:jc w:val="left"/>
      </w:pPr>
      <w:r>
        <w:rPr>
          <w:rStyle w:val="0ptb"/>
        </w:rPr>
        <w:t>рілуі қажет.</w:t>
      </w:r>
    </w:p>
    <w:p w:rsidR="00AE456F" w:rsidRDefault="00014835">
      <w:pPr>
        <w:pStyle w:val="33"/>
        <w:framePr w:w="5645" w:h="9409" w:hRule="exact" w:wrap="around" w:vAnchor="page" w:hAnchor="page" w:x="6114" w:y="3741"/>
        <w:shd w:val="clear" w:color="auto" w:fill="auto"/>
        <w:spacing w:after="0" w:line="206" w:lineRule="exact"/>
        <w:ind w:left="60" w:right="20" w:firstLine="300"/>
      </w:pPr>
      <w:r>
        <w:rPr>
          <w:rStyle w:val="0ptb"/>
        </w:rPr>
        <w:t>Бірақ күрделі етістіктсрді ажырату, саралау мәселе- сінде қиьшдықтар да жоқ емес. Ол қиындыктардың бір •үшығы етістіктің жай (еркін) тіркесімен астас болса. екіншіүшығы күрделі етістіктердің өздерін іштей жіктеп, бір-бірінен сар</w:t>
      </w:r>
      <w:r>
        <w:rPr>
          <w:rStyle w:val="0ptb"/>
        </w:rPr>
        <w:t>алаумен байланысты. Мысалы.осы күнгі күрделі етістіктер әуелгі жай (еркін) тіркестерден туып өрбігені анық. Солай бола тұрса да, бұл екі категориянын саралануына тек компоненттердің ішкі лексика-семан- тикалық, лексика-грамматикалық мазмұндары, олардың ара</w:t>
      </w:r>
      <w:r>
        <w:rPr>
          <w:rStyle w:val="0ptb"/>
        </w:rPr>
        <w:t>қатынастары ғана себеп болмаса, сыртқы фор- маларында ерекшеленерліктей дәнекер тумаған, демек. олардың формалары әуелгі қалыптарын езгертпей сақ- тап қалған. Ал компоненттердің арақатынастары женін- де айтылатын негізгі қағидалар мыналар: егер етістік тір</w:t>
      </w:r>
      <w:r>
        <w:rPr>
          <w:rStyle w:val="0ptb"/>
        </w:rPr>
        <w:t>кестің құрамындағы компоненттердін әрқайсысы езді- өзіне тән бастапкы лексикалык мағыналарын түгел сақ- тап тұрып, сөйлем ішінде алды-алдына жеке сұрауға жа- Уап беріп, дербес мүше бола алса, ондай етістік тіркес бркін тіркес немесе жай синтаксистік тіркес</w:t>
      </w:r>
      <w:r>
        <w:rPr>
          <w:rStyle w:val="0ptb"/>
        </w:rPr>
        <w:t xml:space="preserve"> саналады </w:t>
      </w:r>
      <w:r>
        <w:rPr>
          <w:rStyle w:val="0ptc"/>
        </w:rPr>
        <w:t>{үйге жүгіріп кірдім</w:t>
      </w:r>
      <w:r>
        <w:rPr>
          <w:rStyle w:val="0ptb"/>
        </w:rPr>
        <w:t xml:space="preserve"> — </w:t>
      </w:r>
      <w:r>
        <w:rPr>
          <w:rStyle w:val="0ptc"/>
        </w:rPr>
        <w:t xml:space="preserve">жүгіріп үйге кірдім; машинадан </w:t>
      </w:r>
      <w:r w:rsidRPr="00A40925">
        <w:rPr>
          <w:rStyle w:val="0ptc"/>
          <w:lang w:eastAsia="en-US" w:bidi="en-US"/>
        </w:rPr>
        <w:t xml:space="preserve">fetcipin </w:t>
      </w:r>
      <w:r>
        <w:rPr>
          <w:rStyle w:val="0ptc"/>
        </w:rPr>
        <w:t>түстім</w:t>
      </w:r>
      <w:r>
        <w:rPr>
          <w:rStyle w:val="0ptb"/>
        </w:rPr>
        <w:t xml:space="preserve"> — </w:t>
      </w:r>
      <w:r>
        <w:rPr>
          <w:rStyle w:val="0ptc"/>
        </w:rPr>
        <w:t>секіріп машинадан түстім);</w:t>
      </w:r>
      <w:r>
        <w:rPr>
          <w:rStyle w:val="0ptb"/>
        </w:rPr>
        <w:t xml:space="preserve"> егер тіркес- </w:t>
      </w:r>
      <w:r>
        <w:rPr>
          <w:rStyle w:val="0ptb"/>
          <w:vertAlign w:val="superscript"/>
        </w:rPr>
        <w:t>т</w:t>
      </w:r>
      <w:r>
        <w:rPr>
          <w:rStyle w:val="0ptb"/>
        </w:rPr>
        <w:t>егі компоненттер мағына жағынан бір-бірімен тең түс-</w:t>
      </w:r>
    </w:p>
    <w:p w:rsidR="00AE456F" w:rsidRDefault="00014835">
      <w:pPr>
        <w:pStyle w:val="a6"/>
        <w:framePr w:wrap="around" w:vAnchor="page" w:hAnchor="page" w:x="11452" w:y="13244"/>
        <w:shd w:val="clear" w:color="auto" w:fill="auto"/>
        <w:spacing w:line="170" w:lineRule="exact"/>
        <w:ind w:left="20"/>
      </w:pPr>
      <w:r>
        <w:rPr>
          <w:rStyle w:val="0ptd"/>
        </w:rPr>
        <w:t>237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59" w:h="9414" w:hRule="exact" w:wrap="around" w:vAnchor="page" w:hAnchor="page" w:x="154" w:y="3726"/>
        <w:shd w:val="clear" w:color="auto" w:fill="auto"/>
        <w:spacing w:after="0"/>
        <w:ind w:left="60" w:right="20"/>
      </w:pPr>
      <w:r>
        <w:rPr>
          <w:rStyle w:val="0ptb"/>
        </w:rPr>
        <w:lastRenderedPageBreak/>
        <w:t>кенімен, бір-бірінен жекелекбей, біртұтас мағына (тұл-</w:t>
      </w:r>
      <w:r>
        <w:rPr>
          <w:rStyle w:val="0ptb"/>
        </w:rPr>
        <w:t xml:space="preserve"> ға) құраса,— ондай тіркес күрдеді тіркес саналады </w:t>
      </w:r>
      <w:r>
        <w:rPr>
          <w:rStyle w:val="0ptc"/>
        </w:rPr>
        <w:t xml:space="preserve">(алып бар, алып қсійт, кіріп шық, оқып бар, алып кет </w:t>
      </w:r>
      <w:r>
        <w:rPr>
          <w:rStyle w:val="0ptb"/>
        </w:rPr>
        <w:t>т. б.); Күрделі етістіктердің түрлері және олардың қыс- қаша сипаттары төмендегідей:</w:t>
      </w:r>
    </w:p>
    <w:p w:rsidR="00AE456F" w:rsidRDefault="00014835">
      <w:pPr>
        <w:pStyle w:val="33"/>
        <w:framePr w:w="5659" w:h="9414" w:hRule="exact" w:wrap="around" w:vAnchor="page" w:hAnchor="page" w:x="154" w:y="3726"/>
        <w:numPr>
          <w:ilvl w:val="0"/>
          <w:numId w:val="66"/>
        </w:numPr>
        <w:shd w:val="clear" w:color="auto" w:fill="auto"/>
        <w:spacing w:after="0"/>
        <w:ind w:left="40" w:right="20" w:firstLine="320"/>
      </w:pPr>
      <w:r>
        <w:rPr>
          <w:rStyle w:val="0ptb"/>
        </w:rPr>
        <w:t xml:space="preserve"> </w:t>
      </w:r>
      <w:r>
        <w:rPr>
          <w:rStyle w:val="0ptc"/>
        </w:rPr>
        <w:t xml:space="preserve">...жәрдем ет, ән </w:t>
      </w:r>
      <w:r w:rsidRPr="00A40925">
        <w:rPr>
          <w:rStyle w:val="0ptc"/>
          <w:lang w:eastAsia="en-US" w:bidi="en-US"/>
        </w:rPr>
        <w:t>ecu...</w:t>
      </w:r>
      <w:r w:rsidRPr="00A40925">
        <w:rPr>
          <w:rStyle w:val="0ptb"/>
          <w:lang w:eastAsia="en-US" w:bidi="en-US"/>
        </w:rPr>
        <w:t xml:space="preserve"> </w:t>
      </w:r>
      <w:r>
        <w:rPr>
          <w:rStyle w:val="0ptb"/>
        </w:rPr>
        <w:t>деғен күрделі етістіктер (есім мен көмекші етістік) тек семантика жағынан ғана емес, күрделі етістің грамматикалануыиа, демек, етістіктің барлық грамматнкалық (морфологпялық, синтаксистік) парадигмаларын жасауға жэне сол парадигмаларда кол- дануға таяныш б</w:t>
      </w:r>
      <w:r>
        <w:rPr>
          <w:rStyle w:val="0ptb"/>
        </w:rPr>
        <w:t xml:space="preserve">олады </w:t>
      </w:r>
      <w:r>
        <w:rPr>
          <w:rStyle w:val="0ptc"/>
        </w:rPr>
        <w:t>(жәрием етеді, жәрдем етті, жәр- дем етсе игі еді, жәрдем еткісі келіп отыр, жәрдем етіп келеді, жәрдем еткен адам</w:t>
      </w:r>
      <w:r>
        <w:rPr>
          <w:rStyle w:val="0ptb"/>
        </w:rPr>
        <w:t xml:space="preserve"> т. б.). Бүл үлгі бойынша жа- салатын күрделі етістіктің лексикалық мағынасына бі- рінші компонент (есім) негіз болса, екінші компонент </w:t>
      </w:r>
      <w:r>
        <w:rPr>
          <w:rStyle w:val="0ptb"/>
        </w:rPr>
        <w:t xml:space="preserve">(кемекші етістік) сол есім сезді етістікке айналдыратын дәнекер есебінде қызмет етеді </w:t>
      </w:r>
      <w:r>
        <w:rPr>
          <w:rStyle w:val="0ptc"/>
        </w:rPr>
        <w:t>(жәрдем ет</w:t>
      </w:r>
      <w:r>
        <w:rPr>
          <w:rStyle w:val="0ptb"/>
        </w:rPr>
        <w:t xml:space="preserve"> — </w:t>
      </w:r>
      <w:r>
        <w:rPr>
          <w:rStyle w:val="0ptc"/>
        </w:rPr>
        <w:t>жәрдемдес; ән сал</w:t>
      </w:r>
      <w:r>
        <w:rPr>
          <w:rStyle w:val="0ptb"/>
        </w:rPr>
        <w:t xml:space="preserve"> — </w:t>
      </w:r>
      <w:r>
        <w:rPr>
          <w:rStyle w:val="0ptc"/>
        </w:rPr>
        <w:t>әндет),</w:t>
      </w:r>
      <w:r>
        <w:rPr>
          <w:rStyle w:val="0ptb"/>
        </w:rPr>
        <w:t xml:space="preserve"> бірақ кемекші етістік қызмет жағынан жүрнаққа ұксас болғанымен, формасы мен мағынасы жағынан ешуақытта да оиыглен (жұрнакпен) тең</w:t>
      </w:r>
      <w:r>
        <w:rPr>
          <w:rStyle w:val="0ptb"/>
        </w:rPr>
        <w:t xml:space="preserve"> түсе алмайды. Сөйтіп, күрделі етістіктің бұл формасы (үлгісі) сырткы түрпаты (құрамы) жағынан да, ішкі мазмүны (семантикасы) жағынан да құранды болып келеді. Осы себептен бұл үлгі бойынша жасалатын етістіктер күрделі қүранды етістік </w:t>
      </w:r>
      <w:r>
        <w:rPr>
          <w:rStyle w:val="0ptc"/>
        </w:rPr>
        <w:t>деп</w:t>
      </w:r>
      <w:r>
        <w:rPr>
          <w:rStyle w:val="0ptb"/>
        </w:rPr>
        <w:t xml:space="preserve"> аталады </w:t>
      </w:r>
      <w:r>
        <w:rPr>
          <w:rStyle w:val="0ptc"/>
        </w:rPr>
        <w:t>(ағалық ет</w:t>
      </w:r>
      <w:r>
        <w:rPr>
          <w:rStyle w:val="0ptc"/>
        </w:rPr>
        <w:t>; үлгі ңыл; қа- был ал</w:t>
      </w:r>
      <w:r>
        <w:rPr>
          <w:rStyle w:val="0ptb"/>
        </w:rPr>
        <w:t xml:space="preserve">; </w:t>
      </w:r>
      <w:r>
        <w:rPr>
          <w:rStyle w:val="0ptc"/>
        </w:rPr>
        <w:t>ғалым бол; айғай сал; дем ал; бас и, жанжал шығар; бет ңой; серуен сал; естен тан; бас қатыр; зар қақ; жаңсы көр</w:t>
      </w:r>
      <w:r>
        <w:rPr>
          <w:rStyle w:val="0ptb"/>
        </w:rPr>
        <w:t xml:space="preserve">; </w:t>
      </w:r>
      <w:r>
        <w:rPr>
          <w:rStyle w:val="0ptc"/>
        </w:rPr>
        <w:t>еңбек сіңір</w:t>
      </w:r>
      <w:r>
        <w:rPr>
          <w:rStyle w:val="0ptb"/>
        </w:rPr>
        <w:t xml:space="preserve"> т. б.).</w:t>
      </w:r>
    </w:p>
    <w:p w:rsidR="00AE456F" w:rsidRDefault="00014835">
      <w:pPr>
        <w:pStyle w:val="33"/>
        <w:framePr w:w="5659" w:h="9414" w:hRule="exact" w:wrap="around" w:vAnchor="page" w:hAnchor="page" w:x="154" w:y="3726"/>
        <w:numPr>
          <w:ilvl w:val="0"/>
          <w:numId w:val="66"/>
        </w:numPr>
        <w:shd w:val="clear" w:color="auto" w:fill="auto"/>
        <w:spacing w:after="0"/>
        <w:ind w:left="40" w:right="20" w:firstLine="320"/>
      </w:pPr>
      <w:r>
        <w:rPr>
          <w:rStyle w:val="0ptb"/>
        </w:rPr>
        <w:t xml:space="preserve"> </w:t>
      </w:r>
      <w:r>
        <w:rPr>
          <w:rStyle w:val="0ptc"/>
        </w:rPr>
        <w:t xml:space="preserve">...алып кел, ала кел, барып кел, бара кел, алып бар, ала бар, алып кет, ала кет, келіп кет, келе </w:t>
      </w:r>
      <w:r>
        <w:rPr>
          <w:rStyle w:val="0ptc"/>
        </w:rPr>
        <w:t>кет, жи- нап ал, сұрап ал</w:t>
      </w:r>
      <w:r>
        <w:rPr>
          <w:rStyle w:val="0ptb"/>
        </w:rPr>
        <w:t xml:space="preserve"> тәрізді жеке-жеке тіркестерді алсак, олардың әрбір компонентінде өзді-езінше дербес лекси- калык мағына бар және әрқайсысының осы мағыналары бір-бірінен кем емес, бір-бірімен парапар я тең түседі. Күрделі етістіктің бұл түріне тән</w:t>
      </w:r>
      <w:r>
        <w:rPr>
          <w:rStyle w:val="0ptb"/>
        </w:rPr>
        <w:t xml:space="preserve"> әрбір тіркестің лекси- калық мағынасы қүрамындағы екі компоненттің мағы- наларынан құралады. Мысалы, </w:t>
      </w:r>
      <w:r>
        <w:rPr>
          <w:rStyle w:val="0ptc"/>
        </w:rPr>
        <w:t>алып кел, алып бар, ке- ліп кет</w:t>
      </w:r>
      <w:r>
        <w:rPr>
          <w:rStyle w:val="0ptb"/>
        </w:rPr>
        <w:t xml:space="preserve"> деген күрделі (құрама) етістіктерді талдап қарасақ, дәлме-дәл болмағанымен, шамамен айқында- ғанда, біріншісі </w:t>
      </w:r>
      <w:r>
        <w:rPr>
          <w:rStyle w:val="0ptc"/>
        </w:rPr>
        <w:t>ал да кел,</w:t>
      </w:r>
      <w:r>
        <w:rPr>
          <w:rStyle w:val="0ptb"/>
        </w:rPr>
        <w:t xml:space="preserve"> е</w:t>
      </w:r>
      <w:r>
        <w:rPr>
          <w:rStyle w:val="0ptb"/>
        </w:rPr>
        <w:t xml:space="preserve">кіншісі — </w:t>
      </w:r>
      <w:r>
        <w:rPr>
          <w:rStyle w:val="0ptc"/>
        </w:rPr>
        <w:t>ал да бар,</w:t>
      </w:r>
      <w:r>
        <w:rPr>
          <w:rStyle w:val="0ptb"/>
        </w:rPr>
        <w:t xml:space="preserve"> үшініШ- сі — </w:t>
      </w:r>
      <w:r>
        <w:rPr>
          <w:rStyle w:val="0ptc"/>
        </w:rPr>
        <w:t>кел де кет</w:t>
      </w:r>
      <w:r>
        <w:rPr>
          <w:rStyle w:val="0ptb"/>
        </w:rPr>
        <w:t xml:space="preserve"> деген үғымдарды білдіреді. Бірак, солаИ бола тұрса да, </w:t>
      </w:r>
      <w:r>
        <w:rPr>
          <w:rStyle w:val="0ptc"/>
        </w:rPr>
        <w:t>барып кел, келіп кет</w:t>
      </w:r>
      <w:r>
        <w:rPr>
          <w:rStyle w:val="0ptb"/>
        </w:rPr>
        <w:t xml:space="preserve"> етістіктерінің компо- ненттері, тарихи түрғыдан қарағанда, әуел-баста сөйлеМ- нің жеке-жеке мүшесі болғандарымен, кейінгі замандар'</w:t>
      </w:r>
    </w:p>
    <w:p w:rsidR="00AE456F" w:rsidRDefault="00014835">
      <w:pPr>
        <w:pStyle w:val="53"/>
        <w:framePr w:wrap="around" w:vAnchor="page" w:hAnchor="page" w:x="206" w:y="13264"/>
        <w:shd w:val="clear" w:color="auto" w:fill="auto"/>
        <w:spacing w:line="180" w:lineRule="exact"/>
        <w:ind w:left="20"/>
      </w:pPr>
      <w:r>
        <w:rPr>
          <w:rStyle w:val="50pt1"/>
        </w:rPr>
        <w:t>238</w:t>
      </w:r>
    </w:p>
    <w:p w:rsidR="00AE456F" w:rsidRDefault="00014835">
      <w:pPr>
        <w:pStyle w:val="33"/>
        <w:framePr w:w="5650" w:h="9397" w:hRule="exact" w:wrap="around" w:vAnchor="page" w:hAnchor="page" w:x="6610" w:y="3760"/>
        <w:shd w:val="clear" w:color="auto" w:fill="auto"/>
        <w:spacing w:after="0"/>
        <w:ind w:left="40" w:right="20"/>
      </w:pPr>
      <w:r>
        <w:rPr>
          <w:rStyle w:val="0ptb"/>
        </w:rPr>
        <w:t xml:space="preserve">да бөлшектенбейтін бір күрделі мүше болып қолданылу нәтижесінде, күрделі етістік ретінде жүмсалатын болып калыптасқан. Күрделі етістіктердің езге топтарынан ажкрату үшін, бұл топты шартты түрде </w:t>
      </w:r>
      <w:r>
        <w:rPr>
          <w:rStyle w:val="0ptc"/>
        </w:rPr>
        <w:t>құрама күрделі етістік</w:t>
      </w:r>
      <w:r>
        <w:rPr>
          <w:rStyle w:val="0ptb"/>
        </w:rPr>
        <w:t xml:space="preserve"> немесе </w:t>
      </w:r>
      <w:r>
        <w:rPr>
          <w:rStyle w:val="0ptc"/>
        </w:rPr>
        <w:t>жай күрделі етістік</w:t>
      </w:r>
      <w:r>
        <w:rPr>
          <w:rStyle w:val="0ptb"/>
        </w:rPr>
        <w:t xml:space="preserve"> деп атауға </w:t>
      </w:r>
      <w:r>
        <w:rPr>
          <w:rStyle w:val="0ptb"/>
        </w:rPr>
        <w:t>болады. Етістіктің еркін тіркесінен жай күрделі етістікті ажыра- туда кандай қиыншылық ұшыраса, жай күрделі етістік- тен сараламалы (аналитикалық) етістікті ажыратуда да сондай киыншылык кездеседі. Олай болатын себебі — бұлардың сыртқы формаларында ешқанда</w:t>
      </w:r>
      <w:r>
        <w:rPr>
          <w:rStyle w:val="0ptb"/>
        </w:rPr>
        <w:t xml:space="preserve">й дыбыстық я басқа айырмашылық болмайды (жоқ); езара түрлес, формалас келеді, ейткені олардын, шығу теркіні, тегі, та- биғаты бір; айырмашылықтары ішкі мазмүнында ғана, ал мазмұндары компоненттердің ара қатынастарыиа байлан.ысты болады </w:t>
      </w:r>
      <w:r>
        <w:rPr>
          <w:rStyle w:val="0ptc"/>
        </w:rPr>
        <w:t>(апар, әпер, әкел, ә</w:t>
      </w:r>
      <w:r>
        <w:rPr>
          <w:rStyle w:val="0ptc"/>
        </w:rPr>
        <w:t>кет, түрегел). Сол</w:t>
      </w:r>
      <w:r>
        <w:rPr>
          <w:rStyle w:val="0ptb"/>
        </w:rPr>
        <w:t xml:space="preserve"> сияқты айта сал, жаза түс, қарай кер... деген ана- лктикалық етістіктер екі етістіктің (етістік пен етіс- тіктің) тіркесінен күралған. Бұл үлгі бойынша жасала- тын аналитикалық етістіктІн. лексикалық мағынасына алғашқы етістік ғіегіз (же</w:t>
      </w:r>
      <w:r>
        <w:rPr>
          <w:rStyle w:val="0ptb"/>
        </w:rPr>
        <w:t xml:space="preserve">текші) болады да, оған косы- латын кесемшенің жұрнағы (-а, -е, -й; -п, -ып, -іп) мен соңғы кемекші етістік селбесіп (мысалы: </w:t>
      </w:r>
      <w:r>
        <w:rPr>
          <w:rStyle w:val="0ptc"/>
        </w:rPr>
        <w:t>-а сал</w:t>
      </w:r>
      <w:r>
        <w:rPr>
          <w:rStyle w:val="0ptb"/>
        </w:rPr>
        <w:t xml:space="preserve">; </w:t>
      </w:r>
      <w:r>
        <w:rPr>
          <w:rStyle w:val="0ptc"/>
        </w:rPr>
        <w:t>-а түс; -й көр)</w:t>
      </w:r>
      <w:r>
        <w:rPr>
          <w:rStyle w:val="0ptb"/>
        </w:rPr>
        <w:t xml:space="preserve"> алғашқы (жетекші) етістіктің мағынасын сара- лайтындай қосымша грамматикалық семантика (мән) күстейді, деме</w:t>
      </w:r>
      <w:r>
        <w:rPr>
          <w:rStyle w:val="0ptb"/>
        </w:rPr>
        <w:t xml:space="preserve">к, -й сал... тәрізді кұрама формант грам- матикалық дәнекер есебінде жұмсаладьу Жетекші етістікке жамалатын грамматикалық семантиканы </w:t>
      </w:r>
      <w:r>
        <w:rPr>
          <w:rStyle w:val="0ptc"/>
        </w:rPr>
        <w:t xml:space="preserve">айт </w:t>
      </w:r>
      <w:r>
        <w:rPr>
          <w:rStyle w:val="0ptb"/>
        </w:rPr>
        <w:t xml:space="preserve">және </w:t>
      </w:r>
      <w:r>
        <w:rPr>
          <w:rStyle w:val="0ptc"/>
        </w:rPr>
        <w:t>айта сал, жаз</w:t>
      </w:r>
      <w:r>
        <w:rPr>
          <w:rStyle w:val="0ptb"/>
        </w:rPr>
        <w:t xml:space="preserve"> және </w:t>
      </w:r>
      <w:r>
        <w:rPr>
          <w:rStyle w:val="0ptc"/>
        </w:rPr>
        <w:t>жаза түс, ңара</w:t>
      </w:r>
      <w:r>
        <w:rPr>
          <w:rStyle w:val="0ptb"/>
        </w:rPr>
        <w:t xml:space="preserve"> және </w:t>
      </w:r>
      <w:r>
        <w:rPr>
          <w:rStyle w:val="0ptc"/>
        </w:rPr>
        <w:t xml:space="preserve">қарай көр </w:t>
      </w:r>
      <w:r>
        <w:rPr>
          <w:rStyle w:val="0ptb"/>
        </w:rPr>
        <w:t xml:space="preserve">деген жалаң және күрделі етістіктерді езара салыстыр- ғанда тез </w:t>
      </w:r>
      <w:r>
        <w:rPr>
          <w:rStyle w:val="0ptb"/>
        </w:rPr>
        <w:t>аңғаруға болады. &lt;Сейтіп, бұл үлгі бойынша жасалатын етістіктердіц кұрамындағы кемекші компо- ненттері жетекші (негізгі) етістіктің лексикалық мағы- иасын өзгертпейді, тек оған айқындай түсетіндей қосым- Ша грамматикалық семантика жамайды. Осы себептен еті</w:t>
      </w:r>
      <w:r>
        <w:rPr>
          <w:rStyle w:val="0ptb"/>
        </w:rPr>
        <w:t xml:space="preserve">стіктің бұл түрі </w:t>
      </w:r>
      <w:r>
        <w:rPr>
          <w:rStyle w:val="0ptc"/>
        </w:rPr>
        <w:t>аналитикалық етістіктер</w:t>
      </w:r>
      <w:r>
        <w:rPr>
          <w:rStyle w:val="0ptb"/>
        </w:rPr>
        <w:t xml:space="preserve"> деп атала- ДЫ.^Сараламалы етістіктерді жасауға дәнекер болатын форманттар, әсіресе кемекші етістіктер түрлі-түрлі бо- лады.</w:t>
      </w:r>
    </w:p>
    <w:p w:rsidR="00AE456F" w:rsidRDefault="00014835">
      <w:pPr>
        <w:pStyle w:val="33"/>
        <w:framePr w:w="5650" w:h="9397" w:hRule="exact" w:wrap="around" w:vAnchor="page" w:hAnchor="page" w:x="6610" w:y="3760"/>
        <w:numPr>
          <w:ilvl w:val="0"/>
          <w:numId w:val="66"/>
        </w:numPr>
        <w:shd w:val="clear" w:color="auto" w:fill="auto"/>
        <w:tabs>
          <w:tab w:val="left" w:pos="655"/>
        </w:tabs>
        <w:spacing w:after="0"/>
        <w:ind w:left="40" w:right="20" w:firstLine="300"/>
      </w:pPr>
      <w:r>
        <w:rPr>
          <w:rStyle w:val="0ptc"/>
        </w:rPr>
        <w:t>...бетке шіркеу түсіре көрме; бойын аулаңқа сала береді; жүмған аузын ашпай қойды; місе тұт</w:t>
      </w:r>
      <w:r>
        <w:rPr>
          <w:rStyle w:val="0ptc"/>
        </w:rPr>
        <w:t>са игі еді; ^Үрек жалғап алдық; жігері ңұм бола жаздады...</w:t>
      </w:r>
      <w:r>
        <w:rPr>
          <w:rStyle w:val="0ptb"/>
        </w:rPr>
        <w:t xml:space="preserve"> деген </w:t>
      </w:r>
      <w:r>
        <w:rPr>
          <w:rStyle w:val="0ptb"/>
          <w:vertAlign w:val="superscript"/>
        </w:rPr>
        <w:t>к</w:t>
      </w:r>
      <w:r>
        <w:rPr>
          <w:rStyle w:val="0ptb"/>
        </w:rPr>
        <w:t xml:space="preserve">Үрделі етістіктер — тұрақты тіркестер, яғни идиома- Іі^анған тіркестер. Бұлар (іштей) грамматикалық жа- </w:t>
      </w:r>
      <w:r>
        <w:rPr>
          <w:rStyle w:val="0ptb"/>
          <w:vertAlign w:val="superscript"/>
        </w:rPr>
        <w:t>р</w:t>
      </w:r>
      <w:r>
        <w:rPr>
          <w:rStyle w:val="0ptb"/>
        </w:rPr>
        <w:t>Ынан бөлшектенбейтіндей болып, лексика-семантика-</w:t>
      </w:r>
    </w:p>
    <w:p w:rsidR="00AE456F" w:rsidRDefault="00014835">
      <w:pPr>
        <w:pStyle w:val="53"/>
        <w:framePr w:wrap="around" w:vAnchor="page" w:hAnchor="page" w:x="11971" w:y="13275"/>
        <w:shd w:val="clear" w:color="auto" w:fill="auto"/>
        <w:spacing w:line="180" w:lineRule="exact"/>
        <w:ind w:left="20"/>
      </w:pPr>
      <w:r>
        <w:rPr>
          <w:rStyle w:val="50pt1"/>
        </w:rPr>
        <w:t>239</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5"/>
        <w:framePr w:wrap="around" w:vAnchor="page" w:hAnchor="page" w:x="5279" w:y="2797"/>
        <w:shd w:val="clear" w:color="auto" w:fill="auto"/>
        <w:spacing w:line="170" w:lineRule="exact"/>
        <w:ind w:left="20"/>
      </w:pPr>
      <w:r>
        <w:lastRenderedPageBreak/>
        <w:t>1</w:t>
      </w:r>
    </w:p>
    <w:p w:rsidR="00AE456F" w:rsidRDefault="00014835">
      <w:pPr>
        <w:pStyle w:val="33"/>
        <w:framePr w:w="5635" w:h="9385" w:hRule="exact" w:wrap="around" w:vAnchor="page" w:hAnchor="page" w:x="-380" w:y="3369"/>
        <w:shd w:val="clear" w:color="auto" w:fill="auto"/>
        <w:tabs>
          <w:tab w:val="left" w:pos="655"/>
        </w:tabs>
        <w:spacing w:after="0"/>
        <w:ind w:left="40" w:right="20"/>
      </w:pPr>
      <w:r>
        <w:rPr>
          <w:rStyle w:val="0ptb"/>
        </w:rPr>
        <w:t>лық жағынан бір ғана негізгі мағынаны білдіретіндей болып орғіыккан бір бүтін түлға (единица) есебінде қолданылатын тұракты етістіктер, күрделі етістіктер ер- кін жүмсала беретіндіктен. күрделі етістіктердің жүйесі мен күрамы идиомаланған, лексикаланған кү</w:t>
      </w:r>
      <w:r>
        <w:rPr>
          <w:rStyle w:val="0ptb"/>
        </w:rPr>
        <w:t xml:space="preserve">рделі то- бы деген атпен арнайы қаралады. Мысалы: </w:t>
      </w:r>
      <w:r>
        <w:rPr>
          <w:rStyle w:val="0ptc"/>
        </w:rPr>
        <w:t>опық жеді, тсіяқ жеді, қүр қалды, бас қойды, ауыз жаласты, аран тер болды, қырғи қабақ болды, бетке шіркеу сплды, жан алқымғсі алды, ауыз салды, көз салды, оісек көрбі,</w:t>
      </w:r>
      <w:r>
        <w:rPr>
          <w:rStyle w:val="0ptb"/>
        </w:rPr>
        <w:t xml:space="preserve"> т. б.</w:t>
      </w:r>
    </w:p>
    <w:p w:rsidR="00AE456F" w:rsidRDefault="00014835">
      <w:pPr>
        <w:pStyle w:val="33"/>
        <w:framePr w:w="5635" w:h="9385" w:hRule="exact" w:wrap="around" w:vAnchor="page" w:hAnchor="page" w:x="-380" w:y="3369"/>
        <w:shd w:val="clear" w:color="auto" w:fill="auto"/>
        <w:spacing w:after="229"/>
        <w:ind w:left="20" w:right="40" w:firstLine="320"/>
      </w:pPr>
      <w:r>
        <w:rPr>
          <w:rStyle w:val="0ptb"/>
        </w:rPr>
        <w:t>Бүл аталған қүранды етістік, қү</w:t>
      </w:r>
      <w:r>
        <w:rPr>
          <w:rStyle w:val="0ptb"/>
        </w:rPr>
        <w:t>рама етістік және түрақты етістік деп аталатын күрделі етістіктермен қа- тар етістіктің аналитикалык етістіктер деп аталатын түрі де бар. Аналитикалық етістіктердің күрделі етіс- тіктерге қарағанда, компоненттерінің араларындағы байланыстары мен қатынастар</w:t>
      </w:r>
      <w:r>
        <w:rPr>
          <w:rStyle w:val="0ptb"/>
        </w:rPr>
        <w:t>ы өте күрделі болады Ол күрделіліктің сыры төменде «Аналитикалық етістіктер» дегенде айтылады.</w:t>
      </w:r>
    </w:p>
    <w:p w:rsidR="00AE456F" w:rsidRDefault="00014835">
      <w:pPr>
        <w:pStyle w:val="120"/>
        <w:framePr w:w="5635" w:h="9385" w:hRule="exact" w:wrap="around" w:vAnchor="page" w:hAnchor="page" w:x="-380" w:y="3369"/>
        <w:shd w:val="clear" w:color="auto" w:fill="auto"/>
        <w:spacing w:before="0" w:after="135" w:line="150" w:lineRule="exact"/>
        <w:ind w:left="20"/>
      </w:pPr>
      <w:r>
        <w:rPr>
          <w:rStyle w:val="120pt"/>
          <w:b/>
          <w:bCs/>
        </w:rPr>
        <w:t>§ 81. АНАЛИТИКАЛЫҚ ЕТІСТІҚТЕР</w:t>
      </w:r>
    </w:p>
    <w:p w:rsidR="00AE456F" w:rsidRDefault="00014835">
      <w:pPr>
        <w:pStyle w:val="33"/>
        <w:framePr w:w="5635" w:h="9385" w:hRule="exact" w:wrap="around" w:vAnchor="page" w:hAnchor="page" w:x="-380" w:y="3369"/>
        <w:shd w:val="clear" w:color="auto" w:fill="auto"/>
        <w:spacing w:after="0"/>
        <w:ind w:left="20" w:right="40" w:firstLine="320"/>
      </w:pPr>
      <w:r>
        <w:rPr>
          <w:rStyle w:val="0ptb"/>
        </w:rPr>
        <w:t>Тілімізде екі (үш я төрт) зат есімнің ешбір дәнекер- сіз бір-бірімен тіркесуі үйреншікті қүбылыс; бірақ екі етістік дәнекерсіз бір-</w:t>
      </w:r>
      <w:r>
        <w:rPr>
          <w:rStyle w:val="0ptb"/>
        </w:rPr>
        <w:t xml:space="preserve">бірімен ешуақытта тікелей син- таксистік қатынасқа түспейді Мысалы: </w:t>
      </w:r>
      <w:r>
        <w:rPr>
          <w:rStyle w:val="0ptc"/>
        </w:rPr>
        <w:t>айт та бар, әкел де қой,</w:t>
      </w:r>
      <w:r>
        <w:rPr>
          <w:rStyle w:val="0ptb"/>
        </w:rPr>
        <w:t xml:space="preserve"> немесе </w:t>
      </w:r>
      <w:r>
        <w:rPr>
          <w:rStyle w:val="0ptc"/>
        </w:rPr>
        <w:t>айта бер, айтып бер, әкеле қой, әкеліп қой</w:t>
      </w:r>
      <w:r>
        <w:rPr>
          <w:rStyle w:val="0ptb"/>
        </w:rPr>
        <w:t xml:space="preserve"> деп айтуға болғанымен, </w:t>
      </w:r>
      <w:r>
        <w:rPr>
          <w:rStyle w:val="0ptc"/>
        </w:rPr>
        <w:t>«айт бар, әкел қой»</w:t>
      </w:r>
      <w:r>
        <w:rPr>
          <w:rStyle w:val="0ptb"/>
        </w:rPr>
        <w:t xml:space="preserve"> деп ай- ту грамматикалық күрылысқа жат нәрсе, сондықтан олайша дәнекер</w:t>
      </w:r>
      <w:r>
        <w:rPr>
          <w:rStyle w:val="0ptb"/>
        </w:rPr>
        <w:t xml:space="preserve">сіз айту ләзім емес. Ендеше, осы тіркес- тердегі </w:t>
      </w:r>
      <w:r>
        <w:rPr>
          <w:rStyle w:val="0ptc"/>
        </w:rPr>
        <w:t>-та (-де)</w:t>
      </w:r>
      <w:r>
        <w:rPr>
          <w:rStyle w:val="0ptb"/>
        </w:rPr>
        <w:t xml:space="preserve"> шылауы, көсемшенің </w:t>
      </w:r>
      <w:r>
        <w:rPr>
          <w:rStyle w:val="0ptc"/>
        </w:rPr>
        <w:t xml:space="preserve">-а (-е), -ып </w:t>
      </w:r>
      <w:r w:rsidRPr="00A40925">
        <w:rPr>
          <w:rStyle w:val="0ptc"/>
          <w:lang w:eastAsia="en-US" w:bidi="en-US"/>
        </w:rPr>
        <w:t xml:space="preserve">(-in) </w:t>
      </w:r>
      <w:r>
        <w:rPr>
          <w:rStyle w:val="0ptb"/>
        </w:rPr>
        <w:t xml:space="preserve">жүрнақтары тіркестердің күлаққа жатык естілуіне де, мағынасыныц жеңіл түсінілуіғіе де дәнекер болып түр. Сол сияқты </w:t>
      </w:r>
      <w:r>
        <w:rPr>
          <w:rStyle w:val="0ptc"/>
        </w:rPr>
        <w:t>ұйыңтап қалғсін едім</w:t>
      </w:r>
      <w:r>
        <w:rPr>
          <w:rStyle w:val="0ptb"/>
        </w:rPr>
        <w:t xml:space="preserve"> деген аналитикалық тір</w:t>
      </w:r>
      <w:r>
        <w:rPr>
          <w:rStyle w:val="0ptb"/>
        </w:rPr>
        <w:t xml:space="preserve">кесті етістікті алсақ, мүнда </w:t>
      </w:r>
      <w:r>
        <w:rPr>
          <w:rStyle w:val="0ptc"/>
        </w:rPr>
        <w:t>үйыңтсіп қалған</w:t>
      </w:r>
      <w:r>
        <w:rPr>
          <w:rStyle w:val="0ptb"/>
        </w:rPr>
        <w:t xml:space="preserve"> деген ал- ғашқы екі комггонент түтас түлға (үйықтап қалған) амалдьщ өту сатысының бір мезетін ғана білдірсе, оған тіркескен соңғы </w:t>
      </w:r>
      <w:r>
        <w:rPr>
          <w:rStyle w:val="0ptc"/>
        </w:rPr>
        <w:t>едім</w:t>
      </w:r>
      <w:r>
        <w:rPr>
          <w:rStyle w:val="0ptb"/>
        </w:rPr>
        <w:t xml:space="preserve"> компоненті сол мезетті өткен иіак- та болған әрекет екенін баяндап түр. Сейт</w:t>
      </w:r>
      <w:r>
        <w:rPr>
          <w:rStyle w:val="0ptb"/>
        </w:rPr>
        <w:t>іп, мүндағы грамматикйлық дәнекерлер тек екі я үш етістікті бір- бірімен тіркестіруге ғана дәнекер болмай, олардың ма- ғыналары мен қызметтерін үштастыруға да себеп болЫЛ түр. Екінші сөзбен айтканда, бүл дәнекерлер аналпти- калық етістік қүрамындағы компон</w:t>
      </w:r>
      <w:r>
        <w:rPr>
          <w:rStyle w:val="0ptb"/>
        </w:rPr>
        <w:t>енттерді мағына жэ- ғынан да, кызмет жағыман да жіктеп, біреулерін негізгі я бастауыш етуге, біреулерін жәрдемші я қостаушь</w:t>
      </w:r>
      <w:r>
        <w:rPr>
          <w:rStyle w:val="0ptb"/>
          <w:vertAlign w:val="superscript"/>
        </w:rPr>
        <w:t>1</w:t>
      </w:r>
    </w:p>
    <w:p w:rsidR="00AE456F" w:rsidRDefault="00014835">
      <w:pPr>
        <w:pStyle w:val="a6"/>
        <w:framePr w:wrap="around" w:vAnchor="page" w:hAnchor="page" w:x="-380" w:y="12854"/>
        <w:shd w:val="clear" w:color="auto" w:fill="auto"/>
        <w:spacing w:line="170" w:lineRule="exact"/>
        <w:ind w:left="20"/>
      </w:pPr>
      <w:r>
        <w:rPr>
          <w:rStyle w:val="0ptd"/>
        </w:rPr>
        <w:t>240</w:t>
      </w:r>
    </w:p>
    <w:p w:rsidR="00AE456F" w:rsidRDefault="00014835">
      <w:pPr>
        <w:pStyle w:val="33"/>
        <w:framePr w:w="5630" w:h="9401" w:hRule="exact" w:wrap="around" w:vAnchor="page" w:hAnchor="page" w:x="6128" w:y="3435"/>
        <w:shd w:val="clear" w:color="auto" w:fill="auto"/>
        <w:spacing w:after="0" w:line="206" w:lineRule="exact"/>
        <w:ind w:left="20" w:right="40"/>
      </w:pPr>
      <w:r>
        <w:rPr>
          <w:rStyle w:val="0ptb"/>
          <w:vertAlign w:val="subscript"/>
        </w:rPr>
        <w:t>е</w:t>
      </w:r>
      <w:r>
        <w:rPr>
          <w:rStyle w:val="0ptb"/>
        </w:rPr>
        <w:t>туге септігін тигізіп түр. Мүндай аналитнкалык тір- кесте орын жағынан бүрын түрып, дәнекер форманы өзіне тіркеп (я ілестіріп) алатын компопент кана ана- литіікалық етістіктің непзгі мағынасына ие болады да, жетекшілік істейді; жетекшіден кейін түрып, оған</w:t>
      </w:r>
      <w:r>
        <w:rPr>
          <w:rStyle w:val="0ptb"/>
        </w:rPr>
        <w:t xml:space="preserve"> үсте- ме магына жамап, грамматикалық формаларға түсіріп туратын соңғы етістік дәйім көмекші болып кызмет ат- карады. Мысалы: </w:t>
      </w:r>
      <w:r>
        <w:rPr>
          <w:rStyle w:val="0ptc"/>
        </w:rPr>
        <w:t>уйықтап кетті</w:t>
      </w:r>
      <w:r>
        <w:rPr>
          <w:rStyle w:val="0ptb"/>
        </w:rPr>
        <w:t xml:space="preserve"> дегендегі жетекші етіс- тік — </w:t>
      </w:r>
      <w:r>
        <w:rPr>
          <w:rStyle w:val="0ptc"/>
        </w:rPr>
        <w:t>ұйықтап</w:t>
      </w:r>
      <w:r>
        <w:rPr>
          <w:rStyle w:val="0ptb"/>
        </w:rPr>
        <w:t xml:space="preserve"> көмекші етістік — </w:t>
      </w:r>
      <w:r>
        <w:rPr>
          <w:rStyle w:val="0ptc"/>
        </w:rPr>
        <w:t>кетті</w:t>
      </w:r>
      <w:r>
        <w:rPr>
          <w:rStyle w:val="0ptb"/>
        </w:rPr>
        <w:t xml:space="preserve"> болса, </w:t>
      </w:r>
      <w:r>
        <w:rPr>
          <w:rStyle w:val="0ptc"/>
        </w:rPr>
        <w:t xml:space="preserve">барған еді </w:t>
      </w:r>
      <w:r>
        <w:rPr>
          <w:rStyle w:val="0ptb"/>
        </w:rPr>
        <w:t xml:space="preserve">дегекдегі </w:t>
      </w:r>
      <w:r>
        <w:rPr>
          <w:rStyle w:val="0ptc"/>
        </w:rPr>
        <w:t>барған</w:t>
      </w:r>
      <w:r>
        <w:rPr>
          <w:rStyle w:val="0ptb"/>
        </w:rPr>
        <w:t xml:space="preserve"> — жетекші етістік, </w:t>
      </w:r>
      <w:r>
        <w:rPr>
          <w:rStyle w:val="0ptc"/>
        </w:rPr>
        <w:t>еді</w:t>
      </w:r>
      <w:r>
        <w:rPr>
          <w:rStyle w:val="0ptb"/>
        </w:rPr>
        <w:t xml:space="preserve"> — көмекші етіс- тік болады.</w:t>
      </w:r>
    </w:p>
    <w:p w:rsidR="00AE456F" w:rsidRDefault="00014835">
      <w:pPr>
        <w:pStyle w:val="33"/>
        <w:framePr w:w="5630" w:h="9401" w:hRule="exact" w:wrap="around" w:vAnchor="page" w:hAnchor="page" w:x="6128" w:y="3435"/>
        <w:shd w:val="clear" w:color="auto" w:fill="auto"/>
        <w:spacing w:after="0"/>
        <w:ind w:left="20" w:right="20" w:firstLine="300"/>
      </w:pPr>
      <w:r>
        <w:rPr>
          <w:rStyle w:val="0ptb"/>
        </w:rPr>
        <w:t xml:space="preserve">Осы сияқты </w:t>
      </w:r>
      <w:r>
        <w:rPr>
          <w:rStyle w:val="0ptc"/>
        </w:rPr>
        <w:t>айта сал, жаза түс, қарай көр...</w:t>
      </w:r>
      <w:r>
        <w:rPr>
          <w:rStyle w:val="0ptb"/>
        </w:rPr>
        <w:t xml:space="preserve"> деген аналитикалық етістіктер екі етістіктің тіркесінен кү- ралған. Бүл үлгі бойынша жасалатын аналитикалық етістіктің лексикалық мағынасына алғашкы етістік не- гіз (жетекші) болад</w:t>
      </w:r>
      <w:r>
        <w:rPr>
          <w:rStyle w:val="0ptb"/>
        </w:rPr>
        <w:t xml:space="preserve">ы да, оған қосылатын көсемшенің жүрнағы </w:t>
      </w:r>
      <w:r>
        <w:rPr>
          <w:rStyle w:val="0ptc"/>
        </w:rPr>
        <w:t xml:space="preserve">(-а, -е, -й, -ып, </w:t>
      </w:r>
      <w:r w:rsidRPr="00A40925">
        <w:rPr>
          <w:rStyle w:val="0ptc"/>
          <w:lang w:eastAsia="en-US" w:bidi="en-US"/>
        </w:rPr>
        <w:t>-in)</w:t>
      </w:r>
      <w:r w:rsidRPr="00A40925">
        <w:rPr>
          <w:rStyle w:val="0ptb"/>
          <w:lang w:eastAsia="en-US" w:bidi="en-US"/>
        </w:rPr>
        <w:t xml:space="preserve"> </w:t>
      </w:r>
      <w:r>
        <w:rPr>
          <w:rStyle w:val="0ptb"/>
        </w:rPr>
        <w:t xml:space="preserve">мен соңғы көмекші етістік селбесіп (мысалы: </w:t>
      </w:r>
      <w:r>
        <w:rPr>
          <w:rStyle w:val="0ptc"/>
        </w:rPr>
        <w:t>-а сал; -а түс; -й көр),</w:t>
      </w:r>
      <w:r>
        <w:rPr>
          <w:rStyle w:val="0ptb"/>
        </w:rPr>
        <w:t xml:space="preserve"> алғашқы (же- текші) етістіктің мағынасын саралайтындай косымша грамматикалық семантика (мән) үстейді, демек, </w:t>
      </w:r>
      <w:r>
        <w:rPr>
          <w:rStyle w:val="0ptc"/>
        </w:rPr>
        <w:t>-й ссіл...</w:t>
      </w:r>
      <w:r>
        <w:rPr>
          <w:rStyle w:val="0ptb"/>
        </w:rPr>
        <w:t xml:space="preserve"> тәрі</w:t>
      </w:r>
      <w:r>
        <w:rPr>
          <w:rStyle w:val="0ptb"/>
        </w:rPr>
        <w:t xml:space="preserve">зді күрама формант грамматикалык дәнекер есебінде жүмсалады. Жетекші етістікке жамалатын грамматикалық семантиканы </w:t>
      </w:r>
      <w:r>
        <w:rPr>
          <w:rStyle w:val="0ptc"/>
        </w:rPr>
        <w:t>айт</w:t>
      </w:r>
      <w:r>
        <w:rPr>
          <w:rStyle w:val="0ptb"/>
        </w:rPr>
        <w:t xml:space="preserve"> жэне </w:t>
      </w:r>
      <w:r>
        <w:rPr>
          <w:rStyle w:val="0ptc"/>
        </w:rPr>
        <w:t xml:space="preserve">аита сал, жаз </w:t>
      </w:r>
      <w:r>
        <w:rPr>
          <w:rStyle w:val="0ptb"/>
        </w:rPr>
        <w:t xml:space="preserve">және </w:t>
      </w:r>
      <w:r>
        <w:rPr>
          <w:rStyle w:val="0ptc"/>
        </w:rPr>
        <w:t>жаза түс, қсіра</w:t>
      </w:r>
      <w:r>
        <w:rPr>
          <w:rStyle w:val="0ptb"/>
        </w:rPr>
        <w:t xml:space="preserve"> және </w:t>
      </w:r>
      <w:r>
        <w:rPr>
          <w:rStyle w:val="0ptc"/>
        </w:rPr>
        <w:t>қарай көр</w:t>
      </w:r>
      <w:r>
        <w:rPr>
          <w:rStyle w:val="0ptb"/>
        </w:rPr>
        <w:t xml:space="preserve"> деген жалаң және күрделі етістіктерді өзара салыстырғанда тез аңғаруға болады. Сөй</w:t>
      </w:r>
      <w:r>
        <w:rPr>
          <w:rStyle w:val="0ptb"/>
        </w:rPr>
        <w:t>тіп, бүл үлгі бойынша жасалатын етістік- тсрдің қүрамындағы көмекші компоненттері жетекші (негізгі) етістіктің лексикалық мағынасын өзгертпейді, тек оған айқындай түсетіндей косымша грамматикалык семантика жамайды. Осы себептен етістіктің бүл түрі аиалитик</w:t>
      </w:r>
      <w:r>
        <w:rPr>
          <w:rStyle w:val="0ptb"/>
        </w:rPr>
        <w:t xml:space="preserve">алық етістіктер деп аталады. Аналитикалық етістіктерді жасауға дәнекер болатым форманттардын, әсіресе көмекші етістіктердің түрлі-түрлі болуларына қарай жәие аналитикалық күрамындағы компоненттер- дін, сандары да (екі, үш, төрт, бес т. т.), өздері де бас- </w:t>
      </w:r>
      <w:r>
        <w:rPr>
          <w:rStyle w:val="0ptb"/>
        </w:rPr>
        <w:t xml:space="preserve">ка-басқа болуларына қарай, олардың грамматикалык кызметтері де, грамматикалык семантикалары да сала- сала болып, амалдын жүзеге асу я өту сипаттарынын әр қилы кезеңі, сатысы сияқты аса абстрактылы күбы- лыстарды білдіреді. Мысалы: </w:t>
      </w:r>
      <w:r>
        <w:rPr>
          <w:rStyle w:val="0ptc"/>
        </w:rPr>
        <w:t xml:space="preserve">айтып жібер, айтып жібе- </w:t>
      </w:r>
      <w:r>
        <w:rPr>
          <w:rStyle w:val="0ptc"/>
        </w:rPr>
        <w:t>ре қой; айтып жібере жаздап қалды; айтып көр, айта көр, айта сал, айта қпй, айтып қой, айта жүр, айта біл, айта түс</w:t>
      </w:r>
      <w:r>
        <w:rPr>
          <w:rStyle w:val="0ptb"/>
        </w:rPr>
        <w:t xml:space="preserve"> т. б.</w:t>
      </w:r>
    </w:p>
    <w:p w:rsidR="00AE456F" w:rsidRDefault="00014835">
      <w:pPr>
        <w:pStyle w:val="33"/>
        <w:framePr w:w="5630" w:h="9401" w:hRule="exact" w:wrap="around" w:vAnchor="page" w:hAnchor="page" w:x="6128" w:y="3435"/>
        <w:shd w:val="clear" w:color="auto" w:fill="auto"/>
        <w:spacing w:after="0"/>
        <w:ind w:left="20" w:firstLine="300"/>
      </w:pPr>
      <w:r>
        <w:rPr>
          <w:rStyle w:val="0ptb"/>
        </w:rPr>
        <w:t>Аналитикалық тіркесте жетекші етістік пен көмекші</w:t>
      </w:r>
    </w:p>
    <w:p w:rsidR="00AE456F" w:rsidRDefault="00014835">
      <w:pPr>
        <w:pStyle w:val="a6"/>
        <w:framePr w:wrap="around" w:vAnchor="page" w:hAnchor="page" w:x="11471" w:y="12950"/>
        <w:shd w:val="clear" w:color="auto" w:fill="auto"/>
        <w:spacing w:line="170" w:lineRule="exact"/>
        <w:ind w:left="20"/>
      </w:pPr>
      <w:r>
        <w:rPr>
          <w:rStyle w:val="0ptd"/>
        </w:rPr>
        <w:t>241</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40" w:h="9405" w:hRule="exact" w:wrap="around" w:vAnchor="page" w:hAnchor="page" w:x="154" w:y="3695"/>
        <w:shd w:val="clear" w:color="auto" w:fill="auto"/>
        <w:spacing w:after="0" w:line="206" w:lineRule="exact"/>
        <w:ind w:left="20"/>
      </w:pPr>
      <w:r>
        <w:rPr>
          <w:rStyle w:val="0ptb"/>
        </w:rPr>
        <w:lastRenderedPageBreak/>
        <w:t>етістікті селбестіріп, екеуін бір тұлға (единица) етуге, ә</w:t>
      </w:r>
      <w:r>
        <w:rPr>
          <w:rStyle w:val="0ptb"/>
        </w:rPr>
        <w:t xml:space="preserve">детте, көсемше, есімше, рай жұрнактары және кейбір көмекші сөздер дәнекер болады. Егер тіркесте ондай дәнекер болмаса, компоненттері бір-бірімен кіріге ал- май ыдырап кетеді де, аналитикалык етістік біртұтас тұлғалык (единицалык.) мағынадан да, функциядан </w:t>
      </w:r>
      <w:r>
        <w:rPr>
          <w:rStyle w:val="0ptb"/>
        </w:rPr>
        <w:t>да айрылып қалады.</w:t>
      </w:r>
    </w:p>
    <w:p w:rsidR="00AE456F" w:rsidRDefault="00014835">
      <w:pPr>
        <w:pStyle w:val="33"/>
        <w:framePr w:w="5640" w:h="9405" w:hRule="exact" w:wrap="around" w:vAnchor="page" w:hAnchor="page" w:x="154" w:y="3695"/>
        <w:shd w:val="clear" w:color="auto" w:fill="auto"/>
        <w:spacing w:after="0" w:line="206" w:lineRule="exact"/>
        <w:ind w:left="20" w:right="20" w:firstLine="300"/>
      </w:pPr>
      <w:r>
        <w:rPr>
          <w:rStyle w:val="0ptb"/>
        </w:rPr>
        <w:t xml:space="preserve">Сонымен, аналитикалык етістік я аналнтикалык түл- ға (единица) болу үшін, біріншіден, негізгі етістік, екін- шіден, оған қосылатын дәнекер форма, үшіншіден, кө- мекші кызметін атқаруға тиісті тағы бір етістік қатысуы керек. Егер, осы </w:t>
      </w:r>
      <w:r>
        <w:rPr>
          <w:rStyle w:val="0ptb"/>
        </w:rPr>
        <w:t>компоненттер түгел болмаса, анали- тикалық етістік жасалмайды. Ендеше, аналитикалык. етістік кемі осындай үш компоненттін. тіркесуі я бірле- суі арқылы жасалады.</w:t>
      </w:r>
    </w:p>
    <w:p w:rsidR="00AE456F" w:rsidRDefault="00014835">
      <w:pPr>
        <w:pStyle w:val="33"/>
        <w:framePr w:w="5640" w:h="9405" w:hRule="exact" w:wrap="around" w:vAnchor="page" w:hAnchor="page" w:x="154" w:y="3695"/>
        <w:shd w:val="clear" w:color="auto" w:fill="auto"/>
        <w:spacing w:after="0" w:line="206" w:lineRule="exact"/>
        <w:ind w:left="20" w:right="20" w:firstLine="300"/>
      </w:pPr>
      <w:r>
        <w:rPr>
          <w:rStyle w:val="0ptb"/>
        </w:rPr>
        <w:t>Аналитикалық етістік — етістіктін. (сөз табының) сыртқы қүрылысы жағынан да, мазмүны жағынан д</w:t>
      </w:r>
      <w:r>
        <w:rPr>
          <w:rStyle w:val="0ptb"/>
        </w:rPr>
        <w:t>а аса бай, кызметі жағынан төтенше ерісті, ерекше катего- риясы. Бүл категорияға тән әрбір жеке форманыц яки жеке-жеке аналитикалык. етістіктің лексикалық мазмү- ны бірінші компонентке (негізгі етістікке) телулі болса, грамматикалык семантикасы мен формала</w:t>
      </w:r>
      <w:r>
        <w:rPr>
          <w:rStyle w:val="0ptb"/>
        </w:rPr>
        <w:t xml:space="preserve">ры соңғы екі компонентке (жетекші етістіктің қосымшасына және кө- мекші етістікке) байлаулы болады. Мысалы: </w:t>
      </w:r>
      <w:r>
        <w:rPr>
          <w:rStyle w:val="0ptc"/>
        </w:rPr>
        <w:t>Шөлдеп кеттім, ұйықтап қалдым</w:t>
      </w:r>
      <w:r>
        <w:rPr>
          <w:rStyle w:val="0ptb"/>
        </w:rPr>
        <w:t xml:space="preserve"> деген аналитикалық етістіктер- дің лексикалық мағыналарына ие сөздер — </w:t>
      </w:r>
      <w:r>
        <w:rPr>
          <w:rStyle w:val="0ptc"/>
        </w:rPr>
        <w:t>іиөлдеп</w:t>
      </w:r>
      <w:r>
        <w:rPr>
          <w:rStyle w:val="0ptb"/>
        </w:rPr>
        <w:t xml:space="preserve"> жә- не </w:t>
      </w:r>
      <w:r>
        <w:rPr>
          <w:rStyle w:val="0ptc"/>
        </w:rPr>
        <w:t>уйықта</w:t>
      </w:r>
      <w:r>
        <w:rPr>
          <w:rStyle w:val="0ptb"/>
        </w:rPr>
        <w:t xml:space="preserve"> етістіктері де, грамматик</w:t>
      </w:r>
      <w:r>
        <w:rPr>
          <w:rStyle w:val="0ptb"/>
        </w:rPr>
        <w:t xml:space="preserve">алық семантнкала- ры мен формаларының көрсеткіштері — біріншісінде </w:t>
      </w:r>
      <w:r>
        <w:rPr>
          <w:rStyle w:val="0ptc"/>
        </w:rPr>
        <w:t>-п кет,</w:t>
      </w:r>
      <w:r>
        <w:rPr>
          <w:rStyle w:val="0ptb"/>
        </w:rPr>
        <w:t xml:space="preserve"> екіншісінде </w:t>
      </w:r>
      <w:r>
        <w:rPr>
          <w:rStyle w:val="0ptc"/>
        </w:rPr>
        <w:t>-п кал</w:t>
      </w:r>
      <w:r>
        <w:rPr>
          <w:rStyle w:val="0ptb"/>
        </w:rPr>
        <w:t xml:space="preserve"> бөлшектері. Ал екеуінде де қосылып түрған кейінгі формалар </w:t>
      </w:r>
      <w:r>
        <w:rPr>
          <w:rStyle w:val="0ptc"/>
        </w:rPr>
        <w:t>(-ті+м</w:t>
      </w:r>
      <w:r>
        <w:rPr>
          <w:rStyle w:val="0ptb"/>
        </w:rPr>
        <w:t xml:space="preserve">; </w:t>
      </w:r>
      <w:r>
        <w:rPr>
          <w:rStyle w:val="0ptc"/>
        </w:rPr>
        <w:t>-ды + м</w:t>
      </w:r>
      <w:r>
        <w:rPr>
          <w:rStyle w:val="0ptb"/>
        </w:rPr>
        <w:t>)— өткен шақ жүрнағы мен жіктіктің бірінші жағының жал- ғауы.</w:t>
      </w:r>
    </w:p>
    <w:p w:rsidR="00AE456F" w:rsidRDefault="00014835">
      <w:pPr>
        <w:pStyle w:val="33"/>
        <w:framePr w:w="5640" w:h="9405" w:hRule="exact" w:wrap="around" w:vAnchor="page" w:hAnchor="page" w:x="154" w:y="3695"/>
        <w:shd w:val="clear" w:color="auto" w:fill="auto"/>
        <w:spacing w:after="233" w:line="216" w:lineRule="exact"/>
        <w:ind w:left="20" w:right="20" w:firstLine="300"/>
      </w:pPr>
      <w:r>
        <w:rPr>
          <w:rStyle w:val="0ptb"/>
        </w:rPr>
        <w:t>Аналитикалық етістіктің гр</w:t>
      </w:r>
      <w:r>
        <w:rPr>
          <w:rStyle w:val="0ptb"/>
        </w:rPr>
        <w:t xml:space="preserve">амматикалық семантика- сын білдіріп, оның көрсеткіші есебінде қызмет ететін соңғы екі бөлшегі — көсемшенін жүрнағы мен көмекші етістік — мағына жағынан да, қызметі жағынан да дә« йім бірлікте жүмсалады да, бір ғана грамматикалық формант ретінде кызмет </w:t>
      </w:r>
      <w:r>
        <w:rPr>
          <w:rStyle w:val="0pt8"/>
        </w:rPr>
        <w:t>етед</w:t>
      </w:r>
      <w:r>
        <w:rPr>
          <w:rStyle w:val="0pt8"/>
        </w:rPr>
        <w:t>і.</w:t>
      </w:r>
    </w:p>
    <w:p w:rsidR="00AE456F" w:rsidRDefault="00014835">
      <w:pPr>
        <w:pStyle w:val="120"/>
        <w:framePr w:w="5640" w:h="9405" w:hRule="exact" w:wrap="around" w:vAnchor="page" w:hAnchor="page" w:x="154" w:y="3695"/>
        <w:shd w:val="clear" w:color="auto" w:fill="auto"/>
        <w:spacing w:before="0" w:after="135" w:line="150" w:lineRule="exact"/>
      </w:pPr>
      <w:r>
        <w:rPr>
          <w:rStyle w:val="120pt"/>
          <w:b/>
          <w:bCs/>
        </w:rPr>
        <w:t>§ 82. АНАЛИТИКАЛЫҚ ФОРМАЛАР</w:t>
      </w:r>
    </w:p>
    <w:p w:rsidR="00AE456F" w:rsidRDefault="00014835">
      <w:pPr>
        <w:pStyle w:val="33"/>
        <w:framePr w:w="5640" w:h="9405" w:hRule="exact" w:wrap="around" w:vAnchor="page" w:hAnchor="page" w:x="154" w:y="3695"/>
        <w:shd w:val="clear" w:color="auto" w:fill="auto"/>
        <w:spacing w:after="0" w:line="216" w:lineRule="exact"/>
        <w:ind w:left="20" w:right="20" w:firstLine="300"/>
      </w:pPr>
      <w:r>
        <w:rPr>
          <w:rStyle w:val="0ptb"/>
        </w:rPr>
        <w:t>Жетекші (дербес) етістік пен белгілі бір граммати- калық категорияның мағынасын білдіретіи көмекші етіс- тіктердің бірлестігі аналитикалық форма деп аталады.</w:t>
      </w:r>
    </w:p>
    <w:p w:rsidR="00AE456F" w:rsidRDefault="00014835">
      <w:pPr>
        <w:pStyle w:val="a6"/>
        <w:framePr w:wrap="around" w:vAnchor="page" w:hAnchor="page" w:x="149" w:y="13210"/>
        <w:shd w:val="clear" w:color="auto" w:fill="auto"/>
        <w:spacing w:line="170" w:lineRule="exact"/>
        <w:ind w:left="20"/>
      </w:pPr>
      <w:r>
        <w:rPr>
          <w:rStyle w:val="0ptd"/>
        </w:rPr>
        <w:t>242</w:t>
      </w:r>
    </w:p>
    <w:p w:rsidR="00AE456F" w:rsidRDefault="00014835">
      <w:pPr>
        <w:pStyle w:val="33"/>
        <w:framePr w:w="5645" w:h="9404" w:hRule="exact" w:wrap="around" w:vAnchor="page" w:hAnchor="page" w:x="6581" w:y="3683"/>
        <w:shd w:val="clear" w:color="auto" w:fill="auto"/>
        <w:spacing w:after="0"/>
        <w:ind w:left="20" w:right="40"/>
      </w:pPr>
      <w:r>
        <w:rPr>
          <w:rStyle w:val="0ptb"/>
        </w:rPr>
        <w:t xml:space="preserve">г\далитикалык формада негізгі етістік көмекші етістік- ген </w:t>
      </w:r>
      <w:r>
        <w:rPr>
          <w:rStyle w:val="0ptb"/>
        </w:rPr>
        <w:t xml:space="preserve">бүрын түрады да, аналитикалык тіркестіғі негізгі «ағынасына жетекшілік етеді. Ал, аналитикалык фор- малы етістіктің құрамындағы көмекші етістік қоСьш- далар сиякты белгілі бір категорияға тән грамматика- лык мағынаны білдіріп, сол категорияның морфология- </w:t>
      </w:r>
      <w:r>
        <w:rPr>
          <w:rStyle w:val="0ptb"/>
        </w:rPr>
        <w:t>пык көрсеткіші ретінде қалыптасады. Аналитикалық формалар, негізінде. жетекші сөз бен аналитикалық Іюрманттардың тіркесіп айтылуы арқылы жасалады. Эндай жасалымда аналитикалык. форманы жасаушы аналитпкалык форманттардың өзі етістіктің граммати- калық катег</w:t>
      </w:r>
      <w:r>
        <w:rPr>
          <w:rStyle w:val="0ptb"/>
        </w:rPr>
        <w:t>орияларыньні көрсеткіші ретінде жүмсала- цы. Демек, аналитикалық форманттар аркылы жасал- ған аналитикалық формалар (аналитикалық етістіктер) сол категорияның парадигмасына енеді.</w:t>
      </w:r>
    </w:p>
    <w:p w:rsidR="00AE456F" w:rsidRDefault="00014835">
      <w:pPr>
        <w:pStyle w:val="33"/>
        <w:framePr w:w="5645" w:h="9404" w:hRule="exact" w:wrap="around" w:vAnchor="page" w:hAnchor="page" w:x="6581" w:y="3683"/>
        <w:shd w:val="clear" w:color="auto" w:fill="auto"/>
        <w:spacing w:after="0"/>
        <w:ind w:left="20" w:right="40" w:firstLine="300"/>
      </w:pPr>
      <w:r>
        <w:rPr>
          <w:rStyle w:val="0ptb"/>
        </w:rPr>
        <w:t xml:space="preserve">Мысалы, </w:t>
      </w:r>
      <w:r>
        <w:rPr>
          <w:rStyle w:val="0ptc"/>
        </w:rPr>
        <w:t xml:space="preserve">ертерек барса екен, өз көзімен көрсе екен </w:t>
      </w:r>
      <w:r>
        <w:rPr>
          <w:rStyle w:val="0ptb"/>
        </w:rPr>
        <w:t xml:space="preserve">дегенде осындағы </w:t>
      </w:r>
      <w:r>
        <w:rPr>
          <w:rStyle w:val="0ptc"/>
        </w:rPr>
        <w:t>барса еке</w:t>
      </w:r>
      <w:r>
        <w:rPr>
          <w:rStyle w:val="0ptc"/>
        </w:rPr>
        <w:t>н, көрсе екен</w:t>
      </w:r>
      <w:r>
        <w:rPr>
          <w:rStyle w:val="0ptb"/>
        </w:rPr>
        <w:t xml:space="preserve"> деген етістік- тер екеу-екеуден бірлесіп кана </w:t>
      </w:r>
      <w:r>
        <w:rPr>
          <w:rStyle w:val="0ptc"/>
        </w:rPr>
        <w:t>бару, көру</w:t>
      </w:r>
      <w:r>
        <w:rPr>
          <w:rStyle w:val="0ptb"/>
        </w:rPr>
        <w:t xml:space="preserve"> деген лекси- калық мағынаны білдіреді. Бірақ сол мағьшаға тілек, қалау мағыналарының үстеліп түрғаны ацғарылады. Ондай мағыналар </w:t>
      </w:r>
      <w:r>
        <w:rPr>
          <w:rStyle w:val="0ptc"/>
        </w:rPr>
        <w:t>бар, көр,</w:t>
      </w:r>
      <w:r>
        <w:rPr>
          <w:rStyle w:val="0ptb"/>
        </w:rPr>
        <w:t xml:space="preserve"> сөздеріне тән емес. Олар </w:t>
      </w:r>
      <w:r>
        <w:rPr>
          <w:rStyle w:val="0ptc"/>
        </w:rPr>
        <w:t>бар, көр</w:t>
      </w:r>
      <w:r>
        <w:rPr>
          <w:rStyle w:val="0ptb"/>
        </w:rPr>
        <w:t xml:space="preserve"> сөздеріне ко</w:t>
      </w:r>
      <w:r>
        <w:rPr>
          <w:rStyle w:val="0ptb"/>
        </w:rPr>
        <w:t xml:space="preserve">сылып айтылып түрған </w:t>
      </w:r>
      <w:r>
        <w:rPr>
          <w:rStyle w:val="0ptc"/>
        </w:rPr>
        <w:t xml:space="preserve">-са (-се) </w:t>
      </w:r>
      <w:r>
        <w:rPr>
          <w:rStyle w:val="0ptb"/>
        </w:rPr>
        <w:t xml:space="preserve">жүрнағы мен </w:t>
      </w:r>
      <w:r>
        <w:rPr>
          <w:rStyle w:val="0ptc"/>
        </w:rPr>
        <w:t>екен</w:t>
      </w:r>
      <w:r>
        <w:rPr>
          <w:rStyle w:val="0ptb"/>
        </w:rPr>
        <w:t xml:space="preserve"> көмекші етістігіне тән. </w:t>
      </w:r>
      <w:r>
        <w:rPr>
          <w:rStyle w:val="0ptc"/>
        </w:rPr>
        <w:t>Екен</w:t>
      </w:r>
      <w:r>
        <w:rPr>
          <w:rStyle w:val="0ptb"/>
        </w:rPr>
        <w:t xml:space="preserve"> көмекші етістігінін қалау рай мағынасын беруі, оның шартты райдағы етістікке тіркесіп айтылған кезінде ғана пай- да болады. Сонда ғана шартты рай жүрнағы </w:t>
      </w:r>
      <w:r>
        <w:rPr>
          <w:rStyle w:val="0ptc"/>
        </w:rPr>
        <w:t xml:space="preserve">(-са, -се) </w:t>
      </w:r>
      <w:r>
        <w:rPr>
          <w:rStyle w:val="0ptb"/>
        </w:rPr>
        <w:t xml:space="preserve">мен </w:t>
      </w:r>
      <w:r>
        <w:rPr>
          <w:rStyle w:val="0ptc"/>
        </w:rPr>
        <w:t>екен</w:t>
      </w:r>
      <w:r>
        <w:rPr>
          <w:rStyle w:val="0ptb"/>
        </w:rPr>
        <w:t xml:space="preserve"> көмекші етістігі бір мағынаны білдіретін түтас бір единицаға (мағынасы бір түлғаға) айналады. Мүн- дайда грамматикалық мағына жетекші дербес етістікке қосылып айтылатын жүрнақ пен кемекші етістік арқылы беріледі де, бүлар әркашан қүрамдық бірлігі мен орын</w:t>
      </w:r>
      <w:r>
        <w:rPr>
          <w:rStyle w:val="0ptb"/>
        </w:rPr>
        <w:t xml:space="preserve"> тәртібін сақтап отырады.</w:t>
      </w:r>
    </w:p>
    <w:p w:rsidR="00AE456F" w:rsidRDefault="00014835">
      <w:pPr>
        <w:pStyle w:val="33"/>
        <w:framePr w:w="5645" w:h="9404" w:hRule="exact" w:wrap="around" w:vAnchor="page" w:hAnchor="page" w:x="6581" w:y="3683"/>
        <w:shd w:val="clear" w:color="auto" w:fill="auto"/>
        <w:spacing w:after="0"/>
        <w:ind w:left="20" w:right="40" w:firstLine="300"/>
      </w:pPr>
      <w:r>
        <w:rPr>
          <w:rStyle w:val="0ptb"/>
        </w:rPr>
        <w:t xml:space="preserve">Аналитикалық етістікке әр түрлі аналитикалық фор- манттар косып, ол сөзді әр түрлі грамматикалык. кате- горияның аналитикалық формасына айналдыруға бола- ды. Мысалы, </w:t>
      </w:r>
      <w:r>
        <w:rPr>
          <w:rStyle w:val="0ptc"/>
        </w:rPr>
        <w:t>барса екен, көрсе екен, бара сал, көре сал, барғысы келді, көргі</w:t>
      </w:r>
      <w:r>
        <w:rPr>
          <w:rStyle w:val="0ptc"/>
        </w:rPr>
        <w:t>сі келді</w:t>
      </w:r>
      <w:r>
        <w:rPr>
          <w:rStyle w:val="0ptb"/>
        </w:rPr>
        <w:t xml:space="preserve"> дегенде жетекші дербес сөздердің негізі сол күйінде (бар, кер) сақталған да, өзгеріске түсіп әр түрлі аналитикалық форма жасап түрған — тек аналитикалық форманттар </w:t>
      </w:r>
      <w:r>
        <w:rPr>
          <w:rStyle w:val="0ptc"/>
        </w:rPr>
        <w:t>(-са екен, -а сал, -ғысы кел).</w:t>
      </w:r>
    </w:p>
    <w:p w:rsidR="00AE456F" w:rsidRDefault="00014835">
      <w:pPr>
        <w:pStyle w:val="33"/>
        <w:framePr w:w="5645" w:h="9404" w:hRule="exact" w:wrap="around" w:vAnchor="page" w:hAnchor="page" w:x="6581" w:y="3683"/>
        <w:shd w:val="clear" w:color="auto" w:fill="auto"/>
        <w:spacing w:after="0"/>
        <w:ind w:left="20" w:right="40" w:firstLine="300"/>
      </w:pPr>
      <w:r>
        <w:rPr>
          <w:rStyle w:val="0ptb"/>
        </w:rPr>
        <w:t>Етістіктің аналитикалык формасы сөйлеушінің етіс- ті</w:t>
      </w:r>
      <w:r>
        <w:rPr>
          <w:rStyle w:val="0ptb"/>
        </w:rPr>
        <w:t>кті қалай етіп, қай түрде қолдануына байланысты. Сөйлеушінің қалайша қолдануына сәйкес аналитикалық</w:t>
      </w:r>
    </w:p>
    <w:p w:rsidR="00AE456F" w:rsidRDefault="00014835">
      <w:pPr>
        <w:pStyle w:val="a6"/>
        <w:framePr w:wrap="around" w:vAnchor="page" w:hAnchor="page" w:x="11933" w:y="13215"/>
        <w:shd w:val="clear" w:color="auto" w:fill="auto"/>
        <w:spacing w:line="170" w:lineRule="exact"/>
        <w:ind w:left="20"/>
      </w:pPr>
      <w:r>
        <w:rPr>
          <w:rStyle w:val="0ptd"/>
        </w:rPr>
        <w:t>243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64" w:h="9409" w:hRule="exact" w:wrap="around" w:vAnchor="page" w:hAnchor="page" w:x="-520" w:y="3668"/>
        <w:shd w:val="clear" w:color="auto" w:fill="auto"/>
        <w:spacing w:after="0"/>
        <w:ind w:left="20" w:right="40"/>
      </w:pPr>
      <w:r>
        <w:rPr>
          <w:rStyle w:val="0ptb"/>
        </w:rPr>
        <w:lastRenderedPageBreak/>
        <w:t xml:space="preserve">формалар да әр түрлі болады. Мысалы, </w:t>
      </w:r>
      <w:r>
        <w:rPr>
          <w:rStyle w:val="0ptc"/>
        </w:rPr>
        <w:t>барып қал- ды, көріп ңалды, барып қойды, көріп қойды, бара бер- ді, көре берді</w:t>
      </w:r>
      <w:r>
        <w:rPr>
          <w:rStyle w:val="0ptb"/>
        </w:rPr>
        <w:t xml:space="preserve"> т. б. дегенде,</w:t>
      </w:r>
      <w:r>
        <w:rPr>
          <w:rStyle w:val="0ptb"/>
        </w:rPr>
        <w:t xml:space="preserve"> әрбір аналитикалық фор- маның өзіне тән әр түрлі грамматикалык мағыналары бар. Бұдан байқалатыны: ең алдымен, әрбір аналити- калық формалы етістік етістктің белгілі бір граммати- калық категорияның көрсеткіші ретінде жұмсалатынды- ғы. Екіншіден, етістікті</w:t>
      </w:r>
      <w:r>
        <w:rPr>
          <w:rStyle w:val="0ptb"/>
        </w:rPr>
        <w:t>ң аналитикалық формасы етіс- тіктің белгілі бір категориясының көрсеткіші болып танылатын аналитикалық форманттар арқылы жасала- ды; үшіншіден, осы аналитикалық форманттар арқылы жасалған аналитикалык. формалы етістіктер сол кате- горияиың парадигмасы бола</w:t>
      </w:r>
      <w:r>
        <w:rPr>
          <w:rStyle w:val="0ptb"/>
        </w:rPr>
        <w:t>ды.</w:t>
      </w:r>
    </w:p>
    <w:p w:rsidR="00AE456F" w:rsidRDefault="00014835">
      <w:pPr>
        <w:pStyle w:val="33"/>
        <w:framePr w:w="5664" w:h="9409" w:hRule="exact" w:wrap="around" w:vAnchor="page" w:hAnchor="page" w:x="-520" w:y="3668"/>
        <w:shd w:val="clear" w:color="auto" w:fill="auto"/>
        <w:spacing w:after="0"/>
        <w:ind w:left="40" w:right="40" w:firstLine="320"/>
      </w:pPr>
      <w:r>
        <w:rPr>
          <w:rStyle w:val="0ptb"/>
        </w:rPr>
        <w:t>Аналитикалық формалы етістіктер сырттай қүранды етістіктер мен күрама етістіктер және түрақты етістік- терге үқсас келеді .Бірақ олар сырттай үқсас болып кө- рінгенімен жасалу жолдары және мағыналары жағынан мүлде баскаша болады.</w:t>
      </w:r>
    </w:p>
    <w:p w:rsidR="00AE456F" w:rsidRDefault="00014835">
      <w:pPr>
        <w:pStyle w:val="33"/>
        <w:framePr w:w="5664" w:h="9409" w:hRule="exact" w:wrap="around" w:vAnchor="page" w:hAnchor="page" w:x="-520" w:y="3668"/>
        <w:shd w:val="clear" w:color="auto" w:fill="auto"/>
        <w:spacing w:after="0"/>
        <w:ind w:left="40" w:right="40" w:firstLine="320"/>
      </w:pPr>
      <w:r>
        <w:rPr>
          <w:rStyle w:val="0ptb"/>
        </w:rPr>
        <w:t>Мысалы, қүранды етісті</w:t>
      </w:r>
      <w:r>
        <w:rPr>
          <w:rStyle w:val="0ptb"/>
        </w:rPr>
        <w:t>к пен аналитикалық форма- лы етістіктердің сырттай үқсастығы — екеуінің де ком- поненттерінің жетекші дербес сөз бен көмекші етістіктен қүралуында. Бірак олардың жетекші компоненттері мен көмекші сөздерінің атқаратын қызметтері басқа-басқа болады. Ең алдым</w:t>
      </w:r>
      <w:r>
        <w:rPr>
          <w:rStyle w:val="0ptb"/>
        </w:rPr>
        <w:t xml:space="preserve">ен, қүранды етістіктердің жетекші компоненті есім сөздер болса, аналитикалық форма- да — етістік сөз болады </w:t>
      </w:r>
      <w:r>
        <w:rPr>
          <w:rStyle w:val="0ptc"/>
        </w:rPr>
        <w:t>(ңурмет ет</w:t>
      </w:r>
      <w:r>
        <w:rPr>
          <w:rStyle w:val="0ptb"/>
        </w:rPr>
        <w:t xml:space="preserve"> пен </w:t>
      </w:r>
      <w:r>
        <w:rPr>
          <w:rStyle w:val="0ptc"/>
        </w:rPr>
        <w:t>бара бер</w:t>
      </w:r>
      <w:r>
        <w:rPr>
          <w:rStyle w:val="0ptb"/>
        </w:rPr>
        <w:t xml:space="preserve"> дегенді салыстырыңыз). Екіншіден, қүранды етістіктің екінші компоненті негізгі етістіктер болса, аналитикалық фор- мада — кө</w:t>
      </w:r>
      <w:r>
        <w:rPr>
          <w:rStyle w:val="0ptb"/>
        </w:rPr>
        <w:t>мекші етістік болады. Осы сияқты аналити- калык формалы етістіктің қүрама етістіктерден езіндік айырмашылығы бар. Егер қүрама етістіктердің компо- иенттері толық мағыналы сөздер болса, аналитикалық формалы етістіктердің компоненттері толық мағыналы сөз бен</w:t>
      </w:r>
      <w:r>
        <w:rPr>
          <w:rStyle w:val="0ptb"/>
        </w:rPr>
        <w:t xml:space="preserve"> көмекші сөздерден құралады. Қүрама етістік пен аналитикалық етістіктің компоненттері әр түрлі қызмет атқарады. Егер қүрама етістіктің компоненттері біртүтас сол сездердің лексикалық мағынасын жасаса, аналитикалық формалы етістіктердің бірінші компонен- ті</w:t>
      </w:r>
      <w:r>
        <w:rPr>
          <w:rStyle w:val="0ptb"/>
        </w:rPr>
        <w:t xml:space="preserve"> лексикалық мағына береді де, екінші компоненті со- ған грамматикалық мағына үстейді. Мысалы, </w:t>
      </w:r>
      <w:r>
        <w:rPr>
          <w:rStyle w:val="0ptc"/>
        </w:rPr>
        <w:t>барып кел, көріп кел</w:t>
      </w:r>
      <w:r>
        <w:rPr>
          <w:rStyle w:val="0ptb"/>
        </w:rPr>
        <w:t xml:space="preserve"> деген қүрама етіетіктердің компоненттері </w:t>
      </w:r>
      <w:r>
        <w:rPr>
          <w:rStyle w:val="0ptc"/>
        </w:rPr>
        <w:t>бар, көр, кел</w:t>
      </w:r>
      <w:r>
        <w:rPr>
          <w:rStyle w:val="0ptb"/>
        </w:rPr>
        <w:t xml:space="preserve"> деген дара қимылды білдірсе, </w:t>
      </w:r>
      <w:r>
        <w:rPr>
          <w:rStyle w:val="0ptc"/>
        </w:rPr>
        <w:t>барып кел, көріп кел</w:t>
      </w:r>
      <w:r>
        <w:rPr>
          <w:rStyle w:val="0ptb"/>
        </w:rPr>
        <w:t xml:space="preserve"> деген де бірінен соң бірі іле-шала і</w:t>
      </w:r>
      <w:r>
        <w:rPr>
          <w:rStyle w:val="0ptb"/>
        </w:rPr>
        <w:t>стелетін күрде- лі қимылды білдіреді, бірақ әрбір сез ез мағынасып</w:t>
      </w:r>
    </w:p>
    <w:p w:rsidR="00AE456F" w:rsidRDefault="00014835">
      <w:pPr>
        <w:pStyle w:val="a6"/>
        <w:framePr w:wrap="around" w:vAnchor="page" w:hAnchor="page" w:x="-534" w:y="13186"/>
        <w:shd w:val="clear" w:color="auto" w:fill="auto"/>
        <w:spacing w:line="170" w:lineRule="exact"/>
        <w:ind w:left="20"/>
      </w:pPr>
      <w:r>
        <w:rPr>
          <w:rStyle w:val="0ptd"/>
        </w:rPr>
        <w:t>244</w:t>
      </w:r>
    </w:p>
    <w:p w:rsidR="00AE456F" w:rsidRDefault="00014835">
      <w:pPr>
        <w:pStyle w:val="33"/>
        <w:framePr w:w="5669" w:h="9418" w:hRule="exact" w:wrap="around" w:vAnchor="page" w:hAnchor="page" w:x="6090" w:y="3678"/>
        <w:shd w:val="clear" w:color="auto" w:fill="auto"/>
        <w:spacing w:after="0"/>
        <w:ind w:left="40" w:right="40"/>
      </w:pPr>
      <w:r>
        <w:rPr>
          <w:rStyle w:val="0ptb"/>
        </w:rPr>
        <w:t xml:space="preserve">сактап калады. Ал, </w:t>
      </w:r>
      <w:r>
        <w:rPr>
          <w:rStyle w:val="0ptc"/>
        </w:rPr>
        <w:t>бара сал, көре сал</w:t>
      </w:r>
      <w:r>
        <w:rPr>
          <w:rStyle w:val="0ptb"/>
        </w:rPr>
        <w:t xml:space="preserve"> десек, жетекші етістік </w:t>
      </w:r>
      <w:r>
        <w:rPr>
          <w:rStyle w:val="0ptc"/>
        </w:rPr>
        <w:t>бар, көр</w:t>
      </w:r>
      <w:r>
        <w:rPr>
          <w:rStyle w:val="0ptb"/>
        </w:rPr>
        <w:t xml:space="preserve"> ез мағынасын сақтайды да </w:t>
      </w:r>
      <w:r>
        <w:rPr>
          <w:rStyle w:val="0ptc"/>
        </w:rPr>
        <w:t>спл</w:t>
      </w:r>
      <w:r>
        <w:rPr>
          <w:rStyle w:val="0ptb"/>
        </w:rPr>
        <w:t xml:space="preserve"> етістігі көмекші мағынаға ауысып, біртұтас аналитикалық фор- малы етістік түрінде қимылдың ету барысын білдіреді.</w:t>
      </w:r>
    </w:p>
    <w:p w:rsidR="00AE456F" w:rsidRDefault="00014835">
      <w:pPr>
        <w:pStyle w:val="33"/>
        <w:framePr w:w="5669" w:h="9418" w:hRule="exact" w:wrap="around" w:vAnchor="page" w:hAnchor="page" w:x="6090" w:y="3678"/>
        <w:shd w:val="clear" w:color="auto" w:fill="auto"/>
        <w:spacing w:after="0"/>
        <w:ind w:left="40" w:right="40" w:firstLine="300"/>
      </w:pPr>
      <w:r>
        <w:rPr>
          <w:rStyle w:val="0ptb"/>
        </w:rPr>
        <w:t>Аналитикалык формалы етістіктің тұракты тіркесті етістіктерден негізгі айырмашылыгы — оның бір компо- нентінің ғана дербес мағынасы болмауынд</w:t>
      </w:r>
      <w:r>
        <w:rPr>
          <w:rStyle w:val="0ptb"/>
        </w:rPr>
        <w:t xml:space="preserve">а, тұрақты тіркесті етістіктердің барлық </w:t>
      </w:r>
      <w:r>
        <w:rPr>
          <w:rStyle w:val="0ptc"/>
        </w:rPr>
        <w:t>(екі, үш, төрт)</w:t>
      </w:r>
      <w:r>
        <w:rPr>
          <w:rStyle w:val="0ptb"/>
        </w:rPr>
        <w:t xml:space="preserve"> компонен- ті түгелдей дербестігінен айырылған сөздер болады. Мысалы: </w:t>
      </w:r>
      <w:r>
        <w:rPr>
          <w:rStyle w:val="0ptc"/>
        </w:rPr>
        <w:t>жығылып қалды, сүрініп кетті</w:t>
      </w:r>
      <w:r>
        <w:rPr>
          <w:rStyle w:val="0ptb"/>
        </w:rPr>
        <w:t xml:space="preserve"> дегенде екінші компонент </w:t>
      </w:r>
      <w:r>
        <w:rPr>
          <w:rStyle w:val="0ptc"/>
        </w:rPr>
        <w:t>қал, кет</w:t>
      </w:r>
      <w:r>
        <w:rPr>
          <w:rStyle w:val="0ptb"/>
        </w:rPr>
        <w:t xml:space="preserve"> етістіктері ғана өздеріпің негізгі лексикалық мағынасында қолданылы</w:t>
      </w:r>
      <w:r>
        <w:rPr>
          <w:rStyle w:val="0ptb"/>
        </w:rPr>
        <w:t xml:space="preserve">п тұрған жоқ. Егер </w:t>
      </w:r>
      <w:r>
        <w:rPr>
          <w:rStyle w:val="0ptc"/>
        </w:rPr>
        <w:t>қол ушын берді</w:t>
      </w:r>
      <w:r>
        <w:rPr>
          <w:rStyle w:val="0ptb"/>
        </w:rPr>
        <w:t xml:space="preserve"> десек, мүнда үш сөз бірдей өзіндік лек- сикалык мағынасынан ауытқып барып, «жәрдемдесті» деген мағынаны білдіріп түр.</w:t>
      </w:r>
    </w:p>
    <w:p w:rsidR="00AE456F" w:rsidRDefault="00014835">
      <w:pPr>
        <w:pStyle w:val="33"/>
        <w:framePr w:w="5669" w:h="9418" w:hRule="exact" w:wrap="around" w:vAnchor="page" w:hAnchor="page" w:x="6090" w:y="3678"/>
        <w:shd w:val="clear" w:color="auto" w:fill="auto"/>
        <w:spacing w:after="257"/>
        <w:ind w:left="40" w:right="40" w:firstLine="300"/>
      </w:pPr>
      <w:r>
        <w:rPr>
          <w:rStyle w:val="0ptb"/>
        </w:rPr>
        <w:t>Сонымен қорыта айтатын болсақ: аналитикалык фор- малы етістіктер сейлемде бір ғана лекснкалық мағына- ны</w:t>
      </w:r>
      <w:r>
        <w:rPr>
          <w:rStyle w:val="0ptb"/>
        </w:rPr>
        <w:t xml:space="preserve"> білдіреді. Олардың қүрамында бір ғана жетекші дербес сөз болады да, оған тіркесіп айтылған көмекші сөз сол жетекші сөзге қосымша грамматикалык мағына үстеу үшін қолданылады. Демек, аналитикалық фор- малы етістіктін күрамындағы көмекші сез өзінің негізгі л</w:t>
      </w:r>
      <w:r>
        <w:rPr>
          <w:rStyle w:val="0ptb"/>
        </w:rPr>
        <w:t>екснкалық мағынасынан ауытқып, тек грамматикалық мағына ғана үстеу қызметіне ауысады. Жалпы алған- да, аналитикалық формалы сөздер — етістікке тән бел- гілі бір грамматикалық категориялардың формасында колданылған сездер болып танылады.</w:t>
      </w:r>
    </w:p>
    <w:p w:rsidR="00AE456F" w:rsidRDefault="00014835">
      <w:pPr>
        <w:pStyle w:val="80"/>
        <w:framePr w:w="5669" w:h="9418" w:hRule="exact" w:wrap="around" w:vAnchor="page" w:hAnchor="page" w:x="6090" w:y="3678"/>
        <w:shd w:val="clear" w:color="auto" w:fill="auto"/>
        <w:spacing w:after="47" w:line="190" w:lineRule="exact"/>
        <w:ind w:left="40" w:firstLine="300"/>
      </w:pPr>
      <w:r>
        <w:rPr>
          <w:rStyle w:val="80pt6"/>
          <w:i/>
          <w:iCs/>
        </w:rPr>
        <w:t>і</w:t>
      </w:r>
    </w:p>
    <w:p w:rsidR="00AE456F" w:rsidRDefault="00014835">
      <w:pPr>
        <w:pStyle w:val="120"/>
        <w:framePr w:w="5669" w:h="9418" w:hRule="exact" w:wrap="around" w:vAnchor="page" w:hAnchor="page" w:x="6090" w:y="3678"/>
        <w:shd w:val="clear" w:color="auto" w:fill="auto"/>
        <w:spacing w:before="0" w:after="240"/>
      </w:pPr>
      <w:r>
        <w:rPr>
          <w:rStyle w:val="120pt"/>
          <w:b/>
          <w:bCs/>
        </w:rPr>
        <w:t>§ 83. КӨМЕКШ! ЕТІ</w:t>
      </w:r>
      <w:r>
        <w:rPr>
          <w:rStyle w:val="120pt"/>
          <w:b/>
          <w:bCs/>
        </w:rPr>
        <w:t>СТІКТЕР МЕН АНАЛИТИКАЛЫҚ ФОРМАНТТАР</w:t>
      </w:r>
    </w:p>
    <w:p w:rsidR="00AE456F" w:rsidRDefault="00014835">
      <w:pPr>
        <w:pStyle w:val="33"/>
        <w:framePr w:w="5669" w:h="9418" w:hRule="exact" w:wrap="around" w:vAnchor="page" w:hAnchor="page" w:x="6090" w:y="3678"/>
        <w:shd w:val="clear" w:color="auto" w:fill="auto"/>
        <w:spacing w:after="0"/>
        <w:ind w:left="40" w:right="40" w:firstLine="300"/>
      </w:pPr>
      <w:r>
        <w:rPr>
          <w:rStyle w:val="0ptb"/>
        </w:rPr>
        <w:t xml:space="preserve">Аналптикалық етістікті жасауда кемекші етістің кызметі ерекше. Көмекші етістік болмаса, аналитика- лық етістік де жасалмайды. Сол оебепті аналитикалық етістіктіц негізгі белгілері болып танылатын аналити- калық формалар </w:t>
      </w:r>
      <w:r>
        <w:rPr>
          <w:rStyle w:val="0ptb"/>
        </w:rPr>
        <w:t>да көмекші етістікпен тікелей байла- нысты.</w:t>
      </w:r>
    </w:p>
    <w:p w:rsidR="00AE456F" w:rsidRDefault="00014835">
      <w:pPr>
        <w:pStyle w:val="33"/>
        <w:framePr w:w="5669" w:h="9418" w:hRule="exact" w:wrap="around" w:vAnchor="page" w:hAnchor="page" w:x="6090" w:y="3678"/>
        <w:shd w:val="clear" w:color="auto" w:fill="auto"/>
        <w:spacing w:after="0"/>
        <w:ind w:left="40" w:right="40" w:firstLine="300"/>
      </w:pPr>
      <w:r>
        <w:rPr>
          <w:rStyle w:val="0ptb"/>
        </w:rPr>
        <w:t>Жалпы, көмекші етістіктердің қызметтерін тани білу, олардың ерекшеліктерін, сипаттарын ажырата білу — қазақ тілі грамматикасынын аса бір қызық та, киын да, маңызды мәселесі. Оның кызыктығы да, қиындығы да мәселен</w:t>
      </w:r>
      <w:r>
        <w:rPr>
          <w:rStyle w:val="0ptb"/>
        </w:rPr>
        <w:t>ің күрделілігіне байланысты. Осы күрделіліктің</w:t>
      </w:r>
    </w:p>
    <w:p w:rsidR="00AE456F" w:rsidRDefault="00014835">
      <w:pPr>
        <w:pStyle w:val="a6"/>
        <w:framePr w:wrap="around" w:vAnchor="page" w:hAnchor="page" w:x="11471" w:y="13176"/>
        <w:shd w:val="clear" w:color="auto" w:fill="auto"/>
        <w:spacing w:line="170" w:lineRule="exact"/>
        <w:ind w:left="20"/>
      </w:pPr>
      <w:r>
        <w:rPr>
          <w:rStyle w:val="0ptd"/>
        </w:rPr>
        <w:t>245</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35" w:h="9448" w:hRule="exact" w:wrap="around" w:vAnchor="page" w:hAnchor="page" w:x="154" w:y="3663"/>
        <w:shd w:val="clear" w:color="auto" w:fill="auto"/>
        <w:spacing w:after="0" w:line="254" w:lineRule="exact"/>
        <w:ind w:left="40" w:right="40"/>
      </w:pPr>
      <w:r>
        <w:rPr>
          <w:rStyle w:val="0ptb"/>
        </w:rPr>
        <w:lastRenderedPageBreak/>
        <w:t>үлкен бір түйіні аналитикалык, форманттарға тікелей қатысты.</w:t>
      </w:r>
    </w:p>
    <w:p w:rsidR="00AE456F" w:rsidRDefault="00014835">
      <w:pPr>
        <w:pStyle w:val="33"/>
        <w:framePr w:w="5635" w:h="9448" w:hRule="exact" w:wrap="around" w:vAnchor="page" w:hAnchor="page" w:x="154" w:y="3663"/>
        <w:shd w:val="clear" w:color="auto" w:fill="auto"/>
        <w:spacing w:after="0"/>
        <w:ind w:left="20" w:right="20" w:firstLine="300"/>
      </w:pPr>
      <w:r>
        <w:rPr>
          <w:rStyle w:val="0ptb"/>
        </w:rPr>
        <w:t xml:space="preserve">Әдетте, көмекші сөз туралы әңгіме бола қалса, бір- ден оның не мағына жагынан олқылығы, не форма жа- ғынан жетімсіздігі, </w:t>
      </w:r>
      <w:r>
        <w:rPr>
          <w:rStyle w:val="0ptb"/>
        </w:rPr>
        <w:t>не қызмет жағынан шалағайлығы бар екендігі туралы ғіемесе осылардың бәрі бірдей оның басынан түгел табылатындай бір ой я түсінік көкенге орала кетеді. Көмекші етістікті атағанда да, дәл осы ұғым ілесе туа қалады.</w:t>
      </w:r>
    </w:p>
    <w:p w:rsidR="00AE456F" w:rsidRDefault="00014835">
      <w:pPr>
        <w:pStyle w:val="33"/>
        <w:framePr w:w="5635" w:h="9448" w:hRule="exact" w:wrap="around" w:vAnchor="page" w:hAnchor="page" w:x="154" w:y="3663"/>
        <w:shd w:val="clear" w:color="auto" w:fill="auto"/>
        <w:spacing w:after="0"/>
        <w:ind w:left="20" w:right="20" w:firstLine="300"/>
      </w:pPr>
      <w:r>
        <w:rPr>
          <w:rStyle w:val="0ptb"/>
        </w:rPr>
        <w:t>Көмекші етістіктердің саны аз болғанымен, т</w:t>
      </w:r>
      <w:r>
        <w:rPr>
          <w:rStyle w:val="0ptb"/>
        </w:rPr>
        <w:t>іліміз- де атқаратын қызметі орасан зор. Олардыц көмегі ар- қасында, мағыналары каншалыкты олқы бола түрса да, мағынасы толық дербес сөз арқылы білдіре алмай- тын неше алуан өте нәзік семантикалық, грамматика- лық абстракты мағығіалар жасалып я беріліп оты</w:t>
      </w:r>
      <w:r>
        <w:rPr>
          <w:rStyle w:val="0ptb"/>
        </w:rPr>
        <w:t xml:space="preserve">рады. Мысалы: </w:t>
      </w:r>
      <w:r>
        <w:rPr>
          <w:rStyle w:val="0ptc"/>
        </w:rPr>
        <w:t>шөлдеп кеттім</w:t>
      </w:r>
      <w:r>
        <w:rPr>
          <w:rStyle w:val="0ptb"/>
        </w:rPr>
        <w:t xml:space="preserve"> және </w:t>
      </w:r>
      <w:r>
        <w:rPr>
          <w:rStyle w:val="0ptc"/>
        </w:rPr>
        <w:t>шөлдеп қалдьім, серпіп жіберді</w:t>
      </w:r>
      <w:r>
        <w:rPr>
          <w:rStyle w:val="0ptb"/>
        </w:rPr>
        <w:t xml:space="preserve"> және </w:t>
      </w:r>
      <w:r>
        <w:rPr>
          <w:rStyle w:val="0ptc"/>
        </w:rPr>
        <w:t>серпіп тастады, бере салдым</w:t>
      </w:r>
      <w:r>
        <w:rPr>
          <w:rStyle w:val="0ptb"/>
        </w:rPr>
        <w:t xml:space="preserve"> және </w:t>
      </w:r>
      <w:r>
        <w:rPr>
          <w:rStyle w:val="0ptc"/>
        </w:rPr>
        <w:t>бере қойдым, жығылып кете жаздадым</w:t>
      </w:r>
      <w:r>
        <w:rPr>
          <w:rStyle w:val="0ptb"/>
        </w:rPr>
        <w:t xml:space="preserve"> және </w:t>
      </w:r>
      <w:r>
        <w:rPr>
          <w:rStyle w:val="0ptc"/>
        </w:rPr>
        <w:t>жығылып ңала жаздадым...</w:t>
      </w:r>
      <w:r>
        <w:rPr>
          <w:rStyle w:val="0ptb"/>
        </w:rPr>
        <w:t xml:space="preserve"> деген етістіктердің бір-бірінен ерекшелене- тін нәзік реңктерін тек көмекші етістіктердің</w:t>
      </w:r>
      <w:r>
        <w:rPr>
          <w:rStyle w:val="0ptb"/>
        </w:rPr>
        <w:t xml:space="preserve"> жетекші етістіктерге үстейтін мағыналарынан ғана ажыратуға болады.</w:t>
      </w:r>
    </w:p>
    <w:p w:rsidR="00AE456F" w:rsidRDefault="00014835">
      <w:pPr>
        <w:pStyle w:val="33"/>
        <w:framePr w:w="5635" w:h="9448" w:hRule="exact" w:wrap="around" w:vAnchor="page" w:hAnchor="page" w:x="154" w:y="3663"/>
        <w:shd w:val="clear" w:color="auto" w:fill="auto"/>
        <w:spacing w:after="157"/>
        <w:ind w:left="20" w:right="20" w:firstLine="300"/>
      </w:pPr>
      <w:r>
        <w:rPr>
          <w:rStyle w:val="0ptb"/>
        </w:rPr>
        <w:t>Көмекші етістіктердің колданылу шеңбері де, жетекші етістіктерге қосатын семантикалық үлестерде, түрлену жүйесі және басқа сипаттары да бәрінде бірдей емес. Солай болғандарымен де, ортақ с</w:t>
      </w:r>
      <w:r>
        <w:rPr>
          <w:rStyle w:val="0ptb"/>
        </w:rPr>
        <w:t>ипаттарын ескере оты- рьғп, оларды ең әуелі толымды көмекшілер және толым- сыз көмекшілер деген екі салаға бөліп карауға болады. Бұл етістіктер түрақты және ауыспалы деп аталады.</w:t>
      </w:r>
    </w:p>
    <w:p w:rsidR="00AE456F" w:rsidRDefault="00014835">
      <w:pPr>
        <w:pStyle w:val="33"/>
        <w:framePr w:w="5635" w:h="9448" w:hRule="exact" w:wrap="around" w:vAnchor="page" w:hAnchor="page" w:x="154" w:y="3663"/>
        <w:shd w:val="clear" w:color="auto" w:fill="auto"/>
        <w:spacing w:after="0" w:line="240" w:lineRule="exact"/>
        <w:ind w:left="20" w:right="20" w:firstLine="300"/>
      </w:pPr>
      <w:r>
        <w:rPr>
          <w:rStyle w:val="0ptb"/>
        </w:rPr>
        <w:t xml:space="preserve">Толымды көмекші етістіктерге бір жағынан, негізгі лекснкалық мағынасын толық </w:t>
      </w:r>
      <w:r>
        <w:rPr>
          <w:rStyle w:val="0ptb"/>
        </w:rPr>
        <w:t>сақтап, дербес грамма- тикальіқ функцияларын түгелдей атқарып, етістік атау- лыға тән парадигмалык формалардың бәрін кабылдап, жазба тілде де, сөйлеу тілінде де дербес сөз мүше ре- тінде қолданыла беретін, солай бола түра, екінші жағы- нан, аналитикалық ет</w:t>
      </w:r>
      <w:r>
        <w:rPr>
          <w:rStyle w:val="0ptb"/>
        </w:rPr>
        <w:t xml:space="preserve">істік қурамында тиісті жетекші етістікке белгілі дәнекер арқылы тіркесіп, оған досым- ша абстракты грамматикалық мағына үстейтін бір ал- уан (30 шамалы) етістіктер жатады. Ондай толымды көмекшілердің қатарына жататын етістіктер мыналар: </w:t>
      </w:r>
      <w:r>
        <w:rPr>
          <w:rStyle w:val="0ptc"/>
        </w:rPr>
        <w:t xml:space="preserve">ал, бар, бер, </w:t>
      </w:r>
      <w:r>
        <w:rPr>
          <w:rStyle w:val="0ptc"/>
        </w:rPr>
        <w:t>баста, бақ, бол, біт, жатыр, жүр, жөнел,</w:t>
      </w:r>
    </w:p>
    <w:p w:rsidR="00AE456F" w:rsidRDefault="00014835">
      <w:pPr>
        <w:pStyle w:val="a6"/>
        <w:framePr w:wrap="around" w:vAnchor="page" w:hAnchor="page" w:x="134" w:y="13210"/>
        <w:shd w:val="clear" w:color="auto" w:fill="auto"/>
        <w:spacing w:line="170" w:lineRule="exact"/>
        <w:ind w:left="20"/>
      </w:pPr>
      <w:r>
        <w:rPr>
          <w:rStyle w:val="0ptd"/>
        </w:rPr>
        <w:t>246</w:t>
      </w:r>
    </w:p>
    <w:p w:rsidR="00AE456F" w:rsidRDefault="00014835">
      <w:pPr>
        <w:pStyle w:val="80"/>
        <w:framePr w:w="5707" w:h="9394" w:hRule="exact" w:wrap="around" w:vAnchor="page" w:hAnchor="page" w:x="6701" w:y="3644"/>
        <w:shd w:val="clear" w:color="auto" w:fill="auto"/>
        <w:spacing w:line="211" w:lineRule="exact"/>
        <w:ind w:left="20" w:right="20"/>
      </w:pPr>
      <w:r>
        <w:rPr>
          <w:rStyle w:val="80pt6"/>
          <w:i/>
          <w:iCs/>
        </w:rPr>
        <w:t>жібер, кел, кет, көр, қал, қара, қой, сал, таста, түр, отыр, өт, шық, де, қыл, ет.</w:t>
      </w:r>
    </w:p>
    <w:p w:rsidR="00AE456F" w:rsidRDefault="00014835">
      <w:pPr>
        <w:pStyle w:val="33"/>
        <w:framePr w:w="5707" w:h="9394" w:hRule="exact" w:wrap="around" w:vAnchor="page" w:hAnchor="page" w:x="6701" w:y="3644"/>
        <w:shd w:val="clear" w:color="auto" w:fill="auto"/>
        <w:spacing w:after="0"/>
        <w:ind w:left="40" w:right="60" w:firstLine="300"/>
      </w:pPr>
      <w:r>
        <w:rPr>
          <w:rStyle w:val="0ptb"/>
        </w:rPr>
        <w:t xml:space="preserve">Толымды көмекшілердің әрі жетекші (негізгі), әрі көмекші (жәрдемші) етістік ретінде қызмет атқараты- нын мынадай нүсқалардан көріп, мойындауға әбден бо- лады. Мысалы: ол поездан </w:t>
      </w:r>
      <w:r>
        <w:rPr>
          <w:rStyle w:val="0ptc"/>
        </w:rPr>
        <w:t>ңалып қойды:</w:t>
      </w:r>
      <w:r>
        <w:rPr>
          <w:rStyle w:val="0ptb"/>
        </w:rPr>
        <w:t xml:space="preserve"> ол үстелді </w:t>
      </w:r>
      <w:r>
        <w:rPr>
          <w:rStyle w:val="0ptc"/>
        </w:rPr>
        <w:t>ңо- йып қалды</w:t>
      </w:r>
      <w:r>
        <w:rPr>
          <w:rStyle w:val="0ptb"/>
        </w:rPr>
        <w:t xml:space="preserve"> дегендерді салыстырсақ, </w:t>
      </w:r>
      <w:r>
        <w:rPr>
          <w:rStyle w:val="0ptc"/>
        </w:rPr>
        <w:t>қал</w:t>
      </w:r>
      <w:r>
        <w:rPr>
          <w:rStyle w:val="0ptb"/>
        </w:rPr>
        <w:t xml:space="preserve"> етістігі алғ</w:t>
      </w:r>
      <w:r>
        <w:rPr>
          <w:rStyle w:val="0ptb"/>
        </w:rPr>
        <w:t xml:space="preserve">аш- қы тіркесте жетекші, соңғы тіркесте көмекші болып тұр- са, </w:t>
      </w:r>
      <w:r>
        <w:rPr>
          <w:rStyle w:val="0ptc"/>
        </w:rPr>
        <w:t>қой</w:t>
      </w:r>
      <w:r>
        <w:rPr>
          <w:rStyle w:val="0ptb"/>
        </w:rPr>
        <w:t xml:space="preserve"> етістігі, керісінше, алғашкыда — көмекші, соң- ғыда — жетекші болып түр. Сондай-ақ </w:t>
      </w:r>
      <w:r>
        <w:rPr>
          <w:rStyle w:val="0ptc"/>
        </w:rPr>
        <w:t>бере сал</w:t>
      </w:r>
      <w:r>
        <w:rPr>
          <w:rStyle w:val="0ptb"/>
        </w:rPr>
        <w:t xml:space="preserve"> және </w:t>
      </w:r>
      <w:r>
        <w:rPr>
          <w:rStyle w:val="0ptc"/>
        </w:rPr>
        <w:t>сала бер, сала крй</w:t>
      </w:r>
      <w:r>
        <w:rPr>
          <w:rStyle w:val="0ptb"/>
        </w:rPr>
        <w:t xml:space="preserve"> және </w:t>
      </w:r>
      <w:r>
        <w:rPr>
          <w:rStyle w:val="0ptc"/>
        </w:rPr>
        <w:t>кря сал, бере көр</w:t>
      </w:r>
      <w:r>
        <w:rPr>
          <w:rStyle w:val="0ptb"/>
        </w:rPr>
        <w:t xml:space="preserve"> және </w:t>
      </w:r>
      <w:r>
        <w:rPr>
          <w:rStyle w:val="0ptc"/>
        </w:rPr>
        <w:t>көре бер...</w:t>
      </w:r>
      <w:r>
        <w:rPr>
          <w:rStyle w:val="0ptb"/>
        </w:rPr>
        <w:t xml:space="preserve"> тәрізді аналитикалы тіркестердің </w:t>
      </w:r>
      <w:r>
        <w:rPr>
          <w:rStyle w:val="0ptb"/>
        </w:rPr>
        <w:t xml:space="preserve">сипаттары да осындай. Етістікке тән парадигмалык формалардың бә- рі де қажетіне қарай аналитикалы етістіктің көмекші компонентіне қосылады. Мысалы: </w:t>
      </w:r>
      <w:r>
        <w:rPr>
          <w:rStyle w:val="0ptc"/>
        </w:rPr>
        <w:t>қалып қойды, қалып ңойған, ңалып ңоятын, ңалып қояр, қалып крйса, қалып қоііма, қалып крйғалы</w:t>
      </w:r>
      <w:r>
        <w:rPr>
          <w:rStyle w:val="0ptb"/>
        </w:rPr>
        <w:t xml:space="preserve"> (отыр), </w:t>
      </w:r>
      <w:r>
        <w:rPr>
          <w:rStyle w:val="0ptc"/>
        </w:rPr>
        <w:t xml:space="preserve">қалып </w:t>
      </w:r>
      <w:r>
        <w:rPr>
          <w:rStyle w:val="0ptc"/>
        </w:rPr>
        <w:t>қойып</w:t>
      </w:r>
      <w:r>
        <w:rPr>
          <w:rStyle w:val="0ptb"/>
        </w:rPr>
        <w:t xml:space="preserve"> (жүрме), </w:t>
      </w:r>
      <w:r>
        <w:rPr>
          <w:rStyle w:val="0ptc"/>
        </w:rPr>
        <w:t>қалып коймайыншы, қалып қойганша, қалып қойган- дықтан, ңалып крярлыкүтай</w:t>
      </w:r>
      <w:r>
        <w:rPr>
          <w:rStyle w:val="0ptb"/>
        </w:rPr>
        <w:t xml:space="preserve"> т. б.</w:t>
      </w:r>
    </w:p>
    <w:p w:rsidR="00AE456F" w:rsidRDefault="00014835">
      <w:pPr>
        <w:pStyle w:val="33"/>
        <w:framePr w:w="5707" w:h="9394" w:hRule="exact" w:wrap="around" w:vAnchor="page" w:hAnchor="page" w:x="6701" w:y="3644"/>
        <w:shd w:val="clear" w:color="auto" w:fill="auto"/>
        <w:spacing w:after="0"/>
        <w:ind w:left="40" w:right="60" w:firstLine="300"/>
      </w:pPr>
      <w:r>
        <w:rPr>
          <w:rStyle w:val="0ptb"/>
        </w:rPr>
        <w:t>Кейбір толымды көмекшілер негізі басқа етістікке я жетекші, я көмекші болып қана қоймай, өзіне-өзі әрі жетекші, әрі көмекші болып, аналитикалы форма жасай алады.</w:t>
      </w:r>
      <w:r>
        <w:rPr>
          <w:rStyle w:val="0ptb"/>
        </w:rPr>
        <w:t xml:space="preserve"> Мысалы: </w:t>
      </w:r>
      <w:r>
        <w:rPr>
          <w:rStyle w:val="0ptc"/>
        </w:rPr>
        <w:t>ала алдың ба?</w:t>
      </w:r>
      <w:r>
        <w:rPr>
          <w:rStyle w:val="0ptb"/>
        </w:rPr>
        <w:t xml:space="preserve"> Үйде </w:t>
      </w:r>
      <w:r>
        <w:rPr>
          <w:rStyle w:val="0ptc"/>
        </w:rPr>
        <w:t>қала қалған</w:t>
      </w:r>
      <w:r>
        <w:rPr>
          <w:rStyle w:val="0ptb"/>
        </w:rPr>
        <w:t xml:space="preserve"> екен- сін, ғой; ендігісін айтпай, </w:t>
      </w:r>
      <w:r>
        <w:rPr>
          <w:rStyle w:val="0ptc"/>
        </w:rPr>
        <w:t>ңоя кой;</w:t>
      </w:r>
      <w:r>
        <w:rPr>
          <w:rStyle w:val="0ptb"/>
        </w:rPr>
        <w:t xml:space="preserve"> мынаны жәшікке </w:t>
      </w:r>
      <w:r>
        <w:rPr>
          <w:rStyle w:val="0ptc"/>
        </w:rPr>
        <w:t>са- ла сал;</w:t>
      </w:r>
      <w:r>
        <w:rPr>
          <w:rStyle w:val="0ptb"/>
        </w:rPr>
        <w:t xml:space="preserve"> дәптерді үлестіріп </w:t>
      </w:r>
      <w:r>
        <w:rPr>
          <w:rStyle w:val="0ptc"/>
        </w:rPr>
        <w:t>бере бер</w:t>
      </w:r>
      <w:r>
        <w:rPr>
          <w:rStyle w:val="0ptb"/>
        </w:rPr>
        <w:t xml:space="preserve">; қар түсе </w:t>
      </w:r>
      <w:r>
        <w:rPr>
          <w:rStyle w:val="0ptc"/>
        </w:rPr>
        <w:t>түссе</w:t>
      </w:r>
      <w:r>
        <w:rPr>
          <w:rStyle w:val="0ptb"/>
        </w:rPr>
        <w:t xml:space="preserve"> игі еді; сол киноны </w:t>
      </w:r>
      <w:r>
        <w:rPr>
          <w:rStyle w:val="0ptc"/>
        </w:rPr>
        <w:t>көре көр; біле білсең,</w:t>
      </w:r>
      <w:r>
        <w:rPr>
          <w:rStyle w:val="0ptb"/>
        </w:rPr>
        <w:t xml:space="preserve"> білім кітапта; ба- ла </w:t>
      </w:r>
      <w:r>
        <w:rPr>
          <w:rStyle w:val="0ptc"/>
        </w:rPr>
        <w:t>жүріп жүр;</w:t>
      </w:r>
      <w:r>
        <w:rPr>
          <w:rStyle w:val="0ptb"/>
        </w:rPr>
        <w:t xml:space="preserve"> қонақтар </w:t>
      </w:r>
      <w:r>
        <w:rPr>
          <w:rStyle w:val="0ptc"/>
        </w:rPr>
        <w:t>жатып жатыр,</w:t>
      </w:r>
      <w:r>
        <w:rPr>
          <w:rStyle w:val="0ptb"/>
        </w:rPr>
        <w:t xml:space="preserve"> сіз </w:t>
      </w:r>
      <w:r>
        <w:rPr>
          <w:rStyle w:val="0ptb"/>
        </w:rPr>
        <w:t xml:space="preserve">сәл </w:t>
      </w:r>
      <w:r>
        <w:rPr>
          <w:rStyle w:val="0ptc"/>
        </w:rPr>
        <w:t>түра түрыңызшы</w:t>
      </w:r>
      <w:r>
        <w:rPr>
          <w:rStyle w:val="0ptb"/>
        </w:rPr>
        <w:t xml:space="preserve"> т. б. Бүдан толымды көмекшілердің семанти- сы ерекше, қызметі де төтенше екені айқындала түседі.</w:t>
      </w:r>
    </w:p>
    <w:p w:rsidR="00AE456F" w:rsidRDefault="00014835">
      <w:pPr>
        <w:pStyle w:val="33"/>
        <w:framePr w:w="5707" w:h="9394" w:hRule="exact" w:wrap="around" w:vAnchor="page" w:hAnchor="page" w:x="6701" w:y="3644"/>
        <w:shd w:val="clear" w:color="auto" w:fill="auto"/>
        <w:spacing w:after="0"/>
        <w:ind w:left="40" w:right="60" w:firstLine="300"/>
      </w:pPr>
      <w:r>
        <w:rPr>
          <w:rStyle w:val="0ptb"/>
        </w:rPr>
        <w:t xml:space="preserve">Толымды көмекшілердің бірде-біреуі негізгі етістік- ке тиісті дәнекер қосымша </w:t>
      </w:r>
      <w:r>
        <w:rPr>
          <w:rStyle w:val="0ptc"/>
        </w:rPr>
        <w:t xml:space="preserve">(-а, -е, -й; -ып, </w:t>
      </w:r>
      <w:r w:rsidRPr="00A40925">
        <w:rPr>
          <w:rStyle w:val="0ptc"/>
          <w:lang w:eastAsia="en-US" w:bidi="en-US"/>
        </w:rPr>
        <w:t xml:space="preserve">-in, </w:t>
      </w:r>
      <w:r>
        <w:rPr>
          <w:rStyle w:val="0ptc"/>
        </w:rPr>
        <w:t>-п,</w:t>
      </w:r>
      <w:r>
        <w:rPr>
          <w:rStyle w:val="0ptb"/>
        </w:rPr>
        <w:t xml:space="preserve"> әредік </w:t>
      </w:r>
      <w:r>
        <w:rPr>
          <w:rStyle w:val="0ptc"/>
        </w:rPr>
        <w:t>-ган, -тын, -р...)</w:t>
      </w:r>
      <w:r>
        <w:rPr>
          <w:rStyle w:val="0ptb"/>
        </w:rPr>
        <w:t xml:space="preserve"> жалғанбас</w:t>
      </w:r>
      <w:r>
        <w:rPr>
          <w:rStyle w:val="0ptb"/>
        </w:rPr>
        <w:t>а яғни жетекші етістікке ай- налмаса, көмекші етістікке тән касиетке ие бола ал- майды, яғни көмекші етістік ретінде жүмсалмайды да, онын, қызметін де атқара алмайды, өйткені негізгі етістік- ке ондайдәнекер (қосымша) жалғанбаса, екінші (көмек- ші) етістік</w:t>
      </w:r>
      <w:r>
        <w:rPr>
          <w:rStyle w:val="0ptb"/>
        </w:rPr>
        <w:t xml:space="preserve"> оған (бірінші етістікке) грамматикалык семантика үстейтін компонент бола алмайды. Мысалы. </w:t>
      </w:r>
      <w:r>
        <w:rPr>
          <w:rStyle w:val="0ptc"/>
        </w:rPr>
        <w:t>айта сал, айта крй, айта көр, айта бар, айтып крй, ай- тып көр</w:t>
      </w:r>
      <w:r>
        <w:rPr>
          <w:rStyle w:val="0ptb"/>
        </w:rPr>
        <w:t xml:space="preserve"> дегендердегі бірінші (негізгі) етістікке жалға- нып түрған </w:t>
      </w:r>
      <w:r>
        <w:rPr>
          <w:rStyle w:val="0ptc"/>
        </w:rPr>
        <w:t>-а, -ып</w:t>
      </w:r>
      <w:r>
        <w:rPr>
          <w:rStyle w:val="0ptb"/>
        </w:rPr>
        <w:t xml:space="preserve"> жүрнақтарын алып тастасак, бүл тірк</w:t>
      </w:r>
      <w:r>
        <w:rPr>
          <w:rStyle w:val="0ptb"/>
        </w:rPr>
        <w:t>естердін бірде-біреуінен де айқын түсінік аңғарыл- май, олар қиыстырылмай, әлдеқалай іргелестіріле салынған екі-екі сөздін тізбегі (айт сал; айт қой; айт көр)</w:t>
      </w:r>
    </w:p>
    <w:p w:rsidR="00AE456F" w:rsidRDefault="00014835">
      <w:pPr>
        <w:pStyle w:val="a6"/>
        <w:framePr w:wrap="around" w:vAnchor="page" w:hAnchor="page" w:x="12110" w:y="13128"/>
        <w:shd w:val="clear" w:color="auto" w:fill="auto"/>
        <w:spacing w:line="170" w:lineRule="exact"/>
        <w:ind w:left="20"/>
      </w:pPr>
      <w:r>
        <w:rPr>
          <w:rStyle w:val="0ptd"/>
        </w:rPr>
        <w:t>247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78" w:h="9410" w:hRule="exact" w:wrap="around" w:vAnchor="page" w:hAnchor="page" w:x="-500" w:y="3662"/>
        <w:shd w:val="clear" w:color="auto" w:fill="auto"/>
        <w:spacing w:after="0" w:line="206" w:lineRule="exact"/>
        <w:ind w:left="40" w:right="60"/>
      </w:pPr>
      <w:r>
        <w:rPr>
          <w:rStyle w:val="0ptb"/>
        </w:rPr>
        <w:lastRenderedPageBreak/>
        <w:t xml:space="preserve">болады да шығады. Сондай-ақ, </w:t>
      </w:r>
      <w:r>
        <w:rPr>
          <w:rStyle w:val="0ptc"/>
        </w:rPr>
        <w:t xml:space="preserve">айта сал, айтып сал... </w:t>
      </w:r>
      <w:r>
        <w:rPr>
          <w:rStyle w:val="0ptb"/>
        </w:rPr>
        <w:t xml:space="preserve">деген тіркестерден </w:t>
      </w:r>
      <w:r>
        <w:rPr>
          <w:rStyle w:val="0ptb"/>
        </w:rPr>
        <w:t xml:space="preserve">комекші етістіктерді альіп тастап, тек негізгі етістікті қосымшасымен </w:t>
      </w:r>
      <w:r>
        <w:rPr>
          <w:rStyle w:val="0ptc"/>
        </w:rPr>
        <w:t>(айт, айтып)</w:t>
      </w:r>
      <w:r>
        <w:rPr>
          <w:rStyle w:val="0ptb"/>
        </w:rPr>
        <w:t xml:space="preserve"> ғана калдырсақ та, аналптикалық тұлғаның (единицаның) формасы да, мағынасы да жоғалып, кәдімгі жай көсем- ше форманың (айта, айтып) соқа басы ғана қалады</w:t>
      </w:r>
    </w:p>
    <w:p w:rsidR="00AE456F" w:rsidRDefault="00014835">
      <w:pPr>
        <w:pStyle w:val="33"/>
        <w:framePr w:w="5678" w:h="9410" w:hRule="exact" w:wrap="around" w:vAnchor="page" w:hAnchor="page" w:x="-500" w:y="3662"/>
        <w:shd w:val="clear" w:color="auto" w:fill="auto"/>
        <w:spacing w:after="0"/>
        <w:ind w:left="20" w:right="40" w:firstLine="340"/>
      </w:pPr>
      <w:r>
        <w:rPr>
          <w:rStyle w:val="0ptb"/>
        </w:rPr>
        <w:t xml:space="preserve">Толымды көмекшілер мен жетекші етістікке қосыла- тын форманың (кесемше журнағының) бір-бірімен тір- кесу қабілеті де, бұл екі компоненттің бірлесіп, жетекші етістікке үстейтін семантмкалық мағынасы да бәрінде біркелкі емес. Мысалы: </w:t>
      </w:r>
      <w:r>
        <w:rPr>
          <w:rStyle w:val="0ptc"/>
        </w:rPr>
        <w:t xml:space="preserve">ал, бар, бер, кел, кет, </w:t>
      </w:r>
      <w:r>
        <w:rPr>
          <w:rStyle w:val="0ptc"/>
        </w:rPr>
        <w:t>көр, қал, қой, сал, таста, шық, жатыр, жүр\ түр, отыр</w:t>
      </w:r>
      <w:r>
        <w:rPr>
          <w:rStyle w:val="0ptb"/>
        </w:rPr>
        <w:t xml:space="preserve"> 'етістіктері көсемшенің -а (-е, -й) жұрнағымен де, -ып (-іп, -п) жұр- нағымен де тіркесіп, семантикалық айырмашылықтары бар, демек, алды-алдына формант ретінде жұмсалып, екі түрлі саралама (аналитикалы)</w:t>
      </w:r>
      <w:r>
        <w:rPr>
          <w:rStyle w:val="0ptb"/>
        </w:rPr>
        <w:t xml:space="preserve"> етістік жасауға қатыса- ды. Ал, кейбір көмекшілер тек -а (-е, -й) жұрнағымен ға- на </w:t>
      </w:r>
      <w:r>
        <w:rPr>
          <w:rStyle w:val="0ptc"/>
        </w:rPr>
        <w:t>(айта бастады; тыңдай түсті)</w:t>
      </w:r>
      <w:r>
        <w:rPr>
          <w:rStyle w:val="0ptb"/>
        </w:rPr>
        <w:t xml:space="preserve"> тіркессе, кейбіреулері тек ып (-іп, -п) форма жұрнағымен ғана </w:t>
      </w:r>
      <w:r>
        <w:rPr>
          <w:rStyle w:val="0ptc"/>
        </w:rPr>
        <w:t>(айтып жібер, тыңдап қара)</w:t>
      </w:r>
      <w:r>
        <w:rPr>
          <w:rStyle w:val="0ptb"/>
        </w:rPr>
        <w:t xml:space="preserve"> тіркесіп, сынар аналитикалы етістіктер жасауға ғана к</w:t>
      </w:r>
      <w:r>
        <w:rPr>
          <w:rStyle w:val="0ptb"/>
        </w:rPr>
        <w:t>атысады.</w:t>
      </w:r>
    </w:p>
    <w:p w:rsidR="00AE456F" w:rsidRDefault="00014835">
      <w:pPr>
        <w:pStyle w:val="33"/>
        <w:framePr w:w="5678" w:h="9410" w:hRule="exact" w:wrap="around" w:vAnchor="page" w:hAnchor="page" w:x="-500" w:y="3662"/>
        <w:shd w:val="clear" w:color="auto" w:fill="auto"/>
        <w:spacing w:after="0"/>
        <w:ind w:left="20" w:right="40" w:firstLine="340"/>
      </w:pPr>
      <w:r>
        <w:rPr>
          <w:rStyle w:val="2pt"/>
        </w:rPr>
        <w:t>Толымсыз кемекші етістіктер.</w:t>
      </w:r>
      <w:r>
        <w:rPr>
          <w:rStyle w:val="0ptb"/>
        </w:rPr>
        <w:t xml:space="preserve"> Бүл топка енетін көмекші етістіктердің саны көп емес. Оларға сөз- діктен жеке сөз ретінде лүғаттық орын алғанымен, прак- тикада (ауызша, жазуша тілде) я әуелгі (ер), я қазіргі (е) түбір күйінде қолданылмайтын жалғыз сө</w:t>
      </w:r>
      <w:r>
        <w:rPr>
          <w:rStyle w:val="0ptb"/>
        </w:rPr>
        <w:t xml:space="preserve">з -е етістігі ғана, ол негізден өрбіген формалардан сақталып жүрген шалағай еді </w:t>
      </w:r>
      <w:r>
        <w:rPr>
          <w:rStyle w:val="0ptc"/>
        </w:rPr>
        <w:t>(ер+ді),</w:t>
      </w:r>
      <w:r>
        <w:rPr>
          <w:rStyle w:val="0ptb"/>
        </w:rPr>
        <w:t xml:space="preserve"> екен </w:t>
      </w:r>
      <w:r>
        <w:rPr>
          <w:rStyle w:val="0ptc"/>
        </w:rPr>
        <w:t>(ер+кен),</w:t>
      </w:r>
      <w:r>
        <w:rPr>
          <w:rStyle w:val="0ptb"/>
        </w:rPr>
        <w:t xml:space="preserve"> емес </w:t>
      </w:r>
      <w:r>
        <w:rPr>
          <w:rStyle w:val="0ptc"/>
        </w:rPr>
        <w:t xml:space="preserve">(ер+ме+с) </w:t>
      </w:r>
      <w:r>
        <w:rPr>
          <w:rStyle w:val="0ptb"/>
        </w:rPr>
        <w:t>сөздері және еміс-еміс деген қос сөз ғана жатады.</w:t>
      </w:r>
    </w:p>
    <w:p w:rsidR="00AE456F" w:rsidRDefault="00014835">
      <w:pPr>
        <w:pStyle w:val="33"/>
        <w:framePr w:w="5678" w:h="9410" w:hRule="exact" w:wrap="around" w:vAnchor="page" w:hAnchor="page" w:x="-500" w:y="3662"/>
        <w:shd w:val="clear" w:color="auto" w:fill="auto"/>
        <w:spacing w:after="0"/>
        <w:ind w:left="20" w:right="40" w:firstLine="340"/>
      </w:pPr>
      <w:r>
        <w:rPr>
          <w:rStyle w:val="0ptb"/>
        </w:rPr>
        <w:t xml:space="preserve">Бұл көмекші етістіктің е түбірінде қазір толық лек- сикалық мағына жоқ. Оның тек </w:t>
      </w:r>
      <w:r>
        <w:rPr>
          <w:rStyle w:val="0ptb"/>
        </w:rPr>
        <w:t xml:space="preserve">жоғарыда аталған еді, екен, емес, еміс-еміс формалары ғана болмаса, езге па- радигмалық формалары қазіргі тілден шығып қалған. Сейтіп, бұл көмекшілер — мазмұны жағынан да, форма жағынан да шалағай, яғни, толымсыз сездер. Бірақ лек-. сикалық мағыналары да, </w:t>
      </w:r>
      <w:r>
        <w:rPr>
          <w:rStyle w:val="0ptb"/>
        </w:rPr>
        <w:t>грамматикалык формалары да толымсыз (шалағай) болғанымен, олар тілімізде айы- рықша мол функция атқарады.</w:t>
      </w:r>
    </w:p>
    <w:p w:rsidR="00AE456F" w:rsidRDefault="00014835">
      <w:pPr>
        <w:pStyle w:val="33"/>
        <w:framePr w:w="5678" w:h="9410" w:hRule="exact" w:wrap="around" w:vAnchor="page" w:hAnchor="page" w:x="-500" w:y="3662"/>
        <w:shd w:val="clear" w:color="auto" w:fill="auto"/>
        <w:tabs>
          <w:tab w:val="left" w:pos="1114"/>
        </w:tabs>
        <w:spacing w:after="0"/>
        <w:ind w:left="20" w:right="40" w:firstLine="340"/>
      </w:pPr>
      <w:r>
        <w:rPr>
          <w:rStyle w:val="0ptb"/>
        </w:rPr>
        <w:t xml:space="preserve">Бұл кемекшілер жалан жзке күрделі есімдерге де, етістіктін көптеген категорияларына да, күрам-қүрылыс- тары аралас басқа сөздерге де талғамай тіркесе </w:t>
      </w:r>
      <w:r>
        <w:rPr>
          <w:rStyle w:val="0ptb"/>
        </w:rPr>
        <w:t>береді. Мысалы:</w:t>
      </w:r>
      <w:r>
        <w:rPr>
          <w:rStyle w:val="0ptb"/>
        </w:rPr>
        <w:tab/>
      </w:r>
      <w:r>
        <w:rPr>
          <w:rStyle w:val="0ptc"/>
        </w:rPr>
        <w:t>бала еді; аға дәрігер екен; қырық-отыздар</w:t>
      </w:r>
    </w:p>
    <w:p w:rsidR="00AE456F" w:rsidRDefault="00014835">
      <w:pPr>
        <w:pStyle w:val="80"/>
        <w:framePr w:w="5678" w:h="9410" w:hRule="exact" w:wrap="around" w:vAnchor="page" w:hAnchor="page" w:x="-500" w:y="3662"/>
        <w:shd w:val="clear" w:color="auto" w:fill="auto"/>
        <w:spacing w:line="211" w:lineRule="exact"/>
        <w:ind w:left="20"/>
      </w:pPr>
      <w:r>
        <w:rPr>
          <w:rStyle w:val="80pt6"/>
          <w:i/>
          <w:iCs/>
        </w:rPr>
        <w:t>шамасында екен; қарала-торы ала емес; тап-таза екен;</w:t>
      </w:r>
    </w:p>
    <w:p w:rsidR="00AE456F" w:rsidRDefault="00014835">
      <w:pPr>
        <w:pStyle w:val="44"/>
        <w:framePr w:wrap="around" w:vAnchor="page" w:hAnchor="page" w:x="-481" w:y="13206"/>
        <w:shd w:val="clear" w:color="auto" w:fill="auto"/>
        <w:spacing w:line="150" w:lineRule="exact"/>
        <w:ind w:left="20"/>
      </w:pPr>
      <w:r>
        <w:rPr>
          <w:rStyle w:val="40pt2"/>
        </w:rPr>
        <w:t>248</w:t>
      </w:r>
    </w:p>
    <w:p w:rsidR="00AE456F" w:rsidRDefault="00014835">
      <w:pPr>
        <w:pStyle w:val="80"/>
        <w:framePr w:w="5688" w:h="9418" w:hRule="exact" w:wrap="around" w:vAnchor="page" w:hAnchor="page" w:x="6071" w:y="3711"/>
        <w:shd w:val="clear" w:color="auto" w:fill="auto"/>
        <w:spacing w:line="211" w:lineRule="exact"/>
        <w:ind w:left="40" w:right="40"/>
      </w:pPr>
      <w:r>
        <w:rPr>
          <w:rStyle w:val="80pt6"/>
          <w:i/>
          <w:iCs/>
        </w:rPr>
        <w:t>бесеу едік; бес-алтыдай еді; біз едік; келіп еді; келер еді іселетін еді; келмек екен</w:t>
      </w:r>
      <w:r>
        <w:rPr>
          <w:rStyle w:val="80pt5"/>
        </w:rPr>
        <w:t xml:space="preserve"> т. б.</w:t>
      </w:r>
    </w:p>
    <w:p w:rsidR="00AE456F" w:rsidRDefault="00014835">
      <w:pPr>
        <w:pStyle w:val="33"/>
        <w:framePr w:w="5688" w:h="9418" w:hRule="exact" w:wrap="around" w:vAnchor="page" w:hAnchor="page" w:x="6071" w:y="3711"/>
        <w:shd w:val="clear" w:color="auto" w:fill="auto"/>
        <w:spacing w:after="0"/>
        <w:ind w:left="40" w:right="40" w:firstLine="320"/>
      </w:pPr>
      <w:r>
        <w:rPr>
          <w:rStyle w:val="0ptb"/>
        </w:rPr>
        <w:t>Еді, екен, емес формаларының аса жиі колданылуы —</w:t>
      </w:r>
      <w:r>
        <w:rPr>
          <w:rStyle w:val="0ptb"/>
        </w:rPr>
        <w:t xml:space="preserve"> олардың қызметтері байлығына айғак. Бұл көмекшілер ездері тіркескен сездерге ешқандай да лексикалык ма- ғьша я реңк үстемейді, тек грамматикалық мағына ғана жамайды. Олардың қысқаша сипаты мынадай:</w:t>
      </w:r>
    </w:p>
    <w:p w:rsidR="00AE456F" w:rsidRDefault="00014835">
      <w:pPr>
        <w:pStyle w:val="33"/>
        <w:framePr w:w="5688" w:h="9418" w:hRule="exact" w:wrap="around" w:vAnchor="page" w:hAnchor="page" w:x="6071" w:y="3711"/>
        <w:numPr>
          <w:ilvl w:val="0"/>
          <w:numId w:val="67"/>
        </w:numPr>
        <w:shd w:val="clear" w:color="auto" w:fill="auto"/>
        <w:spacing w:after="0"/>
        <w:ind w:left="40" w:right="40" w:firstLine="320"/>
      </w:pPr>
      <w:r>
        <w:rPr>
          <w:rStyle w:val="0ptb"/>
        </w:rPr>
        <w:t xml:space="preserve"> Еді көмекшісі тарихи е (ер) етістігінің жедел өт- кен ша</w:t>
      </w:r>
      <w:r>
        <w:rPr>
          <w:rStyle w:val="0ptb"/>
        </w:rPr>
        <w:t xml:space="preserve">қ формасынан </w:t>
      </w:r>
      <w:r>
        <w:rPr>
          <w:rStyle w:val="0ptc"/>
        </w:rPr>
        <w:t>(ер+ді)</w:t>
      </w:r>
      <w:r>
        <w:rPr>
          <w:rStyle w:val="0ptb"/>
        </w:rPr>
        <w:t xml:space="preserve"> қалыптасқан. Осыған сәй- кес, еді формасы қай сөзге тіркессе де, оған өткен шақ мағынасын үстейді және жіктеліп жұмсалады да, қай жак екенін көрсететін көмекші сөз ретінде қызмет етеді. Сөйлеу тілінде де, жазбашада да еді сөзі жіктелге</w:t>
      </w:r>
      <w:r>
        <w:rPr>
          <w:rStyle w:val="0ptb"/>
        </w:rPr>
        <w:t xml:space="preserve">нде, </w:t>
      </w:r>
      <w:r w:rsidRPr="00A40925">
        <w:rPr>
          <w:rStyle w:val="0ptb"/>
          <w:lang w:eastAsia="en-US" w:bidi="en-US"/>
        </w:rPr>
        <w:t xml:space="preserve">I, </w:t>
      </w:r>
      <w:r>
        <w:rPr>
          <w:rStyle w:val="0ptb"/>
        </w:rPr>
        <w:t xml:space="preserve">II жақта ді элементі, III жақта соңғы і дыбысы толык сақталып та </w:t>
      </w:r>
      <w:r>
        <w:rPr>
          <w:rStyle w:val="0ptc"/>
        </w:rPr>
        <w:t>(е-дім; е-дің; е-ді),</w:t>
      </w:r>
      <w:r>
        <w:rPr>
          <w:rStyle w:val="0ptb"/>
        </w:rPr>
        <w:t xml:space="preserve"> кейде сақталмай, ық- шамдалып, түсіп калып та </w:t>
      </w:r>
      <w:r>
        <w:rPr>
          <w:rStyle w:val="0ptc"/>
        </w:rPr>
        <w:t>(е-м</w:t>
      </w:r>
      <w:r>
        <w:rPr>
          <w:rStyle w:val="0ptb"/>
        </w:rPr>
        <w:t xml:space="preserve">; </w:t>
      </w:r>
      <w:r>
        <w:rPr>
          <w:rStyle w:val="0ptc"/>
        </w:rPr>
        <w:t>е-ң; ед)</w:t>
      </w:r>
      <w:r>
        <w:rPr>
          <w:rStyle w:val="0ptb"/>
        </w:rPr>
        <w:t xml:space="preserve"> жүмсала береді. Мысалы: </w:t>
      </w:r>
      <w:r>
        <w:rPr>
          <w:rStyle w:val="0ptc"/>
        </w:rPr>
        <w:t xml:space="preserve">Тәңірі ңоскан жар едің сен, жар ете алмай </w:t>
      </w:r>
      <w:r w:rsidRPr="00A40925">
        <w:rPr>
          <w:rStyle w:val="Impact75pt0pt0"/>
          <w:lang w:val="kk-KZ"/>
        </w:rPr>
        <w:t>Ke</w:t>
      </w:r>
      <w:r w:rsidRPr="00A40925">
        <w:rPr>
          <w:rStyle w:val="Impact75pt0pt0"/>
          <w:lang w:val="kk-KZ"/>
        </w:rPr>
        <w:softHyphen/>
      </w:r>
      <w:r w:rsidRPr="00A40925">
        <w:rPr>
          <w:rStyle w:val="0ptc"/>
          <w:lang w:eastAsia="en-US" w:bidi="en-US"/>
        </w:rPr>
        <w:t xml:space="preserve">rin </w:t>
      </w:r>
      <w:r>
        <w:rPr>
          <w:rStyle w:val="0ptc"/>
        </w:rPr>
        <w:t>ең. Ол кезімде бала едім ме</w:t>
      </w:r>
      <w:r>
        <w:rPr>
          <w:rStyle w:val="0ptc"/>
        </w:rPr>
        <w:t xml:space="preserve">н, Аямасқа бекіп ем </w:t>
      </w:r>
      <w:r>
        <w:rPr>
          <w:rStyle w:val="0ptb"/>
        </w:rPr>
        <w:t xml:space="preserve">(Абай); </w:t>
      </w:r>
      <w:r>
        <w:rPr>
          <w:rStyle w:val="0ptc"/>
        </w:rPr>
        <w:t xml:space="preserve">Мен гагиыққа мас емес пе ем? Кетсең еді үзатып </w:t>
      </w:r>
      <w:r>
        <w:rPr>
          <w:rStyle w:val="0ptb"/>
        </w:rPr>
        <w:t>(бүл да) т. б. Екіншіден, осы мысалдардан, толық түрі болса да, ықшам түрі болса да, еді кемекшісі тіркескен сөздерге лексикалык реңк (мағына) жамап тұрмағаны, тек кана грамматнкалы</w:t>
      </w:r>
      <w:r>
        <w:rPr>
          <w:rStyle w:val="0ptb"/>
        </w:rPr>
        <w:t>к, шақ, жақ категорияларының ыағыналарыи косуға дәнекер болып түрғаны көрінеді.</w:t>
      </w:r>
    </w:p>
    <w:p w:rsidR="00AE456F" w:rsidRDefault="00014835">
      <w:pPr>
        <w:pStyle w:val="33"/>
        <w:framePr w:w="5688" w:h="9418" w:hRule="exact" w:wrap="around" w:vAnchor="page" w:hAnchor="page" w:x="6071" w:y="3711"/>
        <w:shd w:val="clear" w:color="auto" w:fill="auto"/>
        <w:spacing w:after="0"/>
        <w:ind w:left="40" w:right="40" w:firstLine="320"/>
      </w:pPr>
      <w:r>
        <w:rPr>
          <w:rStyle w:val="0ptb"/>
        </w:rPr>
        <w:t xml:space="preserve">Осы көмекшінің дәнекерлігі (катысы) арқасында ті- лімізде еткен шак мағыналарын білдіретін мынадай аналнтикалык. форманттар қалыптаскан: -ып еді </w:t>
      </w:r>
      <w:r>
        <w:rPr>
          <w:rStyle w:val="0ptc"/>
        </w:rPr>
        <w:t>(айтып еді;</w:t>
      </w:r>
      <w:r>
        <w:rPr>
          <w:rStyle w:val="0ptb"/>
        </w:rPr>
        <w:t xml:space="preserve"> -қан еді </w:t>
      </w:r>
      <w:r>
        <w:rPr>
          <w:rStyle w:val="0ptc"/>
        </w:rPr>
        <w:t>(айтқан ед</w:t>
      </w:r>
      <w:r>
        <w:rPr>
          <w:rStyle w:val="0ptc"/>
        </w:rPr>
        <w:t>і);</w:t>
      </w:r>
      <w:r>
        <w:rPr>
          <w:rStyle w:val="0ptb"/>
        </w:rPr>
        <w:t xml:space="preserve"> -атын еді </w:t>
      </w:r>
      <w:r>
        <w:rPr>
          <w:rStyle w:val="0ptc"/>
        </w:rPr>
        <w:t>(айтатын еді),</w:t>
      </w:r>
      <w:r>
        <w:rPr>
          <w:rStyle w:val="0ptb"/>
        </w:rPr>
        <w:t xml:space="preserve"> -ар еді </w:t>
      </w:r>
      <w:r>
        <w:rPr>
          <w:rStyle w:val="0ptc"/>
        </w:rPr>
        <w:t>(айтар еді);</w:t>
      </w:r>
      <w:r>
        <w:rPr>
          <w:rStyle w:val="0ptb"/>
        </w:rPr>
        <w:t xml:space="preserve"> -са еді </w:t>
      </w:r>
      <w:r>
        <w:rPr>
          <w:rStyle w:val="0ptc"/>
        </w:rPr>
        <w:t>(айтса еді);</w:t>
      </w:r>
      <w:r>
        <w:rPr>
          <w:rStyle w:val="0ptb"/>
        </w:rPr>
        <w:t xml:space="preserve"> -ушы еді </w:t>
      </w:r>
      <w:r>
        <w:rPr>
          <w:rStyle w:val="0ptc"/>
        </w:rPr>
        <w:t>(айтушы еді);</w:t>
      </w:r>
      <w:r>
        <w:rPr>
          <w:rStyle w:val="0ptb"/>
        </w:rPr>
        <w:t xml:space="preserve"> -са игі еді </w:t>
      </w:r>
      <w:r>
        <w:rPr>
          <w:rStyle w:val="0ptc"/>
        </w:rPr>
        <w:t>(айтса игі еді);-</w:t>
      </w:r>
      <w:r>
        <w:rPr>
          <w:rStyle w:val="0ptb"/>
        </w:rPr>
        <w:t xml:space="preserve">а (-е, -й) жатыр еді </w:t>
      </w:r>
      <w:r>
        <w:rPr>
          <w:rStyle w:val="0ptc"/>
        </w:rPr>
        <w:t>(ба- ра жатыр еді, келе жатыр еді);</w:t>
      </w:r>
      <w:r>
        <w:rPr>
          <w:rStyle w:val="0ptb"/>
        </w:rPr>
        <w:t xml:space="preserve"> -а жатқан еді </w:t>
      </w:r>
      <w:r>
        <w:rPr>
          <w:rStyle w:val="0ptc"/>
        </w:rPr>
        <w:t>(бара жат- ңан еді)</w:t>
      </w:r>
      <w:r>
        <w:rPr>
          <w:rStyle w:val="0ptb"/>
        </w:rPr>
        <w:t xml:space="preserve"> т. б. Өткен шақ мағыналарын (реңктерін) бі</w:t>
      </w:r>
      <w:r>
        <w:rPr>
          <w:rStyle w:val="0ptb"/>
        </w:rPr>
        <w:t>л- діру жағынан әрине, бұл форманттар бір-бірімен теғі емес, олардың реңктері басқа-басқа («шақ категория- сы» деген тақырыпты қараңыз).</w:t>
      </w:r>
    </w:p>
    <w:p w:rsidR="00AE456F" w:rsidRDefault="00014835">
      <w:pPr>
        <w:pStyle w:val="33"/>
        <w:framePr w:w="5688" w:h="9418" w:hRule="exact" w:wrap="around" w:vAnchor="page" w:hAnchor="page" w:x="6071" w:y="3711"/>
        <w:shd w:val="clear" w:color="auto" w:fill="auto"/>
        <w:spacing w:after="60"/>
        <w:ind w:left="40" w:right="40" w:firstLine="320"/>
      </w:pPr>
      <w:r>
        <w:rPr>
          <w:rStyle w:val="0ptb"/>
        </w:rPr>
        <w:t xml:space="preserve">Е с к е р т у: Тілімізде </w:t>
      </w:r>
      <w:r>
        <w:rPr>
          <w:rStyle w:val="0ptc"/>
        </w:rPr>
        <w:t>барған-ды, келген-ді, барған- мын-ды, қүрбымыз-ды...</w:t>
      </w:r>
      <w:r>
        <w:rPr>
          <w:rStyle w:val="0ptb"/>
        </w:rPr>
        <w:t xml:space="preserve"> сияқтылардай -ды (-ді, -ты, ті) шылауы кө</w:t>
      </w:r>
      <w:r>
        <w:rPr>
          <w:rStyle w:val="0ptb"/>
        </w:rPr>
        <w:t>п қолданылады. Бүл шылау — осы аталған еді көмекшісінен форма жағынан ықшамдалып, мағына жағынан шақталып қалыптасқан форма.</w:t>
      </w:r>
    </w:p>
    <w:p w:rsidR="00AE456F" w:rsidRDefault="00014835">
      <w:pPr>
        <w:pStyle w:val="33"/>
        <w:framePr w:w="5688" w:h="9418" w:hRule="exact" w:wrap="around" w:vAnchor="page" w:hAnchor="page" w:x="6071" w:y="3711"/>
        <w:numPr>
          <w:ilvl w:val="0"/>
          <w:numId w:val="67"/>
        </w:numPr>
        <w:shd w:val="clear" w:color="auto" w:fill="auto"/>
        <w:spacing w:after="0"/>
        <w:ind w:left="40" w:right="40" w:firstLine="320"/>
      </w:pPr>
      <w:r>
        <w:rPr>
          <w:rStyle w:val="0ptb"/>
        </w:rPr>
        <w:t xml:space="preserve"> Екен көмекшісі әуелгі ер түбіріне есімшенің -кен (-ген, -қан, -ған) жүрнағы қосылған формадан қалып-</w:t>
      </w:r>
    </w:p>
    <w:p w:rsidR="00AE456F" w:rsidRDefault="00014835">
      <w:pPr>
        <w:pStyle w:val="33"/>
        <w:framePr w:w="5688" w:h="9418" w:hRule="exact" w:wrap="around" w:vAnchor="page" w:hAnchor="page" w:x="6071" w:y="3711"/>
        <w:shd w:val="clear" w:color="auto" w:fill="auto"/>
        <w:spacing w:after="0"/>
        <w:ind w:left="40"/>
      </w:pPr>
      <w:r>
        <w:rPr>
          <w:rStyle w:val="0ptb"/>
        </w:rPr>
        <w:t>тасқан. Бүл көмекші де (екен)</w:t>
      </w:r>
      <w:r>
        <w:rPr>
          <w:rStyle w:val="0ptb"/>
        </w:rPr>
        <w:t xml:space="preserve"> өзі тіркескен сезге лекси-</w:t>
      </w:r>
    </w:p>
    <w:p w:rsidR="00AE456F" w:rsidRDefault="00014835">
      <w:pPr>
        <w:pStyle w:val="44"/>
        <w:framePr w:wrap="around" w:vAnchor="page" w:hAnchor="page" w:x="11480" w:y="13245"/>
        <w:shd w:val="clear" w:color="auto" w:fill="auto"/>
        <w:spacing w:line="150" w:lineRule="exact"/>
        <w:ind w:left="20"/>
      </w:pPr>
      <w:r>
        <w:rPr>
          <w:rStyle w:val="40pt2"/>
        </w:rPr>
        <w:t>249</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64" w:h="9423" w:hRule="exact" w:wrap="around" w:vAnchor="page" w:hAnchor="page" w:x="154" w:y="3673"/>
        <w:shd w:val="clear" w:color="auto" w:fill="auto"/>
        <w:spacing w:after="0"/>
        <w:ind w:left="40"/>
      </w:pPr>
      <w:r>
        <w:rPr>
          <w:rStyle w:val="0ptb"/>
        </w:rPr>
        <w:lastRenderedPageBreak/>
        <w:t xml:space="preserve">калық реңк (мағына) коспайды, тек </w:t>
      </w:r>
      <w:r>
        <w:rPr>
          <w:rStyle w:val="0pt8"/>
        </w:rPr>
        <w:t xml:space="preserve">шақ, жақ </w:t>
      </w:r>
      <w:r>
        <w:rPr>
          <w:rStyle w:val="0ptb"/>
        </w:rPr>
        <w:t xml:space="preserve">категория- ларына қатысты мағымалар үстейтін дәнекер есебінде жүмсалады. </w:t>
      </w:r>
      <w:r>
        <w:rPr>
          <w:rStyle w:val="0ptc"/>
        </w:rPr>
        <w:t>Екен</w:t>
      </w:r>
      <w:r>
        <w:rPr>
          <w:rStyle w:val="0ptb"/>
        </w:rPr>
        <w:t xml:space="preserve"> көмекшісі де жіктелгенде, формасын толық сақтап та, ықшамдалып та, сәл езгеріліп те оты- рады. Мысалы, </w:t>
      </w:r>
      <w:r>
        <w:rPr>
          <w:rStyle w:val="0ptc"/>
        </w:rPr>
        <w:t>түс көрген екенмін</w:t>
      </w:r>
      <w:r>
        <w:rPr>
          <w:rStyle w:val="0ptb"/>
        </w:rPr>
        <w:t xml:space="preserve"> деп те, </w:t>
      </w:r>
      <w:r>
        <w:rPr>
          <w:rStyle w:val="0ptc"/>
        </w:rPr>
        <w:t xml:space="preserve">түс көрген </w:t>
      </w:r>
      <w:r>
        <w:rPr>
          <w:rStyle w:val="0pt8"/>
        </w:rPr>
        <w:t xml:space="preserve">&lt;?кфи,екенсің </w:t>
      </w:r>
      <w:r>
        <w:rPr>
          <w:rStyle w:val="0ptb"/>
        </w:rPr>
        <w:t>деп те колданыла береді.</w:t>
      </w:r>
    </w:p>
    <w:p w:rsidR="00AE456F" w:rsidRDefault="00014835">
      <w:pPr>
        <w:pStyle w:val="33"/>
        <w:framePr w:w="5664" w:h="9423" w:hRule="exact" w:wrap="around" w:vAnchor="page" w:hAnchor="page" w:x="154" w:y="3673"/>
        <w:shd w:val="clear" w:color="auto" w:fill="auto"/>
        <w:spacing w:after="0"/>
        <w:ind w:left="40" w:right="20" w:firstLine="340"/>
      </w:pPr>
      <w:r>
        <w:rPr>
          <w:rStyle w:val="0ptb"/>
        </w:rPr>
        <w:t>Екен көмекшісі есімшенің өткен шақ формасында (-кен, -ген...) қалыптасқандықтан, әдетте, өзі тіркескен сөзге бүрын өткен амал я әрекет екенін білдірерліктей қосымша мағына үстейді. Осыған сәйкес, екен кемекшісі- ніц қатынасымен күрделі еткен шак категорияс</w:t>
      </w:r>
      <w:r>
        <w:rPr>
          <w:rStyle w:val="0ptb"/>
        </w:rPr>
        <w:t xml:space="preserve">ын жа- сайтын мынадай аналитикалық форманттар калыптас- қан: </w:t>
      </w:r>
      <w:r>
        <w:rPr>
          <w:rStyle w:val="0pt8"/>
        </w:rPr>
        <w:t xml:space="preserve">-ған </w:t>
      </w:r>
      <w:r>
        <w:rPr>
          <w:rStyle w:val="0ptb"/>
        </w:rPr>
        <w:t xml:space="preserve">екен </w:t>
      </w:r>
      <w:r>
        <w:rPr>
          <w:rStyle w:val="0ptc"/>
        </w:rPr>
        <w:t>(барған екен);</w:t>
      </w:r>
      <w:r>
        <w:rPr>
          <w:rStyle w:val="0ptb"/>
        </w:rPr>
        <w:t xml:space="preserve"> -атын екен </w:t>
      </w:r>
      <w:r>
        <w:rPr>
          <w:rStyle w:val="0ptc"/>
        </w:rPr>
        <w:t xml:space="preserve">(баратын еісен); </w:t>
      </w:r>
      <w:r>
        <w:rPr>
          <w:rStyle w:val="0pt8"/>
        </w:rPr>
        <w:t xml:space="preserve">-ады </w:t>
      </w:r>
      <w:r>
        <w:rPr>
          <w:rStyle w:val="0ptb"/>
        </w:rPr>
        <w:t xml:space="preserve">екен </w:t>
      </w:r>
      <w:r>
        <w:rPr>
          <w:rStyle w:val="0ptc"/>
        </w:rPr>
        <w:t>(барады екен);</w:t>
      </w:r>
      <w:r>
        <w:rPr>
          <w:rStyle w:val="0ptb"/>
        </w:rPr>
        <w:t xml:space="preserve"> </w:t>
      </w:r>
      <w:r>
        <w:rPr>
          <w:rStyle w:val="0pt8"/>
        </w:rPr>
        <w:t xml:space="preserve">-са </w:t>
      </w:r>
      <w:r>
        <w:rPr>
          <w:rStyle w:val="0ptb"/>
        </w:rPr>
        <w:t xml:space="preserve">екен </w:t>
      </w:r>
      <w:r>
        <w:rPr>
          <w:rStyle w:val="0ptc"/>
        </w:rPr>
        <w:t>(барса екен);</w:t>
      </w:r>
      <w:r>
        <w:rPr>
          <w:rStyle w:val="0ptb"/>
        </w:rPr>
        <w:t xml:space="preserve"> </w:t>
      </w:r>
      <w:r>
        <w:rPr>
          <w:rStyle w:val="0pt8"/>
        </w:rPr>
        <w:t xml:space="preserve">-ар ма </w:t>
      </w:r>
      <w:r>
        <w:rPr>
          <w:rStyle w:val="0ptb"/>
        </w:rPr>
        <w:t xml:space="preserve">екен </w:t>
      </w:r>
      <w:r>
        <w:rPr>
          <w:rStyle w:val="0ptc"/>
        </w:rPr>
        <w:t>(барар ма екен?):</w:t>
      </w:r>
      <w:r>
        <w:rPr>
          <w:rStyle w:val="0ptb"/>
        </w:rPr>
        <w:t xml:space="preserve"> </w:t>
      </w:r>
      <w:r>
        <w:rPr>
          <w:rStyle w:val="0pt8"/>
        </w:rPr>
        <w:t xml:space="preserve">-ып па </w:t>
      </w:r>
      <w:r>
        <w:rPr>
          <w:rStyle w:val="0ptb"/>
        </w:rPr>
        <w:t xml:space="preserve">екен </w:t>
      </w:r>
      <w:r>
        <w:rPr>
          <w:rStyle w:val="0ptc"/>
        </w:rPr>
        <w:t xml:space="preserve">(барып па екен?); </w:t>
      </w:r>
      <w:r>
        <w:rPr>
          <w:rStyle w:val="0pt8"/>
        </w:rPr>
        <w:t xml:space="preserve">-мақшы </w:t>
      </w:r>
      <w:r>
        <w:rPr>
          <w:rStyle w:val="0ptb"/>
        </w:rPr>
        <w:t xml:space="preserve">екен </w:t>
      </w:r>
      <w:r>
        <w:rPr>
          <w:rStyle w:val="0ptc"/>
        </w:rPr>
        <w:t>(бармақшы екен);</w:t>
      </w:r>
      <w:r>
        <w:rPr>
          <w:rStyle w:val="0ptb"/>
        </w:rPr>
        <w:t xml:space="preserve"> -а </w:t>
      </w:r>
      <w:r>
        <w:rPr>
          <w:rStyle w:val="0pt8"/>
        </w:rPr>
        <w:t>жа</w:t>
      </w:r>
      <w:r>
        <w:rPr>
          <w:rStyle w:val="0pt8"/>
        </w:rPr>
        <w:t xml:space="preserve">тыр </w:t>
      </w:r>
      <w:r>
        <w:rPr>
          <w:rStyle w:val="0ptb"/>
        </w:rPr>
        <w:t xml:space="preserve">екен </w:t>
      </w:r>
      <w:r>
        <w:rPr>
          <w:rStyle w:val="0ptc"/>
        </w:rPr>
        <w:t>(ба- ра жатыр екен);</w:t>
      </w:r>
      <w:r>
        <w:rPr>
          <w:rStyle w:val="0ptb"/>
        </w:rPr>
        <w:t xml:space="preserve"> </w:t>
      </w:r>
      <w:r>
        <w:rPr>
          <w:rStyle w:val="0pt8"/>
        </w:rPr>
        <w:t xml:space="preserve">-ып жатыр </w:t>
      </w:r>
      <w:r>
        <w:rPr>
          <w:rStyle w:val="0ptb"/>
        </w:rPr>
        <w:t xml:space="preserve">екен </w:t>
      </w:r>
      <w:r>
        <w:rPr>
          <w:rStyle w:val="0ptc"/>
        </w:rPr>
        <w:t xml:space="preserve">(барып жатыр екен); </w:t>
      </w:r>
      <w:r>
        <w:rPr>
          <w:rStyle w:val="0ptb"/>
        </w:rPr>
        <w:t xml:space="preserve">-а </w:t>
      </w:r>
      <w:r>
        <w:rPr>
          <w:rStyle w:val="0pt8"/>
        </w:rPr>
        <w:t xml:space="preserve">жатады </w:t>
      </w:r>
      <w:r>
        <w:rPr>
          <w:rStyle w:val="0ptb"/>
        </w:rPr>
        <w:t xml:space="preserve">екен </w:t>
      </w:r>
      <w:r>
        <w:rPr>
          <w:rStyle w:val="0ptc"/>
        </w:rPr>
        <w:t>(бара жатады екен)</w:t>
      </w:r>
      <w:r>
        <w:rPr>
          <w:rStyle w:val="0ptb"/>
        </w:rPr>
        <w:t xml:space="preserve"> т. б. Сондай-ақ, </w:t>
      </w:r>
      <w:r>
        <w:rPr>
          <w:rStyle w:val="0pt8"/>
        </w:rPr>
        <w:t xml:space="preserve">тұр, жур, отыр </w:t>
      </w:r>
      <w:r>
        <w:rPr>
          <w:rStyle w:val="0ptb"/>
        </w:rPr>
        <w:t xml:space="preserve">етістіктері қатысып та күрделі форманттар жасалады </w:t>
      </w:r>
      <w:r>
        <w:rPr>
          <w:rStyle w:val="0pt8"/>
        </w:rPr>
        <w:t xml:space="preserve">(ып тұр </w:t>
      </w:r>
      <w:r>
        <w:rPr>
          <w:rStyle w:val="0ptb"/>
        </w:rPr>
        <w:t>екен...). Бүл форманттардың да өткен шақ мағынасын білдіру кабілет</w:t>
      </w:r>
      <w:r>
        <w:rPr>
          <w:rStyle w:val="0ptb"/>
        </w:rPr>
        <w:t>і күшті болғанмен, ол мағьшалардың реңктері бірдей емес, қилы-килы («Өткен шақ» деген тақырыпты караныз).</w:t>
      </w:r>
    </w:p>
    <w:p w:rsidR="00AE456F" w:rsidRDefault="00014835">
      <w:pPr>
        <w:pStyle w:val="33"/>
        <w:framePr w:w="5664" w:h="9423" w:hRule="exact" w:wrap="around" w:vAnchor="page" w:hAnchor="page" w:x="154" w:y="3673"/>
        <w:numPr>
          <w:ilvl w:val="0"/>
          <w:numId w:val="67"/>
        </w:numPr>
        <w:shd w:val="clear" w:color="auto" w:fill="auto"/>
        <w:tabs>
          <w:tab w:val="left" w:pos="702"/>
        </w:tabs>
        <w:spacing w:after="60"/>
        <w:ind w:left="40" w:right="20" w:firstLine="340"/>
      </w:pPr>
      <w:r>
        <w:rPr>
          <w:rStyle w:val="0ptb"/>
        </w:rPr>
        <w:t xml:space="preserve">Емес көмекшісі әуелдегі ер + м + с формасынан пайда болған. Бірақ бұл форма өзі тіркесетін сөзге еш- қандай да шақтық мән үстемейді, тек </w:t>
      </w:r>
      <w:r>
        <w:rPr>
          <w:rStyle w:val="0pt8"/>
        </w:rPr>
        <w:t>болымсыздық м</w:t>
      </w:r>
      <w:r>
        <w:rPr>
          <w:rStyle w:val="0pt8"/>
        </w:rPr>
        <w:t xml:space="preserve">а- ғына </w:t>
      </w:r>
      <w:r>
        <w:rPr>
          <w:rStyle w:val="0ptb"/>
        </w:rPr>
        <w:t xml:space="preserve">үстейді, бірақ, қажетіне карай, жақ формаларын кабылдайды. Мысалы: </w:t>
      </w:r>
      <w:r>
        <w:rPr>
          <w:rStyle w:val="0ptc"/>
        </w:rPr>
        <w:t>мен бала емеспін; сіздер көрген емессіздер</w:t>
      </w:r>
      <w:r>
        <w:rPr>
          <w:rStyle w:val="0ptb"/>
        </w:rPr>
        <w:t xml:space="preserve"> т. б. Сөйтіп, бүл форма шақты білдіру ка- білетінін айрылып, тек болымсыздық мағына білдіретін дәнекер сөз болып калыптаскан.</w:t>
      </w:r>
    </w:p>
    <w:p w:rsidR="00AE456F" w:rsidRDefault="00014835">
      <w:pPr>
        <w:pStyle w:val="33"/>
        <w:framePr w:w="5664" w:h="9423" w:hRule="exact" w:wrap="around" w:vAnchor="page" w:hAnchor="page" w:x="154" w:y="3673"/>
        <w:shd w:val="clear" w:color="auto" w:fill="auto"/>
        <w:spacing w:after="60"/>
        <w:ind w:left="40" w:right="20" w:firstLine="340"/>
      </w:pPr>
      <w:r>
        <w:rPr>
          <w:rStyle w:val="0pt8"/>
        </w:rPr>
        <w:t xml:space="preserve">Е с к е р т </w:t>
      </w:r>
      <w:r>
        <w:rPr>
          <w:rStyle w:val="0pt8"/>
        </w:rPr>
        <w:t xml:space="preserve">у: </w:t>
      </w:r>
      <w:r>
        <w:rPr>
          <w:rStyle w:val="0ptb"/>
        </w:rPr>
        <w:t xml:space="preserve">Қазіргі </w:t>
      </w:r>
      <w:r>
        <w:rPr>
          <w:rStyle w:val="0pt8"/>
        </w:rPr>
        <w:t xml:space="preserve">еміс-еміс </w:t>
      </w:r>
      <w:r>
        <w:rPr>
          <w:rStyle w:val="0ptc"/>
        </w:rPr>
        <w:t>(білемін, естимін)</w:t>
      </w:r>
      <w:r>
        <w:rPr>
          <w:rStyle w:val="0ptb"/>
        </w:rPr>
        <w:t xml:space="preserve"> </w:t>
      </w:r>
      <w:r>
        <w:rPr>
          <w:rStyle w:val="0pt8"/>
        </w:rPr>
        <w:t xml:space="preserve">де- </w:t>
      </w:r>
      <w:r>
        <w:rPr>
          <w:rStyle w:val="0ptb"/>
        </w:rPr>
        <w:t xml:space="preserve">ген кос сөз әуелгі </w:t>
      </w:r>
      <w:r>
        <w:rPr>
          <w:rStyle w:val="0ptc"/>
        </w:rPr>
        <w:t>ер+міс (ер+міш)</w:t>
      </w:r>
      <w:r>
        <w:rPr>
          <w:rStyle w:val="0ptb"/>
        </w:rPr>
        <w:t xml:space="preserve"> формасының қай- талануынан туған сөз тәрізді.</w:t>
      </w:r>
    </w:p>
    <w:p w:rsidR="00AE456F" w:rsidRDefault="00014835">
      <w:pPr>
        <w:pStyle w:val="33"/>
        <w:framePr w:w="5664" w:h="9423" w:hRule="exact" w:wrap="around" w:vAnchor="page" w:hAnchor="page" w:x="154" w:y="3673"/>
        <w:shd w:val="clear" w:color="auto" w:fill="auto"/>
        <w:spacing w:after="0"/>
        <w:ind w:left="40" w:right="20" w:firstLine="340"/>
      </w:pPr>
      <w:r>
        <w:rPr>
          <w:rStyle w:val="0ptb"/>
        </w:rPr>
        <w:t xml:space="preserve">Сонымен, </w:t>
      </w:r>
      <w:r>
        <w:rPr>
          <w:rStyle w:val="0pt8"/>
        </w:rPr>
        <w:t xml:space="preserve">екен, емес еді </w:t>
      </w:r>
      <w:r>
        <w:rPr>
          <w:rStyle w:val="0ptb"/>
        </w:rPr>
        <w:t xml:space="preserve">көмекші етістіктері бірінші </w:t>
      </w:r>
      <w:r>
        <w:rPr>
          <w:rStyle w:val="0pt8"/>
        </w:rPr>
        <w:t xml:space="preserve">ден, </w:t>
      </w:r>
      <w:r>
        <w:rPr>
          <w:rStyle w:val="0ptb"/>
        </w:rPr>
        <w:t xml:space="preserve">өздері тіркесетін сезге шак, жақ ұғымдарына </w:t>
      </w:r>
      <w:r>
        <w:rPr>
          <w:rStyle w:val="0pt8"/>
        </w:rPr>
        <w:t xml:space="preserve">қа- </w:t>
      </w:r>
      <w:r>
        <w:rPr>
          <w:rStyle w:val="0ptb"/>
        </w:rPr>
        <w:t>тысты қосымша реңк жамайты</w:t>
      </w:r>
      <w:r>
        <w:rPr>
          <w:rStyle w:val="0ptb"/>
        </w:rPr>
        <w:t>н форма ретінде және сол форманың көрсеткіші есебінде жүмсалады, екіншіден, аналитикалык форманттардьщ тұрақты компоненттері- нің бірі ретінде қызмет етеді.</w:t>
      </w:r>
    </w:p>
    <w:p w:rsidR="00AE456F" w:rsidRDefault="00014835">
      <w:pPr>
        <w:pStyle w:val="33"/>
        <w:framePr w:w="5664" w:h="9423" w:hRule="exact" w:wrap="around" w:vAnchor="page" w:hAnchor="page" w:x="154" w:y="3673"/>
        <w:shd w:val="clear" w:color="auto" w:fill="auto"/>
        <w:spacing w:after="0"/>
        <w:ind w:left="40" w:right="20" w:firstLine="340"/>
      </w:pPr>
      <w:r>
        <w:rPr>
          <w:rStyle w:val="0ptb"/>
        </w:rPr>
        <w:t xml:space="preserve">Толымсыз көмекші етістіктер катарына </w:t>
      </w:r>
      <w:r>
        <w:rPr>
          <w:rStyle w:val="0ptc"/>
        </w:rPr>
        <w:t>жазда</w:t>
      </w:r>
      <w:r>
        <w:rPr>
          <w:rStyle w:val="0ptb"/>
        </w:rPr>
        <w:t xml:space="preserve"> етіс- тігін де жатқызуға болады. </w:t>
      </w:r>
      <w:r>
        <w:rPr>
          <w:rStyle w:val="0ptc"/>
        </w:rPr>
        <w:t>Жазда</w:t>
      </w:r>
      <w:r>
        <w:rPr>
          <w:rStyle w:val="0ptb"/>
        </w:rPr>
        <w:t xml:space="preserve"> етістігінің мағын</w:t>
      </w:r>
      <w:r>
        <w:rPr>
          <w:rStyle w:val="0ptb"/>
        </w:rPr>
        <w:t>а- сы да, формасы да, қызметі де толымды етістіктерден</w:t>
      </w:r>
    </w:p>
    <w:p w:rsidR="00AE456F" w:rsidRDefault="00014835">
      <w:pPr>
        <w:pStyle w:val="a6"/>
        <w:framePr w:wrap="around" w:vAnchor="page" w:hAnchor="page" w:x="182" w:y="13210"/>
        <w:shd w:val="clear" w:color="auto" w:fill="auto"/>
        <w:spacing w:line="170" w:lineRule="exact"/>
        <w:ind w:left="20"/>
      </w:pPr>
      <w:r>
        <w:rPr>
          <w:rStyle w:val="0ptd"/>
        </w:rPr>
        <w:t>250</w:t>
      </w:r>
    </w:p>
    <w:p w:rsidR="00AE456F" w:rsidRDefault="00014835">
      <w:pPr>
        <w:pStyle w:val="33"/>
        <w:framePr w:w="5678" w:h="9404" w:hRule="exact" w:wrap="around" w:vAnchor="page" w:hAnchor="page" w:x="6715" w:y="3649"/>
        <w:shd w:val="clear" w:color="auto" w:fill="auto"/>
        <w:spacing w:after="0"/>
        <w:ind w:left="40" w:right="20"/>
      </w:pPr>
      <w:r>
        <w:rPr>
          <w:rStyle w:val="0ptb"/>
        </w:rPr>
        <w:t>гөрі толымсыз етістіктерге жақын. Оныц өзіне тән мы- надан сыр-сипаттары бар.</w:t>
      </w:r>
    </w:p>
    <w:p w:rsidR="00AE456F" w:rsidRDefault="00014835">
      <w:pPr>
        <w:pStyle w:val="33"/>
        <w:framePr w:w="5678" w:h="9404" w:hRule="exact" w:wrap="around" w:vAnchor="page" w:hAnchor="page" w:x="6715" w:y="3649"/>
        <w:shd w:val="clear" w:color="auto" w:fill="auto"/>
        <w:spacing w:after="0"/>
        <w:ind w:left="40" w:right="40" w:firstLine="300"/>
      </w:pPr>
      <w:r>
        <w:rPr>
          <w:rStyle w:val="0pt8"/>
        </w:rPr>
        <w:t xml:space="preserve">Жазда </w:t>
      </w:r>
      <w:r>
        <w:rPr>
          <w:rStyle w:val="0ptb"/>
        </w:rPr>
        <w:t xml:space="preserve">етістігі тіліміздің ертеректегі дәуірлерінде лек- сикалык мағынасы толық, жеке-дара қолданылатын сөз болған. Оған </w:t>
      </w:r>
      <w:r>
        <w:rPr>
          <w:rStyle w:val="0pt8"/>
        </w:rPr>
        <w:t xml:space="preserve">жаздьш-жаңылдым; жазығым не? не жаз- </w:t>
      </w:r>
      <w:r>
        <w:rPr>
          <w:rStyle w:val="0ptb"/>
        </w:rPr>
        <w:t xml:space="preserve">дым? деген сияқты формалар айғақ. Бірак қазіргі тіліміз- </w:t>
      </w:r>
      <w:r>
        <w:rPr>
          <w:rStyle w:val="0ptb"/>
          <w:vertAlign w:val="subscript"/>
        </w:rPr>
        <w:t>д</w:t>
      </w:r>
      <w:r>
        <w:rPr>
          <w:rStyle w:val="0ptb"/>
        </w:rPr>
        <w:t xml:space="preserve">е бұл </w:t>
      </w:r>
      <w:r>
        <w:rPr>
          <w:rStyle w:val="0pt8"/>
        </w:rPr>
        <w:t xml:space="preserve">сөз </w:t>
      </w:r>
      <w:r>
        <w:rPr>
          <w:rStyle w:val="0ptb"/>
        </w:rPr>
        <w:t xml:space="preserve">тек </w:t>
      </w:r>
      <w:r>
        <w:rPr>
          <w:rStyle w:val="0pt8"/>
        </w:rPr>
        <w:t xml:space="preserve">жазда (бастапқы төркіні </w:t>
      </w:r>
      <w:r>
        <w:rPr>
          <w:rStyle w:val="0ptb"/>
        </w:rPr>
        <w:t xml:space="preserve">— </w:t>
      </w:r>
      <w:r>
        <w:rPr>
          <w:rStyle w:val="0ptc"/>
        </w:rPr>
        <w:t>йаз, жа</w:t>
      </w:r>
      <w:r>
        <w:rPr>
          <w:rStyle w:val="0ptc"/>
        </w:rPr>
        <w:t>з)</w:t>
      </w:r>
      <w:r>
        <w:rPr>
          <w:rStyle w:val="0ptb"/>
        </w:rPr>
        <w:t xml:space="preserve"> тү- рінде ғана үшырасады да, жеке-дара жүмсалмайтын на- ғыз көмекші етістік болып калыптасқан.</w:t>
      </w:r>
    </w:p>
    <w:p w:rsidR="00AE456F" w:rsidRDefault="00014835">
      <w:pPr>
        <w:pStyle w:val="33"/>
        <w:framePr w:w="5678" w:h="9404" w:hRule="exact" w:wrap="around" w:vAnchor="page" w:hAnchor="page" w:x="6715" w:y="3649"/>
        <w:shd w:val="clear" w:color="auto" w:fill="auto"/>
        <w:spacing w:after="0"/>
        <w:ind w:left="40" w:right="40" w:firstLine="300"/>
      </w:pPr>
      <w:r>
        <w:rPr>
          <w:rStyle w:val="0ptc"/>
        </w:rPr>
        <w:t>Жазда</w:t>
      </w:r>
      <w:r>
        <w:rPr>
          <w:rStyle w:val="0ptb"/>
        </w:rPr>
        <w:t xml:space="preserve"> етістігі қазіргі кезде лексикалық мағынасыто- лык емес, шалағай сез. Жазда етістігі мағына жағынан толымсыз </w:t>
      </w:r>
      <w:r>
        <w:rPr>
          <w:rStyle w:val="0pt8"/>
        </w:rPr>
        <w:t xml:space="preserve">е(еді, скен) </w:t>
      </w:r>
      <w:r>
        <w:rPr>
          <w:rStyle w:val="0ptb"/>
        </w:rPr>
        <w:t xml:space="preserve">көмекші етістігіне ұқсас, бірақ түр- ленуі, функциясы жақтарынан оған үқсамайды. Өйткені бүл көмекші өзге етістіктерге жалғанатын парадигмалык формалардың бәрін де кабылдай береді және көсемшенің -й </w:t>
      </w:r>
      <w:r>
        <w:rPr>
          <w:rStyle w:val="0pt8"/>
        </w:rPr>
        <w:t xml:space="preserve">(-а, -е) </w:t>
      </w:r>
      <w:r>
        <w:rPr>
          <w:rStyle w:val="0ptb"/>
        </w:rPr>
        <w:t xml:space="preserve">формасымен тіркесіп, аналитикалық формант </w:t>
      </w:r>
      <w:r>
        <w:rPr>
          <w:rStyle w:val="0pt8"/>
        </w:rPr>
        <w:t>(-й жа</w:t>
      </w:r>
      <w:r>
        <w:rPr>
          <w:rStyle w:val="0pt8"/>
        </w:rPr>
        <w:t xml:space="preserve">зда) </w:t>
      </w:r>
      <w:r>
        <w:rPr>
          <w:rStyle w:val="0ptb"/>
        </w:rPr>
        <w:t xml:space="preserve">қүрайды. Бүл сипаттары жағынан </w:t>
      </w:r>
      <w:r>
        <w:rPr>
          <w:rStyle w:val="0ptc"/>
        </w:rPr>
        <w:t>жазда</w:t>
      </w:r>
      <w:r>
        <w:rPr>
          <w:rStyle w:val="0ptb"/>
        </w:rPr>
        <w:t xml:space="preserve"> то- лымды көмекші етістіктерге үқсас және қызметі женінен де олардың бірде-біреуінен кем түспекді.</w:t>
      </w:r>
    </w:p>
    <w:p w:rsidR="00AE456F" w:rsidRDefault="00014835">
      <w:pPr>
        <w:pStyle w:val="33"/>
        <w:framePr w:w="5678" w:h="9404" w:hRule="exact" w:wrap="around" w:vAnchor="page" w:hAnchor="page" w:x="6715" w:y="3649"/>
        <w:shd w:val="clear" w:color="auto" w:fill="auto"/>
        <w:spacing w:after="221"/>
        <w:ind w:left="40" w:right="40" w:firstLine="300"/>
      </w:pPr>
      <w:r>
        <w:rPr>
          <w:rStyle w:val="0ptc"/>
        </w:rPr>
        <w:t>Жазда</w:t>
      </w:r>
      <w:r>
        <w:rPr>
          <w:rStyle w:val="0ptb"/>
        </w:rPr>
        <w:t xml:space="preserve"> көмекшісі жетекші етістікке көсемшенің тек -й </w:t>
      </w:r>
      <w:r>
        <w:rPr>
          <w:rStyle w:val="0pt8"/>
        </w:rPr>
        <w:t xml:space="preserve">(-а, -е) </w:t>
      </w:r>
      <w:r>
        <w:rPr>
          <w:rStyle w:val="0ptb"/>
        </w:rPr>
        <w:t xml:space="preserve">формасы аркылы ғана </w:t>
      </w:r>
      <w:r>
        <w:rPr>
          <w:rStyle w:val="0ptc"/>
        </w:rPr>
        <w:t>(й жазда)</w:t>
      </w:r>
      <w:r>
        <w:rPr>
          <w:rStyle w:val="0ptb"/>
        </w:rPr>
        <w:t xml:space="preserve"> тіркеседі де, оған баста</w:t>
      </w:r>
      <w:r>
        <w:rPr>
          <w:rStyle w:val="0ptb"/>
        </w:rPr>
        <w:t xml:space="preserve">лған амал бірсыпыра істелгенімен, бір себеп- п€и тынбай калғанын білдірерліктей реңк үстейді, демек, амал я әрекет басталсымен-ақ немеее үзіліп калғанын, немесе белгілі шекке жетпей, аяқталмай қалғанын бағдарлатады. Мысалы: </w:t>
      </w:r>
      <w:r>
        <w:rPr>
          <w:rStyle w:val="0ptc"/>
        </w:rPr>
        <w:t>жығыла жаздадым, ұмыта жаз- дады</w:t>
      </w:r>
      <w:r>
        <w:rPr>
          <w:rStyle w:val="0ptc"/>
        </w:rPr>
        <w:t>м</w:t>
      </w:r>
      <w:r>
        <w:rPr>
          <w:rStyle w:val="0ptb"/>
        </w:rPr>
        <w:t xml:space="preserve"> дегендерден </w:t>
      </w:r>
      <w:r>
        <w:rPr>
          <w:rStyle w:val="0ptc"/>
        </w:rPr>
        <w:t>жығылу, ұмыту процестері</w:t>
      </w:r>
      <w:r>
        <w:rPr>
          <w:rStyle w:val="0ptb"/>
        </w:rPr>
        <w:t xml:space="preserve"> басталға- иымен аяқталып тынбағаны, жеріне жетпей калғаны ац- ғарыладк. Сондай-ақ, </w:t>
      </w:r>
      <w:r>
        <w:rPr>
          <w:rStyle w:val="0ptc"/>
        </w:rPr>
        <w:t>жығылып қала жаздадым; оууды тсістсіп кете жаздадым; ұмытып кете жаздап қалған екенмін...</w:t>
      </w:r>
      <w:r>
        <w:rPr>
          <w:rStyle w:val="0ptb"/>
        </w:rPr>
        <w:t xml:space="preserve"> дегендерден тек </w:t>
      </w:r>
      <w:r>
        <w:rPr>
          <w:rStyle w:val="0pt8"/>
        </w:rPr>
        <w:t xml:space="preserve">-а жазда (й </w:t>
      </w:r>
      <w:r>
        <w:rPr>
          <w:rStyle w:val="0ptb"/>
        </w:rPr>
        <w:t xml:space="preserve">жазда; </w:t>
      </w:r>
      <w:r>
        <w:rPr>
          <w:rStyle w:val="0pt8"/>
        </w:rPr>
        <w:t>-е жазда)</w:t>
      </w:r>
      <w:r>
        <w:rPr>
          <w:rStyle w:val="0pt8"/>
        </w:rPr>
        <w:t xml:space="preserve"> </w:t>
      </w:r>
      <w:r>
        <w:rPr>
          <w:rStyle w:val="0ptb"/>
        </w:rPr>
        <w:t>формантына тән семантикалық реңкті ажырату жағы- нан ғана болмаса, тіркесу жүйесі, жүмсалу реті және қызметі жақтарынан өзге аналитикалық форманттардан ерекшеленетіндей айырмашылық табылмайды.</w:t>
      </w:r>
    </w:p>
    <w:p w:rsidR="00AE456F" w:rsidRDefault="00014835">
      <w:pPr>
        <w:pStyle w:val="50"/>
        <w:framePr w:w="5678" w:h="9404" w:hRule="exact" w:wrap="around" w:vAnchor="page" w:hAnchor="page" w:x="6715" w:y="3649"/>
        <w:shd w:val="clear" w:color="auto" w:fill="auto"/>
        <w:spacing w:after="133" w:line="160" w:lineRule="exact"/>
        <w:ind w:right="20"/>
        <w:jc w:val="center"/>
      </w:pPr>
      <w:r>
        <w:rPr>
          <w:rStyle w:val="50pt2"/>
        </w:rPr>
        <w:t>§ 84. АНАЛИТИКАЛЫҚ ФОРМАНТТАР</w:t>
      </w:r>
    </w:p>
    <w:p w:rsidR="00AE456F" w:rsidRDefault="00014835">
      <w:pPr>
        <w:pStyle w:val="33"/>
        <w:framePr w:w="5678" w:h="9404" w:hRule="exact" w:wrap="around" w:vAnchor="page" w:hAnchor="page" w:x="6715" w:y="3649"/>
        <w:shd w:val="clear" w:color="auto" w:fill="auto"/>
        <w:spacing w:after="0"/>
        <w:ind w:left="40" w:right="40" w:firstLine="300"/>
      </w:pPr>
      <w:r>
        <w:rPr>
          <w:rStyle w:val="0ptb"/>
        </w:rPr>
        <w:t>Етістіктің аналитикалық форманты</w:t>
      </w:r>
      <w:r>
        <w:rPr>
          <w:rStyle w:val="0ptb"/>
        </w:rPr>
        <w:t xml:space="preserve"> деп жетекші етіс- тікке қосылып айтылатын косымшалар мен көмекші стістіктен қүралған, етістіктің белгілі бір грамматика- лық категориясына қатысты мағьшаны білдіретін мор- фологиялық көрсеткіштерді айтамыз. Аналитикалық форманттар, негізікде, жетекші сөзг</w:t>
      </w:r>
      <w:r>
        <w:rPr>
          <w:rStyle w:val="0ptb"/>
        </w:rPr>
        <w:t>е қосылған бір қо-</w:t>
      </w:r>
    </w:p>
    <w:p w:rsidR="00AE456F" w:rsidRDefault="00014835">
      <w:pPr>
        <w:pStyle w:val="a6"/>
        <w:framePr w:wrap="around" w:vAnchor="page" w:hAnchor="page" w:x="12110" w:y="13152"/>
        <w:shd w:val="clear" w:color="auto" w:fill="auto"/>
        <w:spacing w:line="170" w:lineRule="exact"/>
        <w:ind w:left="20"/>
      </w:pPr>
      <w:r>
        <w:rPr>
          <w:rStyle w:val="0ptd"/>
        </w:rPr>
        <w:t>251</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64" w:h="9404" w:hRule="exact" w:wrap="around" w:vAnchor="page" w:hAnchor="page" w:x="-318" w:y="3629"/>
        <w:shd w:val="clear" w:color="auto" w:fill="auto"/>
        <w:spacing w:after="0"/>
        <w:ind w:left="40" w:right="40"/>
      </w:pPr>
      <w:r>
        <w:rPr>
          <w:rStyle w:val="0ptb"/>
        </w:rPr>
        <w:lastRenderedPageBreak/>
        <w:t>сымша мен бір көмекші етістіктен кұралады. Аналпти- калық форманттар тілімізде өте жиі қолданылады. Сон- дықтан олар сан жағынан өте көп. Бірақ, соған қара- май, олардын. компоненттерініц орны мейлінше берік, қүрамы тұрақты болады. Аналитикалық форманттар-</w:t>
      </w:r>
      <w:r>
        <w:rPr>
          <w:rStyle w:val="0ptb"/>
        </w:rPr>
        <w:t xml:space="preserve"> дың компоненттерінін, түрактылығына байланысты, әр- бір аналитикалық формант белгілі бір қүрамда, белгілі бір мағынаны білдіретін формант түрінде калыгітасады. Мысалы, </w:t>
      </w:r>
      <w:r>
        <w:rPr>
          <w:rStyle w:val="0ptc"/>
        </w:rPr>
        <w:t>бара алмады</w:t>
      </w:r>
      <w:r>
        <w:rPr>
          <w:rStyle w:val="0ptb"/>
        </w:rPr>
        <w:t xml:space="preserve"> десек, </w:t>
      </w:r>
      <w:r>
        <w:rPr>
          <w:rStyle w:val="0ptc"/>
        </w:rPr>
        <w:t>-а алма</w:t>
      </w:r>
      <w:r>
        <w:rPr>
          <w:rStyle w:val="0ptb"/>
        </w:rPr>
        <w:t xml:space="preserve"> форманты субъек- тінің бару мүмкіндігі болмағанын білдіреді,</w:t>
      </w:r>
      <w:r>
        <w:rPr>
          <w:rStyle w:val="0ptb"/>
        </w:rPr>
        <w:t xml:space="preserve"> ал </w:t>
      </w:r>
      <w:r>
        <w:rPr>
          <w:rStyle w:val="0ptc"/>
        </w:rPr>
        <w:t xml:space="preserve">көре сал </w:t>
      </w:r>
      <w:r>
        <w:rPr>
          <w:rStyle w:val="0ptb"/>
        </w:rPr>
        <w:t xml:space="preserve">десек, </w:t>
      </w:r>
      <w:r>
        <w:rPr>
          <w:rStyle w:val="0ptc"/>
        </w:rPr>
        <w:t>-с сал</w:t>
      </w:r>
      <w:r>
        <w:rPr>
          <w:rStyle w:val="0ptb"/>
        </w:rPr>
        <w:t xml:space="preserve"> форманты қимыл, іс-әрекеттіц немкүрай- ды жасалуын білдіреді.</w:t>
      </w:r>
    </w:p>
    <w:p w:rsidR="00AE456F" w:rsidRDefault="00014835">
      <w:pPr>
        <w:pStyle w:val="33"/>
        <w:framePr w:w="5664" w:h="9404" w:hRule="exact" w:wrap="around" w:vAnchor="page" w:hAnchor="page" w:x="-318" w:y="3629"/>
        <w:shd w:val="clear" w:color="auto" w:fill="auto"/>
        <w:spacing w:after="0"/>
        <w:ind w:left="20" w:right="40" w:firstLine="300"/>
      </w:pPr>
      <w:r>
        <w:rPr>
          <w:rStyle w:val="0ptb"/>
        </w:rPr>
        <w:t>Әрбір аналитикалық форманттың өзді-өзіне тән ма- ғынасы бар, демек, әр форманттың семантикасы бір-бі- рінен өзгеше болады. Ол мағыналардың өзгеше болуы формант компоне</w:t>
      </w:r>
      <w:r>
        <w:rPr>
          <w:rStyle w:val="0ptb"/>
        </w:rPr>
        <w:t xml:space="preserve">нттерінін, бір-бірінен ажырайтын ерек- шеліктеріне байланысты. Мысалы: </w:t>
      </w:r>
      <w:r>
        <w:rPr>
          <w:rStyle w:val="0ptc"/>
        </w:rPr>
        <w:t xml:space="preserve">көріп қой, көре қой </w:t>
      </w:r>
      <w:r>
        <w:rPr>
          <w:rStyle w:val="0ptb"/>
        </w:rPr>
        <w:t>деген екі аналитикалы етістік лексикалық мағынасы бір, бірақ грамматикалык. семантикасы бірдей емес. Бү- лардың грамматикалык семаитикасының бірдей болма- уына тек ф</w:t>
      </w:r>
      <w:r>
        <w:rPr>
          <w:rStyle w:val="0ptb"/>
        </w:rPr>
        <w:t>орманттарындағы айырмашылық қана себеп болып түр. Өйткені бүлардың біреуінің аналитикалық</w:t>
      </w:r>
    </w:p>
    <w:p w:rsidR="00AE456F" w:rsidRDefault="00014835">
      <w:pPr>
        <w:pStyle w:val="33"/>
        <w:framePr w:w="5664" w:h="9404" w:hRule="exact" w:wrap="around" w:vAnchor="page" w:hAnchor="page" w:x="-318" w:y="3629"/>
        <w:shd w:val="clear" w:color="auto" w:fill="auto"/>
        <w:spacing w:after="0"/>
        <w:ind w:left="20"/>
      </w:pPr>
      <w:r>
        <w:rPr>
          <w:rStyle w:val="0ptb"/>
        </w:rPr>
        <w:t xml:space="preserve">форманты (қосымшасы) </w:t>
      </w:r>
      <w:r w:rsidRPr="00A40925">
        <w:rPr>
          <w:rStyle w:val="0ptc"/>
          <w:lang w:eastAsia="en-US" w:bidi="en-US"/>
        </w:rPr>
        <w:t xml:space="preserve">in </w:t>
      </w:r>
      <w:r>
        <w:rPr>
          <w:rStyle w:val="0ptc"/>
        </w:rPr>
        <w:t>қой,</w:t>
      </w:r>
      <w:r>
        <w:rPr>
          <w:rStyle w:val="0ptb"/>
        </w:rPr>
        <w:t xml:space="preserve"> екіншісі </w:t>
      </w:r>
      <w:r>
        <w:rPr>
          <w:rStyle w:val="0ptc"/>
        </w:rPr>
        <w:t>е қой,</w:t>
      </w:r>
      <w:r>
        <w:rPr>
          <w:rStyle w:val="0ptb"/>
        </w:rPr>
        <w:t xml:space="preserve"> де-</w:t>
      </w:r>
    </w:p>
    <w:p w:rsidR="00AE456F" w:rsidRDefault="00014835">
      <w:pPr>
        <w:pStyle w:val="33"/>
        <w:framePr w:w="5664" w:h="9404" w:hRule="exact" w:wrap="around" w:vAnchor="page" w:hAnchor="page" w:x="-318" w:y="3629"/>
        <w:shd w:val="clear" w:color="auto" w:fill="auto"/>
        <w:spacing w:after="0"/>
        <w:ind w:left="20" w:right="40"/>
      </w:pPr>
      <w:r>
        <w:rPr>
          <w:rStyle w:val="0ptb"/>
        </w:rPr>
        <w:t>мек, форманттардың екіпші компоненттері бірдей (қой) болғанымен, бірінші компоненттері бірдей емес, екі басқа (-іп жә</w:t>
      </w:r>
      <w:r>
        <w:rPr>
          <w:rStyle w:val="0ptb"/>
        </w:rPr>
        <w:t xml:space="preserve">не -е), осыған орай екі аналитикалық қо- сымшанын, семантикасы, сәл де болса, бір-бірінен бөлек- тенеді. Сокдай-ақ, </w:t>
      </w:r>
      <w:r>
        <w:rPr>
          <w:rStyle w:val="0ptc"/>
        </w:rPr>
        <w:t>ала крй, ала сал, ала көр, ала бер, ала түс, ала жүр...</w:t>
      </w:r>
      <w:r>
        <w:rPr>
          <w:rStyle w:val="0ptb"/>
        </w:rPr>
        <w:t xml:space="preserve"> деген аналитикалы етістіктердің де бәрінің лексикалық мағыналары біреу-ақ (бер деген</w:t>
      </w:r>
      <w:r>
        <w:rPr>
          <w:rStyle w:val="0ptb"/>
        </w:rPr>
        <w:t xml:space="preserve"> етістіктің лексикалық мағынасына қарама-қарсы ұғым- ды білдіретін ал етістігінің негізгі мағынасы), деген- мен, олардың әрқайсысының семантикалық реңктері басқа-басқа. Мүнда олардың басқа-басқа болуларына аналитикалық компоненттерінің екінші компоненттері</w:t>
      </w:r>
      <w:r>
        <w:rPr>
          <w:rStyle w:val="0ptb"/>
        </w:rPr>
        <w:t xml:space="preserve"> — көмекші етістіктердің баска-басқа </w:t>
      </w:r>
      <w:r>
        <w:rPr>
          <w:rStyle w:val="0ptc"/>
        </w:rPr>
        <w:t>(қой, сал, көр, бер; түс, жүр)</w:t>
      </w:r>
      <w:r>
        <w:rPr>
          <w:rStyle w:val="0ptb"/>
        </w:rPr>
        <w:t xml:space="preserve"> болулары себеп болып түр. Ал керісінше, </w:t>
      </w:r>
      <w:r>
        <w:rPr>
          <w:rStyle w:val="0ptc"/>
        </w:rPr>
        <w:t xml:space="preserve">алып ал, біліп ал, жазып ал, көріп ал, салып ал, оқып ал... </w:t>
      </w:r>
      <w:r>
        <w:rPr>
          <w:rStyle w:val="0ptb"/>
        </w:rPr>
        <w:t>дегендерді алсақ, бүл аналитикалық етістіктердің лек- сикалық мағыналары басқа-басқа. бі</w:t>
      </w:r>
      <w:r>
        <w:rPr>
          <w:rStyle w:val="0ptb"/>
        </w:rPr>
        <w:t>рақ бәрініц де се- мантикалық реңктері бірдей. Аналитикалық форманттар аналитикалык формалардын. мағыналары және функ- цияларымен тікелей байланысты, өйткені аналитикалык формалардың (аналитикалы етістіктіц) жүйесі анали-</w:t>
      </w:r>
    </w:p>
    <w:p w:rsidR="00AE456F" w:rsidRDefault="00014835">
      <w:pPr>
        <w:pStyle w:val="a6"/>
        <w:framePr w:wrap="around" w:vAnchor="page" w:hAnchor="page" w:x="-318" w:y="13147"/>
        <w:shd w:val="clear" w:color="auto" w:fill="auto"/>
        <w:spacing w:line="170" w:lineRule="exact"/>
        <w:ind w:left="20"/>
      </w:pPr>
      <w:r>
        <w:rPr>
          <w:rStyle w:val="0ptd"/>
        </w:rPr>
        <w:t>252</w:t>
      </w:r>
    </w:p>
    <w:p w:rsidR="00AE456F" w:rsidRDefault="00014835">
      <w:pPr>
        <w:pStyle w:val="33"/>
        <w:framePr w:w="5654" w:h="9232" w:hRule="exact" w:wrap="around" w:vAnchor="page" w:hAnchor="page" w:x="6104" w:y="3571"/>
        <w:shd w:val="clear" w:color="auto" w:fill="auto"/>
        <w:spacing w:after="0" w:line="206" w:lineRule="exact"/>
        <w:ind w:left="20" w:right="40"/>
      </w:pPr>
      <w:r>
        <w:rPr>
          <w:rStyle w:val="0ptb"/>
          <w:vertAlign w:val="subscript"/>
        </w:rPr>
        <w:t>т1І</w:t>
      </w:r>
      <w:r>
        <w:rPr>
          <w:rStyle w:val="0ptb"/>
        </w:rPr>
        <w:t>калык форманттардың мағынал</w:t>
      </w:r>
      <w:r>
        <w:rPr>
          <w:rStyle w:val="0ptb"/>
        </w:rPr>
        <w:t xml:space="preserve">ары мен функцияла- рьінаи қүралады. Олай болса, ол жүйені білу үшін бүл </w:t>
      </w:r>
      <w:r>
        <w:rPr>
          <w:rStyle w:val="0ptb"/>
          <w:vertAlign w:val="subscript"/>
        </w:rPr>
        <w:t>ка</w:t>
      </w:r>
      <w:r>
        <w:rPr>
          <w:rStyle w:val="0ptb"/>
        </w:rPr>
        <w:t>тегорняның негізгі арқауын — аналитикалық фор- щанттардың қүрылысы мен семантикасын айқындау қа- жет. Төменде сол аналитикалык форманттардың басты- басты түрлерінің семантикасы сарал</w:t>
      </w:r>
      <w:r>
        <w:rPr>
          <w:rStyle w:val="0ptb"/>
        </w:rPr>
        <w:t>анып, оларға қыс- каша сипаттама беріледі.</w:t>
      </w:r>
    </w:p>
    <w:p w:rsidR="00AE456F" w:rsidRDefault="00014835">
      <w:pPr>
        <w:pStyle w:val="33"/>
        <w:framePr w:w="5654" w:h="9232" w:hRule="exact" w:wrap="around" w:vAnchor="page" w:hAnchor="page" w:x="6104" w:y="3571"/>
        <w:shd w:val="clear" w:color="auto" w:fill="auto"/>
        <w:spacing w:after="0" w:line="206" w:lineRule="exact"/>
        <w:ind w:left="60" w:right="40" w:firstLine="300"/>
      </w:pPr>
      <w:r>
        <w:rPr>
          <w:rStyle w:val="0ptb"/>
        </w:rPr>
        <w:t xml:space="preserve">А.налитикалық форманттардын жасалуының мына сиякты жолдары бар. Ең алдымен, олар жетекші етіс- тікке қосылып айтылған косымша мен кемекші етістік- тердіц бірлестігі түрінде жасалады. Мысалы, </w:t>
      </w:r>
      <w:r>
        <w:rPr>
          <w:rStyle w:val="0ptc"/>
        </w:rPr>
        <w:t>барып ал, көріп ал</w:t>
      </w:r>
      <w:r>
        <w:rPr>
          <w:rStyle w:val="0ptb"/>
        </w:rPr>
        <w:t xml:space="preserve"> дегендегі </w:t>
      </w:r>
      <w:r>
        <w:rPr>
          <w:rStyle w:val="0ptc"/>
        </w:rPr>
        <w:t>-п ал</w:t>
      </w:r>
      <w:r>
        <w:rPr>
          <w:rStyle w:val="0ptb"/>
        </w:rPr>
        <w:t xml:space="preserve"> форманты. Бүл жерде </w:t>
      </w:r>
      <w:r>
        <w:rPr>
          <w:rStyle w:val="0ptc"/>
        </w:rPr>
        <w:t xml:space="preserve">ал </w:t>
      </w:r>
      <w:r>
        <w:rPr>
          <w:rStyle w:val="0ptb"/>
        </w:rPr>
        <w:t xml:space="preserve">етістігі, жетекші етістік пен көсемшенін, </w:t>
      </w:r>
      <w:r>
        <w:rPr>
          <w:rStyle w:val="0ptc"/>
        </w:rPr>
        <w:t>-п</w:t>
      </w:r>
      <w:r>
        <w:rPr>
          <w:rStyle w:val="0ptb"/>
        </w:rPr>
        <w:t xml:space="preserve"> жүрнағы ар- кылы жалғасып түр. Осы жалғасым аркылы </w:t>
      </w:r>
      <w:r>
        <w:rPr>
          <w:rStyle w:val="0ptc"/>
        </w:rPr>
        <w:t>ал</w:t>
      </w:r>
      <w:r>
        <w:rPr>
          <w:rStyle w:val="0ptb"/>
        </w:rPr>
        <w:t xml:space="preserve"> етістігі субъектінің қимылды өзі үшін жасауын білдіретін көр- сеткішке айналған. </w:t>
      </w:r>
      <w:r>
        <w:rPr>
          <w:rStyle w:val="0ptc"/>
        </w:rPr>
        <w:t>Ал</w:t>
      </w:r>
      <w:r>
        <w:rPr>
          <w:rStyle w:val="0ptb"/>
        </w:rPr>
        <w:t xml:space="preserve"> етістігі кесемшеніғі, </w:t>
      </w:r>
      <w:r>
        <w:rPr>
          <w:rStyle w:val="0ptc"/>
        </w:rPr>
        <w:t>-п</w:t>
      </w:r>
      <w:r>
        <w:rPr>
          <w:rStyle w:val="0ptb"/>
        </w:rPr>
        <w:t xml:space="preserve"> жүрнағы-</w:t>
      </w:r>
      <w:r>
        <w:rPr>
          <w:rStyle w:val="0ptb"/>
        </w:rPr>
        <w:t xml:space="preserve"> сыз бүл мағынаны бере алмайды. Сондықтан олар бір- ге, бір бірлестікте қаралуы керек. Міне осындай бірлес- тіктер </w:t>
      </w:r>
      <w:r>
        <w:rPr>
          <w:rStyle w:val="0ptc"/>
        </w:rPr>
        <w:t>(-п ал)</w:t>
      </w:r>
      <w:r>
        <w:rPr>
          <w:rStyle w:val="0ptb"/>
        </w:rPr>
        <w:t xml:space="preserve"> етістіктің аналитикалык форманты деп аталады.</w:t>
      </w:r>
    </w:p>
    <w:p w:rsidR="00AE456F" w:rsidRDefault="00014835">
      <w:pPr>
        <w:pStyle w:val="33"/>
        <w:framePr w:w="5654" w:h="9232" w:hRule="exact" w:wrap="around" w:vAnchor="page" w:hAnchor="page" w:x="6104" w:y="3571"/>
        <w:shd w:val="clear" w:color="auto" w:fill="auto"/>
        <w:spacing w:after="0" w:line="206" w:lineRule="exact"/>
        <w:ind w:left="60" w:right="40" w:firstLine="300"/>
      </w:pPr>
      <w:r>
        <w:rPr>
          <w:rStyle w:val="0ptb"/>
        </w:rPr>
        <w:t xml:space="preserve">Мүндай форманттын, күрделі түрі де болады. Мыса- лы, </w:t>
      </w:r>
      <w:r>
        <w:rPr>
          <w:rStyle w:val="0ptc"/>
        </w:rPr>
        <w:t>қулап бара жатыр</w:t>
      </w:r>
      <w:r>
        <w:rPr>
          <w:rStyle w:val="0ptb"/>
        </w:rPr>
        <w:t xml:space="preserve"> деген аналитикалык формалы етістік </w:t>
      </w:r>
      <w:r>
        <w:rPr>
          <w:rStyle w:val="0ptc"/>
        </w:rPr>
        <w:t>-а жат</w:t>
      </w:r>
      <w:r>
        <w:rPr>
          <w:rStyle w:val="0ptb"/>
        </w:rPr>
        <w:t xml:space="preserve"> (бара жатыр) жалаң форманттың алды- на кесемшеніғі, </w:t>
      </w:r>
      <w:r>
        <w:rPr>
          <w:rStyle w:val="0ptc"/>
        </w:rPr>
        <w:t>-п</w:t>
      </w:r>
      <w:r>
        <w:rPr>
          <w:rStyle w:val="0ptb"/>
        </w:rPr>
        <w:t xml:space="preserve"> жүрнағы қосылған сөзді қосып айту аркылы </w:t>
      </w:r>
      <w:r>
        <w:rPr>
          <w:rStyle w:val="0ptc"/>
        </w:rPr>
        <w:t>-п бара жатыр</w:t>
      </w:r>
      <w:r>
        <w:rPr>
          <w:rStyle w:val="0ptb"/>
        </w:rPr>
        <w:t xml:space="preserve"> деген күрделі формант түрінде айтылған.</w:t>
      </w:r>
    </w:p>
    <w:p w:rsidR="00AE456F" w:rsidRDefault="00014835">
      <w:pPr>
        <w:pStyle w:val="33"/>
        <w:framePr w:w="5654" w:h="9232" w:hRule="exact" w:wrap="around" w:vAnchor="page" w:hAnchor="page" w:x="6104" w:y="3571"/>
        <w:shd w:val="clear" w:color="auto" w:fill="auto"/>
        <w:spacing w:after="0"/>
        <w:ind w:left="60" w:right="40" w:firstLine="300"/>
      </w:pPr>
      <w:r>
        <w:rPr>
          <w:rStyle w:val="0ptb"/>
        </w:rPr>
        <w:t>Аналитикалық форманттар көсемше, есімше, рай, шақ көрсеткіштері</w:t>
      </w:r>
      <w:r>
        <w:rPr>
          <w:rStyle w:val="0ptb"/>
        </w:rPr>
        <w:t xml:space="preserve"> қосылған жетекші етістіктерге </w:t>
      </w:r>
      <w:r>
        <w:rPr>
          <w:rStyle w:val="0ptc"/>
        </w:rPr>
        <w:t>ет, еді, екен, емес, жоқ</w:t>
      </w:r>
      <w:r>
        <w:rPr>
          <w:rStyle w:val="0ptb"/>
        </w:rPr>
        <w:t xml:space="preserve"> көмекші сөздерді тіркеп айту арқы- лы жасалады. Мысалы: </w:t>
      </w:r>
      <w:r>
        <w:rPr>
          <w:rStyle w:val="0ptc"/>
        </w:rPr>
        <w:t>барып еді, көрген екен, болар емес, білген жоқ</w:t>
      </w:r>
      <w:r>
        <w:rPr>
          <w:rStyle w:val="0ptb"/>
        </w:rPr>
        <w:t xml:space="preserve"> дегендердегі </w:t>
      </w:r>
      <w:r>
        <w:rPr>
          <w:rStyle w:val="0ptc"/>
        </w:rPr>
        <w:t>-п еді, -ген екен, -ар емес, -ген жоқ</w:t>
      </w:r>
      <w:r>
        <w:rPr>
          <w:rStyle w:val="0ptb"/>
        </w:rPr>
        <w:t xml:space="preserve"> деген сияқтылар. Мүндай форманттар етістік- ті</w:t>
      </w:r>
      <w:r>
        <w:rPr>
          <w:rStyle w:val="0ptb"/>
        </w:rPr>
        <w:t>ң қандай грамматикалық категориясыньщ косымшасы арқылы жасалса, сол категорияға қатысты болады.</w:t>
      </w:r>
    </w:p>
    <w:p w:rsidR="00AE456F" w:rsidRDefault="00014835">
      <w:pPr>
        <w:pStyle w:val="33"/>
        <w:framePr w:w="5654" w:h="9232" w:hRule="exact" w:wrap="around" w:vAnchor="page" w:hAnchor="page" w:x="6104" w:y="3571"/>
        <w:shd w:val="clear" w:color="auto" w:fill="auto"/>
        <w:spacing w:after="0"/>
        <w:ind w:left="60" w:right="40" w:firstLine="300"/>
      </w:pPr>
      <w:r>
        <w:rPr>
          <w:rStyle w:val="0ptb"/>
        </w:rPr>
        <w:t xml:space="preserve">Аналитикалық форманттар жасауға көсемшенің </w:t>
      </w:r>
      <w:r>
        <w:rPr>
          <w:rStyle w:val="0ptc"/>
        </w:rPr>
        <w:t xml:space="preserve">-п </w:t>
      </w:r>
      <w:r>
        <w:rPr>
          <w:rStyle w:val="0ptb"/>
        </w:rPr>
        <w:t xml:space="preserve">және </w:t>
      </w:r>
      <w:r>
        <w:rPr>
          <w:rStyle w:val="0ptc"/>
        </w:rPr>
        <w:t>-а, -е, -й</w:t>
      </w:r>
      <w:r>
        <w:rPr>
          <w:rStyle w:val="0ptb"/>
        </w:rPr>
        <w:t xml:space="preserve"> жүрнақтары актив катысады. Бүл жүр- нақтар арқылы </w:t>
      </w:r>
      <w:r>
        <w:rPr>
          <w:rStyle w:val="0ptc"/>
        </w:rPr>
        <w:t xml:space="preserve">-п ал, -а ал, -е ал, -п бер, -а бер, -е бер </w:t>
      </w:r>
      <w:r>
        <w:rPr>
          <w:rStyle w:val="0ptb"/>
        </w:rPr>
        <w:t>сияқ</w:t>
      </w:r>
      <w:r>
        <w:rPr>
          <w:rStyle w:val="0ptb"/>
        </w:rPr>
        <w:t>ты көптеген формалар жасалған.</w:t>
      </w:r>
    </w:p>
    <w:p w:rsidR="00AE456F" w:rsidRDefault="00014835">
      <w:pPr>
        <w:pStyle w:val="33"/>
        <w:framePr w:w="5654" w:h="9232" w:hRule="exact" w:wrap="around" w:vAnchor="page" w:hAnchor="page" w:x="6104" w:y="3571"/>
        <w:shd w:val="clear" w:color="auto" w:fill="auto"/>
        <w:spacing w:after="0"/>
        <w:ind w:left="60" w:right="40" w:firstLine="300"/>
      </w:pPr>
      <w:r>
        <w:rPr>
          <w:rStyle w:val="0ptb"/>
        </w:rPr>
        <w:t xml:space="preserve">Есімшелер аркылы жасалған аналитикалық фор- манттар есімшенін, </w:t>
      </w:r>
      <w:r>
        <w:rPr>
          <w:rStyle w:val="0ptc"/>
        </w:rPr>
        <w:t>-қан, -ар, -атын, -ушы</w:t>
      </w:r>
      <w:r>
        <w:rPr>
          <w:rStyle w:val="0ptb"/>
        </w:rPr>
        <w:t xml:space="preserve"> жүрнақтары мен </w:t>
      </w:r>
      <w:r>
        <w:rPr>
          <w:rStyle w:val="0ptc"/>
        </w:rPr>
        <w:t>еді, бол</w:t>
      </w:r>
      <w:r>
        <w:rPr>
          <w:rStyle w:val="0ptb"/>
        </w:rPr>
        <w:t xml:space="preserve"> көмекші етістіктердің тіркесінен </w:t>
      </w:r>
      <w:r>
        <w:rPr>
          <w:rStyle w:val="0ptc"/>
        </w:rPr>
        <w:t>-қан еді, -йр еді, -атын бол</w:t>
      </w:r>
      <w:r>
        <w:rPr>
          <w:rStyle w:val="0ptb"/>
        </w:rPr>
        <w:t xml:space="preserve"> сияқты формант турінде жасалады.</w:t>
      </w:r>
    </w:p>
    <w:p w:rsidR="00AE456F" w:rsidRDefault="00014835">
      <w:pPr>
        <w:pStyle w:val="33"/>
        <w:framePr w:w="5654" w:h="9232" w:hRule="exact" w:wrap="around" w:vAnchor="page" w:hAnchor="page" w:x="6104" w:y="3571"/>
        <w:shd w:val="clear" w:color="auto" w:fill="auto"/>
        <w:spacing w:after="0"/>
        <w:ind w:left="60" w:firstLine="300"/>
      </w:pPr>
      <w:r>
        <w:rPr>
          <w:rStyle w:val="0ptb"/>
        </w:rPr>
        <w:t>Қөссмше, есімшелерді</w:t>
      </w:r>
      <w:r>
        <w:rPr>
          <w:rStyle w:val="0ptb"/>
        </w:rPr>
        <w:t>н жүрнақтарынан басқа ана-</w:t>
      </w:r>
    </w:p>
    <w:p w:rsidR="00AE456F" w:rsidRDefault="00014835">
      <w:pPr>
        <w:pStyle w:val="a6"/>
        <w:framePr w:wrap="around" w:vAnchor="page" w:hAnchor="page" w:x="11490" w:y="13051"/>
        <w:shd w:val="clear" w:color="auto" w:fill="auto"/>
        <w:spacing w:line="170" w:lineRule="exact"/>
        <w:ind w:left="20"/>
      </w:pPr>
      <w:r>
        <w:rPr>
          <w:rStyle w:val="0ptd"/>
        </w:rPr>
        <w:t>253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11" w:h="6217" w:hRule="exact" w:wrap="around" w:vAnchor="page" w:hAnchor="page" w:x="-65" w:y="3777"/>
        <w:shd w:val="clear" w:color="auto" w:fill="auto"/>
        <w:spacing w:after="0"/>
        <w:ind w:left="20" w:right="20"/>
      </w:pPr>
      <w:r>
        <w:rPr>
          <w:rStyle w:val="0ptb"/>
        </w:rPr>
        <w:lastRenderedPageBreak/>
        <w:t xml:space="preserve">литикалық форманттар жасауға шартты райдың, қалау райдың жұрнақтары да катысады. Мысалы: </w:t>
      </w:r>
      <w:r>
        <w:rPr>
          <w:rStyle w:val="0ptc"/>
        </w:rPr>
        <w:t>-са еді, -са игі еді, -ғай еді</w:t>
      </w:r>
      <w:r>
        <w:rPr>
          <w:rStyle w:val="0ptb"/>
        </w:rPr>
        <w:t xml:space="preserve"> т. б. сияқтылар.</w:t>
      </w:r>
    </w:p>
    <w:p w:rsidR="00AE456F" w:rsidRDefault="00014835">
      <w:pPr>
        <w:pStyle w:val="33"/>
        <w:framePr w:w="5611" w:h="6217" w:hRule="exact" w:wrap="around" w:vAnchor="page" w:hAnchor="page" w:x="-65" w:y="3777"/>
        <w:shd w:val="clear" w:color="auto" w:fill="auto"/>
        <w:spacing w:after="0"/>
        <w:ind w:left="20" w:right="20" w:firstLine="320"/>
      </w:pPr>
      <w:r>
        <w:rPr>
          <w:rStyle w:val="0ptb"/>
        </w:rPr>
        <w:t xml:space="preserve">Аналитикалық форманттар құрамы жағынан әр түр. лі болады. Олар күрамында қанша көмекші етістіктің болуына байланысты бір көмекшілі, екі-үш көмекшілі болып келе береді. Мысалы, </w:t>
      </w:r>
      <w:r>
        <w:rPr>
          <w:rStyle w:val="0ptc"/>
        </w:rPr>
        <w:t>батып барады, күйіп барсі- ды</w:t>
      </w:r>
      <w:r>
        <w:rPr>
          <w:rStyle w:val="0ptb"/>
        </w:rPr>
        <w:t xml:space="preserve"> десек, мүндағы аналитикалык. формантта </w:t>
      </w:r>
      <w:r>
        <w:rPr>
          <w:rStyle w:val="0ptc"/>
        </w:rPr>
        <w:t xml:space="preserve">(-ып бар) </w:t>
      </w:r>
      <w:r>
        <w:rPr>
          <w:rStyle w:val="0ptb"/>
        </w:rPr>
        <w:t>т</w:t>
      </w:r>
      <w:r>
        <w:rPr>
          <w:rStyle w:val="0ptb"/>
        </w:rPr>
        <w:t xml:space="preserve">ек бір ғана </w:t>
      </w:r>
      <w:r>
        <w:rPr>
          <w:rStyle w:val="0ptc"/>
        </w:rPr>
        <w:t>бар</w:t>
      </w:r>
      <w:r>
        <w:rPr>
          <w:rStyle w:val="0ptb"/>
        </w:rPr>
        <w:t xml:space="preserve"> толымды көмекші етістігі катысып түр. Ал, осы аналитикалық етістікті </w:t>
      </w:r>
      <w:r>
        <w:rPr>
          <w:rStyle w:val="0ptc"/>
        </w:rPr>
        <w:t>батып бара жатыр, ку- йіп бара жатыр</w:t>
      </w:r>
      <w:r>
        <w:rPr>
          <w:rStyle w:val="0ptb"/>
        </w:rPr>
        <w:t xml:space="preserve"> деп айтатын болсақ, мүндағы аналити- калық формантта </w:t>
      </w:r>
      <w:r>
        <w:rPr>
          <w:rStyle w:val="0ptc"/>
        </w:rPr>
        <w:t>(-ып бара жатыр) бар, жат</w:t>
      </w:r>
      <w:r>
        <w:rPr>
          <w:rStyle w:val="0ptb"/>
        </w:rPr>
        <w:t xml:space="preserve"> деген екі толымды көмекші етістік қатысып түр. Міне, ос</w:t>
      </w:r>
      <w:r>
        <w:rPr>
          <w:rStyle w:val="0ptb"/>
        </w:rPr>
        <w:t xml:space="preserve">ылайша құрамындағы көмекші етістіктердің бір немесе бірнеше болуына байланысты аналитикалык форманттар жалаң және күрделі аналитикалық форманттар болып, екі топ- қа бөлінеді. Мысалы, егер аналитикалық формант </w:t>
      </w:r>
      <w:r>
        <w:rPr>
          <w:rStyle w:val="0ptc"/>
        </w:rPr>
        <w:t>-п ал, -п бер, -п қой, -п еді</w:t>
      </w:r>
      <w:r>
        <w:rPr>
          <w:rStyle w:val="0ptb"/>
        </w:rPr>
        <w:t xml:space="preserve"> т. б. сияқты бір </w:t>
      </w:r>
      <w:r>
        <w:rPr>
          <w:rStyle w:val="0ptb"/>
        </w:rPr>
        <w:t xml:space="preserve">көмекші етістікті болса, аналитикалық форманттын дара түріне жатады, егер аналитикалық формант </w:t>
      </w:r>
      <w:r>
        <w:rPr>
          <w:rStyle w:val="0ptc"/>
        </w:rPr>
        <w:t>-п қоя берді, -п кеп қалды, -п кеп жібер</w:t>
      </w:r>
      <w:r>
        <w:rPr>
          <w:rStyle w:val="0ptb"/>
        </w:rPr>
        <w:t xml:space="preserve"> сияқты болса, аналитикалық форманттың күрделі түріне жатады.</w:t>
      </w:r>
    </w:p>
    <w:p w:rsidR="00AE456F" w:rsidRDefault="00014835">
      <w:pPr>
        <w:pStyle w:val="33"/>
        <w:framePr w:w="5611" w:h="6217" w:hRule="exact" w:wrap="around" w:vAnchor="page" w:hAnchor="page" w:x="-65" w:y="3777"/>
        <w:shd w:val="clear" w:color="auto" w:fill="auto"/>
        <w:spacing w:after="0"/>
        <w:ind w:left="20" w:right="20" w:firstLine="320"/>
      </w:pPr>
      <w:r>
        <w:rPr>
          <w:rStyle w:val="0ptb"/>
        </w:rPr>
        <w:t>Аналитикалық форманттар сөйлемде қолданылу мақ- саттарына к</w:t>
      </w:r>
      <w:r>
        <w:rPr>
          <w:rStyle w:val="0ptb"/>
        </w:rPr>
        <w:t xml:space="preserve">арай әр түрлі мән-мағыналар мен косалқы түрде үғынылатын әркилы реңктерге ие болады. Мысал үшін мына төменде келтірілген көсемшенің </w:t>
      </w:r>
      <w:r>
        <w:rPr>
          <w:rStyle w:val="0ptc"/>
        </w:rPr>
        <w:t>-п</w:t>
      </w:r>
      <w:r>
        <w:rPr>
          <w:rStyle w:val="0ptb"/>
        </w:rPr>
        <w:t xml:space="preserve"> және </w:t>
      </w:r>
      <w:r>
        <w:rPr>
          <w:rStyle w:val="0ptc"/>
        </w:rPr>
        <w:t xml:space="preserve">-й </w:t>
      </w:r>
      <w:r>
        <w:rPr>
          <w:rStyle w:val="0ptb"/>
        </w:rPr>
        <w:t>жұрнақтары арқылы жасалған жалаң аналитикалық форманттардын салыстыра берілген материалдарын қа- раңыз:</w:t>
      </w:r>
    </w:p>
    <w:p w:rsidR="00AE456F" w:rsidRDefault="00014835">
      <w:pPr>
        <w:pStyle w:val="33"/>
        <w:framePr w:w="5611" w:h="3049" w:hRule="exact" w:wrap="around" w:vAnchor="page" w:hAnchor="page" w:x="-65" w:y="10142"/>
        <w:numPr>
          <w:ilvl w:val="0"/>
          <w:numId w:val="68"/>
        </w:numPr>
        <w:shd w:val="clear" w:color="auto" w:fill="auto"/>
        <w:tabs>
          <w:tab w:val="left" w:pos="626"/>
        </w:tabs>
        <w:spacing w:after="0"/>
        <w:ind w:left="20" w:right="2957" w:firstLine="320"/>
      </w:pPr>
      <w:r>
        <w:rPr>
          <w:rStyle w:val="0pt8"/>
        </w:rPr>
        <w:t xml:space="preserve">-п ал </w:t>
      </w:r>
      <w:r>
        <w:rPr>
          <w:rStyle w:val="0ptb"/>
        </w:rPr>
        <w:t>фор</w:t>
      </w:r>
      <w:r>
        <w:rPr>
          <w:rStyle w:val="0ptb"/>
        </w:rPr>
        <w:t>манты же-</w:t>
      </w:r>
      <w:r>
        <w:rPr>
          <w:rStyle w:val="0ptb"/>
        </w:rPr>
        <w:br/>
        <w:t>текші етістікке жалған-</w:t>
      </w:r>
      <w:r>
        <w:rPr>
          <w:rStyle w:val="0ptb"/>
        </w:rPr>
        <w:br/>
        <w:t>ғанда, субъект өзге істі</w:t>
      </w:r>
      <w:r>
        <w:rPr>
          <w:rStyle w:val="0ptb"/>
        </w:rPr>
        <w:br/>
        <w:t>коя тұрып я басқа іске</w:t>
      </w:r>
      <w:r>
        <w:rPr>
          <w:rStyle w:val="0ptb"/>
        </w:rPr>
        <w:br/>
        <w:t>көшпей тұрып (осы),әре-</w:t>
      </w:r>
      <w:r>
        <w:rPr>
          <w:rStyle w:val="0ptb"/>
        </w:rPr>
        <w:br/>
        <w:t>кетті әуелі өзі үшііг, өз</w:t>
      </w:r>
      <w:r>
        <w:rPr>
          <w:rStyle w:val="0ptb"/>
        </w:rPr>
        <w:br/>
        <w:t>мүддесі үшін жүзеге асы-</w:t>
      </w:r>
      <w:r>
        <w:rPr>
          <w:rStyle w:val="0ptb"/>
        </w:rPr>
        <w:br/>
        <w:t>рып алуды қалайтындай</w:t>
      </w:r>
      <w:r>
        <w:rPr>
          <w:rStyle w:val="0ptb"/>
        </w:rPr>
        <w:br/>
        <w:t>мән (реңк) жамайды.</w:t>
      </w:r>
      <w:r>
        <w:rPr>
          <w:rStyle w:val="0ptb"/>
        </w:rPr>
        <w:br/>
        <w:t xml:space="preserve">Мысалы: </w:t>
      </w:r>
      <w:r>
        <w:rPr>
          <w:rStyle w:val="0ptc"/>
        </w:rPr>
        <w:t>көріп алды: жу-</w:t>
      </w:r>
      <w:r>
        <w:rPr>
          <w:rStyle w:val="0ptc"/>
        </w:rPr>
        <w:br/>
        <w:t>лып алды; сыпырып ал-</w:t>
      </w:r>
      <w:r>
        <w:rPr>
          <w:rStyle w:val="0ptc"/>
        </w:rPr>
        <w:br/>
        <w:t>ды; ұйықтап</w:t>
      </w:r>
      <w:r>
        <w:rPr>
          <w:rStyle w:val="0ptc"/>
        </w:rPr>
        <w:t xml:space="preserve"> алды; сөй-</w:t>
      </w:r>
      <w:r>
        <w:rPr>
          <w:rStyle w:val="0ptc"/>
        </w:rPr>
        <w:br/>
        <w:t>лесіп алды; жазып алды;</w:t>
      </w:r>
      <w:r>
        <w:rPr>
          <w:rStyle w:val="0ptc"/>
        </w:rPr>
        <w:br/>
        <w:t>көшіріп алды</w:t>
      </w:r>
      <w:r>
        <w:rPr>
          <w:rStyle w:val="0ptb"/>
        </w:rPr>
        <w:t xml:space="preserve"> т. б.</w:t>
      </w:r>
    </w:p>
    <w:p w:rsidR="00AE456F" w:rsidRDefault="00014835">
      <w:pPr>
        <w:pStyle w:val="33"/>
        <w:framePr w:w="2640" w:h="2409" w:hRule="exact" w:wrap="around" w:vAnchor="page" w:hAnchor="page" w:x="2954" w:y="10151"/>
        <w:shd w:val="clear" w:color="auto" w:fill="auto"/>
        <w:tabs>
          <w:tab w:val="right" w:pos="2625"/>
        </w:tabs>
        <w:spacing w:after="0"/>
        <w:ind w:left="100" w:right="120" w:firstLine="340"/>
      </w:pPr>
      <w:r>
        <w:rPr>
          <w:rStyle w:val="0pt8"/>
        </w:rPr>
        <w:t xml:space="preserve">1. -й ал </w:t>
      </w:r>
      <w:r>
        <w:rPr>
          <w:rStyle w:val="0ptb"/>
        </w:rPr>
        <w:t>форманты же- гекші етістікке тіркескен- де, оған сол амалды жү- зеге асыру я орындау мүмкіндігін (бар, жоқ) білдірерліктей реңк жа- майды. Мысалы:</w:t>
      </w:r>
      <w:r>
        <w:rPr>
          <w:rStyle w:val="0ptb"/>
        </w:rPr>
        <w:tab/>
      </w:r>
      <w:r>
        <w:rPr>
          <w:rStyle w:val="0ptc"/>
        </w:rPr>
        <w:t>бітіре</w:t>
      </w:r>
    </w:p>
    <w:p w:rsidR="00AE456F" w:rsidRDefault="00014835">
      <w:pPr>
        <w:pStyle w:val="80"/>
        <w:framePr w:w="2640" w:h="2409" w:hRule="exact" w:wrap="around" w:vAnchor="page" w:hAnchor="page" w:x="2954" w:y="10151"/>
        <w:shd w:val="clear" w:color="auto" w:fill="auto"/>
        <w:spacing w:line="211" w:lineRule="exact"/>
        <w:ind w:left="100" w:right="120"/>
      </w:pPr>
      <w:r>
        <w:rPr>
          <w:rStyle w:val="80pt6"/>
          <w:i/>
          <w:iCs/>
        </w:rPr>
        <w:t>аласың ба, бітіре алмай- сың ба? шыдай</w:t>
      </w:r>
      <w:r>
        <w:rPr>
          <w:rStyle w:val="80pt6"/>
          <w:i/>
          <w:iCs/>
        </w:rPr>
        <w:t xml:space="preserve"> алған екек; уйден шыға алма- дым</w:t>
      </w:r>
      <w:r>
        <w:rPr>
          <w:rStyle w:val="80pt5"/>
        </w:rPr>
        <w:t xml:space="preserve"> т. б.</w:t>
      </w:r>
    </w:p>
    <w:p w:rsidR="00AE456F" w:rsidRDefault="00014835">
      <w:pPr>
        <w:pStyle w:val="a6"/>
        <w:framePr w:wrap="around" w:vAnchor="page" w:hAnchor="page" w:x="-75" w:y="13324"/>
        <w:shd w:val="clear" w:color="auto" w:fill="auto"/>
        <w:spacing w:line="170" w:lineRule="exact"/>
        <w:ind w:left="40"/>
      </w:pPr>
      <w:r>
        <w:rPr>
          <w:rStyle w:val="0ptd"/>
        </w:rPr>
        <w:t>254</w:t>
      </w:r>
    </w:p>
    <w:p w:rsidR="00AE456F" w:rsidRDefault="00014835">
      <w:pPr>
        <w:pStyle w:val="33"/>
        <w:framePr w:w="2544" w:h="7085" w:hRule="exact" w:wrap="around" w:vAnchor="page" w:hAnchor="page" w:x="6371" w:y="3801"/>
        <w:numPr>
          <w:ilvl w:val="0"/>
          <w:numId w:val="68"/>
        </w:numPr>
        <w:shd w:val="clear" w:color="auto" w:fill="auto"/>
        <w:spacing w:after="180"/>
        <w:ind w:left="20" w:right="20" w:firstLine="280"/>
      </w:pPr>
      <w:r>
        <w:rPr>
          <w:rStyle w:val="0ptb"/>
        </w:rPr>
        <w:t xml:space="preserve"> </w:t>
      </w:r>
      <w:r>
        <w:rPr>
          <w:rStyle w:val="0pt8"/>
        </w:rPr>
        <w:t xml:space="preserve">-п бар </w:t>
      </w:r>
      <w:r>
        <w:rPr>
          <w:rStyle w:val="0ptb"/>
        </w:rPr>
        <w:t xml:space="preserve">форманты жетекші етістікке амал- дьін бірте-бірте я үдеуін (дамуын, өнуін, өсуін), </w:t>
      </w:r>
      <w:r>
        <w:rPr>
          <w:rStyle w:val="0ptb"/>
          <w:vertAlign w:val="subscript"/>
        </w:rPr>
        <w:t>я</w:t>
      </w:r>
      <w:r>
        <w:rPr>
          <w:rStyle w:val="0ptb"/>
        </w:rPr>
        <w:t xml:space="preserve"> бәсеңдеуін (солғында- уьін, азаюын) білдіретін- дей реңк үстейді. Мыса- ды: </w:t>
      </w:r>
      <w:r>
        <w:rPr>
          <w:rStyle w:val="0ptc"/>
        </w:rPr>
        <w:t xml:space="preserve">кетіп барады; тасып барады; көшіп барады; </w:t>
      </w:r>
      <w:r>
        <w:rPr>
          <w:rStyle w:val="0ptc"/>
        </w:rPr>
        <w:t>бітіп барады; таусылып барады; кеш батып бара- ды; ауыл көркейіп бара- ды</w:t>
      </w:r>
      <w:r>
        <w:rPr>
          <w:rStyle w:val="0ptb"/>
        </w:rPr>
        <w:t xml:space="preserve"> т. б.</w:t>
      </w:r>
    </w:p>
    <w:p w:rsidR="00AE456F" w:rsidRDefault="00014835">
      <w:pPr>
        <w:pStyle w:val="33"/>
        <w:framePr w:w="2544" w:h="7085" w:hRule="exact" w:wrap="around" w:vAnchor="page" w:hAnchor="page" w:x="6371" w:y="3801"/>
        <w:numPr>
          <w:ilvl w:val="0"/>
          <w:numId w:val="68"/>
        </w:numPr>
        <w:shd w:val="clear" w:color="auto" w:fill="auto"/>
        <w:spacing w:after="0"/>
        <w:ind w:left="20" w:right="20" w:firstLine="280"/>
      </w:pPr>
      <w:r>
        <w:rPr>
          <w:rStyle w:val="0pt8"/>
        </w:rPr>
        <w:t xml:space="preserve"> -п бер </w:t>
      </w:r>
      <w:r>
        <w:rPr>
          <w:rStyle w:val="0ptb"/>
        </w:rPr>
        <w:t xml:space="preserve">форманты жетекші етістікке амалды бөгде (баска) адам үшін істелетініндей реңк үстей- ді. Мысалы: </w:t>
      </w:r>
      <w:r>
        <w:rPr>
          <w:rStyle w:val="0ptc"/>
        </w:rPr>
        <w:t>айтып бер</w:t>
      </w:r>
      <w:r>
        <w:rPr>
          <w:rStyle w:val="0ptb"/>
        </w:rPr>
        <w:t xml:space="preserve">; </w:t>
      </w:r>
      <w:r>
        <w:rPr>
          <w:rStyle w:val="0ptc"/>
        </w:rPr>
        <w:t>жазып бер; көріп бер; шешіп бер; тусіндіріп бер; көрсетіп бе</w:t>
      </w:r>
      <w:r>
        <w:rPr>
          <w:rStyle w:val="0ptc"/>
        </w:rPr>
        <w:t>р; алып бер; алдырып бер</w:t>
      </w:r>
      <w:r>
        <w:rPr>
          <w:rStyle w:val="0ptb"/>
        </w:rPr>
        <w:t xml:space="preserve"> т. т.</w:t>
      </w:r>
    </w:p>
    <w:p w:rsidR="00AE456F" w:rsidRDefault="00014835">
      <w:pPr>
        <w:pStyle w:val="33"/>
        <w:framePr w:w="2544" w:h="7085" w:hRule="exact" w:wrap="around" w:vAnchor="page" w:hAnchor="page" w:x="6371" w:y="3801"/>
        <w:numPr>
          <w:ilvl w:val="0"/>
          <w:numId w:val="68"/>
        </w:numPr>
        <w:shd w:val="clear" w:color="auto" w:fill="auto"/>
        <w:spacing w:after="0"/>
        <w:ind w:left="20" w:right="20" w:firstLine="280"/>
      </w:pPr>
      <w:r>
        <w:rPr>
          <w:rStyle w:val="0ptb"/>
        </w:rPr>
        <w:t xml:space="preserve"> </w:t>
      </w:r>
      <w:r>
        <w:rPr>
          <w:rStyle w:val="0pt8"/>
        </w:rPr>
        <w:t xml:space="preserve">-п </w:t>
      </w:r>
      <w:r>
        <w:rPr>
          <w:rStyle w:val="0ptb"/>
        </w:rPr>
        <w:t xml:space="preserve">кел форманты же- текші етістікке амалдың бірте-бірте я дамуын (өс- уін), я бәсендеуін (сол- ғындауын) білдіретіндей реңк жамайды. Мысалы: </w:t>
      </w:r>
      <w:r>
        <w:rPr>
          <w:rStyle w:val="0ptc"/>
        </w:rPr>
        <w:t>өсіп келеді; көркейіп ке- леді</w:t>
      </w:r>
      <w:r>
        <w:rPr>
          <w:rStyle w:val="0ptb"/>
        </w:rPr>
        <w:t xml:space="preserve">; </w:t>
      </w:r>
      <w:r>
        <w:rPr>
          <w:rStyle w:val="0ptc"/>
        </w:rPr>
        <w:t>есейіп келеді</w:t>
      </w:r>
      <w:r>
        <w:rPr>
          <w:rStyle w:val="0ptb"/>
        </w:rPr>
        <w:t xml:space="preserve"> </w:t>
      </w:r>
      <w:r>
        <w:rPr>
          <w:rStyle w:val="0pt8"/>
        </w:rPr>
        <w:t xml:space="preserve">(-п бар </w:t>
      </w:r>
      <w:r>
        <w:rPr>
          <w:rStyle w:val="0ptb"/>
        </w:rPr>
        <w:t>форматымен сино- нимдес).</w:t>
      </w:r>
    </w:p>
    <w:p w:rsidR="00AE456F" w:rsidRDefault="00014835">
      <w:pPr>
        <w:pStyle w:val="33"/>
        <w:framePr w:w="2544" w:h="1340" w:hRule="exact" w:wrap="around" w:vAnchor="page" w:hAnchor="page" w:x="6371" w:y="11884"/>
        <w:numPr>
          <w:ilvl w:val="0"/>
          <w:numId w:val="68"/>
        </w:numPr>
        <w:shd w:val="clear" w:color="auto" w:fill="auto"/>
        <w:tabs>
          <w:tab w:val="left" w:pos="568"/>
        </w:tabs>
        <w:spacing w:after="0"/>
        <w:ind w:left="20" w:right="20" w:firstLine="280"/>
      </w:pPr>
      <w:r>
        <w:rPr>
          <w:rStyle w:val="0pt8"/>
        </w:rPr>
        <w:t xml:space="preserve">-п </w:t>
      </w:r>
      <w:r>
        <w:rPr>
          <w:rStyle w:val="0pt8"/>
        </w:rPr>
        <w:t xml:space="preserve">қал </w:t>
      </w:r>
      <w:r>
        <w:rPr>
          <w:rStyle w:val="0ptb"/>
        </w:rPr>
        <w:t xml:space="preserve">форманты жетекші етістікке амал- Дьщ бірден басқа күйге (динамикадан статикаға) Көшкенін білдіретін реңк Досады. Мысалы: 1) </w:t>
      </w:r>
      <w:r>
        <w:rPr>
          <w:rStyle w:val="0ptc"/>
        </w:rPr>
        <w:t>жа-</w:t>
      </w:r>
    </w:p>
    <w:p w:rsidR="00AE456F" w:rsidRDefault="00014835">
      <w:pPr>
        <w:pStyle w:val="33"/>
        <w:framePr w:w="2573" w:h="9409" w:hRule="exact" w:wrap="around" w:vAnchor="page" w:hAnchor="page" w:x="9415" w:y="3811"/>
        <w:numPr>
          <w:ilvl w:val="0"/>
          <w:numId w:val="69"/>
        </w:numPr>
        <w:shd w:val="clear" w:color="auto" w:fill="auto"/>
        <w:spacing w:after="0"/>
        <w:ind w:left="20" w:right="20" w:firstLine="320"/>
      </w:pPr>
      <w:r>
        <w:rPr>
          <w:rStyle w:val="0ptb"/>
        </w:rPr>
        <w:t xml:space="preserve"> </w:t>
      </w:r>
      <w:r>
        <w:rPr>
          <w:rStyle w:val="0pt8"/>
        </w:rPr>
        <w:t xml:space="preserve">-й бар </w:t>
      </w:r>
      <w:r>
        <w:rPr>
          <w:rStyle w:val="0ptb"/>
        </w:rPr>
        <w:t>форманты жетекші етістікке тіркес- кенде, оған өзінің (кө- мекші етістіктің) негізгі мағынасын қосады, бірак жетекші</w:t>
      </w:r>
      <w:r>
        <w:rPr>
          <w:rStyle w:val="0ptb"/>
        </w:rPr>
        <w:t xml:space="preserve"> етістік көмекші етістік арқылы аталатын амалдың не мақсатын, не одан бүрын (алдын ала) жол-жөнекей істелетін амалды білдіреді. </w:t>
      </w:r>
      <w:r>
        <w:rPr>
          <w:rStyle w:val="0pt8"/>
        </w:rPr>
        <w:t xml:space="preserve">Мыса- </w:t>
      </w:r>
      <w:r>
        <w:rPr>
          <w:rStyle w:val="0ptb"/>
        </w:rPr>
        <w:t xml:space="preserve">лы: </w:t>
      </w:r>
      <w:r>
        <w:rPr>
          <w:rStyle w:val="0ptc"/>
        </w:rPr>
        <w:t>ала бар; қарай бар; көре бар; сұрай бар; тың- дай бар; оқы-и бар</w:t>
      </w:r>
      <w:r>
        <w:rPr>
          <w:rStyle w:val="0ptb"/>
        </w:rPr>
        <w:t xml:space="preserve"> т. б.</w:t>
      </w:r>
    </w:p>
    <w:p w:rsidR="00AE456F" w:rsidRDefault="00014835">
      <w:pPr>
        <w:pStyle w:val="33"/>
        <w:framePr w:w="2573" w:h="9409" w:hRule="exact" w:wrap="around" w:vAnchor="page" w:hAnchor="page" w:x="9415" w:y="3811"/>
        <w:numPr>
          <w:ilvl w:val="0"/>
          <w:numId w:val="69"/>
        </w:numPr>
        <w:shd w:val="clear" w:color="auto" w:fill="auto"/>
        <w:spacing w:after="0"/>
        <w:ind w:left="20" w:right="20" w:firstLine="320"/>
      </w:pPr>
      <w:r>
        <w:rPr>
          <w:rStyle w:val="0pt8"/>
        </w:rPr>
        <w:t xml:space="preserve"> -й бер </w:t>
      </w:r>
      <w:r>
        <w:rPr>
          <w:rStyle w:val="0ptb"/>
        </w:rPr>
        <w:t>форманты жетекші етістікке амал- ды тоқ</w:t>
      </w:r>
      <w:r>
        <w:rPr>
          <w:rStyle w:val="0ptb"/>
        </w:rPr>
        <w:t xml:space="preserve">таусыз (тоқтатпай) жүзеге асыра беруді нұс- қайтындай реңк жамай- ды. Мысалы: </w:t>
      </w:r>
      <w:r>
        <w:rPr>
          <w:rStyle w:val="0ptc"/>
        </w:rPr>
        <w:t>жаза бер; көре бер; сөйлей бер</w:t>
      </w:r>
      <w:r>
        <w:rPr>
          <w:rStyle w:val="0ptb"/>
        </w:rPr>
        <w:t xml:space="preserve">; </w:t>
      </w:r>
      <w:r>
        <w:rPr>
          <w:rStyle w:val="0ptc"/>
        </w:rPr>
        <w:t>тыңдай бер; ала бер;</w:t>
      </w:r>
      <w:r>
        <w:rPr>
          <w:rStyle w:val="0ptb"/>
        </w:rPr>
        <w:t xml:space="preserve"> т</w:t>
      </w:r>
      <w:r>
        <w:rPr>
          <w:rStyle w:val="0ptc"/>
        </w:rPr>
        <w:t>у- сіндіре бер</w:t>
      </w:r>
      <w:r>
        <w:rPr>
          <w:rStyle w:val="0ptb"/>
        </w:rPr>
        <w:t xml:space="preserve"> т. б.</w:t>
      </w:r>
    </w:p>
    <w:p w:rsidR="00AE456F" w:rsidRDefault="00014835">
      <w:pPr>
        <w:pStyle w:val="33"/>
        <w:framePr w:w="2573" w:h="9409" w:hRule="exact" w:wrap="around" w:vAnchor="page" w:hAnchor="page" w:x="9415" w:y="3811"/>
        <w:numPr>
          <w:ilvl w:val="0"/>
          <w:numId w:val="69"/>
        </w:numPr>
        <w:shd w:val="clear" w:color="auto" w:fill="auto"/>
        <w:spacing w:after="180"/>
        <w:ind w:left="20" w:right="20" w:firstLine="320"/>
      </w:pPr>
      <w:r>
        <w:rPr>
          <w:rStyle w:val="0pt8"/>
        </w:rPr>
        <w:t xml:space="preserve"> -й кел </w:t>
      </w:r>
      <w:r>
        <w:rPr>
          <w:rStyle w:val="0ptb"/>
        </w:rPr>
        <w:t xml:space="preserve">форманты же- текші етістікке дәйім </w:t>
      </w:r>
      <w:r>
        <w:rPr>
          <w:rStyle w:val="0pt8"/>
        </w:rPr>
        <w:t xml:space="preserve">-й (-а, </w:t>
      </w:r>
      <w:r>
        <w:rPr>
          <w:rStyle w:val="0ptb"/>
        </w:rPr>
        <w:t xml:space="preserve">-е) немесе </w:t>
      </w:r>
      <w:r>
        <w:rPr>
          <w:rStyle w:val="0pt8"/>
        </w:rPr>
        <w:t xml:space="preserve">-ып (-іп, -п) </w:t>
      </w:r>
      <w:r>
        <w:rPr>
          <w:rStyle w:val="0ptb"/>
        </w:rPr>
        <w:t xml:space="preserve">формасында тіркесіп, сол амалды аяқтау және одан кейін жүзеге асырылмак- шы әрекетті бастау қар- саңында (алдында) бола- тын кідірісті аңғартатын реңк жамайды. Мысалы: </w:t>
      </w:r>
      <w:r>
        <w:rPr>
          <w:rStyle w:val="0ptc"/>
        </w:rPr>
        <w:t>сөйлей келе; ңорыта ке- ле; баяндай келе; сөйлей келіп, қорыта келіп, баян- дай келіп</w:t>
      </w:r>
      <w:r>
        <w:rPr>
          <w:rStyle w:val="0ptb"/>
        </w:rPr>
        <w:t xml:space="preserve"> т.</w:t>
      </w:r>
      <w:r>
        <w:rPr>
          <w:rStyle w:val="0ptb"/>
        </w:rPr>
        <w:t xml:space="preserve"> б.</w:t>
      </w:r>
    </w:p>
    <w:p w:rsidR="00AE456F" w:rsidRDefault="00014835">
      <w:pPr>
        <w:pStyle w:val="33"/>
        <w:framePr w:w="2573" w:h="9409" w:hRule="exact" w:wrap="around" w:vAnchor="page" w:hAnchor="page" w:x="9415" w:y="3811"/>
        <w:numPr>
          <w:ilvl w:val="0"/>
          <w:numId w:val="69"/>
        </w:numPr>
        <w:shd w:val="clear" w:color="auto" w:fill="auto"/>
        <w:spacing w:after="0"/>
        <w:ind w:left="20" w:right="20" w:firstLine="320"/>
      </w:pPr>
      <w:r>
        <w:rPr>
          <w:rStyle w:val="0ptb"/>
        </w:rPr>
        <w:t xml:space="preserve"> </w:t>
      </w:r>
      <w:r>
        <w:rPr>
          <w:rStyle w:val="0pt8"/>
        </w:rPr>
        <w:t xml:space="preserve">-й қал </w:t>
      </w:r>
      <w:r>
        <w:rPr>
          <w:rStyle w:val="0ptb"/>
        </w:rPr>
        <w:t>форманты жетекші етістікке амал- дың кенеттен баска күйге немесе динамикалық про- цестің статикаға кеше қойғанын білдіретін реңк</w:t>
      </w:r>
    </w:p>
    <w:p w:rsidR="00AE456F" w:rsidRDefault="00014835">
      <w:pPr>
        <w:pStyle w:val="a6"/>
        <w:framePr w:wrap="around" w:vAnchor="page" w:hAnchor="page" w:x="11690" w:y="13319"/>
        <w:shd w:val="clear" w:color="auto" w:fill="auto"/>
        <w:spacing w:line="170" w:lineRule="exact"/>
        <w:ind w:left="20"/>
      </w:pPr>
      <w:r>
        <w:rPr>
          <w:rStyle w:val="0ptd"/>
        </w:rPr>
        <w:t>255</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80"/>
        <w:framePr w:w="2573" w:h="4080" w:hRule="exact" w:wrap="around" w:vAnchor="page" w:hAnchor="page" w:x="-116" w:y="3822"/>
        <w:shd w:val="clear" w:color="auto" w:fill="auto"/>
        <w:spacing w:line="211" w:lineRule="exact"/>
        <w:ind w:left="20" w:right="20"/>
      </w:pPr>
      <w:r>
        <w:rPr>
          <w:rStyle w:val="80pt6"/>
          <w:i/>
          <w:iCs/>
        </w:rPr>
        <w:lastRenderedPageBreak/>
        <w:t>тып қалды; үйыкүгап қал- ды; кетіп қалды</w:t>
      </w:r>
      <w:r>
        <w:rPr>
          <w:rStyle w:val="80pt5"/>
        </w:rPr>
        <w:t xml:space="preserve"> т. б.</w:t>
      </w:r>
    </w:p>
    <w:p w:rsidR="00AE456F" w:rsidRDefault="00014835">
      <w:pPr>
        <w:pStyle w:val="80"/>
        <w:framePr w:w="2573" w:h="4080" w:hRule="exact" w:wrap="around" w:vAnchor="page" w:hAnchor="page" w:x="-116" w:y="3822"/>
        <w:numPr>
          <w:ilvl w:val="0"/>
          <w:numId w:val="60"/>
        </w:numPr>
        <w:shd w:val="clear" w:color="auto" w:fill="auto"/>
        <w:tabs>
          <w:tab w:val="left" w:pos="356"/>
        </w:tabs>
        <w:spacing w:line="211" w:lineRule="exact"/>
        <w:ind w:left="20" w:right="20"/>
      </w:pPr>
      <w:r>
        <w:rPr>
          <w:rStyle w:val="80pt6"/>
          <w:i/>
          <w:iCs/>
        </w:rPr>
        <w:t>шаршап қалды; ңор- қып қалды; шоишп қал- д</w:t>
      </w:r>
      <w:r>
        <w:rPr>
          <w:rStyle w:val="80pt6"/>
          <w:i/>
          <w:iCs/>
        </w:rPr>
        <w:t>ы</w:t>
      </w:r>
      <w:r>
        <w:rPr>
          <w:rStyle w:val="80pt5"/>
        </w:rPr>
        <w:t xml:space="preserve"> т. б. (соңғы тіркестер- </w:t>
      </w:r>
      <w:r>
        <w:rPr>
          <w:rStyle w:val="80pt3"/>
        </w:rPr>
        <w:t xml:space="preserve">дің) -п кетті </w:t>
      </w:r>
      <w:r>
        <w:rPr>
          <w:rStyle w:val="80pt6"/>
          <w:i/>
          <w:iCs/>
        </w:rPr>
        <w:t xml:space="preserve">(шаришп </w:t>
      </w:r>
      <w:r w:rsidRPr="00A40925">
        <w:rPr>
          <w:rStyle w:val="80pt6"/>
          <w:i/>
          <w:iCs/>
          <w:lang w:eastAsia="en-US" w:bidi="en-US"/>
        </w:rPr>
        <w:t>Ker</w:t>
      </w:r>
      <w:r w:rsidRPr="00A40925">
        <w:rPr>
          <w:rStyle w:val="80pt6"/>
          <w:i/>
          <w:iCs/>
          <w:lang w:eastAsia="en-US" w:bidi="en-US"/>
        </w:rPr>
        <w:softHyphen/>
        <w:t xml:space="preserve">ri; </w:t>
      </w:r>
      <w:r>
        <w:rPr>
          <w:rStyle w:val="80pt6"/>
          <w:i/>
          <w:iCs/>
        </w:rPr>
        <w:t>қорқып кетті; шошып кетті...)</w:t>
      </w:r>
      <w:r>
        <w:rPr>
          <w:rStyle w:val="80pt5"/>
        </w:rPr>
        <w:t xml:space="preserve"> формаларына ма- ғынасы жақын </w:t>
      </w:r>
      <w:r>
        <w:rPr>
          <w:rStyle w:val="80pt6"/>
          <w:i/>
          <w:iCs/>
        </w:rPr>
        <w:t>(жығы- лып қалды; қүлап қал- ды).</w:t>
      </w:r>
    </w:p>
    <w:p w:rsidR="00AE456F" w:rsidRDefault="00014835">
      <w:pPr>
        <w:pStyle w:val="33"/>
        <w:framePr w:w="2573" w:h="4080" w:hRule="exact" w:wrap="around" w:vAnchor="page" w:hAnchor="page" w:x="-116" w:y="3822"/>
        <w:numPr>
          <w:ilvl w:val="0"/>
          <w:numId w:val="69"/>
        </w:numPr>
        <w:shd w:val="clear" w:color="auto" w:fill="auto"/>
        <w:tabs>
          <w:tab w:val="left" w:pos="621"/>
        </w:tabs>
        <w:spacing w:after="0"/>
        <w:ind w:left="20" w:right="20" w:firstLine="320"/>
      </w:pPr>
      <w:r>
        <w:rPr>
          <w:rStyle w:val="0pt8"/>
        </w:rPr>
        <w:t xml:space="preserve">-п сал </w:t>
      </w:r>
      <w:r>
        <w:rPr>
          <w:rStyle w:val="0ptb"/>
        </w:rPr>
        <w:t xml:space="preserve">форманты жетекші етістікке амал- дын бірден именбей-жас- қанбай істелетінін білді- ретін реңк үстейді. Мы- салы: </w:t>
      </w:r>
      <w:r>
        <w:rPr>
          <w:rStyle w:val="0ptc"/>
        </w:rPr>
        <w:t>айтып салды; суы- рып салды; шығарып сал- ды;</w:t>
      </w:r>
    </w:p>
    <w:p w:rsidR="00AE456F" w:rsidRDefault="00014835">
      <w:pPr>
        <w:pStyle w:val="33"/>
        <w:framePr w:w="2573" w:h="4747" w:hRule="exact" w:wrap="around" w:vAnchor="page" w:hAnchor="page" w:x="-116" w:y="8478"/>
        <w:numPr>
          <w:ilvl w:val="0"/>
          <w:numId w:val="69"/>
        </w:numPr>
        <w:shd w:val="clear" w:color="auto" w:fill="auto"/>
        <w:spacing w:after="0"/>
        <w:ind w:left="20" w:right="20" w:firstLine="320"/>
      </w:pPr>
      <w:r>
        <w:rPr>
          <w:rStyle w:val="0ptb"/>
        </w:rPr>
        <w:t xml:space="preserve"> </w:t>
      </w:r>
      <w:r>
        <w:rPr>
          <w:rStyle w:val="0pt8"/>
        </w:rPr>
        <w:t xml:space="preserve">-п кет </w:t>
      </w:r>
      <w:r>
        <w:rPr>
          <w:rStyle w:val="0ptb"/>
        </w:rPr>
        <w:t>форманты жетекші етістікке амал- дың бірден я кенеттен баска күйге немесе қа- лыпқа көшке</w:t>
      </w:r>
      <w:r>
        <w:rPr>
          <w:rStyle w:val="0ptb"/>
        </w:rPr>
        <w:t xml:space="preserve">нін білдіре- тіндей реңк үстейді. Мы- салы: </w:t>
      </w:r>
      <w:r>
        <w:rPr>
          <w:rStyle w:val="0ptc"/>
        </w:rPr>
        <w:t xml:space="preserve">қалғып кетті; иіар- шап кетті; іиөлдеп кетті; үсіп кетті; суып кетті; қайнап кетті; басып </w:t>
      </w:r>
      <w:r w:rsidRPr="00A40925">
        <w:rPr>
          <w:rStyle w:val="Impact75pt0pt0"/>
          <w:lang w:val="kk-KZ"/>
        </w:rPr>
        <w:t>Ker</w:t>
      </w:r>
      <w:r w:rsidRPr="00A40925">
        <w:rPr>
          <w:rStyle w:val="Impact75pt0pt0"/>
          <w:lang w:val="kk-KZ"/>
        </w:rPr>
        <w:softHyphen/>
        <w:t xml:space="preserve">ri; </w:t>
      </w:r>
      <w:r>
        <w:rPr>
          <w:rStyle w:val="0ptc"/>
        </w:rPr>
        <w:t>қорқып кетті.</w:t>
      </w:r>
    </w:p>
    <w:p w:rsidR="00AE456F" w:rsidRDefault="00014835">
      <w:pPr>
        <w:pStyle w:val="33"/>
        <w:framePr w:w="2573" w:h="4747" w:hRule="exact" w:wrap="around" w:vAnchor="page" w:hAnchor="page" w:x="-116" w:y="8478"/>
        <w:numPr>
          <w:ilvl w:val="0"/>
          <w:numId w:val="69"/>
        </w:numPr>
        <w:shd w:val="clear" w:color="auto" w:fill="auto"/>
        <w:spacing w:after="0"/>
        <w:ind w:left="20" w:right="20" w:firstLine="320"/>
      </w:pPr>
      <w:r>
        <w:rPr>
          <w:rStyle w:val="0pt8"/>
        </w:rPr>
        <w:t xml:space="preserve"> -п көр </w:t>
      </w:r>
      <w:r>
        <w:rPr>
          <w:rStyle w:val="0ptb"/>
        </w:rPr>
        <w:t xml:space="preserve">форманты жетекші етістікке амалды жүзеге асырып байқау я жүзеге асырып көру ма- ғынасын көрсететін реңк қосады. Мысалы: </w:t>
      </w:r>
      <w:r>
        <w:rPr>
          <w:rStyle w:val="0ptc"/>
        </w:rPr>
        <w:t>аіиып көр; айтып көр; жазып көр; сөйлесіп көр; тыцдап көр; оқып көр; татып көр.</w:t>
      </w:r>
    </w:p>
    <w:p w:rsidR="00AE456F" w:rsidRDefault="00014835">
      <w:pPr>
        <w:pStyle w:val="33"/>
        <w:framePr w:w="2573" w:h="4747" w:hRule="exact" w:wrap="around" w:vAnchor="page" w:hAnchor="page" w:x="-116" w:y="8478"/>
        <w:numPr>
          <w:ilvl w:val="0"/>
          <w:numId w:val="69"/>
        </w:numPr>
        <w:shd w:val="clear" w:color="auto" w:fill="auto"/>
        <w:spacing w:after="0"/>
        <w:ind w:left="20" w:right="20" w:firstLine="320"/>
      </w:pPr>
      <w:r>
        <w:rPr>
          <w:rStyle w:val="0pt8"/>
        </w:rPr>
        <w:t xml:space="preserve"> -п қой </w:t>
      </w:r>
      <w:r>
        <w:rPr>
          <w:rStyle w:val="0ptb"/>
        </w:rPr>
        <w:t>форманты жетекші етістікке амал-</w:t>
      </w:r>
    </w:p>
    <w:p w:rsidR="00AE456F" w:rsidRDefault="00014835">
      <w:pPr>
        <w:pStyle w:val="80"/>
        <w:framePr w:w="2563" w:h="888" w:hRule="exact" w:wrap="around" w:vAnchor="page" w:hAnchor="page" w:x="2961" w:y="3816"/>
        <w:shd w:val="clear" w:color="auto" w:fill="auto"/>
        <w:ind w:left="20" w:right="20"/>
      </w:pPr>
      <w:r>
        <w:rPr>
          <w:rStyle w:val="80pt5"/>
        </w:rPr>
        <w:t>жамайды. Мысалы</w:t>
      </w:r>
      <w:r>
        <w:rPr>
          <w:rStyle w:val="80pt5"/>
        </w:rPr>
        <w:t xml:space="preserve">: </w:t>
      </w:r>
      <w:r>
        <w:rPr>
          <w:rStyle w:val="80pt6"/>
          <w:i/>
          <w:iCs/>
        </w:rPr>
        <w:t>жата қалды; ұйықтай қалдьі; шошып қалды; келе қал- ды</w:t>
      </w:r>
      <w:r>
        <w:rPr>
          <w:rStyle w:val="80pt5"/>
        </w:rPr>
        <w:t xml:space="preserve"> т. т.</w:t>
      </w:r>
    </w:p>
    <w:p w:rsidR="00AE456F" w:rsidRDefault="00014835">
      <w:pPr>
        <w:pStyle w:val="33"/>
        <w:framePr w:w="2563" w:h="7075" w:hRule="exact" w:wrap="around" w:vAnchor="page" w:hAnchor="page" w:x="2961" w:y="6150"/>
        <w:numPr>
          <w:ilvl w:val="0"/>
          <w:numId w:val="68"/>
        </w:numPr>
        <w:shd w:val="clear" w:color="auto" w:fill="auto"/>
        <w:spacing w:after="0"/>
        <w:ind w:left="20" w:right="20" w:firstLine="320"/>
      </w:pPr>
      <w:r>
        <w:rPr>
          <w:rStyle w:val="0pt8"/>
        </w:rPr>
        <w:t xml:space="preserve"> -й сал </w:t>
      </w:r>
      <w:r>
        <w:rPr>
          <w:rStyle w:val="0ptb"/>
        </w:rPr>
        <w:t xml:space="preserve">форманты жетекші етістікке амал- дың нәтижесін күтпей-ақ (көрмей-ақ) бірден тез немесе жүрдім-бардым жүзеге асуын білдіретін- дей реңк қосады. Мыса- лы: </w:t>
      </w:r>
      <w:r>
        <w:rPr>
          <w:rStyle w:val="0ptc"/>
        </w:rPr>
        <w:t>ала сал; жаза сал; тастай сал; кө</w:t>
      </w:r>
      <w:r>
        <w:rPr>
          <w:rStyle w:val="0ptc"/>
        </w:rPr>
        <w:t>ре саА; оқи сал; кря сал; жия сал]; іше сал; біле сал</w:t>
      </w:r>
      <w:r>
        <w:rPr>
          <w:rStyle w:val="0ptb"/>
        </w:rPr>
        <w:t xml:space="preserve"> т. т.</w:t>
      </w:r>
    </w:p>
    <w:p w:rsidR="00AE456F" w:rsidRDefault="00014835">
      <w:pPr>
        <w:pStyle w:val="33"/>
        <w:framePr w:w="2563" w:h="7075" w:hRule="exact" w:wrap="around" w:vAnchor="page" w:hAnchor="page" w:x="2961" w:y="6150"/>
        <w:numPr>
          <w:ilvl w:val="0"/>
          <w:numId w:val="68"/>
        </w:numPr>
        <w:shd w:val="clear" w:color="auto" w:fill="auto"/>
        <w:spacing w:after="180"/>
        <w:ind w:left="20" w:right="20" w:firstLine="320"/>
      </w:pPr>
      <w:r>
        <w:rPr>
          <w:rStyle w:val="0pt8"/>
        </w:rPr>
        <w:t xml:space="preserve"> -й кет </w:t>
      </w:r>
      <w:r>
        <w:rPr>
          <w:rStyle w:val="0ptb"/>
        </w:rPr>
        <w:t xml:space="preserve">форманты жетекші етістікке амал- дың кенеттен, лажсыздан, ырықсыздан басқа қа- лыпқа я күйге кешкенін білдіретіндей реңк қоса- ды. Мысалы: </w:t>
      </w:r>
      <w:r>
        <w:rPr>
          <w:rStyle w:val="0ptc"/>
        </w:rPr>
        <w:t>ңисая кетті; сүлай кетті; қүлай кетті; үйьщтай ке</w:t>
      </w:r>
      <w:r>
        <w:rPr>
          <w:rStyle w:val="0ptc"/>
        </w:rPr>
        <w:t>тті; жантая кетті</w:t>
      </w:r>
      <w:r>
        <w:rPr>
          <w:rStyle w:val="0ptb"/>
        </w:rPr>
        <w:t xml:space="preserve"> т. б.</w:t>
      </w:r>
    </w:p>
    <w:p w:rsidR="00AE456F" w:rsidRDefault="00014835">
      <w:pPr>
        <w:pStyle w:val="33"/>
        <w:framePr w:w="2563" w:h="7075" w:hRule="exact" w:wrap="around" w:vAnchor="page" w:hAnchor="page" w:x="2961" w:y="6150"/>
        <w:numPr>
          <w:ilvl w:val="0"/>
          <w:numId w:val="68"/>
        </w:numPr>
        <w:shd w:val="clear" w:color="auto" w:fill="auto"/>
        <w:spacing w:after="176"/>
        <w:ind w:left="20" w:right="20" w:firstLine="320"/>
      </w:pPr>
      <w:r>
        <w:rPr>
          <w:rStyle w:val="0ptb"/>
        </w:rPr>
        <w:t xml:space="preserve"> </w:t>
      </w:r>
      <w:r>
        <w:rPr>
          <w:rStyle w:val="0pt8"/>
        </w:rPr>
        <w:t xml:space="preserve">-й кер </w:t>
      </w:r>
      <w:r>
        <w:rPr>
          <w:rStyle w:val="0ptb"/>
        </w:rPr>
        <w:t xml:space="preserve">форманты жетекші етістікке амал- ды орындауды </w:t>
      </w:r>
      <w:r>
        <w:rPr>
          <w:rStyle w:val="0pt8"/>
        </w:rPr>
        <w:t xml:space="preserve">я </w:t>
      </w:r>
      <w:r>
        <w:rPr>
          <w:rStyle w:val="0ptb"/>
        </w:rPr>
        <w:t xml:space="preserve">жүзеге асыруды өтіну, тілеу, сү- рау (жалбарыну) реңкін жамайды. Мысалы: </w:t>
      </w:r>
      <w:r>
        <w:rPr>
          <w:rStyle w:val="0ptc"/>
        </w:rPr>
        <w:t>айта көр; бара көр; қарай көр</w:t>
      </w:r>
      <w:r>
        <w:rPr>
          <w:rStyle w:val="0ptb"/>
        </w:rPr>
        <w:t xml:space="preserve">; </w:t>
      </w:r>
      <w:r>
        <w:rPr>
          <w:rStyle w:val="0ptc"/>
        </w:rPr>
        <w:t>сүрай көр; біле көр</w:t>
      </w:r>
      <w:r>
        <w:rPr>
          <w:rStyle w:val="0ptb"/>
        </w:rPr>
        <w:t xml:space="preserve"> т. т.</w:t>
      </w:r>
    </w:p>
    <w:p w:rsidR="00AE456F" w:rsidRDefault="00014835">
      <w:pPr>
        <w:pStyle w:val="33"/>
        <w:framePr w:w="2563" w:h="7075" w:hRule="exact" w:wrap="around" w:vAnchor="page" w:hAnchor="page" w:x="2961" w:y="6150"/>
        <w:numPr>
          <w:ilvl w:val="0"/>
          <w:numId w:val="68"/>
        </w:numPr>
        <w:shd w:val="clear" w:color="auto" w:fill="auto"/>
        <w:spacing w:after="0" w:line="216" w:lineRule="exact"/>
        <w:ind w:left="20" w:right="20" w:firstLine="320"/>
      </w:pPr>
      <w:r>
        <w:rPr>
          <w:rStyle w:val="0pt8"/>
        </w:rPr>
        <w:t xml:space="preserve"> -й қой </w:t>
      </w:r>
      <w:r>
        <w:rPr>
          <w:rStyle w:val="0ptb"/>
        </w:rPr>
        <w:t>формантЫ жетекші етістікке амал-</w:t>
      </w:r>
    </w:p>
    <w:p w:rsidR="00AE456F" w:rsidRDefault="00014835">
      <w:pPr>
        <w:pStyle w:val="a6"/>
        <w:framePr w:wrap="around" w:vAnchor="page" w:hAnchor="page" w:x="-121" w:y="13335"/>
        <w:shd w:val="clear" w:color="auto" w:fill="auto"/>
        <w:spacing w:line="170" w:lineRule="exact"/>
        <w:ind w:left="20"/>
      </w:pPr>
      <w:r>
        <w:rPr>
          <w:rStyle w:val="0ptd"/>
        </w:rPr>
        <w:t>256</w:t>
      </w:r>
    </w:p>
    <w:p w:rsidR="00AE456F" w:rsidRDefault="00014835">
      <w:pPr>
        <w:pStyle w:val="80"/>
        <w:framePr w:w="2568" w:h="9443" w:hRule="exact" w:wrap="around" w:vAnchor="page" w:hAnchor="page" w:x="6383" w:y="3769"/>
        <w:shd w:val="clear" w:color="auto" w:fill="auto"/>
        <w:spacing w:line="211" w:lineRule="exact"/>
        <w:ind w:left="20" w:right="20"/>
      </w:pPr>
      <w:r>
        <w:rPr>
          <w:rStyle w:val="80pt6"/>
          <w:i/>
          <w:iCs/>
        </w:rPr>
        <w:t xml:space="preserve">иіығар; ңүр-ап шығар </w:t>
      </w:r>
      <w:r>
        <w:rPr>
          <w:rStyle w:val="885pt0pt2"/>
        </w:rPr>
        <w:t xml:space="preserve">дьін </w:t>
      </w:r>
      <w:r>
        <w:rPr>
          <w:rStyle w:val="80pt5"/>
        </w:rPr>
        <w:t xml:space="preserve">нәтижесін күтерлік- </w:t>
      </w:r>
      <w:r>
        <w:rPr>
          <w:rStyle w:val="80pt5"/>
          <w:vertAlign w:val="subscript"/>
        </w:rPr>
        <w:t>х</w:t>
      </w:r>
      <w:r>
        <w:rPr>
          <w:rStyle w:val="80pt5"/>
        </w:rPr>
        <w:t xml:space="preserve">ей раймен тиянақтап орьтндауды алдын-ала ес- кертетіндей реңк үстейді. Мысалы: </w:t>
      </w:r>
      <w:r>
        <w:rPr>
          <w:rStyle w:val="80pt6"/>
          <w:i/>
          <w:iCs/>
        </w:rPr>
        <w:t>айтып қой; кө- ріп қой; жазып қой; оқып қой; тыңдап қой; тазалап қой; апарып ңой; әкеліп қой</w:t>
      </w:r>
      <w:r>
        <w:rPr>
          <w:rStyle w:val="80pt5"/>
        </w:rPr>
        <w:t xml:space="preserve"> т. б.</w:t>
      </w:r>
    </w:p>
    <w:p w:rsidR="00AE456F" w:rsidRDefault="00014835">
      <w:pPr>
        <w:pStyle w:val="33"/>
        <w:framePr w:w="2568" w:h="9443" w:hRule="exact" w:wrap="around" w:vAnchor="page" w:hAnchor="page" w:x="6383" w:y="3769"/>
        <w:numPr>
          <w:ilvl w:val="0"/>
          <w:numId w:val="68"/>
        </w:numPr>
        <w:shd w:val="clear" w:color="auto" w:fill="auto"/>
        <w:tabs>
          <w:tab w:val="left" w:pos="1115"/>
        </w:tabs>
        <w:spacing w:after="0"/>
        <w:ind w:left="40" w:right="20" w:firstLine="320"/>
      </w:pPr>
      <w:r>
        <w:rPr>
          <w:rStyle w:val="0pt8"/>
        </w:rPr>
        <w:t xml:space="preserve"> -п таста </w:t>
      </w:r>
      <w:r>
        <w:rPr>
          <w:rStyle w:val="0ptb"/>
        </w:rPr>
        <w:t>форманты жетекші етіс</w:t>
      </w:r>
      <w:r>
        <w:rPr>
          <w:rStyle w:val="0ptb"/>
        </w:rPr>
        <w:t>тікке амал- ды қүлшына, жігерлене мүдірмей тез істеуді біл- діретіндей реңк жамайды. Мысалы:</w:t>
      </w:r>
      <w:r>
        <w:rPr>
          <w:rStyle w:val="0ptb"/>
        </w:rPr>
        <w:tab/>
      </w:r>
      <w:r>
        <w:rPr>
          <w:rStyle w:val="0ptc"/>
        </w:rPr>
        <w:t xml:space="preserve">жазып таста; оқып таста; сыпырып таста; тазалап таста; бі- тіріп таста; өиііріп таста </w:t>
      </w:r>
      <w:r>
        <w:rPr>
          <w:rStyle w:val="0ptb"/>
        </w:rPr>
        <w:t>т. б.</w:t>
      </w:r>
    </w:p>
    <w:p w:rsidR="00AE456F" w:rsidRDefault="00014835">
      <w:pPr>
        <w:pStyle w:val="33"/>
        <w:framePr w:w="2568" w:h="9443" w:hRule="exact" w:wrap="around" w:vAnchor="page" w:hAnchor="page" w:x="6383" w:y="3769"/>
        <w:numPr>
          <w:ilvl w:val="0"/>
          <w:numId w:val="68"/>
        </w:numPr>
        <w:shd w:val="clear" w:color="auto" w:fill="auto"/>
        <w:spacing w:after="0"/>
        <w:ind w:left="40" w:right="20" w:firstLine="320"/>
      </w:pPr>
      <w:r>
        <w:rPr>
          <w:rStyle w:val="0pt8"/>
        </w:rPr>
        <w:t xml:space="preserve"> -п түс </w:t>
      </w:r>
      <w:r>
        <w:rPr>
          <w:rStyle w:val="0ptb"/>
        </w:rPr>
        <w:t xml:space="preserve">форманты жетекші етістікке амалды шұғыл орындау реикін жамайды </w:t>
      </w:r>
      <w:r>
        <w:rPr>
          <w:rStyle w:val="0ptc"/>
        </w:rPr>
        <w:t>(секіріп тусті; ытқып түсті; қарғып түс- ті; ыріиып түсті</w:t>
      </w:r>
      <w:r>
        <w:rPr>
          <w:rStyle w:val="0ptb"/>
        </w:rPr>
        <w:t xml:space="preserve"> </w:t>
      </w:r>
      <w:r>
        <w:rPr>
          <w:rStyle w:val="0pt8"/>
        </w:rPr>
        <w:t xml:space="preserve">т. </w:t>
      </w:r>
      <w:r>
        <w:rPr>
          <w:rStyle w:val="0ptb"/>
        </w:rPr>
        <w:t xml:space="preserve">т.), сон- </w:t>
      </w:r>
      <w:r>
        <w:rPr>
          <w:rStyle w:val="11pt0pt"/>
        </w:rPr>
        <w:t xml:space="preserve">дай-ак. </w:t>
      </w:r>
      <w:r>
        <w:rPr>
          <w:rStyle w:val="0ptb"/>
        </w:rPr>
        <w:t xml:space="preserve">бүл форманттың </w:t>
      </w:r>
      <w:r>
        <w:rPr>
          <w:rStyle w:val="0pt8"/>
        </w:rPr>
        <w:t xml:space="preserve">-п кеп түс </w:t>
      </w:r>
      <w:r>
        <w:rPr>
          <w:rStyle w:val="0ptb"/>
        </w:rPr>
        <w:t xml:space="preserve">деген күрде- ленген түрі де қолданыла береді, бірақ күрделі формант амалды әрі ке- нет, әрі өте шұғыл істеу реңкін күшейтіңкіреп тү- суді білдіреді </w:t>
      </w:r>
      <w:r>
        <w:rPr>
          <w:rStyle w:val="0ptc"/>
        </w:rPr>
        <w:t>(ыр</w:t>
      </w:r>
      <w:r>
        <w:rPr>
          <w:rStyle w:val="0ptc"/>
        </w:rPr>
        <w:t>шып кеп түсті; атқып кеп түс- ті; оріиып кеп түсті</w:t>
      </w:r>
      <w:r>
        <w:rPr>
          <w:rStyle w:val="0ptb"/>
        </w:rPr>
        <w:t xml:space="preserve"> т. т.).</w:t>
      </w:r>
    </w:p>
    <w:p w:rsidR="00AE456F" w:rsidRDefault="00014835">
      <w:pPr>
        <w:pStyle w:val="33"/>
        <w:framePr w:w="2568" w:h="9443" w:hRule="exact" w:wrap="around" w:vAnchor="page" w:hAnchor="page" w:x="6383" w:y="3769"/>
        <w:numPr>
          <w:ilvl w:val="0"/>
          <w:numId w:val="68"/>
        </w:numPr>
        <w:shd w:val="clear" w:color="auto" w:fill="auto"/>
        <w:tabs>
          <w:tab w:val="right" w:pos="2546"/>
        </w:tabs>
        <w:spacing w:after="0"/>
        <w:ind w:left="40" w:right="20" w:firstLine="320"/>
      </w:pPr>
      <w:r>
        <w:rPr>
          <w:rStyle w:val="0pt8"/>
        </w:rPr>
        <w:t xml:space="preserve"> -п шық </w:t>
      </w:r>
      <w:r>
        <w:rPr>
          <w:rStyle w:val="0ptb"/>
        </w:rPr>
        <w:t xml:space="preserve">форманты Жетекші етістікке амал- Дьі ақырына дейін аяк- </w:t>
      </w:r>
      <w:r>
        <w:rPr>
          <w:rStyle w:val="0ptb"/>
          <w:vertAlign w:val="superscript"/>
        </w:rPr>
        <w:t>т</w:t>
      </w:r>
      <w:r>
        <w:rPr>
          <w:rStyle w:val="0ptb"/>
        </w:rPr>
        <w:t>ау, тындыру мәнін үс- тейді. Мысалы:</w:t>
      </w:r>
      <w:r>
        <w:rPr>
          <w:rStyle w:val="0ptb"/>
        </w:rPr>
        <w:tab/>
      </w:r>
      <w:r>
        <w:rPr>
          <w:rStyle w:val="0ptc"/>
        </w:rPr>
        <w:t xml:space="preserve">айтып Ыық; оқып шың; көріп </w:t>
      </w:r>
      <w:r>
        <w:rPr>
          <w:rStyle w:val="0ptc"/>
          <w:vertAlign w:val="superscript"/>
        </w:rPr>
        <w:t>и</w:t>
      </w:r>
      <w:r>
        <w:rPr>
          <w:rStyle w:val="0ptc"/>
        </w:rPr>
        <w:t>Шқ; қарап іиың; бояп Шық; айналып шық</w:t>
      </w:r>
      <w:r>
        <w:rPr>
          <w:rStyle w:val="0ptb"/>
        </w:rPr>
        <w:t xml:space="preserve"> т. т.</w:t>
      </w:r>
    </w:p>
    <w:p w:rsidR="00AE456F" w:rsidRDefault="00014835">
      <w:pPr>
        <w:pStyle w:val="80"/>
        <w:framePr w:w="2602" w:h="6226" w:hRule="exact" w:wrap="around" w:vAnchor="page" w:hAnchor="page" w:x="9426" w:y="3774"/>
        <w:shd w:val="clear" w:color="auto" w:fill="auto"/>
        <w:spacing w:after="180" w:line="211" w:lineRule="exact"/>
        <w:ind w:left="40" w:right="40"/>
      </w:pPr>
      <w:r>
        <w:rPr>
          <w:rStyle w:val="80pt6"/>
          <w:i/>
          <w:iCs/>
        </w:rPr>
        <w:t xml:space="preserve">(ойла-п шығар; қала-п </w:t>
      </w:r>
      <w:r>
        <w:rPr>
          <w:rStyle w:val="80pt5"/>
        </w:rPr>
        <w:t>ж</w:t>
      </w:r>
      <w:r>
        <w:rPr>
          <w:rStyle w:val="80pt5"/>
        </w:rPr>
        <w:t xml:space="preserve">үзеге асыруды (асыра қоюды) аңғаратындаіі ренк косады. Мысалы: </w:t>
      </w:r>
      <w:r>
        <w:rPr>
          <w:rStyle w:val="80pt6"/>
          <w:i/>
          <w:iCs/>
        </w:rPr>
        <w:t>айта қой; көре ңой; біле қой; жаза ңой; тыңдай қой; тазалай қой; апара қой</w:t>
      </w:r>
      <w:r>
        <w:rPr>
          <w:rStyle w:val="80pt5"/>
        </w:rPr>
        <w:t xml:space="preserve"> т. б.</w:t>
      </w:r>
    </w:p>
    <w:p w:rsidR="00AE456F" w:rsidRDefault="00014835">
      <w:pPr>
        <w:pStyle w:val="33"/>
        <w:framePr w:w="2602" w:h="6226" w:hRule="exact" w:wrap="around" w:vAnchor="page" w:hAnchor="page" w:x="9426" w:y="3774"/>
        <w:numPr>
          <w:ilvl w:val="0"/>
          <w:numId w:val="69"/>
        </w:numPr>
        <w:shd w:val="clear" w:color="auto" w:fill="auto"/>
        <w:spacing w:after="0"/>
        <w:ind w:left="40" w:right="40" w:firstLine="340"/>
      </w:pPr>
      <w:r>
        <w:rPr>
          <w:rStyle w:val="0pt8"/>
        </w:rPr>
        <w:t xml:space="preserve"> -й таста </w:t>
      </w:r>
      <w:r>
        <w:rPr>
          <w:rStyle w:val="0ptb"/>
        </w:rPr>
        <w:t xml:space="preserve">форманты жетекші етістікке ондағы амалды басқа бір әрекет-* тен бүрын жол-жөнекей серпіле тындыра салу ма* ғынасын үстейді. Мыса- лы: </w:t>
      </w:r>
      <w:r>
        <w:rPr>
          <w:rStyle w:val="0ptc"/>
        </w:rPr>
        <w:t xml:space="preserve">сілтей тсіста; көтере тастсі; лаңтыра тастап; орай тастап; түйрей тас- </w:t>
      </w:r>
      <w:r w:rsidRPr="00A40925">
        <w:rPr>
          <w:rStyle w:val="0ptc"/>
          <w:lang w:eastAsia="en-US" w:bidi="en-US"/>
        </w:rPr>
        <w:t>rati</w:t>
      </w:r>
      <w:r w:rsidRPr="00A40925">
        <w:rPr>
          <w:rStyle w:val="0ptb"/>
          <w:lang w:eastAsia="en-US" w:bidi="en-US"/>
        </w:rPr>
        <w:t xml:space="preserve"> </w:t>
      </w:r>
      <w:r>
        <w:rPr>
          <w:rStyle w:val="0ptb"/>
        </w:rPr>
        <w:t>т. б.</w:t>
      </w:r>
    </w:p>
    <w:p w:rsidR="00AE456F" w:rsidRDefault="00014835">
      <w:pPr>
        <w:pStyle w:val="33"/>
        <w:framePr w:w="2602" w:h="6226" w:hRule="exact" w:wrap="around" w:vAnchor="page" w:hAnchor="page" w:x="9426" w:y="3774"/>
        <w:numPr>
          <w:ilvl w:val="0"/>
          <w:numId w:val="69"/>
        </w:numPr>
        <w:shd w:val="clear" w:color="auto" w:fill="auto"/>
        <w:spacing w:after="0"/>
        <w:ind w:left="40" w:right="40" w:firstLine="340"/>
      </w:pPr>
      <w:r>
        <w:rPr>
          <w:rStyle w:val="0pt8"/>
        </w:rPr>
        <w:t xml:space="preserve"> -й түс </w:t>
      </w:r>
      <w:r>
        <w:rPr>
          <w:rStyle w:val="0ptb"/>
        </w:rPr>
        <w:t>форманты жетекші етістікке амал-</w:t>
      </w:r>
      <w:r>
        <w:rPr>
          <w:rStyle w:val="0ptb"/>
        </w:rPr>
        <w:t xml:space="preserve"> ды бөгелмей тағы да я үс- тей, жалғастыра, күшей- те, я бәсеңдете, солғын- дата істеу реңкін жамай- ды. Мысалы- </w:t>
      </w:r>
      <w:r>
        <w:rPr>
          <w:rStyle w:val="0ptc"/>
        </w:rPr>
        <w:t>айта түс; бара түс; біле түс</w:t>
      </w:r>
      <w:r>
        <w:rPr>
          <w:rStyle w:val="0ptb"/>
        </w:rPr>
        <w:t xml:space="preserve">; </w:t>
      </w:r>
      <w:r>
        <w:rPr>
          <w:rStyle w:val="0ptc"/>
        </w:rPr>
        <w:t>бгре түс; көре түс; қарай түс; отыра түс</w:t>
      </w:r>
      <w:r>
        <w:rPr>
          <w:rStyle w:val="0ptb"/>
        </w:rPr>
        <w:t xml:space="preserve"> т. т.</w:t>
      </w:r>
    </w:p>
    <w:p w:rsidR="00AE456F" w:rsidRDefault="00014835">
      <w:pPr>
        <w:pStyle w:val="33"/>
        <w:framePr w:w="2602" w:h="1786" w:hRule="exact" w:wrap="around" w:vAnchor="page" w:hAnchor="page" w:x="9426" w:y="11430"/>
        <w:numPr>
          <w:ilvl w:val="0"/>
          <w:numId w:val="69"/>
        </w:numPr>
        <w:shd w:val="clear" w:color="auto" w:fill="auto"/>
        <w:tabs>
          <w:tab w:val="left" w:pos="756"/>
        </w:tabs>
        <w:spacing w:after="0"/>
        <w:ind w:left="40" w:right="40" w:firstLine="340"/>
      </w:pPr>
      <w:r>
        <w:rPr>
          <w:rStyle w:val="0pt8"/>
        </w:rPr>
        <w:t xml:space="preserve">-л шық </w:t>
      </w:r>
      <w:r>
        <w:rPr>
          <w:rStyle w:val="0ptb"/>
        </w:rPr>
        <w:t>форманты жетекші етістікке амал- ды басқа бір әрекеттен я б</w:t>
      </w:r>
      <w:r>
        <w:rPr>
          <w:rStyle w:val="0ptb"/>
        </w:rPr>
        <w:t xml:space="preserve">үрын, жол-жөнекей, я онымен жарыстыра тын- дыру мағынасын жаыай- ды. Мысалы: </w:t>
      </w:r>
      <w:r>
        <w:rPr>
          <w:rStyle w:val="0ptc"/>
        </w:rPr>
        <w:t>айта шық; ала шың; біле шық; іше</w:t>
      </w:r>
    </w:p>
    <w:p w:rsidR="00AE456F" w:rsidRDefault="00014835">
      <w:pPr>
        <w:pStyle w:val="103"/>
        <w:framePr w:wrap="around" w:vAnchor="page" w:hAnchor="page" w:x="6450" w:y="13274"/>
        <w:shd w:val="clear" w:color="auto" w:fill="auto"/>
        <w:spacing w:line="140" w:lineRule="exact"/>
        <w:ind w:left="40"/>
      </w:pPr>
      <w:r>
        <w:rPr>
          <w:vertAlign w:val="superscript"/>
        </w:rPr>
        <w:t>9</w:t>
      </w:r>
      <w:r>
        <w:t>-б22</w:t>
      </w:r>
    </w:p>
    <w:p w:rsidR="00AE456F" w:rsidRDefault="00014835">
      <w:pPr>
        <w:pStyle w:val="a6"/>
        <w:framePr w:wrap="around" w:vAnchor="page" w:hAnchor="page" w:x="11730" w:y="13306"/>
        <w:shd w:val="clear" w:color="auto" w:fill="auto"/>
        <w:spacing w:line="170" w:lineRule="exact"/>
        <w:ind w:left="40"/>
      </w:pPr>
      <w:r>
        <w:rPr>
          <w:rStyle w:val="0ptd"/>
        </w:rPr>
        <w:t>257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2587" w:h="1124" w:hRule="exact" w:wrap="around" w:vAnchor="page" w:hAnchor="page" w:x="-176" w:y="3783"/>
        <w:shd w:val="clear" w:color="auto" w:fill="auto"/>
        <w:spacing w:after="0"/>
        <w:ind w:left="20" w:right="20"/>
      </w:pPr>
      <w:r>
        <w:rPr>
          <w:rStyle w:val="0ptb"/>
        </w:rPr>
        <w:lastRenderedPageBreak/>
        <w:t>(ойла-п шығар; қала-п шығар; құра-п шығар т. б.)</w:t>
      </w:r>
    </w:p>
    <w:p w:rsidR="00AE456F" w:rsidRDefault="00014835">
      <w:pPr>
        <w:pStyle w:val="33"/>
        <w:framePr w:w="2587" w:h="1124" w:hRule="exact" w:wrap="around" w:vAnchor="page" w:hAnchor="page" w:x="-176" w:y="3783"/>
        <w:numPr>
          <w:ilvl w:val="0"/>
          <w:numId w:val="69"/>
        </w:numPr>
        <w:shd w:val="clear" w:color="auto" w:fill="auto"/>
        <w:tabs>
          <w:tab w:val="left" w:pos="726"/>
        </w:tabs>
        <w:spacing w:after="0"/>
        <w:ind w:left="20" w:right="20" w:firstLine="340"/>
      </w:pPr>
      <w:r>
        <w:rPr>
          <w:rStyle w:val="0ptb"/>
        </w:rPr>
        <w:t>-п баста (аналити- калық формант емес).</w:t>
      </w:r>
    </w:p>
    <w:p w:rsidR="00AE456F" w:rsidRDefault="00014835">
      <w:pPr>
        <w:pStyle w:val="33"/>
        <w:framePr w:w="2587" w:h="494" w:hRule="exact" w:wrap="around" w:vAnchor="page" w:hAnchor="page" w:x="-176" w:y="6534"/>
        <w:numPr>
          <w:ilvl w:val="0"/>
          <w:numId w:val="69"/>
        </w:numPr>
        <w:shd w:val="clear" w:color="auto" w:fill="auto"/>
        <w:tabs>
          <w:tab w:val="left" w:pos="746"/>
        </w:tabs>
        <w:spacing w:after="0" w:line="216" w:lineRule="exact"/>
        <w:ind w:left="20" w:right="20" w:firstLine="340"/>
      </w:pPr>
      <w:r>
        <w:rPr>
          <w:rStyle w:val="0pt8"/>
        </w:rPr>
        <w:t xml:space="preserve">-п біл </w:t>
      </w:r>
      <w:r>
        <w:rPr>
          <w:rStyle w:val="0ptb"/>
        </w:rPr>
        <w:t xml:space="preserve">(аналитика- лық </w:t>
      </w:r>
      <w:r>
        <w:rPr>
          <w:rStyle w:val="0ptb"/>
        </w:rPr>
        <w:t>формант емес).</w:t>
      </w:r>
    </w:p>
    <w:p w:rsidR="00AE456F" w:rsidRDefault="00014835">
      <w:pPr>
        <w:pStyle w:val="33"/>
        <w:framePr w:w="2587" w:h="4521" w:hRule="exact" w:wrap="around" w:vAnchor="page" w:hAnchor="page" w:x="-176" w:y="8659"/>
        <w:numPr>
          <w:ilvl w:val="0"/>
          <w:numId w:val="69"/>
        </w:numPr>
        <w:shd w:val="clear" w:color="auto" w:fill="auto"/>
        <w:spacing w:after="0"/>
        <w:ind w:left="20" w:right="20" w:firstLine="340"/>
      </w:pPr>
      <w:r>
        <w:rPr>
          <w:rStyle w:val="0ptb"/>
        </w:rPr>
        <w:t xml:space="preserve"> </w:t>
      </w:r>
      <w:r>
        <w:rPr>
          <w:rStyle w:val="0pt8"/>
        </w:rPr>
        <w:t xml:space="preserve">-п бақ </w:t>
      </w:r>
      <w:r>
        <w:rPr>
          <w:rStyle w:val="0ptb"/>
        </w:rPr>
        <w:t xml:space="preserve">(аналити- калық формант) форман- ты жетекші етістікке амалды шын ықыласпен, тыңғылықты ниетпен тын- бай істеу (жүзеге асыру) мағынасын үстейді. Мы- салы: </w:t>
      </w:r>
      <w:r>
        <w:rPr>
          <w:rStyle w:val="0ptc"/>
        </w:rPr>
        <w:t>айтып бақ; көріп бақ; естіп бақ (түсінді- ріп баң; істеп бақ)</w:t>
      </w:r>
      <w:r>
        <w:rPr>
          <w:rStyle w:val="0ptb"/>
        </w:rPr>
        <w:t xml:space="preserve"> т. б.</w:t>
      </w:r>
    </w:p>
    <w:p w:rsidR="00AE456F" w:rsidRDefault="00014835">
      <w:pPr>
        <w:pStyle w:val="33"/>
        <w:framePr w:w="2587" w:h="4521" w:hRule="exact" w:wrap="around" w:vAnchor="page" w:hAnchor="page" w:x="-176" w:y="8659"/>
        <w:numPr>
          <w:ilvl w:val="0"/>
          <w:numId w:val="69"/>
        </w:numPr>
        <w:shd w:val="clear" w:color="auto" w:fill="auto"/>
        <w:spacing w:after="0"/>
        <w:ind w:left="20" w:right="20" w:firstLine="340"/>
      </w:pPr>
      <w:r>
        <w:rPr>
          <w:rStyle w:val="0ptb"/>
        </w:rPr>
        <w:t xml:space="preserve"> </w:t>
      </w:r>
      <w:r>
        <w:rPr>
          <w:rStyle w:val="0pt8"/>
        </w:rPr>
        <w:t xml:space="preserve">-п біт </w:t>
      </w:r>
      <w:r>
        <w:rPr>
          <w:rStyle w:val="0ptb"/>
        </w:rPr>
        <w:t xml:space="preserve">(аналитика- лық формант) форманты жетекші етістікке амал- ды шегіне жеткізу, аяк- тап болу мағынасын қо- сады. Мысалы: </w:t>
      </w:r>
      <w:r>
        <w:rPr>
          <w:rStyle w:val="0ptc"/>
        </w:rPr>
        <w:t>айтып біт</w:t>
      </w:r>
      <w:r>
        <w:rPr>
          <w:rStyle w:val="0ptb"/>
        </w:rPr>
        <w:t xml:space="preserve">; </w:t>
      </w:r>
      <w:r>
        <w:rPr>
          <w:rStyle w:val="0ptc"/>
        </w:rPr>
        <w:t>жазып біт; жинап біт; та- сып біт</w:t>
      </w:r>
      <w:r>
        <w:rPr>
          <w:rStyle w:val="0ptb"/>
        </w:rPr>
        <w:t xml:space="preserve"> т. б.</w:t>
      </w:r>
    </w:p>
    <w:p w:rsidR="00AE456F" w:rsidRDefault="00014835">
      <w:pPr>
        <w:pStyle w:val="33"/>
        <w:framePr w:w="2587" w:h="4521" w:hRule="exact" w:wrap="around" w:vAnchor="page" w:hAnchor="page" w:x="-176" w:y="8659"/>
        <w:numPr>
          <w:ilvl w:val="0"/>
          <w:numId w:val="69"/>
        </w:numPr>
        <w:shd w:val="clear" w:color="auto" w:fill="auto"/>
        <w:spacing w:after="0"/>
        <w:ind w:left="20" w:right="20" w:firstLine="340"/>
      </w:pPr>
      <w:r>
        <w:rPr>
          <w:rStyle w:val="0ptb"/>
        </w:rPr>
        <w:t xml:space="preserve"> </w:t>
      </w:r>
      <w:r>
        <w:rPr>
          <w:rStyle w:val="0pt8"/>
        </w:rPr>
        <w:t xml:space="preserve">-п жібер </w:t>
      </w:r>
      <w:r>
        <w:rPr>
          <w:rStyle w:val="0ptb"/>
        </w:rPr>
        <w:t>(аналити- калық формант) форман- ты жетекші етістікке</w:t>
      </w:r>
    </w:p>
    <w:p w:rsidR="00AE456F" w:rsidRDefault="00014835">
      <w:pPr>
        <w:pStyle w:val="80"/>
        <w:framePr w:w="2558" w:h="5358" w:hRule="exact" w:wrap="around" w:vAnchor="page" w:hAnchor="page" w:x="2915" w:y="3782"/>
        <w:shd w:val="clear" w:color="auto" w:fill="auto"/>
        <w:spacing w:line="211" w:lineRule="exact"/>
        <w:ind w:left="20" w:right="20"/>
      </w:pPr>
      <w:r>
        <w:rPr>
          <w:rStyle w:val="80pt6"/>
          <w:i/>
          <w:iCs/>
        </w:rPr>
        <w:t>іиық; жаза іиық; тыңда</w:t>
      </w:r>
      <w:r>
        <w:rPr>
          <w:rStyle w:val="80pt6"/>
          <w:i/>
          <w:iCs/>
        </w:rPr>
        <w:t>й шық; киіне ишқ</w:t>
      </w:r>
      <w:r>
        <w:rPr>
          <w:rStyle w:val="80pt5"/>
        </w:rPr>
        <w:t xml:space="preserve"> т. б.</w:t>
      </w:r>
    </w:p>
    <w:p w:rsidR="00AE456F" w:rsidRDefault="00014835">
      <w:pPr>
        <w:pStyle w:val="33"/>
        <w:framePr w:w="2558" w:h="5358" w:hRule="exact" w:wrap="around" w:vAnchor="page" w:hAnchor="page" w:x="2915" w:y="3782"/>
        <w:numPr>
          <w:ilvl w:val="0"/>
          <w:numId w:val="68"/>
        </w:numPr>
        <w:shd w:val="clear" w:color="auto" w:fill="auto"/>
        <w:spacing w:after="0"/>
        <w:ind w:left="20" w:right="20" w:firstLine="340"/>
      </w:pPr>
      <w:r>
        <w:rPr>
          <w:rStyle w:val="0ptb"/>
        </w:rPr>
        <w:t xml:space="preserve"> -й </w:t>
      </w:r>
      <w:r>
        <w:rPr>
          <w:rStyle w:val="0pt8"/>
        </w:rPr>
        <w:t xml:space="preserve">баста </w:t>
      </w:r>
      <w:r>
        <w:rPr>
          <w:rStyle w:val="0ptb"/>
        </w:rPr>
        <w:t xml:space="preserve">(акалити- калык формант) фор- манты жетекші етістікке амалдыц басталуын біл- діретіи мағына жамайды. Мысалы: </w:t>
      </w:r>
      <w:r>
        <w:rPr>
          <w:rStyle w:val="0ptc"/>
        </w:rPr>
        <w:t>жиыла бистады; жаза бастады</w:t>
      </w:r>
      <w:r>
        <w:rPr>
          <w:rStyle w:val="0ptb"/>
        </w:rPr>
        <w:t xml:space="preserve">; </w:t>
      </w:r>
      <w:r>
        <w:rPr>
          <w:rStyle w:val="0ptc"/>
        </w:rPr>
        <w:t>жылына бастады; кірісе бастады; суи бастады; ери баста- ды</w:t>
      </w:r>
      <w:r>
        <w:rPr>
          <w:rStyle w:val="0ptb"/>
        </w:rPr>
        <w:t xml:space="preserve">; </w:t>
      </w:r>
      <w:r>
        <w:rPr>
          <w:rStyle w:val="0ptc"/>
        </w:rPr>
        <w:t>көріне бастады; жү- ре ба</w:t>
      </w:r>
      <w:r>
        <w:rPr>
          <w:rStyle w:val="0ptc"/>
        </w:rPr>
        <w:t>стады</w:t>
      </w:r>
      <w:r>
        <w:rPr>
          <w:rStyle w:val="0ptb"/>
        </w:rPr>
        <w:t xml:space="preserve"> т. б.</w:t>
      </w:r>
    </w:p>
    <w:p w:rsidR="00AE456F" w:rsidRDefault="00014835">
      <w:pPr>
        <w:pStyle w:val="33"/>
        <w:framePr w:w="2558" w:h="5358" w:hRule="exact" w:wrap="around" w:vAnchor="page" w:hAnchor="page" w:x="2915" w:y="3782"/>
        <w:numPr>
          <w:ilvl w:val="0"/>
          <w:numId w:val="68"/>
        </w:numPr>
        <w:shd w:val="clear" w:color="auto" w:fill="auto"/>
        <w:spacing w:after="0"/>
        <w:ind w:left="20" w:right="20" w:firstLine="340"/>
      </w:pPr>
      <w:r>
        <w:rPr>
          <w:rStyle w:val="0ptb"/>
        </w:rPr>
        <w:t xml:space="preserve"> </w:t>
      </w:r>
      <w:r>
        <w:rPr>
          <w:rStyle w:val="0pt8"/>
        </w:rPr>
        <w:t xml:space="preserve">-й біл </w:t>
      </w:r>
      <w:r>
        <w:rPr>
          <w:rStyle w:val="0ptb"/>
        </w:rPr>
        <w:t xml:space="preserve">(аналитика- лық формант) форманты жетекші етістікке амалды жүзеге асыра алу кабіле- тіне ие болуын анғарта- тындай мағына қосады. Мысалы: </w:t>
      </w:r>
      <w:r>
        <w:rPr>
          <w:rStyle w:val="0ptc"/>
        </w:rPr>
        <w:t>біле біл: айта біл; көре біл</w:t>
      </w:r>
      <w:r>
        <w:rPr>
          <w:rStyle w:val="0ptb"/>
        </w:rPr>
        <w:t xml:space="preserve">; </w:t>
      </w:r>
      <w:r>
        <w:rPr>
          <w:rStyle w:val="0ptc"/>
        </w:rPr>
        <w:t xml:space="preserve">жаза біл; түсіне біл; түсіндірс біл </w:t>
      </w:r>
      <w:r>
        <w:rPr>
          <w:rStyle w:val="0ptb"/>
        </w:rPr>
        <w:t>т. б.</w:t>
      </w:r>
    </w:p>
    <w:p w:rsidR="00AE456F" w:rsidRDefault="00014835">
      <w:pPr>
        <w:pStyle w:val="33"/>
        <w:framePr w:w="2558" w:h="5358" w:hRule="exact" w:wrap="around" w:vAnchor="page" w:hAnchor="page" w:x="2915" w:y="3782"/>
        <w:numPr>
          <w:ilvl w:val="0"/>
          <w:numId w:val="68"/>
        </w:numPr>
        <w:shd w:val="clear" w:color="auto" w:fill="auto"/>
        <w:spacing w:after="0"/>
        <w:ind w:left="20" w:right="20" w:firstLine="340"/>
      </w:pPr>
      <w:r>
        <w:rPr>
          <w:rStyle w:val="0ptb"/>
        </w:rPr>
        <w:t xml:space="preserve"> </w:t>
      </w:r>
      <w:r>
        <w:rPr>
          <w:rStyle w:val="0pt8"/>
        </w:rPr>
        <w:t xml:space="preserve">-й бақ </w:t>
      </w:r>
      <w:r>
        <w:rPr>
          <w:rStyle w:val="0ptb"/>
        </w:rPr>
        <w:t xml:space="preserve">( аналити- калық </w:t>
      </w:r>
      <w:r>
        <w:rPr>
          <w:rStyle w:val="0ptb"/>
        </w:rPr>
        <w:t>формант емес).</w:t>
      </w:r>
    </w:p>
    <w:p w:rsidR="00AE456F" w:rsidRDefault="00014835">
      <w:pPr>
        <w:pStyle w:val="33"/>
        <w:framePr w:w="2558" w:h="503" w:hRule="exact" w:wrap="around" w:vAnchor="page" w:hAnchor="page" w:x="2915" w:y="10768"/>
        <w:numPr>
          <w:ilvl w:val="0"/>
          <w:numId w:val="68"/>
        </w:numPr>
        <w:shd w:val="clear" w:color="auto" w:fill="auto"/>
        <w:tabs>
          <w:tab w:val="left" w:pos="731"/>
        </w:tabs>
        <w:spacing w:after="0" w:line="221" w:lineRule="exact"/>
        <w:ind w:left="20" w:right="20" w:firstLine="340"/>
      </w:pPr>
      <w:r>
        <w:rPr>
          <w:rStyle w:val="0pt8"/>
        </w:rPr>
        <w:t xml:space="preserve">-й біт </w:t>
      </w:r>
      <w:r>
        <w:rPr>
          <w:rStyle w:val="0ptb"/>
        </w:rPr>
        <w:t>(аналитика- лық формант еі\іес)</w:t>
      </w:r>
    </w:p>
    <w:p w:rsidR="00AE456F" w:rsidRDefault="00014835">
      <w:pPr>
        <w:pStyle w:val="33"/>
        <w:framePr w:w="2558" w:h="504" w:hRule="exact" w:wrap="around" w:vAnchor="page" w:hAnchor="page" w:x="2915" w:y="12476"/>
        <w:numPr>
          <w:ilvl w:val="0"/>
          <w:numId w:val="68"/>
        </w:numPr>
        <w:shd w:val="clear" w:color="auto" w:fill="auto"/>
        <w:tabs>
          <w:tab w:val="left" w:pos="722"/>
        </w:tabs>
        <w:spacing w:after="0" w:line="216" w:lineRule="exact"/>
        <w:ind w:left="20" w:right="20" w:firstLine="340"/>
      </w:pPr>
      <w:r>
        <w:rPr>
          <w:rStyle w:val="0pt8"/>
        </w:rPr>
        <w:t xml:space="preserve">-й жібер </w:t>
      </w:r>
      <w:r>
        <w:rPr>
          <w:rStyle w:val="0ptb"/>
        </w:rPr>
        <w:t>(аналити- калық формант емес).</w:t>
      </w:r>
    </w:p>
    <w:p w:rsidR="00AE456F" w:rsidRDefault="00014835">
      <w:pPr>
        <w:pStyle w:val="a6"/>
        <w:framePr w:wrap="around" w:vAnchor="page" w:hAnchor="page" w:x="-195" w:y="13334"/>
        <w:shd w:val="clear" w:color="auto" w:fill="auto"/>
        <w:spacing w:line="170" w:lineRule="exact"/>
        <w:ind w:left="20"/>
      </w:pPr>
      <w:r>
        <w:rPr>
          <w:rStyle w:val="0ptd"/>
        </w:rPr>
        <w:t>258</w:t>
      </w:r>
    </w:p>
    <w:p w:rsidR="00AE456F" w:rsidRDefault="00014835">
      <w:pPr>
        <w:pStyle w:val="33"/>
        <w:framePr w:w="5650" w:h="4292" w:hRule="exact" w:wrap="around" w:vAnchor="page" w:hAnchor="page" w:x="6434" w:y="3725"/>
        <w:shd w:val="clear" w:color="auto" w:fill="auto"/>
        <w:spacing w:after="0"/>
        <w:ind w:left="40" w:right="3100"/>
      </w:pPr>
      <w:r>
        <w:rPr>
          <w:rStyle w:val="0ptb"/>
        </w:rPr>
        <w:t>амалд.м бірден кенет (тсз) орындау я жүзеге асыру рсцкін жамайды.</w:t>
      </w:r>
    </w:p>
    <w:p w:rsidR="00AE456F" w:rsidRDefault="00014835">
      <w:pPr>
        <w:pStyle w:val="80"/>
        <w:framePr w:w="5650" w:h="4292" w:hRule="exact" w:wrap="around" w:vAnchor="page" w:hAnchor="page" w:x="6434" w:y="3725"/>
        <w:shd w:val="clear" w:color="auto" w:fill="auto"/>
        <w:tabs>
          <w:tab w:val="right" w:pos="1710"/>
          <w:tab w:val="right" w:pos="2577"/>
        </w:tabs>
        <w:spacing w:line="211" w:lineRule="exact"/>
        <w:ind w:left="40"/>
      </w:pPr>
      <w:r>
        <w:rPr>
          <w:rStyle w:val="80pt5"/>
        </w:rPr>
        <w:t>Діысалы:</w:t>
      </w:r>
      <w:r>
        <w:rPr>
          <w:rStyle w:val="80pt5"/>
        </w:rPr>
        <w:tab/>
      </w:r>
      <w:r>
        <w:rPr>
          <w:rStyle w:val="80pt6"/>
          <w:i/>
          <w:iCs/>
        </w:rPr>
        <w:t>айтып</w:t>
      </w:r>
      <w:r>
        <w:rPr>
          <w:rStyle w:val="80pt6"/>
          <w:i/>
          <w:iCs/>
        </w:rPr>
        <w:tab/>
        <w:t>жібер;</w:t>
      </w:r>
    </w:p>
    <w:p w:rsidR="00AE456F" w:rsidRDefault="00014835">
      <w:pPr>
        <w:pStyle w:val="80"/>
        <w:framePr w:w="5650" w:h="4292" w:hRule="exact" w:wrap="around" w:vAnchor="page" w:hAnchor="page" w:x="6434" w:y="3725"/>
        <w:shd w:val="clear" w:color="auto" w:fill="auto"/>
        <w:spacing w:line="211" w:lineRule="exact"/>
        <w:ind w:left="40" w:right="3100"/>
      </w:pPr>
      <w:r>
        <w:rPr>
          <w:rStyle w:val="80pt6"/>
          <w:i/>
          <w:iCs/>
        </w:rPr>
        <w:t>алып окібер; жылап жі- берді; ку.гіп жіберді; ай- қайлап жіберді</w:t>
      </w:r>
      <w:r>
        <w:rPr>
          <w:rStyle w:val="80pt5"/>
        </w:rPr>
        <w:t xml:space="preserve"> т. б.</w:t>
      </w:r>
    </w:p>
    <w:p w:rsidR="00AE456F" w:rsidRDefault="00014835">
      <w:pPr>
        <w:pStyle w:val="90"/>
        <w:framePr w:w="5650" w:h="4292" w:hRule="exact" w:wrap="around" w:vAnchor="page" w:hAnchor="page" w:x="6434" w:y="3725"/>
        <w:numPr>
          <w:ilvl w:val="0"/>
          <w:numId w:val="68"/>
        </w:numPr>
        <w:shd w:val="clear" w:color="auto" w:fill="auto"/>
        <w:tabs>
          <w:tab w:val="right" w:pos="3653"/>
          <w:tab w:val="right" w:pos="5630"/>
          <w:tab w:val="left" w:pos="721"/>
        </w:tabs>
        <w:ind w:left="40" w:firstLine="320"/>
      </w:pPr>
      <w:r>
        <w:rPr>
          <w:rStyle w:val="90pt0"/>
          <w:b/>
          <w:bCs/>
        </w:rPr>
        <w:t xml:space="preserve">-п қара </w:t>
      </w:r>
      <w:r>
        <w:rPr>
          <w:rStyle w:val="90pt4"/>
        </w:rPr>
        <w:t>(аналити-</w:t>
      </w:r>
      <w:r>
        <w:rPr>
          <w:rStyle w:val="90pt4"/>
        </w:rPr>
        <w:tab/>
      </w:r>
      <w:r>
        <w:rPr>
          <w:rStyle w:val="90pt0"/>
          <w:b/>
          <w:bCs/>
        </w:rPr>
        <w:t>18.</w:t>
      </w:r>
      <w:r>
        <w:rPr>
          <w:rStyle w:val="90pt0"/>
          <w:b/>
          <w:bCs/>
        </w:rPr>
        <w:tab/>
        <w:t xml:space="preserve">-й қара </w:t>
      </w:r>
      <w:r>
        <w:rPr>
          <w:rStyle w:val="90pt4"/>
        </w:rPr>
        <w:t>(аналнти-</w:t>
      </w:r>
    </w:p>
    <w:p w:rsidR="00AE456F" w:rsidRDefault="00014835">
      <w:pPr>
        <w:pStyle w:val="33"/>
        <w:framePr w:w="5650" w:h="4292" w:hRule="exact" w:wrap="around" w:vAnchor="page" w:hAnchor="page" w:x="6434" w:y="3725"/>
        <w:shd w:val="clear" w:color="auto" w:fill="auto"/>
        <w:tabs>
          <w:tab w:val="right" w:pos="5325"/>
        </w:tabs>
        <w:spacing w:after="0"/>
        <w:ind w:left="40"/>
      </w:pPr>
      <w:r>
        <w:rPr>
          <w:rStyle w:val="0ptb"/>
        </w:rPr>
        <w:t>калык формант) фор-</w:t>
      </w:r>
      <w:r>
        <w:rPr>
          <w:rStyle w:val="0ptb"/>
        </w:rPr>
        <w:tab/>
        <w:t>калық формант емес).</w:t>
      </w:r>
    </w:p>
    <w:p w:rsidR="00AE456F" w:rsidRDefault="00014835">
      <w:pPr>
        <w:pStyle w:val="33"/>
        <w:framePr w:w="5650" w:h="4292" w:hRule="exact" w:wrap="around" w:vAnchor="page" w:hAnchor="page" w:x="6434" w:y="3725"/>
        <w:shd w:val="clear" w:color="auto" w:fill="auto"/>
        <w:tabs>
          <w:tab w:val="right" w:pos="2577"/>
        </w:tabs>
        <w:spacing w:after="0"/>
        <w:ind w:left="40" w:right="3100"/>
      </w:pPr>
      <w:r>
        <w:rPr>
          <w:rStyle w:val="0ptb"/>
        </w:rPr>
        <w:t xml:space="preserve">манты жетекші етістікке амалды жүзеге асырып көру (байқау) мағынасын үстейді. сопдай-ақ, белгі- лі илтонациямен айтып, зіл тастау, сес беру, сақ- тандыру тәрізді мағына </w:t>
      </w:r>
      <w:r>
        <w:rPr>
          <w:rStyle w:val="0ptb"/>
        </w:rPr>
        <w:t>жамайды. Мысалы:</w:t>
      </w:r>
      <w:r>
        <w:rPr>
          <w:rStyle w:val="0ptb"/>
        </w:rPr>
        <w:tab/>
      </w:r>
      <w:r>
        <w:rPr>
          <w:rStyle w:val="0ptc"/>
        </w:rPr>
        <w:t>ай-</w:t>
      </w:r>
    </w:p>
    <w:p w:rsidR="00AE456F" w:rsidRDefault="00014835">
      <w:pPr>
        <w:pStyle w:val="80"/>
        <w:framePr w:w="5650" w:h="4292" w:hRule="exact" w:wrap="around" w:vAnchor="page" w:hAnchor="page" w:x="6434" w:y="3725"/>
        <w:shd w:val="clear" w:color="auto" w:fill="auto"/>
        <w:spacing w:line="211" w:lineRule="exact"/>
        <w:ind w:left="40" w:right="3100"/>
      </w:pPr>
      <w:r>
        <w:rPr>
          <w:rStyle w:val="80pt6"/>
          <w:i/>
          <w:iCs/>
        </w:rPr>
        <w:t>тып қара: оқып қара; ба- рып қара; тыңдап қара; аяғыңды басып қара</w:t>
      </w:r>
      <w:r>
        <w:rPr>
          <w:rStyle w:val="80pt5"/>
        </w:rPr>
        <w:t xml:space="preserve"> </w:t>
      </w:r>
      <w:r>
        <w:rPr>
          <w:rStyle w:val="80pt3"/>
        </w:rPr>
        <w:t>т. б.</w:t>
      </w:r>
    </w:p>
    <w:p w:rsidR="00AE456F" w:rsidRDefault="00014835">
      <w:pPr>
        <w:pStyle w:val="50"/>
        <w:framePr w:w="5650" w:h="4690" w:hRule="exact" w:wrap="around" w:vAnchor="page" w:hAnchor="page" w:x="6434" w:y="8478"/>
        <w:shd w:val="clear" w:color="auto" w:fill="auto"/>
        <w:spacing w:after="142" w:line="160" w:lineRule="exact"/>
        <w:ind w:left="180"/>
      </w:pPr>
      <w:r>
        <w:rPr>
          <w:rStyle w:val="50pt2"/>
        </w:rPr>
        <w:t>§ 85. ТҰР, ЖҮР, ОТЫР, ЖАТЫР ЕТІСТІКТЕРІНІҢ СИПАТЫ</w:t>
      </w:r>
    </w:p>
    <w:p w:rsidR="00AE456F" w:rsidRDefault="00014835">
      <w:pPr>
        <w:pStyle w:val="33"/>
        <w:framePr w:w="5650" w:h="4690" w:hRule="exact" w:wrap="around" w:vAnchor="page" w:hAnchor="page" w:x="6434" w:y="8478"/>
        <w:shd w:val="clear" w:color="auto" w:fill="auto"/>
        <w:spacing w:after="0"/>
        <w:ind w:left="40" w:right="20" w:firstLine="320"/>
      </w:pPr>
      <w:r>
        <w:rPr>
          <w:rStyle w:val="0ptb"/>
        </w:rPr>
        <w:t xml:space="preserve">Лдамзат атаулының кай-кайсысы болсын я жаткаи, я түрға.ч, я жүрген, я отырған жағдайда үшырасады (болады) және олардың амал-әрекеті сол аталғаи қа- лыптыи бірінде жүзеге асады. Осындай табиғи күй-жағ- дайлардыи атауы есебінде жұмсалатын етістіктер </w:t>
      </w:r>
      <w:r>
        <w:rPr>
          <w:rStyle w:val="2pt"/>
        </w:rPr>
        <w:t>қалып ет</w:t>
      </w:r>
      <w:r>
        <w:rPr>
          <w:rStyle w:val="2pt"/>
        </w:rPr>
        <w:t>істіктері</w:t>
      </w:r>
      <w:r>
        <w:rPr>
          <w:rStyle w:val="0ptb"/>
        </w:rPr>
        <w:t xml:space="preserve"> деп аталады. Оларға </w:t>
      </w:r>
      <w:r>
        <w:rPr>
          <w:rStyle w:val="0pt8"/>
        </w:rPr>
        <w:t xml:space="preserve">жатыр, жүр, гұр, отыр </w:t>
      </w:r>
      <w:r>
        <w:rPr>
          <w:rStyle w:val="0ptb"/>
        </w:rPr>
        <w:t>етістіктері жатады. Амал-әрекет қанша- лыкты шапшаң я қаншалықты созалаңдап жасалса да, осы төрт түрлі қалыптьщ бірінде ғана жүзеге асуға лайық немесе көрінуі ләзім. Сондықтан осындай іс-әрекет- тің белгі</w:t>
      </w:r>
      <w:r>
        <w:rPr>
          <w:rStyle w:val="0ptb"/>
        </w:rPr>
        <w:t>лі кеңістікте және мезгіл-мезетте өтуіне байла- нысты туатын неше алуан аса нәзік көріністері мен кұ- былыстардың бірсыпырасы тілімізде осы төрт етістіктің кызмегі аркылы беріледі. Осыған орай, бүл төрт етіс- тіктің формаларында да, семантикалық реңктерінд</w:t>
      </w:r>
      <w:r>
        <w:rPr>
          <w:rStyle w:val="0ptb"/>
        </w:rPr>
        <w:t>е де, функцияларында да бәріне ортақ бірыңғай ерекшелік- тер мол.</w:t>
      </w:r>
    </w:p>
    <w:p w:rsidR="00AE456F" w:rsidRDefault="00014835">
      <w:pPr>
        <w:pStyle w:val="90"/>
        <w:framePr w:w="5650" w:h="4690" w:hRule="exact" w:wrap="around" w:vAnchor="page" w:hAnchor="page" w:x="6434" w:y="8478"/>
        <w:shd w:val="clear" w:color="auto" w:fill="auto"/>
        <w:ind w:left="40" w:firstLine="320"/>
      </w:pPr>
      <w:r>
        <w:rPr>
          <w:rStyle w:val="90pt0"/>
          <w:b/>
          <w:bCs/>
        </w:rPr>
        <w:t xml:space="preserve">Ең </w:t>
      </w:r>
      <w:r>
        <w:rPr>
          <w:rStyle w:val="90pt4"/>
        </w:rPr>
        <w:t xml:space="preserve">алдымен бұл төрт етістік </w:t>
      </w:r>
      <w:r>
        <w:rPr>
          <w:rStyle w:val="90pt0"/>
          <w:b/>
          <w:bCs/>
        </w:rPr>
        <w:t>(жатыр, жүр, тұр, отыр)</w:t>
      </w:r>
    </w:p>
    <w:p w:rsidR="00AE456F" w:rsidRDefault="00014835">
      <w:pPr>
        <w:pStyle w:val="33"/>
        <w:framePr w:w="5650" w:h="4690" w:hRule="exact" w:wrap="around" w:vAnchor="page" w:hAnchor="page" w:x="6434" w:y="8478"/>
        <w:shd w:val="clear" w:color="auto" w:fill="auto"/>
        <w:spacing w:after="0"/>
        <w:ind w:left="40" w:right="20"/>
      </w:pPr>
      <w:r>
        <w:rPr>
          <w:rStyle w:val="0ptb"/>
        </w:rPr>
        <w:t xml:space="preserve">өзді-е.гіне тән түпкілікті лексикалық мағыналарын толық </w:t>
      </w:r>
      <w:r>
        <w:rPr>
          <w:rStyle w:val="0ptb"/>
          <w:vertAlign w:val="superscript"/>
        </w:rPr>
        <w:t>с</w:t>
      </w:r>
      <w:r>
        <w:rPr>
          <w:rStyle w:val="0ptb"/>
        </w:rPr>
        <w:t>актап, барлық парадигмалық (морфологиялық) фор-</w:t>
      </w:r>
    </w:p>
    <w:p w:rsidR="00AE456F" w:rsidRDefault="00014835">
      <w:pPr>
        <w:pStyle w:val="a6"/>
        <w:framePr w:wrap="around" w:vAnchor="page" w:hAnchor="page" w:x="11795" w:y="13262"/>
        <w:shd w:val="clear" w:color="auto" w:fill="auto"/>
        <w:spacing w:line="170" w:lineRule="exact"/>
        <w:ind w:left="20"/>
      </w:pPr>
      <w:r>
        <w:rPr>
          <w:rStyle w:val="0ptd"/>
        </w:rPr>
        <w:t>259</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45" w:h="9481" w:hRule="exact" w:wrap="around" w:vAnchor="page" w:hAnchor="page" w:x="-92" w:y="3765"/>
        <w:shd w:val="clear" w:color="auto" w:fill="auto"/>
        <w:spacing w:after="0"/>
        <w:ind w:left="40" w:right="20"/>
      </w:pPr>
      <w:r>
        <w:rPr>
          <w:rStyle w:val="0ptb"/>
        </w:rPr>
        <w:lastRenderedPageBreak/>
        <w:t>маларда</w:t>
      </w:r>
      <w:r>
        <w:rPr>
          <w:rStyle w:val="0ptb"/>
        </w:rPr>
        <w:t xml:space="preserve"> түрленіп, дербес синтакснстік қызметін түгел атқарып отыратын негізгі етістік есебінде қолданылады </w:t>
      </w:r>
      <w:r>
        <w:rPr>
          <w:rStyle w:val="0ptc"/>
        </w:rPr>
        <w:t xml:space="preserve">(ат ңорада </w:t>
      </w:r>
      <w:r>
        <w:rPr>
          <w:rStyle w:val="0ptf0"/>
        </w:rPr>
        <w:t>түр</w:t>
      </w:r>
      <w:r>
        <w:rPr>
          <w:rStyle w:val="0ptc"/>
        </w:rPr>
        <w:t xml:space="preserve">; сіз </w:t>
      </w:r>
      <w:r>
        <w:rPr>
          <w:rStyle w:val="0ptf0"/>
        </w:rPr>
        <w:t xml:space="preserve">жүре </w:t>
      </w:r>
      <w:r>
        <w:rPr>
          <w:rStyle w:val="0ptc"/>
        </w:rPr>
        <w:t xml:space="preserve">беріңіз; сәби бесікте </w:t>
      </w:r>
      <w:r>
        <w:rPr>
          <w:rStyle w:val="0ptf0"/>
        </w:rPr>
        <w:t xml:space="preserve">жатыр; </w:t>
      </w:r>
      <w:r>
        <w:rPr>
          <w:rStyle w:val="0ptc"/>
        </w:rPr>
        <w:t xml:space="preserve">үлкендер есік алдында </w:t>
      </w:r>
      <w:r>
        <w:rPr>
          <w:rStyle w:val="0ptf0"/>
        </w:rPr>
        <w:t xml:space="preserve">отыр; </w:t>
      </w:r>
      <w:r>
        <w:rPr>
          <w:rStyle w:val="0ptc"/>
        </w:rPr>
        <w:t xml:space="preserve">қорада </w:t>
      </w:r>
      <w:r>
        <w:rPr>
          <w:rStyle w:val="0ptf0"/>
        </w:rPr>
        <w:t xml:space="preserve">түрған </w:t>
      </w:r>
      <w:r>
        <w:rPr>
          <w:rStyle w:val="0ptc"/>
        </w:rPr>
        <w:t xml:space="preserve">сиырлар өріске беттеді; төрде </w:t>
      </w:r>
      <w:r>
        <w:rPr>
          <w:rStyle w:val="0ptf0"/>
        </w:rPr>
        <w:t xml:space="preserve">отырған </w:t>
      </w:r>
      <w:r>
        <w:rPr>
          <w:rStyle w:val="0ptc"/>
        </w:rPr>
        <w:t xml:space="preserve">ақсақал әңгіме айтый </w:t>
      </w:r>
      <w:r>
        <w:rPr>
          <w:rStyle w:val="0ptb"/>
        </w:rPr>
        <w:t>о</w:t>
      </w:r>
      <w:r>
        <w:rPr>
          <w:rStyle w:val="0ptb"/>
        </w:rPr>
        <w:t xml:space="preserve">тыр). Сонымен қатар, бұл етістіктер аналитикалық тір- кесте жәрдемші (көмекші) етістік ретінде жұмсалады </w:t>
      </w:r>
      <w:r>
        <w:rPr>
          <w:rStyle w:val="0ptc"/>
        </w:rPr>
        <w:t xml:space="preserve">(күн </w:t>
      </w:r>
      <w:r>
        <w:rPr>
          <w:rStyle w:val="0ptf0"/>
        </w:rPr>
        <w:t xml:space="preserve">жауып түр: </w:t>
      </w:r>
      <w:r>
        <w:rPr>
          <w:rStyle w:val="0ptc"/>
        </w:rPr>
        <w:t xml:space="preserve">қырықтықшылар қой </w:t>
      </w:r>
      <w:r>
        <w:rPr>
          <w:rStyle w:val="0ptf0"/>
        </w:rPr>
        <w:t xml:space="preserve">ңырңып жатыр; </w:t>
      </w:r>
      <w:r>
        <w:rPr>
          <w:rStyle w:val="0ptc"/>
        </w:rPr>
        <w:t xml:space="preserve">Сәкен хат </w:t>
      </w:r>
      <w:r>
        <w:rPr>
          <w:rStyle w:val="0ptf0"/>
        </w:rPr>
        <w:t>жазып отыр</w:t>
      </w:r>
      <w:r>
        <w:rPr>
          <w:rStyle w:val="0pt8"/>
        </w:rPr>
        <w:t xml:space="preserve"> </w:t>
      </w:r>
      <w:r>
        <w:rPr>
          <w:rStyle w:val="0ptb"/>
        </w:rPr>
        <w:t>т. б.). Сөйтіп, бұл етістіктер әрі жетекші, әрі көмекші етістік бола береді.</w:t>
      </w:r>
    </w:p>
    <w:p w:rsidR="00AE456F" w:rsidRDefault="00014835">
      <w:pPr>
        <w:pStyle w:val="33"/>
        <w:framePr w:w="5645" w:h="9481" w:hRule="exact" w:wrap="around" w:vAnchor="page" w:hAnchor="page" w:x="-92" w:y="3765"/>
        <w:shd w:val="clear" w:color="auto" w:fill="auto"/>
        <w:spacing w:after="0"/>
        <w:ind w:left="40" w:right="20" w:firstLine="340"/>
      </w:pPr>
      <w:r>
        <w:rPr>
          <w:rStyle w:val="0pt8"/>
        </w:rPr>
        <w:t xml:space="preserve">Екіншіден, </w:t>
      </w:r>
      <w:r>
        <w:rPr>
          <w:rStyle w:val="0ptb"/>
        </w:rPr>
        <w:t xml:space="preserve">бұл төрт етістіктің әрі жетекші етістік ре- тінде, әрі көмекші етістік ретінде қызмет атқару қабілет- тері де, түрлену жүйесі де бірыңғай болғанымен, олардын, лексикалық мағыналары, әрине, басқа-басқа, демек, төрт түрлі. Мысалы: </w:t>
      </w:r>
      <w:r>
        <w:rPr>
          <w:rStyle w:val="0ptc"/>
        </w:rPr>
        <w:t>Найзатастың басы</w:t>
      </w:r>
      <w:r>
        <w:rPr>
          <w:rStyle w:val="0ptc"/>
        </w:rPr>
        <w:t xml:space="preserve">нда бір кісі </w:t>
      </w:r>
      <w:r>
        <w:rPr>
          <w:rStyle w:val="0ptf0"/>
        </w:rPr>
        <w:t xml:space="preserve">түр; </w:t>
      </w:r>
      <w:r>
        <w:rPr>
          <w:rStyle w:val="0ptc"/>
        </w:rPr>
        <w:t xml:space="preserve">Най- затастың басында бір кісі </w:t>
      </w:r>
      <w:r>
        <w:rPr>
          <w:rStyle w:val="0ptf0"/>
        </w:rPr>
        <w:t xml:space="preserve">отыр; </w:t>
      </w:r>
      <w:r>
        <w:rPr>
          <w:rStyle w:val="0ptc"/>
        </w:rPr>
        <w:t xml:space="preserve">Найзатастың басында бір кісі </w:t>
      </w:r>
      <w:r>
        <w:rPr>
          <w:rStyle w:val="0ptf0"/>
        </w:rPr>
        <w:t xml:space="preserve">жүр; </w:t>
      </w:r>
      <w:r>
        <w:rPr>
          <w:rStyle w:val="0ptc"/>
        </w:rPr>
        <w:t xml:space="preserve">Найзатастың басында бір кісі </w:t>
      </w:r>
      <w:r>
        <w:rPr>
          <w:rStyle w:val="0ptf0"/>
        </w:rPr>
        <w:t>жатыр</w:t>
      </w:r>
      <w:r>
        <w:rPr>
          <w:rStyle w:val="0pt8"/>
        </w:rPr>
        <w:t xml:space="preserve"> </w:t>
      </w:r>
      <w:r>
        <w:rPr>
          <w:rStyle w:val="0ptb"/>
        </w:rPr>
        <w:t xml:space="preserve">де- гендердегі төрт етістіктің мағынасынан төрт түрлі калып ашык, түсініледі. </w:t>
      </w:r>
      <w:r>
        <w:rPr>
          <w:rStyle w:val="0ptc"/>
        </w:rPr>
        <w:t xml:space="preserve">Тыныиі </w:t>
      </w:r>
      <w:r>
        <w:rPr>
          <w:rStyle w:val="0ptf0"/>
        </w:rPr>
        <w:t xml:space="preserve">түрған </w:t>
      </w:r>
      <w:r>
        <w:rPr>
          <w:rStyle w:val="0ptc"/>
        </w:rPr>
        <w:t xml:space="preserve">адам едім, тыныш </w:t>
      </w:r>
      <w:r>
        <w:rPr>
          <w:rStyle w:val="0ptf0"/>
        </w:rPr>
        <w:t xml:space="preserve">отырған </w:t>
      </w:r>
      <w:r>
        <w:rPr>
          <w:rStyle w:val="0ptc"/>
        </w:rPr>
        <w:t>адам едім, тыны</w:t>
      </w:r>
      <w:r>
        <w:rPr>
          <w:rStyle w:val="0ptc"/>
        </w:rPr>
        <w:t xml:space="preserve">ш </w:t>
      </w:r>
      <w:r>
        <w:rPr>
          <w:rStyle w:val="0ptf0"/>
        </w:rPr>
        <w:t xml:space="preserve">жүрген </w:t>
      </w:r>
      <w:r>
        <w:rPr>
          <w:rStyle w:val="0ptc"/>
        </w:rPr>
        <w:t xml:space="preserve">адам едім; тыныш </w:t>
      </w:r>
      <w:r>
        <w:rPr>
          <w:rStyle w:val="0ptf0"/>
        </w:rPr>
        <w:t xml:space="preserve">жатңан </w:t>
      </w:r>
      <w:r>
        <w:rPr>
          <w:rStyle w:val="0ptc"/>
        </w:rPr>
        <w:t>адам едім</w:t>
      </w:r>
      <w:r>
        <w:rPr>
          <w:rStyle w:val="0ptb"/>
        </w:rPr>
        <w:t xml:space="preserve"> деген сөйлемдерде де қалып етістік- терінің формалары, орындары, кызметтері бірдей болған- мен, олардың семантикалары басқа-баска. Сондай-ақ, </w:t>
      </w:r>
      <w:r>
        <w:rPr>
          <w:rStyle w:val="0ptc"/>
        </w:rPr>
        <w:t xml:space="preserve">Абзал сурет көріп </w:t>
      </w:r>
      <w:r>
        <w:rPr>
          <w:rStyle w:val="0ptf0"/>
        </w:rPr>
        <w:t xml:space="preserve">түр; </w:t>
      </w:r>
      <w:r>
        <w:rPr>
          <w:rStyle w:val="0ptc"/>
        </w:rPr>
        <w:t xml:space="preserve">Абзал сурет көріп </w:t>
      </w:r>
      <w:r>
        <w:rPr>
          <w:rStyle w:val="0ptf0"/>
        </w:rPr>
        <w:t xml:space="preserve">отыр; </w:t>
      </w:r>
      <w:r>
        <w:rPr>
          <w:rStyle w:val="0ptc"/>
        </w:rPr>
        <w:t xml:space="preserve">Абзал сурет көріп </w:t>
      </w:r>
      <w:r>
        <w:rPr>
          <w:rStyle w:val="0ptf0"/>
        </w:rPr>
        <w:t xml:space="preserve">жүр; </w:t>
      </w:r>
      <w:r>
        <w:rPr>
          <w:rStyle w:val="0ptc"/>
        </w:rPr>
        <w:t>А</w:t>
      </w:r>
      <w:r>
        <w:rPr>
          <w:rStyle w:val="0ptc"/>
        </w:rPr>
        <w:t xml:space="preserve">бзал сурет көріп </w:t>
      </w:r>
      <w:r>
        <w:rPr>
          <w:rStyle w:val="0ptf0"/>
        </w:rPr>
        <w:t>жатыр</w:t>
      </w:r>
      <w:r>
        <w:rPr>
          <w:rStyle w:val="0pt8"/>
        </w:rPr>
        <w:t xml:space="preserve"> </w:t>
      </w:r>
      <w:r>
        <w:rPr>
          <w:rStyle w:val="0ptb"/>
        </w:rPr>
        <w:t>десек те, субъекті (Абзал), объект (сурет), амал процесі (көр) бә- рінде де біреу-ак, бірақ процестің өту қалпы, сипаты бө- лек-бөлек екені соңғы етістіктерден айқын көрінеді. Қалып етістіктерінің семантикалық айырмашылықтары олардың</w:t>
      </w:r>
      <w:r>
        <w:rPr>
          <w:rStyle w:val="0ptb"/>
        </w:rPr>
        <w:t xml:space="preserve"> жетекшілік қызметін ғана емес, көмекшілік қызметтерін де не тежеп, не парықсыз қолданбайтындай шекке кояды. Мысалы: </w:t>
      </w:r>
      <w:r>
        <w:rPr>
          <w:rStyle w:val="0ptc"/>
        </w:rPr>
        <w:t>жаңбыр жауып түр</w:t>
      </w:r>
      <w:r>
        <w:rPr>
          <w:rStyle w:val="0ptb"/>
        </w:rPr>
        <w:t xml:space="preserve"> деуге де, </w:t>
      </w:r>
      <w:r>
        <w:rPr>
          <w:rStyle w:val="0ptc"/>
        </w:rPr>
        <w:t>оюаңбыр жауып жатыр</w:t>
      </w:r>
      <w:r>
        <w:rPr>
          <w:rStyle w:val="0ptb"/>
        </w:rPr>
        <w:t xml:space="preserve"> деуге де болады. Әрине, екеуінің мағынасында жауу процесінік жакында я алыста бол- уын білді</w:t>
      </w:r>
      <w:r>
        <w:rPr>
          <w:rStyle w:val="0ptb"/>
        </w:rPr>
        <w:t xml:space="preserve">ру жағынан айырмашылык. бар. Дегенмен, </w:t>
      </w:r>
      <w:r>
        <w:rPr>
          <w:rStyle w:val="0ptc"/>
        </w:rPr>
        <w:t>жаңбыр жауып жүр</w:t>
      </w:r>
      <w:r>
        <w:rPr>
          <w:rStyle w:val="0ptb"/>
        </w:rPr>
        <w:t xml:space="preserve"> я </w:t>
      </w:r>
      <w:r>
        <w:rPr>
          <w:rStyle w:val="0ptc"/>
        </w:rPr>
        <w:t>жаңбыр жауып отыр</w:t>
      </w:r>
      <w:r>
        <w:rPr>
          <w:rStyle w:val="0ptb"/>
        </w:rPr>
        <w:t xml:space="preserve"> деуге бол- майды. Ендеше, бұл етістіктердің қай жерде қолданылу, қай жерде колданылмау машығына қатысты ерекшелік- тері, ең алдымен, олардың семантикалык сипатына бай- ланысты.</w:t>
      </w:r>
    </w:p>
    <w:p w:rsidR="00AE456F" w:rsidRDefault="00014835">
      <w:pPr>
        <w:pStyle w:val="33"/>
        <w:framePr w:w="5645" w:h="9481" w:hRule="exact" w:wrap="around" w:vAnchor="page" w:hAnchor="page" w:x="-92" w:y="3765"/>
        <w:shd w:val="clear" w:color="auto" w:fill="auto"/>
        <w:spacing w:after="0"/>
        <w:ind w:left="40" w:right="20" w:firstLine="340"/>
      </w:pPr>
      <w:r>
        <w:rPr>
          <w:rStyle w:val="0ptb"/>
        </w:rPr>
        <w:t xml:space="preserve">Бүл етістіктердіц көмекші болғандағы семантикалыК реңктері жетекші етістік пен көмекші етістіктің арала- рындағы дәнекерлерге де байланысты. Мысалы: </w:t>
      </w:r>
      <w:r>
        <w:rPr>
          <w:rStyle w:val="0ptc"/>
        </w:rPr>
        <w:t>қаря</w:t>
      </w:r>
      <w:r>
        <w:rPr>
          <w:rStyle w:val="0ptc"/>
          <w:vertAlign w:val="superscript"/>
        </w:rPr>
        <w:t>11</w:t>
      </w:r>
      <w:r>
        <w:rPr>
          <w:rStyle w:val="0ptc"/>
        </w:rPr>
        <w:t xml:space="preserve"> отыр</w:t>
      </w:r>
      <w:r>
        <w:rPr>
          <w:rStyle w:val="0ptb"/>
        </w:rPr>
        <w:t xml:space="preserve"> жоне </w:t>
      </w:r>
      <w:r>
        <w:rPr>
          <w:rStyle w:val="0ptc"/>
        </w:rPr>
        <w:t>қарай отыр</w:t>
      </w:r>
      <w:r>
        <w:rPr>
          <w:rStyle w:val="0ptb"/>
        </w:rPr>
        <w:t xml:space="preserve">; </w:t>
      </w:r>
      <w:r>
        <w:rPr>
          <w:rStyle w:val="0ptc"/>
        </w:rPr>
        <w:t>ңүлаң ңойып жүр</w:t>
      </w:r>
      <w:r>
        <w:rPr>
          <w:rStyle w:val="0ptb"/>
        </w:rPr>
        <w:t xml:space="preserve"> және </w:t>
      </w:r>
      <w:r>
        <w:rPr>
          <w:rStyle w:val="0ptc"/>
        </w:rPr>
        <w:t>құлаҚ</w:t>
      </w:r>
    </w:p>
    <w:p w:rsidR="00AE456F" w:rsidRDefault="00014835">
      <w:pPr>
        <w:pStyle w:val="a6"/>
        <w:framePr w:wrap="around" w:vAnchor="page" w:hAnchor="page" w:x="-58" w:y="13350"/>
        <w:shd w:val="clear" w:color="auto" w:fill="auto"/>
        <w:spacing w:line="170" w:lineRule="exact"/>
        <w:ind w:left="20"/>
      </w:pPr>
      <w:r>
        <w:rPr>
          <w:rStyle w:val="0ptd"/>
        </w:rPr>
        <w:t>260</w:t>
      </w:r>
    </w:p>
    <w:p w:rsidR="00AE456F" w:rsidRDefault="00014835">
      <w:pPr>
        <w:pStyle w:val="33"/>
        <w:framePr w:w="5880" w:h="2021" w:hRule="exact" w:wrap="around" w:vAnchor="page" w:hAnchor="page" w:x="6119" w:y="3804"/>
        <w:shd w:val="clear" w:color="auto" w:fill="auto"/>
        <w:spacing w:after="0"/>
        <w:ind w:left="100" w:firstLine="200"/>
      </w:pPr>
      <w:r>
        <w:rPr>
          <w:rStyle w:val="0ptc"/>
        </w:rPr>
        <w:t>қоя жүр</w:t>
      </w:r>
      <w:r>
        <w:rPr>
          <w:rStyle w:val="0ptb"/>
        </w:rPr>
        <w:t xml:space="preserve"> дегендердін семантикалары бір емес. Ола</w:t>
      </w:r>
      <w:r>
        <w:rPr>
          <w:rStyle w:val="0ptb"/>
        </w:rPr>
        <w:t xml:space="preserve">рдың араларынан тыңғылықтылық және жол-жөнекейлік не- месе түбейттілік және жүрдім-бардылық тәрізді нәзік айырмашылық аңғарылады. Әрине, бұл айырмашылық ■ жетекші етістікке жалғанған көсемшенің </w:t>
      </w:r>
      <w:r>
        <w:rPr>
          <w:rStyle w:val="0pt8"/>
        </w:rPr>
        <w:t xml:space="preserve">-ып </w:t>
      </w:r>
      <w:r>
        <w:rPr>
          <w:rStyle w:val="0ptb"/>
        </w:rPr>
        <w:t xml:space="preserve">және </w:t>
      </w:r>
      <w:r>
        <w:rPr>
          <w:rStyle w:val="0pt8"/>
        </w:rPr>
        <w:t xml:space="preserve">-й </w:t>
      </w:r>
      <w:r>
        <w:rPr>
          <w:rStyle w:val="0ptb"/>
        </w:rPr>
        <w:t>косымшаларының екі басқалығына байланысты. Ал, бүл</w:t>
      </w:r>
      <w:r>
        <w:rPr>
          <w:rStyle w:val="0ptb"/>
        </w:rPr>
        <w:t xml:space="preserve"> төрт етістіктің көмекші болып, осы дәнекерлермен селбесіп, аналитикалық формант күрағандағы беретін реңктері мынадай:</w:t>
      </w:r>
    </w:p>
    <w:p w:rsidR="00AE456F" w:rsidRDefault="00014835">
      <w:pPr>
        <w:pStyle w:val="33"/>
        <w:framePr w:w="2582" w:h="7312" w:hRule="exact" w:wrap="around" w:vAnchor="page" w:hAnchor="page" w:x="6354" w:y="5949"/>
        <w:numPr>
          <w:ilvl w:val="0"/>
          <w:numId w:val="70"/>
        </w:numPr>
        <w:shd w:val="clear" w:color="auto" w:fill="auto"/>
        <w:spacing w:after="180"/>
        <w:ind w:left="40" w:right="20" w:firstLine="280"/>
      </w:pPr>
      <w:r>
        <w:rPr>
          <w:rStyle w:val="0pt8"/>
        </w:rPr>
        <w:t xml:space="preserve"> -п түр </w:t>
      </w:r>
      <w:r>
        <w:rPr>
          <w:rStyle w:val="0ptb"/>
        </w:rPr>
        <w:t>форманты жетекші етістікке амал- дын, өзгеріссіз, бір калып- пен жүретінін я үнемі бо- латынын немесе заттың дағдылы бір қалыптағ</w:t>
      </w:r>
      <w:r>
        <w:rPr>
          <w:rStyle w:val="0ptb"/>
        </w:rPr>
        <w:t xml:space="preserve">ы күйін аңғартатын реңк қосады. Мысалы: </w:t>
      </w:r>
      <w:r>
        <w:rPr>
          <w:rStyle w:val="0ptc"/>
        </w:rPr>
        <w:t>естіліп түр; жанып түр; жауып түр; су ағып тур</w:t>
      </w:r>
      <w:r>
        <w:rPr>
          <w:rStyle w:val="0ptb"/>
        </w:rPr>
        <w:t xml:space="preserve"> т. б.</w:t>
      </w:r>
    </w:p>
    <w:p w:rsidR="00AE456F" w:rsidRDefault="00014835">
      <w:pPr>
        <w:pStyle w:val="33"/>
        <w:framePr w:w="2582" w:h="7312" w:hRule="exact" w:wrap="around" w:vAnchor="page" w:hAnchor="page" w:x="6354" w:y="5949"/>
        <w:numPr>
          <w:ilvl w:val="0"/>
          <w:numId w:val="70"/>
        </w:numPr>
        <w:shd w:val="clear" w:color="auto" w:fill="auto"/>
        <w:tabs>
          <w:tab w:val="left" w:pos="1096"/>
        </w:tabs>
        <w:spacing w:after="0"/>
        <w:ind w:left="40" w:right="20" w:firstLine="280"/>
      </w:pPr>
      <w:r>
        <w:rPr>
          <w:rStyle w:val="0pt8"/>
        </w:rPr>
        <w:t xml:space="preserve"> -п жүр </w:t>
      </w:r>
      <w:r>
        <w:rPr>
          <w:rStyle w:val="0ptb"/>
        </w:rPr>
        <w:t>форманты жетекші етістікке амал- дың (әрекетті) үнемі коз- ғалыс я көшу (ауысу) үс- тінде бір калыппен жал- ғастырылып істеле беруін я қайталана беруін біл</w:t>
      </w:r>
      <w:r>
        <w:rPr>
          <w:rStyle w:val="0ptb"/>
        </w:rPr>
        <w:t>- діретін мағына жамайды. Мысалы:</w:t>
      </w:r>
      <w:r>
        <w:rPr>
          <w:rStyle w:val="0ptb"/>
        </w:rPr>
        <w:tab/>
      </w:r>
      <w:r>
        <w:rPr>
          <w:rStyle w:val="0ptc"/>
        </w:rPr>
        <w:t>(бала) жүріп жүр; ойнап жүр; оқып жүр; күліп жүр; көріп жүр; кездесіп жүр, қыз- мет етіп жүр</w:t>
      </w:r>
      <w:r>
        <w:rPr>
          <w:rStyle w:val="0ptb"/>
        </w:rPr>
        <w:t xml:space="preserve"> т. б.</w:t>
      </w:r>
    </w:p>
    <w:p w:rsidR="00AE456F" w:rsidRDefault="00014835">
      <w:pPr>
        <w:pStyle w:val="33"/>
        <w:framePr w:w="2582" w:h="7312" w:hRule="exact" w:wrap="around" w:vAnchor="page" w:hAnchor="page" w:x="6354" w:y="5949"/>
        <w:numPr>
          <w:ilvl w:val="0"/>
          <w:numId w:val="70"/>
        </w:numPr>
        <w:shd w:val="clear" w:color="auto" w:fill="auto"/>
        <w:spacing w:after="0"/>
        <w:ind w:left="40" w:right="20" w:firstLine="280"/>
      </w:pPr>
      <w:r>
        <w:rPr>
          <w:rStyle w:val="0pt8"/>
        </w:rPr>
        <w:t xml:space="preserve"> -п отыр </w:t>
      </w:r>
      <w:r>
        <w:rPr>
          <w:rStyle w:val="0ptb"/>
        </w:rPr>
        <w:t xml:space="preserve">форманты жетекші етістікке амал- Дьің үздіксіз я үздік-соз- </w:t>
      </w:r>
      <w:r>
        <w:rPr>
          <w:rStyle w:val="65pt0pt5"/>
        </w:rPr>
        <w:t xml:space="preserve">ДЫҚ, </w:t>
      </w:r>
      <w:r>
        <w:rPr>
          <w:rStyle w:val="0ptb"/>
        </w:rPr>
        <w:t xml:space="preserve">жалпы алғанда, со- </w:t>
      </w:r>
      <w:r>
        <w:rPr>
          <w:rStyle w:val="0ptb"/>
          <w:vertAlign w:val="superscript"/>
        </w:rPr>
        <w:t>З</w:t>
      </w:r>
      <w:r>
        <w:rPr>
          <w:rStyle w:val="0ptb"/>
        </w:rPr>
        <w:t xml:space="preserve">алаңдап, үзақ болаты- Дьін немесе жалғаса бе- Ретінін аңғартатын мағы- </w:t>
      </w:r>
      <w:r>
        <w:rPr>
          <w:rStyle w:val="0ptb"/>
          <w:vertAlign w:val="superscript"/>
        </w:rPr>
        <w:t>На</w:t>
      </w:r>
      <w:r>
        <w:rPr>
          <w:rStyle w:val="0ptb"/>
        </w:rPr>
        <w:t xml:space="preserve"> қосады. Мысалы: </w:t>
      </w:r>
      <w:r>
        <w:rPr>
          <w:rStyle w:val="0ptc"/>
        </w:rPr>
        <w:t xml:space="preserve">ай- </w:t>
      </w:r>
      <w:r>
        <w:rPr>
          <w:rStyle w:val="0ptc"/>
          <w:lang w:val="en-US" w:eastAsia="en-US" w:bidi="en-US"/>
        </w:rPr>
        <w:t xml:space="preserve">Jbin </w:t>
      </w:r>
      <w:r>
        <w:rPr>
          <w:rStyle w:val="0ptc"/>
        </w:rPr>
        <w:t>отыр; көріп отыр; \°Чьіп отыр; хабарлап</w:t>
      </w:r>
    </w:p>
    <w:p w:rsidR="00AE456F" w:rsidRDefault="00014835">
      <w:pPr>
        <w:pStyle w:val="33"/>
        <w:framePr w:w="2587" w:h="4532" w:hRule="exact" w:wrap="around" w:vAnchor="page" w:hAnchor="page" w:x="9417" w:y="5939"/>
        <w:numPr>
          <w:ilvl w:val="0"/>
          <w:numId w:val="71"/>
        </w:numPr>
        <w:shd w:val="clear" w:color="auto" w:fill="auto"/>
        <w:tabs>
          <w:tab w:val="left" w:pos="1532"/>
        </w:tabs>
        <w:spacing w:after="0"/>
        <w:ind w:left="20" w:right="20" w:firstLine="320"/>
      </w:pPr>
      <w:r>
        <w:rPr>
          <w:rStyle w:val="0ptb"/>
        </w:rPr>
        <w:t xml:space="preserve"> -й </w:t>
      </w:r>
      <w:r>
        <w:rPr>
          <w:rStyle w:val="0pt8"/>
        </w:rPr>
        <w:t xml:space="preserve">түр </w:t>
      </w:r>
      <w:r>
        <w:rPr>
          <w:rStyle w:val="0ptb"/>
        </w:rPr>
        <w:t xml:space="preserve">форманты жетекші етістікке амал- дың белгілі бір мезетке дейін (уакытша) жалға- са беруін я істеле беруін </w:t>
      </w:r>
      <w:r>
        <w:rPr>
          <w:rStyle w:val="0ptb"/>
        </w:rPr>
        <w:t>білдіретін мағына үстей- ді. Мысалы:</w:t>
      </w:r>
      <w:r>
        <w:rPr>
          <w:rStyle w:val="0ptb"/>
        </w:rPr>
        <w:tab/>
      </w:r>
      <w:r>
        <w:rPr>
          <w:rStyle w:val="0ptc"/>
        </w:rPr>
        <w:t xml:space="preserve">түра тұр; жүре түр; отыра түр; жа- та түр; көре түр; жасы- рына тур; қызмет ете түр </w:t>
      </w:r>
      <w:r>
        <w:rPr>
          <w:rStyle w:val="0ptb"/>
        </w:rPr>
        <w:t>т. б.</w:t>
      </w:r>
    </w:p>
    <w:p w:rsidR="00AE456F" w:rsidRDefault="00014835">
      <w:pPr>
        <w:pStyle w:val="33"/>
        <w:framePr w:w="2587" w:h="4532" w:hRule="exact" w:wrap="around" w:vAnchor="page" w:hAnchor="page" w:x="9417" w:y="5939"/>
        <w:numPr>
          <w:ilvl w:val="0"/>
          <w:numId w:val="71"/>
        </w:numPr>
        <w:shd w:val="clear" w:color="auto" w:fill="auto"/>
        <w:tabs>
          <w:tab w:val="right" w:pos="2574"/>
        </w:tabs>
        <w:spacing w:after="0"/>
        <w:ind w:left="20" w:right="20" w:firstLine="320"/>
      </w:pPr>
      <w:r>
        <w:rPr>
          <w:rStyle w:val="0ptb"/>
        </w:rPr>
        <w:t xml:space="preserve"> -й </w:t>
      </w:r>
      <w:r>
        <w:rPr>
          <w:rStyle w:val="0pt8"/>
        </w:rPr>
        <w:t xml:space="preserve">жүр </w:t>
      </w:r>
      <w:r>
        <w:rPr>
          <w:rStyle w:val="0ptb"/>
        </w:rPr>
        <w:t>форманты жетекші етістікке амал- ды жол-жөнекей, немқү- райды түрде орындау не- месе кайталап жүзеге асыра беру мағынасын</w:t>
      </w:r>
      <w:r>
        <w:rPr>
          <w:rStyle w:val="0ptb"/>
        </w:rPr>
        <w:t xml:space="preserve"> үстейді. Мысалы:</w:t>
      </w:r>
      <w:r>
        <w:rPr>
          <w:rStyle w:val="0ptb"/>
        </w:rPr>
        <w:tab/>
      </w:r>
      <w:r>
        <w:rPr>
          <w:rStyle w:val="0ptc"/>
        </w:rPr>
        <w:t>айта жүр; біле жүр; келе жүр; көре жүр; сүрай жүр; аңыл бере жүр</w:t>
      </w:r>
      <w:r>
        <w:rPr>
          <w:rStyle w:val="0ptb"/>
        </w:rPr>
        <w:t xml:space="preserve"> т. б.</w:t>
      </w:r>
    </w:p>
    <w:p w:rsidR="00AE456F" w:rsidRDefault="00014835">
      <w:pPr>
        <w:pStyle w:val="33"/>
        <w:framePr w:w="2587" w:h="1983" w:hRule="exact" w:wrap="around" w:vAnchor="page" w:hAnchor="page" w:x="9417" w:y="11052"/>
        <w:numPr>
          <w:ilvl w:val="0"/>
          <w:numId w:val="71"/>
        </w:numPr>
        <w:shd w:val="clear" w:color="auto" w:fill="auto"/>
        <w:tabs>
          <w:tab w:val="left" w:pos="630"/>
        </w:tabs>
        <w:spacing w:after="0"/>
        <w:ind w:left="20" w:right="20" w:firstLine="320"/>
      </w:pPr>
      <w:r>
        <w:rPr>
          <w:rStyle w:val="0pt8"/>
        </w:rPr>
        <w:t xml:space="preserve">-й отыр </w:t>
      </w:r>
      <w:r>
        <w:rPr>
          <w:rStyle w:val="0ptb"/>
        </w:rPr>
        <w:t xml:space="preserve">форманты жетекші етістікке амал- ды я жарыстыра, я жол- жөнекей жүзеге асыруды білдіретін мағына үстей- ді. Мысалы: </w:t>
      </w:r>
      <w:r>
        <w:rPr>
          <w:rStyle w:val="0ptc"/>
        </w:rPr>
        <w:t>айта отыр; көре отыр; сөйлей отыр</w:t>
      </w:r>
      <w:r>
        <w:rPr>
          <w:rStyle w:val="0ptb"/>
        </w:rPr>
        <w:t xml:space="preserve">; </w:t>
      </w:r>
      <w:r>
        <w:rPr>
          <w:rStyle w:val="0ptc"/>
        </w:rPr>
        <w:t>түсіндір</w:t>
      </w:r>
      <w:r>
        <w:rPr>
          <w:rStyle w:val="0ptc"/>
        </w:rPr>
        <w:t>е отыр; баяндай отыр</w:t>
      </w:r>
      <w:r>
        <w:rPr>
          <w:rStyle w:val="0ptb"/>
        </w:rPr>
        <w:t xml:space="preserve"> т. б.</w:t>
      </w:r>
    </w:p>
    <w:p w:rsidR="00AE456F" w:rsidRDefault="00014835">
      <w:pPr>
        <w:pStyle w:val="a6"/>
        <w:framePr w:wrap="around" w:vAnchor="page" w:hAnchor="page" w:x="11706" w:y="13350"/>
        <w:shd w:val="clear" w:color="auto" w:fill="auto"/>
        <w:spacing w:line="170" w:lineRule="exact"/>
        <w:ind w:left="20"/>
      </w:pPr>
      <w:r>
        <w:rPr>
          <w:rStyle w:val="0ptd"/>
        </w:rPr>
        <w:t>261</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2707" w:h="1964" w:hRule="exact" w:wrap="around" w:vAnchor="page" w:hAnchor="page" w:x="3325" w:y="4159"/>
        <w:shd w:val="clear" w:color="auto" w:fill="auto"/>
        <w:spacing w:after="0"/>
        <w:ind w:left="100" w:right="100" w:firstLine="320"/>
      </w:pPr>
      <w:r>
        <w:rPr>
          <w:rStyle w:val="0ptb"/>
        </w:rPr>
        <w:lastRenderedPageBreak/>
        <w:t xml:space="preserve">4. -й жат (-й жатыр емес) форманты жетекші етістікке амалды я жа- рыстыра, я жол жөнекей жүзеге асыруды аңғарта- тын реңк жамайды. Мы- салы: </w:t>
      </w:r>
      <w:r>
        <w:rPr>
          <w:rStyle w:val="0ptc"/>
        </w:rPr>
        <w:t>қарай жат; әңгіме айта жат; көмек көрсете жат; оқып жат</w:t>
      </w:r>
      <w:r>
        <w:rPr>
          <w:rStyle w:val="0ptb"/>
        </w:rPr>
        <w:t xml:space="preserve"> т. б.</w:t>
      </w:r>
    </w:p>
    <w:p w:rsidR="00AE456F" w:rsidRDefault="00014835">
      <w:pPr>
        <w:pStyle w:val="80"/>
        <w:framePr w:w="5645" w:h="9467" w:hRule="exact" w:wrap="around" w:vAnchor="page" w:hAnchor="page" w:x="287" w:y="3500"/>
        <w:shd w:val="clear" w:color="auto" w:fill="auto"/>
        <w:tabs>
          <w:tab w:val="left" w:pos="793"/>
        </w:tabs>
        <w:spacing w:line="211" w:lineRule="exact"/>
        <w:ind w:left="20" w:right="3040"/>
        <w:jc w:val="left"/>
      </w:pPr>
      <w:r>
        <w:rPr>
          <w:rStyle w:val="80pt6"/>
          <w:i/>
          <w:iCs/>
        </w:rPr>
        <w:t>отыр</w:t>
      </w:r>
      <w:r>
        <w:rPr>
          <w:rStyle w:val="80pt5"/>
        </w:rPr>
        <w:t xml:space="preserve">; </w:t>
      </w:r>
      <w:r>
        <w:rPr>
          <w:rStyle w:val="80pt6"/>
          <w:i/>
          <w:iCs/>
        </w:rPr>
        <w:t>жазып отыр; сурап</w:t>
      </w:r>
      <w:r>
        <w:rPr>
          <w:rStyle w:val="80pt6"/>
          <w:i/>
          <w:iCs/>
        </w:rPr>
        <w:br/>
        <w:t>отыр:</w:t>
      </w:r>
      <w:r>
        <w:rPr>
          <w:rStyle w:val="80pt6"/>
          <w:i/>
          <w:iCs/>
        </w:rPr>
        <w:tab/>
        <w:t>қызмет көрсетіп</w:t>
      </w:r>
    </w:p>
    <w:p w:rsidR="00AE456F" w:rsidRDefault="00014835">
      <w:pPr>
        <w:pStyle w:val="33"/>
        <w:framePr w:w="5645" w:h="9467" w:hRule="exact" w:wrap="around" w:vAnchor="page" w:hAnchor="page" w:x="287" w:y="3500"/>
        <w:shd w:val="clear" w:color="auto" w:fill="auto"/>
        <w:spacing w:after="0"/>
        <w:ind w:left="20" w:right="2962"/>
      </w:pPr>
      <w:r>
        <w:rPr>
          <w:rStyle w:val="0ptc"/>
        </w:rPr>
        <w:t>отыр</w:t>
      </w:r>
      <w:r>
        <w:rPr>
          <w:rStyle w:val="0ptb"/>
        </w:rPr>
        <w:t xml:space="preserve"> т. б.</w:t>
      </w:r>
    </w:p>
    <w:p w:rsidR="00AE456F" w:rsidRDefault="00014835">
      <w:pPr>
        <w:pStyle w:val="33"/>
        <w:framePr w:w="5645" w:h="9467" w:hRule="exact" w:wrap="around" w:vAnchor="page" w:hAnchor="page" w:x="287" w:y="3500"/>
        <w:numPr>
          <w:ilvl w:val="0"/>
          <w:numId w:val="71"/>
        </w:numPr>
        <w:shd w:val="clear" w:color="auto" w:fill="auto"/>
        <w:tabs>
          <w:tab w:val="left" w:pos="630"/>
        </w:tabs>
        <w:spacing w:after="0"/>
        <w:ind w:left="20" w:right="2962" w:firstLine="320"/>
      </w:pPr>
      <w:r>
        <w:rPr>
          <w:rStyle w:val="0ptb"/>
        </w:rPr>
        <w:t>-п жатыр форманты</w:t>
      </w:r>
      <w:r>
        <w:rPr>
          <w:rStyle w:val="0ptb"/>
        </w:rPr>
        <w:br/>
        <w:t>жетекші етістікке амал-</w:t>
      </w:r>
      <w:r>
        <w:rPr>
          <w:rStyle w:val="0ptb"/>
        </w:rPr>
        <w:br/>
        <w:t>дыц белгілі бір жерде</w:t>
      </w:r>
      <w:r>
        <w:rPr>
          <w:rStyle w:val="0ptb"/>
        </w:rPr>
        <w:br/>
        <w:t>тоқталмай, үздіксіз, үне-</w:t>
      </w:r>
      <w:r>
        <w:rPr>
          <w:rStyle w:val="0ptb"/>
        </w:rPr>
        <w:br/>
        <w:t>мі, ұзақ жүре я жүргізі-</w:t>
      </w:r>
      <w:r>
        <w:rPr>
          <w:rStyle w:val="0ptb"/>
        </w:rPr>
        <w:br/>
        <w:t>ле беретінін немесе зат-</w:t>
      </w:r>
      <w:r>
        <w:rPr>
          <w:rStyle w:val="0ptb"/>
        </w:rPr>
        <w:br/>
        <w:t>тыц дағдылы күйін біл-</w:t>
      </w:r>
      <w:r>
        <w:rPr>
          <w:rStyle w:val="0ptb"/>
        </w:rPr>
        <w:br/>
        <w:t>діретін мағына үстейді.</w:t>
      </w:r>
    </w:p>
    <w:p w:rsidR="00AE456F" w:rsidRDefault="00014835">
      <w:pPr>
        <w:pStyle w:val="80"/>
        <w:framePr w:w="5645" w:h="9467" w:hRule="exact" w:wrap="around" w:vAnchor="page" w:hAnchor="page" w:x="287" w:y="3500"/>
        <w:shd w:val="clear" w:color="auto" w:fill="auto"/>
        <w:spacing w:after="180" w:line="211" w:lineRule="exact"/>
        <w:ind w:left="20" w:right="2962"/>
      </w:pPr>
      <w:r>
        <w:rPr>
          <w:rStyle w:val="80pt5"/>
        </w:rPr>
        <w:t xml:space="preserve">Мысалы: </w:t>
      </w:r>
      <w:r>
        <w:rPr>
          <w:rStyle w:val="80pt6"/>
          <w:i/>
          <w:iCs/>
        </w:rPr>
        <w:t>айты</w:t>
      </w:r>
      <w:r>
        <w:rPr>
          <w:rStyle w:val="80pt6"/>
          <w:i/>
          <w:iCs/>
        </w:rPr>
        <w:t>п жатыр;</w:t>
      </w:r>
      <w:r>
        <w:rPr>
          <w:rStyle w:val="80pt6"/>
          <w:i/>
          <w:iCs/>
        </w:rPr>
        <w:br/>
        <w:t>оқып жатыр; сөйлеп жа-</w:t>
      </w:r>
      <w:r>
        <w:rPr>
          <w:rStyle w:val="80pt6"/>
          <w:i/>
          <w:iCs/>
        </w:rPr>
        <w:br/>
        <w:t>тыр; жауып жатыр; істеп</w:t>
      </w:r>
      <w:r>
        <w:rPr>
          <w:rStyle w:val="80pt6"/>
          <w:i/>
          <w:iCs/>
        </w:rPr>
        <w:br/>
        <w:t>(істеліп) жатыр; келіп</w:t>
      </w:r>
      <w:r>
        <w:rPr>
          <w:rStyle w:val="80pt6"/>
          <w:i/>
          <w:iCs/>
        </w:rPr>
        <w:br/>
        <w:t>(келтіріп) жатыр</w:t>
      </w:r>
      <w:r>
        <w:rPr>
          <w:rStyle w:val="80pt5"/>
        </w:rPr>
        <w:t xml:space="preserve">; </w:t>
      </w:r>
      <w:r>
        <w:rPr>
          <w:rStyle w:val="80pt6"/>
          <w:i/>
          <w:iCs/>
        </w:rPr>
        <w:t>көмек</w:t>
      </w:r>
      <w:r>
        <w:rPr>
          <w:rStyle w:val="80pt6"/>
          <w:i/>
          <w:iCs/>
        </w:rPr>
        <w:br/>
        <w:t>көрсетіп жатыр</w:t>
      </w:r>
      <w:r>
        <w:rPr>
          <w:rStyle w:val="80pt5"/>
        </w:rPr>
        <w:t xml:space="preserve"> т. б .</w:t>
      </w:r>
    </w:p>
    <w:p w:rsidR="00AE456F" w:rsidRDefault="00014835">
      <w:pPr>
        <w:pStyle w:val="33"/>
        <w:framePr w:w="5645" w:h="9467" w:hRule="exact" w:wrap="around" w:vAnchor="page" w:hAnchor="page" w:x="287" w:y="3500"/>
        <w:shd w:val="clear" w:color="auto" w:fill="auto"/>
        <w:spacing w:after="0"/>
        <w:ind w:left="20" w:right="40" w:firstLine="320"/>
      </w:pPr>
      <w:r>
        <w:rPr>
          <w:rStyle w:val="0ptb"/>
        </w:rPr>
        <w:t xml:space="preserve">Үшіншіден, тіліміздегі өзге етістіктердің негіздері дә- йім бұйрық райдың екінші жағына тән мағынаны білді- ріп, сол кызметте жұмсалса, қалып етістіктері (жат формасынан басқалары) әрі бүйрық райдың екінші жа- ғыныи анайы түрі есебінде </w:t>
      </w:r>
      <w:r>
        <w:rPr>
          <w:rStyle w:val="0ptc"/>
        </w:rPr>
        <w:t xml:space="preserve">(сен тур; сен отыр; </w:t>
      </w:r>
      <w:r>
        <w:rPr>
          <w:rStyle w:val="0ptc"/>
        </w:rPr>
        <w:t>сен жур; сен жат),</w:t>
      </w:r>
      <w:r>
        <w:rPr>
          <w:rStyle w:val="0ptb"/>
        </w:rPr>
        <w:t xml:space="preserve"> әрі ашық райдыц үшінші жағыныи. формасы есебінде қызмет етеді </w:t>
      </w:r>
      <w:r>
        <w:rPr>
          <w:rStyle w:val="0ptc"/>
        </w:rPr>
        <w:t>(ол тур; ол отыр; ол жүр, ол жа- тыр).</w:t>
      </w:r>
    </w:p>
    <w:p w:rsidR="00AE456F" w:rsidRDefault="00014835">
      <w:pPr>
        <w:pStyle w:val="33"/>
        <w:framePr w:w="5645" w:h="9467" w:hRule="exact" w:wrap="around" w:vAnchor="page" w:hAnchor="page" w:x="287" w:y="3500"/>
        <w:shd w:val="clear" w:color="auto" w:fill="auto"/>
        <w:spacing w:after="0"/>
        <w:ind w:left="20" w:right="40" w:firstLine="320"/>
      </w:pPr>
      <w:r>
        <w:rPr>
          <w:rStyle w:val="0ptb"/>
        </w:rPr>
        <w:t xml:space="preserve">Төртіншіден, тіліміздегі өзге етістіктердін. негіздері жіктік жалғауды тікелей кабылдамаса, калып етістікте- рі жіктік жалғауды тікелей </w:t>
      </w:r>
      <w:r>
        <w:rPr>
          <w:rStyle w:val="0ptb"/>
        </w:rPr>
        <w:t xml:space="preserve">кабылдап, накты осы шак кызметін атқара береді. Мысалы: </w:t>
      </w:r>
      <w:r>
        <w:rPr>
          <w:rStyle w:val="0ptc"/>
        </w:rPr>
        <w:t>мен турмын; сен тур- сың; сіз турсыз; біз турмыз; сендер турсыңдар; сіздер турсыздар</w:t>
      </w:r>
      <w:r>
        <w:rPr>
          <w:rStyle w:val="0ptb"/>
        </w:rPr>
        <w:t xml:space="preserve"> т. б. Осы ерекшелік олардын. аналитнкалы етістік күрамында көмекші болғандарында да сактала- ды. Мысалы: </w:t>
      </w:r>
      <w:r>
        <w:rPr>
          <w:rStyle w:val="0ptc"/>
        </w:rPr>
        <w:t>мен тусіні</w:t>
      </w:r>
      <w:r>
        <w:rPr>
          <w:rStyle w:val="0ptc"/>
        </w:rPr>
        <w:t>п турмын</w:t>
      </w:r>
      <w:r>
        <w:rPr>
          <w:rStyle w:val="0ptb"/>
        </w:rPr>
        <w:t xml:space="preserve">; </w:t>
      </w:r>
      <w:r>
        <w:rPr>
          <w:rStyle w:val="0ptc"/>
        </w:rPr>
        <w:t>сен куліп журсің; сіз- &lt;)ер куліп отырсыздар</w:t>
      </w:r>
      <w:r>
        <w:rPr>
          <w:rStyle w:val="0ptb"/>
        </w:rPr>
        <w:t xml:space="preserve"> т. б. Сөйтіп, жіктелу жағынан қа- лып етістіктері есімдерге үқсас.</w:t>
      </w:r>
    </w:p>
    <w:p w:rsidR="00AE456F" w:rsidRDefault="00014835">
      <w:pPr>
        <w:pStyle w:val="33"/>
        <w:framePr w:w="5645" w:h="9467" w:hRule="exact" w:wrap="around" w:vAnchor="page" w:hAnchor="page" w:x="287" w:y="3500"/>
        <w:shd w:val="clear" w:color="auto" w:fill="auto"/>
        <w:spacing w:after="0"/>
        <w:ind w:left="20" w:right="40" w:firstLine="320"/>
      </w:pPr>
      <w:r>
        <w:rPr>
          <w:rStyle w:val="0ptb"/>
        </w:rPr>
        <w:t>Бесіншіден, логикалық және практикалық талапка карай, тіліміздегі өзге етістіктерге етіс жүрнақтары ко- сыла береді, ал қалып етістікт</w:t>
      </w:r>
      <w:r>
        <w:rPr>
          <w:rStyle w:val="0ptb"/>
        </w:rPr>
        <w:t xml:space="preserve">ерінен өзге етіс форма- лары жасалғанымен (отырғызды, жүрілді т. б), өздік етіс жасалмайды </w:t>
      </w:r>
      <w:r>
        <w:rPr>
          <w:rStyle w:val="0ptc"/>
        </w:rPr>
        <w:t>(тур-ын-ды</w:t>
      </w:r>
      <w:r>
        <w:rPr>
          <w:rStyle w:val="0ptb"/>
        </w:rPr>
        <w:t xml:space="preserve"> емес; </w:t>
      </w:r>
      <w:r>
        <w:rPr>
          <w:rStyle w:val="0ptc"/>
        </w:rPr>
        <w:t>отыр-ын-ды</w:t>
      </w:r>
      <w:r>
        <w:rPr>
          <w:rStyle w:val="0ptb"/>
        </w:rPr>
        <w:t xml:space="preserve"> емес)</w:t>
      </w:r>
    </w:p>
    <w:p w:rsidR="00AE456F" w:rsidRDefault="00014835">
      <w:pPr>
        <w:pStyle w:val="33"/>
        <w:framePr w:w="5645" w:h="9467" w:hRule="exact" w:wrap="around" w:vAnchor="page" w:hAnchor="page" w:x="287" w:y="3500"/>
        <w:shd w:val="clear" w:color="auto" w:fill="auto"/>
        <w:spacing w:after="0"/>
        <w:ind w:left="20" w:right="40" w:firstLine="320"/>
      </w:pPr>
      <w:r>
        <w:rPr>
          <w:rStyle w:val="0ptb"/>
        </w:rPr>
        <w:t>Алтыншыдан, тіліміздегі басқа етістіктердің негізде</w:t>
      </w:r>
      <w:r>
        <w:rPr>
          <w:rStyle w:val="0ptb"/>
          <w:vertAlign w:val="superscript"/>
        </w:rPr>
        <w:t>-</w:t>
      </w:r>
      <w:r>
        <w:rPr>
          <w:rStyle w:val="0ptb"/>
        </w:rPr>
        <w:t xml:space="preserve"> ріне толымсыз (суреттемелі) көмекші етістіктер тіркес- пенді. Ал, қалып етісті</w:t>
      </w:r>
      <w:r>
        <w:rPr>
          <w:rStyle w:val="0ptb"/>
        </w:rPr>
        <w:t>ктері негіздеріне бүл көмекшілер</w:t>
      </w:r>
    </w:p>
    <w:p w:rsidR="00AE456F" w:rsidRDefault="00014835">
      <w:pPr>
        <w:pStyle w:val="a6"/>
        <w:framePr w:wrap="around" w:vAnchor="page" w:hAnchor="page" w:x="225" w:y="13067"/>
        <w:shd w:val="clear" w:color="auto" w:fill="auto"/>
        <w:spacing w:line="170" w:lineRule="exact"/>
        <w:ind w:left="80"/>
      </w:pPr>
      <w:r>
        <w:rPr>
          <w:rStyle w:val="0ptd"/>
        </w:rPr>
        <w:t>262</w:t>
      </w:r>
    </w:p>
    <w:p w:rsidR="00AE456F" w:rsidRDefault="00014835">
      <w:pPr>
        <w:pStyle w:val="113"/>
        <w:framePr w:wrap="around" w:vAnchor="page" w:hAnchor="page" w:x="5581" w:y="13670"/>
        <w:shd w:val="clear" w:color="auto" w:fill="auto"/>
        <w:spacing w:line="100" w:lineRule="exact"/>
        <w:ind w:left="20"/>
      </w:pPr>
      <w:r>
        <w:t>0</w:t>
      </w:r>
    </w:p>
    <w:p w:rsidR="00AE456F" w:rsidRDefault="00014835">
      <w:pPr>
        <w:pStyle w:val="80"/>
        <w:framePr w:w="5664" w:h="9466" w:hRule="exact" w:wrap="around" w:vAnchor="page" w:hAnchor="page" w:x="6796" w:y="3506"/>
        <w:shd w:val="clear" w:color="auto" w:fill="auto"/>
        <w:spacing w:line="211" w:lineRule="exact"/>
        <w:ind w:left="20" w:right="40"/>
      </w:pPr>
      <w:r>
        <w:rPr>
          <w:rStyle w:val="80pt5"/>
        </w:rPr>
        <w:t xml:space="preserve">тіркесе береді. Мысалы: </w:t>
      </w:r>
      <w:r>
        <w:rPr>
          <w:rStyle w:val="80pt6"/>
          <w:i/>
          <w:iCs/>
        </w:rPr>
        <w:t>тур еді, жур еді, отыр еді, жа- тьір еді, тур екен, отыр екен, жатыр екен, жур екен (ке- ле еді</w:t>
      </w:r>
      <w:r>
        <w:rPr>
          <w:rStyle w:val="80pt5"/>
        </w:rPr>
        <w:t xml:space="preserve"> немесе </w:t>
      </w:r>
      <w:r>
        <w:rPr>
          <w:rStyle w:val="80pt6"/>
          <w:i/>
          <w:iCs/>
        </w:rPr>
        <w:t>оқы екен</w:t>
      </w:r>
      <w:r>
        <w:rPr>
          <w:rStyle w:val="80pt5"/>
        </w:rPr>
        <w:t xml:space="preserve"> делінбейді).</w:t>
      </w:r>
    </w:p>
    <w:p w:rsidR="00AE456F" w:rsidRDefault="00014835">
      <w:pPr>
        <w:pStyle w:val="33"/>
        <w:framePr w:w="5664" w:h="9466" w:hRule="exact" w:wrap="around" w:vAnchor="page" w:hAnchor="page" w:x="6796" w:y="3506"/>
        <w:shd w:val="clear" w:color="auto" w:fill="auto"/>
        <w:spacing w:after="0"/>
        <w:ind w:left="40" w:right="20" w:firstLine="300"/>
      </w:pPr>
      <w:r>
        <w:rPr>
          <w:rStyle w:val="0ptb"/>
        </w:rPr>
        <w:t xml:space="preserve">Бұл айтылғандар — жатыр, жүр, түр, отыр етістікте- рінің </w:t>
      </w:r>
      <w:r>
        <w:rPr>
          <w:rStyle w:val="0ptb"/>
        </w:rPr>
        <w:t xml:space="preserve">семантикалык және морфологиялық сипаттарына катысты жалпы және жалкы қағидалар. Бүлар функция жагынан да әрі ете күрделі, әрі аса абстракты грамма- тикалык кызметтер атқарады. Бүл етістіктер амалдың, әрекеттің, қимылдың, козғалыстың т. т. бір калыппен өту </w:t>
      </w:r>
      <w:r>
        <w:rPr>
          <w:rStyle w:val="0ptb"/>
        </w:rPr>
        <w:t>процесін және, сонымен бірге, сол процестің кейде үзіліп, кедергіге де үшырап, кейде үзіліссіз, кедергісіз, тынбай дамып я үдеп отыратынын, үзаққа да созылаты- нын білдіреді. Осындай семантикалык. ерекшеліктеріне орай олар (бүл төрт етістік) бір-бірімен ты</w:t>
      </w:r>
      <w:r>
        <w:rPr>
          <w:rStyle w:val="0ptb"/>
        </w:rPr>
        <w:t>ғыз байла- нысты екі үлкен грамматикалық категорияның — яғни амалдың даму кезеңі (фазасы) категориясыныд және нактылы осы шақ категориясынын жасалуына, сарала- нып айтылуына мейлінше еркін қатысады.</w:t>
      </w:r>
    </w:p>
    <w:p w:rsidR="00AE456F" w:rsidRDefault="00014835">
      <w:pPr>
        <w:pStyle w:val="33"/>
        <w:framePr w:w="5664" w:h="9466" w:hRule="exact" w:wrap="around" w:vAnchor="page" w:hAnchor="page" w:x="6796" w:y="3506"/>
        <w:shd w:val="clear" w:color="auto" w:fill="auto"/>
        <w:spacing w:after="0"/>
        <w:ind w:left="40" w:right="20" w:firstLine="300"/>
      </w:pPr>
      <w:r>
        <w:rPr>
          <w:rStyle w:val="0ptb"/>
        </w:rPr>
        <w:t xml:space="preserve">Әдетте, </w:t>
      </w:r>
      <w:r>
        <w:rPr>
          <w:rStyle w:val="0ptc"/>
        </w:rPr>
        <w:t>«Қонақгар келіп жатыр», «Қун жауып тур», «Ит уріп</w:t>
      </w:r>
      <w:r>
        <w:rPr>
          <w:rStyle w:val="0ptc"/>
        </w:rPr>
        <w:t xml:space="preserve"> жур», «Инженер жумыс процесін тугел біліп отыр»</w:t>
      </w:r>
      <w:r>
        <w:rPr>
          <w:rStyle w:val="0ptb"/>
        </w:rPr>
        <w:t xml:space="preserve"> деген сняқты сөйлемдерді кажетінше колдаиа бе- реміз. Осы сөйлемдердегі күрделі етістіктерді алсақ, олардын, қайсысы болсын басталған, бірақ аякталмай, бір қалыпты сарынмен жүріп жаткан белплі бір процес- ті</w:t>
      </w:r>
      <w:r>
        <w:rPr>
          <w:rStyle w:val="0ptb"/>
        </w:rPr>
        <w:t xml:space="preserve">, демек, амалдың болып я жүріп жатқан кезетн білді- реді. Ал осылардағы әр процестің тынымсыз жүріп жат- канын білдіріп тұрған күрделі етістіктін жетекші компо- ненті </w:t>
      </w:r>
      <w:r>
        <w:rPr>
          <w:rStyle w:val="0ptc"/>
        </w:rPr>
        <w:t>(кел, жау, үр, біл)</w:t>
      </w:r>
      <w:r>
        <w:rPr>
          <w:rStyle w:val="0ptb"/>
        </w:rPr>
        <w:t xml:space="preserve"> емес, оған қосылған -ып (-іп) жүрнағы мен көмекші етістік тіркесі (-і</w:t>
      </w:r>
      <w:r>
        <w:rPr>
          <w:rStyle w:val="0ptb"/>
        </w:rPr>
        <w:t>п жатыр; -ып түр; -сы жүр; -іп отыр), яғни соңғы екі компоненттің бірлігі.</w:t>
      </w:r>
    </w:p>
    <w:p w:rsidR="00AE456F" w:rsidRDefault="00014835">
      <w:pPr>
        <w:pStyle w:val="33"/>
        <w:framePr w:w="5664" w:h="9466" w:hRule="exact" w:wrap="around" w:vAnchor="page" w:hAnchor="page" w:x="6796" w:y="3506"/>
        <w:shd w:val="clear" w:color="auto" w:fill="auto"/>
        <w:spacing w:after="0"/>
        <w:ind w:left="40" w:right="20" w:firstLine="300"/>
      </w:pPr>
      <w:r>
        <w:rPr>
          <w:rStyle w:val="0ptb"/>
        </w:rPr>
        <w:t xml:space="preserve">Сондай-ак, </w:t>
      </w:r>
      <w:r>
        <w:rPr>
          <w:rStyle w:val="0ptc"/>
        </w:rPr>
        <w:t>Совхоз іиаруашылығы жыл санап өсіп ке- ле жатыр, өте-мөте оның егін саласы кенет өсіп бара жа- тыр</w:t>
      </w:r>
      <w:r>
        <w:rPr>
          <w:rStyle w:val="0ptb"/>
        </w:rPr>
        <w:t xml:space="preserve"> деген сөйлемдерден де өсу процесі тынбастан үдеп келе жатқаны, үдеп бар</w:t>
      </w:r>
      <w:r>
        <w:rPr>
          <w:rStyle w:val="0ptb"/>
        </w:rPr>
        <w:t>а жатканы, демек, есу үстінде екені аңғарылады. Әрине, алдыңғы сөйлемдегі есу про- Цесінен гөрі кейінгі сөйлемдердегі өсу процесі карқын- дьірак, жылдамырақ сияқты болып көрінеді. Бірак еке- уінде де бір-ак процесс бола түра, оныц үдеу қаркынын- да айырмаш</w:t>
      </w:r>
      <w:r>
        <w:rPr>
          <w:rStyle w:val="0ptb"/>
        </w:rPr>
        <w:t xml:space="preserve">ылык болуы жетекші етістікке (өс) байла- ньісты емес, оған тіркескен көмекші компоненттерге, олардың өзара айырмашылықтарына байланысты </w:t>
      </w:r>
      <w:r w:rsidRPr="00A40925">
        <w:rPr>
          <w:rStyle w:val="0ptc"/>
          <w:lang w:eastAsia="en-US" w:bidi="en-US"/>
        </w:rPr>
        <w:t xml:space="preserve">(-in </w:t>
      </w:r>
      <w:r>
        <w:rPr>
          <w:rStyle w:val="0ptc"/>
        </w:rPr>
        <w:t xml:space="preserve">*ел + </w:t>
      </w:r>
      <w:r>
        <w:rPr>
          <w:rStyle w:val="0ptc"/>
          <w:vertAlign w:val="subscript"/>
        </w:rPr>
        <w:t>е</w:t>
      </w:r>
      <w:r>
        <w:rPr>
          <w:rStyle w:val="0ptc"/>
        </w:rPr>
        <w:t xml:space="preserve"> жатыр; </w:t>
      </w:r>
      <w:r w:rsidRPr="00A40925">
        <w:rPr>
          <w:rStyle w:val="0ptc"/>
          <w:lang w:eastAsia="en-US" w:bidi="en-US"/>
        </w:rPr>
        <w:t xml:space="preserve">-in </w:t>
      </w:r>
      <w:r>
        <w:rPr>
          <w:rStyle w:val="0ptc"/>
        </w:rPr>
        <w:t>бар+а жатыр).</w:t>
      </w:r>
      <w:r>
        <w:rPr>
          <w:rStyle w:val="0ptb"/>
        </w:rPr>
        <w:t xml:space="preserve"> Егер </w:t>
      </w:r>
      <w:r>
        <w:rPr>
          <w:rStyle w:val="0ptc"/>
        </w:rPr>
        <w:t>өсіп жатыр</w:t>
      </w:r>
      <w:r>
        <w:rPr>
          <w:rStyle w:val="0ptb"/>
        </w:rPr>
        <w:t xml:space="preserve"> мен </w:t>
      </w:r>
      <w:r>
        <w:rPr>
          <w:rStyle w:val="0ptc"/>
        </w:rPr>
        <w:t>^сіп келе жатыр</w:t>
      </w:r>
      <w:r>
        <w:rPr>
          <w:rStyle w:val="0ptb"/>
        </w:rPr>
        <w:t xml:space="preserve"> дегендердің бір-бірінен семантнкалық</w:t>
      </w:r>
    </w:p>
    <w:p w:rsidR="00AE456F" w:rsidRDefault="00014835">
      <w:pPr>
        <w:pStyle w:val="a6"/>
        <w:framePr w:wrap="around" w:vAnchor="page" w:hAnchor="page" w:x="12181" w:y="13067"/>
        <w:shd w:val="clear" w:color="auto" w:fill="auto"/>
        <w:spacing w:line="170" w:lineRule="exact"/>
        <w:ind w:left="20"/>
      </w:pPr>
      <w:r>
        <w:rPr>
          <w:rStyle w:val="0ptd"/>
        </w:rPr>
        <w:t>263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93" w:h="9452" w:hRule="exact" w:wrap="around" w:vAnchor="page" w:hAnchor="page" w:x="335" w:y="3515"/>
        <w:shd w:val="clear" w:color="auto" w:fill="auto"/>
        <w:spacing w:after="0"/>
        <w:ind w:left="40" w:right="20"/>
      </w:pPr>
      <w:r>
        <w:rPr>
          <w:rStyle w:val="0ptb"/>
        </w:rPr>
        <w:lastRenderedPageBreak/>
        <w:t xml:space="preserve">акырмашылықтарын ажырата білсек, </w:t>
      </w:r>
      <w:r>
        <w:rPr>
          <w:rStyle w:val="0ptc"/>
        </w:rPr>
        <w:t xml:space="preserve">өсіп келе жатыр </w:t>
      </w:r>
      <w:r>
        <w:rPr>
          <w:rStyle w:val="0ptb"/>
        </w:rPr>
        <w:t xml:space="preserve">мен </w:t>
      </w:r>
      <w:r>
        <w:rPr>
          <w:rStyle w:val="0ptc"/>
        </w:rPr>
        <w:t>өсіп бара жатыр</w:t>
      </w:r>
      <w:r>
        <w:rPr>
          <w:rStyle w:val="0ptb"/>
        </w:rPr>
        <w:t xml:space="preserve"> дегендердің парқын да айыруы- мызға әбден болады. Өйткені әрбір аналнтикалық фор- манттың өзіне тән мағынасы бслатынын жадымызда ұстасақ, </w:t>
      </w:r>
      <w:r w:rsidRPr="00A40925">
        <w:rPr>
          <w:rStyle w:val="0ptc"/>
          <w:lang w:eastAsia="en-US" w:bidi="en-US"/>
        </w:rPr>
        <w:t xml:space="preserve">-in </w:t>
      </w:r>
      <w:r>
        <w:rPr>
          <w:rStyle w:val="0ptc"/>
        </w:rPr>
        <w:t>кел + е жатыр</w:t>
      </w:r>
      <w:r>
        <w:rPr>
          <w:rStyle w:val="0ptb"/>
        </w:rPr>
        <w:t xml:space="preserve"> және </w:t>
      </w:r>
      <w:r w:rsidRPr="00A40925">
        <w:rPr>
          <w:rStyle w:val="0ptc"/>
          <w:lang w:eastAsia="en-US" w:bidi="en-US"/>
        </w:rPr>
        <w:t>-in</w:t>
      </w:r>
      <w:r w:rsidRPr="00A40925">
        <w:rPr>
          <w:rStyle w:val="0ptc"/>
          <w:lang w:eastAsia="en-US" w:bidi="en-US"/>
        </w:rPr>
        <w:t xml:space="preserve"> </w:t>
      </w:r>
      <w:r>
        <w:rPr>
          <w:rStyle w:val="0ptc"/>
        </w:rPr>
        <w:t>бар + а жатыр</w:t>
      </w:r>
      <w:r>
        <w:rPr>
          <w:rStyle w:val="0ptb"/>
        </w:rPr>
        <w:t xml:space="preserve"> фор- манттарының мағына реңктері тез ажыратылады. Оған форманттардың кұрамдары, түрлері таяныш болады.</w:t>
      </w:r>
    </w:p>
    <w:p w:rsidR="00AE456F" w:rsidRDefault="00014835">
      <w:pPr>
        <w:pStyle w:val="80"/>
        <w:framePr w:w="5693" w:h="9452" w:hRule="exact" w:wrap="around" w:vAnchor="page" w:hAnchor="page" w:x="335" w:y="3515"/>
        <w:shd w:val="clear" w:color="auto" w:fill="auto"/>
        <w:spacing w:line="211" w:lineRule="exact"/>
        <w:ind w:left="40" w:right="80" w:firstLine="320"/>
      </w:pPr>
      <w:r>
        <w:rPr>
          <w:rStyle w:val="80pt5"/>
        </w:rPr>
        <w:t xml:space="preserve">Сол сияқты, </w:t>
      </w:r>
      <w:r>
        <w:rPr>
          <w:rStyle w:val="80pt6"/>
          <w:i/>
          <w:iCs/>
        </w:rPr>
        <w:t xml:space="preserve">оқып отырса, шақыртпай-ақ қой; жазып отырса, алаң ңылмай-ақ қой; Ол кезде Абзал техникум- да оқып зкүрді, мен институтта оңып </w:t>
      </w:r>
      <w:r>
        <w:rPr>
          <w:rStyle w:val="80pt6"/>
          <w:i/>
          <w:iCs/>
        </w:rPr>
        <w:t>жүрдім, Мен оқып жүргснде, әке-шешем үзбей ақиіа жіберіп туратын еді де, мен оны кезінде алып тұратындықтан, царжыдан та- рықпай жүретінмін</w:t>
      </w:r>
      <w:r>
        <w:rPr>
          <w:rStyle w:val="80pt5"/>
        </w:rPr>
        <w:t xml:space="preserve"> деген сөйлемдерді қолдану да — үй- реншікті қүбылыс. Осылардағы </w:t>
      </w:r>
      <w:r>
        <w:rPr>
          <w:rStyle w:val="80pt6"/>
          <w:i/>
          <w:iCs/>
        </w:rPr>
        <w:t>оқып отырса, жазып отырса, оқып жүрді</w:t>
      </w:r>
      <w:r>
        <w:rPr>
          <w:rStyle w:val="80pt5"/>
        </w:rPr>
        <w:t xml:space="preserve"> (м), </w:t>
      </w:r>
      <w:r>
        <w:rPr>
          <w:rStyle w:val="80pt6"/>
          <w:i/>
          <w:iCs/>
        </w:rPr>
        <w:t>оқып жүрг</w:t>
      </w:r>
      <w:r>
        <w:rPr>
          <w:rStyle w:val="80pt6"/>
          <w:i/>
          <w:iCs/>
        </w:rPr>
        <w:t>енде, жіберіп тура- тын еді, алып туратындықтан, тарықпай жүретінмін</w:t>
      </w:r>
      <w:r>
        <w:rPr>
          <w:rStyle w:val="80pt5"/>
        </w:rPr>
        <w:t xml:space="preserve"> тә- різді күрделі етістіктердің көмекші компоненттеріне шартты рай формасы </w:t>
      </w:r>
      <w:r>
        <w:rPr>
          <w:rStyle w:val="80pt6"/>
          <w:i/>
          <w:iCs/>
        </w:rPr>
        <w:t>(-ып жат+са; -ып отыр+са),</w:t>
      </w:r>
      <w:r>
        <w:rPr>
          <w:rStyle w:val="80pt5"/>
        </w:rPr>
        <w:t xml:space="preserve"> өт- кен шақ формасы </w:t>
      </w:r>
      <w:r>
        <w:rPr>
          <w:rStyle w:val="80pt6"/>
          <w:i/>
          <w:iCs/>
        </w:rPr>
        <w:t>(-ып жүр+ді),</w:t>
      </w:r>
      <w:r>
        <w:rPr>
          <w:rStyle w:val="80pt5"/>
        </w:rPr>
        <w:t xml:space="preserve"> ееімше формалары және басқа қосымшалары </w:t>
      </w:r>
      <w:r>
        <w:rPr>
          <w:rStyle w:val="80pt6"/>
          <w:i/>
          <w:iCs/>
        </w:rPr>
        <w:t>(-ып жүр-уг</w:t>
      </w:r>
      <w:r>
        <w:rPr>
          <w:rStyle w:val="80pt6"/>
          <w:i/>
          <w:iCs/>
        </w:rPr>
        <w:t xml:space="preserve">ен + де, </w:t>
      </w:r>
      <w:r w:rsidRPr="00A40925">
        <w:rPr>
          <w:rStyle w:val="80pt6"/>
          <w:i/>
          <w:iCs/>
          <w:lang w:eastAsia="en-US" w:bidi="en-US"/>
        </w:rPr>
        <w:t xml:space="preserve">-in </w:t>
      </w:r>
      <w:r>
        <w:rPr>
          <w:rStyle w:val="80pt6"/>
          <w:i/>
          <w:iCs/>
        </w:rPr>
        <w:t>тур + -үатын еді; -ып тұр+атын+дық + тан; -й жүр + етін +</w:t>
      </w:r>
    </w:p>
    <w:p w:rsidR="00AE456F" w:rsidRDefault="00014835">
      <w:pPr>
        <w:pStyle w:val="33"/>
        <w:framePr w:w="5693" w:h="9452" w:hRule="exact" w:wrap="around" w:vAnchor="page" w:hAnchor="page" w:x="335" w:y="3515"/>
        <w:shd w:val="clear" w:color="auto" w:fill="auto"/>
        <w:spacing w:after="0"/>
        <w:ind w:left="40" w:right="80"/>
      </w:pPr>
      <w:r>
        <w:rPr>
          <w:rStyle w:val="0ptc"/>
        </w:rPr>
        <w:t>-\-мін)</w:t>
      </w:r>
      <w:r>
        <w:rPr>
          <w:rStyle w:val="0ptb"/>
        </w:rPr>
        <w:t xml:space="preserve"> жалғанған. Бұл қосымшалар және толымсыз етіс- тік </w:t>
      </w:r>
      <w:r>
        <w:rPr>
          <w:rStyle w:val="0ptc"/>
        </w:rPr>
        <w:t>(еді),</w:t>
      </w:r>
      <w:r>
        <w:rPr>
          <w:rStyle w:val="0ptb"/>
        </w:rPr>
        <w:t xml:space="preserve"> әрнне, оларға тиісті грамматикалык мағына- лар жамаған. Дегенмен, кандай формада колданылса да, мүндағы көмекші етістікт</w:t>
      </w:r>
      <w:r>
        <w:rPr>
          <w:rStyle w:val="0ptb"/>
        </w:rPr>
        <w:t xml:space="preserve">ер </w:t>
      </w:r>
      <w:r>
        <w:rPr>
          <w:rStyle w:val="0pt8"/>
        </w:rPr>
        <w:t xml:space="preserve">(жат, жүр, тұр, отыр) </w:t>
      </w:r>
      <w:r>
        <w:rPr>
          <w:rStyle w:val="0ptb"/>
        </w:rPr>
        <w:t xml:space="preserve">кесемшенің жұрнағымен </w:t>
      </w:r>
      <w:r w:rsidRPr="00A40925">
        <w:rPr>
          <w:rStyle w:val="0ptb"/>
          <w:lang w:eastAsia="en-US" w:bidi="en-US"/>
        </w:rPr>
        <w:t xml:space="preserve">(-in) </w:t>
      </w:r>
      <w:r>
        <w:rPr>
          <w:rStyle w:val="0ptb"/>
        </w:rPr>
        <w:t xml:space="preserve">селбесіп, жетекші етістік-' ке басталған процестің тынбай жүріп жаткан кезеңін білдіретін реңк үстеп түр. Ендеше, </w:t>
      </w:r>
      <w:r>
        <w:rPr>
          <w:rStyle w:val="0pt8"/>
        </w:rPr>
        <w:t xml:space="preserve">жатыр, жүр, </w:t>
      </w:r>
      <w:r>
        <w:rPr>
          <w:rStyle w:val="0ptb"/>
        </w:rPr>
        <w:t xml:space="preserve">тұр, </w:t>
      </w:r>
      <w:r>
        <w:rPr>
          <w:rStyle w:val="0pt8"/>
        </w:rPr>
        <w:t xml:space="preserve">отыр </w:t>
      </w:r>
      <w:r>
        <w:rPr>
          <w:rStyle w:val="0ptb"/>
        </w:rPr>
        <w:t>етістіктері жетекші етістікке белгілі дэнекер ар- қылы тіркесіп, оғ</w:t>
      </w:r>
      <w:r>
        <w:rPr>
          <w:rStyle w:val="0ptb"/>
        </w:rPr>
        <w:t>ан амалдың я әрекеттің (ұзақтылы- қыскалы) созылып я созалаңдап тынбай жүріп жатқан кезеңін білдіретін мән үстейді. Ал, бұл кезең кай шак- та болса да ұшыраса береді (Амалдың өту сипаты ке- зеңі категориясы деген тақырыпты қараныз).</w:t>
      </w:r>
    </w:p>
    <w:p w:rsidR="00AE456F" w:rsidRDefault="00014835">
      <w:pPr>
        <w:pStyle w:val="33"/>
        <w:framePr w:w="5693" w:h="9452" w:hRule="exact" w:wrap="around" w:vAnchor="page" w:hAnchor="page" w:x="335" w:y="3515"/>
        <w:shd w:val="clear" w:color="auto" w:fill="auto"/>
        <w:spacing w:after="0"/>
        <w:ind w:left="40" w:right="80" w:firstLine="320"/>
      </w:pPr>
      <w:r>
        <w:rPr>
          <w:rStyle w:val="0ptb"/>
        </w:rPr>
        <w:t xml:space="preserve">Сонымен бірге, </w:t>
      </w:r>
      <w:r>
        <w:rPr>
          <w:rStyle w:val="0ptc"/>
        </w:rPr>
        <w:t>мен үйде</w:t>
      </w:r>
      <w:r>
        <w:rPr>
          <w:rStyle w:val="0ptc"/>
        </w:rPr>
        <w:t xml:space="preserve"> отырмын, мен үйде мақала жазып отырмын</w:t>
      </w:r>
      <w:r>
        <w:rPr>
          <w:rStyle w:val="0ptb"/>
        </w:rPr>
        <w:t xml:space="preserve"> деп те, </w:t>
      </w:r>
      <w:r>
        <w:rPr>
          <w:rStyle w:val="0ptc"/>
        </w:rPr>
        <w:t>Сен қайда турсың? Сен не' ай- тып турсың?</w:t>
      </w:r>
      <w:r>
        <w:rPr>
          <w:rStyle w:val="0ptb"/>
        </w:rPr>
        <w:t xml:space="preserve"> деп те, </w:t>
      </w:r>
      <w:r>
        <w:rPr>
          <w:rStyle w:val="0ptc"/>
        </w:rPr>
        <w:t>Ол тауда жүр, ол тауда не аулап жүр</w:t>
      </w:r>
      <w:r>
        <w:rPr>
          <w:rStyle w:val="0ptb"/>
        </w:rPr>
        <w:t xml:space="preserve"> деп те анта береміз. Бірақ осы сенлемдердің қай- сысын алсак та, одан амалдың (әрекеттің) дәл казіргі кезде, сейлеп отырған уақытта жүзеге асып отырғаныи, істеліп жатқанын түсінеміз. Солай болса, </w:t>
      </w:r>
      <w:r>
        <w:rPr>
          <w:rStyle w:val="0pt8"/>
        </w:rPr>
        <w:t xml:space="preserve">жатыр, жүрі түр, отыр </w:t>
      </w:r>
      <w:r>
        <w:rPr>
          <w:rStyle w:val="0ptb"/>
        </w:rPr>
        <w:t>етістіктері нақтылы осы шақ мағынасын</w:t>
      </w:r>
      <w:r>
        <w:rPr>
          <w:rStyle w:val="0ptb"/>
        </w:rPr>
        <w:t xml:space="preserve"> біл- діру үшін де жүмсалады. Бұлардан басқа бірде-біБ етістік дағдылы осы шақты </w:t>
      </w:r>
      <w:r>
        <w:rPr>
          <w:rStyle w:val="0ptc"/>
        </w:rPr>
        <w:t>(ңус үіиады; ит үреді)</w:t>
      </w:r>
      <w:r>
        <w:rPr>
          <w:rStyle w:val="0ptb"/>
        </w:rPr>
        <w:t xml:space="preserve"> біл</w:t>
      </w:r>
      <w:r>
        <w:rPr>
          <w:rStyle w:val="0ptb"/>
          <w:vertAlign w:val="superscript"/>
        </w:rPr>
        <w:t>-1</w:t>
      </w:r>
    </w:p>
    <w:p w:rsidR="00AE456F" w:rsidRDefault="00014835">
      <w:pPr>
        <w:pStyle w:val="a6"/>
        <w:framePr w:wrap="around" w:vAnchor="page" w:hAnchor="page" w:x="354" w:y="13081"/>
        <w:shd w:val="clear" w:color="auto" w:fill="auto"/>
        <w:spacing w:line="170" w:lineRule="exact"/>
        <w:ind w:left="20"/>
      </w:pPr>
      <w:r>
        <w:rPr>
          <w:rStyle w:val="0ptd"/>
        </w:rPr>
        <w:t>264</w:t>
      </w:r>
    </w:p>
    <w:p w:rsidR="00AE456F" w:rsidRDefault="00014835">
      <w:pPr>
        <w:pStyle w:val="33"/>
        <w:framePr w:w="5654" w:h="9423" w:hRule="exact" w:wrap="around" w:vAnchor="page" w:hAnchor="page" w:x="6762" w:y="3516"/>
        <w:shd w:val="clear" w:color="auto" w:fill="auto"/>
        <w:spacing w:after="0"/>
        <w:ind w:left="40" w:right="80"/>
      </w:pPr>
      <w:r>
        <w:rPr>
          <w:rStyle w:val="0ptb"/>
        </w:rPr>
        <w:t>діргенімен, нақтылы, қазіргі осы шақты білдіре ал- майды.</w:t>
      </w:r>
    </w:p>
    <w:p w:rsidR="00AE456F" w:rsidRDefault="00014835">
      <w:pPr>
        <w:pStyle w:val="33"/>
        <w:framePr w:w="5654" w:h="9423" w:hRule="exact" w:wrap="around" w:vAnchor="page" w:hAnchor="page" w:x="6762" w:y="3516"/>
        <w:shd w:val="clear" w:color="auto" w:fill="auto"/>
        <w:spacing w:after="0"/>
        <w:ind w:left="40" w:right="20" w:firstLine="320"/>
      </w:pPr>
      <w:r>
        <w:rPr>
          <w:rStyle w:val="0ptb"/>
        </w:rPr>
        <w:t>Соиымен, бүл төрт етістік, өздерінің негізгі мағына- лары мен қызметтерін атқарумен бірге, бір жағынан амал-әрекеттің даму кезеңін (фазасын), ету сипатын білдіруге дәнекер болса, екінші жағынан, етістіктін на- ғыз осы шақ категорияеын қүрауға негіз болады.</w:t>
      </w:r>
      <w:r>
        <w:rPr>
          <w:rStyle w:val="0ptb"/>
        </w:rPr>
        <w:t xml:space="preserve"> Бұл категорияларды жасауға осы терт етістіктің катысуы- мен кальштасқан мынадай форманттар дәйім жұмсала- ды: </w:t>
      </w:r>
      <w:r>
        <w:rPr>
          <w:rStyle w:val="0ptc"/>
        </w:rPr>
        <w:t>-ып жатыр; -а жатыр; -ғалы жатыр</w:t>
      </w:r>
      <w:r>
        <w:rPr>
          <w:rStyle w:val="0ptb"/>
        </w:rPr>
        <w:t xml:space="preserve">; </w:t>
      </w:r>
      <w:r>
        <w:rPr>
          <w:rStyle w:val="0ptc"/>
        </w:rPr>
        <w:t>-ып тур; -а тур; -ғалы тур; -ып жүр; -а жүр; -ғалы жүр; -ып отыр; -а отыр</w:t>
      </w:r>
      <w:r>
        <w:rPr>
          <w:rStyle w:val="0ptb"/>
        </w:rPr>
        <w:t xml:space="preserve">; </w:t>
      </w:r>
      <w:r>
        <w:rPr>
          <w:rStyle w:val="0ptc"/>
        </w:rPr>
        <w:t>-ғалы отыр; -ып кел + е жатыр; -ып б</w:t>
      </w:r>
      <w:r>
        <w:rPr>
          <w:rStyle w:val="0ptc"/>
        </w:rPr>
        <w:t xml:space="preserve">ар + а жатыр </w:t>
      </w:r>
      <w:r>
        <w:rPr>
          <w:rStyle w:val="0ptb"/>
        </w:rPr>
        <w:t>т. б.</w:t>
      </w:r>
    </w:p>
    <w:p w:rsidR="00AE456F" w:rsidRDefault="00014835">
      <w:pPr>
        <w:pStyle w:val="33"/>
        <w:framePr w:w="5654" w:h="9423" w:hRule="exact" w:wrap="around" w:vAnchor="page" w:hAnchor="page" w:x="6762" w:y="3516"/>
        <w:shd w:val="clear" w:color="auto" w:fill="auto"/>
        <w:tabs>
          <w:tab w:val="left" w:pos="2958"/>
        </w:tabs>
        <w:spacing w:after="0"/>
        <w:ind w:left="40" w:right="20" w:firstLine="320"/>
      </w:pPr>
      <w:r>
        <w:rPr>
          <w:rStyle w:val="0ptb"/>
        </w:rPr>
        <w:t xml:space="preserve">Бүл форманттардан кейін, қажетінше, </w:t>
      </w:r>
      <w:r>
        <w:rPr>
          <w:rStyle w:val="0pt8"/>
        </w:rPr>
        <w:t xml:space="preserve">еді, екен </w:t>
      </w:r>
      <w:r>
        <w:rPr>
          <w:rStyle w:val="0ptb"/>
        </w:rPr>
        <w:t xml:space="preserve">кө- мекшілері тіркесіп, </w:t>
      </w:r>
      <w:r>
        <w:rPr>
          <w:rStyle w:val="0ptc"/>
        </w:rPr>
        <w:t>-ып жатыр еді; -ып жатыр екен; -ып жүр еді; -ып жүр екен: -ып бар+а жатыр екен...</w:t>
      </w:r>
      <w:r>
        <w:rPr>
          <w:rStyle w:val="0ptb"/>
        </w:rPr>
        <w:t xml:space="preserve"> деген сияк,ты суреттемелі (перифразалы) етістік форманттары да жасалады. Сондай-ақ, б</w:t>
      </w:r>
      <w:r>
        <w:rPr>
          <w:rStyle w:val="0ptb"/>
        </w:rPr>
        <w:t>үл форманттар арқылы жа- салған күрделі етістіктерге есімше, көсемше, ран, шақ формалары тіркесіп, тиісті грамматикалык мағыналар туғызыла береді. Мысальт:</w:t>
      </w:r>
      <w:r>
        <w:rPr>
          <w:rStyle w:val="0ptb"/>
        </w:rPr>
        <w:tab/>
      </w:r>
      <w:r>
        <w:rPr>
          <w:rStyle w:val="0ptc"/>
        </w:rPr>
        <w:t>сөйлеп турған адам; оқып</w:t>
      </w:r>
    </w:p>
    <w:p w:rsidR="00AE456F" w:rsidRDefault="00014835">
      <w:pPr>
        <w:pStyle w:val="80"/>
        <w:framePr w:w="5654" w:h="9423" w:hRule="exact" w:wrap="around" w:vAnchor="page" w:hAnchor="page" w:x="6762" w:y="3516"/>
        <w:shd w:val="clear" w:color="auto" w:fill="auto"/>
        <w:spacing w:after="176" w:line="211" w:lineRule="exact"/>
        <w:ind w:left="40" w:right="20"/>
      </w:pPr>
      <w:r>
        <w:rPr>
          <w:rStyle w:val="80pt6"/>
          <w:i/>
          <w:iCs/>
        </w:rPr>
        <w:t>отыратын кітап; өтініп отырса; үнемі келіп туратын-бы; аң-таң болып царап о</w:t>
      </w:r>
      <w:r>
        <w:rPr>
          <w:rStyle w:val="80pt6"/>
          <w:i/>
          <w:iCs/>
        </w:rPr>
        <w:t>тырып қалды</w:t>
      </w:r>
      <w:r>
        <w:rPr>
          <w:rStyle w:val="80pt5"/>
        </w:rPr>
        <w:t xml:space="preserve"> т. б.</w:t>
      </w:r>
    </w:p>
    <w:p w:rsidR="00AE456F" w:rsidRDefault="00014835">
      <w:pPr>
        <w:pStyle w:val="50"/>
        <w:framePr w:w="5654" w:h="9423" w:hRule="exact" w:wrap="around" w:vAnchor="page" w:hAnchor="page" w:x="6762" w:y="3516"/>
        <w:shd w:val="clear" w:color="auto" w:fill="auto"/>
        <w:spacing w:after="64" w:line="216" w:lineRule="exact"/>
        <w:ind w:right="20"/>
        <w:jc w:val="center"/>
      </w:pPr>
      <w:r>
        <w:rPr>
          <w:rStyle w:val="50pt2"/>
        </w:rPr>
        <w:t xml:space="preserve">§ 86. </w:t>
      </w:r>
      <w:r>
        <w:rPr>
          <w:rStyle w:val="575pt0pt"/>
        </w:rPr>
        <w:t>БОЛ, ЕТ, ҚЫЛ</w:t>
      </w:r>
      <w:r>
        <w:rPr>
          <w:rStyle w:val="50pt2"/>
        </w:rPr>
        <w:t xml:space="preserve"> ЕТІСТІКТЕРІНІҢ КӨМЕКШІЛІК ҚЫЗМЕТІ</w:t>
      </w:r>
    </w:p>
    <w:p w:rsidR="00AE456F" w:rsidRDefault="00014835">
      <w:pPr>
        <w:pStyle w:val="33"/>
        <w:framePr w:w="5654" w:h="9423" w:hRule="exact" w:wrap="around" w:vAnchor="page" w:hAnchor="page" w:x="6762" w:y="3516"/>
        <w:shd w:val="clear" w:color="auto" w:fill="auto"/>
        <w:spacing w:after="60"/>
        <w:ind w:left="40" w:right="20" w:firstLine="320"/>
      </w:pPr>
      <w:r>
        <w:rPr>
          <w:rStyle w:val="0ptb"/>
        </w:rPr>
        <w:t>Б\'</w:t>
      </w:r>
      <w:r>
        <w:rPr>
          <w:rStyle w:val="0ptb"/>
        </w:rPr>
        <w:t xml:space="preserve">л үш етістік әрі жетекші, әрі көмекші болып кыз- мет атқарады. Үшеуінін мағыналарында да, түрлену жү- йелерінде де, функцияларында да, ортақ сипаттар болу- мен қатар, бір-бірінен ерекшеленетін өзгешеліктері де бар. Бірақ </w:t>
      </w:r>
      <w:r>
        <w:rPr>
          <w:rStyle w:val="0pt8"/>
        </w:rPr>
        <w:t xml:space="preserve">бол </w:t>
      </w:r>
      <w:r>
        <w:rPr>
          <w:rStyle w:val="0ptb"/>
        </w:rPr>
        <w:t>етістігі өзінше бір басқалау да</w:t>
      </w:r>
      <w:r>
        <w:rPr>
          <w:rStyle w:val="0ptb"/>
        </w:rPr>
        <w:t xml:space="preserve">, </w:t>
      </w:r>
      <w:r>
        <w:rPr>
          <w:rStyle w:val="0pt8"/>
        </w:rPr>
        <w:t xml:space="preserve">ет, қыл </w:t>
      </w:r>
      <w:r>
        <w:rPr>
          <w:rStyle w:val="0ptb"/>
        </w:rPr>
        <w:t>көмекшілері езара бірынғайлау. Дегенмен, бұлардың Қай-кайсысы болсынғесімдермен тіркесе койып, күран- ды етістік жасауға аса бейім түрады және сондай тір- кесте өте жиі ұшырайды. Осы өзгешеліктерінен болу ке- рек, әдетте, олардың жетекшіліктеріне</w:t>
      </w:r>
      <w:r>
        <w:rPr>
          <w:rStyle w:val="0ptb"/>
        </w:rPr>
        <w:t>н гөрі, көмекші- лік қьізметтері басымырак сияқтанып керінедД Мысалы:</w:t>
      </w:r>
    </w:p>
    <w:p w:rsidR="00AE456F" w:rsidRDefault="00014835">
      <w:pPr>
        <w:pStyle w:val="80"/>
        <w:framePr w:w="5654" w:h="9423" w:hRule="exact" w:wrap="around" w:vAnchor="page" w:hAnchor="page" w:x="6762" w:y="3516"/>
        <w:shd w:val="clear" w:color="auto" w:fill="auto"/>
        <w:tabs>
          <w:tab w:val="left" w:pos="2520"/>
          <w:tab w:val="left" w:pos="4085"/>
        </w:tabs>
        <w:spacing w:line="211" w:lineRule="exact"/>
        <w:ind w:left="780"/>
      </w:pPr>
      <w:r>
        <w:rPr>
          <w:rStyle w:val="80pt6"/>
          <w:i/>
          <w:iCs/>
        </w:rPr>
        <w:t>Адам бол</w:t>
      </w:r>
      <w:r>
        <w:rPr>
          <w:rStyle w:val="80pt6"/>
          <w:i/>
          <w:iCs/>
        </w:rPr>
        <w:tab/>
        <w:t>адам ет</w:t>
      </w:r>
      <w:r>
        <w:rPr>
          <w:rStyle w:val="80pt6"/>
          <w:i/>
          <w:iCs/>
        </w:rPr>
        <w:tab/>
        <w:t>адам қыл</w:t>
      </w:r>
    </w:p>
    <w:p w:rsidR="00AE456F" w:rsidRDefault="00014835">
      <w:pPr>
        <w:pStyle w:val="80"/>
        <w:framePr w:w="5654" w:h="9423" w:hRule="exact" w:wrap="around" w:vAnchor="page" w:hAnchor="page" w:x="6762" w:y="3516"/>
        <w:shd w:val="clear" w:color="auto" w:fill="auto"/>
        <w:tabs>
          <w:tab w:val="left" w:pos="2520"/>
          <w:tab w:val="left" w:pos="4085"/>
        </w:tabs>
        <w:spacing w:line="211" w:lineRule="exact"/>
        <w:ind w:left="780"/>
      </w:pPr>
      <w:r>
        <w:rPr>
          <w:rStyle w:val="80pt6"/>
          <w:i/>
          <w:iCs/>
        </w:rPr>
        <w:t>Алаң болма</w:t>
      </w:r>
      <w:r>
        <w:rPr>
          <w:rStyle w:val="80pt6"/>
          <w:i/>
          <w:iCs/>
        </w:rPr>
        <w:tab/>
        <w:t>алаң етпе</w:t>
      </w:r>
      <w:r>
        <w:rPr>
          <w:rStyle w:val="80pt6"/>
          <w:i/>
          <w:iCs/>
        </w:rPr>
        <w:tab/>
        <w:t>алац қылма</w:t>
      </w:r>
    </w:p>
    <w:p w:rsidR="00AE456F" w:rsidRDefault="00014835">
      <w:pPr>
        <w:pStyle w:val="80"/>
        <w:framePr w:w="5654" w:h="9423" w:hRule="exact" w:wrap="around" w:vAnchor="page" w:hAnchor="page" w:x="6762" w:y="3516"/>
        <w:shd w:val="clear" w:color="auto" w:fill="auto"/>
        <w:tabs>
          <w:tab w:val="left" w:pos="2520"/>
          <w:tab w:val="left" w:pos="4085"/>
        </w:tabs>
        <w:spacing w:line="211" w:lineRule="exact"/>
        <w:ind w:left="780"/>
      </w:pPr>
      <w:r>
        <w:rPr>
          <w:rStyle w:val="80pt6"/>
          <w:i/>
          <w:iCs/>
        </w:rPr>
        <w:t>Дайын бол</w:t>
      </w:r>
      <w:r>
        <w:rPr>
          <w:rStyle w:val="80pt6"/>
          <w:i/>
          <w:iCs/>
        </w:rPr>
        <w:tab/>
        <w:t>дайын ет</w:t>
      </w:r>
      <w:r>
        <w:rPr>
          <w:rStyle w:val="80pt6"/>
          <w:i/>
          <w:iCs/>
        </w:rPr>
        <w:tab/>
        <w:t>дайын қыл</w:t>
      </w:r>
    </w:p>
    <w:p w:rsidR="00AE456F" w:rsidRDefault="00014835">
      <w:pPr>
        <w:pStyle w:val="80"/>
        <w:framePr w:w="5654" w:h="9423" w:hRule="exact" w:wrap="around" w:vAnchor="page" w:hAnchor="page" w:x="6762" w:y="3516"/>
        <w:shd w:val="clear" w:color="auto" w:fill="auto"/>
        <w:tabs>
          <w:tab w:val="left" w:pos="2520"/>
          <w:tab w:val="left" w:pos="4085"/>
        </w:tabs>
        <w:spacing w:line="211" w:lineRule="exact"/>
        <w:ind w:left="780"/>
      </w:pPr>
      <w:r>
        <w:rPr>
          <w:rStyle w:val="80pt6"/>
          <w:i/>
          <w:iCs/>
        </w:rPr>
        <w:t>Мәз болды</w:t>
      </w:r>
      <w:r>
        <w:rPr>
          <w:rStyle w:val="80pt6"/>
          <w:i/>
          <w:iCs/>
        </w:rPr>
        <w:tab/>
        <w:t>мәз етті</w:t>
      </w:r>
      <w:r>
        <w:rPr>
          <w:rStyle w:val="80pt6"/>
          <w:i/>
          <w:iCs/>
        </w:rPr>
        <w:tab/>
        <w:t>мәз қылды</w:t>
      </w:r>
    </w:p>
    <w:p w:rsidR="00AE456F" w:rsidRDefault="00014835">
      <w:pPr>
        <w:pStyle w:val="80"/>
        <w:framePr w:w="5654" w:h="9423" w:hRule="exact" w:wrap="around" w:vAnchor="page" w:hAnchor="page" w:x="6762" w:y="3516"/>
        <w:shd w:val="clear" w:color="auto" w:fill="auto"/>
        <w:tabs>
          <w:tab w:val="left" w:pos="2520"/>
          <w:tab w:val="left" w:pos="4085"/>
        </w:tabs>
        <w:spacing w:line="211" w:lineRule="exact"/>
        <w:ind w:left="780"/>
      </w:pPr>
      <w:r>
        <w:rPr>
          <w:rStyle w:val="80pt6"/>
          <w:i/>
          <w:iCs/>
        </w:rPr>
        <w:t>Қарық болды</w:t>
      </w:r>
      <w:r>
        <w:rPr>
          <w:rStyle w:val="80pt6"/>
          <w:i/>
          <w:iCs/>
        </w:rPr>
        <w:tab/>
        <w:t>қарыц етті</w:t>
      </w:r>
      <w:r>
        <w:rPr>
          <w:rStyle w:val="80pt6"/>
          <w:i/>
          <w:iCs/>
        </w:rPr>
        <w:tab/>
        <w:t>ңарьщ қылды</w:t>
      </w:r>
    </w:p>
    <w:p w:rsidR="00AE456F" w:rsidRDefault="00014835">
      <w:pPr>
        <w:pStyle w:val="80"/>
        <w:framePr w:w="5654" w:h="9423" w:hRule="exact" w:wrap="around" w:vAnchor="page" w:hAnchor="page" w:x="6762" w:y="3516"/>
        <w:shd w:val="clear" w:color="auto" w:fill="auto"/>
        <w:tabs>
          <w:tab w:val="left" w:pos="2520"/>
          <w:tab w:val="left" w:pos="4085"/>
        </w:tabs>
        <w:spacing w:line="211" w:lineRule="exact"/>
        <w:ind w:left="780"/>
      </w:pPr>
      <w:r>
        <w:rPr>
          <w:rStyle w:val="80pt6"/>
          <w:i/>
          <w:iCs/>
        </w:rPr>
        <w:t>Қорған болды</w:t>
      </w:r>
      <w:r>
        <w:rPr>
          <w:rStyle w:val="80pt6"/>
          <w:i/>
          <w:iCs/>
        </w:rPr>
        <w:tab/>
        <w:t>қорған етті</w:t>
      </w:r>
      <w:r>
        <w:rPr>
          <w:rStyle w:val="80pt6"/>
          <w:i/>
          <w:iCs/>
        </w:rPr>
        <w:tab/>
        <w:t>қорған цыл</w:t>
      </w:r>
      <w:r>
        <w:rPr>
          <w:rStyle w:val="80pt6"/>
          <w:i/>
          <w:iCs/>
        </w:rPr>
        <w:t>ды</w:t>
      </w:r>
    </w:p>
    <w:p w:rsidR="00AE456F" w:rsidRDefault="00014835">
      <w:pPr>
        <w:pStyle w:val="a6"/>
        <w:framePr w:wrap="around" w:vAnchor="page" w:hAnchor="page" w:x="12128" w:y="13061"/>
        <w:shd w:val="clear" w:color="auto" w:fill="auto"/>
        <w:spacing w:line="170" w:lineRule="exact"/>
        <w:ind w:left="20"/>
      </w:pPr>
      <w:r>
        <w:rPr>
          <w:rStyle w:val="0ptd"/>
        </w:rPr>
        <w:t>265</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712" w:h="9466" w:hRule="exact" w:wrap="around" w:vAnchor="page" w:hAnchor="page" w:x="268" w:y="3501"/>
        <w:shd w:val="clear" w:color="auto" w:fill="auto"/>
        <w:spacing w:after="0"/>
        <w:ind w:left="60" w:right="60" w:firstLine="280"/>
      </w:pPr>
      <w:r>
        <w:rPr>
          <w:rStyle w:val="0ptb"/>
        </w:rPr>
        <w:lastRenderedPageBreak/>
        <w:t xml:space="preserve">Осы және осы сняктанған мысалдардан бұл үш етіс- тіктің қүранды етістік жасауда әрі ең негізгі, әрі өте өнім- ді, әрі тіпті жиі қолданылатын сөздер екені аныкталады (Соңғы кезде үш етістіктің қатарына </w:t>
      </w:r>
      <w:r>
        <w:rPr>
          <w:rStyle w:val="0ptc"/>
        </w:rPr>
        <w:t>істе</w:t>
      </w:r>
      <w:r>
        <w:rPr>
          <w:rStyle w:val="0ptb"/>
        </w:rPr>
        <w:t xml:space="preserve"> (іс + те) деген етіст</w:t>
      </w:r>
      <w:r>
        <w:rPr>
          <w:rStyle w:val="0ptb"/>
        </w:rPr>
        <w:t>ік ене бастағанын ескерте кеткен жөн).</w:t>
      </w:r>
    </w:p>
    <w:p w:rsidR="00AE456F" w:rsidRDefault="00014835">
      <w:pPr>
        <w:pStyle w:val="33"/>
        <w:framePr w:w="5712" w:h="9466" w:hRule="exact" w:wrap="around" w:vAnchor="page" w:hAnchor="page" w:x="268" w:y="3501"/>
        <w:shd w:val="clear" w:color="auto" w:fill="auto"/>
        <w:spacing w:after="0"/>
        <w:ind w:left="60" w:right="60" w:firstLine="280"/>
      </w:pPr>
      <w:r>
        <w:rPr>
          <w:rStyle w:val="0ptb"/>
        </w:rPr>
        <w:t>Сонымен бірге, осы мысалдардан бүл үш етістіктің бір-бірінен ажырайтын мағыналык. ерекшеліктері барлы- ғы да бағдарланады. Ол — табиғи кұбылыс, өйткені егер олар мағыналары жағынан да, қызметтері жағынан да дәл бірдей</w:t>
      </w:r>
      <w:r>
        <w:rPr>
          <w:rStyle w:val="0ptb"/>
        </w:rPr>
        <w:t xml:space="preserve">, барабар я тең болса, тілде «босқа» жарысып жүрмеген де болар еді. Ал олардын мағына жағынан абсолютті тен еместігі, әрқайсысына тән өзіндік сипат- тарынан да айкындала түседі. Мысалы: </w:t>
      </w:r>
      <w:r>
        <w:rPr>
          <w:rStyle w:val="0ptc"/>
        </w:rPr>
        <w:t>абай бол</w:t>
      </w:r>
      <w:r>
        <w:rPr>
          <w:rStyle w:val="0ptb"/>
        </w:rPr>
        <w:t xml:space="preserve"> (абай- ла), </w:t>
      </w:r>
      <w:r>
        <w:rPr>
          <w:rStyle w:val="0ptc"/>
        </w:rPr>
        <w:t>сақ бол</w:t>
      </w:r>
      <w:r>
        <w:rPr>
          <w:rStyle w:val="0ptb"/>
        </w:rPr>
        <w:t xml:space="preserve"> (сақтан), </w:t>
      </w:r>
      <w:r>
        <w:rPr>
          <w:rStyle w:val="0ptc"/>
        </w:rPr>
        <w:t>оқып бол, айтқан бол...</w:t>
      </w:r>
      <w:r>
        <w:rPr>
          <w:rStyle w:val="0ptb"/>
        </w:rPr>
        <w:t xml:space="preserve"> деп кол</w:t>
      </w:r>
      <w:r>
        <w:rPr>
          <w:rStyle w:val="0ptb"/>
        </w:rPr>
        <w:t xml:space="preserve">- дануға болғанымен, </w:t>
      </w:r>
      <w:r>
        <w:rPr>
          <w:rStyle w:val="0ptc"/>
        </w:rPr>
        <w:t>абай ет, сақ қыл, оқып ет, айтқан қыл</w:t>
      </w:r>
      <w:r>
        <w:rPr>
          <w:rStyle w:val="0ptb"/>
        </w:rPr>
        <w:t xml:space="preserve"> деуге болмайды. Бұлардын осылайша ажырауы, әрине, мағыналарының ерекшеліктеріне, соған лайық қалыптасқан тіркесу қабілеттеріне байланысты. Демек, бұдан сөз-сөздін. өздеріне тән мағыналык аясы, қолд</w:t>
      </w:r>
      <w:r>
        <w:rPr>
          <w:rStyle w:val="0ptb"/>
        </w:rPr>
        <w:t>а- ньуіу өрісі болатыны анғарылса керек.</w:t>
      </w:r>
    </w:p>
    <w:p w:rsidR="00AE456F" w:rsidRDefault="00014835">
      <w:pPr>
        <w:pStyle w:val="33"/>
        <w:framePr w:w="5712" w:h="9466" w:hRule="exact" w:wrap="around" w:vAnchor="page" w:hAnchor="page" w:x="268" w:y="3501"/>
        <w:shd w:val="clear" w:color="auto" w:fill="auto"/>
        <w:spacing w:after="60"/>
        <w:ind w:left="60" w:right="60" w:firstLine="280"/>
      </w:pPr>
      <w:r>
        <w:rPr>
          <w:rStyle w:val="0ptb"/>
        </w:rPr>
        <w:t xml:space="preserve">' Бүл үш көмекші етістік арқылы жасалатын кұранды етістіктер бір күрделі сөз ретінде жұмсалатындықтан, етістікке тән парадигмалық формалардың бәрі де олар- ға жалғана береді, сондай-ақ олардан тиісті формант- тар </w:t>
      </w:r>
      <w:r>
        <w:rPr>
          <w:rStyle w:val="0ptb"/>
        </w:rPr>
        <w:t>арқылы аналнтикалы (сараламалы), перкфразалы (суреттемелі) етістіктер жасала береді! Мысалы:</w:t>
      </w:r>
    </w:p>
    <w:p w:rsidR="00AE456F" w:rsidRDefault="00014835">
      <w:pPr>
        <w:pStyle w:val="80"/>
        <w:framePr w:w="5712" w:h="9466" w:hRule="exact" w:wrap="around" w:vAnchor="page" w:hAnchor="page" w:x="268" w:y="3501"/>
        <w:numPr>
          <w:ilvl w:val="0"/>
          <w:numId w:val="72"/>
        </w:numPr>
        <w:shd w:val="clear" w:color="auto" w:fill="auto"/>
        <w:tabs>
          <w:tab w:val="left" w:pos="2186"/>
          <w:tab w:val="right" w:pos="4744"/>
          <w:tab w:val="right" w:pos="4744"/>
        </w:tabs>
        <w:spacing w:line="211" w:lineRule="exact"/>
        <w:ind w:left="440" w:hanging="400"/>
      </w:pPr>
      <w:r>
        <w:rPr>
          <w:rStyle w:val="80pt5"/>
        </w:rPr>
        <w:t xml:space="preserve">. </w:t>
      </w:r>
      <w:r>
        <w:rPr>
          <w:rStyle w:val="80pt6"/>
          <w:i/>
          <w:iCs/>
        </w:rPr>
        <w:t>Алаң бол</w:t>
      </w:r>
      <w:r>
        <w:rPr>
          <w:rStyle w:val="80pt6"/>
          <w:i/>
          <w:iCs/>
        </w:rPr>
        <w:tab/>
        <w:t>алаң ет</w:t>
      </w:r>
      <w:r>
        <w:rPr>
          <w:rStyle w:val="80pt6"/>
          <w:i/>
          <w:iCs/>
        </w:rPr>
        <w:tab/>
        <w:t>алаң</w:t>
      </w:r>
      <w:r>
        <w:rPr>
          <w:rStyle w:val="80pt6"/>
          <w:i/>
          <w:iCs/>
        </w:rPr>
        <w:tab/>
        <w:t>қыл</w:t>
      </w:r>
    </w:p>
    <w:p w:rsidR="00AE456F" w:rsidRDefault="00014835">
      <w:pPr>
        <w:pStyle w:val="80"/>
        <w:framePr w:w="5712" w:h="9466" w:hRule="exact" w:wrap="around" w:vAnchor="page" w:hAnchor="page" w:x="268" w:y="3501"/>
        <w:shd w:val="clear" w:color="auto" w:fill="auto"/>
        <w:tabs>
          <w:tab w:val="center" w:pos="2330"/>
          <w:tab w:val="left" w:pos="2692"/>
          <w:tab w:val="right" w:pos="4402"/>
          <w:tab w:val="left" w:pos="4564"/>
        </w:tabs>
        <w:spacing w:line="211" w:lineRule="exact"/>
        <w:ind w:left="440"/>
      </w:pPr>
      <w:r>
        <w:rPr>
          <w:rStyle w:val="80pt6"/>
          <w:i/>
          <w:iCs/>
        </w:rPr>
        <w:t>алаң болады</w:t>
      </w:r>
      <w:r>
        <w:rPr>
          <w:rStyle w:val="80pt6"/>
          <w:i/>
          <w:iCs/>
        </w:rPr>
        <w:tab/>
        <w:t>алаң</w:t>
      </w:r>
      <w:r>
        <w:rPr>
          <w:rStyle w:val="80pt6"/>
          <w:i/>
          <w:iCs/>
        </w:rPr>
        <w:tab/>
        <w:t>етеді</w:t>
      </w:r>
      <w:r>
        <w:rPr>
          <w:rStyle w:val="80pt6"/>
          <w:i/>
          <w:iCs/>
        </w:rPr>
        <w:tab/>
        <w:t>алаң</w:t>
      </w:r>
      <w:r>
        <w:rPr>
          <w:rStyle w:val="80pt6"/>
          <w:i/>
          <w:iCs/>
        </w:rPr>
        <w:tab/>
        <w:t>қылады</w:t>
      </w:r>
    </w:p>
    <w:p w:rsidR="00AE456F" w:rsidRDefault="00014835">
      <w:pPr>
        <w:pStyle w:val="80"/>
        <w:framePr w:w="5712" w:h="9466" w:hRule="exact" w:wrap="around" w:vAnchor="page" w:hAnchor="page" w:x="268" w:y="3501"/>
        <w:shd w:val="clear" w:color="auto" w:fill="auto"/>
        <w:tabs>
          <w:tab w:val="center" w:pos="2330"/>
          <w:tab w:val="left" w:pos="2687"/>
          <w:tab w:val="right" w:pos="4402"/>
          <w:tab w:val="left" w:pos="4559"/>
        </w:tabs>
        <w:spacing w:line="211" w:lineRule="exact"/>
        <w:ind w:left="440"/>
      </w:pPr>
      <w:r>
        <w:rPr>
          <w:rStyle w:val="80pt6"/>
          <w:i/>
          <w:iCs/>
        </w:rPr>
        <w:t>алаң болган</w:t>
      </w:r>
      <w:r>
        <w:rPr>
          <w:rStyle w:val="80pt6"/>
          <w:i/>
          <w:iCs/>
        </w:rPr>
        <w:tab/>
        <w:t>алаң</w:t>
      </w:r>
      <w:r>
        <w:rPr>
          <w:rStyle w:val="80pt6"/>
          <w:i/>
          <w:iCs/>
        </w:rPr>
        <w:tab/>
        <w:t>еткен</w:t>
      </w:r>
      <w:r>
        <w:rPr>
          <w:rStyle w:val="80pt6"/>
          <w:i/>
          <w:iCs/>
        </w:rPr>
        <w:tab/>
        <w:t>алаң</w:t>
      </w:r>
      <w:r>
        <w:rPr>
          <w:rStyle w:val="80pt6"/>
          <w:i/>
          <w:iCs/>
        </w:rPr>
        <w:tab/>
        <w:t>қылган</w:t>
      </w:r>
    </w:p>
    <w:p w:rsidR="00AE456F" w:rsidRDefault="00014835">
      <w:pPr>
        <w:pStyle w:val="80"/>
        <w:framePr w:w="5712" w:h="9466" w:hRule="exact" w:wrap="around" w:vAnchor="page" w:hAnchor="page" w:x="268" w:y="3501"/>
        <w:shd w:val="clear" w:color="auto" w:fill="auto"/>
        <w:tabs>
          <w:tab w:val="center" w:pos="2330"/>
          <w:tab w:val="left" w:pos="2692"/>
          <w:tab w:val="right" w:pos="4402"/>
          <w:tab w:val="left" w:pos="4564"/>
        </w:tabs>
        <w:spacing w:line="211" w:lineRule="exact"/>
        <w:ind w:left="440"/>
      </w:pPr>
      <w:r>
        <w:rPr>
          <w:rStyle w:val="80pt6"/>
          <w:i/>
          <w:iCs/>
        </w:rPr>
        <w:t>алаң болар</w:t>
      </w:r>
      <w:r>
        <w:rPr>
          <w:rStyle w:val="80pt6"/>
          <w:i/>
          <w:iCs/>
        </w:rPr>
        <w:tab/>
        <w:t>алаң</w:t>
      </w:r>
      <w:r>
        <w:rPr>
          <w:rStyle w:val="80pt6"/>
          <w:i/>
          <w:iCs/>
        </w:rPr>
        <w:tab/>
        <w:t>етер</w:t>
      </w:r>
      <w:r>
        <w:rPr>
          <w:rStyle w:val="80pt6"/>
          <w:i/>
          <w:iCs/>
        </w:rPr>
        <w:tab/>
        <w:t>алаң</w:t>
      </w:r>
      <w:r>
        <w:rPr>
          <w:rStyle w:val="80pt6"/>
          <w:i/>
          <w:iCs/>
        </w:rPr>
        <w:tab/>
        <w:t>қылар</w:t>
      </w:r>
    </w:p>
    <w:p w:rsidR="00AE456F" w:rsidRDefault="00014835">
      <w:pPr>
        <w:pStyle w:val="80"/>
        <w:framePr w:w="5712" w:h="9466" w:hRule="exact" w:wrap="around" w:vAnchor="page" w:hAnchor="page" w:x="268" w:y="3501"/>
        <w:shd w:val="clear" w:color="auto" w:fill="auto"/>
        <w:tabs>
          <w:tab w:val="center" w:pos="2330"/>
          <w:tab w:val="left" w:pos="2692"/>
          <w:tab w:val="right" w:pos="4402"/>
          <w:tab w:val="left" w:pos="4564"/>
        </w:tabs>
        <w:spacing w:line="211" w:lineRule="exact"/>
        <w:ind w:left="440"/>
      </w:pPr>
      <w:r>
        <w:rPr>
          <w:rStyle w:val="80pt6"/>
          <w:i/>
          <w:iCs/>
        </w:rPr>
        <w:t>алаң болатын</w:t>
      </w:r>
      <w:r>
        <w:rPr>
          <w:rStyle w:val="80pt6"/>
          <w:i/>
          <w:iCs/>
        </w:rPr>
        <w:tab/>
        <w:t>алаң</w:t>
      </w:r>
      <w:r>
        <w:rPr>
          <w:rStyle w:val="80pt6"/>
          <w:i/>
          <w:iCs/>
        </w:rPr>
        <w:tab/>
        <w:t>ететін</w:t>
      </w:r>
      <w:r>
        <w:rPr>
          <w:rStyle w:val="80pt6"/>
          <w:i/>
          <w:iCs/>
        </w:rPr>
        <w:tab/>
        <w:t>алаң</w:t>
      </w:r>
      <w:r>
        <w:rPr>
          <w:rStyle w:val="80pt6"/>
          <w:i/>
          <w:iCs/>
        </w:rPr>
        <w:tab/>
        <w:t>қыл</w:t>
      </w:r>
      <w:r>
        <w:rPr>
          <w:rStyle w:val="80pt6"/>
          <w:i/>
          <w:iCs/>
        </w:rPr>
        <w:t>атын</w:t>
      </w:r>
    </w:p>
    <w:p w:rsidR="00AE456F" w:rsidRDefault="00014835">
      <w:pPr>
        <w:pStyle w:val="80"/>
        <w:framePr w:w="5712" w:h="9466" w:hRule="exact" w:wrap="around" w:vAnchor="page" w:hAnchor="page" w:x="268" w:y="3501"/>
        <w:shd w:val="clear" w:color="auto" w:fill="auto"/>
        <w:tabs>
          <w:tab w:val="center" w:pos="2330"/>
          <w:tab w:val="left" w:pos="2692"/>
          <w:tab w:val="right" w:pos="4402"/>
          <w:tab w:val="left" w:pos="4564"/>
        </w:tabs>
        <w:spacing w:line="211" w:lineRule="exact"/>
        <w:ind w:left="440"/>
      </w:pPr>
      <w:r>
        <w:rPr>
          <w:rStyle w:val="80pt6"/>
          <w:i/>
          <w:iCs/>
        </w:rPr>
        <w:t>алаң болғалы</w:t>
      </w:r>
      <w:r>
        <w:rPr>
          <w:rStyle w:val="80pt6"/>
          <w:i/>
          <w:iCs/>
        </w:rPr>
        <w:tab/>
        <w:t>алац</w:t>
      </w:r>
      <w:r>
        <w:rPr>
          <w:rStyle w:val="80pt6"/>
          <w:i/>
          <w:iCs/>
        </w:rPr>
        <w:tab/>
        <w:t>еткелі</w:t>
      </w:r>
      <w:r>
        <w:rPr>
          <w:rStyle w:val="80pt6"/>
          <w:i/>
          <w:iCs/>
        </w:rPr>
        <w:tab/>
        <w:t>алаң</w:t>
      </w:r>
      <w:r>
        <w:rPr>
          <w:rStyle w:val="80pt6"/>
          <w:i/>
          <w:iCs/>
        </w:rPr>
        <w:tab/>
        <w:t>қылғалы</w:t>
      </w:r>
    </w:p>
    <w:p w:rsidR="00AE456F" w:rsidRDefault="00014835">
      <w:pPr>
        <w:pStyle w:val="80"/>
        <w:framePr w:w="5712" w:h="9466" w:hRule="exact" w:wrap="around" w:vAnchor="page" w:hAnchor="page" w:x="268" w:y="3501"/>
        <w:shd w:val="clear" w:color="auto" w:fill="auto"/>
        <w:tabs>
          <w:tab w:val="center" w:pos="2330"/>
          <w:tab w:val="left" w:pos="2692"/>
          <w:tab w:val="right" w:pos="4402"/>
          <w:tab w:val="left" w:pos="4564"/>
        </w:tabs>
        <w:spacing w:line="211" w:lineRule="exact"/>
        <w:ind w:left="440"/>
      </w:pPr>
      <w:r>
        <w:rPr>
          <w:rStyle w:val="80pt6"/>
          <w:i/>
          <w:iCs/>
        </w:rPr>
        <w:t>алаң болма</w:t>
      </w:r>
      <w:r>
        <w:rPr>
          <w:rStyle w:val="80pt6"/>
          <w:i/>
          <w:iCs/>
        </w:rPr>
        <w:tab/>
        <w:t>алаң</w:t>
      </w:r>
      <w:r>
        <w:rPr>
          <w:rStyle w:val="80pt6"/>
          <w:i/>
          <w:iCs/>
        </w:rPr>
        <w:tab/>
        <w:t>етсе</w:t>
      </w:r>
      <w:r>
        <w:rPr>
          <w:rStyle w:val="80pt6"/>
          <w:i/>
          <w:iCs/>
        </w:rPr>
        <w:tab/>
        <w:t>алаң</w:t>
      </w:r>
      <w:r>
        <w:rPr>
          <w:rStyle w:val="80pt6"/>
          <w:i/>
          <w:iCs/>
        </w:rPr>
        <w:tab/>
        <w:t>қылса</w:t>
      </w:r>
    </w:p>
    <w:p w:rsidR="00AE456F" w:rsidRDefault="00014835">
      <w:pPr>
        <w:pStyle w:val="80"/>
        <w:framePr w:w="5712" w:h="9466" w:hRule="exact" w:wrap="around" w:vAnchor="page" w:hAnchor="page" w:x="268" w:y="3501"/>
        <w:shd w:val="clear" w:color="auto" w:fill="auto"/>
        <w:tabs>
          <w:tab w:val="right" w:pos="5572"/>
          <w:tab w:val="right" w:pos="5494"/>
        </w:tabs>
        <w:spacing w:after="56" w:line="211" w:lineRule="exact"/>
        <w:ind w:left="440"/>
      </w:pPr>
      <w:r>
        <w:rPr>
          <w:rStyle w:val="80pt6"/>
          <w:i/>
          <w:iCs/>
        </w:rPr>
        <w:t>алаң болмашы алаң етпеші</w:t>
      </w:r>
      <w:r>
        <w:rPr>
          <w:rStyle w:val="80pt6"/>
          <w:i/>
          <w:iCs/>
        </w:rPr>
        <w:tab/>
        <w:t>алаң қылмашы</w:t>
      </w:r>
      <w:r>
        <w:rPr>
          <w:rStyle w:val="80pt6"/>
          <w:i/>
          <w:iCs/>
        </w:rPr>
        <w:tab/>
        <w:t>.</w:t>
      </w:r>
    </w:p>
    <w:p w:rsidR="00AE456F" w:rsidRDefault="00014835">
      <w:pPr>
        <w:pStyle w:val="80"/>
        <w:framePr w:w="5712" w:h="9466" w:hRule="exact" w:wrap="around" w:vAnchor="page" w:hAnchor="page" w:x="268" w:y="3501"/>
        <w:numPr>
          <w:ilvl w:val="0"/>
          <w:numId w:val="72"/>
        </w:numPr>
        <w:shd w:val="clear" w:color="auto" w:fill="auto"/>
        <w:tabs>
          <w:tab w:val="left" w:pos="2186"/>
          <w:tab w:val="left" w:pos="3806"/>
        </w:tabs>
        <w:spacing w:line="216" w:lineRule="exact"/>
        <w:ind w:left="440" w:right="60" w:hanging="400"/>
      </w:pPr>
      <w:r>
        <w:rPr>
          <w:rStyle w:val="80pt5"/>
        </w:rPr>
        <w:t xml:space="preserve"> </w:t>
      </w:r>
      <w:r>
        <w:rPr>
          <w:rStyle w:val="80pt6"/>
          <w:i/>
          <w:iCs/>
        </w:rPr>
        <w:t xml:space="preserve">Алаң оола көрме алаң ете көрме алаң ңыла көрме алаң бола қалды алаң ете қалды алаң қыла қалды алаң болмай қой- алаң етпей крй- алаң қылмсій </w:t>
      </w:r>
      <w:r>
        <w:rPr>
          <w:rStyle w:val="80pt6"/>
          <w:i/>
          <w:iCs/>
        </w:rPr>
        <w:t>қой- майды</w:t>
      </w:r>
      <w:r>
        <w:rPr>
          <w:rStyle w:val="80pt6"/>
          <w:i/>
          <w:iCs/>
        </w:rPr>
        <w:tab/>
        <w:t>майды</w:t>
      </w:r>
      <w:r>
        <w:rPr>
          <w:rStyle w:val="80pt6"/>
          <w:i/>
          <w:iCs/>
        </w:rPr>
        <w:tab/>
        <w:t>майды</w:t>
      </w:r>
    </w:p>
    <w:p w:rsidR="00AE456F" w:rsidRDefault="00014835">
      <w:pPr>
        <w:pStyle w:val="80"/>
        <w:framePr w:w="5712" w:h="9466" w:hRule="exact" w:wrap="around" w:vAnchor="page" w:hAnchor="page" w:x="268" w:y="3501"/>
        <w:shd w:val="clear" w:color="auto" w:fill="auto"/>
        <w:tabs>
          <w:tab w:val="left" w:pos="2186"/>
          <w:tab w:val="left" w:pos="3806"/>
        </w:tabs>
        <w:spacing w:after="56" w:line="216" w:lineRule="exact"/>
        <w:ind w:left="440" w:right="60"/>
      </w:pPr>
      <w:r>
        <w:rPr>
          <w:rStyle w:val="80pt6"/>
          <w:i/>
          <w:iCs/>
        </w:rPr>
        <w:t>алаң бола алмай- алац ете алмай алаң қыла алмай- мын</w:t>
      </w:r>
      <w:r>
        <w:rPr>
          <w:rStyle w:val="80pt6"/>
          <w:i/>
          <w:iCs/>
        </w:rPr>
        <w:tab/>
        <w:t>мын</w:t>
      </w:r>
      <w:r>
        <w:rPr>
          <w:rStyle w:val="80pt6"/>
          <w:i/>
          <w:iCs/>
        </w:rPr>
        <w:tab/>
        <w:t>мын</w:t>
      </w:r>
    </w:p>
    <w:p w:rsidR="00AE456F" w:rsidRDefault="00014835">
      <w:pPr>
        <w:pStyle w:val="80"/>
        <w:framePr w:w="5712" w:h="9466" w:hRule="exact" w:wrap="around" w:vAnchor="page" w:hAnchor="page" w:x="268" w:y="3501"/>
        <w:numPr>
          <w:ilvl w:val="0"/>
          <w:numId w:val="72"/>
        </w:numPr>
        <w:shd w:val="clear" w:color="auto" w:fill="auto"/>
        <w:spacing w:line="221" w:lineRule="exact"/>
        <w:ind w:left="440" w:right="60" w:hanging="400"/>
      </w:pPr>
      <w:r>
        <w:rPr>
          <w:rStyle w:val="80pt5"/>
        </w:rPr>
        <w:t xml:space="preserve"> </w:t>
      </w:r>
      <w:r>
        <w:rPr>
          <w:rStyle w:val="80pt6"/>
          <w:i/>
          <w:iCs/>
        </w:rPr>
        <w:t xml:space="preserve">Алаң болатын еді алаң ететін еді алаң қылатын еді алаң болған екен алаң еткен екен алаң қылған </w:t>
      </w:r>
      <w:r>
        <w:rPr>
          <w:rStyle w:val="8SegoeUI7pt0pt0"/>
          <w:i/>
          <w:iCs/>
        </w:rPr>
        <w:t>екен</w:t>
      </w:r>
    </w:p>
    <w:p w:rsidR="00AE456F" w:rsidRDefault="00014835">
      <w:pPr>
        <w:pStyle w:val="a6"/>
        <w:framePr w:wrap="around" w:vAnchor="page" w:hAnchor="page" w:x="345" w:y="13028"/>
        <w:shd w:val="clear" w:color="auto" w:fill="auto"/>
        <w:spacing w:line="170" w:lineRule="exact"/>
        <w:ind w:left="20"/>
      </w:pPr>
      <w:r>
        <w:rPr>
          <w:rStyle w:val="0ptd"/>
        </w:rPr>
        <w:t>266</w:t>
      </w:r>
    </w:p>
    <w:p w:rsidR="00AE456F" w:rsidRDefault="00014835">
      <w:pPr>
        <w:pStyle w:val="80"/>
        <w:framePr w:w="5674" w:h="9443" w:hRule="exact" w:wrap="around" w:vAnchor="page" w:hAnchor="page" w:x="6810" w:y="3515"/>
        <w:shd w:val="clear" w:color="auto" w:fill="auto"/>
        <w:spacing w:line="211" w:lineRule="exact"/>
        <w:ind w:left="40"/>
      </w:pPr>
      <w:r>
        <w:rPr>
          <w:rStyle w:val="80pt6"/>
          <w:i/>
          <w:iCs/>
        </w:rPr>
        <w:t>алаң болғысы алаң еткісі кел- алаң ңылғысы кел-</w:t>
      </w:r>
    </w:p>
    <w:p w:rsidR="00AE456F" w:rsidRDefault="00014835">
      <w:pPr>
        <w:pStyle w:val="80"/>
        <w:framePr w:w="5674" w:h="9443" w:hRule="exact" w:wrap="around" w:vAnchor="page" w:hAnchor="page" w:x="6810" w:y="3515"/>
        <w:shd w:val="clear" w:color="auto" w:fill="auto"/>
        <w:tabs>
          <w:tab w:val="right" w:pos="2574"/>
          <w:tab w:val="center" w:pos="4125"/>
        </w:tabs>
        <w:spacing w:line="211" w:lineRule="exact"/>
        <w:ind w:left="40"/>
      </w:pPr>
      <w:r>
        <w:rPr>
          <w:rStyle w:val="80pt6"/>
          <w:i/>
          <w:iCs/>
        </w:rPr>
        <w:t>целмейді</w:t>
      </w:r>
      <w:r>
        <w:rPr>
          <w:rStyle w:val="80pt6"/>
          <w:i/>
          <w:iCs/>
        </w:rPr>
        <w:tab/>
        <w:t>мейді</w:t>
      </w:r>
      <w:r>
        <w:rPr>
          <w:rStyle w:val="80pt6"/>
          <w:i/>
          <w:iCs/>
        </w:rPr>
        <w:tab/>
      </w:r>
      <w:r>
        <w:rPr>
          <w:rStyle w:val="80pt6"/>
          <w:i/>
          <w:iCs/>
        </w:rPr>
        <w:t>мейді</w:t>
      </w:r>
    </w:p>
    <w:p w:rsidR="00AE456F" w:rsidRDefault="00014835">
      <w:pPr>
        <w:pStyle w:val="80"/>
        <w:framePr w:w="5674" w:h="9443" w:hRule="exact" w:wrap="around" w:vAnchor="page" w:hAnchor="page" w:x="6810" w:y="3515"/>
        <w:shd w:val="clear" w:color="auto" w:fill="auto"/>
        <w:spacing w:line="211" w:lineRule="exact"/>
        <w:ind w:left="40"/>
      </w:pPr>
      <w:r>
        <w:rPr>
          <w:rStyle w:val="80pt6"/>
          <w:i/>
          <w:iCs/>
        </w:rPr>
        <w:t>алаң болмаса екен алаң етпесе екен алац қылмаса екең</w:t>
      </w:r>
    </w:p>
    <w:p w:rsidR="00AE456F" w:rsidRDefault="00014835">
      <w:pPr>
        <w:pStyle w:val="33"/>
        <w:framePr w:w="5674" w:h="9443" w:hRule="exact" w:wrap="around" w:vAnchor="page" w:hAnchor="page" w:x="6810" w:y="3515"/>
        <w:shd w:val="clear" w:color="auto" w:fill="auto"/>
        <w:spacing w:after="176"/>
        <w:ind w:left="3920"/>
        <w:jc w:val="left"/>
      </w:pPr>
      <w:r>
        <w:rPr>
          <w:rStyle w:val="0ptb"/>
        </w:rPr>
        <w:t>т б.</w:t>
      </w:r>
    </w:p>
    <w:p w:rsidR="00AE456F" w:rsidRDefault="00014835">
      <w:pPr>
        <w:pStyle w:val="33"/>
        <w:framePr w:w="5674" w:h="9443" w:hRule="exact" w:wrap="around" w:vAnchor="page" w:hAnchor="page" w:x="6810" w:y="3515"/>
        <w:shd w:val="clear" w:color="auto" w:fill="auto"/>
        <w:spacing w:after="233" w:line="216" w:lineRule="exact"/>
        <w:ind w:left="40" w:right="20" w:firstLine="300"/>
      </w:pPr>
      <w:r>
        <w:rPr>
          <w:rStyle w:val="0ptb"/>
        </w:rPr>
        <w:t xml:space="preserve">Сонымен, </w:t>
      </w:r>
      <w:r>
        <w:rPr>
          <w:rStyle w:val="0ptc"/>
        </w:rPr>
        <w:t>бол, ет, қыл (істе)</w:t>
      </w:r>
      <w:r>
        <w:rPr>
          <w:rStyle w:val="0ptb"/>
        </w:rPr>
        <w:t xml:space="preserve"> етістіктерініц көмекші- лік қызметі өзге көмекші етістіктерден баскаша, демек, бүлардын ең негізгі және /басты кызметі — ееімдерден кұранды етістіктер тудыру.! Ола</w:t>
      </w:r>
      <w:r>
        <w:rPr>
          <w:rStyle w:val="0ptb"/>
        </w:rPr>
        <w:t xml:space="preserve">рдың бұл «мамандығын» өзге көмекшілер атқара алмайды. «Бол», «ет», «қыл» етістіктерініц жәрдемімен жасалған кұранды стістіктер- дін. соцғы компоиеиті түрленіп, саралама, суреттеме етістіктер жасалуымен қатар </w:t>
      </w:r>
      <w:r>
        <w:rPr>
          <w:rStyle w:val="0ptc"/>
        </w:rPr>
        <w:t>(қызмет ете көріңіз. қыз- мет көрсетсе екен</w:t>
      </w:r>
      <w:r>
        <w:rPr>
          <w:rStyle w:val="0ptb"/>
        </w:rPr>
        <w:t xml:space="preserve"> т. б</w:t>
      </w:r>
      <w:r>
        <w:rPr>
          <w:rStyle w:val="0ptb"/>
        </w:rPr>
        <w:t>.), лексикаланған, идиомаланған түрақты етістіктер көп қалыптасқан.</w:t>
      </w:r>
    </w:p>
    <w:p w:rsidR="00AE456F" w:rsidRDefault="00014835">
      <w:pPr>
        <w:pStyle w:val="120"/>
        <w:framePr w:w="5674" w:h="9443" w:hRule="exact" w:wrap="around" w:vAnchor="page" w:hAnchor="page" w:x="6810" w:y="3515"/>
        <w:shd w:val="clear" w:color="auto" w:fill="auto"/>
        <w:spacing w:before="0" w:after="149" w:line="150" w:lineRule="exact"/>
        <w:ind w:right="20"/>
      </w:pPr>
      <w:r>
        <w:rPr>
          <w:rStyle w:val="120pt"/>
          <w:b/>
          <w:bCs/>
        </w:rPr>
        <w:t xml:space="preserve">§ 87. </w:t>
      </w:r>
      <w:r>
        <w:rPr>
          <w:rStyle w:val="121pt"/>
        </w:rPr>
        <w:t>ДЕ</w:t>
      </w:r>
      <w:r>
        <w:rPr>
          <w:rStyle w:val="120pt"/>
          <w:b/>
          <w:bCs/>
        </w:rPr>
        <w:t xml:space="preserve"> ЕТІСТІГІ</w:t>
      </w:r>
    </w:p>
    <w:p w:rsidR="00AE456F" w:rsidRDefault="00014835">
      <w:pPr>
        <w:pStyle w:val="33"/>
        <w:framePr w:w="5674" w:h="9443" w:hRule="exact" w:wrap="around" w:vAnchor="page" w:hAnchor="page" w:x="6810" w:y="3515"/>
        <w:shd w:val="clear" w:color="auto" w:fill="auto"/>
        <w:spacing w:after="0"/>
        <w:ind w:left="40" w:right="20" w:firstLine="300"/>
      </w:pPr>
      <w:r>
        <w:rPr>
          <w:rStyle w:val="0ptb"/>
        </w:rPr>
        <w:t xml:space="preserve">Де етістігі сөнлеу және ойлау етістіктері деп атала- тын топқа </w:t>
      </w:r>
      <w:r>
        <w:rPr>
          <w:rStyle w:val="0ptc"/>
        </w:rPr>
        <w:t>(сөйле, айт, болжа, ойла</w:t>
      </w:r>
      <w:r>
        <w:rPr>
          <w:rStyle w:val="0ptb"/>
        </w:rPr>
        <w:t xml:space="preserve"> т б.) жатады да, олардыц ішінеи көбінесе </w:t>
      </w:r>
      <w:r>
        <w:rPr>
          <w:rStyle w:val="0ptc"/>
        </w:rPr>
        <w:t>айт, сөйле</w:t>
      </w:r>
      <w:r>
        <w:rPr>
          <w:rStyle w:val="0ptb"/>
        </w:rPr>
        <w:t xml:space="preserve"> етістіктеріне снно- ним ретінде жұмсалады. Бірак семантикасы мен функ- циясыныи жан-жақтылығы жағынан болсьш, елгсзекті- гі мен колданылу кабілеті жағынан болсын езге сөйлеу етістіктерінің бірде-біреуі де етістігіне барабар бола ал- майды. Өйткені, </w:t>
      </w:r>
      <w:r>
        <w:rPr>
          <w:rStyle w:val="0ptc"/>
        </w:rPr>
        <w:t>айт, с</w:t>
      </w:r>
      <w:r>
        <w:rPr>
          <w:rStyle w:val="0ptc"/>
        </w:rPr>
        <w:t>өйле...</w:t>
      </w:r>
      <w:r>
        <w:rPr>
          <w:rStyle w:val="0ptb"/>
        </w:rPr>
        <w:t xml:space="preserve"> етістіктері тек өздерінін. негізгі мағынааарыиың шеңберінде гана, негізгі кызмет- терінің аясында ғана колданылса, де етістігінін ерісі олардан гөрі әлдеқайда кең. Мысалы: </w:t>
      </w:r>
      <w:r>
        <w:rPr>
          <w:rStyle w:val="0ptc"/>
        </w:rPr>
        <w:t>не айтты? не ту- ралы сөйледі? ештеңе айтты ма?</w:t>
      </w:r>
      <w:r>
        <w:rPr>
          <w:rStyle w:val="0ptb"/>
        </w:rPr>
        <w:t xml:space="preserve"> тәрізді сұраулардың орныиа </w:t>
      </w:r>
      <w:r>
        <w:rPr>
          <w:rStyle w:val="0ptc"/>
        </w:rPr>
        <w:t>н</w:t>
      </w:r>
      <w:r>
        <w:rPr>
          <w:rStyle w:val="0ptc"/>
        </w:rPr>
        <w:t>е деді? еіитеңе деді ме?</w:t>
      </w:r>
      <w:r>
        <w:rPr>
          <w:rStyle w:val="0ptb"/>
        </w:rPr>
        <w:t xml:space="preserve"> деп айтуға болатыны сияқты, әдеттегі карым-қатынас процесінде қажетіне карай жұмсала беретін сөз тіркестерін, жай және күр- малас сөйлемдерді, сондай-ақ, әлденеше сөз тізбектері мен бүтіндей тіркестерді бөліп-беліп саралап та кемес</w:t>
      </w:r>
      <w:r>
        <w:rPr>
          <w:rStyle w:val="0ptb"/>
        </w:rPr>
        <w:t>е бәріи жинап-теріп, түгелімен көмкере келіп, де, деп, де- ген, дейтін... формалар аркылы үйіріп әкеліп бүгуге бо- лады және оларды ой желісінің тілегіне орай әрі қарай тағы да жалғастыра беруге де болады.</w:t>
      </w:r>
    </w:p>
    <w:p w:rsidR="00AE456F" w:rsidRDefault="00014835">
      <w:pPr>
        <w:pStyle w:val="33"/>
        <w:framePr w:w="5674" w:h="9443" w:hRule="exact" w:wrap="around" w:vAnchor="page" w:hAnchor="page" w:x="6810" w:y="3515"/>
        <w:shd w:val="clear" w:color="auto" w:fill="auto"/>
        <w:spacing w:after="0"/>
        <w:ind w:left="40" w:right="20" w:firstLine="300"/>
      </w:pPr>
      <w:r>
        <w:rPr>
          <w:rStyle w:val="0ptb"/>
        </w:rPr>
        <w:t>Осы жағдайдың бәрінде де бүл етістік өзінің негізг</w:t>
      </w:r>
      <w:r>
        <w:rPr>
          <w:rStyle w:val="0ptb"/>
        </w:rPr>
        <w:t xml:space="preserve">і •чексикалық мағынасынан бүтіндей айрылмайды, қалай Да взінің негізгі семантикасының ең болмаса бір эле- Ментш я нышанасын сақтап отырады </w:t>
      </w:r>
      <w:r>
        <w:rPr>
          <w:rStyle w:val="0ptc"/>
        </w:rPr>
        <w:t>(білеміз де</w:t>
      </w:r>
      <w:r>
        <w:rPr>
          <w:rStyle w:val="0ptb"/>
        </w:rPr>
        <w:t xml:space="preserve"> — </w:t>
      </w:r>
      <w:r>
        <w:rPr>
          <w:rStyle w:val="0ptc"/>
        </w:rPr>
        <w:t>бі- леміз деп айт; сэлем де</w:t>
      </w:r>
      <w:r>
        <w:rPr>
          <w:rStyle w:val="0ptb"/>
        </w:rPr>
        <w:t xml:space="preserve"> — </w:t>
      </w:r>
      <w:r>
        <w:rPr>
          <w:rStyle w:val="0ptc"/>
        </w:rPr>
        <w:t>сәлем айт)</w:t>
      </w:r>
    </w:p>
    <w:p w:rsidR="00AE456F" w:rsidRDefault="00014835">
      <w:pPr>
        <w:pStyle w:val="a6"/>
        <w:framePr w:wrap="around" w:vAnchor="page" w:hAnchor="page" w:x="12201" w:y="13076"/>
        <w:shd w:val="clear" w:color="auto" w:fill="auto"/>
        <w:spacing w:line="170" w:lineRule="exact"/>
        <w:ind w:left="20"/>
      </w:pPr>
      <w:r>
        <w:rPr>
          <w:rStyle w:val="0ptd"/>
        </w:rPr>
        <w:t>267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59" w:h="9438" w:hRule="exact" w:wrap="around" w:vAnchor="page" w:hAnchor="page" w:x="275" w:y="3501"/>
        <w:shd w:val="clear" w:color="auto" w:fill="auto"/>
        <w:spacing w:after="0"/>
        <w:ind w:left="20" w:right="20" w:firstLine="300"/>
      </w:pPr>
      <w:r>
        <w:rPr>
          <w:rStyle w:val="0ptb"/>
        </w:rPr>
        <w:lastRenderedPageBreak/>
        <w:t>Сөйтіп, де етістігінің жетекшілік кы</w:t>
      </w:r>
      <w:r>
        <w:rPr>
          <w:rStyle w:val="0ptb"/>
        </w:rPr>
        <w:t>зметі де көмек-</w:t>
      </w:r>
      <w:r>
        <w:rPr>
          <w:rStyle w:val="0ptb"/>
        </w:rPr>
        <w:br/>
        <w:t>шілік қызметі де әрі оралымды, әрі икемді. Бұл етістіқ</w:t>
      </w:r>
      <w:r>
        <w:rPr>
          <w:rStyle w:val="0ptb"/>
        </w:rPr>
        <w:br/>
        <w:t>өте жиі колданылатындықтан, кейде де етістігінсіз тілі.</w:t>
      </w:r>
      <w:r>
        <w:rPr>
          <w:rStyle w:val="0ptb"/>
        </w:rPr>
        <w:br/>
        <w:t>мізде сөйлеуге болмайтын шығар, оның қызметіне тең</w:t>
      </w:r>
      <w:r>
        <w:rPr>
          <w:rStyle w:val="0ptb"/>
        </w:rPr>
        <w:br/>
        <w:t>түсетін баска сөз жок шығар дегендей ой да, түсінік те</w:t>
      </w:r>
      <w:r>
        <w:rPr>
          <w:rStyle w:val="0ptb"/>
        </w:rPr>
        <w:br/>
        <w:t>оралып отырады. Шынында</w:t>
      </w:r>
      <w:r>
        <w:rPr>
          <w:rStyle w:val="0ptb"/>
        </w:rPr>
        <w:t xml:space="preserve"> да де етістігінін сипаттары</w:t>
      </w:r>
      <w:r>
        <w:rPr>
          <w:rStyle w:val="0ptb"/>
        </w:rPr>
        <w:br/>
        <w:t>езге етістіктерден ғана емес, тіліміздегі барлық сез</w:t>
      </w:r>
      <w:r>
        <w:rPr>
          <w:rStyle w:val="0ptb"/>
        </w:rPr>
        <w:br/>
        <w:t>атаулының бірде-біреуінен табылмапды. Мысалы, өзге</w:t>
      </w:r>
      <w:r>
        <w:rPr>
          <w:rStyle w:val="0ptb"/>
        </w:rPr>
        <w:br/>
        <w:t>көмекші етістіктер жетекші етістіктер мен көсемшенін</w:t>
      </w:r>
      <w:r>
        <w:rPr>
          <w:rStyle w:val="0ptb"/>
        </w:rPr>
        <w:br/>
      </w:r>
      <w:r>
        <w:rPr>
          <w:rStyle w:val="0ptc"/>
        </w:rPr>
        <w:t xml:space="preserve">-ып </w:t>
      </w:r>
      <w:r w:rsidRPr="00A40925">
        <w:rPr>
          <w:rStyle w:val="0ptc"/>
          <w:lang w:eastAsia="en-US" w:bidi="en-US"/>
        </w:rPr>
        <w:t xml:space="preserve">(-in, </w:t>
      </w:r>
      <w:r>
        <w:rPr>
          <w:rStyle w:val="0ptc"/>
        </w:rPr>
        <w:t>-п)</w:t>
      </w:r>
      <w:r>
        <w:rPr>
          <w:rStyle w:val="0ptb"/>
        </w:rPr>
        <w:t xml:space="preserve"> және </w:t>
      </w:r>
      <w:r>
        <w:rPr>
          <w:rStyle w:val="0ptc"/>
        </w:rPr>
        <w:t>й (-а, -е)</w:t>
      </w:r>
      <w:r>
        <w:rPr>
          <w:rStyle w:val="0ptb"/>
        </w:rPr>
        <w:t xml:space="preserve"> формаларының я екеуімен</w:t>
      </w:r>
      <w:r>
        <w:rPr>
          <w:rStyle w:val="0ptb"/>
        </w:rPr>
        <w:br/>
        <w:t>де бірдей, я бір</w:t>
      </w:r>
      <w:r>
        <w:rPr>
          <w:rStyle w:val="0ptb"/>
        </w:rPr>
        <w:t>еуі арқылы ғана тіркессе, де етістігі бұл</w:t>
      </w:r>
      <w:r>
        <w:rPr>
          <w:rStyle w:val="0ptb"/>
        </w:rPr>
        <w:br/>
        <w:t>формалар аркылы жетекші етістікке тіпті тіркеспейді.</w:t>
      </w:r>
      <w:r>
        <w:rPr>
          <w:rStyle w:val="0ptb"/>
        </w:rPr>
        <w:br/>
        <w:t xml:space="preserve">Мысалы, </w:t>
      </w:r>
      <w:r>
        <w:rPr>
          <w:rStyle w:val="0ptc"/>
        </w:rPr>
        <w:t>айтып көр, айта көр</w:t>
      </w:r>
      <w:r>
        <w:rPr>
          <w:rStyle w:val="0ptb"/>
        </w:rPr>
        <w:t xml:space="preserve"> деуге болады, бірак </w:t>
      </w:r>
      <w:r>
        <w:rPr>
          <w:rStyle w:val="0ptc"/>
        </w:rPr>
        <w:t>айтып</w:t>
      </w:r>
      <w:r>
        <w:rPr>
          <w:rStyle w:val="0ptc"/>
        </w:rPr>
        <w:br/>
        <w:t>де</w:t>
      </w:r>
      <w:r>
        <w:rPr>
          <w:rStyle w:val="0ptb"/>
        </w:rPr>
        <w:t xml:space="preserve"> немесе </w:t>
      </w:r>
      <w:r>
        <w:rPr>
          <w:rStyle w:val="0ptc"/>
        </w:rPr>
        <w:t>айта де</w:t>
      </w:r>
      <w:r>
        <w:rPr>
          <w:rStyle w:val="0ptb"/>
        </w:rPr>
        <w:t xml:space="preserve"> дей алмаймыз.</w:t>
      </w:r>
    </w:p>
    <w:p w:rsidR="00AE456F" w:rsidRDefault="00014835">
      <w:pPr>
        <w:pStyle w:val="33"/>
        <w:framePr w:w="5659" w:h="9438" w:hRule="exact" w:wrap="around" w:vAnchor="page" w:hAnchor="page" w:x="275" w:y="3501"/>
        <w:shd w:val="clear" w:color="auto" w:fill="auto"/>
        <w:spacing w:after="137"/>
        <w:ind w:left="20" w:right="20" w:firstLine="300"/>
      </w:pPr>
      <w:r>
        <w:rPr>
          <w:rStyle w:val="0ptb"/>
        </w:rPr>
        <w:t>Де етістігі өзінен бүрынғы жіктік жалғаулы, рай</w:t>
      </w:r>
      <w:r>
        <w:rPr>
          <w:rStyle w:val="0ptb"/>
        </w:rPr>
        <w:br/>
        <w:t xml:space="preserve">формалы, есімше жұрнақтары </w:t>
      </w:r>
      <w:r>
        <w:rPr>
          <w:rStyle w:val="0ptb"/>
        </w:rPr>
        <w:t>жалғанған етістіктерге</w:t>
      </w:r>
      <w:r>
        <w:rPr>
          <w:rStyle w:val="0ptb"/>
        </w:rPr>
        <w:br/>
        <w:t>еркін тіркесе береді. Оны әрі қысқа, әрі көрнекті төмен-</w:t>
      </w:r>
      <w:r>
        <w:rPr>
          <w:rStyle w:val="0ptb"/>
        </w:rPr>
        <w:br/>
        <w:t>дегі мысалдардан көруге болады:</w:t>
      </w:r>
    </w:p>
    <w:p w:rsidR="00AE456F" w:rsidRDefault="00014835">
      <w:pPr>
        <w:pStyle w:val="211"/>
        <w:framePr w:w="5659" w:h="9438" w:hRule="exact" w:wrap="around" w:vAnchor="page" w:hAnchor="page" w:x="275" w:y="3501"/>
        <w:shd w:val="clear" w:color="auto" w:fill="auto"/>
        <w:spacing w:before="0" w:after="23" w:line="190" w:lineRule="exact"/>
        <w:ind w:left="20" w:firstLine="0"/>
      </w:pPr>
      <w:r>
        <w:t>келгенмін</w:t>
      </w:r>
    </w:p>
    <w:p w:rsidR="00AE456F" w:rsidRDefault="00014835">
      <w:pPr>
        <w:pStyle w:val="211"/>
        <w:framePr w:w="5659" w:h="9438" w:hRule="exact" w:wrap="around" w:vAnchor="page" w:hAnchor="page" w:x="275" w:y="3501"/>
        <w:shd w:val="clear" w:color="auto" w:fill="auto"/>
        <w:spacing w:before="0" w:after="0" w:line="254" w:lineRule="exact"/>
        <w:ind w:left="20" w:right="20" w:firstLine="0"/>
      </w:pPr>
      <w:r>
        <w:t>келерсің</w:t>
      </w:r>
      <w:r>
        <w:br/>
        <w:t>келмекшімін</w:t>
      </w:r>
    </w:p>
    <w:p w:rsidR="00AE456F" w:rsidRDefault="00014835">
      <w:pPr>
        <w:pStyle w:val="211"/>
        <w:framePr w:w="5659" w:h="9438" w:hRule="exact" w:wrap="around" w:vAnchor="page" w:hAnchor="page" w:x="275" w:y="3501"/>
        <w:shd w:val="clear" w:color="auto" w:fill="auto"/>
        <w:spacing w:before="0" w:after="0" w:line="211" w:lineRule="exact"/>
        <w:ind w:left="20" w:right="20" w:firstLine="0"/>
      </w:pPr>
      <w:r>
        <w:t>келетінсіцдер</w:t>
      </w:r>
      <w:r>
        <w:br/>
        <w:t>келемін</w:t>
      </w:r>
      <w:r>
        <w:br/>
        <w:t>келесіз</w:t>
      </w:r>
    </w:p>
    <w:p w:rsidR="00AE456F" w:rsidRDefault="00014835">
      <w:pPr>
        <w:pStyle w:val="211"/>
        <w:framePr w:w="5659" w:h="9438" w:hRule="exact" w:wrap="around" w:vAnchor="page" w:hAnchor="page" w:x="275" w:y="3501"/>
        <w:shd w:val="clear" w:color="auto" w:fill="auto"/>
        <w:spacing w:before="0" w:after="79" w:line="190" w:lineRule="exact"/>
        <w:ind w:left="20" w:firstLine="0"/>
      </w:pPr>
      <w:r>
        <w:t>келеді</w:t>
      </w:r>
    </w:p>
    <w:p w:rsidR="00AE456F" w:rsidRDefault="00014835">
      <w:pPr>
        <w:pStyle w:val="211"/>
        <w:framePr w:w="5659" w:h="9438" w:hRule="exact" w:wrap="around" w:vAnchor="page" w:hAnchor="page" w:x="275" w:y="3501"/>
        <w:shd w:val="clear" w:color="auto" w:fill="auto"/>
        <w:spacing w:before="0" w:after="57" w:line="190" w:lineRule="exact"/>
        <w:ind w:left="20" w:firstLine="0"/>
      </w:pPr>
      <w:r>
        <w:t>келеміз</w:t>
      </w:r>
    </w:p>
    <w:p w:rsidR="00AE456F" w:rsidRDefault="00014835">
      <w:pPr>
        <w:pStyle w:val="211"/>
        <w:framePr w:w="5659" w:h="9438" w:hRule="exact" w:wrap="around" w:vAnchor="page" w:hAnchor="page" w:x="275" w:y="3501"/>
        <w:shd w:val="clear" w:color="auto" w:fill="auto"/>
        <w:spacing w:before="0" w:after="0" w:line="211" w:lineRule="exact"/>
        <w:ind w:left="20" w:right="4296" w:firstLine="0"/>
        <w:jc w:val="both"/>
      </w:pPr>
      <w:r>
        <w:t>келейін</w:t>
      </w:r>
      <w:r>
        <w:br/>
        <w:t>келіңіз</w:t>
      </w:r>
      <w:r>
        <w:br/>
        <w:t>келсін</w:t>
      </w:r>
    </w:p>
    <w:p w:rsidR="00AE456F" w:rsidRDefault="00014835">
      <w:pPr>
        <w:pStyle w:val="211"/>
        <w:framePr w:w="5659" w:h="9438" w:hRule="exact" w:wrap="around" w:vAnchor="page" w:hAnchor="page" w:x="275" w:y="3501"/>
        <w:shd w:val="clear" w:color="auto" w:fill="auto"/>
        <w:spacing w:before="0" w:after="155" w:line="254" w:lineRule="exact"/>
        <w:ind w:left="20" w:right="20" w:firstLine="0"/>
      </w:pPr>
      <w:r>
        <w:t>келейік</w:t>
      </w:r>
      <w:r>
        <w:br/>
        <w:t>келсе</w:t>
      </w:r>
      <w:r>
        <w:br/>
        <w:t>келсек</w:t>
      </w:r>
    </w:p>
    <w:p w:rsidR="00AE456F" w:rsidRDefault="00014835">
      <w:pPr>
        <w:pStyle w:val="33"/>
        <w:framePr w:w="5659" w:h="9438" w:hRule="exact" w:wrap="around" w:vAnchor="page" w:hAnchor="page" w:x="275" w:y="3501"/>
        <w:shd w:val="clear" w:color="auto" w:fill="auto"/>
        <w:spacing w:after="0"/>
        <w:ind w:left="20" w:right="20" w:firstLine="400"/>
      </w:pPr>
      <w:r>
        <w:rPr>
          <w:rStyle w:val="0ptb"/>
        </w:rPr>
        <w:t xml:space="preserve">Тілімізде </w:t>
      </w:r>
      <w:r>
        <w:rPr>
          <w:rStyle w:val="0ptc"/>
        </w:rPr>
        <w:t xml:space="preserve">«Деген» деген </w:t>
      </w:r>
      <w:r>
        <w:rPr>
          <w:rStyle w:val="0ptc"/>
        </w:rPr>
        <w:t>не деген сөз?», «деген» де- генді орысша не дейді?», «Қелемін дейді дейді»</w:t>
      </w:r>
      <w:r>
        <w:rPr>
          <w:rStyle w:val="0ptb"/>
        </w:rPr>
        <w:t xml:space="preserve"> тәрізді сөз қолдану ресімі — үйреншікті әдет. Бірақ осы үйрен- шікті әдет тек де етістігінің ерекшелігімен ғана байла- нысты, өйткені басқа етістіктердің сондай </w:t>
      </w:r>
      <w:r>
        <w:rPr>
          <w:rStyle w:val="7pt0pt4"/>
        </w:rPr>
        <w:t xml:space="preserve">формаларын </w:t>
      </w:r>
      <w:r>
        <w:rPr>
          <w:rStyle w:val="0ptb"/>
        </w:rPr>
        <w:t xml:space="preserve">осылайша </w:t>
      </w:r>
      <w:r>
        <w:rPr>
          <w:rStyle w:val="0ptb"/>
        </w:rPr>
        <w:t>қолдану мүмкін емес. Есімдерден құралған сөз тіркестері мен сөйлемдерді де хабарлаушы адам</w:t>
      </w:r>
    </w:p>
    <w:p w:rsidR="00AE456F" w:rsidRDefault="00014835">
      <w:pPr>
        <w:framePr w:wrap="none" w:vAnchor="page" w:hAnchor="page" w:x="1672" w:y="7980"/>
        <w:rPr>
          <w:sz w:val="2"/>
          <w:szCs w:val="2"/>
        </w:rPr>
      </w:pPr>
      <w:r>
        <w:fldChar w:fldCharType="begin"/>
      </w:r>
      <w:r>
        <w:instrText xml:space="preserve"> </w:instrText>
      </w:r>
      <w:r>
        <w:instrText>INCLUDEPICTURE  "C:\\Users\\D5EE~1\\AppData\\Local\\Temp\\FineReader11.00\\media\\image3.jpeg" \* MERGEFORMATINET</w:instrText>
      </w:r>
      <w:r>
        <w:instrText xml:space="preserve"> </w:instrText>
      </w:r>
      <w:r>
        <w:fldChar w:fldCharType="separate"/>
      </w:r>
      <w:r>
        <w:pict>
          <v:shape id="_x0000_i1027" type="#_x0000_t75" style="width:213pt;height:156.75pt">
            <v:imagedata r:id="rId11" r:href="rId12"/>
          </v:shape>
        </w:pict>
      </w:r>
      <w:r>
        <w:fldChar w:fldCharType="end"/>
      </w:r>
    </w:p>
    <w:p w:rsidR="00AE456F" w:rsidRDefault="00014835">
      <w:pPr>
        <w:pStyle w:val="a6"/>
        <w:framePr w:wrap="around" w:vAnchor="page" w:hAnchor="page" w:x="289" w:y="13053"/>
        <w:shd w:val="clear" w:color="auto" w:fill="auto"/>
        <w:spacing w:line="170" w:lineRule="exact"/>
        <w:ind w:left="20"/>
      </w:pPr>
      <w:r>
        <w:rPr>
          <w:rStyle w:val="0ptd"/>
        </w:rPr>
        <w:t>268</w:t>
      </w:r>
    </w:p>
    <w:p w:rsidR="00AE456F" w:rsidRDefault="00014835">
      <w:pPr>
        <w:pStyle w:val="33"/>
        <w:framePr w:w="5664" w:h="9438" w:hRule="exact" w:wrap="around" w:vAnchor="page" w:hAnchor="page" w:x="6803" w:y="3539"/>
        <w:shd w:val="clear" w:color="auto" w:fill="auto"/>
        <w:spacing w:after="0"/>
        <w:ind w:left="20" w:right="20"/>
      </w:pPr>
      <w:r>
        <w:rPr>
          <w:rStyle w:val="0ptb"/>
        </w:rPr>
        <w:t>тьіндаушыға (окушыға) де етістігінің, оны</w:t>
      </w:r>
      <w:r>
        <w:rPr>
          <w:rStyle w:val="0ptb"/>
        </w:rPr>
        <w:t>ц формала- рының жәрдемі арқылы үйіріп әкеліп, кажетіне қарай бастауыштың да, баяндауыштың да, анықтауыштың да, толыктауыштыц да, пысықтауыштын да формасына тү- сіріп, тиісті мүшелердің кызметтерін аткарта береді. Онымен ғана тынбай, одан арғы ойды тағы да</w:t>
      </w:r>
      <w:r>
        <w:rPr>
          <w:rStyle w:val="0ptb"/>
        </w:rPr>
        <w:t xml:space="preserve"> сол де етістігінің формалары арқылы жалғастыра беруге бо- лады.</w:t>
      </w:r>
    </w:p>
    <w:p w:rsidR="00AE456F" w:rsidRDefault="00014835">
      <w:pPr>
        <w:pStyle w:val="33"/>
        <w:framePr w:w="5664" w:h="9438" w:hRule="exact" w:wrap="around" w:vAnchor="page" w:hAnchor="page" w:x="6803" w:y="3539"/>
        <w:shd w:val="clear" w:color="auto" w:fill="auto"/>
        <w:spacing w:after="0"/>
        <w:ind w:left="40" w:right="40" w:firstLine="320"/>
      </w:pPr>
      <w:r>
        <w:rPr>
          <w:rStyle w:val="0ptb"/>
        </w:rPr>
        <w:t xml:space="preserve">Де етістігініи есімше </w:t>
      </w:r>
      <w:r>
        <w:rPr>
          <w:rStyle w:val="0ptc"/>
        </w:rPr>
        <w:t xml:space="preserve">(деген, дейтін, дер, демекімі), </w:t>
      </w:r>
      <w:r>
        <w:rPr>
          <w:rStyle w:val="0ptb"/>
        </w:rPr>
        <w:t xml:space="preserve">көсемше </w:t>
      </w:r>
      <w:r>
        <w:rPr>
          <w:rStyle w:val="0ptc"/>
        </w:rPr>
        <w:t>(деп, дей, дегелі),</w:t>
      </w:r>
      <w:r>
        <w:rPr>
          <w:rStyle w:val="0ptb"/>
        </w:rPr>
        <w:t xml:space="preserve"> шақ </w:t>
      </w:r>
      <w:r>
        <w:rPr>
          <w:rStyle w:val="0ptc"/>
        </w:rPr>
        <w:t xml:space="preserve">(де-ді, деп-ті, деген-ді), </w:t>
      </w:r>
      <w:r>
        <w:rPr>
          <w:rStyle w:val="0ptb"/>
        </w:rPr>
        <w:t xml:space="preserve">рай </w:t>
      </w:r>
      <w:r>
        <w:rPr>
          <w:rStyle w:val="0ptc"/>
        </w:rPr>
        <w:t>(десе, дейік)</w:t>
      </w:r>
      <w:r>
        <w:rPr>
          <w:rStyle w:val="0ptb"/>
        </w:rPr>
        <w:t xml:space="preserve"> формалары дербес те, әр алуан тір- кестер күрамдарында да қо</w:t>
      </w:r>
      <w:r>
        <w:rPr>
          <w:rStyle w:val="0ptb"/>
        </w:rPr>
        <w:t>лданыла береді. Осылайша я дербес, я тіркесіп колданылатын бүл формалар өзде- рінің негізгі мағыналарында да, көмекшілік кызметте де жүмсалады және түрақтанған тіркестердің күрам- дарында да жиі үшырайды. Дегенмен, осы аталған фор- малардың ішінен өзіне тә</w:t>
      </w:r>
      <w:r>
        <w:rPr>
          <w:rStyle w:val="0ptb"/>
        </w:rPr>
        <w:t xml:space="preserve">н негізгі мағыналары мен функцияларын сақтау жағынан болсын, баска сөздер- мен тіркесіп, неше алуан грамматикалық мағыналар білдіріп, кызмет көрсетуге дәнекер болу жағынан бол- сын, ең жиі колданылагын, яғнн ең елгезек формала- ры — </w:t>
      </w:r>
      <w:r>
        <w:rPr>
          <w:rStyle w:val="0ptc"/>
        </w:rPr>
        <w:t>деген</w:t>
      </w:r>
      <w:r>
        <w:rPr>
          <w:rStyle w:val="0ptb"/>
        </w:rPr>
        <w:t xml:space="preserve"> және </w:t>
      </w:r>
      <w:r>
        <w:rPr>
          <w:rStyle w:val="0ptc"/>
        </w:rPr>
        <w:t>деп</w:t>
      </w:r>
      <w:r>
        <w:rPr>
          <w:rStyle w:val="0ptb"/>
        </w:rPr>
        <w:t xml:space="preserve"> формалар</w:t>
      </w:r>
      <w:r>
        <w:rPr>
          <w:rStyle w:val="0ptb"/>
        </w:rPr>
        <w:t>ы.</w:t>
      </w:r>
    </w:p>
    <w:p w:rsidR="00AE456F" w:rsidRDefault="00014835">
      <w:pPr>
        <w:pStyle w:val="33"/>
        <w:framePr w:w="5664" w:h="9438" w:hRule="exact" w:wrap="around" w:vAnchor="page" w:hAnchor="page" w:x="6803" w:y="3539"/>
        <w:shd w:val="clear" w:color="auto" w:fill="auto"/>
        <w:spacing w:after="0"/>
        <w:ind w:left="40" w:right="40" w:firstLine="320"/>
      </w:pPr>
      <w:r>
        <w:rPr>
          <w:rStyle w:val="0ptb"/>
        </w:rPr>
        <w:t xml:space="preserve">Асан қайғы </w:t>
      </w:r>
      <w:r>
        <w:rPr>
          <w:rStyle w:val="0ptc"/>
        </w:rPr>
        <w:t>деген</w:t>
      </w:r>
      <w:r>
        <w:rPr>
          <w:rStyle w:val="0ptb"/>
        </w:rPr>
        <w:t xml:space="preserve"> қарт болыпты; Күс </w:t>
      </w:r>
      <w:r>
        <w:rPr>
          <w:rStyle w:val="0ptc"/>
        </w:rPr>
        <w:t>деген</w:t>
      </w:r>
      <w:r>
        <w:rPr>
          <w:rStyle w:val="0ptb"/>
        </w:rPr>
        <w:t xml:space="preserve"> үшар болар еді; Білімді боламын </w:t>
      </w:r>
      <w:r>
        <w:rPr>
          <w:rStyle w:val="0ptc"/>
        </w:rPr>
        <w:t>деген,</w:t>
      </w:r>
      <w:r>
        <w:rPr>
          <w:rStyle w:val="0ptb"/>
        </w:rPr>
        <w:t xml:space="preserve"> адам көп оқыр болар; Ананың балаға </w:t>
      </w:r>
      <w:r>
        <w:rPr>
          <w:rStyle w:val="0ptc"/>
        </w:rPr>
        <w:t>деген</w:t>
      </w:r>
      <w:r>
        <w:rPr>
          <w:rStyle w:val="0ptb"/>
        </w:rPr>
        <w:t xml:space="preserve"> мейірімі-ай десейші! сияқты мы- салдардан деген формасының беретін мағыналары мен атқаратын қызметтерінің басты-басты кейбір нүсқала</w:t>
      </w:r>
      <w:r>
        <w:rPr>
          <w:rStyle w:val="0ptb"/>
        </w:rPr>
        <w:t>- рын керуге болады.</w:t>
      </w:r>
    </w:p>
    <w:p w:rsidR="00AE456F" w:rsidRDefault="00014835">
      <w:pPr>
        <w:pStyle w:val="33"/>
        <w:framePr w:w="5664" w:h="9438" w:hRule="exact" w:wrap="around" w:vAnchor="page" w:hAnchor="page" w:x="6803" w:y="3539"/>
        <w:shd w:val="clear" w:color="auto" w:fill="auto"/>
        <w:spacing w:after="0"/>
        <w:ind w:left="40" w:right="40" w:firstLine="320"/>
      </w:pPr>
      <w:r>
        <w:rPr>
          <w:rStyle w:val="0ptb"/>
        </w:rPr>
        <w:t>Деп формасының функциясы да аса көп және тіпті күрделі. Ең алдымен, бүл форма хабарланылмақшы ойға қатысты сөзді я сөздерді түгелімен ертіп алып, айтылмак- шы я аталмақшы амал-әрекеттің (көбінесе, әрине, баян- дауыштың) мақсаты, ниеті,</w:t>
      </w:r>
      <w:r>
        <w:rPr>
          <w:rStyle w:val="0ptb"/>
        </w:rPr>
        <w:t xml:space="preserve"> сылтауы, себебі, салдары, нұсқауы сияқтандырып көрсету үшін қолданылады. Мүн- дайда деп формасы өзінің негізгі мағынасын түгел я жартылай сақтап отырады. Мысалы: </w:t>
      </w:r>
      <w:r>
        <w:rPr>
          <w:rStyle w:val="0ptc"/>
        </w:rPr>
        <w:t xml:space="preserve">осы ойымды </w:t>
      </w:r>
      <w:r>
        <w:rPr>
          <w:rStyle w:val="0ptf0"/>
        </w:rPr>
        <w:t xml:space="preserve">ай- тайын деп </w:t>
      </w:r>
      <w:r>
        <w:rPr>
          <w:rStyle w:val="0ptc"/>
        </w:rPr>
        <w:t xml:space="preserve">келдім; ... </w:t>
      </w:r>
      <w:r>
        <w:rPr>
          <w:rStyle w:val="0ptf0"/>
        </w:rPr>
        <w:t xml:space="preserve">Осылай деп </w:t>
      </w:r>
      <w:r>
        <w:rPr>
          <w:rStyle w:val="0ptc"/>
        </w:rPr>
        <w:t xml:space="preserve">түсініңіз; ...ақыл </w:t>
      </w:r>
      <w:r>
        <w:rPr>
          <w:rStyle w:val="0ptf0"/>
        </w:rPr>
        <w:t xml:space="preserve">айтар </w:t>
      </w:r>
      <w:r>
        <w:rPr>
          <w:rStyle w:val="0ptb"/>
        </w:rPr>
        <w:t xml:space="preserve">деп </w:t>
      </w:r>
      <w:r>
        <w:rPr>
          <w:rStyle w:val="0ptc"/>
        </w:rPr>
        <w:t>күтіп отырмыз</w:t>
      </w:r>
      <w:r>
        <w:rPr>
          <w:rStyle w:val="0ptb"/>
        </w:rPr>
        <w:t xml:space="preserve"> т.</w:t>
      </w:r>
      <w:r>
        <w:rPr>
          <w:rStyle w:val="0ptb"/>
        </w:rPr>
        <w:t xml:space="preserve"> б.</w:t>
      </w:r>
    </w:p>
    <w:p w:rsidR="00AE456F" w:rsidRDefault="00014835">
      <w:pPr>
        <w:pStyle w:val="33"/>
        <w:framePr w:w="5664" w:h="9438" w:hRule="exact" w:wrap="around" w:vAnchor="page" w:hAnchor="page" w:x="6803" w:y="3539"/>
        <w:shd w:val="clear" w:color="auto" w:fill="auto"/>
        <w:spacing w:after="0"/>
        <w:ind w:left="40" w:right="40" w:firstLine="320"/>
      </w:pPr>
      <w:r>
        <w:rPr>
          <w:rStyle w:val="0ptb"/>
        </w:rPr>
        <w:t>Деп формасы нағыз көмекші болып жұмсалғанда, амалдың әр килы кезеңдерін және жүзеге асу сипатта- рын білдіретін көптеген аналитикалық форманттар жа- сауға дәнекер болып, сол формаиттардың түрақты ком- Поненттерінің бірі есебінде қызмет етеді. Ол форман</w:t>
      </w:r>
      <w:r>
        <w:rPr>
          <w:rStyle w:val="0ptb"/>
        </w:rPr>
        <w:t>ттар және олардың функциялары мынадай:</w:t>
      </w:r>
    </w:p>
    <w:p w:rsidR="00AE456F" w:rsidRDefault="00014835">
      <w:pPr>
        <w:pStyle w:val="a6"/>
        <w:framePr w:wrap="around" w:vAnchor="page" w:hAnchor="page" w:x="12198" w:y="13105"/>
        <w:shd w:val="clear" w:color="auto" w:fill="auto"/>
        <w:spacing w:line="170" w:lineRule="exact"/>
        <w:ind w:left="20"/>
      </w:pPr>
      <w:r>
        <w:rPr>
          <w:rStyle w:val="0ptd"/>
        </w:rPr>
        <w:t>269</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64" w:h="9443" w:hRule="exact" w:wrap="around" w:vAnchor="page" w:hAnchor="page" w:x="2422" w:y="1111"/>
        <w:numPr>
          <w:ilvl w:val="0"/>
          <w:numId w:val="73"/>
        </w:numPr>
        <w:shd w:val="clear" w:color="auto" w:fill="auto"/>
        <w:spacing w:after="0"/>
        <w:ind w:left="40" w:right="20" w:firstLine="320"/>
      </w:pPr>
      <w:r>
        <w:rPr>
          <w:rStyle w:val="0pt8"/>
        </w:rPr>
        <w:lastRenderedPageBreak/>
        <w:t xml:space="preserve"> ... деп ал; ... деп бар; ... деп жібер; .... деп кет; </w:t>
      </w:r>
      <w:r>
        <w:rPr>
          <w:rStyle w:val="0ptb"/>
        </w:rPr>
        <w:t xml:space="preserve">... деп </w:t>
      </w:r>
      <w:r>
        <w:rPr>
          <w:rStyle w:val="0pt8"/>
        </w:rPr>
        <w:t xml:space="preserve">сал; ... деп таста </w:t>
      </w:r>
      <w:r>
        <w:rPr>
          <w:rStyle w:val="0ptb"/>
        </w:rPr>
        <w:t xml:space="preserve">форманттары, қажетіне карай, түрле- ніп, өздерінен бұрынғы сөзді, сөз тіркесін, сөйлсмді... бұлжытпай айтуға дәнекер болуларымен катар, сол \а- бардың не алдын ала </w:t>
      </w:r>
      <w:r>
        <w:rPr>
          <w:rStyle w:val="0ptc"/>
        </w:rPr>
        <w:t>(... деп ал ...),</w:t>
      </w:r>
      <w:r>
        <w:rPr>
          <w:rStyle w:val="0ptb"/>
        </w:rPr>
        <w:t xml:space="preserve"> не кандай максат- пен (... </w:t>
      </w:r>
      <w:r>
        <w:rPr>
          <w:rStyle w:val="0ptc"/>
        </w:rPr>
        <w:t>деп бар ...),</w:t>
      </w:r>
      <w:r>
        <w:rPr>
          <w:rStyle w:val="0ptb"/>
        </w:rPr>
        <w:t xml:space="preserve"> не тым шұғыл ('... </w:t>
      </w:r>
      <w:r>
        <w:rPr>
          <w:rStyle w:val="0ptc"/>
        </w:rPr>
        <w:t>двп жібер...),</w:t>
      </w:r>
      <w:r>
        <w:rPr>
          <w:rStyle w:val="0ptb"/>
        </w:rPr>
        <w:t xml:space="preserve"> не бірден баска күйге көшу (... </w:t>
      </w:r>
      <w:r>
        <w:rPr>
          <w:rStyle w:val="0ptc"/>
        </w:rPr>
        <w:t>деп кет ...);</w:t>
      </w:r>
      <w:r>
        <w:rPr>
          <w:rStyle w:val="0ptb"/>
        </w:rPr>
        <w:t xml:space="preserve"> не ерекше кұл- шыну </w:t>
      </w:r>
      <w:r>
        <w:rPr>
          <w:rStyle w:val="0ptc"/>
        </w:rPr>
        <w:t>(... деп таста...)</w:t>
      </w:r>
      <w:r>
        <w:rPr>
          <w:rStyle w:val="0ptb"/>
        </w:rPr>
        <w:t xml:space="preserve"> сипатын білдіретіндей ренк қоса- ды, яғни бұлар сол ретімен алғанда </w:t>
      </w:r>
      <w:r>
        <w:rPr>
          <w:rStyle w:val="0ptc"/>
        </w:rPr>
        <w:t>мен сенен қорық- ғаймын деп айтып алды; мен ... деп айтып алды; мен ... деп айтып барды; мен ... деп а</w:t>
      </w:r>
      <w:r>
        <w:rPr>
          <w:rStyle w:val="0ptc"/>
        </w:rPr>
        <w:t>йтып жіберді; мен ... деп сөйлеп кетті; мен ... деп айтып салды; мен ... деп айтып тастады</w:t>
      </w:r>
      <w:r>
        <w:rPr>
          <w:rStyle w:val="0ptb"/>
        </w:rPr>
        <w:t xml:space="preserve"> деген сияқты мағыналарды білдіретіи формант- тар (тіркестер) есебінде қызмет етеді.</w:t>
      </w:r>
    </w:p>
    <w:p w:rsidR="00AE456F" w:rsidRDefault="00014835">
      <w:pPr>
        <w:pStyle w:val="33"/>
        <w:framePr w:w="5664" w:h="9443" w:hRule="exact" w:wrap="around" w:vAnchor="page" w:hAnchor="page" w:x="2422" w:y="1111"/>
        <w:numPr>
          <w:ilvl w:val="0"/>
          <w:numId w:val="73"/>
        </w:numPr>
        <w:shd w:val="clear" w:color="auto" w:fill="auto"/>
        <w:tabs>
          <w:tab w:val="center" w:pos="4552"/>
        </w:tabs>
        <w:spacing w:after="0"/>
        <w:ind w:left="40" w:right="20" w:firstLine="320"/>
      </w:pPr>
      <w:r>
        <w:rPr>
          <w:rStyle w:val="0pt8"/>
        </w:rPr>
        <w:t xml:space="preserve"> -йын де </w:t>
      </w:r>
      <w:r>
        <w:rPr>
          <w:rStyle w:val="0ptb"/>
        </w:rPr>
        <w:t xml:space="preserve">форманттарына </w:t>
      </w:r>
      <w:r>
        <w:rPr>
          <w:rStyle w:val="0pt8"/>
        </w:rPr>
        <w:t xml:space="preserve">-п қал; -п барады, </w:t>
      </w:r>
      <w:r>
        <w:rPr>
          <w:rStyle w:val="0ptb"/>
        </w:rPr>
        <w:t xml:space="preserve">-п </w:t>
      </w:r>
      <w:r>
        <w:rPr>
          <w:rStyle w:val="0pt8"/>
        </w:rPr>
        <w:t xml:space="preserve">ке- леді </w:t>
      </w:r>
      <w:r>
        <w:rPr>
          <w:rStyle w:val="0ptb"/>
        </w:rPr>
        <w:t>форманттары қосылып, күрдел</w:t>
      </w:r>
      <w:r>
        <w:rPr>
          <w:rStyle w:val="0ptb"/>
        </w:rPr>
        <w:t xml:space="preserve">і форманттар </w:t>
      </w:r>
      <w:r>
        <w:rPr>
          <w:rStyle w:val="0pt8"/>
        </w:rPr>
        <w:t xml:space="preserve">(-йын деп қал; -йын деп бар; -йын деп кел) </w:t>
      </w:r>
      <w:r>
        <w:rPr>
          <w:rStyle w:val="0ptb"/>
        </w:rPr>
        <w:t>қүралады да, олар әркайсысы жетекші етістікке өздерінше реңк үстейді. Олардың сипаты мынадай:</w:t>
      </w:r>
      <w:r>
        <w:rPr>
          <w:rStyle w:val="0ptb"/>
        </w:rPr>
        <w:tab/>
        <w:t>\</w:t>
      </w:r>
    </w:p>
    <w:p w:rsidR="00AE456F" w:rsidRDefault="00014835">
      <w:pPr>
        <w:pStyle w:val="33"/>
        <w:framePr w:w="5664" w:h="9443" w:hRule="exact" w:wrap="around" w:vAnchor="page" w:hAnchor="page" w:x="2422" w:y="1111"/>
        <w:shd w:val="clear" w:color="auto" w:fill="auto"/>
        <w:spacing w:after="0"/>
        <w:ind w:left="40" w:right="20" w:firstLine="320"/>
      </w:pPr>
      <w:r>
        <w:rPr>
          <w:rStyle w:val="0pt8"/>
        </w:rPr>
        <w:t xml:space="preserve">а) -йын деп қал </w:t>
      </w:r>
      <w:r>
        <w:rPr>
          <w:rStyle w:val="0ptb"/>
        </w:rPr>
        <w:t>форманты жетекші етістікке тірке- сіп, оған амалдың басталуының я аяқталуының соңғы шекк</w:t>
      </w:r>
      <w:r>
        <w:rPr>
          <w:rStyle w:val="0ptb"/>
        </w:rPr>
        <w:t xml:space="preserve">е жеткенін (таяғанын) білдіретін реңк жамайды. Мысалы: </w:t>
      </w:r>
      <w:r>
        <w:rPr>
          <w:rStyle w:val="0ptc"/>
        </w:rPr>
        <w:t>жумыс бітейін деп қалды (жұмыс бітеііін дсп</w:t>
      </w:r>
    </w:p>
    <w:p w:rsidR="00AE456F" w:rsidRDefault="00014835">
      <w:pPr>
        <w:pStyle w:val="80"/>
        <w:framePr w:w="5664" w:h="9443" w:hRule="exact" w:wrap="around" w:vAnchor="page" w:hAnchor="page" w:x="2422" w:y="1111"/>
        <w:shd w:val="clear" w:color="auto" w:fill="auto"/>
        <w:spacing w:line="211" w:lineRule="exact"/>
        <w:ind w:left="40"/>
        <w:jc w:val="left"/>
      </w:pPr>
      <w:r>
        <w:rPr>
          <w:rStyle w:val="80pt6"/>
          <w:i/>
          <w:iCs/>
        </w:rPr>
        <w:t>қолғанда;</w:t>
      </w:r>
      <w:r>
        <w:rPr>
          <w:rStyle w:val="80pt5"/>
        </w:rPr>
        <w:t xml:space="preserve"> </w:t>
      </w:r>
      <w:r>
        <w:rPr>
          <w:rStyle w:val="80pt6"/>
          <w:i/>
          <w:iCs/>
        </w:rPr>
        <w:t>йін деп қалған соң); шай таусылайын деп</w:t>
      </w:r>
    </w:p>
    <w:p w:rsidR="00AE456F" w:rsidRDefault="00014835">
      <w:pPr>
        <w:pStyle w:val="33"/>
        <w:framePr w:w="5664" w:h="9443" w:hRule="exact" w:wrap="around" w:vAnchor="page" w:hAnchor="page" w:x="2422" w:y="1111"/>
        <w:shd w:val="clear" w:color="auto" w:fill="auto"/>
        <w:spacing w:after="0"/>
        <w:ind w:left="40"/>
        <w:jc w:val="left"/>
      </w:pPr>
      <w:r>
        <w:rPr>
          <w:rStyle w:val="0ptc"/>
        </w:rPr>
        <w:t>қалды</w:t>
      </w:r>
      <w:r>
        <w:rPr>
          <w:rStyle w:val="0ptb"/>
        </w:rPr>
        <w:t xml:space="preserve"> т. б.</w:t>
      </w:r>
    </w:p>
    <w:p w:rsidR="00AE456F" w:rsidRDefault="00014835">
      <w:pPr>
        <w:pStyle w:val="33"/>
        <w:framePr w:w="5664" w:h="9443" w:hRule="exact" w:wrap="around" w:vAnchor="page" w:hAnchor="page" w:x="2422" w:y="1111"/>
        <w:shd w:val="clear" w:color="auto" w:fill="auto"/>
        <w:spacing w:after="0"/>
        <w:ind w:left="40" w:right="20" w:firstLine="320"/>
      </w:pPr>
      <w:r>
        <w:rPr>
          <w:rStyle w:val="0ptb"/>
        </w:rPr>
        <w:t xml:space="preserve">ә) </w:t>
      </w:r>
      <w:r>
        <w:rPr>
          <w:rStyle w:val="0pt8"/>
        </w:rPr>
        <w:t xml:space="preserve">-йын деп барады </w:t>
      </w:r>
      <w:r>
        <w:rPr>
          <w:rStyle w:val="0ptb"/>
        </w:rPr>
        <w:t xml:space="preserve">форманты жетекші етістікке тір- кесіп, амалдың басталуға я аяқталуға бет алғанын, со- ған бірте-бірте көшкенін білдіретін реңк үстеііді (әре- кет статикалық қалыпта емес, динамикалык күйде көрінеді). Мысалы: </w:t>
      </w:r>
      <w:r>
        <w:rPr>
          <w:rStyle w:val="0ptc"/>
        </w:rPr>
        <w:t>су тасиын деп барады (бара жатыр); тойғаннан сиы</w:t>
      </w:r>
      <w:r>
        <w:rPr>
          <w:rStyle w:val="0ptc"/>
        </w:rPr>
        <w:t>р жарылайын деп барады (құла, тасы, тус, ол, бат, кет, суал, жазыл, сасы, жарыл, ері, жүр, тур...)</w:t>
      </w:r>
    </w:p>
    <w:p w:rsidR="00AE456F" w:rsidRDefault="00014835">
      <w:pPr>
        <w:pStyle w:val="33"/>
        <w:framePr w:w="5664" w:h="9443" w:hRule="exact" w:wrap="around" w:vAnchor="page" w:hAnchor="page" w:x="2422" w:y="1111"/>
        <w:shd w:val="clear" w:color="auto" w:fill="auto"/>
        <w:spacing w:after="0"/>
        <w:ind w:left="40" w:right="20" w:firstLine="320"/>
      </w:pPr>
      <w:r>
        <w:rPr>
          <w:rStyle w:val="0pt8"/>
        </w:rPr>
        <w:t xml:space="preserve">б) -йын деп келеді </w:t>
      </w:r>
      <w:r>
        <w:rPr>
          <w:rStyle w:val="0ptb"/>
        </w:rPr>
        <w:t xml:space="preserve">форманты жетекші етістікке тір- кесіп, амалдың бірте-бірте я үдегенін, я кемігенін білді- ретін реңк қосады. Мысальг </w:t>
      </w:r>
      <w:r>
        <w:rPr>
          <w:rStyle w:val="0ptc"/>
        </w:rPr>
        <w:t>кун суытайын деп келе</w:t>
      </w:r>
      <w:r>
        <w:rPr>
          <w:rStyle w:val="0ptc"/>
        </w:rPr>
        <w:t>ді</w:t>
      </w:r>
      <w:r>
        <w:rPr>
          <w:rStyle w:val="0ptb"/>
        </w:rPr>
        <w:t xml:space="preserve">; </w:t>
      </w:r>
      <w:r>
        <w:rPr>
          <w:rStyle w:val="0ptc"/>
        </w:rPr>
        <w:t>мен шөлдейін деп келемін</w:t>
      </w:r>
      <w:r>
        <w:rPr>
          <w:rStyle w:val="0ptb"/>
        </w:rPr>
        <w:t xml:space="preserve"> </w:t>
      </w:r>
      <w:r>
        <w:rPr>
          <w:rStyle w:val="0pt8"/>
        </w:rPr>
        <w:t xml:space="preserve">т. </w:t>
      </w:r>
      <w:r>
        <w:rPr>
          <w:rStyle w:val="0ptb"/>
        </w:rPr>
        <w:t>б.</w:t>
      </w:r>
    </w:p>
    <w:p w:rsidR="00AE456F" w:rsidRDefault="00014835">
      <w:pPr>
        <w:pStyle w:val="33"/>
        <w:framePr w:w="5664" w:h="9443" w:hRule="exact" w:wrap="around" w:vAnchor="page" w:hAnchor="page" w:x="2422" w:y="1111"/>
        <w:numPr>
          <w:ilvl w:val="0"/>
          <w:numId w:val="73"/>
        </w:numPr>
        <w:shd w:val="clear" w:color="auto" w:fill="auto"/>
        <w:spacing w:after="0"/>
        <w:ind w:left="40" w:right="20" w:firstLine="320"/>
      </w:pPr>
      <w:r>
        <w:rPr>
          <w:rStyle w:val="0pt8"/>
        </w:rPr>
        <w:t xml:space="preserve"> -йын де </w:t>
      </w:r>
      <w:r>
        <w:rPr>
          <w:rStyle w:val="0ptb"/>
        </w:rPr>
        <w:t xml:space="preserve">формантына </w:t>
      </w:r>
      <w:r>
        <w:rPr>
          <w:rStyle w:val="0pt8"/>
        </w:rPr>
        <w:t xml:space="preserve">-п тұр, -п отыр, -л жатыр, -п жүр </w:t>
      </w:r>
      <w:r>
        <w:rPr>
          <w:rStyle w:val="0ptb"/>
        </w:rPr>
        <w:t xml:space="preserve">форманттары қосылып, төрт түрлі күрделі формант жасайды. Бұлардың әрқайсысы жетекші етістікке өзін- ше реңк жамап, амалдың белгілі бір кезеңде бір қалып- та болатынын </w:t>
      </w:r>
      <w:r>
        <w:rPr>
          <w:rStyle w:val="0ptb"/>
        </w:rPr>
        <w:t>білдіреді. Ол ренктер мынадай:</w:t>
      </w:r>
    </w:p>
    <w:p w:rsidR="00AE456F" w:rsidRDefault="00014835">
      <w:pPr>
        <w:pStyle w:val="33"/>
        <w:framePr w:w="5664" w:h="9443" w:hRule="exact" w:wrap="around" w:vAnchor="page" w:hAnchor="page" w:x="2422" w:y="1111"/>
        <w:shd w:val="clear" w:color="auto" w:fill="auto"/>
        <w:tabs>
          <w:tab w:val="left" w:pos="669"/>
        </w:tabs>
        <w:spacing w:after="0"/>
        <w:ind w:left="40" w:right="20" w:firstLine="320"/>
      </w:pPr>
      <w:r>
        <w:rPr>
          <w:rStyle w:val="0ptb"/>
        </w:rPr>
        <w:t>а)</w:t>
      </w:r>
      <w:r>
        <w:rPr>
          <w:rStyle w:val="0ptb"/>
        </w:rPr>
        <w:tab/>
      </w:r>
      <w:r>
        <w:rPr>
          <w:rStyle w:val="0pt8"/>
        </w:rPr>
        <w:t xml:space="preserve">-йын </w:t>
      </w:r>
      <w:r>
        <w:rPr>
          <w:rStyle w:val="0ptb"/>
        </w:rPr>
        <w:t>деп тұр форманты жетекші етістікке тіркесіп, амалдың басталу я аяқталу карсаңында екенін (түрға-</w:t>
      </w:r>
    </w:p>
    <w:p w:rsidR="00AE456F" w:rsidRDefault="00014835">
      <w:pPr>
        <w:pStyle w:val="a6"/>
        <w:framePr w:wrap="around" w:vAnchor="page" w:hAnchor="page" w:x="2408" w:y="10644"/>
        <w:shd w:val="clear" w:color="auto" w:fill="auto"/>
        <w:spacing w:line="170" w:lineRule="exact"/>
        <w:ind w:left="20"/>
      </w:pPr>
      <w:r>
        <w:rPr>
          <w:rStyle w:val="0ptd"/>
        </w:rPr>
        <w:t>270</w:t>
      </w:r>
    </w:p>
    <w:p w:rsidR="00AE456F" w:rsidRDefault="00014835">
      <w:pPr>
        <w:pStyle w:val="a6"/>
        <w:framePr w:wrap="around" w:vAnchor="page" w:hAnchor="page" w:x="15190" w:y="385"/>
        <w:shd w:val="clear" w:color="auto" w:fill="auto"/>
        <w:spacing w:line="170" w:lineRule="exact"/>
        <w:ind w:left="20"/>
      </w:pPr>
      <w:r>
        <w:rPr>
          <w:rStyle w:val="0ptd"/>
        </w:rPr>
        <w:t>?</w:t>
      </w:r>
    </w:p>
    <w:p w:rsidR="00AE456F" w:rsidRDefault="00014835">
      <w:pPr>
        <w:pStyle w:val="80"/>
        <w:framePr w:w="5669" w:h="9449" w:hRule="exact" w:wrap="around" w:vAnchor="page" w:hAnchor="page" w:x="8888" w:y="1066"/>
        <w:shd w:val="clear" w:color="auto" w:fill="auto"/>
        <w:tabs>
          <w:tab w:val="left" w:pos="669"/>
        </w:tabs>
        <w:spacing w:line="226" w:lineRule="exact"/>
        <w:ind w:left="40" w:right="20"/>
      </w:pPr>
      <w:r>
        <w:rPr>
          <w:rStyle w:val="80pt5"/>
          <w:vertAlign w:val="subscript"/>
        </w:rPr>
        <w:t>н</w:t>
      </w:r>
      <w:r>
        <w:rPr>
          <w:rStyle w:val="80pt5"/>
        </w:rPr>
        <w:t xml:space="preserve">ьіи) білдіреді. Мысалы: оған </w:t>
      </w:r>
      <w:r>
        <w:rPr>
          <w:rStyle w:val="80pt6"/>
          <w:i/>
          <w:iCs/>
        </w:rPr>
        <w:t xml:space="preserve">осы ойымды айтайын деп турмын; істің сәті тусейін деп тур; жіп узілейін деп тур </w:t>
      </w:r>
      <w:r>
        <w:rPr>
          <w:rStyle w:val="80pt5"/>
        </w:rPr>
        <w:t xml:space="preserve">т. </w:t>
      </w:r>
      <w:r>
        <w:rPr>
          <w:rStyle w:val="80pt5"/>
        </w:rPr>
        <w:t>б.</w:t>
      </w:r>
    </w:p>
    <w:p w:rsidR="00AE456F" w:rsidRDefault="00014835">
      <w:pPr>
        <w:pStyle w:val="33"/>
        <w:framePr w:w="5669" w:h="9449" w:hRule="exact" w:wrap="around" w:vAnchor="page" w:hAnchor="page" w:x="8888" w:y="1066"/>
        <w:shd w:val="clear" w:color="auto" w:fill="auto"/>
        <w:tabs>
          <w:tab w:val="left" w:pos="639"/>
        </w:tabs>
        <w:spacing w:after="0" w:line="216" w:lineRule="exact"/>
        <w:ind w:left="20" w:right="40" w:firstLine="300"/>
      </w:pPr>
      <w:r>
        <w:rPr>
          <w:rStyle w:val="0ptb"/>
        </w:rPr>
        <w:t>о)</w:t>
      </w:r>
      <w:r>
        <w:rPr>
          <w:rStyle w:val="0ptb"/>
        </w:rPr>
        <w:tab/>
        <w:t xml:space="preserve">-йын деп отыр форманты жетекші етістікке тірке- сіп, амалдыд басталу (болу) я аяқталу қарсаңында еке- нін (тұрғанын) білдіреді. Мысалы: </w:t>
      </w:r>
      <w:r>
        <w:rPr>
          <w:rStyle w:val="0ptc"/>
        </w:rPr>
        <w:t xml:space="preserve">мен жүрейін деп отырмын; осы жайды сізден сұрап алайын деп отырмын, </w:t>
      </w:r>
      <w:r>
        <w:rPr>
          <w:rStyle w:val="0ptb"/>
        </w:rPr>
        <w:t>т. б</w:t>
      </w:r>
    </w:p>
    <w:p w:rsidR="00AE456F" w:rsidRDefault="00014835">
      <w:pPr>
        <w:pStyle w:val="33"/>
        <w:framePr w:w="5669" w:h="9449" w:hRule="exact" w:wrap="around" w:vAnchor="page" w:hAnchor="page" w:x="8888" w:y="1066"/>
        <w:shd w:val="clear" w:color="auto" w:fill="auto"/>
        <w:spacing w:after="0"/>
        <w:ind w:left="20" w:right="40" w:firstLine="300"/>
      </w:pPr>
      <w:r>
        <w:rPr>
          <w:rStyle w:val="0ptb"/>
        </w:rPr>
        <w:t>б)</w:t>
      </w:r>
      <w:r>
        <w:rPr>
          <w:rStyle w:val="0pt8"/>
        </w:rPr>
        <w:t xml:space="preserve"> -йын деп жатыр </w:t>
      </w:r>
      <w:r>
        <w:rPr>
          <w:rStyle w:val="0ptb"/>
        </w:rPr>
        <w:t>форманты өзі тіркесетін</w:t>
      </w:r>
      <w:r>
        <w:rPr>
          <w:rStyle w:val="0ptb"/>
        </w:rPr>
        <w:t xml:space="preserve"> жетекші етістікке амалдың дереу болғалы жатқанын </w:t>
      </w:r>
      <w:r>
        <w:rPr>
          <w:rStyle w:val="0pt8"/>
        </w:rPr>
        <w:t xml:space="preserve">я </w:t>
      </w:r>
      <w:r>
        <w:rPr>
          <w:rStyle w:val="0ptb"/>
        </w:rPr>
        <w:t xml:space="preserve">жедеқа- был әзірлік жасалып жатқанын білдіретін реңк үстейді. Мысалы: </w:t>
      </w:r>
      <w:r>
        <w:rPr>
          <w:rStyle w:val="0ptc"/>
        </w:rPr>
        <w:t>ол Москваға жүрейін деп жатыр: Абзал мақа- ла (кат) жазайын деп жатыр</w:t>
      </w:r>
      <w:r>
        <w:rPr>
          <w:rStyle w:val="0ptb"/>
        </w:rPr>
        <w:t xml:space="preserve"> т. б.</w:t>
      </w:r>
    </w:p>
    <w:p w:rsidR="00AE456F" w:rsidRDefault="00014835">
      <w:pPr>
        <w:pStyle w:val="33"/>
        <w:framePr w:w="5669" w:h="9449" w:hRule="exact" w:wrap="around" w:vAnchor="page" w:hAnchor="page" w:x="8888" w:y="1066"/>
        <w:shd w:val="clear" w:color="auto" w:fill="auto"/>
        <w:spacing w:after="0"/>
        <w:ind w:left="20" w:right="40" w:firstLine="300"/>
      </w:pPr>
      <w:r>
        <w:rPr>
          <w:rStyle w:val="0ptb"/>
        </w:rPr>
        <w:t xml:space="preserve">в) </w:t>
      </w:r>
      <w:r>
        <w:rPr>
          <w:rStyle w:val="0pt8"/>
        </w:rPr>
        <w:t xml:space="preserve">-йын деп жүр </w:t>
      </w:r>
      <w:r>
        <w:rPr>
          <w:rStyle w:val="0ptb"/>
        </w:rPr>
        <w:t>форманты жетекші етістікке тірке- сіп, ама</w:t>
      </w:r>
      <w:r>
        <w:rPr>
          <w:rStyle w:val="0ptb"/>
        </w:rPr>
        <w:t xml:space="preserve">лды субъект жүзеге асыру камында екенін я жү- зеге асыру карсаңында жүргенін білдіреді. Мысалы: </w:t>
      </w:r>
      <w:r>
        <w:rPr>
          <w:rStyle w:val="0ptc"/>
        </w:rPr>
        <w:t>осы ойымды сізге айтып қояйын деп жүрмін; ол әуелі Москваға барып келейін деп жүр</w:t>
      </w:r>
      <w:r>
        <w:rPr>
          <w:rStyle w:val="0ptb"/>
        </w:rPr>
        <w:t xml:space="preserve"> т. б.</w:t>
      </w:r>
    </w:p>
    <w:p w:rsidR="00AE456F" w:rsidRDefault="00014835">
      <w:pPr>
        <w:pStyle w:val="33"/>
        <w:framePr w:w="5669" w:h="9449" w:hRule="exact" w:wrap="around" w:vAnchor="page" w:hAnchor="page" w:x="8888" w:y="1066"/>
        <w:shd w:val="clear" w:color="auto" w:fill="auto"/>
        <w:spacing w:after="0"/>
        <w:ind w:left="20" w:right="40" w:firstLine="300"/>
      </w:pPr>
      <w:r>
        <w:rPr>
          <w:rStyle w:val="0pt8"/>
        </w:rPr>
        <w:t xml:space="preserve">Е </w:t>
      </w:r>
      <w:r>
        <w:rPr>
          <w:rStyle w:val="0ptb"/>
        </w:rPr>
        <w:t xml:space="preserve">с </w:t>
      </w:r>
      <w:r>
        <w:rPr>
          <w:rStyle w:val="0pt8"/>
        </w:rPr>
        <w:t xml:space="preserve">к е р т у: </w:t>
      </w:r>
      <w:r>
        <w:rPr>
          <w:rStyle w:val="0ptb"/>
        </w:rPr>
        <w:t xml:space="preserve">Жетекші етістікке тіркесетін күрделі осы төрт форманттың </w:t>
      </w:r>
      <w:r>
        <w:rPr>
          <w:rStyle w:val="0pt8"/>
        </w:rPr>
        <w:t xml:space="preserve">-йын деп деген </w:t>
      </w:r>
      <w:r>
        <w:rPr>
          <w:rStyle w:val="0ptb"/>
        </w:rPr>
        <w:t xml:space="preserve">компонентінін. ор- нына </w:t>
      </w:r>
      <w:r>
        <w:rPr>
          <w:rStyle w:val="0pt8"/>
        </w:rPr>
        <w:t xml:space="preserve">-ғалы </w:t>
      </w:r>
      <w:r>
        <w:rPr>
          <w:rStyle w:val="0ptb"/>
        </w:rPr>
        <w:t>жұрнағын колдануға да әбден болады.</w:t>
      </w:r>
    </w:p>
    <w:p w:rsidR="00AE456F" w:rsidRDefault="00014835">
      <w:pPr>
        <w:pStyle w:val="33"/>
        <w:framePr w:w="5669" w:h="9449" w:hRule="exact" w:wrap="around" w:vAnchor="page" w:hAnchor="page" w:x="8888" w:y="1066"/>
        <w:numPr>
          <w:ilvl w:val="0"/>
          <w:numId w:val="73"/>
        </w:numPr>
        <w:shd w:val="clear" w:color="auto" w:fill="auto"/>
        <w:spacing w:after="0"/>
        <w:ind w:left="20" w:right="40" w:firstLine="300"/>
      </w:pPr>
      <w:r>
        <w:rPr>
          <w:rStyle w:val="0ptb"/>
        </w:rPr>
        <w:t xml:space="preserve"> </w:t>
      </w:r>
      <w:r>
        <w:rPr>
          <w:rStyle w:val="0pt8"/>
        </w:rPr>
        <w:t xml:space="preserve">-йын деді </w:t>
      </w:r>
      <w:r>
        <w:rPr>
          <w:rStyle w:val="0ptb"/>
        </w:rPr>
        <w:t>форманты жетекші етістікке тіркесіп, оған амалдың басталу я аяқталу қарсаңындағы әлі де үдеп кетпеген я дамып үлгермеген немесе үдеуге я бә- сеңдеуге бет алған нақт</w:t>
      </w:r>
      <w:r>
        <w:rPr>
          <w:rStyle w:val="0ptb"/>
        </w:rPr>
        <w:t xml:space="preserve">ылы бір кезеңін </w:t>
      </w:r>
      <w:r>
        <w:rPr>
          <w:rStyle w:val="0pt8"/>
        </w:rPr>
        <w:t xml:space="preserve">я </w:t>
      </w:r>
      <w:r>
        <w:rPr>
          <w:rStyle w:val="0ptb"/>
        </w:rPr>
        <w:t xml:space="preserve">мезетін біл- діретіндей реңк жамайды. Мысалы: </w:t>
      </w:r>
      <w:r>
        <w:rPr>
          <w:rStyle w:val="0ptc"/>
        </w:rPr>
        <w:t>Мен будан сескене- йін дедім; ол маған аіиуланайын деді; жауын саябыр- лайын деді; жел басылайын деді; бала ақмлды болайын деді; егін жаппай пісейін деді; су таусылайын деді</w:t>
      </w:r>
      <w:r>
        <w:rPr>
          <w:rStyle w:val="0ptb"/>
        </w:rPr>
        <w:t xml:space="preserve"> т. б.</w:t>
      </w:r>
    </w:p>
    <w:p w:rsidR="00AE456F" w:rsidRDefault="00014835">
      <w:pPr>
        <w:pStyle w:val="33"/>
        <w:framePr w:w="5669" w:h="9449" w:hRule="exact" w:wrap="around" w:vAnchor="page" w:hAnchor="page" w:x="8888" w:y="1066"/>
        <w:numPr>
          <w:ilvl w:val="0"/>
          <w:numId w:val="73"/>
        </w:numPr>
        <w:shd w:val="clear" w:color="auto" w:fill="auto"/>
        <w:spacing w:after="0"/>
        <w:ind w:left="20" w:right="40" w:firstLine="300"/>
      </w:pPr>
      <w:r>
        <w:rPr>
          <w:rStyle w:val="0ptb"/>
        </w:rPr>
        <w:t xml:space="preserve"> </w:t>
      </w:r>
      <w:r>
        <w:rPr>
          <w:rStyle w:val="0pt8"/>
        </w:rPr>
        <w:t xml:space="preserve">-йын депті </w:t>
      </w:r>
      <w:r>
        <w:rPr>
          <w:rStyle w:val="0ptb"/>
        </w:rPr>
        <w:t xml:space="preserve">форманты да жетекші етістікке </w:t>
      </w:r>
      <w:r>
        <w:rPr>
          <w:rStyle w:val="0ptc"/>
        </w:rPr>
        <w:t xml:space="preserve">-йын деді </w:t>
      </w:r>
      <w:r>
        <w:rPr>
          <w:rStyle w:val="0ptb"/>
        </w:rPr>
        <w:t xml:space="preserve">форманты жамайтын мағынаны үстейді. Бірақ </w:t>
      </w:r>
      <w:r>
        <w:rPr>
          <w:rStyle w:val="0ptc"/>
        </w:rPr>
        <w:t xml:space="preserve">-йм деді </w:t>
      </w:r>
      <w:r>
        <w:rPr>
          <w:rStyle w:val="0ptb"/>
        </w:rPr>
        <w:t xml:space="preserve">және </w:t>
      </w:r>
      <w:r>
        <w:rPr>
          <w:rStyle w:val="0ptc"/>
        </w:rPr>
        <w:t>-йын</w:t>
      </w:r>
      <w:r>
        <w:rPr>
          <w:rStyle w:val="0ptb"/>
        </w:rPr>
        <w:t xml:space="preserve"> депті форманттарының, екі түрлі форма бол- ғандьіқтан, мағыналарында сәл де болса, айырмашы- лықтзр бар. Ол айырмашылық мынаған саяды: егер сөйлеуші (субъе</w:t>
      </w:r>
      <w:r>
        <w:rPr>
          <w:rStyle w:val="0ptb"/>
        </w:rPr>
        <w:t xml:space="preserve">кт) амалдың (істің) тікелей басы-қа- сында болса, жетекші етістікке </w:t>
      </w:r>
      <w:r>
        <w:rPr>
          <w:rStyle w:val="0pt8"/>
        </w:rPr>
        <w:t xml:space="preserve">-йын деді </w:t>
      </w:r>
      <w:r>
        <w:rPr>
          <w:rStyle w:val="0ptb"/>
        </w:rPr>
        <w:t>форманты қо- сылады: егер сөйлеуші амалдың (істің) тікелей басы- Қасында болмай, іс кезеңдерінің басталуы я аяқталуы оның (субъектінін) көргенінен, естігенінен, білгенінен (сезге</w:t>
      </w:r>
      <w:r>
        <w:rPr>
          <w:rStyle w:val="0ptb"/>
        </w:rPr>
        <w:t xml:space="preserve">нінен т. б.) бүрын (тыс, сырттай) болған болса,. онда жетекші етістікке -йын </w:t>
      </w:r>
      <w:r>
        <w:rPr>
          <w:rStyle w:val="0pt8"/>
        </w:rPr>
        <w:t xml:space="preserve">депті </w:t>
      </w:r>
      <w:r>
        <w:rPr>
          <w:rStyle w:val="0ptb"/>
        </w:rPr>
        <w:t xml:space="preserve">форманты косылады. Мысалы: </w:t>
      </w:r>
      <w:r>
        <w:rPr>
          <w:rStyle w:val="0ptc"/>
        </w:rPr>
        <w:t>жаңбыр басылайын деді; жаңбыр басылайын депті; су бітейін деді; су бітейін депті</w:t>
      </w:r>
      <w:r>
        <w:rPr>
          <w:rStyle w:val="0ptb"/>
        </w:rPr>
        <w:t xml:space="preserve"> дегендердін негіз-</w:t>
      </w:r>
    </w:p>
    <w:p w:rsidR="00AE456F" w:rsidRDefault="00014835">
      <w:pPr>
        <w:pStyle w:val="a6"/>
        <w:framePr w:wrap="around" w:vAnchor="page" w:hAnchor="page" w:x="14264" w:y="10625"/>
        <w:shd w:val="clear" w:color="auto" w:fill="auto"/>
        <w:spacing w:line="170" w:lineRule="exact"/>
        <w:ind w:left="20"/>
      </w:pPr>
      <w:r>
        <w:rPr>
          <w:rStyle w:val="0ptd"/>
        </w:rPr>
        <w:t>271</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45" w:h="9423" w:hRule="exact" w:wrap="around" w:vAnchor="page" w:hAnchor="page" w:x="419" w:y="3592"/>
        <w:shd w:val="clear" w:color="auto" w:fill="auto"/>
        <w:spacing w:after="60"/>
        <w:ind w:left="20" w:right="40"/>
      </w:pPr>
      <w:r>
        <w:rPr>
          <w:rStyle w:val="0ptb"/>
        </w:rPr>
        <w:lastRenderedPageBreak/>
        <w:t xml:space="preserve">гі тура (төл сөз </w:t>
      </w:r>
      <w:r>
        <w:rPr>
          <w:rStyle w:val="0ptb"/>
        </w:rPr>
        <w:t>үлгісіндегі) мағынасында да, көмекші кызметіндегі мағынасында да осы ерекшелік бар.</w:t>
      </w:r>
    </w:p>
    <w:p w:rsidR="00AE456F" w:rsidRDefault="00014835">
      <w:pPr>
        <w:pStyle w:val="33"/>
        <w:framePr w:w="5645" w:h="9423" w:hRule="exact" w:wrap="around" w:vAnchor="page" w:hAnchor="page" w:x="419" w:y="3592"/>
        <w:shd w:val="clear" w:color="auto" w:fill="auto"/>
        <w:spacing w:after="60"/>
        <w:ind w:left="20" w:right="20" w:firstLine="320"/>
      </w:pPr>
      <w:r>
        <w:rPr>
          <w:rStyle w:val="2pt3"/>
        </w:rPr>
        <w:t>Ескерту:</w:t>
      </w:r>
      <w:r>
        <w:rPr>
          <w:rStyle w:val="0pt8"/>
        </w:rPr>
        <w:t xml:space="preserve"> -йын деді </w:t>
      </w:r>
      <w:r>
        <w:rPr>
          <w:rStyle w:val="0ptb"/>
        </w:rPr>
        <w:t xml:space="preserve">формзнтының мағынасына </w:t>
      </w:r>
      <w:r>
        <w:rPr>
          <w:rStyle w:val="0pt8"/>
        </w:rPr>
        <w:t xml:space="preserve">-й (а, -е) бастады </w:t>
      </w:r>
      <w:r>
        <w:rPr>
          <w:rStyle w:val="0ptb"/>
        </w:rPr>
        <w:t xml:space="preserve">форманты мен </w:t>
      </w:r>
      <w:r>
        <w:rPr>
          <w:rStyle w:val="0pt8"/>
        </w:rPr>
        <w:t xml:space="preserve">-уға айналды </w:t>
      </w:r>
      <w:r>
        <w:rPr>
          <w:rStyle w:val="0ptb"/>
        </w:rPr>
        <w:t xml:space="preserve">деген тір- кестің мағыналары синоним бола алады. Мысалы: </w:t>
      </w:r>
      <w:r>
        <w:rPr>
          <w:rStyle w:val="0ptc"/>
        </w:rPr>
        <w:t>ол сескенейін деді</w:t>
      </w:r>
      <w:r>
        <w:rPr>
          <w:rStyle w:val="0ptb"/>
        </w:rPr>
        <w:t xml:space="preserve"> — </w:t>
      </w:r>
      <w:r>
        <w:rPr>
          <w:rStyle w:val="0ptc"/>
        </w:rPr>
        <w:t>ол сеск</w:t>
      </w:r>
      <w:r>
        <w:rPr>
          <w:rStyle w:val="0ptc"/>
        </w:rPr>
        <w:t>ене бастады</w:t>
      </w:r>
      <w:r>
        <w:rPr>
          <w:rStyle w:val="0ptb"/>
        </w:rPr>
        <w:t xml:space="preserve"> — </w:t>
      </w:r>
      <w:r>
        <w:rPr>
          <w:rStyle w:val="0ptc"/>
        </w:rPr>
        <w:t>ол сескенуге ай- налды</w:t>
      </w:r>
      <w:r>
        <w:rPr>
          <w:rStyle w:val="0ptb"/>
        </w:rPr>
        <w:t xml:space="preserve"> т. </w:t>
      </w:r>
      <w:r>
        <w:rPr>
          <w:rStyle w:val="0ptc"/>
        </w:rPr>
        <w:t>б.</w:t>
      </w:r>
    </w:p>
    <w:p w:rsidR="00AE456F" w:rsidRDefault="00014835">
      <w:pPr>
        <w:pStyle w:val="33"/>
        <w:framePr w:w="5645" w:h="9423" w:hRule="exact" w:wrap="around" w:vAnchor="page" w:hAnchor="page" w:x="419" w:y="3592"/>
        <w:shd w:val="clear" w:color="auto" w:fill="auto"/>
        <w:spacing w:after="0"/>
        <w:ind w:left="20" w:right="20" w:firstLine="320"/>
      </w:pPr>
      <w:r>
        <w:rPr>
          <w:rStyle w:val="0ptb"/>
        </w:rPr>
        <w:t xml:space="preserve">Де етістігінен ербитін жалан формалардан да </w:t>
      </w:r>
      <w:r>
        <w:rPr>
          <w:rStyle w:val="0ptc"/>
        </w:rPr>
        <w:t>(деп, дей, дер, деген, дейтін, десе, демек</w:t>
      </w:r>
      <w:r>
        <w:rPr>
          <w:rStyle w:val="0ptb"/>
        </w:rPr>
        <w:t xml:space="preserve"> т. б.), курделі форма- лардан да </w:t>
      </w:r>
      <w:r>
        <w:rPr>
          <w:rStyle w:val="0ptf0"/>
        </w:rPr>
        <w:t xml:space="preserve">(-йын деп; -йын деген; -йын десе; -йын деп </w:t>
      </w:r>
      <w:r>
        <w:rPr>
          <w:rStyle w:val="0ptc"/>
        </w:rPr>
        <w:t xml:space="preserve">түр; </w:t>
      </w:r>
      <w:r>
        <w:rPr>
          <w:rStyle w:val="0ptf0"/>
        </w:rPr>
        <w:t xml:space="preserve">-йын деп отыр; -йын деп жатыр; -йын деп жүр; </w:t>
      </w:r>
      <w:r>
        <w:rPr>
          <w:rStyle w:val="0ptf0"/>
        </w:rPr>
        <w:t>-йын деп барады</w:t>
      </w:r>
      <w:r>
        <w:rPr>
          <w:rStyle w:val="0pt8"/>
        </w:rPr>
        <w:t xml:space="preserve"> </w:t>
      </w:r>
      <w:r>
        <w:rPr>
          <w:rStyle w:val="0ptb"/>
        </w:rPr>
        <w:t>т. б. кажетінше толымсыз етістіктің еді, екен формаларымен тіркесіп, неше алуан күр- делі сараламалы (аьалитикалы) етістіктер мен аралас- қан күрделі суреттемелі (перифразалы) формалар жасалады. Ондай тәсіл — тілімізде әбден қалыптасқан, ме</w:t>
      </w:r>
      <w:r>
        <w:rPr>
          <w:rStyle w:val="0ptb"/>
        </w:rPr>
        <w:t xml:space="preserve">йлінше кеп колданылатын үйреишікті тәсіл. Мысалы: (кел) </w:t>
      </w:r>
      <w:r>
        <w:rPr>
          <w:rStyle w:val="0ptc"/>
        </w:rPr>
        <w:t>деп еді;</w:t>
      </w:r>
      <w:r>
        <w:rPr>
          <w:rStyle w:val="0ptb"/>
        </w:rPr>
        <w:t xml:space="preserve"> (не) </w:t>
      </w:r>
      <w:r>
        <w:rPr>
          <w:rStyle w:val="0ptc"/>
        </w:rPr>
        <w:t>десем екен;</w:t>
      </w:r>
      <w:r>
        <w:rPr>
          <w:rStyle w:val="0ptb"/>
        </w:rPr>
        <w:t xml:space="preserve"> (не) </w:t>
      </w:r>
      <w:r>
        <w:rPr>
          <w:rStyle w:val="0ptc"/>
        </w:rPr>
        <w:t xml:space="preserve">дер екен десеңші; </w:t>
      </w:r>
      <w:r>
        <w:rPr>
          <w:rStyle w:val="0ptb"/>
        </w:rPr>
        <w:t xml:space="preserve">(бірдеме) </w:t>
      </w:r>
      <w:r>
        <w:rPr>
          <w:rStyle w:val="0ptc"/>
        </w:rPr>
        <w:t>дейтін екен;</w:t>
      </w:r>
      <w:r>
        <w:rPr>
          <w:rStyle w:val="0ptb"/>
        </w:rPr>
        <w:t xml:space="preserve"> (көп оқы) </w:t>
      </w:r>
      <w:r>
        <w:rPr>
          <w:rStyle w:val="0ptc"/>
        </w:rPr>
        <w:t>дейтін еді</w:t>
      </w:r>
      <w:r>
        <w:rPr>
          <w:rStyle w:val="0ptb"/>
        </w:rPr>
        <w:t xml:space="preserve">; (мақала) </w:t>
      </w:r>
      <w:r>
        <w:rPr>
          <w:rStyle w:val="0ptc"/>
        </w:rPr>
        <w:t>жазайын деп едім</w:t>
      </w:r>
      <w:r>
        <w:rPr>
          <w:rStyle w:val="0ptb"/>
        </w:rPr>
        <w:t xml:space="preserve"> т. б.</w:t>
      </w:r>
    </w:p>
    <w:p w:rsidR="00AE456F" w:rsidRDefault="00014835">
      <w:pPr>
        <w:pStyle w:val="33"/>
        <w:framePr w:w="5645" w:h="9423" w:hRule="exact" w:wrap="around" w:vAnchor="page" w:hAnchor="page" w:x="419" w:y="3592"/>
        <w:shd w:val="clear" w:color="auto" w:fill="auto"/>
        <w:spacing w:after="0"/>
        <w:ind w:left="20" w:right="20" w:firstLine="320"/>
      </w:pPr>
      <w:r>
        <w:rPr>
          <w:rStyle w:val="0ptb"/>
        </w:rPr>
        <w:t xml:space="preserve">Сонымен, де етістігінің функциясы аса күрделі, қыс- қаша топшылағанда, ол </w:t>
      </w:r>
      <w:r>
        <w:rPr>
          <w:rStyle w:val="0ptb"/>
        </w:rPr>
        <w:t>мынадай:</w:t>
      </w:r>
    </w:p>
    <w:p w:rsidR="00AE456F" w:rsidRDefault="00014835">
      <w:pPr>
        <w:pStyle w:val="33"/>
        <w:framePr w:w="5645" w:h="9423" w:hRule="exact" w:wrap="around" w:vAnchor="page" w:hAnchor="page" w:x="419" w:y="3592"/>
        <w:shd w:val="clear" w:color="auto" w:fill="auto"/>
        <w:spacing w:after="0"/>
        <w:ind w:left="20" w:right="20" w:firstLine="320"/>
      </w:pPr>
      <w:r>
        <w:rPr>
          <w:rStyle w:val="0pt8"/>
        </w:rPr>
        <w:t xml:space="preserve">Де </w:t>
      </w:r>
      <w:r>
        <w:rPr>
          <w:rStyle w:val="0ptb"/>
        </w:rPr>
        <w:t xml:space="preserve">етістігі, біріншіден, жеке сөзді </w:t>
      </w:r>
      <w:r>
        <w:rPr>
          <w:rStyle w:val="0pt8"/>
        </w:rPr>
        <w:t xml:space="preserve">я </w:t>
      </w:r>
      <w:r>
        <w:rPr>
          <w:rStyle w:val="0ptb"/>
        </w:rPr>
        <w:t xml:space="preserve">сөз тіркесін болсын, жеке сөйлемді </w:t>
      </w:r>
      <w:r>
        <w:rPr>
          <w:rStyle w:val="0pt8"/>
        </w:rPr>
        <w:t xml:space="preserve">я </w:t>
      </w:r>
      <w:r>
        <w:rPr>
          <w:rStyle w:val="0ptb"/>
        </w:rPr>
        <w:t xml:space="preserve">бірнеше сөйлемді болсын, қыс- қа </w:t>
      </w:r>
      <w:r>
        <w:rPr>
          <w:rStyle w:val="0pt8"/>
        </w:rPr>
        <w:t xml:space="preserve">я </w:t>
      </w:r>
      <w:r>
        <w:rPr>
          <w:rStyle w:val="0ptb"/>
        </w:rPr>
        <w:t>ұзақ лебізді болсын, олардың мағыналарыи да, фор- маларын (байланыстарын) да бұзбай сақтап, сол кал- пында аудармай айтуға (беруге) дәнек</w:t>
      </w:r>
      <w:r>
        <w:rPr>
          <w:rStyle w:val="0ptb"/>
        </w:rPr>
        <w:t xml:space="preserve">ерлік етеді; </w:t>
      </w:r>
      <w:r>
        <w:rPr>
          <w:rStyle w:val="0ptf0"/>
        </w:rPr>
        <w:t>екін- шіден,</w:t>
      </w:r>
      <w:r>
        <w:rPr>
          <w:rStyle w:val="0pt8"/>
        </w:rPr>
        <w:t xml:space="preserve"> </w:t>
      </w:r>
      <w:r>
        <w:rPr>
          <w:rStyle w:val="0ptb"/>
        </w:rPr>
        <w:t xml:space="preserve">айтылмаған көкейдегі, көңілдегі, ойдағы сөзді я олардың мазмүнын жарыққа шығаруға дәнекер болады </w:t>
      </w:r>
      <w:r>
        <w:rPr>
          <w:rStyle w:val="0ptc"/>
        </w:rPr>
        <w:t>(«Қарайғанға қараймын ңабан ба деп, қамиіылаймын атымды шабам ба деп»</w:t>
      </w:r>
      <w:r>
        <w:rPr>
          <w:rStyle w:val="0ptb"/>
        </w:rPr>
        <w:t xml:space="preserve"> немесе </w:t>
      </w:r>
      <w:r>
        <w:rPr>
          <w:rStyle w:val="0ptc"/>
        </w:rPr>
        <w:t>«Жоғары үиісам, түлкі өр- леп құтылар деп, ңанды көз қай</w:t>
      </w:r>
      <w:r>
        <w:rPr>
          <w:rStyle w:val="0ptc"/>
        </w:rPr>
        <w:t>қаң қағып шықса аспан- ға»</w:t>
      </w:r>
      <w:r>
        <w:rPr>
          <w:rStyle w:val="0ptb"/>
        </w:rPr>
        <w:t xml:space="preserve"> дсгепдерді алыңыз); </w:t>
      </w:r>
      <w:r>
        <w:rPr>
          <w:rStyle w:val="0ptf0"/>
        </w:rPr>
        <w:t>үшіншіден,</w:t>
      </w:r>
      <w:r>
        <w:rPr>
          <w:rStyle w:val="0pt8"/>
        </w:rPr>
        <w:t xml:space="preserve"> </w:t>
      </w:r>
      <w:r>
        <w:rPr>
          <w:rStyle w:val="0ptb"/>
        </w:rPr>
        <w:t xml:space="preserve">бүл етістіктің әр килы грамматикалық формалары (мысалы: </w:t>
      </w:r>
      <w:r>
        <w:rPr>
          <w:rStyle w:val="0pt8"/>
        </w:rPr>
        <w:t xml:space="preserve">деп, дей, де- гелі, дейтін, дер, </w:t>
      </w:r>
      <w:r>
        <w:rPr>
          <w:rStyle w:val="0ptb"/>
        </w:rPr>
        <w:t xml:space="preserve">деген, </w:t>
      </w:r>
      <w:r>
        <w:rPr>
          <w:rStyle w:val="0pt8"/>
        </w:rPr>
        <w:t xml:space="preserve">демек, дескен, дегенде...), </w:t>
      </w:r>
      <w:r>
        <w:rPr>
          <w:rStyle w:val="0ptb"/>
        </w:rPr>
        <w:t xml:space="preserve">әдетте, белгілі бір формада жүмсалатын жеке сөзді </w:t>
      </w:r>
      <w:r>
        <w:rPr>
          <w:rStyle w:val="0pt8"/>
        </w:rPr>
        <w:t xml:space="preserve">я </w:t>
      </w:r>
      <w:r>
        <w:rPr>
          <w:rStyle w:val="0ptb"/>
        </w:rPr>
        <w:t xml:space="preserve">сөз тірке- сін жетектеп әкеліп, мағынасын нақтыландырып, байла- нысын жымдастырып, сөйлемнің бір мүшесі етуге дәне- керлік істейді </w:t>
      </w:r>
      <w:r>
        <w:rPr>
          <w:rStyle w:val="0ptc"/>
        </w:rPr>
        <w:t>(Асан деген бабамыз ел мүңын көп оііла- ғандықтан,, Асанцайғы деп аталған екен);</w:t>
      </w:r>
      <w:r>
        <w:rPr>
          <w:rStyle w:val="0ptb"/>
        </w:rPr>
        <w:t xml:space="preserve"> </w:t>
      </w:r>
      <w:r>
        <w:rPr>
          <w:rStyle w:val="0pt8"/>
        </w:rPr>
        <w:t xml:space="preserve">төртіншіден, </w:t>
      </w:r>
      <w:r>
        <w:rPr>
          <w:rStyle w:val="0ptb"/>
        </w:rPr>
        <w:t>езінен бұрынғы көсемше және бас</w:t>
      </w:r>
      <w:r>
        <w:rPr>
          <w:rStyle w:val="0ptb"/>
        </w:rPr>
        <w:t xml:space="preserve">қа формалармея тіркесіп, етістіктің әр алуан форманттарының қалыпта- суына себеп те, негіз де болған </w:t>
      </w:r>
      <w:r>
        <w:rPr>
          <w:rStyle w:val="0pt8"/>
        </w:rPr>
        <w:t xml:space="preserve">(-ып қал; -ал </w:t>
      </w:r>
      <w:r>
        <w:rPr>
          <w:rStyle w:val="0ptb"/>
        </w:rPr>
        <w:t xml:space="preserve">сал...); </w:t>
      </w:r>
      <w:r>
        <w:rPr>
          <w:rStyle w:val="0pt8"/>
        </w:rPr>
        <w:t>бе-</w:t>
      </w:r>
    </w:p>
    <w:p w:rsidR="00AE456F" w:rsidRDefault="00014835">
      <w:pPr>
        <w:pStyle w:val="a6"/>
        <w:framePr w:wrap="around" w:vAnchor="page" w:hAnchor="page" w:x="409" w:y="13120"/>
        <w:shd w:val="clear" w:color="auto" w:fill="auto"/>
        <w:spacing w:line="170" w:lineRule="exact"/>
        <w:ind w:left="20"/>
      </w:pPr>
      <w:r>
        <w:rPr>
          <w:rStyle w:val="0ptd"/>
        </w:rPr>
        <w:t>272</w:t>
      </w:r>
    </w:p>
    <w:p w:rsidR="00AE456F" w:rsidRDefault="00014835">
      <w:pPr>
        <w:pStyle w:val="33"/>
        <w:framePr w:w="5640" w:h="9418" w:hRule="exact" w:wrap="around" w:vAnchor="page" w:hAnchor="page" w:x="6692" w:y="3509"/>
        <w:shd w:val="clear" w:color="auto" w:fill="auto"/>
        <w:spacing w:after="192" w:line="226" w:lineRule="exact"/>
        <w:ind w:left="20" w:right="20" w:firstLine="80"/>
      </w:pPr>
      <w:r>
        <w:rPr>
          <w:rStyle w:val="0ptb"/>
        </w:rPr>
        <w:t>інШІД</w:t>
      </w:r>
      <w:r>
        <w:rPr>
          <w:rStyle w:val="0ptb"/>
          <w:vertAlign w:val="superscript"/>
        </w:rPr>
        <w:t>ен</w:t>
      </w:r>
      <w:r>
        <w:rPr>
          <w:rStyle w:val="0ptb"/>
        </w:rPr>
        <w:t xml:space="preserve">&gt; көптеген түрақты тіркестерінің қалыптасуына да ол тіркестердің сөйлеу тілінде колданылуына да дә- </w:t>
      </w:r>
      <w:r>
        <w:rPr>
          <w:rStyle w:val="0ptb"/>
          <w:vertAlign w:val="subscript"/>
        </w:rPr>
        <w:t>н</w:t>
      </w:r>
      <w:r>
        <w:rPr>
          <w:rStyle w:val="0ptb"/>
        </w:rPr>
        <w:t>екер болған.</w:t>
      </w:r>
    </w:p>
    <w:p w:rsidR="00AE456F" w:rsidRDefault="00014835">
      <w:pPr>
        <w:pStyle w:val="84"/>
        <w:framePr w:w="5640" w:h="9418" w:hRule="exact" w:wrap="around" w:vAnchor="page" w:hAnchor="page" w:x="6692" w:y="3509"/>
        <w:numPr>
          <w:ilvl w:val="0"/>
          <w:numId w:val="63"/>
        </w:numPr>
        <w:shd w:val="clear" w:color="auto" w:fill="auto"/>
        <w:tabs>
          <w:tab w:val="left" w:pos="1267"/>
        </w:tabs>
        <w:spacing w:after="180" w:line="211" w:lineRule="exact"/>
        <w:ind w:left="1800" w:right="900" w:hanging="960"/>
        <w:jc w:val="left"/>
      </w:pPr>
      <w:bookmarkStart w:id="24" w:name="bookmark23"/>
      <w:r>
        <w:t>ЕТІСТІКТІҢ ГРАММАТИКАЛЫҚ КАТЕГОРИЯЛАРЫ</w:t>
      </w:r>
      <w:bookmarkEnd w:id="24"/>
    </w:p>
    <w:p w:rsidR="00AE456F" w:rsidRDefault="00014835">
      <w:pPr>
        <w:pStyle w:val="33"/>
        <w:framePr w:w="5640" w:h="9418" w:hRule="exact" w:wrap="around" w:vAnchor="page" w:hAnchor="page" w:x="6692" w:y="3509"/>
        <w:shd w:val="clear" w:color="auto" w:fill="auto"/>
        <w:spacing w:after="0"/>
        <w:ind w:left="20" w:right="20" w:firstLine="300"/>
      </w:pPr>
      <w:r>
        <w:rPr>
          <w:rStyle w:val="0ptb"/>
        </w:rPr>
        <w:t>Етістіктің жалпы лексика-семантикалық сипаты мен иіорфологиялық құрылысы жөнінде жоғарыда берілген мәліметтер оның формаларынын. жүйесіне тән сыр-си- паттарды түгел ашып бере алмайды. бірак оларды анық- тауға, саралау</w:t>
      </w:r>
      <w:r>
        <w:rPr>
          <w:rStyle w:val="0ptb"/>
        </w:rPr>
        <w:t>ға кажетті негіз етерлік, таяныш санар- лыК материал бола алады. Ал етістік формаларының жүйесін айқындау үшін, сол жүйеге енетін формалар- дың негізгі грамматикалық сыр-сппаттарын ашып алу қажет. Өйткені ол жүйе етістіктін. арнаулы формалары- нан күралады</w:t>
      </w:r>
      <w:r>
        <w:rPr>
          <w:rStyle w:val="0ptb"/>
        </w:rPr>
        <w:t>. Формалардың ерекшеліктері олардың се- мантикалық және морфологнялық сипаттарын анықтау нәтижесінде ашылмак.</w:t>
      </w:r>
    </w:p>
    <w:p w:rsidR="00AE456F" w:rsidRDefault="00014835">
      <w:pPr>
        <w:pStyle w:val="33"/>
        <w:framePr w:w="5640" w:h="9418" w:hRule="exact" w:wrap="around" w:vAnchor="page" w:hAnchor="page" w:x="6692" w:y="3509"/>
        <w:shd w:val="clear" w:color="auto" w:fill="auto"/>
        <w:spacing w:after="0"/>
        <w:ind w:left="20" w:right="20" w:firstLine="300"/>
      </w:pPr>
      <w:r>
        <w:rPr>
          <w:rStyle w:val="0ptb"/>
        </w:rPr>
        <w:t>Грамматикалык формаларының көптігі мен мазмұ- нының байлығы жағынан және қызметтерінін карымды- лығы мен сан-салалығы жағынан етістіктер тілімізде</w:t>
      </w:r>
      <w:r>
        <w:rPr>
          <w:rStyle w:val="0ptb"/>
        </w:rPr>
        <w:t>гі сөз таптарының жүйесінде төтеише орын алады. Етістік- тін бұл төтенше орны, біріншіден, оның формаларынын бәріке де тән, бәріне де ортақ, бәрінде де болатын жал- пы сппаттарымен, екіншіден, сол формалардың өзді-өз- деріне ғана тән, өзгелерінде жоқ жалкы</w:t>
      </w:r>
      <w:r>
        <w:rPr>
          <w:rStyle w:val="0ptb"/>
        </w:rPr>
        <w:t xml:space="preserve"> ерекшеліктері- мен байланысты. Өйткені етістік формаларының бәріне тән, бәріне ортақ, жалпы сипаттары оларды (формалар- ды) етістік деп аталатын үлкен категорияның айнала- сына шоктайтын жалпы белгі болса, әр формаға тән жалқы ерекшеліктер оларды (формала</w:t>
      </w:r>
      <w:r>
        <w:rPr>
          <w:rStyle w:val="0ptb"/>
        </w:rPr>
        <w:t>рды) алды-ал- дына саралап, бір-бірінен ажырататын семантикалық және грамматикалық сипаттарының көрсеткіші есебінде Кызмет етеді.</w:t>
      </w:r>
    </w:p>
    <w:p w:rsidR="00AE456F" w:rsidRDefault="00014835">
      <w:pPr>
        <w:pStyle w:val="33"/>
        <w:framePr w:w="5640" w:h="9418" w:hRule="exact" w:wrap="around" w:vAnchor="page" w:hAnchor="page" w:x="6692" w:y="3509"/>
        <w:shd w:val="clear" w:color="auto" w:fill="auto"/>
        <w:spacing w:after="0"/>
        <w:ind w:left="20" w:right="20" w:firstLine="300"/>
      </w:pPr>
      <w:r>
        <w:rPr>
          <w:rStyle w:val="0ptb"/>
        </w:rPr>
        <w:t>Етістік негізі, кашан да болсын, өзіне лайықты, үй- рекшікті болып, әбден қалыптасқан арнаулы косымша- лары косылғанда ғана ти</w:t>
      </w:r>
      <w:r>
        <w:rPr>
          <w:rStyle w:val="0ptb"/>
        </w:rPr>
        <w:t>істі киімін (жамылышын) киіп, дербес лексика-семантнкалык мәніне ие болып, грамма- тикалық қызметін мүлтіксіз атқаратын формаға айна- лады. Өйткені етістік косымшалары әрбір семантика- грамматикалык топтың (форманың өзіндік сипаттарын), ерекшеліктерін ашад</w:t>
      </w:r>
      <w:r>
        <w:rPr>
          <w:rStyle w:val="0ptb"/>
        </w:rPr>
        <w:t>ы. Ендеше, етістік формаларында Жалпы қасиет те, жалкы қасиет те болады. Олардың</w:t>
      </w:r>
    </w:p>
    <w:p w:rsidR="00AE456F" w:rsidRDefault="00014835">
      <w:pPr>
        <w:pStyle w:val="a6"/>
        <w:framePr w:wrap="around" w:vAnchor="page" w:hAnchor="page" w:x="11963" w:y="13038"/>
        <w:shd w:val="clear" w:color="auto" w:fill="auto"/>
        <w:spacing w:line="170" w:lineRule="exact"/>
        <w:ind w:left="20"/>
      </w:pPr>
      <w:r>
        <w:rPr>
          <w:rStyle w:val="0ptd"/>
        </w:rPr>
        <w:t>273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707" w:h="9433" w:hRule="exact" w:wrap="around" w:vAnchor="page" w:hAnchor="page" w:x="363" w:y="3515"/>
        <w:shd w:val="clear" w:color="auto" w:fill="auto"/>
        <w:spacing w:after="0"/>
        <w:ind w:left="20" w:right="20"/>
      </w:pPr>
      <w:r>
        <w:rPr>
          <w:rStyle w:val="0ptb"/>
        </w:rPr>
        <w:lastRenderedPageBreak/>
        <w:t>.алды-алдына сараланатын жалпы қасиеттеріпен бір</w:t>
      </w:r>
      <w:r w:rsidRPr="00A40925">
        <w:rPr>
          <w:rStyle w:val="0ptb"/>
          <w:lang w:eastAsia="en-US" w:bidi="en-US"/>
        </w:rPr>
        <w:t xml:space="preserve">-gj </w:t>
      </w:r>
      <w:r>
        <w:rPr>
          <w:rStyle w:val="0ptb"/>
        </w:rPr>
        <w:t>рін толықтырып, бірімен-бірі селбесіп, өз ара ұштаса тын жалқы касиеттерінен бүтін сөз табының —■</w:t>
      </w:r>
      <w:r>
        <w:rPr>
          <w:rStyle w:val="0ptb"/>
        </w:rPr>
        <w:t xml:space="preserve"> етістікк</w:t>
      </w:r>
      <w:r>
        <w:rPr>
          <w:rStyle w:val="0ptb"/>
          <w:vertAlign w:val="subscript"/>
        </w:rPr>
        <w:t>(</w:t>
      </w:r>
      <w:r>
        <w:rPr>
          <w:rStyle w:val="0ptb"/>
        </w:rPr>
        <w:t xml:space="preserve"> тәи барлық сыр-сипаттары кұралады. Солай болса, етіс тік формаларының түр-түрін, олардыц мағыналары меі, қызметтерін анықтау — етістікке қатысты сез формала- рын жан-жақты етіп талдау, білу, баяндау болмакшы Осы түрғыдан қарағанда, талданылмақшы</w:t>
      </w:r>
      <w:r>
        <w:rPr>
          <w:rStyle w:val="0ptb"/>
        </w:rPr>
        <w:t xml:space="preserve"> етістік фор. маларының жүйесі төмендегі грамматнкалық категория- ларға бөлінеді.</w:t>
      </w:r>
    </w:p>
    <w:p w:rsidR="00AE456F" w:rsidRDefault="00014835">
      <w:pPr>
        <w:pStyle w:val="33"/>
        <w:framePr w:w="5707" w:h="9433" w:hRule="exact" w:wrap="around" w:vAnchor="page" w:hAnchor="page" w:x="363" w:y="3515"/>
        <w:numPr>
          <w:ilvl w:val="0"/>
          <w:numId w:val="74"/>
        </w:numPr>
        <w:shd w:val="clear" w:color="auto" w:fill="auto"/>
        <w:spacing w:after="0"/>
        <w:ind w:left="80" w:firstLine="340"/>
      </w:pPr>
      <w:r>
        <w:rPr>
          <w:rStyle w:val="0ptb"/>
        </w:rPr>
        <w:t xml:space="preserve"> Етістік негізі.</w:t>
      </w:r>
    </w:p>
    <w:p w:rsidR="00AE456F" w:rsidRDefault="00014835">
      <w:pPr>
        <w:pStyle w:val="33"/>
        <w:framePr w:w="5707" w:h="9433" w:hRule="exact" w:wrap="around" w:vAnchor="page" w:hAnchor="page" w:x="363" w:y="3515"/>
        <w:numPr>
          <w:ilvl w:val="0"/>
          <w:numId w:val="74"/>
        </w:numPr>
        <w:shd w:val="clear" w:color="auto" w:fill="auto"/>
        <w:spacing w:after="0"/>
        <w:ind w:left="80" w:firstLine="340"/>
      </w:pPr>
      <w:r>
        <w:rPr>
          <w:rStyle w:val="0ptb"/>
        </w:rPr>
        <w:t xml:space="preserve"> Қимыл атауы категориясы.</w:t>
      </w:r>
    </w:p>
    <w:p w:rsidR="00AE456F" w:rsidRDefault="00014835">
      <w:pPr>
        <w:pStyle w:val="33"/>
        <w:framePr w:w="5707" w:h="9433" w:hRule="exact" w:wrap="around" w:vAnchor="page" w:hAnchor="page" w:x="363" w:y="3515"/>
        <w:numPr>
          <w:ilvl w:val="0"/>
          <w:numId w:val="74"/>
        </w:numPr>
        <w:shd w:val="clear" w:color="auto" w:fill="auto"/>
        <w:spacing w:after="0"/>
        <w:ind w:left="80" w:firstLine="340"/>
      </w:pPr>
      <w:r>
        <w:rPr>
          <w:rStyle w:val="0ptb"/>
        </w:rPr>
        <w:t xml:space="preserve"> Салттық және сабактылық категориясы.</w:t>
      </w:r>
    </w:p>
    <w:p w:rsidR="00AE456F" w:rsidRDefault="00014835">
      <w:pPr>
        <w:pStyle w:val="33"/>
        <w:framePr w:w="5707" w:h="9433" w:hRule="exact" w:wrap="around" w:vAnchor="page" w:hAnchor="page" w:x="363" w:y="3515"/>
        <w:numPr>
          <w:ilvl w:val="0"/>
          <w:numId w:val="74"/>
        </w:numPr>
        <w:shd w:val="clear" w:color="auto" w:fill="auto"/>
        <w:spacing w:after="0"/>
        <w:ind w:left="80" w:firstLine="340"/>
      </w:pPr>
      <w:r>
        <w:rPr>
          <w:rStyle w:val="0ptb"/>
        </w:rPr>
        <w:t xml:space="preserve"> Етіс категориясы.</w:t>
      </w:r>
    </w:p>
    <w:p w:rsidR="00AE456F" w:rsidRDefault="00014835">
      <w:pPr>
        <w:pStyle w:val="33"/>
        <w:framePr w:w="5707" w:h="9433" w:hRule="exact" w:wrap="around" w:vAnchor="page" w:hAnchor="page" w:x="363" w:y="3515"/>
        <w:shd w:val="clear" w:color="auto" w:fill="auto"/>
        <w:spacing w:after="0"/>
        <w:ind w:left="80" w:firstLine="340"/>
      </w:pPr>
      <w:r>
        <w:rPr>
          <w:rStyle w:val="0ptb"/>
        </w:rPr>
        <w:t>5 Болымдылық және болымсыздык категориясы.</w:t>
      </w:r>
    </w:p>
    <w:p w:rsidR="00AE456F" w:rsidRDefault="00014835">
      <w:pPr>
        <w:pStyle w:val="33"/>
        <w:framePr w:w="5707" w:h="9433" w:hRule="exact" w:wrap="around" w:vAnchor="page" w:hAnchor="page" w:x="363" w:y="3515"/>
        <w:numPr>
          <w:ilvl w:val="0"/>
          <w:numId w:val="73"/>
        </w:numPr>
        <w:shd w:val="clear" w:color="auto" w:fill="auto"/>
        <w:spacing w:after="0"/>
        <w:ind w:left="80" w:firstLine="340"/>
      </w:pPr>
      <w:r>
        <w:rPr>
          <w:rStyle w:val="0ptb"/>
        </w:rPr>
        <w:t xml:space="preserve"> Амалдын өту сипаты категориясы.</w:t>
      </w:r>
    </w:p>
    <w:p w:rsidR="00AE456F" w:rsidRDefault="00014835">
      <w:pPr>
        <w:pStyle w:val="33"/>
        <w:framePr w:w="5707" w:h="9433" w:hRule="exact" w:wrap="around" w:vAnchor="page" w:hAnchor="page" w:x="363" w:y="3515"/>
        <w:numPr>
          <w:ilvl w:val="0"/>
          <w:numId w:val="73"/>
        </w:numPr>
        <w:shd w:val="clear" w:color="auto" w:fill="auto"/>
        <w:spacing w:after="0"/>
        <w:ind w:left="80" w:firstLine="340"/>
      </w:pPr>
      <w:r>
        <w:rPr>
          <w:rStyle w:val="0ptb"/>
        </w:rPr>
        <w:t xml:space="preserve"> Есімшелер категориясы.</w:t>
      </w:r>
    </w:p>
    <w:p w:rsidR="00AE456F" w:rsidRDefault="00014835">
      <w:pPr>
        <w:pStyle w:val="33"/>
        <w:framePr w:w="5707" w:h="9433" w:hRule="exact" w:wrap="around" w:vAnchor="page" w:hAnchor="page" w:x="363" w:y="3515"/>
        <w:numPr>
          <w:ilvl w:val="0"/>
          <w:numId w:val="73"/>
        </w:numPr>
        <w:shd w:val="clear" w:color="auto" w:fill="auto"/>
        <w:spacing w:after="0"/>
        <w:ind w:left="80" w:firstLine="340"/>
      </w:pPr>
      <w:r>
        <w:rPr>
          <w:rStyle w:val="0ptb"/>
        </w:rPr>
        <w:t xml:space="preserve"> Қөсемшелер категориясы.</w:t>
      </w:r>
    </w:p>
    <w:p w:rsidR="00AE456F" w:rsidRDefault="00014835">
      <w:pPr>
        <w:pStyle w:val="33"/>
        <w:framePr w:w="5707" w:h="9433" w:hRule="exact" w:wrap="around" w:vAnchor="page" w:hAnchor="page" w:x="363" w:y="3515"/>
        <w:numPr>
          <w:ilvl w:val="0"/>
          <w:numId w:val="73"/>
        </w:numPr>
        <w:shd w:val="clear" w:color="auto" w:fill="auto"/>
        <w:spacing w:after="0"/>
        <w:ind w:left="80" w:firstLine="340"/>
      </w:pPr>
      <w:r>
        <w:rPr>
          <w:rStyle w:val="0ptb"/>
        </w:rPr>
        <w:t xml:space="preserve"> Рай категориясы.</w:t>
      </w:r>
    </w:p>
    <w:p w:rsidR="00AE456F" w:rsidRDefault="00014835">
      <w:pPr>
        <w:pStyle w:val="33"/>
        <w:framePr w:w="5707" w:h="9433" w:hRule="exact" w:wrap="around" w:vAnchor="page" w:hAnchor="page" w:x="363" w:y="3515"/>
        <w:numPr>
          <w:ilvl w:val="0"/>
          <w:numId w:val="73"/>
        </w:numPr>
        <w:shd w:val="clear" w:color="auto" w:fill="auto"/>
        <w:spacing w:after="0"/>
        <w:ind w:left="80" w:firstLine="340"/>
      </w:pPr>
      <w:r>
        <w:rPr>
          <w:rStyle w:val="0ptb"/>
        </w:rPr>
        <w:t xml:space="preserve"> Шак категориясы.</w:t>
      </w:r>
    </w:p>
    <w:p w:rsidR="00AE456F" w:rsidRDefault="00014835">
      <w:pPr>
        <w:pStyle w:val="33"/>
        <w:framePr w:w="5707" w:h="9433" w:hRule="exact" w:wrap="around" w:vAnchor="page" w:hAnchor="page" w:x="363" w:y="3515"/>
        <w:shd w:val="clear" w:color="auto" w:fill="auto"/>
        <w:spacing w:after="0"/>
        <w:ind w:left="80" w:right="40" w:firstLine="340"/>
      </w:pPr>
      <w:r>
        <w:rPr>
          <w:rStyle w:val="0ptb"/>
        </w:rPr>
        <w:t>Бұл категориялардың әркайсысының мазмүны мен 'формалары, сондай-ак, қызметтері төменде алды-алдына ібаяндалады.</w:t>
      </w:r>
    </w:p>
    <w:p w:rsidR="00AE456F" w:rsidRDefault="00014835">
      <w:pPr>
        <w:pStyle w:val="50"/>
        <w:framePr w:w="5707" w:h="9433" w:hRule="exact" w:wrap="around" w:vAnchor="page" w:hAnchor="page" w:x="363" w:y="3515"/>
        <w:shd w:val="clear" w:color="auto" w:fill="auto"/>
        <w:spacing w:after="118" w:line="160" w:lineRule="exact"/>
        <w:ind w:right="20"/>
        <w:jc w:val="center"/>
      </w:pPr>
      <w:r>
        <w:rPr>
          <w:rStyle w:val="50pt2"/>
        </w:rPr>
        <w:t>§ 88. ЕТІСТІК НЕГІЗІ</w:t>
      </w:r>
    </w:p>
    <w:p w:rsidR="00AE456F" w:rsidRDefault="00014835">
      <w:pPr>
        <w:pStyle w:val="33"/>
        <w:framePr w:w="5707" w:h="9433" w:hRule="exact" w:wrap="around" w:vAnchor="page" w:hAnchor="page" w:x="363" w:y="3515"/>
        <w:shd w:val="clear" w:color="auto" w:fill="auto"/>
        <w:spacing w:after="0"/>
        <w:ind w:left="80" w:right="40" w:firstLine="340"/>
      </w:pPr>
      <w:r>
        <w:rPr>
          <w:rStyle w:val="0ptb"/>
        </w:rPr>
        <w:t>Етістікке тән грамматикалық (параднгмалык, кате- гориялық) формаларға да, етістіктен жасалатын бар- лык. басқа сөз таптарына тән туынды формаларға (есім және баскаларына) да түп таяныш я туп негіз есебінде -қызмет ететін етістік-тұлға (единица) болады. Тіл</w:t>
      </w:r>
      <w:r>
        <w:rPr>
          <w:rStyle w:val="0ptb"/>
        </w:rPr>
        <w:t>і- мізде осындай грамматикалық (категорнялык) форма- „ларының бәріне де, сондай-ақ етістіктен жасалатын бас- ка да сөз таптарына тән формаларға да түп нұска, тая- ныш болатын ерекше түлға і(единица) бар. Осы түлға ,'етістіктің негізі деп аталадьц Бүл түлға</w:t>
      </w:r>
      <w:r>
        <w:rPr>
          <w:rStyle w:val="0ptb"/>
        </w:rPr>
        <w:t xml:space="preserve"> (единіша) тек \пексикалык. негіз ғана емес; грамматикалық тұлға ре- тінде саналады. Бүл түлға қашан да болсын, сөйлеуші адамның тыңдаушы адамға амал-әрекетті жүзеге асы- -руды нүсқай, сұрай, екінші сөзбен айтқанда, бүйыра, өтіне айту семантикасын білдіред</w:t>
      </w:r>
      <w:r>
        <w:rPr>
          <w:rStyle w:val="0ptb"/>
        </w:rPr>
        <w:t xml:space="preserve">і. Мысалы: </w:t>
      </w:r>
      <w:r>
        <w:rPr>
          <w:rStyle w:val="0ptc"/>
        </w:rPr>
        <w:t>айт, оқы, жаз, кел, бар, тур, жүр, тыцда.</w:t>
      </w:r>
    </w:p>
    <w:p w:rsidR="00AE456F" w:rsidRDefault="00014835">
      <w:pPr>
        <w:pStyle w:val="33"/>
        <w:framePr w:w="5707" w:h="9433" w:hRule="exact" w:wrap="around" w:vAnchor="page" w:hAnchor="page" w:x="363" w:y="3515"/>
        <w:shd w:val="clear" w:color="auto" w:fill="auto"/>
        <w:spacing w:after="0"/>
        <w:ind w:left="80" w:right="40" w:firstLine="340"/>
      </w:pPr>
      <w:r>
        <w:rPr>
          <w:rStyle w:val="0ptb"/>
        </w:rPr>
        <w:t xml:space="preserve">Сыртқы қүрылысы мен қүрамы жағынан етістіктер- .діц негіздері жалаң да және </w:t>
      </w:r>
      <w:r>
        <w:rPr>
          <w:rStyle w:val="0pt8"/>
        </w:rPr>
        <w:t xml:space="preserve">күрделі </w:t>
      </w:r>
      <w:r>
        <w:rPr>
          <w:rStyle w:val="0ptb"/>
        </w:rPr>
        <w:t xml:space="preserve">де болады. Мыса- лы: </w:t>
      </w:r>
      <w:r>
        <w:rPr>
          <w:rStyle w:val="0ptc"/>
        </w:rPr>
        <w:t>ал, аш, ая, бар, бас, күл, күт, көр, қос, қоры, нан,</w:t>
      </w:r>
    </w:p>
    <w:p w:rsidR="00AE456F" w:rsidRDefault="00014835">
      <w:pPr>
        <w:pStyle w:val="a6"/>
        <w:framePr w:wrap="around" w:vAnchor="page" w:hAnchor="page" w:x="416" w:y="13067"/>
        <w:shd w:val="clear" w:color="auto" w:fill="auto"/>
        <w:spacing w:line="170" w:lineRule="exact"/>
        <w:ind w:left="20"/>
      </w:pPr>
      <w:r>
        <w:rPr>
          <w:rStyle w:val="0ptd"/>
        </w:rPr>
        <w:t>274</w:t>
      </w:r>
    </w:p>
    <w:p w:rsidR="00AE456F" w:rsidRDefault="00014835">
      <w:pPr>
        <w:pStyle w:val="80"/>
        <w:framePr w:w="5664" w:h="9438" w:hRule="exact" w:wrap="around" w:vAnchor="page" w:hAnchor="page" w:x="6680" w:y="3501"/>
        <w:shd w:val="clear" w:color="auto" w:fill="auto"/>
        <w:spacing w:line="211" w:lineRule="exact"/>
        <w:ind w:left="80" w:right="40"/>
      </w:pPr>
      <w:r>
        <w:rPr>
          <w:rStyle w:val="80pt6"/>
          <w:i/>
          <w:iCs/>
          <w:vertAlign w:val="subscript"/>
        </w:rPr>
        <w:t>таС</w:t>
      </w:r>
      <w:r>
        <w:rPr>
          <w:rStyle w:val="80pt6"/>
          <w:i/>
          <w:iCs/>
        </w:rPr>
        <w:t>ы, тер, сал, сен сана</w:t>
      </w:r>
      <w:r>
        <w:rPr>
          <w:rStyle w:val="80pt5"/>
        </w:rPr>
        <w:t xml:space="preserve"> дегеидер — жалан түбір негіз- </w:t>
      </w:r>
      <w:r>
        <w:rPr>
          <w:rStyle w:val="80pt5"/>
          <w:vertAlign w:val="subscript"/>
        </w:rPr>
        <w:t>яе</w:t>
      </w:r>
      <w:r>
        <w:rPr>
          <w:rStyle w:val="80pt5"/>
        </w:rPr>
        <w:t xml:space="preserve">р де, </w:t>
      </w:r>
      <w:r>
        <w:rPr>
          <w:rStyle w:val="80pt6"/>
          <w:i/>
          <w:iCs/>
        </w:rPr>
        <w:t>абайла, арала, ақылдас, бағала, жылтыра, зыр- кЫР</w:t>
      </w:r>
      <w:r>
        <w:rPr>
          <w:rStyle w:val="80pt6"/>
          <w:i/>
          <w:iCs/>
          <w:vertAlign w:val="superscript"/>
        </w:rPr>
        <w:t>а</w:t>
      </w:r>
      <w:r>
        <w:rPr>
          <w:rStyle w:val="80pt6"/>
          <w:i/>
          <w:iCs/>
        </w:rPr>
        <w:t>. көмектес, маііла, сақта, сырлас, тағайында</w:t>
      </w:r>
      <w:r>
        <w:rPr>
          <w:rStyle w:val="80pt5"/>
        </w:rPr>
        <w:t>,— де- ігенД</w:t>
      </w:r>
      <w:r>
        <w:rPr>
          <w:rStyle w:val="80pt5"/>
          <w:vertAlign w:val="superscript"/>
        </w:rPr>
        <w:t>с</w:t>
      </w:r>
      <w:r>
        <w:rPr>
          <w:rStyle w:val="80pt5"/>
        </w:rPr>
        <w:t xml:space="preserve">Р — жалаң туынды негіздер. Ал, кемі екі я онаи да </w:t>
      </w:r>
      <w:r>
        <w:rPr>
          <w:rStyle w:val="80pt5"/>
          <w:vertAlign w:val="subscript"/>
        </w:rPr>
        <w:t>ке</w:t>
      </w:r>
      <w:r>
        <w:rPr>
          <w:rStyle w:val="80pt5"/>
        </w:rPr>
        <w:t xml:space="preserve">п сөздсрден күралатыи күрделі негіздерге: </w:t>
      </w:r>
      <w:r>
        <w:rPr>
          <w:rStyle w:val="80pt6"/>
          <w:i/>
          <w:iCs/>
        </w:rPr>
        <w:t>абай бол, сійғай</w:t>
      </w:r>
      <w:r>
        <w:rPr>
          <w:rStyle w:val="80pt6"/>
          <w:i/>
          <w:iCs/>
        </w:rPr>
        <w:t xml:space="preserve"> сал, жәрдем ет, алып бер, жаза сал, бас-көз бол. цөз жібер, демеп жібере қой. қүлақ сала жүр</w:t>
      </w:r>
      <w:r>
        <w:rPr>
          <w:rStyle w:val="80pt5"/>
        </w:rPr>
        <w:t xml:space="preserve"> сияктылар жатадн.</w:t>
      </w:r>
    </w:p>
    <w:p w:rsidR="00AE456F" w:rsidRDefault="00014835">
      <w:pPr>
        <w:pStyle w:val="33"/>
        <w:framePr w:w="5664" w:h="9438" w:hRule="exact" w:wrap="around" w:vAnchor="page" w:hAnchor="page" w:x="6680" w:y="3501"/>
        <w:shd w:val="clear" w:color="auto" w:fill="auto"/>
        <w:spacing w:after="0"/>
        <w:ind w:left="80" w:right="20" w:firstLine="300"/>
      </w:pPr>
      <w:r>
        <w:rPr>
          <w:rStyle w:val="0ptb"/>
        </w:rPr>
        <w:t xml:space="preserve">Сонымен^ қүрылысы мен құрамына карай етістіктер- ді жалаң және күрделі деп бөлуіетістік негіздерінін </w:t>
      </w:r>
      <w:r>
        <w:rPr>
          <w:rStyle w:val="85pt0pt8"/>
        </w:rPr>
        <w:t xml:space="preserve">осындап </w:t>
      </w:r>
      <w:r>
        <w:rPr>
          <w:rStyle w:val="0ptb"/>
        </w:rPr>
        <w:t>пұскаларына байланысты туадьг. Жала</w:t>
      </w:r>
      <w:r>
        <w:rPr>
          <w:rStyle w:val="0ptb"/>
        </w:rPr>
        <w:t xml:space="preserve">ң етіс- гіктін ле. күрделі етістіктіц де лекстіка-семантпкалык мағынасы осы негіздерге байланысты болады; </w:t>
      </w:r>
      <w:r>
        <w:rPr>
          <w:rStyle w:val="0ptc"/>
        </w:rPr>
        <w:t>сь</w:t>
      </w:r>
      <w:r>
        <w:rPr>
          <w:rStyle w:val="0ptb"/>
        </w:rPr>
        <w:t>з ту- дыратын қосымшалар да, форма тудыратын косымша- лар да, грамматнкалық мағына тудкратын (білдіретін) косымшалар да осы негіздерге жалғанады. Ал</w:t>
      </w:r>
      <w:r>
        <w:rPr>
          <w:rStyle w:val="0ptb"/>
        </w:rPr>
        <w:t xml:space="preserve"> етістііс негізі әрдайым бүйрық (тілек, өтініш т. б.) мәмін біл- діреді, демек. бұйрық райдыц екінші жағынып апайы түріндс тұрады </w:t>
      </w:r>
      <w:r>
        <w:rPr>
          <w:rStyle w:val="0ptc"/>
        </w:rPr>
        <w:t>(сен ал; сен жаз; сен тыңда, сек орна- лас; ссы көмек бср, сен жәрдем көрсете жүр</w:t>
      </w:r>
      <w:r>
        <w:rPr>
          <w:rStyle w:val="0ptb"/>
        </w:rPr>
        <w:t xml:space="preserve"> т. б.)</w:t>
      </w:r>
    </w:p>
    <w:p w:rsidR="00AE456F" w:rsidRDefault="00014835">
      <w:pPr>
        <w:pStyle w:val="33"/>
        <w:framePr w:w="5664" w:h="9438" w:hRule="exact" w:wrap="around" w:vAnchor="page" w:hAnchor="page" w:x="6680" w:y="3501"/>
        <w:shd w:val="clear" w:color="auto" w:fill="auto"/>
        <w:spacing w:after="0"/>
        <w:ind w:left="80" w:right="20" w:firstLine="300"/>
      </w:pPr>
      <w:r>
        <w:rPr>
          <w:rStyle w:val="0ptb"/>
        </w:rPr>
        <w:t>Етістіктін. салттык, сабақтылық семан</w:t>
      </w:r>
      <w:r>
        <w:rPr>
          <w:rStyle w:val="0ptb"/>
        </w:rPr>
        <w:t xml:space="preserve">тикасы да осьг негіздерге карап апықталады. А4ысалы: </w:t>
      </w:r>
      <w:r>
        <w:rPr>
          <w:rStyle w:val="0ptc"/>
        </w:rPr>
        <w:t>ал, айт, ая. ара- ла, бсійла, баста, орна. күл, күт, түзда, алып бер, жаза сал</w:t>
      </w:r>
      <w:r>
        <w:rPr>
          <w:rStyle w:val="0ptb"/>
        </w:rPr>
        <w:t xml:space="preserve"> СИЯК.ТЫ негіздср кімді? нені? деген сүрауға жауап ’беретін табыс жалғаулы сөздерге сабақталып түрады. Ал, </w:t>
      </w:r>
      <w:r>
        <w:rPr>
          <w:rStyle w:val="0ptc"/>
        </w:rPr>
        <w:t>бар, күл, қажы, се</w:t>
      </w:r>
      <w:r>
        <w:rPr>
          <w:rStyle w:val="0ptc"/>
        </w:rPr>
        <w:t xml:space="preserve">н, ақылдас, аралас, жаркыра, желбіре, зырла, орнық, бас и, бас-кез бол, көз жібер </w:t>
      </w:r>
      <w:r>
        <w:rPr>
          <w:rStyle w:val="0ptb"/>
        </w:rPr>
        <w:t>сиякты нсғіздер табыс жалгаулы сөздерге сабакталмай, өздерін салт үстайды.</w:t>
      </w:r>
    </w:p>
    <w:p w:rsidR="00AE456F" w:rsidRDefault="00014835">
      <w:pPr>
        <w:pStyle w:val="33"/>
        <w:framePr w:w="5664" w:h="9438" w:hRule="exact" w:wrap="around" w:vAnchor="page" w:hAnchor="page" w:x="6680" w:y="3501"/>
        <w:shd w:val="clear" w:color="auto" w:fill="auto"/>
        <w:spacing w:after="0" w:line="206" w:lineRule="exact"/>
        <w:ind w:left="80" w:right="20" w:firstLine="300"/>
      </w:pPr>
      <w:r>
        <w:rPr>
          <w:rStyle w:val="0ptb"/>
        </w:rPr>
        <w:t xml:space="preserve">Етістікке тән төл формаларды жасауға да, етістіктен туатын есім формаларын жасауға да осы негіз </w:t>
      </w:r>
      <w:r>
        <w:rPr>
          <w:rStyle w:val="0ptb"/>
        </w:rPr>
        <w:t>арқа сү- йейтін таяныш есебінде кызмет етеді. Етістіктіц семан- тика-грамматикалык категорияларына тән формалар- Дын. бәрі де негізге жалғаиатынын жалаң етістік пен күрделі етістіктердіц төмендегі нұсқаларынан көруге бо- лады.</w:t>
      </w:r>
    </w:p>
    <w:p w:rsidR="00AE456F" w:rsidRDefault="00014835">
      <w:pPr>
        <w:pStyle w:val="90"/>
        <w:framePr w:w="5664" w:h="9438" w:hRule="exact" w:wrap="around" w:vAnchor="page" w:hAnchor="page" w:x="6680" w:y="3501"/>
        <w:shd w:val="clear" w:color="auto" w:fill="auto"/>
        <w:spacing w:after="88" w:line="190" w:lineRule="exact"/>
        <w:ind w:right="40" w:firstLine="0"/>
        <w:jc w:val="center"/>
      </w:pPr>
      <w:r>
        <w:rPr>
          <w:rStyle w:val="90pt0"/>
          <w:b/>
          <w:bCs/>
        </w:rPr>
        <w:t>Жалаң негіздер</w:t>
      </w:r>
    </w:p>
    <w:p w:rsidR="00AE456F" w:rsidRDefault="00014835">
      <w:pPr>
        <w:pStyle w:val="33"/>
        <w:framePr w:w="5664" w:h="9438" w:hRule="exact" w:wrap="around" w:vAnchor="page" w:hAnchor="page" w:x="6680" w:y="3501"/>
        <w:shd w:val="clear" w:color="auto" w:fill="auto"/>
        <w:spacing w:after="62" w:line="190" w:lineRule="exact"/>
        <w:ind w:left="80" w:firstLine="300"/>
      </w:pPr>
      <w:r>
        <w:rPr>
          <w:rStyle w:val="0ptb"/>
        </w:rPr>
        <w:t xml:space="preserve">1. </w:t>
      </w:r>
      <w:r>
        <w:rPr>
          <w:rStyle w:val="0ptc"/>
        </w:rPr>
        <w:t>Айт</w:t>
      </w:r>
      <w:r>
        <w:rPr>
          <w:rStyle w:val="0ptb"/>
        </w:rPr>
        <w:t xml:space="preserve"> (түбір </w:t>
      </w:r>
      <w:r>
        <w:rPr>
          <w:rStyle w:val="0ptb"/>
        </w:rPr>
        <w:t>негіз)</w:t>
      </w:r>
    </w:p>
    <w:p w:rsidR="00AE456F" w:rsidRDefault="00014835">
      <w:pPr>
        <w:pStyle w:val="33"/>
        <w:framePr w:w="5664" w:h="9438" w:hRule="exact" w:wrap="around" w:vAnchor="page" w:hAnchor="page" w:x="6680" w:y="3501"/>
        <w:shd w:val="clear" w:color="auto" w:fill="auto"/>
        <w:spacing w:after="0"/>
        <w:ind w:left="1000"/>
        <w:jc w:val="left"/>
      </w:pPr>
      <w:r>
        <w:rPr>
          <w:rStyle w:val="0ptc"/>
        </w:rPr>
        <w:t>у</w:t>
      </w:r>
      <w:r>
        <w:rPr>
          <w:rStyle w:val="0ptb"/>
        </w:rPr>
        <w:t xml:space="preserve"> (қимыл атауы қосымшасы)</w:t>
      </w:r>
    </w:p>
    <w:p w:rsidR="00AE456F" w:rsidRDefault="00014835">
      <w:pPr>
        <w:pStyle w:val="33"/>
        <w:framePr w:w="5664" w:h="9438" w:hRule="exact" w:wrap="around" w:vAnchor="page" w:hAnchor="page" w:x="6680" w:y="3501"/>
        <w:shd w:val="clear" w:color="auto" w:fill="auto"/>
        <w:spacing w:after="0"/>
        <w:ind w:left="80" w:right="20" w:firstLine="1320"/>
        <w:jc w:val="left"/>
      </w:pPr>
      <w:r>
        <w:rPr>
          <w:rStyle w:val="0ptb"/>
        </w:rPr>
        <w:t xml:space="preserve">(болымсыздық мағына білдіретін жұрнак) </w:t>
      </w:r>
      <w:r>
        <w:rPr>
          <w:rStyle w:val="0ptc"/>
        </w:rPr>
        <w:t>айт</w:t>
      </w:r>
      <w:r>
        <w:rPr>
          <w:rStyle w:val="0ptb"/>
        </w:rPr>
        <w:t xml:space="preserve">(өткен шақ мағынасын білдіретін жұрнақ) (шартты рай мәнін білдіретін жұрнак) </w:t>
      </w:r>
      <w:r>
        <w:rPr>
          <w:rStyle w:val="0ptc"/>
        </w:rPr>
        <w:t>гиы</w:t>
      </w:r>
      <w:r>
        <w:rPr>
          <w:rStyle w:val="0ptb"/>
        </w:rPr>
        <w:t xml:space="preserve"> {тілек я өтініш формасы)</w:t>
      </w:r>
    </w:p>
    <w:p w:rsidR="00AE456F" w:rsidRDefault="00014835">
      <w:pPr>
        <w:pStyle w:val="a6"/>
        <w:framePr w:wrap="around" w:vAnchor="page" w:hAnchor="page" w:x="12047" w:y="13052"/>
        <w:shd w:val="clear" w:color="auto" w:fill="auto"/>
        <w:spacing w:line="170" w:lineRule="exact"/>
        <w:ind w:left="20"/>
      </w:pPr>
      <w:r>
        <w:rPr>
          <w:rStyle w:val="0ptd"/>
        </w:rPr>
        <w:t>275</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29"/>
        <w:framePr w:wrap="around" w:vAnchor="page" w:hAnchor="page" w:x="174" w:y="4013"/>
        <w:shd w:val="clear" w:color="auto" w:fill="auto"/>
        <w:spacing w:line="190" w:lineRule="exact"/>
      </w:pPr>
      <w:r>
        <w:lastRenderedPageBreak/>
        <w:t>аит</w:t>
      </w:r>
    </w:p>
    <w:p w:rsidR="00AE456F" w:rsidRDefault="00014835">
      <w:pPr>
        <w:framePr w:wrap="none" w:vAnchor="page" w:hAnchor="page" w:x="808" w:y="3622"/>
        <w:rPr>
          <w:sz w:val="2"/>
          <w:szCs w:val="2"/>
        </w:rPr>
      </w:pPr>
      <w:r>
        <w:fldChar w:fldCharType="begin"/>
      </w:r>
      <w:r>
        <w:instrText xml:space="preserve"> </w:instrText>
      </w:r>
      <w:r>
        <w:instrText>INCLUDEPICTURE  "C:\\Users\\D5EE~1\\AppData\\Local\\Temp\\FineReader11.00\\media\\image4.jpeg" \* MERGEFORMATINET</w:instrText>
      </w:r>
      <w:r>
        <w:instrText xml:space="preserve"> </w:instrText>
      </w:r>
      <w:r>
        <w:fldChar w:fldCharType="separate"/>
      </w:r>
      <w:r>
        <w:pict>
          <v:shape id="_x0000_i1028" type="#_x0000_t75" style="width:36.75pt;height:50.25pt">
            <v:imagedata r:id="rId13" r:href="rId14"/>
          </v:shape>
        </w:pict>
      </w:r>
      <w:r>
        <w:fldChar w:fldCharType="end"/>
      </w:r>
    </w:p>
    <w:p w:rsidR="00AE456F" w:rsidRDefault="00014835">
      <w:pPr>
        <w:pStyle w:val="29"/>
        <w:framePr w:wrap="around" w:vAnchor="page" w:hAnchor="page" w:x="184" w:y="5280"/>
        <w:shd w:val="clear" w:color="auto" w:fill="auto"/>
        <w:spacing w:line="190" w:lineRule="exact"/>
      </w:pPr>
      <w:r>
        <w:t>аит</w:t>
      </w:r>
    </w:p>
    <w:p w:rsidR="00AE456F" w:rsidRDefault="00014835">
      <w:pPr>
        <w:pStyle w:val="29"/>
        <w:framePr w:wrap="around" w:vAnchor="page" w:hAnchor="page" w:x="203" w:y="6547"/>
        <w:shd w:val="clear" w:color="auto" w:fill="auto"/>
        <w:spacing w:line="190" w:lineRule="exact"/>
      </w:pPr>
      <w:r>
        <w:t>аит</w:t>
      </w:r>
    </w:p>
    <w:p w:rsidR="00AE456F" w:rsidRDefault="00014835">
      <w:pPr>
        <w:pStyle w:val="29"/>
        <w:framePr w:wrap="around" w:vAnchor="page" w:hAnchor="page" w:x="213" w:y="7843"/>
        <w:shd w:val="clear" w:color="auto" w:fill="auto"/>
        <w:spacing w:line="190" w:lineRule="exact"/>
      </w:pPr>
      <w:r>
        <w:t>аит</w:t>
      </w:r>
    </w:p>
    <w:p w:rsidR="00AE456F" w:rsidRDefault="00014835">
      <w:pPr>
        <w:pStyle w:val="29"/>
        <w:framePr w:wrap="around" w:vAnchor="page" w:hAnchor="page" w:x="213" w:y="9096"/>
        <w:shd w:val="clear" w:color="auto" w:fill="auto"/>
        <w:spacing w:line="190" w:lineRule="exact"/>
      </w:pPr>
      <w:r>
        <w:t>аит</w:t>
      </w:r>
    </w:p>
    <w:p w:rsidR="00AE456F" w:rsidRDefault="00014835">
      <w:pPr>
        <w:framePr w:wrap="none" w:vAnchor="page" w:hAnchor="page" w:x="866" w:y="4890"/>
        <w:rPr>
          <w:sz w:val="2"/>
          <w:szCs w:val="2"/>
        </w:rPr>
      </w:pPr>
      <w:r>
        <w:fldChar w:fldCharType="begin"/>
      </w:r>
      <w:r>
        <w:instrText xml:space="preserve"> </w:instrText>
      </w:r>
      <w:r>
        <w:instrText>INCLUDEPICTURE  "C:\\Users\\D5EE~1\\AppData\\Local\\Temp\\FineReader11.00\\media\\image5.jpeg" \* MERGEFORMATINET</w:instrText>
      </w:r>
      <w:r>
        <w:instrText xml:space="preserve"> </w:instrText>
      </w:r>
      <w:r>
        <w:fldChar w:fldCharType="separate"/>
      </w:r>
      <w:r>
        <w:pict>
          <v:shape id="_x0000_i1029" type="#_x0000_t75" style="width:36pt;height:51.75pt">
            <v:imagedata r:id="rId15" r:href="rId16"/>
          </v:shape>
        </w:pict>
      </w:r>
      <w:r>
        <w:fldChar w:fldCharType="end"/>
      </w:r>
    </w:p>
    <w:p w:rsidR="00AE456F" w:rsidRDefault="00014835">
      <w:pPr>
        <w:pStyle w:val="211"/>
        <w:framePr w:w="1075" w:h="1481" w:hRule="exact" w:wrap="around" w:vAnchor="page" w:hAnchor="page" w:x="1653" w:y="3571"/>
        <w:shd w:val="clear" w:color="auto" w:fill="auto"/>
        <w:spacing w:before="0" w:after="36" w:line="190" w:lineRule="exact"/>
        <w:ind w:left="120" w:firstLine="0"/>
      </w:pPr>
      <w:r>
        <w:t>-а</w:t>
      </w:r>
    </w:p>
    <w:p w:rsidR="00AE456F" w:rsidRDefault="00014835">
      <w:pPr>
        <w:pStyle w:val="211"/>
        <w:framePr w:w="1075" w:h="1481" w:hRule="exact" w:wrap="around" w:vAnchor="page" w:hAnchor="page" w:x="1653" w:y="3571"/>
        <w:shd w:val="clear" w:color="auto" w:fill="auto"/>
        <w:spacing w:before="0" w:after="40" w:line="190" w:lineRule="exact"/>
        <w:ind w:left="120" w:firstLine="0"/>
      </w:pPr>
      <w:r>
        <w:t>-ып</w:t>
      </w:r>
    </w:p>
    <w:p w:rsidR="00AE456F" w:rsidRDefault="00014835">
      <w:pPr>
        <w:pStyle w:val="211"/>
        <w:framePr w:w="1075" w:h="1481" w:hRule="exact" w:wrap="around" w:vAnchor="page" w:hAnchor="page" w:x="1653" w:y="3571"/>
        <w:shd w:val="clear" w:color="auto" w:fill="auto"/>
        <w:spacing w:before="0" w:after="79" w:line="190" w:lineRule="exact"/>
        <w:ind w:left="120" w:firstLine="0"/>
      </w:pPr>
      <w:r>
        <w:t>-цалы</w:t>
      </w:r>
    </w:p>
    <w:p w:rsidR="00AE456F" w:rsidRDefault="00014835">
      <w:pPr>
        <w:pStyle w:val="211"/>
        <w:framePr w:w="1075" w:h="1481" w:hRule="exact" w:wrap="around" w:vAnchor="page" w:hAnchor="page" w:x="1653" w:y="3571"/>
        <w:shd w:val="clear" w:color="auto" w:fill="auto"/>
        <w:spacing w:before="0" w:after="216" w:line="190" w:lineRule="exact"/>
        <w:ind w:left="120" w:firstLine="0"/>
      </w:pPr>
      <w:r>
        <w:t>-пайыниіа</w:t>
      </w:r>
    </w:p>
    <w:p w:rsidR="00AE456F" w:rsidRDefault="00014835">
      <w:pPr>
        <w:pStyle w:val="211"/>
        <w:framePr w:w="1075" w:h="1481" w:hRule="exact" w:wrap="around" w:vAnchor="page" w:hAnchor="page" w:x="1653" w:y="3571"/>
        <w:shd w:val="clear" w:color="auto" w:fill="auto"/>
        <w:spacing w:before="0" w:after="0" w:line="190" w:lineRule="exact"/>
        <w:ind w:left="120" w:firstLine="0"/>
      </w:pPr>
      <w:r>
        <w:t>-қан</w:t>
      </w:r>
    </w:p>
    <w:p w:rsidR="00AE456F" w:rsidRDefault="00014835">
      <w:pPr>
        <w:pStyle w:val="33"/>
        <w:framePr w:wrap="around" w:vAnchor="page" w:hAnchor="page" w:x="2930" w:y="3941"/>
        <w:shd w:val="clear" w:color="auto" w:fill="auto"/>
        <w:spacing w:after="0" w:line="190" w:lineRule="exact"/>
        <w:ind w:left="100"/>
        <w:jc w:val="left"/>
      </w:pPr>
      <w:r>
        <w:rPr>
          <w:rStyle w:val="0ptb"/>
        </w:rPr>
        <w:t>көсемше формалары</w:t>
      </w:r>
    </w:p>
    <w:p w:rsidR="00AE456F" w:rsidRDefault="00014835">
      <w:pPr>
        <w:pStyle w:val="29"/>
        <w:framePr w:w="682" w:h="795" w:hRule="exact" w:wrap="around" w:vAnchor="page" w:hAnchor="page" w:x="1682" w:y="5132"/>
        <w:shd w:val="clear" w:color="auto" w:fill="auto"/>
        <w:spacing w:after="40" w:line="190" w:lineRule="exact"/>
      </w:pPr>
      <w:r>
        <w:t>-ар</w:t>
      </w:r>
    </w:p>
    <w:p w:rsidR="00AE456F" w:rsidRDefault="00014835">
      <w:pPr>
        <w:pStyle w:val="29"/>
        <w:framePr w:w="682" w:h="795" w:hRule="exact" w:wrap="around" w:vAnchor="page" w:hAnchor="page" w:x="1682" w:y="5132"/>
        <w:shd w:val="clear" w:color="auto" w:fill="auto"/>
        <w:spacing w:after="31" w:line="190" w:lineRule="exact"/>
      </w:pPr>
      <w:r>
        <w:t>-атын</w:t>
      </w:r>
    </w:p>
    <w:p w:rsidR="00AE456F" w:rsidRDefault="00014835">
      <w:pPr>
        <w:pStyle w:val="29"/>
        <w:framePr w:w="682" w:h="795" w:hRule="exact" w:wrap="around" w:vAnchor="page" w:hAnchor="page" w:x="1682" w:y="5132"/>
        <w:shd w:val="clear" w:color="auto" w:fill="auto"/>
        <w:spacing w:line="190" w:lineRule="exact"/>
      </w:pPr>
      <w:r>
        <w:t>-паң</w:t>
      </w:r>
    </w:p>
    <w:p w:rsidR="00AE456F" w:rsidRDefault="00014835">
      <w:pPr>
        <w:pStyle w:val="33"/>
        <w:framePr w:wrap="around" w:vAnchor="page" w:hAnchor="page" w:x="2690" w:y="5236"/>
        <w:shd w:val="clear" w:color="auto" w:fill="auto"/>
        <w:spacing w:after="0" w:line="190" w:lineRule="exact"/>
        <w:ind w:left="100"/>
        <w:jc w:val="left"/>
      </w:pPr>
      <w:r>
        <w:rPr>
          <w:rStyle w:val="0ptb"/>
        </w:rPr>
        <w:t>есімше формалары</w:t>
      </w:r>
    </w:p>
    <w:p w:rsidR="00AE456F" w:rsidRDefault="00014835">
      <w:pPr>
        <w:framePr w:wrap="none" w:vAnchor="page" w:hAnchor="page" w:x="846" w:y="6176"/>
        <w:rPr>
          <w:sz w:val="2"/>
          <w:szCs w:val="2"/>
        </w:rPr>
      </w:pPr>
      <w:r>
        <w:fldChar w:fldCharType="begin"/>
      </w:r>
      <w:r>
        <w:instrText xml:space="preserve"> </w:instrText>
      </w:r>
      <w:r>
        <w:instrText>INCLUDEPICTURE  "C:\\Users\\D5EE~1\\AppData\\Local\\Temp\\FineReader11.00\\media\\image6.jpeg" \* MERGEFORMATINET</w:instrText>
      </w:r>
      <w:r>
        <w:instrText xml:space="preserve"> </w:instrText>
      </w:r>
      <w:r>
        <w:fldChar w:fldCharType="separate"/>
      </w:r>
      <w:r>
        <w:pict>
          <v:shape id="_x0000_i1030" type="#_x0000_t75" style="width:36.75pt;height:50.25pt">
            <v:imagedata r:id="rId17" r:href="rId18"/>
          </v:shape>
        </w:pict>
      </w:r>
      <w:r>
        <w:fldChar w:fldCharType="end"/>
      </w:r>
    </w:p>
    <w:p w:rsidR="00AE456F" w:rsidRDefault="00014835">
      <w:pPr>
        <w:framePr w:wrap="none" w:vAnchor="page" w:hAnchor="page" w:x="981" w:y="7587"/>
        <w:rPr>
          <w:sz w:val="2"/>
          <w:szCs w:val="2"/>
        </w:rPr>
      </w:pPr>
      <w:r>
        <w:fldChar w:fldCharType="begin"/>
      </w:r>
      <w:r>
        <w:instrText xml:space="preserve"> </w:instrText>
      </w:r>
      <w:r>
        <w:instrText>INCLUDEPICTURE  "C:\\Users\\D5EE~1\\AppData\\Local\\Temp\\FineReader11.00\\media\\image7.jpeg" \* MERGEFORMATINET</w:instrText>
      </w:r>
      <w:r>
        <w:instrText xml:space="preserve"> </w:instrText>
      </w:r>
      <w:r>
        <w:fldChar w:fldCharType="separate"/>
      </w:r>
      <w:r>
        <w:pict>
          <v:shape id="_x0000_i1031" type="#_x0000_t75" style="width:32.25pt;height:33.75pt">
            <v:imagedata r:id="rId19" r:href="rId20"/>
          </v:shape>
        </w:pict>
      </w:r>
      <w:r>
        <w:fldChar w:fldCharType="end"/>
      </w:r>
    </w:p>
    <w:p w:rsidR="00AE456F" w:rsidRDefault="00014835">
      <w:pPr>
        <w:framePr w:wrap="none" w:vAnchor="page" w:hAnchor="page" w:x="750" w:y="8634"/>
        <w:rPr>
          <w:sz w:val="2"/>
          <w:szCs w:val="2"/>
        </w:rPr>
      </w:pPr>
      <w:r>
        <w:fldChar w:fldCharType="begin"/>
      </w:r>
      <w:r>
        <w:instrText xml:space="preserve"> </w:instrText>
      </w:r>
      <w:r>
        <w:instrText>INCLUDEPICTURE  "C:\\Users\\D5EE~1\\AppData\\Local\\Temp\\FineReader11.00\\media\\image8.jpeg" \* MERGEFORMATINET</w:instrText>
      </w:r>
      <w:r>
        <w:instrText xml:space="preserve"> </w:instrText>
      </w:r>
      <w:r>
        <w:fldChar w:fldCharType="separate"/>
      </w:r>
      <w:r>
        <w:pict>
          <v:shape id="_x0000_i1032" type="#_x0000_t75" style="width:36pt;height:51.75pt">
            <v:imagedata r:id="rId21" r:href="rId22"/>
          </v:shape>
        </w:pict>
      </w:r>
      <w:r>
        <w:fldChar w:fldCharType="end"/>
      </w:r>
    </w:p>
    <w:p w:rsidR="00AE456F" w:rsidRDefault="00014835">
      <w:pPr>
        <w:pStyle w:val="211"/>
        <w:framePr w:w="1526" w:h="3723" w:hRule="exact" w:wrap="around" w:vAnchor="page" w:hAnchor="page" w:x="1538" w:y="6028"/>
        <w:shd w:val="clear" w:color="auto" w:fill="auto"/>
        <w:spacing w:before="0" w:after="0" w:line="288" w:lineRule="exact"/>
        <w:ind w:left="320" w:right="200" w:firstLine="0"/>
      </w:pPr>
      <w:r>
        <w:t>-ңыз-дыр-т</w:t>
      </w:r>
    </w:p>
    <w:p w:rsidR="00AE456F" w:rsidRDefault="00014835">
      <w:pPr>
        <w:pStyle w:val="211"/>
        <w:framePr w:w="1526" w:h="3723" w:hRule="exact" w:wrap="around" w:vAnchor="page" w:hAnchor="page" w:x="1538" w:y="6028"/>
        <w:shd w:val="clear" w:color="auto" w:fill="auto"/>
        <w:spacing w:before="0" w:after="0" w:line="288" w:lineRule="exact"/>
        <w:ind w:left="320" w:right="200" w:firstLine="0"/>
      </w:pPr>
      <w:r>
        <w:t>-тыр-т</w:t>
      </w:r>
      <w:r>
        <w:t>-қыз</w:t>
      </w:r>
      <w:r>
        <w:br/>
        <w:t>-ыс-тыр-т</w:t>
      </w:r>
      <w:r>
        <w:br/>
        <w:t>-ыл</w:t>
      </w:r>
    </w:p>
    <w:p w:rsidR="00AE456F" w:rsidRDefault="00014835">
      <w:pPr>
        <w:pStyle w:val="211"/>
        <w:framePr w:w="1526" w:h="3723" w:hRule="exact" w:wrap="around" w:vAnchor="page" w:hAnchor="page" w:x="1538" w:y="6028"/>
        <w:shd w:val="clear" w:color="auto" w:fill="auto"/>
        <w:spacing w:before="0" w:after="141" w:line="384" w:lineRule="exact"/>
        <w:ind w:left="320" w:right="400" w:firstLine="0"/>
      </w:pPr>
      <w:r>
        <w:t>-ыңцыра</w:t>
      </w:r>
      <w:r>
        <w:br/>
        <w:t>-ңыиіта</w:t>
      </w:r>
      <w:r>
        <w:br/>
        <w:t>-пала</w:t>
      </w:r>
    </w:p>
    <w:p w:rsidR="00AE456F" w:rsidRDefault="00014835">
      <w:pPr>
        <w:pStyle w:val="211"/>
        <w:framePr w:w="1526" w:h="3723" w:hRule="exact" w:wrap="around" w:vAnchor="page" w:hAnchor="page" w:x="1538" w:y="6028"/>
        <w:shd w:val="clear" w:color="auto" w:fill="auto"/>
        <w:spacing w:before="0" w:after="0" w:line="283" w:lineRule="exact"/>
        <w:ind w:left="100" w:right="100" w:firstLine="0"/>
      </w:pPr>
      <w:r>
        <w:t>-у-шы еді</w:t>
      </w:r>
      <w:r>
        <w:br/>
        <w:t>-қай еді</w:t>
      </w:r>
      <w:r>
        <w:br/>
        <w:t>-ңы-сы келеді</w:t>
      </w:r>
      <w:r>
        <w:br/>
        <w:t>-са игі еді</w:t>
      </w:r>
    </w:p>
    <w:p w:rsidR="00AE456F" w:rsidRDefault="00014835">
      <w:pPr>
        <w:pStyle w:val="33"/>
        <w:framePr w:wrap="around" w:vAnchor="page" w:hAnchor="page" w:x="3208" w:y="6523"/>
        <w:shd w:val="clear" w:color="auto" w:fill="auto"/>
        <w:spacing w:after="0" w:line="190" w:lineRule="exact"/>
        <w:ind w:left="100"/>
        <w:jc w:val="left"/>
      </w:pPr>
      <w:r>
        <w:rPr>
          <w:rStyle w:val="0ptb"/>
        </w:rPr>
        <w:t>етіс формалары</w:t>
      </w:r>
    </w:p>
    <w:p w:rsidR="00AE456F" w:rsidRDefault="00014835">
      <w:pPr>
        <w:pStyle w:val="33"/>
        <w:framePr w:w="1930" w:h="462" w:hRule="exact" w:wrap="around" w:vAnchor="page" w:hAnchor="page" w:x="2968" w:y="7692"/>
        <w:shd w:val="clear" w:color="auto" w:fill="auto"/>
        <w:spacing w:after="0"/>
        <w:ind w:left="100" w:right="100"/>
      </w:pPr>
      <w:r>
        <w:rPr>
          <w:rStyle w:val="0ptb"/>
        </w:rPr>
        <w:t>істің өту сипатына тән формалар</w:t>
      </w:r>
    </w:p>
    <w:p w:rsidR="00AE456F" w:rsidRDefault="00014835">
      <w:pPr>
        <w:pStyle w:val="33"/>
        <w:framePr w:wrap="around" w:vAnchor="page" w:hAnchor="page" w:x="3237" w:y="9033"/>
        <w:shd w:val="clear" w:color="auto" w:fill="auto"/>
        <w:spacing w:after="0" w:line="190" w:lineRule="exact"/>
        <w:ind w:left="100"/>
        <w:jc w:val="left"/>
      </w:pPr>
      <w:r>
        <w:rPr>
          <w:rStyle w:val="0ptb"/>
        </w:rPr>
        <w:t>сараламалы формалар</w:t>
      </w:r>
    </w:p>
    <w:p w:rsidR="00AE456F" w:rsidRDefault="00014835">
      <w:pPr>
        <w:pStyle w:val="33"/>
        <w:framePr w:wrap="around" w:vAnchor="page" w:hAnchor="page" w:x="693" w:y="10083"/>
        <w:shd w:val="clear" w:color="auto" w:fill="auto"/>
        <w:spacing w:after="0" w:line="190" w:lineRule="exact"/>
        <w:ind w:left="100"/>
        <w:jc w:val="left"/>
      </w:pPr>
      <w:r>
        <w:rPr>
          <w:rStyle w:val="0ptb"/>
        </w:rPr>
        <w:t xml:space="preserve">2. </w:t>
      </w:r>
      <w:r>
        <w:rPr>
          <w:rStyle w:val="0pt8"/>
        </w:rPr>
        <w:t xml:space="preserve">Айтыс </w:t>
      </w:r>
      <w:r>
        <w:rPr>
          <w:rStyle w:val="0ptb"/>
        </w:rPr>
        <w:t>— етістік түбірінен туған негіз.</w:t>
      </w:r>
    </w:p>
    <w:p w:rsidR="00AE456F" w:rsidRDefault="00014835">
      <w:pPr>
        <w:pStyle w:val="29"/>
        <w:framePr w:wrap="around" w:vAnchor="page" w:hAnchor="page" w:x="222" w:y="11026"/>
        <w:shd w:val="clear" w:color="auto" w:fill="auto"/>
        <w:spacing w:line="190" w:lineRule="exact"/>
      </w:pPr>
      <w:r>
        <w:t>аит-ыс</w:t>
      </w:r>
    </w:p>
    <w:p w:rsidR="00AE456F" w:rsidRDefault="00014835">
      <w:pPr>
        <w:pStyle w:val="66"/>
        <w:framePr w:wrap="around" w:vAnchor="page" w:hAnchor="page" w:x="-27" w:y="12352"/>
        <w:shd w:val="clear" w:color="auto" w:fill="auto"/>
        <w:spacing w:line="170" w:lineRule="exact"/>
      </w:pPr>
      <w:r>
        <w:t>аит-ыс</w:t>
      </w:r>
    </w:p>
    <w:p w:rsidR="00AE456F" w:rsidRDefault="00014835">
      <w:pPr>
        <w:pStyle w:val="29"/>
        <w:framePr w:wrap="around" w:vAnchor="page" w:hAnchor="page" w:x="2795" w:y="11001"/>
        <w:shd w:val="clear" w:color="auto" w:fill="auto"/>
        <w:spacing w:line="190" w:lineRule="exact"/>
      </w:pPr>
      <w:r>
        <w:t>аит-ыс</w:t>
      </w:r>
    </w:p>
    <w:p w:rsidR="00AE456F" w:rsidRDefault="00014835">
      <w:pPr>
        <w:pStyle w:val="29"/>
        <w:framePr w:wrap="around" w:vAnchor="page" w:hAnchor="page" w:x="2296" w:y="12312"/>
        <w:shd w:val="clear" w:color="auto" w:fill="auto"/>
        <w:spacing w:line="190" w:lineRule="exact"/>
      </w:pPr>
      <w:r>
        <w:t>аит-ыс</w:t>
      </w:r>
    </w:p>
    <w:p w:rsidR="00AE456F" w:rsidRDefault="00014835">
      <w:pPr>
        <w:framePr w:wrap="none" w:vAnchor="page" w:hAnchor="page" w:x="3717" w:y="10630"/>
        <w:rPr>
          <w:sz w:val="2"/>
          <w:szCs w:val="2"/>
        </w:rPr>
      </w:pPr>
      <w:r>
        <w:fldChar w:fldCharType="begin"/>
      </w:r>
      <w:r>
        <w:instrText xml:space="preserve"> </w:instrText>
      </w:r>
      <w:r>
        <w:instrText>INCLUDEPICTURE  "C:\\Users\\D5EE~1\\AppData\\Local\\Temp\\FineReader11.00\\media\\image9.jpeg" \* MERGEFORMATINET</w:instrText>
      </w:r>
      <w:r>
        <w:instrText xml:space="preserve"> </w:instrText>
      </w:r>
      <w:r>
        <w:fldChar w:fldCharType="separate"/>
      </w:r>
      <w:r>
        <w:pict>
          <v:shape id="_x0000_i1033" type="#_x0000_t75" style="width:90.75pt;height:51.75pt">
            <v:imagedata r:id="rId23" r:href="rId24"/>
          </v:shape>
        </w:pict>
      </w:r>
      <w:r>
        <w:fldChar w:fldCharType="end"/>
      </w:r>
    </w:p>
    <w:p w:rsidR="00AE456F" w:rsidRDefault="00014835">
      <w:pPr>
        <w:framePr w:wrap="none" w:vAnchor="page" w:hAnchor="page" w:x="3064" w:y="11888"/>
        <w:rPr>
          <w:sz w:val="2"/>
          <w:szCs w:val="2"/>
        </w:rPr>
      </w:pPr>
      <w:r>
        <w:fldChar w:fldCharType="begin"/>
      </w:r>
      <w:r>
        <w:instrText xml:space="preserve"> </w:instrText>
      </w:r>
      <w:r>
        <w:instrText>INCLUDEPICTURE  "C:\\Users\\D5EE~1\\AppData\\Local\\Temp\\FineReader11.00\\media\\image10.jpeg" \* MERGEFORMATINET</w:instrText>
      </w:r>
      <w:r>
        <w:instrText xml:space="preserve"> </w:instrText>
      </w:r>
      <w:r>
        <w:fldChar w:fldCharType="separate"/>
      </w:r>
      <w:r>
        <w:pict>
          <v:shape id="_x0000_i1034" type="#_x0000_t75" style="width:36pt;height:51pt">
            <v:imagedata r:id="rId25" r:href="rId26"/>
          </v:shape>
        </w:pict>
      </w:r>
      <w:r>
        <w:fldChar w:fldCharType="end"/>
      </w:r>
    </w:p>
    <w:p w:rsidR="00AE456F" w:rsidRDefault="00014835">
      <w:pPr>
        <w:pStyle w:val="29"/>
        <w:framePr w:w="1843" w:h="1210" w:hRule="exact" w:wrap="around" w:vAnchor="page" w:hAnchor="page" w:x="3822" w:y="11772"/>
        <w:shd w:val="clear" w:color="auto" w:fill="auto"/>
        <w:spacing w:line="283" w:lineRule="exact"/>
      </w:pPr>
      <w:r>
        <w:t>-у-шы болма-ңдар</w:t>
      </w:r>
      <w:r>
        <w:t xml:space="preserve"> -ңы-сы келіпті -са игі екен -қай еді</w:t>
      </w:r>
    </w:p>
    <w:p w:rsidR="00AE456F" w:rsidRDefault="00014835">
      <w:pPr>
        <w:pStyle w:val="a6"/>
        <w:framePr w:wrap="around" w:vAnchor="page" w:hAnchor="page" w:x="-13" w:y="13140"/>
        <w:shd w:val="clear" w:color="auto" w:fill="auto"/>
        <w:spacing w:line="170" w:lineRule="exact"/>
        <w:ind w:left="20"/>
      </w:pPr>
      <w:r>
        <w:rPr>
          <w:rStyle w:val="0ptd"/>
        </w:rPr>
        <w:t>276</w:t>
      </w:r>
    </w:p>
    <w:p w:rsidR="00AE456F" w:rsidRDefault="00014835">
      <w:pPr>
        <w:pStyle w:val="33"/>
        <w:framePr w:wrap="around" w:vAnchor="page" w:hAnchor="page" w:x="7528" w:y="3565"/>
        <w:shd w:val="clear" w:color="auto" w:fill="auto"/>
        <w:spacing w:after="0" w:line="190" w:lineRule="exact"/>
        <w:ind w:left="100"/>
        <w:jc w:val="left"/>
      </w:pPr>
      <w:r>
        <w:rPr>
          <w:rStyle w:val="0pt8"/>
        </w:rPr>
        <w:t xml:space="preserve">3. </w:t>
      </w:r>
      <w:r>
        <w:rPr>
          <w:rStyle w:val="0ptf0"/>
        </w:rPr>
        <w:t>Ойла</w:t>
      </w:r>
      <w:r>
        <w:rPr>
          <w:rStyle w:val="0pt8"/>
        </w:rPr>
        <w:t xml:space="preserve"> — </w:t>
      </w:r>
      <w:r>
        <w:rPr>
          <w:rStyle w:val="0ptb"/>
        </w:rPr>
        <w:t>есімнен туған негіз</w:t>
      </w:r>
    </w:p>
    <w:p w:rsidR="00AE456F" w:rsidRDefault="00014835">
      <w:pPr>
        <w:pStyle w:val="39"/>
        <w:framePr w:wrap="around" w:vAnchor="page" w:hAnchor="page" w:x="6194" w:y="4376"/>
        <w:shd w:val="clear" w:color="auto" w:fill="auto"/>
        <w:spacing w:line="180" w:lineRule="exact"/>
      </w:pPr>
      <w:r>
        <w:t>ойлй</w:t>
      </w:r>
    </w:p>
    <w:p w:rsidR="00AE456F" w:rsidRDefault="00014835">
      <w:pPr>
        <w:framePr w:wrap="none" w:vAnchor="page" w:hAnchor="page" w:x="6827" w:y="4112"/>
        <w:rPr>
          <w:sz w:val="2"/>
          <w:szCs w:val="2"/>
        </w:rPr>
      </w:pPr>
      <w:r>
        <w:fldChar w:fldCharType="begin"/>
      </w:r>
      <w:r>
        <w:instrText xml:space="preserve"> </w:instrText>
      </w:r>
      <w:r>
        <w:instrText>INCLUDEPICTURE  "C:\\Users\\D5EE~1\\AppData\\Local\\Temp\\FineReader11.00\\media\\image11.jpeg" \* MERGEFORMATINET</w:instrText>
      </w:r>
      <w:r>
        <w:instrText xml:space="preserve"> </w:instrText>
      </w:r>
      <w:r>
        <w:fldChar w:fldCharType="separate"/>
      </w:r>
      <w:r>
        <w:pict>
          <v:shape id="_x0000_i1035" type="#_x0000_t75" style="width:39.75pt;height:36pt">
            <v:imagedata r:id="rId27" r:href="rId28"/>
          </v:shape>
        </w:pict>
      </w:r>
      <w:r>
        <w:fldChar w:fldCharType="end"/>
      </w:r>
    </w:p>
    <w:p w:rsidR="00AE456F" w:rsidRDefault="00014835">
      <w:pPr>
        <w:pStyle w:val="47"/>
        <w:framePr w:w="528" w:h="1050" w:hRule="exact" w:wrap="around" w:vAnchor="page" w:hAnchor="page" w:x="7701" w:y="3949"/>
        <w:shd w:val="clear" w:color="auto" w:fill="auto"/>
        <w:spacing w:line="160" w:lineRule="exact"/>
        <w:ind w:left="20"/>
      </w:pPr>
      <w:r>
        <w:t>-У</w:t>
      </w:r>
    </w:p>
    <w:p w:rsidR="00AE456F" w:rsidRDefault="00014835">
      <w:pPr>
        <w:pStyle w:val="57"/>
        <w:framePr w:w="528" w:h="1050" w:hRule="exact" w:wrap="around" w:vAnchor="page" w:hAnchor="page" w:x="7701" w:y="3949"/>
        <w:shd w:val="clear" w:color="auto" w:fill="auto"/>
        <w:ind w:left="20"/>
      </w:pPr>
      <w:r>
        <w:t>-ма</w:t>
      </w:r>
    </w:p>
    <w:p w:rsidR="00AE456F" w:rsidRDefault="00014835">
      <w:pPr>
        <w:pStyle w:val="29"/>
        <w:framePr w:w="528" w:h="1050" w:hRule="exact" w:wrap="around" w:vAnchor="page" w:hAnchor="page" w:x="7701" w:y="3949"/>
        <w:shd w:val="clear" w:color="auto" w:fill="auto"/>
        <w:spacing w:line="211" w:lineRule="exact"/>
        <w:ind w:left="20"/>
      </w:pPr>
      <w:r>
        <w:t>-ды</w:t>
      </w:r>
    </w:p>
    <w:p w:rsidR="00AE456F" w:rsidRDefault="00014835">
      <w:pPr>
        <w:pStyle w:val="29"/>
        <w:framePr w:w="528" w:h="1050" w:hRule="exact" w:wrap="around" w:vAnchor="page" w:hAnchor="page" w:x="7701" w:y="3949"/>
        <w:shd w:val="clear" w:color="auto" w:fill="auto"/>
        <w:spacing w:line="211" w:lineRule="exact"/>
        <w:ind w:left="20"/>
      </w:pPr>
      <w:r>
        <w:t>-са</w:t>
      </w:r>
    </w:p>
    <w:p w:rsidR="00AE456F" w:rsidRDefault="00014835">
      <w:pPr>
        <w:pStyle w:val="29"/>
        <w:framePr w:w="528" w:h="1050" w:hRule="exact" w:wrap="around" w:vAnchor="page" w:hAnchor="page" w:x="7701" w:y="3949"/>
        <w:shd w:val="clear" w:color="auto" w:fill="auto"/>
        <w:spacing w:line="211" w:lineRule="exact"/>
        <w:ind w:left="20"/>
      </w:pPr>
      <w:r>
        <w:t>-шы</w:t>
      </w:r>
    </w:p>
    <w:p w:rsidR="00AE456F" w:rsidRDefault="00014835">
      <w:pPr>
        <w:pStyle w:val="29"/>
        <w:framePr w:wrap="around" w:vAnchor="page" w:hAnchor="page" w:x="7787" w:y="5193"/>
        <w:shd w:val="clear" w:color="auto" w:fill="auto"/>
        <w:spacing w:line="190" w:lineRule="exact"/>
      </w:pPr>
      <w:r>
        <w:t>-ған</w:t>
      </w:r>
    </w:p>
    <w:p w:rsidR="00AE456F" w:rsidRDefault="00014835">
      <w:pPr>
        <w:pStyle w:val="29"/>
        <w:framePr w:wrap="around" w:vAnchor="page" w:hAnchor="page" w:x="9246" w:y="4335"/>
        <w:shd w:val="clear" w:color="auto" w:fill="auto"/>
        <w:spacing w:line="190" w:lineRule="exact"/>
      </w:pPr>
      <w:r>
        <w:t>оила</w:t>
      </w:r>
    </w:p>
    <w:p w:rsidR="00AE456F" w:rsidRDefault="00014835">
      <w:pPr>
        <w:framePr w:wrap="none" w:vAnchor="page" w:hAnchor="page" w:x="9966" w:y="4102"/>
        <w:rPr>
          <w:sz w:val="2"/>
          <w:szCs w:val="2"/>
        </w:rPr>
      </w:pPr>
      <w:r>
        <w:fldChar w:fldCharType="begin"/>
      </w:r>
      <w:r>
        <w:instrText xml:space="preserve"> </w:instrText>
      </w:r>
      <w:r>
        <w:instrText>INCLUDEPICTURE  "C:\\Users\\D5EE~1\\AppData\\Local\\Temp\\FineReader11.00\\media\\image12.jpeg" \* MERGEFORMATINET</w:instrText>
      </w:r>
      <w:r>
        <w:instrText xml:space="preserve"> </w:instrText>
      </w:r>
      <w:r>
        <w:fldChar w:fldCharType="separate"/>
      </w:r>
      <w:r>
        <w:pict>
          <v:shape id="_x0000_i1036" type="#_x0000_t75" style="width:39pt;height:36pt">
            <v:imagedata r:id="rId29" r:href="rId30"/>
          </v:shape>
        </w:pict>
      </w:r>
      <w:r>
        <w:fldChar w:fldCharType="end"/>
      </w:r>
    </w:p>
    <w:p w:rsidR="00AE456F" w:rsidRDefault="00014835">
      <w:pPr>
        <w:pStyle w:val="29"/>
        <w:framePr w:w="1114" w:h="1089" w:hRule="exact" w:wrap="around" w:vAnchor="page" w:hAnchor="page" w:x="10802" w:y="3890"/>
        <w:shd w:val="clear" w:color="auto" w:fill="auto"/>
        <w:spacing w:line="211" w:lineRule="exact"/>
      </w:pPr>
      <w:r>
        <w:t>-и</w:t>
      </w:r>
    </w:p>
    <w:p w:rsidR="00AE456F" w:rsidRDefault="00014835">
      <w:pPr>
        <w:pStyle w:val="29"/>
        <w:framePr w:w="1114" w:h="1089" w:hRule="exact" w:wrap="around" w:vAnchor="page" w:hAnchor="page" w:x="10802" w:y="3890"/>
        <w:shd w:val="clear" w:color="auto" w:fill="auto"/>
        <w:spacing w:line="211" w:lineRule="exact"/>
      </w:pPr>
      <w:r>
        <w:t>-п</w:t>
      </w:r>
    </w:p>
    <w:p w:rsidR="00AE456F" w:rsidRDefault="00014835">
      <w:pPr>
        <w:pStyle w:val="29"/>
        <w:framePr w:w="1114" w:h="1089" w:hRule="exact" w:wrap="around" w:vAnchor="page" w:hAnchor="page" w:x="10802" w:y="3890"/>
        <w:shd w:val="clear" w:color="auto" w:fill="auto"/>
        <w:spacing w:line="211" w:lineRule="exact"/>
      </w:pPr>
      <w:r>
        <w:t>-ғалы</w:t>
      </w:r>
    </w:p>
    <w:p w:rsidR="00AE456F" w:rsidRDefault="00014835">
      <w:pPr>
        <w:pStyle w:val="29"/>
        <w:framePr w:w="1114" w:h="1089" w:hRule="exact" w:wrap="around" w:vAnchor="page" w:hAnchor="page" w:x="10802" w:y="3890"/>
        <w:shd w:val="clear" w:color="auto" w:fill="auto"/>
        <w:spacing w:line="211" w:lineRule="exact"/>
      </w:pPr>
      <w:r>
        <w:t>-майынша</w:t>
      </w:r>
    </w:p>
    <w:p w:rsidR="00AE456F" w:rsidRDefault="00014835">
      <w:pPr>
        <w:pStyle w:val="29"/>
        <w:framePr w:w="1114" w:h="1089" w:hRule="exact" w:wrap="around" w:vAnchor="page" w:hAnchor="page" w:x="10802" w:y="3890"/>
        <w:shd w:val="clear" w:color="auto" w:fill="auto"/>
        <w:spacing w:line="211" w:lineRule="exact"/>
      </w:pPr>
      <w:r>
        <w:t>-ғанша</w:t>
      </w:r>
    </w:p>
    <w:p w:rsidR="00AE456F" w:rsidRDefault="00014835">
      <w:pPr>
        <w:pStyle w:val="66"/>
        <w:framePr w:wrap="around" w:vAnchor="page" w:hAnchor="page" w:x="6184" w:y="5627"/>
        <w:shd w:val="clear" w:color="auto" w:fill="auto"/>
        <w:spacing w:line="170" w:lineRule="exact"/>
      </w:pPr>
      <w:r>
        <w:t>ойла</w:t>
      </w:r>
    </w:p>
    <w:p w:rsidR="00AE456F" w:rsidRDefault="00014835">
      <w:pPr>
        <w:pStyle w:val="66"/>
        <w:framePr w:wrap="around" w:vAnchor="page" w:hAnchor="page" w:x="7192" w:y="6914"/>
        <w:shd w:val="clear" w:color="auto" w:fill="auto"/>
        <w:spacing w:line="170" w:lineRule="exact"/>
      </w:pPr>
      <w:r>
        <w:t>оила</w:t>
      </w:r>
    </w:p>
    <w:p w:rsidR="00AE456F" w:rsidRDefault="00014835">
      <w:pPr>
        <w:pStyle w:val="29"/>
        <w:framePr w:wrap="around" w:vAnchor="page" w:hAnchor="page" w:x="9726" w:y="5592"/>
        <w:shd w:val="clear" w:color="auto" w:fill="auto"/>
        <w:spacing w:line="190" w:lineRule="exact"/>
      </w:pPr>
      <w:r>
        <w:t>оила</w:t>
      </w:r>
    </w:p>
    <w:p w:rsidR="00AE456F" w:rsidRDefault="00014835">
      <w:pPr>
        <w:pStyle w:val="29"/>
        <w:framePr w:w="1987" w:h="1190" w:hRule="exact" w:wrap="around" w:vAnchor="page" w:hAnchor="page" w:x="8795" w:y="6368"/>
        <w:shd w:val="clear" w:color="auto" w:fill="auto"/>
        <w:spacing w:line="283" w:lineRule="exact"/>
      </w:pPr>
      <w:r>
        <w:t>-у-шы еді-м -ғы-сы келген екен -са жарар еді -ғой еді</w:t>
      </w:r>
    </w:p>
    <w:p w:rsidR="00AE456F" w:rsidRDefault="00014835">
      <w:pPr>
        <w:framePr w:wrap="none" w:vAnchor="page" w:hAnchor="page" w:x="10475" w:y="5322"/>
        <w:rPr>
          <w:sz w:val="2"/>
          <w:szCs w:val="2"/>
        </w:rPr>
      </w:pPr>
      <w:r>
        <w:fldChar w:fldCharType="begin"/>
      </w:r>
      <w:r>
        <w:instrText xml:space="preserve"> </w:instrText>
      </w:r>
      <w:r>
        <w:instrText>INCLUDEPICTURE  "C:\\Users\\D5EE~1\\AppData\\Local\\Temp\\FineReader11.00\\media\\image13.jpeg" \* MERGEFORMATINET</w:instrText>
      </w:r>
      <w:r>
        <w:instrText xml:space="preserve"> </w:instrText>
      </w:r>
      <w:r>
        <w:fldChar w:fldCharType="separate"/>
      </w:r>
      <w:r>
        <w:pict>
          <v:shape id="_x0000_i1037" type="#_x0000_t75" style="width:69.75pt;height:39pt">
            <v:imagedata r:id="rId31" r:href="rId32"/>
          </v:shape>
        </w:pict>
      </w:r>
      <w:r>
        <w:fldChar w:fldCharType="end"/>
      </w:r>
    </w:p>
    <w:p w:rsidR="00AE456F" w:rsidRDefault="00014835">
      <w:pPr>
        <w:pStyle w:val="29"/>
        <w:framePr w:wrap="around" w:vAnchor="page" w:hAnchor="page" w:x="6194" w:y="8826"/>
        <w:shd w:val="clear" w:color="auto" w:fill="auto"/>
        <w:spacing w:line="190" w:lineRule="exact"/>
      </w:pPr>
      <w:r>
        <w:t>Жәрдем ет</w:t>
      </w:r>
    </w:p>
    <w:p w:rsidR="00AE456F" w:rsidRDefault="00014835">
      <w:pPr>
        <w:pStyle w:val="29"/>
        <w:framePr w:wrap="around" w:vAnchor="page" w:hAnchor="page" w:x="6203" w:y="9968"/>
        <w:shd w:val="clear" w:color="auto" w:fill="auto"/>
        <w:spacing w:line="190" w:lineRule="exact"/>
      </w:pPr>
      <w:r>
        <w:t>Жэрдем ет</w:t>
      </w:r>
    </w:p>
    <w:p w:rsidR="00AE456F" w:rsidRDefault="00014835">
      <w:pPr>
        <w:pStyle w:val="29"/>
        <w:framePr w:wrap="around" w:vAnchor="page" w:hAnchor="page" w:x="6213" w:y="11110"/>
        <w:shd w:val="clear" w:color="auto" w:fill="auto"/>
        <w:spacing w:line="190" w:lineRule="exact"/>
      </w:pPr>
      <w:r>
        <w:t>Жәрдем ет</w:t>
      </w:r>
    </w:p>
    <w:p w:rsidR="00AE456F" w:rsidRDefault="00014835">
      <w:pPr>
        <w:framePr w:wrap="none" w:vAnchor="page" w:hAnchor="page" w:x="7422" w:y="8432"/>
        <w:rPr>
          <w:sz w:val="2"/>
          <w:szCs w:val="2"/>
        </w:rPr>
      </w:pPr>
      <w:r>
        <w:fldChar w:fldCharType="begin"/>
      </w:r>
      <w:r>
        <w:instrText xml:space="preserve"> </w:instrText>
      </w:r>
      <w:r>
        <w:instrText>INCLUDEPICTURE  "C:\\Users\\D5EE~1\\AppData\\Local\\Temp\\FineReader11.00\\media\\image14.jpeg" \* MERGEFORMATINET</w:instrText>
      </w:r>
      <w:r>
        <w:instrText xml:space="preserve"> </w:instrText>
      </w:r>
      <w:r>
        <w:fldChar w:fldCharType="separate"/>
      </w:r>
      <w:r>
        <w:pict>
          <v:shape id="_x0000_i1038" type="#_x0000_t75" style="width:36.75pt;height:51.75pt">
            <v:imagedata r:id="rId33" r:href="rId34"/>
          </v:shape>
        </w:pict>
      </w:r>
      <w:r>
        <w:fldChar w:fldCharType="end"/>
      </w:r>
    </w:p>
    <w:p w:rsidR="00AE456F" w:rsidRDefault="00014835">
      <w:pPr>
        <w:pStyle w:val="29"/>
        <w:framePr w:w="1334" w:h="883" w:hRule="exact" w:wrap="around" w:vAnchor="page" w:hAnchor="page" w:x="10590" w:y="8645"/>
        <w:shd w:val="clear" w:color="auto" w:fill="auto"/>
        <w:spacing w:line="274" w:lineRule="exact"/>
      </w:pPr>
      <w:r w:rsidRPr="00A40925">
        <w:rPr>
          <w:lang w:eastAsia="en-US" w:bidi="en-US"/>
        </w:rPr>
        <w:t xml:space="preserve">-in </w:t>
      </w:r>
      <w:r>
        <w:t>(көр) -келі (отыр) -пейінше</w:t>
      </w:r>
    </w:p>
    <w:p w:rsidR="00AE456F" w:rsidRDefault="00014835">
      <w:pPr>
        <w:pStyle w:val="221"/>
        <w:framePr w:wrap="around" w:vAnchor="page" w:hAnchor="page" w:x="6232" w:y="12243"/>
        <w:shd w:val="clear" w:color="auto" w:fill="auto"/>
        <w:spacing w:line="180" w:lineRule="exact"/>
        <w:ind w:left="100"/>
      </w:pPr>
      <w:r>
        <w:t>Жәрді</w:t>
      </w:r>
    </w:p>
    <w:p w:rsidR="00AE456F" w:rsidRDefault="00014835">
      <w:pPr>
        <w:pStyle w:val="90"/>
        <w:framePr w:w="4877" w:h="5256" w:hRule="exact" w:wrap="around" w:vAnchor="page" w:hAnchor="page" w:x="6626" w:y="7731"/>
        <w:shd w:val="clear" w:color="auto" w:fill="auto"/>
        <w:spacing w:after="66" w:line="190" w:lineRule="exact"/>
        <w:ind w:left="1660" w:firstLine="80"/>
        <w:jc w:val="left"/>
      </w:pPr>
      <w:r>
        <w:rPr>
          <w:rStyle w:val="90pt0"/>
          <w:b/>
          <w:bCs/>
        </w:rPr>
        <w:t>Күрделі негіздер</w:t>
      </w:r>
    </w:p>
    <w:p w:rsidR="00AE456F" w:rsidRDefault="00014835">
      <w:pPr>
        <w:pStyle w:val="33"/>
        <w:framePr w:w="4877" w:h="5256" w:hRule="exact" w:wrap="around" w:vAnchor="page" w:hAnchor="page" w:x="6626" w:y="7731"/>
        <w:shd w:val="clear" w:color="auto" w:fill="auto"/>
        <w:tabs>
          <w:tab w:val="right" w:pos="3998"/>
          <w:tab w:val="right" w:pos="4224"/>
          <w:tab w:val="right" w:pos="4939"/>
        </w:tabs>
        <w:spacing w:after="0" w:line="288" w:lineRule="exact"/>
        <w:ind w:left="1660" w:right="100" w:hanging="1540"/>
        <w:jc w:val="left"/>
      </w:pPr>
      <w:r>
        <w:rPr>
          <w:rStyle w:val="0ptb"/>
        </w:rPr>
        <w:t xml:space="preserve">1. </w:t>
      </w:r>
      <w:r>
        <w:rPr>
          <w:rStyle w:val="0pt8"/>
        </w:rPr>
        <w:t xml:space="preserve">Жәрдем ет </w:t>
      </w:r>
      <w:r>
        <w:rPr>
          <w:rStyle w:val="0ptb"/>
        </w:rPr>
        <w:t>— қүранды негіз (лексикаланған)</w:t>
      </w:r>
    </w:p>
    <w:p w:rsidR="00AE456F" w:rsidRDefault="00014835">
      <w:pPr>
        <w:pStyle w:val="33"/>
        <w:framePr w:w="4877" w:h="5256" w:hRule="exact" w:wrap="around" w:vAnchor="page" w:hAnchor="page" w:x="6626" w:y="7731"/>
        <w:shd w:val="clear" w:color="auto" w:fill="auto"/>
        <w:tabs>
          <w:tab w:val="right" w:pos="3998"/>
          <w:tab w:val="right" w:pos="4224"/>
          <w:tab w:val="right" w:pos="4939"/>
        </w:tabs>
        <w:spacing w:after="0" w:line="288" w:lineRule="exact"/>
        <w:ind w:left="1660" w:right="100"/>
        <w:jc w:val="left"/>
      </w:pPr>
      <w:r>
        <w:rPr>
          <w:rStyle w:val="0ptf0"/>
        </w:rPr>
        <w:t>-пе</w:t>
      </w:r>
      <w:r>
        <w:rPr>
          <w:rStyle w:val="0pt8"/>
        </w:rPr>
        <w:tab/>
        <w:t>/</w:t>
      </w:r>
      <w:r>
        <w:rPr>
          <w:rStyle w:val="0pt8"/>
        </w:rPr>
        <w:tab/>
      </w:r>
      <w:r>
        <w:rPr>
          <w:rStyle w:val="0ptf0"/>
        </w:rPr>
        <w:t>-е</w:t>
      </w:r>
      <w:r>
        <w:rPr>
          <w:rStyle w:val="0ptf0"/>
        </w:rPr>
        <w:tab/>
        <w:t>(жүр)</w:t>
      </w:r>
    </w:p>
    <w:p w:rsidR="00AE456F" w:rsidRDefault="00014835">
      <w:pPr>
        <w:pStyle w:val="201"/>
        <w:framePr w:w="4877" w:h="5256" w:hRule="exact" w:wrap="around" w:vAnchor="page" w:hAnchor="page" w:x="6626" w:y="7731"/>
        <w:shd w:val="clear" w:color="auto" w:fill="auto"/>
        <w:spacing w:line="288" w:lineRule="exact"/>
        <w:ind w:left="1660"/>
      </w:pPr>
      <w:r>
        <w:t>-ті</w:t>
      </w:r>
    </w:p>
    <w:p w:rsidR="00AE456F" w:rsidRDefault="00014835">
      <w:pPr>
        <w:pStyle w:val="211"/>
        <w:framePr w:w="4877" w:h="5256" w:hRule="exact" w:wrap="around" w:vAnchor="page" w:hAnchor="page" w:x="6626" w:y="7731"/>
        <w:shd w:val="clear" w:color="auto" w:fill="auto"/>
        <w:spacing w:before="0" w:after="0" w:line="427" w:lineRule="exact"/>
        <w:ind w:left="1660" w:right="1680" w:firstLine="80"/>
      </w:pPr>
      <w:r>
        <w:t>^ Жэрдем ет</w:t>
      </w:r>
      <w:r>
        <w:br/>
        <w:t>-ші</w:t>
      </w:r>
    </w:p>
    <w:p w:rsidR="00AE456F" w:rsidRDefault="00014835">
      <w:pPr>
        <w:pStyle w:val="211"/>
        <w:framePr w:w="4877" w:h="5256" w:hRule="exact" w:wrap="around" w:vAnchor="page" w:hAnchor="page" w:x="6626" w:y="7731"/>
        <w:shd w:val="clear" w:color="auto" w:fill="auto"/>
        <w:spacing w:before="0" w:after="19" w:line="190" w:lineRule="exact"/>
        <w:ind w:left="2040"/>
      </w:pPr>
      <w:r>
        <w:t>-кен (болар)</w:t>
      </w:r>
    </w:p>
    <w:p w:rsidR="00AE456F" w:rsidRDefault="00014835">
      <w:pPr>
        <w:pStyle w:val="211"/>
        <w:framePr w:w="4877" w:h="5256" w:hRule="exact" w:wrap="around" w:vAnchor="page" w:hAnchor="page" w:x="6626" w:y="7731"/>
        <w:shd w:val="clear" w:color="auto" w:fill="auto"/>
        <w:spacing w:before="0" w:after="0" w:line="190" w:lineRule="exact"/>
        <w:ind w:left="2040"/>
      </w:pPr>
      <w:r>
        <w:t xml:space="preserve">-ер </w:t>
      </w:r>
      <w:r w:rsidRPr="00A40925">
        <w:rPr>
          <w:lang w:val="ru-RU" w:eastAsia="en-US" w:bidi="en-US"/>
        </w:rPr>
        <w:t>(</w:t>
      </w:r>
      <w:r>
        <w:rPr>
          <w:lang w:val="en-US" w:eastAsia="en-US" w:bidi="en-US"/>
        </w:rPr>
        <w:t>me</w:t>
      </w:r>
      <w:r w:rsidRPr="00A40925">
        <w:rPr>
          <w:lang w:val="ru-RU" w:eastAsia="en-US" w:bidi="en-US"/>
        </w:rPr>
        <w:t xml:space="preserve"> </w:t>
      </w:r>
      <w:r>
        <w:t>екен?)</w:t>
      </w:r>
    </w:p>
    <w:p w:rsidR="00AE456F" w:rsidRDefault="00014835">
      <w:pPr>
        <w:pStyle w:val="211"/>
        <w:framePr w:w="4877" w:h="5256" w:hRule="exact" w:wrap="around" w:vAnchor="page" w:hAnchor="page" w:x="6626" w:y="7731"/>
        <w:shd w:val="clear" w:color="auto" w:fill="auto"/>
        <w:spacing w:before="0" w:after="0" w:line="298" w:lineRule="exact"/>
        <w:ind w:left="2040"/>
      </w:pPr>
      <w:r>
        <w:t>-етін (шығар)</w:t>
      </w:r>
    </w:p>
    <w:p w:rsidR="00AE456F" w:rsidRDefault="00014835">
      <w:pPr>
        <w:pStyle w:val="211"/>
        <w:framePr w:w="4877" w:h="5256" w:hRule="exact" w:wrap="around" w:vAnchor="page" w:hAnchor="page" w:x="6626" w:y="7731"/>
        <w:shd w:val="clear" w:color="auto" w:fill="auto"/>
        <w:spacing w:before="0" w:after="0" w:line="298" w:lineRule="exact"/>
        <w:ind w:left="2040"/>
      </w:pPr>
      <w:r>
        <w:t>-пек (көрінеді)</w:t>
      </w:r>
    </w:p>
    <w:p w:rsidR="00AE456F" w:rsidRDefault="00014835">
      <w:pPr>
        <w:pStyle w:val="211"/>
        <w:framePr w:w="4877" w:h="5256" w:hRule="exact" w:wrap="around" w:vAnchor="page" w:hAnchor="page" w:x="6626" w:y="7731"/>
        <w:shd w:val="clear" w:color="auto" w:fill="auto"/>
        <w:spacing w:before="0" w:after="0" w:line="298" w:lineRule="exact"/>
        <w:ind w:left="2040"/>
      </w:pPr>
      <w:r>
        <w:t>-кіз-дір-т (-е көр)</w:t>
      </w:r>
    </w:p>
    <w:p w:rsidR="00AE456F" w:rsidRDefault="00014835">
      <w:pPr>
        <w:pStyle w:val="211"/>
        <w:framePr w:w="4877" w:h="5256" w:hRule="exact" w:wrap="around" w:vAnchor="page" w:hAnchor="page" w:x="6626" w:y="7731"/>
        <w:shd w:val="clear" w:color="auto" w:fill="auto"/>
        <w:spacing w:before="0" w:after="0" w:line="254" w:lineRule="exact"/>
        <w:ind w:left="1880" w:right="1100" w:firstLine="0"/>
      </w:pPr>
      <w:r>
        <w:t>-іс -іл</w:t>
      </w:r>
    </w:p>
    <w:p w:rsidR="00AE456F" w:rsidRDefault="00014835">
      <w:pPr>
        <w:pStyle w:val="211"/>
        <w:framePr w:w="4877" w:h="5256" w:hRule="exact" w:wrap="around" w:vAnchor="page" w:hAnchor="page" w:x="6626" w:y="7731"/>
        <w:shd w:val="clear" w:color="auto" w:fill="auto"/>
        <w:spacing w:before="0" w:after="0" w:line="288" w:lineRule="exact"/>
        <w:ind w:left="2040" w:right="1100"/>
      </w:pPr>
      <w:r>
        <w:t>-іңкіре -у-ші едік -кі-сі келген болар -се игі еді -кей еді</w:t>
      </w:r>
    </w:p>
    <w:p w:rsidR="00AE456F" w:rsidRDefault="00014835">
      <w:pPr>
        <w:framePr w:wrap="none" w:vAnchor="page" w:hAnchor="page" w:x="7538" w:y="9632"/>
        <w:rPr>
          <w:sz w:val="2"/>
          <w:szCs w:val="2"/>
        </w:rPr>
      </w:pPr>
      <w:r>
        <w:fldChar w:fldCharType="begin"/>
      </w:r>
      <w:r>
        <w:instrText xml:space="preserve"> </w:instrText>
      </w:r>
      <w:r>
        <w:instrText>INCLUDEPICTURE  "C:\\Users\\D5EE~1\\AppData\\Local\\Temp\\FineReader11.00\\media\\image15.jpeg" \* MERGEFORMATINET</w:instrText>
      </w:r>
      <w:r>
        <w:instrText xml:space="preserve"> </w:instrText>
      </w:r>
      <w:r>
        <w:fldChar w:fldCharType="separate"/>
      </w:r>
      <w:r>
        <w:pict>
          <v:shape id="_x0000_i1039" type="#_x0000_t75" style="width:35.25pt;height:51pt">
            <v:imagedata r:id="rId35" r:href="rId36"/>
          </v:shape>
        </w:pict>
      </w:r>
      <w:r>
        <w:fldChar w:fldCharType="end"/>
      </w:r>
    </w:p>
    <w:p w:rsidR="00AE456F" w:rsidRDefault="00014835">
      <w:pPr>
        <w:framePr w:wrap="none" w:vAnchor="page" w:hAnchor="page" w:x="7566" w:y="10794"/>
        <w:rPr>
          <w:sz w:val="2"/>
          <w:szCs w:val="2"/>
        </w:rPr>
      </w:pPr>
      <w:r>
        <w:fldChar w:fldCharType="begin"/>
      </w:r>
      <w:r>
        <w:instrText xml:space="preserve"> </w:instrText>
      </w:r>
      <w:r>
        <w:instrText>INCLUDEPICTURE  "C:\\Users\\D5EE~1\\AppData\\Local\\Temp\\FineReader11.00\\media\\image16.jpeg" \* MERGEFORMATINET</w:instrText>
      </w:r>
      <w:r>
        <w:instrText xml:space="preserve"> </w:instrText>
      </w:r>
      <w:r>
        <w:fldChar w:fldCharType="separate"/>
      </w:r>
      <w:r>
        <w:pict>
          <v:shape id="_x0000_i1040" type="#_x0000_t75" style="width:36pt;height:50.25pt">
            <v:imagedata r:id="rId37" r:href="rId38"/>
          </v:shape>
        </w:pict>
      </w:r>
      <w:r>
        <w:fldChar w:fldCharType="end"/>
      </w:r>
    </w:p>
    <w:p w:rsidR="00AE456F" w:rsidRDefault="00014835">
      <w:pPr>
        <w:pStyle w:val="29"/>
        <w:framePr w:wrap="around" w:vAnchor="page" w:hAnchor="page" w:x="6818" w:y="12322"/>
        <w:shd w:val="clear" w:color="auto" w:fill="auto"/>
        <w:spacing w:line="190" w:lineRule="exact"/>
      </w:pPr>
      <w:r>
        <w:t>ем ет</w:t>
      </w:r>
    </w:p>
    <w:p w:rsidR="00AE456F" w:rsidRDefault="00014835">
      <w:pPr>
        <w:framePr w:wrap="none" w:vAnchor="page" w:hAnchor="page" w:x="7653" w:y="11917"/>
        <w:rPr>
          <w:sz w:val="2"/>
          <w:szCs w:val="2"/>
        </w:rPr>
      </w:pPr>
      <w:r>
        <w:fldChar w:fldCharType="begin"/>
      </w:r>
      <w:r>
        <w:instrText xml:space="preserve"> </w:instrText>
      </w:r>
      <w:r>
        <w:instrText>INCLUDEP</w:instrText>
      </w:r>
      <w:r>
        <w:instrText>ICTURE  "C:\\Users\\D5EE~1\\AppData\\Local\\Temp\\FineReader11.00\\media\\image17.jpeg" \* MERGEFORMATINET</w:instrText>
      </w:r>
      <w:r>
        <w:instrText xml:space="preserve"> </w:instrText>
      </w:r>
      <w:r>
        <w:fldChar w:fldCharType="separate"/>
      </w:r>
      <w:r>
        <w:pict>
          <v:shape id="_x0000_i1041" type="#_x0000_t75" style="width:36.75pt;height:51pt">
            <v:imagedata r:id="rId39" r:href="rId40"/>
          </v:shape>
        </w:pict>
      </w:r>
      <w:r>
        <w:fldChar w:fldCharType="end"/>
      </w:r>
    </w:p>
    <w:p w:rsidR="00AE456F" w:rsidRDefault="00014835">
      <w:pPr>
        <w:pStyle w:val="a6"/>
        <w:framePr w:wrap="around" w:vAnchor="page" w:hAnchor="page" w:x="11579" w:y="13082"/>
        <w:shd w:val="clear" w:color="auto" w:fill="auto"/>
        <w:spacing w:line="170" w:lineRule="exact"/>
        <w:ind w:left="80"/>
      </w:pPr>
      <w:r>
        <w:rPr>
          <w:rStyle w:val="0ptd"/>
        </w:rPr>
        <w:t>277</w:t>
      </w:r>
    </w:p>
    <w:p w:rsidR="00AE456F" w:rsidRDefault="00014835">
      <w:pPr>
        <w:rPr>
          <w:sz w:val="2"/>
          <w:szCs w:val="2"/>
        </w:rPr>
        <w:sectPr w:rsidR="00AE456F">
          <w:pgSz w:w="11909" w:h="16838"/>
          <w:pgMar w:top="0" w:right="0" w:bottom="0" w:left="0" w:header="0" w:footer="3" w:gutter="0"/>
          <w:cols w:space="720"/>
          <w:noEndnote/>
          <w:docGrid w:linePitch="360"/>
        </w:sectPr>
      </w:pPr>
      <w:r>
        <w:pict>
          <v:shape id="_x0000_s1043" type="#_x0000_t75" style="position:absolute;margin-left:38.45pt;margin-top:532.45pt;width:82.55pt;height:115.7pt;z-index:-251658752;mso-wrap-distance-left:5pt;mso-wrap-distance-right:5pt;mso-position-horizontal-relative:page;mso-position-vertical-relative:page" wrapcoords="0 0">
            <v:imagedata r:id="rId41" o:title="image18"/>
            <w10:wrap anchorx="page" anchory="page"/>
          </v:shape>
        </w:pict>
      </w:r>
      <w:r>
        <w:pict>
          <v:shape id="_x0000_s1044" type="#_x0000_t75" style="position:absolute;margin-left:346.6pt;margin-top:260.75pt;width:86.9pt;height:115.2pt;z-index:-251658751;mso-wrap-distance-left:5pt;mso-wrap-distance-right:5pt;mso-position-horizontal-relative:page;mso-position-vertical-relative:page" wrapcoords="0 0">
            <v:imagedata r:id="rId42" o:title="image19"/>
            <w10:wrap anchorx="page" anchory="page"/>
          </v:shape>
        </w:pict>
      </w:r>
      <w:r>
        <w:pict>
          <v:shape id="_x0000_s1045" type="#_x0000_t75" style="position:absolute;margin-left:491.55pt;margin-top:438.85pt;width:35.05pt;height:36pt;z-index:-251658750;mso-wrap-distance-left:5pt;mso-wrap-distance-right:5pt;mso-position-horizontal-relative:page;mso-position-vertical-relative:page" wrapcoords="0 0">
            <v:imagedata r:id="rId43" o:title="image20"/>
            <w10:wrap anchorx="page" anchory="page"/>
          </v:shape>
        </w:pict>
      </w:r>
    </w:p>
    <w:p w:rsidR="00AE456F" w:rsidRDefault="00014835">
      <w:pPr>
        <w:pStyle w:val="29"/>
        <w:framePr w:wrap="around" w:vAnchor="page" w:hAnchor="page" w:x="-75" w:y="4453"/>
        <w:shd w:val="clear" w:color="auto" w:fill="auto"/>
        <w:spacing w:line="190" w:lineRule="exact"/>
      </w:pPr>
      <w:r>
        <w:lastRenderedPageBreak/>
        <w:t>Алып кел</w:t>
      </w:r>
    </w:p>
    <w:p w:rsidR="00AE456F" w:rsidRDefault="00014835">
      <w:pPr>
        <w:pStyle w:val="29"/>
        <w:framePr w:wrap="around" w:vAnchor="page" w:hAnchor="page" w:x="-75" w:y="5643"/>
        <w:shd w:val="clear" w:color="auto" w:fill="auto"/>
        <w:spacing w:line="190" w:lineRule="exact"/>
      </w:pPr>
      <w:r>
        <w:t>Алып кел</w:t>
      </w:r>
    </w:p>
    <w:p w:rsidR="00AE456F" w:rsidRDefault="00014835">
      <w:pPr>
        <w:pStyle w:val="29"/>
        <w:framePr w:wrap="around" w:vAnchor="page" w:hAnchor="page" w:x="2229" w:y="4443"/>
        <w:shd w:val="clear" w:color="auto" w:fill="auto"/>
        <w:spacing w:line="190" w:lineRule="exact"/>
      </w:pPr>
      <w:r>
        <w:t>Алып кел</w:t>
      </w:r>
    </w:p>
    <w:p w:rsidR="00AE456F" w:rsidRDefault="00014835">
      <w:pPr>
        <w:pStyle w:val="29"/>
        <w:framePr w:w="1555" w:h="428" w:hRule="exact" w:wrap="around" w:vAnchor="page" w:hAnchor="page" w:x="1681" w:y="5576"/>
        <w:shd w:val="clear" w:color="auto" w:fill="auto"/>
        <w:spacing w:line="125" w:lineRule="exact"/>
        <w:ind w:firstLine="160"/>
      </w:pPr>
      <w:r>
        <w:rPr>
          <w:rStyle w:val="24pt"/>
          <w:i/>
          <w:iCs/>
          <w:vertAlign w:val="superscript"/>
        </w:rPr>
        <w:t>6</w:t>
      </w:r>
      <w:r>
        <w:rPr>
          <w:rStyle w:val="24pt"/>
          <w:i/>
          <w:iCs/>
        </w:rPr>
        <w:t>Алып</w:t>
      </w:r>
      <w:r>
        <w:t xml:space="preserve"> кел</w:t>
      </w:r>
    </w:p>
    <w:p w:rsidR="00AE456F" w:rsidRDefault="00014835">
      <w:pPr>
        <w:pStyle w:val="29"/>
        <w:framePr w:w="1555" w:h="428" w:hRule="exact" w:wrap="around" w:vAnchor="page" w:hAnchor="page" w:x="1681" w:y="5576"/>
        <w:shd w:val="clear" w:color="auto" w:fill="auto"/>
        <w:spacing w:line="125" w:lineRule="exact"/>
      </w:pPr>
      <w:r>
        <w:t>■ -етт</w:t>
      </w:r>
    </w:p>
    <w:p w:rsidR="00AE456F" w:rsidRDefault="00014835">
      <w:pPr>
        <w:pStyle w:val="33"/>
        <w:framePr w:w="2784" w:h="2219" w:hRule="exact" w:wrap="around" w:vAnchor="page" w:hAnchor="page" w:x="2872" w:y="3653"/>
        <w:shd w:val="clear" w:color="auto" w:fill="auto"/>
        <w:spacing w:after="0" w:line="293" w:lineRule="exact"/>
        <w:ind w:left="100"/>
        <w:jc w:val="left"/>
      </w:pPr>
      <w:r>
        <w:rPr>
          <w:rStyle w:val="0ptb"/>
        </w:rPr>
        <w:t>құрама негіз.</w:t>
      </w:r>
    </w:p>
    <w:p w:rsidR="00AE456F" w:rsidRDefault="00014835">
      <w:pPr>
        <w:pStyle w:val="211"/>
        <w:framePr w:w="2784" w:h="2219" w:hRule="exact" w:wrap="around" w:vAnchor="page" w:hAnchor="page" w:x="2872" w:y="3653"/>
        <w:shd w:val="clear" w:color="auto" w:fill="auto"/>
        <w:spacing w:before="0" w:after="0" w:line="293" w:lineRule="exact"/>
        <w:ind w:left="1280" w:firstLine="0"/>
      </w:pPr>
      <w:r>
        <w:t>-е (ме екен?)</w:t>
      </w:r>
    </w:p>
    <w:p w:rsidR="00AE456F" w:rsidRDefault="00014835">
      <w:pPr>
        <w:pStyle w:val="231"/>
        <w:framePr w:w="2784" w:h="2219" w:hRule="exact" w:wrap="around" w:vAnchor="page" w:hAnchor="page" w:x="2872" w:y="3653"/>
        <w:shd w:val="clear" w:color="auto" w:fill="auto"/>
        <w:ind w:left="1280"/>
      </w:pPr>
      <w:r>
        <w:t>-ІП-ТІ</w:t>
      </w:r>
    </w:p>
    <w:p w:rsidR="00AE456F" w:rsidRDefault="00014835">
      <w:pPr>
        <w:pStyle w:val="211"/>
        <w:framePr w:w="2784" w:h="2219" w:hRule="exact" w:wrap="around" w:vAnchor="page" w:hAnchor="page" w:x="2872" w:y="3653"/>
        <w:shd w:val="clear" w:color="auto" w:fill="auto"/>
        <w:spacing w:before="0" w:after="0" w:line="307" w:lineRule="exact"/>
        <w:ind w:left="1280" w:right="100" w:firstLine="0"/>
      </w:pPr>
      <w:r>
        <w:t xml:space="preserve">-гелі (отыр еді) -мейінше </w:t>
      </w:r>
      <w:r>
        <w:rPr>
          <w:rStyle w:val="210pt"/>
        </w:rPr>
        <w:t>-</w:t>
      </w:r>
      <w:r>
        <w:t xml:space="preserve">у-ші- болма </w:t>
      </w:r>
      <w:r>
        <w:rPr>
          <w:rStyle w:val="210pt"/>
        </w:rPr>
        <w:t>-</w:t>
      </w:r>
      <w:r>
        <w:t>гі-сі келді ме</w:t>
      </w:r>
    </w:p>
    <w:p w:rsidR="00AE456F" w:rsidRDefault="00014835">
      <w:pPr>
        <w:framePr w:wrap="none" w:vAnchor="page" w:hAnchor="page" w:x="3304" w:y="4078"/>
        <w:rPr>
          <w:sz w:val="2"/>
          <w:szCs w:val="2"/>
        </w:rPr>
      </w:pPr>
      <w:r>
        <w:fldChar w:fldCharType="begin"/>
      </w:r>
      <w:r>
        <w:instrText xml:space="preserve"> </w:instrText>
      </w:r>
      <w:r>
        <w:instrText>INCLUDEPICTURE  "C:\\Users\\D5EE~1\\AppData\\Local\\Temp\\FineReader11.00\\media\\image21.jpeg" \* MERGEFORMATINET</w:instrText>
      </w:r>
      <w:r>
        <w:instrText xml:space="preserve"> </w:instrText>
      </w:r>
      <w:r>
        <w:fldChar w:fldCharType="separate"/>
      </w:r>
      <w:r>
        <w:pict>
          <v:shape id="_x0000_i1042" type="#_x0000_t75" style="width:35.25pt;height:108.75pt">
            <v:imagedata r:id="rId44" r:href="rId45"/>
          </v:shape>
        </w:pict>
      </w:r>
      <w:r>
        <w:fldChar w:fldCharType="end"/>
      </w:r>
    </w:p>
    <w:p w:rsidR="00AE456F" w:rsidRDefault="00014835">
      <w:pPr>
        <w:pStyle w:val="57"/>
        <w:framePr w:w="1114" w:h="637" w:hRule="exact" w:wrap="around" w:vAnchor="page" w:hAnchor="page" w:x="4033" w:y="5693"/>
        <w:shd w:val="clear" w:color="auto" w:fill="auto"/>
        <w:spacing w:line="298" w:lineRule="exact"/>
        <w:jc w:val="both"/>
      </w:pPr>
      <w:r>
        <w:rPr>
          <w:rStyle w:val="50pt3"/>
          <w:i/>
          <w:iCs/>
        </w:rPr>
        <w:t xml:space="preserve">-се </w:t>
      </w:r>
      <w:r>
        <w:t>игі еоі -гей еді</w:t>
      </w:r>
    </w:p>
    <w:p w:rsidR="00AE456F" w:rsidRDefault="00014835">
      <w:pPr>
        <w:pStyle w:val="33"/>
        <w:framePr w:wrap="around" w:vAnchor="page" w:hAnchor="page" w:x="913" w:y="6536"/>
        <w:shd w:val="clear" w:color="auto" w:fill="auto"/>
        <w:spacing w:after="0" w:line="190" w:lineRule="exact"/>
        <w:ind w:left="100"/>
        <w:jc w:val="left"/>
      </w:pPr>
      <w:r>
        <w:rPr>
          <w:rStyle w:val="0ptb"/>
        </w:rPr>
        <w:t>3. Көз жібер — идиомаланған негіз.</w:t>
      </w:r>
    </w:p>
    <w:p w:rsidR="00AE456F" w:rsidRDefault="00014835">
      <w:pPr>
        <w:pStyle w:val="29"/>
        <w:framePr w:wrap="around" w:vAnchor="page" w:hAnchor="page" w:x="-75" w:y="7352"/>
        <w:shd w:val="clear" w:color="auto" w:fill="auto"/>
        <w:spacing w:line="190" w:lineRule="exact"/>
      </w:pPr>
      <w:r>
        <w:t>Көз жібер</w:t>
      </w:r>
    </w:p>
    <w:p w:rsidR="00AE456F" w:rsidRDefault="00014835">
      <w:pPr>
        <w:pStyle w:val="29"/>
        <w:framePr w:wrap="around" w:vAnchor="page" w:hAnchor="page" w:x="-75" w:y="8533"/>
        <w:shd w:val="clear" w:color="auto" w:fill="auto"/>
        <w:spacing w:line="190" w:lineRule="exact"/>
      </w:pPr>
      <w:r>
        <w:t>Көз жібер</w:t>
      </w:r>
    </w:p>
    <w:p w:rsidR="00AE456F" w:rsidRDefault="00014835">
      <w:pPr>
        <w:pStyle w:val="29"/>
        <w:framePr w:wrap="around" w:vAnchor="page" w:hAnchor="page" w:x="904" w:y="9752"/>
        <w:shd w:val="clear" w:color="auto" w:fill="auto"/>
        <w:spacing w:line="190" w:lineRule="exact"/>
      </w:pPr>
      <w:r>
        <w:t>Көз жібер</w:t>
      </w:r>
    </w:p>
    <w:p w:rsidR="00AE456F" w:rsidRDefault="00014835">
      <w:pPr>
        <w:pStyle w:val="29"/>
        <w:framePr w:wrap="around" w:vAnchor="page" w:hAnchor="page" w:x="2737" w:y="7339"/>
        <w:shd w:val="clear" w:color="auto" w:fill="auto"/>
        <w:spacing w:line="190" w:lineRule="exact"/>
      </w:pPr>
      <w:r>
        <w:t>Көз жібер</w:t>
      </w:r>
    </w:p>
    <w:p w:rsidR="00AE456F" w:rsidRDefault="00014835">
      <w:pPr>
        <w:framePr w:wrap="none" w:vAnchor="page" w:hAnchor="page" w:x="3813" w:y="6958"/>
        <w:rPr>
          <w:sz w:val="2"/>
          <w:szCs w:val="2"/>
        </w:rPr>
      </w:pPr>
      <w:r>
        <w:fldChar w:fldCharType="begin"/>
      </w:r>
      <w:r>
        <w:instrText xml:space="preserve"> </w:instrText>
      </w:r>
      <w:r>
        <w:instrText>INCLUDEPICTURE  "C:\\Users\\D5EE~1\\AppData\\Local\\Temp\\FineReader11.00\\media\\image22.jpeg" \* MERGEFORMATINET</w:instrText>
      </w:r>
      <w:r>
        <w:instrText xml:space="preserve"> </w:instrText>
      </w:r>
      <w:r>
        <w:fldChar w:fldCharType="separate"/>
      </w:r>
      <w:r>
        <w:pict>
          <v:shape id="_x0000_i1043" type="#_x0000_t75" style="width:90pt;height:111.75pt">
            <v:imagedata r:id="rId46" r:href="rId47"/>
          </v:shape>
        </w:pict>
      </w:r>
      <w:r>
        <w:fldChar w:fldCharType="end"/>
      </w:r>
    </w:p>
    <w:p w:rsidR="00AE456F" w:rsidRDefault="00014835">
      <w:pPr>
        <w:pStyle w:val="29"/>
        <w:framePr w:wrap="around" w:vAnchor="page" w:hAnchor="page" w:x="2757" w:y="8561"/>
        <w:shd w:val="clear" w:color="auto" w:fill="auto"/>
        <w:spacing w:line="190" w:lineRule="exact"/>
      </w:pPr>
      <w:r>
        <w:t>Көз жібер</w:t>
      </w:r>
    </w:p>
    <w:p w:rsidR="00AE456F" w:rsidRDefault="00014835">
      <w:pPr>
        <w:pStyle w:val="29"/>
        <w:framePr w:w="1910" w:h="1175" w:hRule="exact" w:wrap="around" w:vAnchor="page" w:hAnchor="page" w:x="2977" w:y="9248"/>
        <w:shd w:val="clear" w:color="auto" w:fill="auto"/>
        <w:spacing w:line="283" w:lineRule="exact"/>
      </w:pPr>
      <w:r>
        <w:t>-у-иіі ем</w:t>
      </w:r>
    </w:p>
    <w:p w:rsidR="00AE456F" w:rsidRDefault="00014835">
      <w:pPr>
        <w:pStyle w:val="29"/>
        <w:framePr w:w="1910" w:h="1175" w:hRule="exact" w:wrap="around" w:vAnchor="page" w:hAnchor="page" w:x="2977" w:y="9248"/>
        <w:shd w:val="clear" w:color="auto" w:fill="auto"/>
        <w:spacing w:line="283" w:lineRule="exact"/>
      </w:pPr>
      <w:r>
        <w:t>-гі-сі келсе керек -се жарар -ген еді</w:t>
      </w:r>
    </w:p>
    <w:p w:rsidR="00AE456F" w:rsidRDefault="00014835">
      <w:pPr>
        <w:pStyle w:val="33"/>
        <w:framePr w:w="5731" w:h="2420" w:hRule="exact" w:wrap="around" w:vAnchor="page" w:hAnchor="page" w:x="-71" w:y="10702"/>
        <w:shd w:val="clear" w:color="auto" w:fill="auto"/>
        <w:spacing w:after="0"/>
        <w:ind w:left="120" w:right="200" w:firstLine="340"/>
      </w:pPr>
      <w:r>
        <w:rPr>
          <w:rStyle w:val="0ptb"/>
        </w:rPr>
        <w:t>Сонымен, етістік негізі деп жалаң я күрделі тұлға арқылы тек амалдың (істің) а</w:t>
      </w:r>
      <w:r>
        <w:rPr>
          <w:rStyle w:val="0ptb"/>
        </w:rPr>
        <w:t>тын ғана атайтын, яғни амалдың лексккалық мазмұнын ғана білдіреіін, сол амалды істеуді ғана мегзейтін, бірақ жүзеге асырудын ешқандай да жолдарын я сатыларын және ол жөніндегі көзқарасты білдірмейтін грамматикалық форманы ай- тамыз.</w:t>
      </w:r>
    </w:p>
    <w:p w:rsidR="00AE456F" w:rsidRDefault="00014835">
      <w:pPr>
        <w:pStyle w:val="33"/>
        <w:framePr w:w="5731" w:h="2420" w:hRule="exact" w:wrap="around" w:vAnchor="page" w:hAnchor="page" w:x="-71" w:y="10702"/>
        <w:shd w:val="clear" w:color="auto" w:fill="auto"/>
        <w:spacing w:after="0"/>
        <w:ind w:left="120" w:right="100" w:firstLine="340"/>
        <w:jc w:val="left"/>
      </w:pPr>
      <w:r>
        <w:rPr>
          <w:rStyle w:val="0ptb"/>
        </w:rPr>
        <w:t xml:space="preserve">Өзге туынды формалардын бәріне де осы негіз — </w:t>
      </w:r>
      <w:r>
        <w:rPr>
          <w:rStyle w:val="0ptc"/>
        </w:rPr>
        <w:t>етістік негізі</w:t>
      </w:r>
      <w:r>
        <w:rPr>
          <w:rStyle w:val="0ptb"/>
        </w:rPr>
        <w:t xml:space="preserve"> тірек болады. Осы негізден тиісті грам- матикалық көрсеткіштер арқылы туатын етістіктін мЫ-‘ падай грамматикалық категориялары бар.</w:t>
      </w:r>
    </w:p>
    <w:p w:rsidR="00AE456F" w:rsidRDefault="00014835">
      <w:pPr>
        <w:pStyle w:val="a6"/>
        <w:framePr w:wrap="around" w:vAnchor="page" w:hAnchor="page" w:x="-27" w:y="13302"/>
        <w:shd w:val="clear" w:color="auto" w:fill="auto"/>
        <w:spacing w:line="170" w:lineRule="exact"/>
        <w:ind w:left="20"/>
      </w:pPr>
      <w:r>
        <w:rPr>
          <w:rStyle w:val="0ptd"/>
        </w:rPr>
        <w:t>278</w:t>
      </w:r>
    </w:p>
    <w:p w:rsidR="00AE456F" w:rsidRDefault="00014835">
      <w:pPr>
        <w:pStyle w:val="50"/>
        <w:framePr w:wrap="around" w:vAnchor="page" w:hAnchor="page" w:x="7326" w:y="3709"/>
        <w:shd w:val="clear" w:color="auto" w:fill="auto"/>
        <w:spacing w:line="160" w:lineRule="exact"/>
        <w:ind w:left="100"/>
      </w:pPr>
      <w:r>
        <w:rPr>
          <w:rStyle w:val="50pt2"/>
        </w:rPr>
        <w:t>§ 89. САЛТ ЖӘНЕ САБАҚТЫ ЕТІСПК</w:t>
      </w:r>
    </w:p>
    <w:p w:rsidR="00AE456F" w:rsidRDefault="00014835">
      <w:pPr>
        <w:pStyle w:val="33"/>
        <w:framePr w:w="5722" w:h="9005" w:hRule="exact" w:wrap="around" w:vAnchor="page" w:hAnchor="page" w:x="6246" w:y="4121"/>
        <w:shd w:val="clear" w:color="auto" w:fill="auto"/>
        <w:spacing w:after="0"/>
        <w:ind w:left="140" w:right="140" w:firstLine="280"/>
      </w:pPr>
      <w:r>
        <w:rPr>
          <w:rStyle w:val="0ptb"/>
        </w:rPr>
        <w:t xml:space="preserve">Етістіктердіц қай-қайсысы болсын,— менлі ол іс я арекетті атасын, мейлі қимыл я козғалысты атасын •— бэрібір,— субъекті жасайтын амал-әрекетті немесе про- цесті білдіреді. Сондай-ақ іс я процесс сөйлеу тілінде, </w:t>
      </w:r>
      <w:r>
        <w:rPr>
          <w:rStyle w:val="0ptb"/>
          <w:vertAlign w:val="subscript"/>
        </w:rPr>
        <w:t>ә</w:t>
      </w:r>
      <w:r>
        <w:rPr>
          <w:rStyle w:val="0ptb"/>
        </w:rPr>
        <w:t>детте, объектіге не тікелей тіреліп, саба£та</w:t>
      </w:r>
      <w:r>
        <w:rPr>
          <w:rStyle w:val="0ptb"/>
        </w:rPr>
        <w:t>лып, не ті- релмей, жанай жүзеге асырылып жатады.^Етістіктің осы- лайша тікелей объектіні керек ету я керек етпеуі оның жалпы грамматикалық семантикасына байланысты. Мы- салы, кейбір етістіктер сөйлемде колданылғанда, табыс септіктегі сөзді — тура толықтау</w:t>
      </w:r>
      <w:r>
        <w:rPr>
          <w:rStyle w:val="0ptb"/>
        </w:rPr>
        <w:t>ышты керек етіп, сабақ- талуды тілеп түрса, кейбір етістіктер табыс септіктегі сөзді каламай-ақ, оған сабақталмай-ақ, салт күйінде жүмсалып тұрады. Етістіктердіц табыс септіктегі сөзді керек ету я етпеу қасиеті олардың синтаксистік жағы- нан тура толықтауы</w:t>
      </w:r>
      <w:r>
        <w:rPr>
          <w:rStyle w:val="0ptb"/>
        </w:rPr>
        <w:t xml:space="preserve">шты меңгеру я меңгермеу қабілеті- не байланысты қалыптаскан/ </w:t>
      </w:r>
      <w:r>
        <w:rPr>
          <w:rStyle w:val="0ptc"/>
        </w:rPr>
        <w:t>Сен кітапты ал да, үйге ңайт</w:t>
      </w:r>
      <w:r>
        <w:rPr>
          <w:rStyle w:val="0ptb"/>
        </w:rPr>
        <w:t xml:space="preserve"> деген құрмалас сейлемнің алғашқысындағы амал- да </w:t>
      </w:r>
      <w:r>
        <w:rPr>
          <w:rStyle w:val="0ptc"/>
        </w:rPr>
        <w:t>(ал)</w:t>
      </w:r>
      <w:r>
        <w:rPr>
          <w:rStyle w:val="0ptb"/>
        </w:rPr>
        <w:t xml:space="preserve"> бірдемені </w:t>
      </w:r>
      <w:r>
        <w:rPr>
          <w:rStyle w:val="0ptc"/>
        </w:rPr>
        <w:t>(кітапты)</w:t>
      </w:r>
      <w:r>
        <w:rPr>
          <w:rStyle w:val="0ptb"/>
        </w:rPr>
        <w:t xml:space="preserve"> алуды керек етіп, соған тірелетіндсй. сабақталатындай кабілет болса, соңғы сөйлемдегі амал </w:t>
      </w:r>
      <w:r>
        <w:rPr>
          <w:rStyle w:val="0ptc"/>
        </w:rPr>
        <w:t>(</w:t>
      </w:r>
      <w:r>
        <w:rPr>
          <w:rStyle w:val="0ptc"/>
        </w:rPr>
        <w:t>қайт)</w:t>
      </w:r>
      <w:r>
        <w:rPr>
          <w:rStyle w:val="0ptb"/>
        </w:rPr>
        <w:t xml:space="preserve"> ондай объектіні керек етпей, оны жанай (оған сокпай-ақ) тек үйге қарай кету бағы- тын ғана білдіріп тұр.</w:t>
      </w:r>
    </w:p>
    <w:p w:rsidR="00AE456F" w:rsidRDefault="00014835">
      <w:pPr>
        <w:pStyle w:val="33"/>
        <w:framePr w:w="5722" w:h="9005" w:hRule="exact" w:wrap="around" w:vAnchor="page" w:hAnchor="page" w:x="6246" w:y="4121"/>
        <w:shd w:val="clear" w:color="auto" w:fill="auto"/>
        <w:spacing w:after="0"/>
        <w:ind w:left="140" w:right="140" w:firstLine="280"/>
      </w:pPr>
      <w:r>
        <w:rPr>
          <w:rStyle w:val="0ptc"/>
        </w:rPr>
        <w:t>'■Аш, айт, баң, бер, ек, ем, жаз, жай, қи, ер, сеп, сыз, тап, тер, уз, үй, шеш, ыс, іл, іш; айда, апар, әкет, болжа, бүрке, еге, еле, жалға, жама</w:t>
      </w:r>
      <w:r>
        <w:rPr>
          <w:rStyle w:val="0ptc"/>
        </w:rPr>
        <w:t xml:space="preserve">, жасыр, жұмса, игер, күре, қама. қуыр, мата, мүжі, сапыр, теже, тес, туса, түзе </w:t>
      </w:r>
      <w:r>
        <w:rPr>
          <w:rStyle w:val="0ptb"/>
        </w:rPr>
        <w:t>етістіктерін алсак, бұлардың бәрі де, қолдана қалса- ныз, кімді? нені? деген сұрауларға жауап беретін табыс септіктегі сезге сабакталады. Әдетте, сөйлеу тілінде та- быс септік</w:t>
      </w:r>
      <w:r>
        <w:rPr>
          <w:rStyle w:val="0ptb"/>
        </w:rPr>
        <w:t>тегі сөзді, демек, тура толықтауышты керек ететін семантикасы бар осындай етістіктер сабакты етіс- тіктер деп аталады^</w:t>
      </w:r>
    </w:p>
    <w:p w:rsidR="00AE456F" w:rsidRDefault="00014835">
      <w:pPr>
        <w:pStyle w:val="80"/>
        <w:framePr w:w="5722" w:h="9005" w:hRule="exact" w:wrap="around" w:vAnchor="page" w:hAnchor="page" w:x="6246" w:y="4121"/>
        <w:shd w:val="clear" w:color="auto" w:fill="auto"/>
        <w:spacing w:line="211" w:lineRule="exact"/>
        <w:ind w:left="140" w:right="140" w:firstLine="280"/>
      </w:pPr>
      <w:r>
        <w:rPr>
          <w:rStyle w:val="80pt5"/>
        </w:rPr>
        <w:t>- Етістіктердің ішінде кімді? нені? деген сұрауларға жауап күтпейтін, табыс септіктегі сөзге сабақталмай-ақ Жұмсала беретін етістіктер де</w:t>
      </w:r>
      <w:r>
        <w:rPr>
          <w:rStyle w:val="80pt5"/>
        </w:rPr>
        <w:t xml:space="preserve"> көп. Мысалы: </w:t>
      </w:r>
      <w:r>
        <w:rPr>
          <w:rStyle w:val="80pt6"/>
          <w:i/>
          <w:iCs/>
        </w:rPr>
        <w:t xml:space="preserve">ау, бар, буқ, Жат, жет, жуқ, жүр. кел, көн, күл, кір, ңал, қаш, нан, оз, 9с, </w:t>
      </w:r>
      <w:r w:rsidRPr="00A40925">
        <w:rPr>
          <w:rStyle w:val="80pt6"/>
          <w:i/>
          <w:iCs/>
          <w:lang w:eastAsia="en-US" w:bidi="en-US"/>
        </w:rPr>
        <w:t xml:space="preserve">me, </w:t>
      </w:r>
      <w:r>
        <w:rPr>
          <w:rStyle w:val="80pt6"/>
          <w:i/>
          <w:iCs/>
        </w:rPr>
        <w:t>сал, ти, тол, тоң, төз, тур, тус, уш, иіық, ық, іс, айны. айық, ақса, бскі, булқын, дегді, есір, елті, жарыс, Жугір, зерік, күрес, қажы, қуан, қуліиын, отыр, өкі</w:t>
      </w:r>
      <w:r>
        <w:rPr>
          <w:rStyle w:val="80pt6"/>
          <w:i/>
          <w:iCs/>
        </w:rPr>
        <w:t>н, сер- гі, ұмтыл, үде, арпалыс</w:t>
      </w:r>
      <w:r>
        <w:rPr>
          <w:rStyle w:val="80pt5"/>
        </w:rPr>
        <w:t xml:space="preserve"> т. б. Мүндай табыс септіктегі сөзге (тура толықтауышка) сабақталмайтын етістіктер, Әдетте, салт етістіктер деп аталадыі</w:t>
      </w:r>
    </w:p>
    <w:p w:rsidR="00AE456F" w:rsidRDefault="00014835">
      <w:pPr>
        <w:pStyle w:val="a6"/>
        <w:framePr w:wrap="around" w:vAnchor="page" w:hAnchor="page" w:x="11661" w:y="13211"/>
        <w:shd w:val="clear" w:color="auto" w:fill="auto"/>
        <w:spacing w:line="170" w:lineRule="exact"/>
        <w:ind w:left="40"/>
      </w:pPr>
      <w:r>
        <w:rPr>
          <w:rStyle w:val="0ptd"/>
        </w:rPr>
        <w:t>279</w:t>
      </w:r>
    </w:p>
    <w:p w:rsidR="00AE456F" w:rsidRDefault="00014835">
      <w:pPr>
        <w:rPr>
          <w:sz w:val="2"/>
          <w:szCs w:val="2"/>
        </w:rPr>
        <w:sectPr w:rsidR="00AE456F">
          <w:pgSz w:w="11909" w:h="16838"/>
          <w:pgMar w:top="0" w:right="0" w:bottom="0" w:left="0" w:header="0" w:footer="3" w:gutter="0"/>
          <w:cols w:space="720"/>
          <w:noEndnote/>
          <w:docGrid w:linePitch="360"/>
        </w:sectPr>
      </w:pPr>
      <w:r>
        <w:pict>
          <v:shape id="_x0000_s1048" type="#_x0000_t75" style="position:absolute;margin-left:50.9pt;margin-top:188.5pt;width:90.25pt;height:125.75pt;z-index:-251658749;mso-wrap-distance-left:5pt;mso-wrap-distance-right:5pt;mso-position-horizontal-relative:page;mso-position-vertical-relative:page" wrapcoords="0 0">
            <v:imagedata r:id="rId48" o:title="image23"/>
            <w10:wrap anchorx="page" anchory="page"/>
          </v:shape>
        </w:pict>
      </w:r>
      <w:r>
        <w:pict>
          <v:shape id="_x0000_s1049" type="#_x0000_t75" style="position:absolute;margin-left:51.85pt;margin-top:347.4pt;width:92.65pt;height:170.9pt;z-index:-251658748;mso-wrap-distance-left:5pt;mso-wrap-distance-right:5pt;mso-position-horizontal-relative:page;mso-position-vertical-relative:page" wrapcoords="0 0">
            <v:imagedata r:id="rId49" o:title="image24"/>
            <w10:wrap anchorx="page" anchory="page"/>
          </v:shape>
        </w:pict>
      </w:r>
    </w:p>
    <w:p w:rsidR="00AE456F" w:rsidRDefault="00014835">
      <w:pPr>
        <w:pStyle w:val="33"/>
        <w:framePr w:w="5616" w:h="9423" w:hRule="exact" w:wrap="around" w:vAnchor="page" w:hAnchor="page" w:x="-45" w:y="3608"/>
        <w:shd w:val="clear" w:color="auto" w:fill="auto"/>
        <w:spacing w:after="0"/>
        <w:ind w:left="20" w:right="40" w:firstLine="320"/>
      </w:pPr>
      <w:r>
        <w:rPr>
          <w:rStyle w:val="0ptb"/>
        </w:rPr>
        <w:lastRenderedPageBreak/>
        <w:t xml:space="preserve">Етістіктердін, борі бірдей я салт, я сабақты бола бер мейді. Олардын ішінде эрі салт, орі сабакты болатында ры да бар. Әдетте, мұндай қасиеттер не </w:t>
      </w:r>
      <w:r>
        <w:rPr>
          <w:rStyle w:val="0pt8"/>
        </w:rPr>
        <w:t xml:space="preserve">омоним етістік. терде, </w:t>
      </w:r>
      <w:r>
        <w:rPr>
          <w:rStyle w:val="0ptb"/>
        </w:rPr>
        <w:t xml:space="preserve">не </w:t>
      </w:r>
      <w:r>
        <w:rPr>
          <w:rStyle w:val="0pt8"/>
        </w:rPr>
        <w:t xml:space="preserve">полисемиялы </w:t>
      </w:r>
      <w:r>
        <w:rPr>
          <w:rStyle w:val="0ptb"/>
        </w:rPr>
        <w:t xml:space="preserve">(көп мағыналы) етістіктерде оо. лады. Мысалы, </w:t>
      </w:r>
      <w:r>
        <w:rPr>
          <w:rStyle w:val="0ptc"/>
        </w:rPr>
        <w:t>арт, жүр, тара...</w:t>
      </w:r>
      <w:r>
        <w:rPr>
          <w:rStyle w:val="0ptb"/>
        </w:rPr>
        <w:t xml:space="preserve"> етістік</w:t>
      </w:r>
      <w:r>
        <w:rPr>
          <w:rStyle w:val="0ptb"/>
        </w:rPr>
        <w:t xml:space="preserve">терін қолдана қалсак, олардың әрқайсысынан </w:t>
      </w:r>
      <w:r>
        <w:rPr>
          <w:rStyle w:val="0ptc"/>
        </w:rPr>
        <w:t>«жүкті арттық»</w:t>
      </w:r>
      <w:r>
        <w:rPr>
          <w:rStyle w:val="0ptb"/>
        </w:rPr>
        <w:t xml:space="preserve"> және </w:t>
      </w:r>
      <w:r>
        <w:rPr>
          <w:rStyle w:val="0ptc"/>
        </w:rPr>
        <w:t>«сікылы артты», «сен жетілік қарғаны жүр»</w:t>
      </w:r>
      <w:r>
        <w:rPr>
          <w:rStyle w:val="0ptb"/>
        </w:rPr>
        <w:t xml:space="preserve"> және </w:t>
      </w:r>
      <w:r>
        <w:rPr>
          <w:rStyle w:val="0ptc"/>
        </w:rPr>
        <w:t>«сең үйге жүр», шаштарыңды тараңдар»</w:t>
      </w:r>
      <w:r>
        <w:rPr>
          <w:rStyle w:val="0ptb"/>
        </w:rPr>
        <w:t xml:space="preserve"> және </w:t>
      </w:r>
      <w:r>
        <w:rPr>
          <w:rStyle w:val="0ptc"/>
        </w:rPr>
        <w:t>«үйді-үйлері- ңе тараңдар»</w:t>
      </w:r>
      <w:r>
        <w:rPr>
          <w:rStyle w:val="0ptb"/>
        </w:rPr>
        <w:t xml:space="preserve"> деген сөйлемдер кұрауға болады. Ал мұн- дағы етістіктің әркайсысы әрі салт, ә</w:t>
      </w:r>
      <w:r>
        <w:rPr>
          <w:rStyle w:val="0ptb"/>
        </w:rPr>
        <w:t>рі сабақты болып кызмет аткарып тұр.</w:t>
      </w:r>
    </w:p>
    <w:p w:rsidR="00AE456F" w:rsidRDefault="00014835">
      <w:pPr>
        <w:pStyle w:val="33"/>
        <w:framePr w:w="5616" w:h="9423" w:hRule="exact" w:wrap="around" w:vAnchor="page" w:hAnchor="page" w:x="-45" w:y="3608"/>
        <w:shd w:val="clear" w:color="auto" w:fill="auto"/>
        <w:spacing w:after="0"/>
        <w:ind w:left="20" w:right="40" w:firstLine="220"/>
      </w:pPr>
      <w:r>
        <w:rPr>
          <w:rStyle w:val="0ptc"/>
        </w:rPr>
        <w:t>'</w:t>
      </w:r>
      <w:r>
        <w:rPr>
          <w:rStyle w:val="0ptb"/>
        </w:rPr>
        <w:t xml:space="preserve"> Салттык, сабактылық қасиет тек түбір етістіктерге ғана емес, жалан туынды етістіктердің де, күрделі етіо тіктердін де бойына сіңген қасиет. Мысалы: </w:t>
      </w:r>
      <w:r>
        <w:rPr>
          <w:rStyle w:val="0ptc"/>
        </w:rPr>
        <w:t>арқала, ше- геле, қамала, сына, міне, бекіт, өсір, салдыр...</w:t>
      </w:r>
      <w:r>
        <w:rPr>
          <w:rStyle w:val="0ptb"/>
        </w:rPr>
        <w:t xml:space="preserve"> деген де</w:t>
      </w:r>
      <w:r>
        <w:rPr>
          <w:rStyle w:val="0ptb"/>
        </w:rPr>
        <w:t xml:space="preserve">р—(туынды етістіктер)—сабақты да, </w:t>
      </w:r>
      <w:r>
        <w:rPr>
          <w:rStyle w:val="0ptc"/>
        </w:rPr>
        <w:t>көбей, ағар, ке- гер, мүзда, іиөлде...</w:t>
      </w:r>
      <w:r>
        <w:rPr>
          <w:rStyle w:val="0ptb"/>
        </w:rPr>
        <w:t xml:space="preserve"> сияктылар — салт етістіктер^ Ал </w:t>
      </w:r>
      <w:r>
        <w:rPr>
          <w:rStyle w:val="0ptc"/>
        </w:rPr>
        <w:t>апар, әпер, әкет, түрегел, ән сал, қулақ қой, айта сал, тапсыра көр, қызмвт ет, сақ бол...</w:t>
      </w:r>
      <w:r>
        <w:rPr>
          <w:rStyle w:val="0ptb"/>
        </w:rPr>
        <w:t xml:space="preserve"> сияқты күрделі етіо тіктердің ішінде салт етістіктер де </w:t>
      </w:r>
      <w:r>
        <w:rPr>
          <w:rStyle w:val="0ptc"/>
        </w:rPr>
        <w:t>(түр</w:t>
      </w:r>
      <w:r>
        <w:rPr>
          <w:rStyle w:val="0ptc"/>
        </w:rPr>
        <w:t>егел, сақ бол, қу лақ қой, ән сал, қызмет ет),</w:t>
      </w:r>
      <w:r>
        <w:rPr>
          <w:rStyle w:val="0ptb"/>
        </w:rPr>
        <w:t xml:space="preserve"> сабакты етістіктер де </w:t>
      </w:r>
      <w:r>
        <w:rPr>
          <w:rStyle w:val="0ptc"/>
        </w:rPr>
        <w:t>(апар, әпер, әкел, әкет, айта сал, тапсыра көр)</w:t>
      </w:r>
      <w:r>
        <w:rPr>
          <w:rStyle w:val="0ptb"/>
        </w:rPr>
        <w:t xml:space="preserve"> бар. Екінші сөзбен айтқанда, кұрамы мен күрылымына өзгеріс енуіне қарай, салт етістік сабақтыға, сабакты етістік салтка ауысады. Мысалы, </w:t>
      </w:r>
      <w:r>
        <w:rPr>
          <w:rStyle w:val="0ptc"/>
        </w:rPr>
        <w:t>ал</w:t>
      </w:r>
      <w:r>
        <w:rPr>
          <w:rStyle w:val="0ptb"/>
        </w:rPr>
        <w:t xml:space="preserve"> (сабақты), </w:t>
      </w:r>
      <w:r>
        <w:rPr>
          <w:rStyle w:val="0ptc"/>
        </w:rPr>
        <w:t>бер</w:t>
      </w:r>
      <w:r>
        <w:rPr>
          <w:rStyle w:val="0ptb"/>
        </w:rPr>
        <w:t xml:space="preserve"> (сабақты), </w:t>
      </w:r>
      <w:r>
        <w:rPr>
          <w:rStyle w:val="0ptc"/>
        </w:rPr>
        <w:t xml:space="preserve">кел </w:t>
      </w:r>
      <w:r>
        <w:rPr>
          <w:rStyle w:val="0ptb"/>
        </w:rPr>
        <w:t xml:space="preserve">(салт), </w:t>
      </w:r>
      <w:r>
        <w:rPr>
          <w:rStyle w:val="0ptc"/>
        </w:rPr>
        <w:t>кет</w:t>
      </w:r>
      <w:r>
        <w:rPr>
          <w:rStyle w:val="0ptb"/>
        </w:rPr>
        <w:t xml:space="preserve"> (салт), </w:t>
      </w:r>
      <w:r>
        <w:rPr>
          <w:rStyle w:val="0ptc"/>
        </w:rPr>
        <w:t>бар</w:t>
      </w:r>
      <w:r>
        <w:rPr>
          <w:rStyle w:val="0ptb"/>
        </w:rPr>
        <w:t xml:space="preserve"> (салт) етістіктерінің семантика-' сы мен олардан құралған </w:t>
      </w:r>
      <w:r>
        <w:rPr>
          <w:rStyle w:val="0ptc"/>
        </w:rPr>
        <w:t>әкел, әпер, зкет, бара бер, бе- ре бер</w:t>
      </w:r>
      <w:r>
        <w:rPr>
          <w:rStyle w:val="0ptb"/>
        </w:rPr>
        <w:t xml:space="preserve"> тәрізді күрделі етістіктерінің семантикасын, син- таксистік қабілетін салыстырыңыздар. Осындай өзгеріс- </w:t>
      </w:r>
      <w:r>
        <w:rPr>
          <w:rStyle w:val="0ptb"/>
        </w:rPr>
        <w:t xml:space="preserve">ті етіс жұрнақтарынан да көругё болады. Мысалы: </w:t>
      </w:r>
      <w:r>
        <w:rPr>
          <w:rStyle w:val="0ptc"/>
        </w:rPr>
        <w:t>жу, қорға,</w:t>
      </w:r>
      <w:r>
        <w:rPr>
          <w:rStyle w:val="0ptb"/>
        </w:rPr>
        <w:t xml:space="preserve"> гара...?сабакты етістіктеріне өздік етіс жүрнағи </w:t>
      </w:r>
      <w:r>
        <w:rPr>
          <w:rStyle w:val="0pt8"/>
        </w:rPr>
        <w:t xml:space="preserve">(-н, -ын, -ін) </w:t>
      </w:r>
      <w:r>
        <w:rPr>
          <w:rStyle w:val="0ptb"/>
        </w:rPr>
        <w:t xml:space="preserve">жалғанса, туынды етістіктер салтқа айнала- ды </w:t>
      </w:r>
      <w:r>
        <w:rPr>
          <w:rStyle w:val="0ptc"/>
        </w:rPr>
        <w:t>(жуын, қорған, таран);</w:t>
      </w:r>
      <w:r>
        <w:rPr>
          <w:rStyle w:val="0ptb"/>
        </w:rPr>
        <w:t xml:space="preserve"> ортақ етіс жұрнағы (-с, </w:t>
      </w:r>
      <w:r>
        <w:rPr>
          <w:rStyle w:val="0pt8"/>
        </w:rPr>
        <w:t xml:space="preserve">-ыс] -іс) </w:t>
      </w:r>
      <w:r>
        <w:rPr>
          <w:rStyle w:val="0ptb"/>
        </w:rPr>
        <w:t xml:space="preserve">жалғанса, сабақтылық сипаты өзгермейді </w:t>
      </w:r>
      <w:r>
        <w:rPr>
          <w:rStyle w:val="0ptc"/>
        </w:rPr>
        <w:t>(жуыс, қорғас, тарас);</w:t>
      </w:r>
      <w:r>
        <w:rPr>
          <w:rStyle w:val="0ptb"/>
        </w:rPr>
        <w:t xml:space="preserve"> ал, сол етістіктерге ырықсыз етіс жүр- нағын (-л, -ыл, -іл) жалғаса, олар салт етістік сипатына не боладьг (жуыл, қорғал, тарал). Қерісінше, </w:t>
      </w:r>
      <w:r>
        <w:rPr>
          <w:rStyle w:val="0ptc"/>
        </w:rPr>
        <w:t>жет, кел, күл...</w:t>
      </w:r>
      <w:r>
        <w:rPr>
          <w:rStyle w:val="0ptb"/>
        </w:rPr>
        <w:t xml:space="preserve"> тәрізді салт етістіктерге өзгелік ет</w:t>
      </w:r>
      <w:r>
        <w:rPr>
          <w:rStyle w:val="0ptb"/>
        </w:rPr>
        <w:t xml:space="preserve">іс жұрнағын </w:t>
      </w:r>
      <w:r>
        <w:rPr>
          <w:rStyle w:val="0pt8"/>
        </w:rPr>
        <w:t xml:space="preserve">(кіз, -тір) </w:t>
      </w:r>
      <w:r>
        <w:rPr>
          <w:rStyle w:val="0ptb"/>
        </w:rPr>
        <w:t xml:space="preserve">жалғаса, туынды' етістіктер </w:t>
      </w:r>
      <w:r>
        <w:rPr>
          <w:rStyle w:val="0ptc"/>
        </w:rPr>
        <w:t>(жеткіз, келтір, күлдір)</w:t>
      </w:r>
      <w:r>
        <w:rPr>
          <w:rStyle w:val="0ptb"/>
        </w:rPr>
        <w:t xml:space="preserve"> сабақтыға айналадьу</w:t>
      </w:r>
    </w:p>
    <w:p w:rsidR="00AE456F" w:rsidRDefault="00014835">
      <w:pPr>
        <w:pStyle w:val="33"/>
        <w:framePr w:w="5616" w:h="9423" w:hRule="exact" w:wrap="around" w:vAnchor="page" w:hAnchor="page" w:x="-45" w:y="3608"/>
        <w:shd w:val="clear" w:color="auto" w:fill="auto"/>
        <w:spacing w:after="0"/>
        <w:ind w:left="20" w:right="40" w:firstLine="320"/>
      </w:pPr>
      <w:r>
        <w:rPr>
          <w:rStyle w:val="0ptb"/>
        </w:rPr>
        <w:t xml:space="preserve">Сонымен салттық пен сабақтылык категориясы — ка- зақ тілі етістіктерінің грамматикалық семантикасымея байланысты қалыптаскан қүбылыс. Бірақ бұл катего- рияның </w:t>
      </w:r>
      <w:r>
        <w:rPr>
          <w:rStyle w:val="0ptb"/>
        </w:rPr>
        <w:t>сырттай білініп түратын, өзіне тән, арнаулы ко-</w:t>
      </w:r>
    </w:p>
    <w:p w:rsidR="00AE456F" w:rsidRDefault="00014835">
      <w:pPr>
        <w:pStyle w:val="a6"/>
        <w:framePr w:wrap="around" w:vAnchor="page" w:hAnchor="page" w:x="-49" w:y="13116"/>
        <w:shd w:val="clear" w:color="auto" w:fill="auto"/>
        <w:spacing w:line="170" w:lineRule="exact"/>
        <w:ind w:left="20"/>
      </w:pPr>
      <w:r>
        <w:rPr>
          <w:rStyle w:val="0ptd"/>
        </w:rPr>
        <w:t>280</w:t>
      </w:r>
    </w:p>
    <w:p w:rsidR="00AE456F" w:rsidRDefault="00014835">
      <w:pPr>
        <w:pStyle w:val="33"/>
        <w:framePr w:w="5702" w:h="9419" w:hRule="exact" w:wrap="around" w:vAnchor="page" w:hAnchor="page" w:x="6277" w:y="3631"/>
        <w:shd w:val="clear" w:color="auto" w:fill="auto"/>
        <w:spacing w:after="0"/>
        <w:ind w:left="20" w:right="40"/>
      </w:pPr>
      <w:r>
        <w:rPr>
          <w:rStyle w:val="0ptb"/>
          <w:vertAlign w:val="subscript"/>
        </w:rPr>
        <w:t>сЬ</w:t>
      </w:r>
      <w:r>
        <w:rPr>
          <w:rStyle w:val="0ptb"/>
        </w:rPr>
        <w:t xml:space="preserve">імшасы болмаса да, субъекті мен объектінін грамма- </w:t>
      </w:r>
      <w:r>
        <w:rPr>
          <w:rStyle w:val="0ptb"/>
          <w:vertAlign w:val="subscript"/>
        </w:rPr>
        <w:t>т</w:t>
      </w:r>
      <w:r>
        <w:rPr>
          <w:rStyle w:val="0ptb"/>
        </w:rPr>
        <w:t>цкалық (синтакспстік) қатынасын өзгертіп отыратын ІШКІ семантикалық мазмүны болады Ол мазмұн етістік цегіздеріне (түбір ме, туыиды негіз бе, күрделі н</w:t>
      </w:r>
      <w:r>
        <w:rPr>
          <w:rStyle w:val="0ptb"/>
        </w:rPr>
        <w:t>егіз ‘йе — шарт емес) табыс септікті (нені? кімді?) қалау я каламау кабілетін түпкілікті семантика-синтакспстік қа- сяеттің бірі етіп таккан^</w:t>
      </w:r>
    </w:p>
    <w:p w:rsidR="00AE456F" w:rsidRDefault="00014835">
      <w:pPr>
        <w:pStyle w:val="33"/>
        <w:framePr w:w="5702" w:h="9419" w:hRule="exact" w:wrap="around" w:vAnchor="page" w:hAnchor="page" w:x="6277" w:y="3631"/>
        <w:shd w:val="clear" w:color="auto" w:fill="auto"/>
        <w:spacing w:after="221"/>
        <w:ind w:left="100" w:right="20" w:firstLine="280"/>
      </w:pPr>
      <w:r>
        <w:rPr>
          <w:rStyle w:val="0ptb"/>
        </w:rPr>
        <w:t>Дегенмен, салттық пен сабақтылык семантика казақ тіліндегі етістік негіздерінің бірден-бІр ғана граммати- калық (с</w:t>
      </w:r>
      <w:r>
        <w:rPr>
          <w:rStyle w:val="0ptb"/>
        </w:rPr>
        <w:t xml:space="preserve">интаксистік) қасиеті емес, тек етістік атаулы- цың бойынан табылатын түпкілікті, тұрақты бір қасиеті ғана. Өйткені казақ етістіктері тек табыс септіктегі объектіні (толықтауышты) меңгеру я меңгермеу аясын- да ғана қалып қоймайды, онан басқа да септіктерді </w:t>
      </w:r>
      <w:r>
        <w:rPr>
          <w:rStyle w:val="0ptb"/>
        </w:rPr>
        <w:t xml:space="preserve">меңгере алады. Мысалы: </w:t>
      </w:r>
      <w:r>
        <w:rPr>
          <w:rStyle w:val="0ptc"/>
        </w:rPr>
        <w:t>жау, там, шық...</w:t>
      </w:r>
      <w:r>
        <w:rPr>
          <w:rStyle w:val="0ptb"/>
        </w:rPr>
        <w:t xml:space="preserve"> тәрізді салт етістіктер амалдыц бағытын да, шыққан орнын да біл- діреді </w:t>
      </w:r>
      <w:r>
        <w:rPr>
          <w:rStyle w:val="0ptc"/>
        </w:rPr>
        <w:t>(мен үйден хөіиеге шықтым; ол тәбеден жерге түсті</w:t>
      </w:r>
      <w:r>
        <w:rPr>
          <w:rStyle w:val="0ptb"/>
        </w:rPr>
        <w:t xml:space="preserve"> т. б.), </w:t>
      </w:r>
      <w:r>
        <w:rPr>
          <w:rStyle w:val="0ptc"/>
        </w:rPr>
        <w:t>айда, жібер, түсір...</w:t>
      </w:r>
      <w:r>
        <w:rPr>
          <w:rStyle w:val="0ptb"/>
        </w:rPr>
        <w:t xml:space="preserve"> сияқты сабақты етістік- тер екі-үш септікті бірден меңгере беред</w:t>
      </w:r>
      <w:r>
        <w:rPr>
          <w:rStyle w:val="0ptb"/>
        </w:rPr>
        <w:t xml:space="preserve">і </w:t>
      </w:r>
      <w:r>
        <w:rPr>
          <w:rStyle w:val="0ptc"/>
        </w:rPr>
        <w:t>(малды өріске атпен айда; баланы үйге тамаққа жібер).</w:t>
      </w:r>
    </w:p>
    <w:p w:rsidR="00AE456F" w:rsidRDefault="00014835">
      <w:pPr>
        <w:pStyle w:val="50"/>
        <w:framePr w:w="5702" w:h="9419" w:hRule="exact" w:wrap="around" w:vAnchor="page" w:hAnchor="page" w:x="6277" w:y="3631"/>
        <w:shd w:val="clear" w:color="auto" w:fill="auto"/>
        <w:spacing w:after="128" w:line="160" w:lineRule="exact"/>
        <w:ind w:right="60"/>
        <w:jc w:val="center"/>
      </w:pPr>
      <w:r>
        <w:rPr>
          <w:rStyle w:val="50pt2"/>
        </w:rPr>
        <w:t>§ 90. ЕТІСТЕР</w:t>
      </w:r>
    </w:p>
    <w:p w:rsidR="00AE456F" w:rsidRDefault="00014835">
      <w:pPr>
        <w:pStyle w:val="33"/>
        <w:framePr w:w="5702" w:h="9419" w:hRule="exact" w:wrap="around" w:vAnchor="page" w:hAnchor="page" w:x="6277" w:y="3631"/>
        <w:shd w:val="clear" w:color="auto" w:fill="auto"/>
        <w:spacing w:after="0"/>
        <w:ind w:right="20" w:firstLine="380"/>
      </w:pPr>
      <w:r>
        <w:rPr>
          <w:rStyle w:val="0ptb"/>
        </w:rPr>
        <w:t xml:space="preserve">Етістіктен етістік тудыратын, өздерінше морфология- ^лық және синтаксистік сипаттары басқашалау болып ке- летін, бір алуан жұрнақтардың жүйесі, әдетте, </w:t>
      </w:r>
      <w:r>
        <w:rPr>
          <w:rStyle w:val="0pt8"/>
        </w:rPr>
        <w:t xml:space="preserve">етістер я етіс категориясы </w:t>
      </w:r>
      <w:r>
        <w:rPr>
          <w:rStyle w:val="0ptb"/>
        </w:rPr>
        <w:t xml:space="preserve">деп аталады. Етістерді етістіктің өзге категорияларынан ерекшелендіріп тұратын сипаттары мынадай: </w:t>
      </w:r>
      <w:r>
        <w:rPr>
          <w:rStyle w:val="0ptc"/>
        </w:rPr>
        <w:t xml:space="preserve">«ол онан жөн сүрады; олар бір-бірінен жөн сүрасты; ол онан жөн сүратты; онан жөн сүралды; ол </w:t>
      </w:r>
      <w:r>
        <w:rPr>
          <w:rStyle w:val="0ptb"/>
        </w:rPr>
        <w:t xml:space="preserve">ез£ </w:t>
      </w:r>
      <w:r>
        <w:rPr>
          <w:rStyle w:val="0ptc"/>
        </w:rPr>
        <w:t>сүранды</w:t>
      </w:r>
      <w:r>
        <w:rPr>
          <w:rStyle w:val="0ptb"/>
        </w:rPr>
        <w:t xml:space="preserve"> деген сөйлемдердегі етістік </w:t>
      </w:r>
      <w:r>
        <w:rPr>
          <w:rStyle w:val="0ptc"/>
        </w:rPr>
        <w:t>(сүрады, сү- расты, сүрат</w:t>
      </w:r>
      <w:r>
        <w:rPr>
          <w:rStyle w:val="0ptc"/>
        </w:rPr>
        <w:t>ты, суралды, суранды)</w:t>
      </w:r>
      <w:r>
        <w:rPr>
          <w:rStyle w:val="0ptb"/>
        </w:rPr>
        <w:t xml:space="preserve"> формалардың сонда- рындағы өткен шактың қосымшасын </w:t>
      </w:r>
      <w:r>
        <w:rPr>
          <w:rStyle w:val="0pt8"/>
        </w:rPr>
        <w:t xml:space="preserve">(-ды, -ты) </w:t>
      </w:r>
      <w:r>
        <w:rPr>
          <w:rStyle w:val="0ptb"/>
        </w:rPr>
        <w:t xml:space="preserve">алып тастағаннан кейінгі </w:t>
      </w:r>
      <w:r>
        <w:rPr>
          <w:rStyle w:val="0ptc"/>
        </w:rPr>
        <w:t>сура, сурас, сурат, сурал, суран</w:t>
      </w:r>
      <w:r>
        <w:rPr>
          <w:rStyle w:val="0ptb"/>
        </w:rPr>
        <w:t xml:space="preserve"> етіс- тіктерін бір-бірімен салыстырғанда, олар бір түбірден өрбіген түбірлес негіздер екені айқындалады. Осы бес т</w:t>
      </w:r>
      <w:r>
        <w:rPr>
          <w:rStyle w:val="0ptb"/>
        </w:rPr>
        <w:t xml:space="preserve">үрлі негіздін сонғы тертеуі </w:t>
      </w:r>
      <w:r>
        <w:rPr>
          <w:rStyle w:val="0ptc"/>
        </w:rPr>
        <w:t>сура</w:t>
      </w:r>
      <w:r>
        <w:rPr>
          <w:rStyle w:val="0ptb"/>
        </w:rPr>
        <w:t xml:space="preserve"> түбірінен тиісті жүр- оақтар аркылы </w:t>
      </w:r>
      <w:r>
        <w:rPr>
          <w:rStyle w:val="0pt8"/>
        </w:rPr>
        <w:t xml:space="preserve">(-с; -т; </w:t>
      </w:r>
      <w:r>
        <w:rPr>
          <w:rStyle w:val="0ptb"/>
        </w:rPr>
        <w:t xml:space="preserve">-л; </w:t>
      </w:r>
      <w:r>
        <w:rPr>
          <w:rStyle w:val="0pt8"/>
        </w:rPr>
        <w:t xml:space="preserve">-н) </w:t>
      </w:r>
      <w:r>
        <w:rPr>
          <w:rStyle w:val="0ptb"/>
        </w:rPr>
        <w:t>туып, бір-бірінен ерекше- леніп тұр; осы формаларына қарай (түпкі лексикалық Мағынасы бір бола турса да), олардың семантикалык, мәндерінде де бір-бірінен айырмашылық бар.</w:t>
      </w:r>
      <w:r>
        <w:rPr>
          <w:rStyle w:val="0ptb"/>
        </w:rPr>
        <w:t xml:space="preserve"> Сондай- ақ, </w:t>
      </w:r>
      <w:r>
        <w:rPr>
          <w:rStyle w:val="0ptc"/>
        </w:rPr>
        <w:t>тсісы, тасыс, тасыт, тасыл, тасын; жу, жуыс, жудыр, Щыл, жуын; айт, айтыс, айттыр, айтыл</w:t>
      </w:r>
      <w:r>
        <w:rPr>
          <w:rStyle w:val="0ptb"/>
        </w:rPr>
        <w:t xml:space="preserve"> тәрізді түбірлес </w:t>
      </w:r>
      <w:r>
        <w:rPr>
          <w:rStyle w:val="0ptb"/>
          <w:vertAlign w:val="superscript"/>
        </w:rPr>
        <w:t>е</w:t>
      </w:r>
      <w:r>
        <w:rPr>
          <w:rStyle w:val="0ptb"/>
        </w:rPr>
        <w:t>тістіктерден де осы жүйе аңғарылады.</w:t>
      </w:r>
    </w:p>
    <w:p w:rsidR="00AE456F" w:rsidRDefault="00014835">
      <w:pPr>
        <w:pStyle w:val="a6"/>
        <w:framePr w:wrap="around" w:vAnchor="page" w:hAnchor="page" w:x="11677" w:y="13178"/>
        <w:shd w:val="clear" w:color="auto" w:fill="auto"/>
        <w:spacing w:line="170" w:lineRule="exact"/>
        <w:ind w:left="20"/>
      </w:pPr>
      <w:r>
        <w:rPr>
          <w:rStyle w:val="0ptd"/>
        </w:rPr>
        <w:t>281</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64" w:h="9447" w:hRule="exact" w:wrap="around" w:vAnchor="page" w:hAnchor="page" w:x="-37" w:y="3565"/>
        <w:shd w:val="clear" w:color="auto" w:fill="auto"/>
        <w:spacing w:after="0"/>
        <w:ind w:left="20" w:right="40" w:firstLine="300"/>
      </w:pPr>
      <w:r>
        <w:rPr>
          <w:rStyle w:val="0ptb"/>
        </w:rPr>
        <w:lastRenderedPageBreak/>
        <w:t>Осы түбірлес етістіктердіц кай-кайсысына болсын бо. лымсыздык категориясы</w:t>
      </w:r>
      <w:r>
        <w:rPr>
          <w:rStyle w:val="0ptb"/>
        </w:rPr>
        <w:t xml:space="preserve">нын </w:t>
      </w:r>
      <w:r>
        <w:rPr>
          <w:rStyle w:val="0pt8"/>
        </w:rPr>
        <w:t xml:space="preserve">(-ма, -ме, -ба, </w:t>
      </w:r>
      <w:r>
        <w:rPr>
          <w:rStyle w:val="0ptb"/>
        </w:rPr>
        <w:t xml:space="preserve">-бе, -па, </w:t>
      </w:r>
      <w:r>
        <w:rPr>
          <w:rStyle w:val="0pt8"/>
        </w:rPr>
        <w:t xml:space="preserve">-пе) </w:t>
      </w:r>
      <w:r>
        <w:rPr>
          <w:rStyle w:val="0ptb"/>
        </w:rPr>
        <w:t xml:space="preserve">шартты рай категориясынын </w:t>
      </w:r>
      <w:r>
        <w:rPr>
          <w:rStyle w:val="0pt8"/>
        </w:rPr>
        <w:t xml:space="preserve">(-са, </w:t>
      </w:r>
      <w:r>
        <w:rPr>
          <w:rStyle w:val="0ptb"/>
        </w:rPr>
        <w:t xml:space="preserve">-се), өткен шақ кате* гориясының </w:t>
      </w:r>
      <w:r>
        <w:rPr>
          <w:rStyle w:val="0pt8"/>
        </w:rPr>
        <w:t xml:space="preserve">(-ды, -ді, ты, ті), </w:t>
      </w:r>
      <w:r>
        <w:rPr>
          <w:rStyle w:val="0ptb"/>
        </w:rPr>
        <w:t xml:space="preserve">есімшенің </w:t>
      </w:r>
      <w:r>
        <w:rPr>
          <w:rStyle w:val="0pt8"/>
        </w:rPr>
        <w:t xml:space="preserve">(-ған, -атын, </w:t>
      </w:r>
      <w:r>
        <w:rPr>
          <w:rStyle w:val="0ptb"/>
        </w:rPr>
        <w:t xml:space="preserve">-ар, </w:t>
      </w:r>
      <w:r>
        <w:rPr>
          <w:rStyle w:val="0pt8"/>
        </w:rPr>
        <w:t xml:space="preserve">-мақ...), </w:t>
      </w:r>
      <w:r>
        <w:rPr>
          <w:rStyle w:val="0ptb"/>
        </w:rPr>
        <w:t xml:space="preserve">көсемшенің </w:t>
      </w:r>
      <w:r>
        <w:rPr>
          <w:rStyle w:val="0pt8"/>
        </w:rPr>
        <w:t xml:space="preserve">(-ып, -іп, -п, -а, -е, -й, -ғалы...) </w:t>
      </w:r>
      <w:r>
        <w:rPr>
          <w:rStyle w:val="0ptb"/>
        </w:rPr>
        <w:t>және басқа солар сияқты етістік пегіздеріне етіст</w:t>
      </w:r>
      <w:r>
        <w:rPr>
          <w:rStyle w:val="0ptb"/>
        </w:rPr>
        <w:t xml:space="preserve">ікке тән парадигмалык. формалар тудыратып жүрнақтарды жалгай беруге болады, Мысалы: </w:t>
      </w:r>
      <w:r>
        <w:rPr>
          <w:rStyle w:val="0ptc"/>
        </w:rPr>
        <w:t>тіктірме, тіктірсе, тік- тірді, тіктірген, тіктіріп, тіктіргелі</w:t>
      </w:r>
      <w:r>
        <w:rPr>
          <w:rStyle w:val="0ptb"/>
        </w:rPr>
        <w:t xml:space="preserve"> т. б. Сөйтіп, етіс фор- маларыиын бүл ерекшелігінен, біріншіден, басқа жүр- нақтар сияқты, туынды етістік жа</w:t>
      </w:r>
      <w:r>
        <w:rPr>
          <w:rStyle w:val="0ptb"/>
        </w:rPr>
        <w:t>сайтыи қабілет барлы- ғы (айырмасы тск етістіктен етістік тудыратыидығы) және сол етіс жұриақтары арқылы туған формалар етіс- тік негіздері есебінде қызмет стетіні айқындалады Ен- деше, бүл жағынан қарағанда, етіс жұрнақтары сезден сөз тудыратын жүрнактарм</w:t>
      </w:r>
      <w:r>
        <w:rPr>
          <w:rStyle w:val="0ptb"/>
        </w:rPr>
        <w:t>ен сппаттас келеді де, лек- сикалык категорияға жатады.</w:t>
      </w:r>
    </w:p>
    <w:p w:rsidR="00AE456F" w:rsidRDefault="00014835">
      <w:pPr>
        <w:pStyle w:val="33"/>
        <w:framePr w:w="5664" w:h="9447" w:hRule="exact" w:wrap="around" w:vAnchor="page" w:hAnchor="page" w:x="-37" w:y="3565"/>
        <w:shd w:val="clear" w:color="auto" w:fill="auto"/>
        <w:spacing w:after="0"/>
        <w:ind w:left="20" w:right="40" w:firstLine="300"/>
      </w:pPr>
      <w:r>
        <w:rPr>
          <w:rStyle w:val="0ptb"/>
        </w:rPr>
        <w:t>Екіншіден, етіс категориясымың формаларында субъ- екті мен объектінін амалға қатысын, керісінше. амал- дың (әрекеттің) субъекті мен объектіге қатысын білді- рстін грамматикалық сипаты күшті. Демек, ет</w:t>
      </w:r>
      <w:r>
        <w:rPr>
          <w:rStyle w:val="0ptb"/>
        </w:rPr>
        <w:t xml:space="preserve">іс форма- лары сөйлемніц грамматикалық курылысына өзғеріс енгізіп отырады. Оны бағдарлау үшін жоғарыда келті- рілген бес сөйлемдегі етіс формаларының грамматика- лық (синтаксистік) ерекшеліктерін талдап көруге бола- ды. Әрине, ондағы бірінші сөйлемдегі </w:t>
      </w:r>
      <w:r>
        <w:rPr>
          <w:rStyle w:val="0ptc"/>
        </w:rPr>
        <w:t>сүр</w:t>
      </w:r>
      <w:r>
        <w:rPr>
          <w:rStyle w:val="0ptc"/>
        </w:rPr>
        <w:t>а</w:t>
      </w:r>
      <w:r>
        <w:rPr>
          <w:rStyle w:val="0ptb"/>
        </w:rPr>
        <w:t xml:space="preserve"> түбірі езге формалардың түрлерін де, семантикаларын да және қызметтерін де салыстыруға, оларды талдауға, ажыра- туға негіз болады. Мысалы, </w:t>
      </w:r>
      <w:r>
        <w:rPr>
          <w:rStyle w:val="0ptc"/>
        </w:rPr>
        <w:t>сұра</w:t>
      </w:r>
      <w:r>
        <w:rPr>
          <w:rStyle w:val="0ptb"/>
        </w:rPr>
        <w:t xml:space="preserve"> етістігі тек біреуден біреу бірдемені я бірдеме туралы жай сүрауды ғана біл- дірсе, екінші сөйлемдегі </w:t>
      </w:r>
      <w:r>
        <w:rPr>
          <w:rStyle w:val="0ptc"/>
        </w:rPr>
        <w:t>сұрас</w:t>
      </w:r>
      <w:r>
        <w:rPr>
          <w:rStyle w:val="0ptb"/>
        </w:rPr>
        <w:t xml:space="preserve"> фо</w:t>
      </w:r>
      <w:r>
        <w:rPr>
          <w:rStyle w:val="0ptb"/>
        </w:rPr>
        <w:t>рмасы амалға бір субъекті емес, кемі екі я онан да аса субъекті катыса- тынын және жен-жосықты біреуі біреуінен ғана емес, бір-бірінен сүрасқанын білдіреді; сөйлемнің қүрылысын өзгертеді. Соның нәтижесінде сейлемніц субъектілері бірнешеу болып, олар амалға</w:t>
      </w:r>
      <w:r>
        <w:rPr>
          <w:rStyle w:val="0ptb"/>
        </w:rPr>
        <w:t xml:space="preserve"> ортақтас болғанын </w:t>
      </w:r>
      <w:r>
        <w:rPr>
          <w:rStyle w:val="0ptc"/>
        </w:rPr>
        <w:t>(Асан мен Үсен бір-бірінен жөн сурасты)</w:t>
      </w:r>
      <w:r>
        <w:rPr>
          <w:rStyle w:val="0ptb"/>
        </w:rPr>
        <w:t xml:space="preserve"> аңғартады. Үішнші сөйлемдегі </w:t>
      </w:r>
      <w:r>
        <w:rPr>
          <w:rStyle w:val="0ptc"/>
        </w:rPr>
        <w:t>сұрат</w:t>
      </w:r>
      <w:r>
        <w:rPr>
          <w:rStyle w:val="0ptb"/>
        </w:rPr>
        <w:t xml:space="preserve"> формасыныц семантикасы алғашқы екі формадан </w:t>
      </w:r>
      <w:r>
        <w:rPr>
          <w:rStyle w:val="0ptc"/>
        </w:rPr>
        <w:t>(сұра, сүрас)</w:t>
      </w:r>
      <w:r>
        <w:rPr>
          <w:rStyle w:val="0ptb"/>
        </w:rPr>
        <w:t xml:space="preserve"> да өзгешелеу, өйткені онан </w:t>
      </w:r>
      <w:r>
        <w:rPr>
          <w:rStyle w:val="0ptc"/>
        </w:rPr>
        <w:t>(сү- рат)</w:t>
      </w:r>
      <w:r>
        <w:rPr>
          <w:rStyle w:val="0ptb"/>
        </w:rPr>
        <w:t xml:space="preserve"> әрекетті жасаттырушы бір адам (субъекті) болса, жасаушы басқа бір бөгде адам екені білінеді, демек, сөйлемнің грамматикалық бастауышы (субъектісі) амалды жасаушының өзі емес, оны орындаттырушы адам болып көрінеді </w:t>
      </w:r>
      <w:r>
        <w:rPr>
          <w:rStyle w:val="0ptc"/>
        </w:rPr>
        <w:t>(Асан Үсен арңылы жөн сұратты)-</w:t>
      </w:r>
    </w:p>
    <w:p w:rsidR="00AE456F" w:rsidRDefault="00014835">
      <w:pPr>
        <w:pStyle w:val="a6"/>
        <w:framePr w:wrap="around" w:vAnchor="page" w:hAnchor="page" w:x="-18" w:y="13135"/>
        <w:shd w:val="clear" w:color="auto" w:fill="auto"/>
        <w:spacing w:line="170" w:lineRule="exact"/>
        <w:ind w:left="20"/>
      </w:pPr>
      <w:r>
        <w:rPr>
          <w:rStyle w:val="0ptd"/>
        </w:rPr>
        <w:t>282</w:t>
      </w:r>
    </w:p>
    <w:p w:rsidR="00AE456F" w:rsidRDefault="00014835">
      <w:pPr>
        <w:pStyle w:val="33"/>
        <w:framePr w:w="5640" w:h="9442" w:hRule="exact" w:wrap="around" w:vAnchor="page" w:hAnchor="page" w:x="6332" w:y="3608"/>
        <w:shd w:val="clear" w:color="auto" w:fill="auto"/>
        <w:spacing w:after="0"/>
        <w:ind w:left="20" w:right="40"/>
      </w:pPr>
      <w:r>
        <w:rPr>
          <w:rStyle w:val="0ptb"/>
        </w:rPr>
        <w:t>^ртікш</w:t>
      </w:r>
      <w:r>
        <w:rPr>
          <w:rStyle w:val="0ptb"/>
        </w:rPr>
        <w:t xml:space="preserve">і сөйлемдегі </w:t>
      </w:r>
      <w:r>
        <w:rPr>
          <w:rStyle w:val="0ptc"/>
        </w:rPr>
        <w:t>сұрал</w:t>
      </w:r>
      <w:r>
        <w:rPr>
          <w:rStyle w:val="0ptb"/>
        </w:rPr>
        <w:t xml:space="preserve"> формасыныц семантикасы </w:t>
      </w:r>
      <w:r>
        <w:rPr>
          <w:rStyle w:val="0ptc"/>
          <w:vertAlign w:val="subscript"/>
        </w:rPr>
        <w:t>с</w:t>
      </w:r>
      <w:r>
        <w:rPr>
          <w:rStyle w:val="0ptc"/>
        </w:rPr>
        <w:t>ура, сүрас, сұрат</w:t>
      </w:r>
      <w:r>
        <w:rPr>
          <w:rStyle w:val="0ptb"/>
        </w:rPr>
        <w:t xml:space="preserve"> деген үш формадан да басқашалау. рұдан </w:t>
      </w:r>
      <w:r>
        <w:rPr>
          <w:rStyle w:val="0ptc"/>
        </w:rPr>
        <w:t>(сұрал)</w:t>
      </w:r>
      <w:r>
        <w:rPr>
          <w:rStyle w:val="0ptb"/>
        </w:rPr>
        <w:t xml:space="preserve"> амал жасаушы субъекті де, жасаттыру- </w:t>
      </w:r>
      <w:r>
        <w:rPr>
          <w:rStyle w:val="0ptc"/>
        </w:rPr>
        <w:t>фі</w:t>
      </w:r>
      <w:r>
        <w:rPr>
          <w:rStyle w:val="0ptb"/>
        </w:rPr>
        <w:t xml:space="preserve"> оубъекті де тіііті көрінбейді; амалдыц шарпуы тие- </w:t>
      </w:r>
      <w:r w:rsidRPr="00A40925">
        <w:rPr>
          <w:rStyle w:val="0ptb"/>
          <w:vertAlign w:val="subscript"/>
          <w:lang w:eastAsia="en-US" w:bidi="en-US"/>
        </w:rPr>
        <w:t>r</w:t>
      </w:r>
      <w:r w:rsidRPr="00A40925">
        <w:rPr>
          <w:rStyle w:val="0ptb"/>
          <w:lang w:eastAsia="en-US" w:bidi="en-US"/>
        </w:rPr>
        <w:t>j</w:t>
      </w:r>
      <w:r w:rsidRPr="00A40925">
        <w:rPr>
          <w:rStyle w:val="0ptb"/>
          <w:vertAlign w:val="subscript"/>
          <w:lang w:eastAsia="en-US" w:bidi="en-US"/>
        </w:rPr>
        <w:t>H</w:t>
      </w:r>
      <w:r w:rsidRPr="00A40925">
        <w:rPr>
          <w:rStyle w:val="0ptb"/>
          <w:lang w:eastAsia="en-US" w:bidi="en-US"/>
        </w:rPr>
        <w:t xml:space="preserve"> </w:t>
      </w:r>
      <w:r>
        <w:rPr>
          <w:rStyle w:val="0ptb"/>
        </w:rPr>
        <w:t xml:space="preserve">объскті сөйлсмніц грамматикалық субъектісі болып </w:t>
      </w:r>
      <w:r>
        <w:rPr>
          <w:rStyle w:val="0ptb"/>
          <w:vertAlign w:val="subscript"/>
        </w:rPr>
        <w:t>кӨ</w:t>
      </w:r>
      <w:r>
        <w:rPr>
          <w:rStyle w:val="0ptb"/>
        </w:rPr>
        <w:t>рі</w:t>
      </w:r>
      <w:r>
        <w:rPr>
          <w:rStyle w:val="0ptb"/>
        </w:rPr>
        <w:t xml:space="preserve">нсді </w:t>
      </w:r>
      <w:r>
        <w:rPr>
          <w:rStyle w:val="0ptc"/>
        </w:rPr>
        <w:t>(ауданнан мэлімет сұралды).</w:t>
      </w:r>
      <w:r>
        <w:rPr>
          <w:rStyle w:val="0ptb"/>
        </w:rPr>
        <w:t xml:space="preserve"> Соңғы сөйлемдегі </w:t>
      </w:r>
      <w:r>
        <w:rPr>
          <w:rStyle w:val="0ptc"/>
        </w:rPr>
        <w:t>суран</w:t>
      </w:r>
      <w:r>
        <w:rPr>
          <w:rStyle w:val="0ptb"/>
        </w:rPr>
        <w:t xml:space="preserve"> формасынан амалды жүзеге асырушы адам {субъекті) сол амалдыц әрі субъектісі, әрі объектісі бо- латыпдай мағына біліпеді, демек, амал субъектінің өзі үшік жүмсалатынын аңгарарлықтай мон білінеді.</w:t>
      </w:r>
    </w:p>
    <w:p w:rsidR="00AE456F" w:rsidRDefault="00014835">
      <w:pPr>
        <w:pStyle w:val="33"/>
        <w:framePr w:w="5640" w:h="9442" w:hRule="exact" w:wrap="around" w:vAnchor="page" w:hAnchor="page" w:x="6332" w:y="3608"/>
        <w:shd w:val="clear" w:color="auto" w:fill="auto"/>
        <w:spacing w:after="0"/>
        <w:ind w:left="40" w:right="20" w:firstLine="280"/>
      </w:pPr>
      <w:r>
        <w:rPr>
          <w:rStyle w:val="0ptb"/>
        </w:rPr>
        <w:t>Соным</w:t>
      </w:r>
      <w:r>
        <w:rPr>
          <w:rStyle w:val="0ptb"/>
        </w:rPr>
        <w:t xml:space="preserve">ен, </w:t>
      </w:r>
      <w:r>
        <w:rPr>
          <w:rStyle w:val="2pt3"/>
        </w:rPr>
        <w:t>етіс категориясы</w:t>
      </w:r>
      <w:r>
        <w:rPr>
          <w:rStyle w:val="0pt8"/>
        </w:rPr>
        <w:t xml:space="preserve"> деп амалдың (іс- тің) субъекті мен объектіге қатысын, сондай-ақ, керісін- </w:t>
      </w:r>
      <w:r>
        <w:rPr>
          <w:rStyle w:val="0ptb"/>
        </w:rPr>
        <w:t xml:space="preserve">ліе, </w:t>
      </w:r>
      <w:r>
        <w:rPr>
          <w:rStyle w:val="0pt8"/>
        </w:rPr>
        <w:t xml:space="preserve">субъекті мен объектінің амалға (іске) қатысын біл- діретін формалардың жүйесін атаймыз. </w:t>
      </w:r>
      <w:r>
        <w:rPr>
          <w:rStyle w:val="0ptb"/>
        </w:rPr>
        <w:t xml:space="preserve">Бүл формаларда сөз тудыру қабілеті </w:t>
      </w:r>
      <w:r>
        <w:rPr>
          <w:rStyle w:val="0pt8"/>
        </w:rPr>
        <w:t xml:space="preserve">де, </w:t>
      </w:r>
      <w:r>
        <w:rPr>
          <w:rStyle w:val="0ptb"/>
        </w:rPr>
        <w:t xml:space="preserve">сөйлемдегі сөздсрдің </w:t>
      </w:r>
      <w:r>
        <w:rPr>
          <w:rStyle w:val="0pt8"/>
        </w:rPr>
        <w:t>синтакси</w:t>
      </w:r>
      <w:r>
        <w:rPr>
          <w:rStyle w:val="0pt8"/>
        </w:rPr>
        <w:t xml:space="preserve">с- </w:t>
      </w:r>
      <w:r>
        <w:rPr>
          <w:rStyle w:val="0ptb"/>
        </w:rPr>
        <w:t xml:space="preserve">тік күрылысын өзгерту кабілеті де болады. Етіс жүрнақ- тары түбір етістіктерге де, арнаулы жұрнақтар арқылы жасалған туынды етістіктерге де, күрделі етістіктердің түр-түрлеріне де керегінше жалғана береді. </w:t>
      </w:r>
      <w:r>
        <w:rPr>
          <w:rStyle w:val="0pt8"/>
        </w:rPr>
        <w:t xml:space="preserve">Етістер </w:t>
      </w:r>
      <w:r>
        <w:rPr>
          <w:rStyle w:val="0ptb"/>
        </w:rPr>
        <w:t>жүр- «ақтарынын. түрлеріне, олардын мағ</w:t>
      </w:r>
      <w:r>
        <w:rPr>
          <w:rStyle w:val="0ptb"/>
        </w:rPr>
        <w:t xml:space="preserve">ыналары меи кыз- меттеріне қарай, төмендегідей бес түрге бөлінеді: </w:t>
      </w:r>
      <w:r>
        <w:rPr>
          <w:rStyle w:val="0pt8"/>
        </w:rPr>
        <w:t>1) не- гізгі етіс, 2) ортақ етіс, 3) өзгелік етіс, 4) ырықсыз етіс,</w:t>
      </w:r>
    </w:p>
    <w:p w:rsidR="00AE456F" w:rsidRDefault="00014835">
      <w:pPr>
        <w:pStyle w:val="90"/>
        <w:framePr w:w="5640" w:h="9442" w:hRule="exact" w:wrap="around" w:vAnchor="page" w:hAnchor="page" w:x="6332" w:y="3608"/>
        <w:numPr>
          <w:ilvl w:val="0"/>
          <w:numId w:val="75"/>
        </w:numPr>
        <w:shd w:val="clear" w:color="auto" w:fill="auto"/>
        <w:tabs>
          <w:tab w:val="left" w:pos="343"/>
        </w:tabs>
        <w:ind w:left="40" w:firstLine="0"/>
      </w:pPr>
      <w:r>
        <w:rPr>
          <w:rStyle w:val="90pt0"/>
          <w:b/>
          <w:bCs/>
        </w:rPr>
        <w:t>өздік етіс.</w:t>
      </w:r>
    </w:p>
    <w:p w:rsidR="00AE456F" w:rsidRDefault="00014835">
      <w:pPr>
        <w:pStyle w:val="33"/>
        <w:framePr w:w="5640" w:h="9442" w:hRule="exact" w:wrap="around" w:vAnchor="page" w:hAnchor="page" w:x="6332" w:y="3608"/>
        <w:shd w:val="clear" w:color="auto" w:fill="auto"/>
        <w:spacing w:after="0"/>
        <w:ind w:left="40" w:right="20" w:firstLine="280"/>
      </w:pPr>
      <w:r>
        <w:rPr>
          <w:rStyle w:val="0ptb"/>
        </w:rPr>
        <w:t xml:space="preserve">!) </w:t>
      </w:r>
      <w:r>
        <w:rPr>
          <w:rStyle w:val="0pt8"/>
        </w:rPr>
        <w:t xml:space="preserve">Н е г і з г і е т і с т і н </w:t>
      </w:r>
      <w:r>
        <w:rPr>
          <w:rStyle w:val="0ptb"/>
        </w:rPr>
        <w:t>арнаулы көрсеткіші болмай- ды. Огаи әрбір түбір я туынды етістіктердің де, күрделі етістіктердіц де негіздері жатады. Әдетте, етістік негізі- нің субъскті мен объектіге катысы я субъекті мен объек- тініц етістік негізіне (амалға) қатысы сол негіздің бас- т</w:t>
      </w:r>
      <w:r>
        <w:rPr>
          <w:rStyle w:val="0ptb"/>
        </w:rPr>
        <w:t>апқы лексикалық семантикасына карай анықталатын- дықтан, опың семантикалық ерекшелігі, грамматикалық (сннтаксистік) кызметі туралы да арнай снпаттама беру қажет болмайды, өйткені тілдегі әрбір етістік негізі езіне лайықты формалары мен функцияларында жүмса</w:t>
      </w:r>
      <w:r>
        <w:rPr>
          <w:rStyle w:val="0ptb"/>
        </w:rPr>
        <w:t xml:space="preserve">ла береді </w:t>
      </w:r>
      <w:r>
        <w:rPr>
          <w:rStyle w:val="0ptc"/>
        </w:rPr>
        <w:t>(олар оқыды, біз келдік; тақтайды шегелеп қой- дық. инені сабақтадым</w:t>
      </w:r>
      <w:r>
        <w:rPr>
          <w:rStyle w:val="0ptb"/>
        </w:rPr>
        <w:t xml:space="preserve"> т. б.). Сөйтіп, </w:t>
      </w:r>
      <w:r>
        <w:rPr>
          <w:rStyle w:val="2pt3"/>
        </w:rPr>
        <w:t xml:space="preserve">негізгі етіс </w:t>
      </w:r>
      <w:r>
        <w:rPr>
          <w:rStyle w:val="0pt8"/>
        </w:rPr>
        <w:t xml:space="preserve">деп өзге </w:t>
      </w:r>
      <w:r>
        <w:rPr>
          <w:rStyle w:val="0ptb"/>
        </w:rPr>
        <w:t xml:space="preserve">етіс </w:t>
      </w:r>
      <w:r>
        <w:rPr>
          <w:rStyle w:val="0pt8"/>
        </w:rPr>
        <w:t>формаларына таяныш</w:t>
      </w:r>
      <w:r>
        <w:rPr>
          <w:rStyle w:val="0ptb"/>
        </w:rPr>
        <w:t>—</w:t>
      </w:r>
      <w:r>
        <w:rPr>
          <w:rStyle w:val="0pt8"/>
        </w:rPr>
        <w:t xml:space="preserve">негіз болатын, со- лардың түрлерін, мағыналарын, қызметтерін салыстырьіп айқындайтын форманы — айтамыз </w:t>
      </w:r>
      <w:r>
        <w:rPr>
          <w:rStyle w:val="0ptc"/>
        </w:rPr>
        <w:t>(бар, кел, с</w:t>
      </w:r>
      <w:r>
        <w:rPr>
          <w:rStyle w:val="0ptc"/>
        </w:rPr>
        <w:t>өйле, іиөл- де, ақта, арала, ңарайла, құрсаула, оян, қуан, қүшақта, ермек ет, еңбек сіңір, эн сал, түсініп ал, сүрап қой</w:t>
      </w:r>
      <w:r>
        <w:rPr>
          <w:rStyle w:val="0ptb"/>
        </w:rPr>
        <w:t xml:space="preserve"> т. б.).</w:t>
      </w:r>
    </w:p>
    <w:p w:rsidR="00AE456F" w:rsidRDefault="00014835">
      <w:pPr>
        <w:pStyle w:val="33"/>
        <w:framePr w:w="5640" w:h="9442" w:hRule="exact" w:wrap="around" w:vAnchor="page" w:hAnchor="page" w:x="6332" w:y="3608"/>
        <w:numPr>
          <w:ilvl w:val="0"/>
          <w:numId w:val="76"/>
        </w:numPr>
        <w:shd w:val="clear" w:color="auto" w:fill="auto"/>
        <w:tabs>
          <w:tab w:val="left" w:pos="688"/>
        </w:tabs>
        <w:spacing w:after="0"/>
        <w:ind w:left="40" w:right="20" w:firstLine="280"/>
      </w:pPr>
      <w:r>
        <w:rPr>
          <w:rStyle w:val="2pt3"/>
        </w:rPr>
        <w:t>Ортақ етіс</w:t>
      </w:r>
      <w:r>
        <w:rPr>
          <w:rStyle w:val="0pt8"/>
        </w:rPr>
        <w:t xml:space="preserve"> -с (-ыс, -іс) </w:t>
      </w:r>
      <w:r>
        <w:rPr>
          <w:rStyle w:val="0ptb"/>
        </w:rPr>
        <w:t xml:space="preserve">жүрнағы </w:t>
      </w:r>
      <w:r>
        <w:rPr>
          <w:rStyle w:val="0pt8"/>
        </w:rPr>
        <w:t xml:space="preserve">арқылы </w:t>
      </w:r>
      <w:r>
        <w:rPr>
          <w:rStyle w:val="0ptb"/>
        </w:rPr>
        <w:t>не- гізгі стіс формасынан (етістік негізінен) жасалады. Бұл жүркақ негізгі етістікке ам</w:t>
      </w:r>
      <w:r>
        <w:rPr>
          <w:rStyle w:val="0ptb"/>
        </w:rPr>
        <w:t>алды (істі) кемі екі я онан да аса субъекті қатысып жүзеге асыратындықты білді-</w:t>
      </w:r>
    </w:p>
    <w:p w:rsidR="00AE456F" w:rsidRDefault="00014835">
      <w:pPr>
        <w:pStyle w:val="a6"/>
        <w:framePr w:wrap="around" w:vAnchor="page" w:hAnchor="page" w:x="11670" w:y="13159"/>
        <w:shd w:val="clear" w:color="auto" w:fill="auto"/>
        <w:spacing w:line="170" w:lineRule="exact"/>
        <w:ind w:left="40"/>
      </w:pPr>
      <w:r>
        <w:rPr>
          <w:rStyle w:val="0ptd"/>
        </w:rPr>
        <w:t>283</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74" w:h="9443" w:hRule="exact" w:wrap="around" w:vAnchor="page" w:hAnchor="page" w:x="-5" w:y="3608"/>
        <w:shd w:val="clear" w:color="auto" w:fill="auto"/>
        <w:tabs>
          <w:tab w:val="left" w:pos="688"/>
        </w:tabs>
        <w:spacing w:after="60"/>
        <w:ind w:left="40" w:right="20"/>
      </w:pPr>
      <w:r>
        <w:rPr>
          <w:rStyle w:val="0ptb"/>
        </w:rPr>
        <w:lastRenderedPageBreak/>
        <w:t xml:space="preserve">ретін мән үстейді, демек, бірнеше субъектінің катыс^ арқылы жүзеге асатын амалды білдіреді. Мысалы: </w:t>
      </w:r>
      <w:r>
        <w:rPr>
          <w:rStyle w:val="0ptc"/>
        </w:rPr>
        <w:t>ац. тыс, әкеліс, апарыс, артыс, көріс, келіс, қара</w:t>
      </w:r>
      <w:r>
        <w:rPr>
          <w:rStyle w:val="0ptc"/>
        </w:rPr>
        <w:t>с, таныс,</w:t>
      </w:r>
      <w:r>
        <w:rPr>
          <w:rStyle w:val="0ptb"/>
        </w:rPr>
        <w:t xml:space="preserve"> /сө. </w:t>
      </w:r>
      <w:r>
        <w:rPr>
          <w:rStyle w:val="0ptc"/>
        </w:rPr>
        <w:t>мек көрсетіс, іздеу салыс, ат салыс</w:t>
      </w:r>
      <w:r>
        <w:rPr>
          <w:rStyle w:val="0ptb"/>
        </w:rPr>
        <w:t xml:space="preserve"> т. </w:t>
      </w:r>
      <w:r>
        <w:rPr>
          <w:rStyle w:val="0pt8"/>
        </w:rPr>
        <w:t>т.</w:t>
      </w:r>
    </w:p>
    <w:p w:rsidR="00AE456F" w:rsidRDefault="00014835">
      <w:pPr>
        <w:pStyle w:val="33"/>
        <w:framePr w:w="5674" w:h="9443" w:hRule="exact" w:wrap="around" w:vAnchor="page" w:hAnchor="page" w:x="-5" w:y="3608"/>
        <w:shd w:val="clear" w:color="auto" w:fill="auto"/>
        <w:spacing w:after="60"/>
        <w:ind w:left="20" w:right="60" w:firstLine="320"/>
      </w:pPr>
      <w:r>
        <w:rPr>
          <w:rStyle w:val="2pt3"/>
        </w:rPr>
        <w:t>Ескерту:</w:t>
      </w:r>
      <w:r>
        <w:rPr>
          <w:rStyle w:val="0pt8"/>
        </w:rPr>
        <w:t xml:space="preserve"> -ла+с </w:t>
      </w:r>
      <w:r>
        <w:rPr>
          <w:rStyle w:val="0ptb"/>
        </w:rPr>
        <w:t xml:space="preserve">формаларынан біріккен қүранды </w:t>
      </w:r>
      <w:r>
        <w:rPr>
          <w:rStyle w:val="0pt8"/>
        </w:rPr>
        <w:t xml:space="preserve">-лас (-лес, -дас, -дес, -тас, -тес) </w:t>
      </w:r>
      <w:r>
        <w:rPr>
          <w:rStyle w:val="0ptb"/>
        </w:rPr>
        <w:t xml:space="preserve">жұрнағы аркылы </w:t>
      </w:r>
      <w:r>
        <w:rPr>
          <w:rStyle w:val="0pt8"/>
        </w:rPr>
        <w:t xml:space="preserve">есім- </w:t>
      </w:r>
      <w:r>
        <w:rPr>
          <w:rStyle w:val="0ptb"/>
        </w:rPr>
        <w:t xml:space="preserve">дерден жасалған туынды етістіктер ортак етіс семантц. касын да білдіреді </w:t>
      </w:r>
      <w:r>
        <w:rPr>
          <w:rStyle w:val="0ptc"/>
        </w:rPr>
        <w:t xml:space="preserve">(ақыл-дас, араз-дас, </w:t>
      </w:r>
      <w:r>
        <w:rPr>
          <w:rStyle w:val="0ptc"/>
        </w:rPr>
        <w:t>мұң-дас, ңощ- тас, тату-лас, тіл-дес, пікір-лес, сыр-лас</w:t>
      </w:r>
      <w:r>
        <w:rPr>
          <w:rStyle w:val="0ptb"/>
        </w:rPr>
        <w:t xml:space="preserve"> т. б.).</w:t>
      </w:r>
    </w:p>
    <w:p w:rsidR="00AE456F" w:rsidRDefault="00014835">
      <w:pPr>
        <w:pStyle w:val="33"/>
        <w:framePr w:w="5674" w:h="9443" w:hRule="exact" w:wrap="around" w:vAnchor="page" w:hAnchor="page" w:x="-5" w:y="3608"/>
        <w:numPr>
          <w:ilvl w:val="0"/>
          <w:numId w:val="76"/>
        </w:numPr>
        <w:shd w:val="clear" w:color="auto" w:fill="auto"/>
        <w:spacing w:after="0"/>
        <w:ind w:left="20" w:right="60" w:firstLine="320"/>
      </w:pPr>
      <w:r>
        <w:rPr>
          <w:rStyle w:val="0pt8"/>
        </w:rPr>
        <w:t xml:space="preserve"> Ө з г е л і к е т і с -т; -тыр, (-тір, -дыр, -дір); -қыз (-кіз, ғыз, -гіз) </w:t>
      </w:r>
      <w:r>
        <w:rPr>
          <w:rStyle w:val="0ptb"/>
        </w:rPr>
        <w:t>жұрнақтары арқылы және сол жүрнақ- тардың кабаттаса жалғануы аркылы негізгі етіс (етіс- тік негізі) формасынан жаса</w:t>
      </w:r>
      <w:r>
        <w:rPr>
          <w:rStyle w:val="0ptb"/>
        </w:rPr>
        <w:t>лады. Бұл жұрнактар етіс-і тік негізінің мағынасына аыалды (істі) басқа бір бегде адам (субъекті) арқылы істелуін білдіретіндей мән үс- тейді. Әр жүрнақтың жалғану нұскалары мынадай:</w:t>
      </w:r>
    </w:p>
    <w:p w:rsidR="00AE456F" w:rsidRDefault="00014835">
      <w:pPr>
        <w:pStyle w:val="80"/>
        <w:framePr w:w="5674" w:h="9443" w:hRule="exact" w:wrap="around" w:vAnchor="page" w:hAnchor="page" w:x="-5" w:y="3608"/>
        <w:shd w:val="clear" w:color="auto" w:fill="auto"/>
        <w:spacing w:line="211" w:lineRule="exact"/>
        <w:ind w:left="20" w:right="60" w:firstLine="320"/>
      </w:pPr>
      <w:r>
        <w:rPr>
          <w:rStyle w:val="80pt5"/>
        </w:rPr>
        <w:t xml:space="preserve">а) </w:t>
      </w:r>
      <w:r>
        <w:rPr>
          <w:rStyle w:val="80pt3"/>
        </w:rPr>
        <w:t xml:space="preserve">-т </w:t>
      </w:r>
      <w:r>
        <w:rPr>
          <w:rStyle w:val="80pt5"/>
        </w:rPr>
        <w:t xml:space="preserve">жұрнағы кебінесе дауысты </w:t>
      </w:r>
      <w:r>
        <w:rPr>
          <w:rStyle w:val="80pt3"/>
        </w:rPr>
        <w:t xml:space="preserve">я </w:t>
      </w:r>
      <w:r>
        <w:rPr>
          <w:rStyle w:val="80pt5"/>
        </w:rPr>
        <w:t>сонор дыбыска бі- тетін негіздерге жалға</w:t>
      </w:r>
      <w:r>
        <w:rPr>
          <w:rStyle w:val="80pt5"/>
        </w:rPr>
        <w:t xml:space="preserve">нады. Мысалы: </w:t>
      </w:r>
      <w:r>
        <w:rPr>
          <w:rStyle w:val="80pt6"/>
          <w:i/>
          <w:iCs/>
        </w:rPr>
        <w:t>азай-т, көбей-т, көтер-т, күре-т, оңы-т, төле-т, ойна-т, жугір-т, жөнел-т, жалын-т (қорық-қорңыт, үрік-үркіт), қуан-т</w:t>
      </w:r>
      <w:r>
        <w:rPr>
          <w:rStyle w:val="80pt5"/>
        </w:rPr>
        <w:t xml:space="preserve"> т. б.</w:t>
      </w:r>
    </w:p>
    <w:p w:rsidR="00AE456F" w:rsidRDefault="00014835">
      <w:pPr>
        <w:pStyle w:val="80"/>
        <w:framePr w:w="5674" w:h="9443" w:hRule="exact" w:wrap="around" w:vAnchor="page" w:hAnchor="page" w:x="-5" w:y="3608"/>
        <w:shd w:val="clear" w:color="auto" w:fill="auto"/>
        <w:spacing w:line="211" w:lineRule="exact"/>
        <w:ind w:left="20" w:right="60" w:firstLine="320"/>
      </w:pPr>
      <w:r>
        <w:rPr>
          <w:rStyle w:val="80pt5"/>
        </w:rPr>
        <w:t xml:space="preserve">ә) </w:t>
      </w:r>
      <w:r>
        <w:rPr>
          <w:rStyle w:val="80pt3"/>
        </w:rPr>
        <w:t xml:space="preserve">-тыр (-тір, -дыр, -дір) </w:t>
      </w:r>
      <w:r>
        <w:rPr>
          <w:rStyle w:val="80pt5"/>
        </w:rPr>
        <w:t xml:space="preserve">жұрнағы көбінесе катаң я сонор дыбыска біткен етістік негіздеріне жалғанады. Мысалы: </w:t>
      </w:r>
      <w:r>
        <w:rPr>
          <w:rStyle w:val="80pt6"/>
          <w:i/>
          <w:iCs/>
        </w:rPr>
        <w:t>ал-дыр</w:t>
      </w:r>
      <w:r>
        <w:rPr>
          <w:rStyle w:val="80pt6"/>
          <w:i/>
          <w:iCs/>
        </w:rPr>
        <w:t>, біл-дір, айт-тьір, кел-тір, кеп-тір, жап- тыр, сат-тыр, сеп-тір, ас-тыр, тол-тыр, қой-дыр, көн-дір, жақ-тыр, жек-тір, ңыз-дыр, без-дір</w:t>
      </w:r>
      <w:r>
        <w:rPr>
          <w:rStyle w:val="80pt5"/>
        </w:rPr>
        <w:t xml:space="preserve"> т. б.</w:t>
      </w:r>
    </w:p>
    <w:p w:rsidR="00AE456F" w:rsidRDefault="00014835">
      <w:pPr>
        <w:pStyle w:val="80"/>
        <w:framePr w:w="5674" w:h="9443" w:hRule="exact" w:wrap="around" w:vAnchor="page" w:hAnchor="page" w:x="-5" w:y="3608"/>
        <w:shd w:val="clear" w:color="auto" w:fill="auto"/>
        <w:spacing w:line="211" w:lineRule="exact"/>
        <w:ind w:left="20" w:right="60" w:firstLine="320"/>
      </w:pPr>
      <w:r>
        <w:rPr>
          <w:rStyle w:val="80pt5"/>
        </w:rPr>
        <w:t>б)</w:t>
      </w:r>
      <w:r>
        <w:rPr>
          <w:rStyle w:val="80pt3"/>
        </w:rPr>
        <w:t xml:space="preserve"> -қыз (-кіз, -ғыз, -гіз) </w:t>
      </w:r>
      <w:r>
        <w:rPr>
          <w:rStyle w:val="80pt5"/>
        </w:rPr>
        <w:t xml:space="preserve">жұрнағы дауыссыз дыбыска біткен етістік негіздеріне жалғанады. Мысалы: </w:t>
      </w:r>
      <w:r>
        <w:rPr>
          <w:rStyle w:val="80pt6"/>
          <w:i/>
          <w:iCs/>
        </w:rPr>
        <w:t>ал-ғыз, бер-гіз</w:t>
      </w:r>
      <w:r>
        <w:rPr>
          <w:rStyle w:val="80pt6"/>
          <w:i/>
          <w:iCs/>
        </w:rPr>
        <w:t>, аш-қыз, іш-кіз, жап-ңыз, сеп-кіз, қой-ғыз, айт- ңыз, ек-кіз, жек-кіз, біл-гіз</w:t>
      </w:r>
      <w:r>
        <w:rPr>
          <w:rStyle w:val="80pt5"/>
        </w:rPr>
        <w:t xml:space="preserve"> т. б.</w:t>
      </w:r>
    </w:p>
    <w:p w:rsidR="00AE456F" w:rsidRDefault="00014835">
      <w:pPr>
        <w:pStyle w:val="80"/>
        <w:framePr w:w="5674" w:h="9443" w:hRule="exact" w:wrap="around" w:vAnchor="page" w:hAnchor="page" w:x="-5" w:y="3608"/>
        <w:shd w:val="clear" w:color="auto" w:fill="auto"/>
        <w:spacing w:line="211" w:lineRule="exact"/>
        <w:ind w:left="20" w:right="60" w:firstLine="320"/>
      </w:pPr>
      <w:r>
        <w:rPr>
          <w:rStyle w:val="80pt5"/>
        </w:rPr>
        <w:t xml:space="preserve">в) </w:t>
      </w:r>
      <w:r>
        <w:rPr>
          <w:rStyle w:val="80pt3"/>
        </w:rPr>
        <w:t xml:space="preserve">-т, -тыр, -ғыз </w:t>
      </w:r>
      <w:r>
        <w:rPr>
          <w:rStyle w:val="80pt5"/>
        </w:rPr>
        <w:t xml:space="preserve">жұрнақтарының бірінен соң бірі ка- баттасып келеді де, әркайсысы өзінше тиісті үстеме ма- ғына жамайды. Мысалы: </w:t>
      </w:r>
      <w:r>
        <w:rPr>
          <w:rStyle w:val="80pt6"/>
          <w:i/>
          <w:iCs/>
        </w:rPr>
        <w:t>сөйле-т-тір, сөйле-т-кіз, сөйле- т-тір-т</w:t>
      </w:r>
      <w:r>
        <w:rPr>
          <w:rStyle w:val="80pt6"/>
          <w:i/>
          <w:iCs/>
        </w:rPr>
        <w:t>-кіз; жи-на-т-тыр-т-қыз; ал-дыр-т-қыз, ал-ғыз-дыр- т, уял-т-қьіз; ңайна-т-тыр-т-қыз</w:t>
      </w:r>
      <w:r>
        <w:rPr>
          <w:rStyle w:val="80pt5"/>
        </w:rPr>
        <w:t xml:space="preserve">, </w:t>
      </w:r>
      <w:r>
        <w:rPr>
          <w:rStyle w:val="80pt6"/>
          <w:i/>
          <w:iCs/>
        </w:rPr>
        <w:t>қайна-т-қьіз</w:t>
      </w:r>
      <w:r>
        <w:rPr>
          <w:rStyle w:val="80pt5"/>
        </w:rPr>
        <w:t xml:space="preserve"> т. б.</w:t>
      </w:r>
    </w:p>
    <w:p w:rsidR="00AE456F" w:rsidRDefault="00014835">
      <w:pPr>
        <w:pStyle w:val="33"/>
        <w:framePr w:w="5674" w:h="9443" w:hRule="exact" w:wrap="around" w:vAnchor="page" w:hAnchor="page" w:x="-5" w:y="3608"/>
        <w:numPr>
          <w:ilvl w:val="0"/>
          <w:numId w:val="76"/>
        </w:numPr>
        <w:shd w:val="clear" w:color="auto" w:fill="auto"/>
        <w:spacing w:after="0"/>
        <w:ind w:left="20" w:right="60" w:firstLine="320"/>
      </w:pPr>
      <w:r>
        <w:rPr>
          <w:rStyle w:val="0ptb"/>
        </w:rPr>
        <w:t xml:space="preserve"> </w:t>
      </w:r>
      <w:r>
        <w:rPr>
          <w:rStyle w:val="0pt8"/>
        </w:rPr>
        <w:t xml:space="preserve">Ырықсыз етіс -ыл (-іл, -л) </w:t>
      </w:r>
      <w:r>
        <w:rPr>
          <w:rStyle w:val="0ptb"/>
        </w:rPr>
        <w:t xml:space="preserve">жұрнағы арқылы жә- не етістік негізінде </w:t>
      </w:r>
      <w:r>
        <w:rPr>
          <w:rStyle w:val="0pt8"/>
        </w:rPr>
        <w:t xml:space="preserve">л </w:t>
      </w:r>
      <w:r>
        <w:rPr>
          <w:rStyle w:val="0ptb"/>
        </w:rPr>
        <w:t xml:space="preserve">дыбысы болса, </w:t>
      </w:r>
      <w:r>
        <w:rPr>
          <w:rStyle w:val="0pt8"/>
        </w:rPr>
        <w:t xml:space="preserve">-ын (-ін, -н) </w:t>
      </w:r>
      <w:r>
        <w:rPr>
          <w:rStyle w:val="0ptb"/>
        </w:rPr>
        <w:t>жүр- нағы арқылы жасалады. Бұл жұрнақ етістік негізіні</w:t>
      </w:r>
      <w:r>
        <w:rPr>
          <w:rStyle w:val="0ptb"/>
        </w:rPr>
        <w:t xml:space="preserve">н ыағынасына амал ырықсыз (өздігінен) істелетіндей мән жамайды, үстейді, бірақ ол формадан амалды кім істе- гені, яғни субъектісі көрінбейді де, көбінесе логикалык объекті есебінде қызмет етеді. Мысалы: </w:t>
      </w:r>
      <w:r>
        <w:rPr>
          <w:rStyle w:val="0ptc"/>
        </w:rPr>
        <w:t xml:space="preserve">қой ңамалды; үй жиналдьі; жіп үзілді; түйін шешілді; </w:t>
      </w:r>
      <w:r>
        <w:rPr>
          <w:rStyle w:val="0ptc"/>
        </w:rPr>
        <w:t>кір жуылды', ңора тазаланды; ине сабаңталды; қар күрелді; киім</w:t>
      </w:r>
    </w:p>
    <w:p w:rsidR="00AE456F" w:rsidRDefault="00014835">
      <w:pPr>
        <w:pStyle w:val="a6"/>
        <w:framePr w:wrap="around" w:vAnchor="page" w:hAnchor="page" w:x="13" w:y="13149"/>
        <w:shd w:val="clear" w:color="auto" w:fill="auto"/>
        <w:spacing w:line="170" w:lineRule="exact"/>
        <w:ind w:left="20"/>
      </w:pPr>
      <w:r>
        <w:rPr>
          <w:rStyle w:val="0ptd"/>
        </w:rPr>
        <w:t>284</w:t>
      </w:r>
    </w:p>
    <w:p w:rsidR="00AE456F" w:rsidRDefault="00014835">
      <w:pPr>
        <w:pStyle w:val="80"/>
        <w:framePr w:w="5669" w:h="9453" w:hRule="exact" w:wrap="around" w:vAnchor="page" w:hAnchor="page" w:x="6267" w:y="3567"/>
        <w:shd w:val="clear" w:color="auto" w:fill="auto"/>
        <w:spacing w:line="274" w:lineRule="exact"/>
        <w:ind w:left="20" w:right="60"/>
      </w:pPr>
      <w:r>
        <w:rPr>
          <w:rStyle w:val="80pt6"/>
          <w:i/>
          <w:iCs/>
        </w:rPr>
        <w:t>.,;цді; ңора тазартылды; үй майланды</w:t>
      </w:r>
      <w:r>
        <w:rPr>
          <w:rStyle w:val="80pt5"/>
        </w:rPr>
        <w:t xml:space="preserve">; </w:t>
      </w:r>
      <w:r>
        <w:rPr>
          <w:rStyle w:val="80pt6"/>
          <w:i/>
          <w:iCs/>
        </w:rPr>
        <w:t xml:space="preserve">хабар алын- </w:t>
      </w:r>
      <w:r>
        <w:rPr>
          <w:rStyle w:val="80pt6"/>
          <w:i/>
          <w:iCs/>
          <w:vertAlign w:val="superscript"/>
        </w:rPr>
        <w:t>1</w:t>
      </w:r>
      <w:r>
        <w:rPr>
          <w:rStyle w:val="80pt6"/>
          <w:i/>
          <w:iCs/>
        </w:rPr>
        <w:t>дЫ</w:t>
      </w:r>
      <w:r>
        <w:rPr>
          <w:rStyle w:val="80pt5"/>
        </w:rPr>
        <w:t xml:space="preserve"> т. б-</w:t>
      </w:r>
    </w:p>
    <w:p w:rsidR="00AE456F" w:rsidRDefault="00014835">
      <w:pPr>
        <w:pStyle w:val="33"/>
        <w:framePr w:w="5669" w:h="9453" w:hRule="exact" w:wrap="around" w:vAnchor="page" w:hAnchor="page" w:x="6267" w:y="3567"/>
        <w:shd w:val="clear" w:color="auto" w:fill="auto"/>
        <w:spacing w:after="64" w:line="221" w:lineRule="exact"/>
        <w:ind w:left="80" w:right="40" w:firstLine="260"/>
      </w:pPr>
      <w:r>
        <w:rPr>
          <w:rStyle w:val="0pt8"/>
        </w:rPr>
        <w:t xml:space="preserve">Е с к е р т у: </w:t>
      </w:r>
      <w:r>
        <w:rPr>
          <w:rStyle w:val="0ptb"/>
        </w:rPr>
        <w:t xml:space="preserve">Өнімсіз болса да, жалаң жұрнактардан </w:t>
      </w:r>
      <w:r>
        <w:rPr>
          <w:rStyle w:val="0ptb"/>
          <w:vertAlign w:val="subscript"/>
        </w:rPr>
        <w:t>к</w:t>
      </w:r>
      <w:r>
        <w:rPr>
          <w:rStyle w:val="0ptb"/>
        </w:rPr>
        <w:t xml:space="preserve">уралган күрделі </w:t>
      </w:r>
      <w:r>
        <w:rPr>
          <w:rStyle w:val="0pt8"/>
        </w:rPr>
        <w:t xml:space="preserve">-лын (-лін), -ныл (-ніл) </w:t>
      </w:r>
      <w:r>
        <w:rPr>
          <w:rStyle w:val="0ptb"/>
        </w:rPr>
        <w:t xml:space="preserve">формалары к.рыксыз косымшалары есебінде кызмет етеді. Мысалы: </w:t>
      </w:r>
      <w:r>
        <w:rPr>
          <w:rStyle w:val="0ptc"/>
        </w:rPr>
        <w:t>цлма же-лін-ді; жоқ ізде-лін-ді; ат байла-ныл-ды</w:t>
      </w:r>
      <w:r>
        <w:rPr>
          <w:rStyle w:val="0ptb"/>
        </w:rPr>
        <w:t xml:space="preserve"> (бай- </w:t>
      </w:r>
      <w:r>
        <w:rPr>
          <w:rStyle w:val="0pt8"/>
        </w:rPr>
        <w:t>ланды) т. б.</w:t>
      </w:r>
    </w:p>
    <w:p w:rsidR="00AE456F" w:rsidRDefault="00014835">
      <w:pPr>
        <w:pStyle w:val="33"/>
        <w:framePr w:w="5669" w:h="9453" w:hRule="exact" w:wrap="around" w:vAnchor="page" w:hAnchor="page" w:x="6267" w:y="3567"/>
        <w:numPr>
          <w:ilvl w:val="0"/>
          <w:numId w:val="76"/>
        </w:numPr>
        <w:shd w:val="clear" w:color="auto" w:fill="auto"/>
        <w:tabs>
          <w:tab w:val="left" w:pos="742"/>
        </w:tabs>
        <w:spacing w:after="64" w:line="216" w:lineRule="exact"/>
        <w:ind w:left="80" w:right="40" w:firstLine="260"/>
      </w:pPr>
      <w:r>
        <w:rPr>
          <w:rStyle w:val="0ptb"/>
        </w:rPr>
        <w:t xml:space="preserve">. </w:t>
      </w:r>
      <w:r>
        <w:rPr>
          <w:rStyle w:val="2pt3"/>
        </w:rPr>
        <w:t>Өздік етіс</w:t>
      </w:r>
      <w:r>
        <w:rPr>
          <w:rStyle w:val="0pt8"/>
        </w:rPr>
        <w:t xml:space="preserve"> -ын (-ін, -н) </w:t>
      </w:r>
      <w:r>
        <w:rPr>
          <w:rStyle w:val="0ptb"/>
        </w:rPr>
        <w:t xml:space="preserve">жүрнағы етістік </w:t>
      </w:r>
      <w:r>
        <w:rPr>
          <w:rStyle w:val="0pt8"/>
        </w:rPr>
        <w:t xml:space="preserve">не- </w:t>
      </w:r>
      <w:r>
        <w:rPr>
          <w:rStyle w:val="0ptb"/>
        </w:rPr>
        <w:t>сізіне жалғану арқылы жасалады. Бүл жүрнақ етістік иегізіне амалдың (істің) шар</w:t>
      </w:r>
      <w:r>
        <w:rPr>
          <w:rStyle w:val="0ptb"/>
        </w:rPr>
        <w:t xml:space="preserve">пуы я нәтнжесі оны жасау- щы субъектінің өзіне тиетінін білдіретіндей мән жамай- дьі. Мысалы: </w:t>
      </w:r>
      <w:r>
        <w:rPr>
          <w:rStyle w:val="0ptc"/>
        </w:rPr>
        <w:t>тара-н, жу-ын, ора-н, ки-ін, көр-ін, сүра-н, ойлан</w:t>
      </w:r>
      <w:r>
        <w:rPr>
          <w:rStyle w:val="0ptb"/>
        </w:rPr>
        <w:t xml:space="preserve"> т. б.</w:t>
      </w:r>
    </w:p>
    <w:p w:rsidR="00AE456F" w:rsidRDefault="00014835">
      <w:pPr>
        <w:pStyle w:val="33"/>
        <w:framePr w:w="5669" w:h="9453" w:hRule="exact" w:wrap="around" w:vAnchor="page" w:hAnchor="page" w:x="6267" w:y="3567"/>
        <w:shd w:val="clear" w:color="auto" w:fill="auto"/>
        <w:spacing w:after="60"/>
        <w:ind w:left="80" w:right="40" w:firstLine="260"/>
      </w:pPr>
      <w:r>
        <w:rPr>
          <w:rStyle w:val="2pt3"/>
        </w:rPr>
        <w:t>Ескерту:</w:t>
      </w:r>
      <w:r>
        <w:rPr>
          <w:rStyle w:val="0pt8"/>
        </w:rPr>
        <w:t xml:space="preserve"> -ла+н </w:t>
      </w:r>
      <w:r>
        <w:rPr>
          <w:rStyle w:val="0ptb"/>
        </w:rPr>
        <w:t xml:space="preserve">косымшаларынан біріккен құран- дЫ </w:t>
      </w:r>
      <w:r>
        <w:rPr>
          <w:rStyle w:val="0pt8"/>
        </w:rPr>
        <w:t xml:space="preserve">-лан (-лен, -дан, -ден, -тан, -тен) </w:t>
      </w:r>
      <w:r>
        <w:rPr>
          <w:rStyle w:val="0ptb"/>
        </w:rPr>
        <w:t xml:space="preserve">жүрнағы аркылы есімдерден жасалған туынды етістіктер өздік етіс ма- ғынасыида жұмсала береді </w:t>
      </w:r>
      <w:r>
        <w:rPr>
          <w:rStyle w:val="0ptc"/>
        </w:rPr>
        <w:t>(әуре-лен, қату-лан, қаһар- лан, зәр-лен, шат-тан, мейір-лен, әл-ден, ар-лан).</w:t>
      </w:r>
      <w:r>
        <w:rPr>
          <w:rStyle w:val="0ptb"/>
        </w:rPr>
        <w:t xml:space="preserve"> Сон- дай-ақ, есімдерден </w:t>
      </w:r>
      <w:r>
        <w:rPr>
          <w:rStyle w:val="0pt8"/>
        </w:rPr>
        <w:t xml:space="preserve">-ырқан (-іркен), -сын (-сін) </w:t>
      </w:r>
      <w:r>
        <w:rPr>
          <w:rStyle w:val="0ptb"/>
        </w:rPr>
        <w:t>қүранды жұрнақтары аркылы туған</w:t>
      </w:r>
      <w:r>
        <w:rPr>
          <w:rStyle w:val="0ptb"/>
        </w:rPr>
        <w:t xml:space="preserve"> етістіктер де тікелей </w:t>
      </w:r>
      <w:r>
        <w:rPr>
          <w:rStyle w:val="0pt8"/>
        </w:rPr>
        <w:t xml:space="preserve">өздік </w:t>
      </w:r>
      <w:r>
        <w:rPr>
          <w:rStyle w:val="0ptb"/>
        </w:rPr>
        <w:t xml:space="preserve">етіс мәнін білдіреді </w:t>
      </w:r>
      <w:r>
        <w:rPr>
          <w:rStyle w:val="0ptc"/>
        </w:rPr>
        <w:t>(аиі-ырқан, түш-ырқан, шім-іркен; аз-сын, көп-сін, жүрек-сін, жер-сін, бәл-сін</w:t>
      </w:r>
      <w:r>
        <w:rPr>
          <w:rStyle w:val="0ptb"/>
        </w:rPr>
        <w:t xml:space="preserve"> </w:t>
      </w:r>
      <w:r>
        <w:rPr>
          <w:rStyle w:val="0pt8"/>
        </w:rPr>
        <w:t>т. б.).</w:t>
      </w:r>
    </w:p>
    <w:p w:rsidR="00AE456F" w:rsidRDefault="00014835">
      <w:pPr>
        <w:pStyle w:val="33"/>
        <w:framePr w:w="5669" w:h="9453" w:hRule="exact" w:wrap="around" w:vAnchor="page" w:hAnchor="page" w:x="6267" w:y="3567"/>
        <w:shd w:val="clear" w:color="auto" w:fill="auto"/>
        <w:spacing w:after="0"/>
        <w:ind w:left="80" w:right="40" w:firstLine="260"/>
      </w:pPr>
      <w:r>
        <w:rPr>
          <w:rStyle w:val="0ptb"/>
        </w:rPr>
        <w:t xml:space="preserve">Қазіргі қазақ тілінде, жоғарыда әр етіс тұсында бе- ілген ескертулерден басқа да, жеке сөздермен ғана кол- данылатын </w:t>
      </w:r>
      <w:r>
        <w:rPr>
          <w:rStyle w:val="0ptc"/>
        </w:rPr>
        <w:t>(а</w:t>
      </w:r>
      <w:r>
        <w:rPr>
          <w:rStyle w:val="0ptc"/>
        </w:rPr>
        <w:t>у-дар, көр-сет...),</w:t>
      </w:r>
      <w:r>
        <w:rPr>
          <w:rStyle w:val="0ptb"/>
        </w:rPr>
        <w:t xml:space="preserve"> жеке көнеленген форма- ларда кездесетін </w:t>
      </w:r>
      <w:r>
        <w:rPr>
          <w:rStyle w:val="0ptc"/>
        </w:rPr>
        <w:t>(оя-н, оя-т, уа-н, уа-т, жүба-н, жүба-т; үйре-н, үйре-т, шег-ін, қут-ыл, қүт-қар, қат-ыс, қат-ьі- нас, там-ыз...)</w:t>
      </w:r>
      <w:r>
        <w:rPr>
          <w:rStyle w:val="0ptb"/>
        </w:rPr>
        <w:t xml:space="preserve"> қосымшалар ұшырайды. Сонымен катар, аса өнімді болмағанымен де, бір алуан сөздерге</w:t>
      </w:r>
      <w:r>
        <w:rPr>
          <w:rStyle w:val="0ptb"/>
        </w:rPr>
        <w:t xml:space="preserve"> жалға- нып </w:t>
      </w:r>
      <w:r>
        <w:rPr>
          <w:rStyle w:val="0ptc"/>
        </w:rPr>
        <w:t>(көн-дік, бас-тық, и-лік, бу-лық)</w:t>
      </w:r>
      <w:r>
        <w:rPr>
          <w:rStyle w:val="0ptb"/>
        </w:rPr>
        <w:t xml:space="preserve"> әрі ырықсыз етіс- (Тің, әрі өздік етістің мәнін білдіретін қосымшалар да ду- шарласып отырады. Сондай-ақ, </w:t>
      </w:r>
      <w:r>
        <w:rPr>
          <w:rStyle w:val="0pt8"/>
        </w:rPr>
        <w:t xml:space="preserve">тын-ық, қан-ық... </w:t>
      </w:r>
      <w:r>
        <w:rPr>
          <w:rStyle w:val="0ptb"/>
        </w:rPr>
        <w:t xml:space="preserve">де- гендердегі — </w:t>
      </w:r>
      <w:r>
        <w:rPr>
          <w:rStyle w:val="0pt8"/>
        </w:rPr>
        <w:t xml:space="preserve">ық </w:t>
      </w:r>
      <w:r>
        <w:rPr>
          <w:rStyle w:val="0ptb"/>
        </w:rPr>
        <w:t>(ік) формасы да осындай.</w:t>
      </w:r>
    </w:p>
    <w:p w:rsidR="00AE456F" w:rsidRDefault="00014835">
      <w:pPr>
        <w:pStyle w:val="33"/>
        <w:framePr w:w="5669" w:h="9453" w:hRule="exact" w:wrap="around" w:vAnchor="page" w:hAnchor="page" w:x="6267" w:y="3567"/>
        <w:shd w:val="clear" w:color="auto" w:fill="auto"/>
        <w:spacing w:after="0"/>
        <w:ind w:left="80" w:right="40" w:firstLine="260"/>
      </w:pPr>
      <w:r>
        <w:rPr>
          <w:rStyle w:val="0pt8"/>
        </w:rPr>
        <w:t xml:space="preserve">-ыр (-ір) </w:t>
      </w:r>
      <w:r>
        <w:rPr>
          <w:rStyle w:val="0ptb"/>
        </w:rPr>
        <w:t xml:space="preserve">қосымшасы өзгелік етіс жүрнағы </w:t>
      </w:r>
      <w:r>
        <w:rPr>
          <w:rStyle w:val="0ptb"/>
        </w:rPr>
        <w:t xml:space="preserve">делініп есептеліп жүр; оның бастапқы толық түрі </w:t>
      </w:r>
      <w:r>
        <w:rPr>
          <w:rStyle w:val="0pt8"/>
        </w:rPr>
        <w:t xml:space="preserve">-тыр (-тір) еке- </w:t>
      </w:r>
      <w:r>
        <w:rPr>
          <w:rStyle w:val="0ptb"/>
        </w:rPr>
        <w:t xml:space="preserve">нііі Абгйдыц: </w:t>
      </w:r>
      <w:r>
        <w:rPr>
          <w:rStyle w:val="0ptc"/>
        </w:rPr>
        <w:t>«Адал баласын заман өсіреді, кімде-кім жаман болса, оның замандастарының бәрі виноват»</w:t>
      </w:r>
      <w:r>
        <w:rPr>
          <w:rStyle w:val="0ptb"/>
        </w:rPr>
        <w:t xml:space="preserve"> де- геңінен, Әуезовтің: </w:t>
      </w:r>
      <w:r>
        <w:rPr>
          <w:rStyle w:val="0ptc"/>
        </w:rPr>
        <w:t>«ақыл астыр, малын әпер»</w:t>
      </w:r>
      <w:r>
        <w:rPr>
          <w:rStyle w:val="0ptb"/>
        </w:rPr>
        <w:t xml:space="preserve"> дегенінен, ауызекі тілдегі </w:t>
      </w:r>
      <w:r>
        <w:rPr>
          <w:rStyle w:val="0ptc"/>
        </w:rPr>
        <w:t>«асымды іштір»</w:t>
      </w:r>
      <w:r>
        <w:rPr>
          <w:rStyle w:val="0ptb"/>
        </w:rPr>
        <w:t xml:space="preserve"> мысалдан көруге бола- Ды. Бірақ қазіргі тілде осы форма өзгелік етіс көрсеткі- Ші болу қасиетінен анырылып, салт етістікке сабакты- аық монін жамайтын косымшаныц қабілетіне көшкен</w:t>
      </w:r>
    </w:p>
    <w:p w:rsidR="00AE456F" w:rsidRDefault="00014835">
      <w:pPr>
        <w:pStyle w:val="a6"/>
        <w:framePr w:wrap="around" w:vAnchor="page" w:hAnchor="page" w:x="11648" w:y="13135"/>
        <w:shd w:val="clear" w:color="auto" w:fill="auto"/>
        <w:spacing w:line="170" w:lineRule="exact"/>
        <w:ind w:left="20"/>
      </w:pPr>
      <w:r>
        <w:rPr>
          <w:rStyle w:val="0ptd"/>
        </w:rPr>
        <w:t>285</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59" w:h="9429" w:hRule="exact" w:wrap="around" w:vAnchor="page" w:hAnchor="page" w:x="-76" w:y="3621"/>
        <w:shd w:val="clear" w:color="auto" w:fill="auto"/>
        <w:spacing w:after="232" w:line="206" w:lineRule="exact"/>
        <w:ind w:left="60" w:right="20"/>
        <w:jc w:val="left"/>
      </w:pPr>
      <w:r>
        <w:rPr>
          <w:rStyle w:val="0ptb"/>
        </w:rPr>
        <w:lastRenderedPageBreak/>
        <w:t xml:space="preserve">сиякты. Мысалы: </w:t>
      </w:r>
      <w:r>
        <w:rPr>
          <w:rStyle w:val="0ptc"/>
        </w:rPr>
        <w:t xml:space="preserve">біт-ір, түс-ір, өиі-ір, жыт-ыр. </w:t>
      </w:r>
      <w:r>
        <w:rPr>
          <w:rStyle w:val="0ptc"/>
        </w:rPr>
        <w:t>өс-ір, кещ- ір. піс-ір...</w:t>
      </w:r>
      <w:r>
        <w:rPr>
          <w:rStyle w:val="0ptb"/>
        </w:rPr>
        <w:t xml:space="preserve"> дегендердін семантикасында сшқандай өзгелік етіс мәні жок, тек сабактылық ренк қана бар. Етіс. формаларының кейбіреулері жарыса колданыла- тыньпі </w:t>
      </w:r>
      <w:r>
        <w:rPr>
          <w:rStyle w:val="0ptc"/>
        </w:rPr>
        <w:t>(жаз-дыр, жаз-ғыз, сөйлет-тір. сөйлет-кіз; алдыр- алғыз; жүгірт-тір, жүгірт-кіз; бай</w:t>
      </w:r>
      <w:r>
        <w:rPr>
          <w:rStyle w:val="0ptc"/>
        </w:rPr>
        <w:t>ла-н (дьі), байла-ныд (ды),</w:t>
      </w:r>
      <w:r>
        <w:rPr>
          <w:rStyle w:val="0ptb"/>
        </w:rPr>
        <w:t xml:space="preserve"> кейбіреулері екі бірдей етіске ортақ та болып </w:t>
      </w:r>
      <w:r>
        <w:rPr>
          <w:rStyle w:val="0ptc"/>
        </w:rPr>
        <w:t>(бүо-ыл, кер-іл; жылы-н, тазала-н...)</w:t>
      </w:r>
      <w:r>
        <w:rPr>
          <w:rStyle w:val="0ptb"/>
        </w:rPr>
        <w:t xml:space="preserve"> келетін себебін, ■сомымсн бірге, кейбір негіздерге етіс жұриақтары түгед косылмайтын логикасын (мысалы: </w:t>
      </w:r>
      <w:r>
        <w:rPr>
          <w:rStyle w:val="0ptc"/>
        </w:rPr>
        <w:t xml:space="preserve">айт-ын-ды; тіг-ін-ді </w:t>
      </w:r>
      <w:r>
        <w:rPr>
          <w:rStyle w:val="0ptb"/>
        </w:rPr>
        <w:t>деуге болмайды) ойл</w:t>
      </w:r>
      <w:r>
        <w:rPr>
          <w:rStyle w:val="0ptb"/>
        </w:rPr>
        <w:t>астырғанда, өзге де категорнялар ■сняқты, етіс категориясының, оның формаларынын шы- ғу. даму, жетілу, калыптасу тарихы өте үзақ дәуірлерді ■бастарынан кешіргені көрінеді.</w:t>
      </w:r>
    </w:p>
    <w:p w:rsidR="00AE456F" w:rsidRDefault="00014835">
      <w:pPr>
        <w:pStyle w:val="50"/>
        <w:framePr w:w="5659" w:h="9429" w:hRule="exact" w:wrap="around" w:vAnchor="page" w:hAnchor="page" w:x="-76" w:y="3621"/>
        <w:shd w:val="clear" w:color="auto" w:fill="auto"/>
        <w:spacing w:after="124" w:line="216" w:lineRule="exact"/>
        <w:ind w:right="60"/>
        <w:jc w:val="center"/>
      </w:pPr>
      <w:r>
        <w:rPr>
          <w:rStyle w:val="50pt2"/>
        </w:rPr>
        <w:t>§ 91. БОЛЫМДЫЛЫҚ ЖӘНЕ БОЛЫМСЫЗДЫҚ КАТЕГОРИЯСЫ</w:t>
      </w:r>
    </w:p>
    <w:p w:rsidR="00AE456F" w:rsidRDefault="00014835">
      <w:pPr>
        <w:pStyle w:val="33"/>
        <w:framePr w:w="5659" w:h="9429" w:hRule="exact" w:wrap="around" w:vAnchor="page" w:hAnchor="page" w:x="-76" w:y="3621"/>
        <w:shd w:val="clear" w:color="auto" w:fill="auto"/>
        <w:spacing w:after="116"/>
        <w:ind w:left="60" w:right="20" w:firstLine="320"/>
      </w:pPr>
      <w:r>
        <w:rPr>
          <w:rStyle w:val="0ptb"/>
        </w:rPr>
        <w:t>Амал-әрекеттің болу я болмауы немесе т</w:t>
      </w:r>
      <w:r>
        <w:rPr>
          <w:rStyle w:val="0ptb"/>
        </w:rPr>
        <w:t xml:space="preserve">ынуы я тын- баіі қалуы — табиғи құбылыс. Осы табиғи құбылыска катысты амал-әрекеттің жүзеге асуы я аспауы тілде (грамматикада) арнаулы формалар аркылы айтылады. </w:t>
      </w:r>
      <w:r>
        <w:rPr>
          <w:rStyle w:val="0pt8"/>
        </w:rPr>
        <w:t>Іс-әрекеттің жүзеге асуын білдіретін форма етістіктің болымды түрі деп аталады да, жүзеге аспау</w:t>
      </w:r>
      <w:r>
        <w:rPr>
          <w:rStyle w:val="0pt8"/>
        </w:rPr>
        <w:t xml:space="preserve">ын білдіре- тін форма етістіктің болымсыз түрі деп аталады. </w:t>
      </w:r>
      <w:r>
        <w:rPr>
          <w:rStyle w:val="0ptb"/>
        </w:rPr>
        <w:t xml:space="preserve">Грам- матикада осы екі түр жинақталып </w:t>
      </w:r>
      <w:r>
        <w:rPr>
          <w:rStyle w:val="2pt3"/>
        </w:rPr>
        <w:t xml:space="preserve">етістіктің бо- лымдылық </w:t>
      </w:r>
      <w:r>
        <w:rPr>
          <w:rStyle w:val="0ptb"/>
        </w:rPr>
        <w:t xml:space="preserve">және </w:t>
      </w:r>
      <w:r>
        <w:rPr>
          <w:rStyle w:val="2pt3"/>
        </w:rPr>
        <w:t xml:space="preserve">болымсыздық катего- </w:t>
      </w:r>
      <w:r>
        <w:rPr>
          <w:rStyle w:val="0pt8"/>
        </w:rPr>
        <w:t xml:space="preserve">р и я с ы </w:t>
      </w:r>
      <w:r>
        <w:rPr>
          <w:rStyle w:val="0ptb"/>
        </w:rPr>
        <w:t>деп танылады.</w:t>
      </w:r>
    </w:p>
    <w:p w:rsidR="00AE456F" w:rsidRDefault="00014835">
      <w:pPr>
        <w:pStyle w:val="33"/>
        <w:framePr w:w="5659" w:h="9429" w:hRule="exact" w:wrap="around" w:vAnchor="page" w:hAnchor="page" w:x="-76" w:y="3621"/>
        <w:shd w:val="clear" w:color="auto" w:fill="auto"/>
        <w:tabs>
          <w:tab w:val="left" w:pos="833"/>
        </w:tabs>
        <w:spacing w:after="0" w:line="216" w:lineRule="exact"/>
        <w:ind w:left="60" w:right="20" w:firstLine="320"/>
        <w:jc w:val="left"/>
      </w:pPr>
      <w:r>
        <w:rPr>
          <w:rStyle w:val="0ptb"/>
        </w:rPr>
        <w:t>Әдетте, етістіктің болымды түрі кәдімгі түбір, туынды жоне күрделі формалар аркылы бі</w:t>
      </w:r>
      <w:r>
        <w:rPr>
          <w:rStyle w:val="0ptb"/>
        </w:rPr>
        <w:t xml:space="preserve">лдірілсе, болымсыз түрі сол формаларға </w:t>
      </w:r>
      <w:r>
        <w:rPr>
          <w:rStyle w:val="0pt8"/>
        </w:rPr>
        <w:t xml:space="preserve">я </w:t>
      </w:r>
      <w:r>
        <w:rPr>
          <w:rStyle w:val="0ptb"/>
        </w:rPr>
        <w:t xml:space="preserve">негіздерге арнаулы </w:t>
      </w:r>
      <w:r>
        <w:rPr>
          <w:rStyle w:val="0pt8"/>
        </w:rPr>
        <w:t xml:space="preserve">-ма </w:t>
      </w:r>
      <w:r>
        <w:rPr>
          <w:rStyle w:val="0ptb"/>
        </w:rPr>
        <w:t xml:space="preserve">(-ме, </w:t>
      </w:r>
      <w:r>
        <w:rPr>
          <w:rStyle w:val="0pt8"/>
        </w:rPr>
        <w:t xml:space="preserve">-ба, -бе, </w:t>
      </w:r>
      <w:r>
        <w:rPr>
          <w:rStyle w:val="0ptb"/>
        </w:rPr>
        <w:t xml:space="preserve">-па, </w:t>
      </w:r>
      <w:r>
        <w:rPr>
          <w:rStyle w:val="0pt8"/>
        </w:rPr>
        <w:t xml:space="preserve">-пе) </w:t>
      </w:r>
      <w:r>
        <w:rPr>
          <w:rStyle w:val="0ptb"/>
        </w:rPr>
        <w:t xml:space="preserve">қосымшасы жалғану арқылы жасалады. Мысалы: </w:t>
      </w:r>
      <w:r>
        <w:rPr>
          <w:rStyle w:val="0ptc"/>
        </w:rPr>
        <w:t>бар, кел, айтқыз, сөйлеттір, ойлан, ақылдас, ха- барла, айтып қой, бара бер, ...</w:t>
      </w:r>
      <w:r>
        <w:rPr>
          <w:rStyle w:val="0ptb"/>
        </w:rPr>
        <w:t xml:space="preserve"> сияқты негіздер болым- ды түр болса, </w:t>
      </w:r>
      <w:r>
        <w:rPr>
          <w:rStyle w:val="0ptc"/>
        </w:rPr>
        <w:t>барма</w:t>
      </w:r>
      <w:r>
        <w:rPr>
          <w:rStyle w:val="0ptc"/>
        </w:rPr>
        <w:t>, келме, айтқызба, сөйлеттірме, ой- ланба, ақылдаспа, хабарлама, көмек көрсетпе, айтып қпйма, бара берме</w:t>
      </w:r>
      <w:r>
        <w:rPr>
          <w:rStyle w:val="0ptb"/>
        </w:rPr>
        <w:t xml:space="preserve"> дегендер болымсыз түр болады. Етіс- тік негіздерінен туатын оның өзге формаларының бәрі де осы болымсыз түр қосымшасынан кенін тұрады. Мы- салы:</w:t>
      </w:r>
      <w:r>
        <w:rPr>
          <w:rStyle w:val="0ptb"/>
        </w:rPr>
        <w:tab/>
      </w:r>
      <w:r>
        <w:rPr>
          <w:rStyle w:val="0ptc"/>
        </w:rPr>
        <w:t>бар-ма</w:t>
      </w:r>
      <w:r>
        <w:rPr>
          <w:rStyle w:val="0ptc"/>
        </w:rPr>
        <w:t>-у. кел-ме-у, бар-ма-ған, кел-ме-ген, бар-</w:t>
      </w:r>
    </w:p>
    <w:p w:rsidR="00AE456F" w:rsidRDefault="00014835">
      <w:pPr>
        <w:pStyle w:val="80"/>
        <w:framePr w:w="5659" w:h="9429" w:hRule="exact" w:wrap="around" w:vAnchor="page" w:hAnchor="page" w:x="-76" w:y="3621"/>
        <w:shd w:val="clear" w:color="auto" w:fill="auto"/>
        <w:spacing w:line="216" w:lineRule="exact"/>
        <w:ind w:left="100" w:right="20" w:hanging="40"/>
      </w:pPr>
      <w:r>
        <w:rPr>
          <w:rStyle w:val="80pt6"/>
          <w:i/>
          <w:iCs/>
        </w:rPr>
        <w:t>ма-й кел-ме-й, бар-ма-йтын, кел-ме-йтін, бар-мсі-ғсілы. кел-ме-гелі; бар-ма-са; кел-ме-се; бар-ма-ды. кел-ме-ді; бар-ма-йынша, кел-ме-йінше, бар-ма-с, кел-ме-с</w:t>
      </w:r>
      <w:r>
        <w:rPr>
          <w:rStyle w:val="80pt5"/>
        </w:rPr>
        <w:t xml:space="preserve"> т. т.</w:t>
      </w:r>
    </w:p>
    <w:p w:rsidR="00AE456F" w:rsidRDefault="00014835">
      <w:pPr>
        <w:pStyle w:val="a6"/>
        <w:framePr w:wrap="around" w:vAnchor="page" w:hAnchor="page" w:x="-9" w:y="13173"/>
        <w:shd w:val="clear" w:color="auto" w:fill="auto"/>
        <w:spacing w:line="170" w:lineRule="exact"/>
        <w:ind w:left="20"/>
      </w:pPr>
      <w:r>
        <w:rPr>
          <w:rStyle w:val="0ptd"/>
        </w:rPr>
        <w:t>286</w:t>
      </w:r>
    </w:p>
    <w:p w:rsidR="00AE456F" w:rsidRDefault="00014835">
      <w:pPr>
        <w:pStyle w:val="33"/>
        <w:framePr w:w="5621" w:h="9433" w:hRule="exact" w:wrap="around" w:vAnchor="page" w:hAnchor="page" w:x="6390" w:y="3569"/>
        <w:shd w:val="clear" w:color="auto" w:fill="auto"/>
        <w:tabs>
          <w:tab w:val="left" w:pos="3670"/>
        </w:tabs>
        <w:spacing w:after="0"/>
        <w:ind w:left="20" w:right="40" w:firstLine="280"/>
      </w:pPr>
      <w:r>
        <w:rPr>
          <w:rStyle w:val="0ptb"/>
        </w:rPr>
        <w:t xml:space="preserve">Айтылмакшы ойдын стнльдік талабы мен </w:t>
      </w:r>
      <w:r>
        <w:rPr>
          <w:rStyle w:val="0ptb"/>
        </w:rPr>
        <w:t>талғамьіна цараіі, күрделі (аналитикалы) етістіктсрде болымсыз- цык (-ма. -ме...) косыышасы жетекші етістікке де. кө- ^екші етістікке де немесе солардың біреуіне ғана жал- рйііып жұмсала береді: мысалы:</w:t>
      </w:r>
      <w:r>
        <w:rPr>
          <w:rStyle w:val="0ptb"/>
        </w:rPr>
        <w:tab/>
      </w:r>
      <w:r>
        <w:rPr>
          <w:rStyle w:val="0ptc"/>
        </w:rPr>
        <w:t>алмай қойды. ала</w:t>
      </w:r>
    </w:p>
    <w:p w:rsidR="00AE456F" w:rsidRDefault="00014835">
      <w:pPr>
        <w:pStyle w:val="80"/>
        <w:framePr w:w="5621" w:h="9433" w:hRule="exact" w:wrap="around" w:vAnchor="page" w:hAnchor="page" w:x="6390" w:y="3569"/>
        <w:shd w:val="clear" w:color="auto" w:fill="auto"/>
        <w:spacing w:line="211" w:lineRule="exact"/>
        <w:ind w:left="20" w:right="40"/>
      </w:pPr>
      <w:r>
        <w:rPr>
          <w:rStyle w:val="80pt6"/>
          <w:i/>
          <w:iCs/>
        </w:rPr>
        <w:t>қоймады, алмай қоймайды, алмай отьір</w:t>
      </w:r>
      <w:r>
        <w:rPr>
          <w:rStyle w:val="80pt6"/>
          <w:i/>
          <w:iCs/>
        </w:rPr>
        <w:t>а алмайды, айт- іісіғым келді, аитқым келмеді</w:t>
      </w:r>
      <w:r>
        <w:rPr>
          <w:rStyle w:val="80pt5"/>
        </w:rPr>
        <w:t xml:space="preserve"> т. т.</w:t>
      </w:r>
    </w:p>
    <w:p w:rsidR="00AE456F" w:rsidRDefault="00014835">
      <w:pPr>
        <w:pStyle w:val="33"/>
        <w:framePr w:w="5621" w:h="9433" w:hRule="exact" w:wrap="around" w:vAnchor="page" w:hAnchor="page" w:x="6390" w:y="3569"/>
        <w:shd w:val="clear" w:color="auto" w:fill="auto"/>
        <w:spacing w:after="221"/>
        <w:ind w:left="20" w:right="40" w:firstLine="280"/>
      </w:pPr>
      <w:r>
        <w:rPr>
          <w:rStyle w:val="0ptb"/>
        </w:rPr>
        <w:t xml:space="preserve">Етістіктің есімше, көсемше, рай, шак жәнс баска формаларына айтылмақшы мағына реңкіне, стиль та- „іабына қарай болымсыздық мән білдіретін емес, жоқ </w:t>
      </w:r>
      <w:r>
        <w:rPr>
          <w:rStyle w:val="85pt0"/>
        </w:rPr>
        <w:t xml:space="preserve">сөздері </w:t>
      </w:r>
      <w:r>
        <w:rPr>
          <w:rStyle w:val="0ptb"/>
        </w:rPr>
        <w:t xml:space="preserve">де қолданыла береді. Мысалы: </w:t>
      </w:r>
      <w:r>
        <w:rPr>
          <w:rStyle w:val="0ptc"/>
        </w:rPr>
        <w:t xml:space="preserve">көрген сксспін, </w:t>
      </w:r>
      <w:r>
        <w:rPr>
          <w:rStyle w:val="0ptc"/>
        </w:rPr>
        <w:t>і;өрген жоқпын; білмейді емес; көрмей емес, көріп істе- ді; естіген жоқ сдім</w:t>
      </w:r>
      <w:r>
        <w:rPr>
          <w:rStyle w:val="0ptb"/>
        </w:rPr>
        <w:t xml:space="preserve">; </w:t>
      </w:r>
      <w:r>
        <w:rPr>
          <w:rStyle w:val="0ptc"/>
        </w:rPr>
        <w:t>барғаным жоқ; барғамыз жоқ.</w:t>
      </w:r>
    </w:p>
    <w:p w:rsidR="00AE456F" w:rsidRDefault="00014835">
      <w:pPr>
        <w:pStyle w:val="50"/>
        <w:framePr w:w="5621" w:h="9433" w:hRule="exact" w:wrap="around" w:vAnchor="page" w:hAnchor="page" w:x="6390" w:y="3569"/>
        <w:shd w:val="clear" w:color="auto" w:fill="auto"/>
        <w:spacing w:after="128" w:line="160" w:lineRule="exact"/>
        <w:ind w:left="1820"/>
      </w:pPr>
      <w:r>
        <w:rPr>
          <w:rStyle w:val="50pt2"/>
        </w:rPr>
        <w:t>§ 92. ҚИМЫЛ АТАУЫ —-</w:t>
      </w:r>
    </w:p>
    <w:p w:rsidR="00AE456F" w:rsidRDefault="00014835">
      <w:pPr>
        <w:pStyle w:val="33"/>
        <w:framePr w:w="5621" w:h="9433" w:hRule="exact" w:wrap="around" w:vAnchor="page" w:hAnchor="page" w:x="6390" w:y="3569"/>
        <w:shd w:val="clear" w:color="auto" w:fill="auto"/>
        <w:spacing w:after="0"/>
        <w:ind w:left="20" w:right="40" w:firstLine="280"/>
      </w:pPr>
      <w:r>
        <w:rPr>
          <w:rStyle w:val="0ptc"/>
        </w:rPr>
        <w:t>Айт, ал, бер, бар</w:t>
      </w:r>
      <w:r>
        <w:rPr>
          <w:rStyle w:val="0ptb"/>
        </w:rPr>
        <w:t xml:space="preserve"> тәрізді түбір етістіктер дс, </w:t>
      </w:r>
      <w:r>
        <w:rPr>
          <w:rStyle w:val="0ptc"/>
        </w:rPr>
        <w:t>ақта, қурметге, айтңыз, білдір</w:t>
      </w:r>
      <w:r>
        <w:rPr>
          <w:rStyle w:val="0ptb"/>
        </w:rPr>
        <w:t xml:space="preserve"> сиякты туынды етістіктер </w:t>
      </w:r>
      <w:r>
        <w:rPr>
          <w:rStyle w:val="0ptc"/>
        </w:rPr>
        <w:t>де</w:t>
      </w:r>
      <w:r>
        <w:rPr>
          <w:rStyle w:val="0ptc"/>
          <w:vertAlign w:val="subscript"/>
        </w:rPr>
        <w:t>г</w:t>
      </w:r>
      <w:r>
        <w:rPr>
          <w:rStyle w:val="0ptc"/>
        </w:rPr>
        <w:t xml:space="preserve"> </w:t>
      </w:r>
      <w:r>
        <w:rPr>
          <w:rStyle w:val="0ptb"/>
        </w:rPr>
        <w:t xml:space="preserve">соидай-ақ </w:t>
      </w:r>
      <w:r>
        <w:rPr>
          <w:rStyle w:val="0ptc"/>
        </w:rPr>
        <w:t xml:space="preserve">ңурмет қыл, </w:t>
      </w:r>
      <w:r>
        <w:rPr>
          <w:rStyle w:val="0ptc"/>
        </w:rPr>
        <w:t>еңбек ет, алып кел, жаза сал</w:t>
      </w:r>
      <w:r>
        <w:rPr>
          <w:rStyle w:val="0ptb"/>
        </w:rPr>
        <w:t xml:space="preserve"> де- гендерге ұқсас күрдслі етістіктер де етістіктіи негізі делініп танылатыны айқын. Осындай негіздерге — </w:t>
      </w:r>
      <w:r>
        <w:rPr>
          <w:rStyle w:val="0ptc"/>
        </w:rPr>
        <w:t xml:space="preserve">у </w:t>
      </w:r>
      <w:r>
        <w:rPr>
          <w:rStyle w:val="0ptb"/>
        </w:rPr>
        <w:t>жұрнағы жалғанғаннан кейінгі туатын форма амалдың. (кимылдыи) атауы есебінде кызмет етеді. Сол себептен бұл форма кнмыл</w:t>
      </w:r>
      <w:r>
        <w:rPr>
          <w:rStyle w:val="0ptb"/>
        </w:rPr>
        <w:t xml:space="preserve"> атауы деп аталады. Мысалы: </w:t>
      </w:r>
      <w:r>
        <w:rPr>
          <w:rStyle w:val="0ptc"/>
        </w:rPr>
        <w:t>ал-у, бсір-у, көн-у, ңаз-у, қурметте-у, айтңыз-у, алып кел-у, жығылып кал-у, еңбек ет-у, ән сал-у, опьіқ же-у, бас-көз бол-у</w:t>
      </w:r>
      <w:r>
        <w:rPr>
          <w:rStyle w:val="0ptb"/>
        </w:rPr>
        <w:t xml:space="preserve"> т. т.</w:t>
      </w:r>
    </w:p>
    <w:p w:rsidR="00AE456F" w:rsidRDefault="00014835">
      <w:pPr>
        <w:pStyle w:val="33"/>
        <w:framePr w:w="5621" w:h="9433" w:hRule="exact" w:wrap="around" w:vAnchor="page" w:hAnchor="page" w:x="6390" w:y="3569"/>
        <w:shd w:val="clear" w:color="auto" w:fill="auto"/>
        <w:spacing w:after="0"/>
        <w:ind w:left="20" w:right="40" w:firstLine="280"/>
      </w:pPr>
      <w:r>
        <w:rPr>
          <w:rStyle w:val="0ptb"/>
        </w:rPr>
        <w:t xml:space="preserve">Қнмыл атауы істіц я әрекеттің нақтылы процесін біл- дірмей, тек оның атауы ретінде кызмет </w:t>
      </w:r>
      <w:r>
        <w:rPr>
          <w:rStyle w:val="0ptb"/>
        </w:rPr>
        <w:t>ететіндіктен, он- да шактык ұғым болмайды. Осы себептен етістікке тэн арнаулы грамматикалык формалар, яғни есімше, көсем- ше, рай, шак, жақ формалары кимыл атауына тікелей жалғанбайды. Кнмыл атауы семантикасы жағынан да, түрленуі (формалары) жағынан да еті</w:t>
      </w:r>
      <w:r>
        <w:rPr>
          <w:rStyle w:val="0ptb"/>
        </w:rPr>
        <w:t>стіктен гері зат есімге жакыи. Сол себептен қимыл атауына, колданылу ыңғайына қарай, есімдерге тән көптік, тәуелдік, септік жалғаулары жалғана береді, бірақ оған еш уакытта да жіктік жалғауының косыышасы жалғанбайды. Мысалы: сендердің бүгін келулерің қажет</w:t>
      </w:r>
      <w:r>
        <w:rPr>
          <w:rStyle w:val="0ptb"/>
        </w:rPr>
        <w:t>; бұл кісі сөйлеудің, отыру-тұрудын мән-жайын жақсы біледі, мына киноны көрулеріңізге болады т. б.</w:t>
      </w:r>
    </w:p>
    <w:p w:rsidR="00AE456F" w:rsidRDefault="00014835">
      <w:pPr>
        <w:pStyle w:val="33"/>
        <w:framePr w:w="5621" w:h="9433" w:hRule="exact" w:wrap="around" w:vAnchor="page" w:hAnchor="page" w:x="6390" w:y="3569"/>
        <w:shd w:val="clear" w:color="auto" w:fill="auto"/>
        <w:tabs>
          <w:tab w:val="center" w:pos="3063"/>
          <w:tab w:val="left" w:pos="3670"/>
        </w:tabs>
        <w:spacing w:after="0"/>
        <w:ind w:left="20" w:right="40" w:firstLine="280"/>
      </w:pPr>
      <w:r>
        <w:rPr>
          <w:rStyle w:val="0ptb"/>
        </w:rPr>
        <w:t xml:space="preserve">Қн.вдыл атауына </w:t>
      </w:r>
      <w:r>
        <w:rPr>
          <w:rStyle w:val="0ptc"/>
        </w:rPr>
        <w:t xml:space="preserve">-лы; -сыз; -лық; -іиылық; -ыиі; -дай </w:t>
      </w:r>
      <w:r>
        <w:rPr>
          <w:rStyle w:val="0ptb"/>
        </w:rPr>
        <w:t>тәрізді елгезек жұрнактар қосылып, туынды есімдер 'Касала беррді. Мысалы:</w:t>
      </w:r>
      <w:r>
        <w:rPr>
          <w:rStyle w:val="0ptb"/>
        </w:rPr>
        <w:tab/>
      </w:r>
      <w:r>
        <w:rPr>
          <w:rStyle w:val="0ptc"/>
        </w:rPr>
        <w:t>Жазулы,</w:t>
      </w:r>
      <w:r>
        <w:rPr>
          <w:rStyle w:val="0ptc"/>
        </w:rPr>
        <w:tab/>
        <w:t>бійлаулы; айтушы,</w:t>
      </w:r>
    </w:p>
    <w:p w:rsidR="00AE456F" w:rsidRDefault="00014835">
      <w:pPr>
        <w:pStyle w:val="a6"/>
        <w:framePr w:wrap="around" w:vAnchor="page" w:hAnchor="page" w:x="11708" w:y="13097"/>
        <w:shd w:val="clear" w:color="auto" w:fill="auto"/>
        <w:spacing w:line="170" w:lineRule="exact"/>
        <w:ind w:left="20"/>
      </w:pPr>
      <w:r>
        <w:rPr>
          <w:rStyle w:val="0ptd"/>
        </w:rPr>
        <w:t>287</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80"/>
        <w:framePr w:w="5635" w:h="9428" w:hRule="exact" w:wrap="around" w:vAnchor="page" w:hAnchor="page" w:x="-54" w:y="3622"/>
        <w:shd w:val="clear" w:color="auto" w:fill="auto"/>
        <w:tabs>
          <w:tab w:val="center" w:pos="3063"/>
          <w:tab w:val="left" w:pos="3670"/>
        </w:tabs>
        <w:spacing w:line="235" w:lineRule="exact"/>
        <w:ind w:left="20" w:right="40"/>
      </w:pPr>
      <w:r>
        <w:rPr>
          <w:rStyle w:val="80pt6"/>
          <w:i/>
          <w:iCs/>
        </w:rPr>
        <w:lastRenderedPageBreak/>
        <w:t>естуіиі; жалғаулық, орауыіи, түйреуііи; айтудай-ақ айт- ты</w:t>
      </w:r>
      <w:r>
        <w:rPr>
          <w:rStyle w:val="80pt5"/>
        </w:rPr>
        <w:t xml:space="preserve"> т. б.</w:t>
      </w:r>
    </w:p>
    <w:p w:rsidR="00AE456F" w:rsidRDefault="00014835">
      <w:pPr>
        <w:pStyle w:val="33"/>
        <w:framePr w:w="5635" w:h="9428" w:hRule="exact" w:wrap="around" w:vAnchor="page" w:hAnchor="page" w:x="-54" w:y="3622"/>
        <w:shd w:val="clear" w:color="auto" w:fill="auto"/>
        <w:spacing w:after="289"/>
        <w:ind w:left="40" w:right="20" w:firstLine="300"/>
      </w:pPr>
      <w:r>
        <w:rPr>
          <w:rStyle w:val="0ptb"/>
        </w:rPr>
        <w:t xml:space="preserve">Етістік негізінен — </w:t>
      </w:r>
      <w:r>
        <w:rPr>
          <w:rStyle w:val="0ptc"/>
        </w:rPr>
        <w:t>у</w:t>
      </w:r>
      <w:r>
        <w:rPr>
          <w:rStyle w:val="0ptb"/>
        </w:rPr>
        <w:t xml:space="preserve"> жұрнағы арқылы туған кейбір формалар қимыл атауы ретінде жумсауларымен қатар, субстантивтеніп, адьектнвтеніп зат я сын есімдер ката- рына көшкен. </w:t>
      </w:r>
      <w:r>
        <w:rPr>
          <w:rStyle w:val="0ptb"/>
        </w:rPr>
        <w:t xml:space="preserve">Бұл құбылыс- кнмыл атауыпың есімге жақындығыиың айғагы. Мысалы: </w:t>
      </w:r>
      <w:r>
        <w:rPr>
          <w:rStyle w:val="0ptc"/>
        </w:rPr>
        <w:t>бүрау, жамау, құрау, көсеу, тісеу</w:t>
      </w:r>
      <w:r>
        <w:rPr>
          <w:rStyle w:val="0ptb"/>
        </w:rPr>
        <w:t xml:space="preserve"> (тай), </w:t>
      </w:r>
      <w:r>
        <w:rPr>
          <w:rStyle w:val="0ptc"/>
        </w:rPr>
        <w:t>жазу, оқу, тоқу</w:t>
      </w:r>
      <w:r>
        <w:rPr>
          <w:rStyle w:val="0ptb"/>
        </w:rPr>
        <w:t xml:space="preserve"> (токтама), </w:t>
      </w:r>
      <w:r>
        <w:rPr>
          <w:rStyle w:val="0ptc"/>
        </w:rPr>
        <w:t xml:space="preserve">түзу </w:t>
      </w:r>
      <w:r>
        <w:rPr>
          <w:rStyle w:val="0ptb"/>
        </w:rPr>
        <w:t xml:space="preserve">(жол), </w:t>
      </w:r>
      <w:r>
        <w:rPr>
          <w:rStyle w:val="0ptc"/>
        </w:rPr>
        <w:t>кебу</w:t>
      </w:r>
      <w:r>
        <w:rPr>
          <w:rStyle w:val="0ptb"/>
        </w:rPr>
        <w:t xml:space="preserve"> (отын), </w:t>
      </w:r>
      <w:r>
        <w:rPr>
          <w:rStyle w:val="0ptc"/>
        </w:rPr>
        <w:t>жібу, жабу</w:t>
      </w:r>
      <w:r>
        <w:rPr>
          <w:rStyle w:val="0ptb"/>
        </w:rPr>
        <w:t xml:space="preserve"> т. т. Кимыл атауы, сөй- леу талабыяа лайық тністі жүрнактар мен жалғаулар қосылып түрлен</w:t>
      </w:r>
      <w:r>
        <w:rPr>
          <w:rStyle w:val="0ptb"/>
        </w:rPr>
        <w:t>уіпе орай өзге де негізгі және көмекші (шылау) сездермен тіркесуіие карай, сөйлемде дербес мүше де бола алады, күрделі мүшенін күрамына да еие береді.</w:t>
      </w:r>
    </w:p>
    <w:p w:rsidR="00AE456F" w:rsidRDefault="00014835">
      <w:pPr>
        <w:pStyle w:val="120"/>
        <w:framePr w:w="5635" w:h="9428" w:hRule="exact" w:wrap="around" w:vAnchor="page" w:hAnchor="page" w:x="-54" w:y="3622"/>
        <w:shd w:val="clear" w:color="auto" w:fill="auto"/>
        <w:spacing w:before="0" w:after="107" w:line="150" w:lineRule="exact"/>
        <w:ind w:right="20"/>
      </w:pPr>
      <w:r>
        <w:rPr>
          <w:rStyle w:val="120pt"/>
          <w:b/>
          <w:bCs/>
        </w:rPr>
        <w:t>§ 93. АМАЛДЫҢ ӨТУ СИПАТЫ</w:t>
      </w:r>
    </w:p>
    <w:p w:rsidR="00AE456F" w:rsidRDefault="00014835">
      <w:pPr>
        <w:pStyle w:val="33"/>
        <w:framePr w:w="5635" w:h="9428" w:hRule="exact" w:wrap="around" w:vAnchor="page" w:hAnchor="page" w:x="-54" w:y="3622"/>
        <w:shd w:val="clear" w:color="auto" w:fill="auto"/>
        <w:spacing w:after="0" w:line="206" w:lineRule="exact"/>
        <w:ind w:left="40" w:right="20" w:firstLine="300"/>
      </w:pPr>
      <w:r>
        <w:rPr>
          <w:rStyle w:val="0ptb"/>
        </w:rPr>
        <w:t xml:space="preserve">Етістік иегізі жалаң болса да, күрделі болса да </w:t>
      </w:r>
      <w:r>
        <w:rPr>
          <w:rStyle w:val="0ptc"/>
        </w:rPr>
        <w:t xml:space="preserve">(бар, кел, айтыс, көмектес, </w:t>
      </w:r>
      <w:r>
        <w:rPr>
          <w:rStyle w:val="0ptc"/>
        </w:rPr>
        <w:t>қызмет ет, көмск кәрсет...),</w:t>
      </w:r>
      <w:r>
        <w:rPr>
          <w:rStyle w:val="0ptb"/>
        </w:rPr>
        <w:t xml:space="preserve"> амал- әрексттік тек аты есебінде ғана қызмет етеді. Олар нақтылы колдану үстінде амалдың кашан, қалай, қайтіп. кандай тәсілдер арқьілы жүзеге асатынын, демек, амал- дын алуан түрлі грамматнкалық мәндерін білдіре ал- майды. Онда</w:t>
      </w:r>
      <w:r>
        <w:rPr>
          <w:rStyle w:val="0ptb"/>
        </w:rPr>
        <w:t>й грамматикалық мағыналар, әдетте, нақ- тылы лебіз (речь) үстінде етістік негізіне үстелетін әр қнлы арнаулы грамматикалық формалар аркылы бері- леді. Қазақ тіліндегі осындай әрі үйреншікті, әрі қыз- меті аса мол грамматикалық формалардыц бір саласъі а нал</w:t>
      </w:r>
      <w:r>
        <w:rPr>
          <w:rStyle w:val="0ptb"/>
        </w:rPr>
        <w:t>итикалық форма нттар.</w:t>
      </w:r>
    </w:p>
    <w:p w:rsidR="00AE456F" w:rsidRDefault="00014835">
      <w:pPr>
        <w:pStyle w:val="33"/>
        <w:framePr w:w="5635" w:h="9428" w:hRule="exact" w:wrap="around" w:vAnchor="page" w:hAnchor="page" w:x="-54" w:y="3622"/>
        <w:shd w:val="clear" w:color="auto" w:fill="auto"/>
        <w:spacing w:after="0" w:line="206" w:lineRule="exact"/>
        <w:ind w:left="40" w:right="20" w:firstLine="300"/>
      </w:pPr>
      <w:r>
        <w:rPr>
          <w:rStyle w:val="0ptb"/>
        </w:rPr>
        <w:t>Аналішікалық форманттар етістік негізіне жалғанып, сган амалдын бағыты-мақсаты, мезгілі-мезеті, ыцғайы- орайы, тыңғылықтылығы-тпянактылығы, үстіртіндігі- шалағайлығы, шегі-шамасы, жедеқабылдығы, қарбалас- тығы, лажы-мүмкіндігі, шуғыл-</w:t>
      </w:r>
      <w:r>
        <w:rPr>
          <w:rStyle w:val="0ptb"/>
        </w:rPr>
        <w:t>тосындағы, үздік-созды- ғы сиякты сппаттарын білдіретін немесе амалдың алдын я аяғын, асығыстығын я жайбаракаттығын, кайтала- нуын я жиілігін, үдеуін я бәсецдеуін, сылбырлығын я ширақтығын, келтелігін я созалацдығын... бағдарлата- тын реңктер үстейді. Анал</w:t>
      </w:r>
      <w:r>
        <w:rPr>
          <w:rStyle w:val="0ptb"/>
        </w:rPr>
        <w:t>птикалық етістіктердің бонла- рындағы осындап грамматикалық мән-мағыиалар амал- дың өту я жүзеге асу жолындағы (процесіндегі) бола- тын, үшырасатын әр қилы сыр-сішаттарын білдіреді. Ал аналитикалық форманттар (морфемалар) сол грам- матнкалық мән-мағыналард</w:t>
      </w:r>
      <w:r>
        <w:rPr>
          <w:rStyle w:val="0ptb"/>
        </w:rPr>
        <w:t>ың морфологиялық көрсет-</w:t>
      </w:r>
    </w:p>
    <w:p w:rsidR="00AE456F" w:rsidRDefault="00014835">
      <w:pPr>
        <w:pStyle w:val="a6"/>
        <w:framePr w:wrap="around" w:vAnchor="page" w:hAnchor="page" w:x="-15" w:y="13150"/>
        <w:shd w:val="clear" w:color="auto" w:fill="auto"/>
        <w:spacing w:line="170" w:lineRule="exact"/>
        <w:ind w:left="20"/>
      </w:pPr>
      <w:r>
        <w:rPr>
          <w:rStyle w:val="0ptd"/>
        </w:rPr>
        <w:t>288</w:t>
      </w:r>
    </w:p>
    <w:p w:rsidR="00AE456F" w:rsidRDefault="00014835">
      <w:pPr>
        <w:pStyle w:val="33"/>
        <w:framePr w:w="5616" w:h="9363" w:hRule="exact" w:wrap="around" w:vAnchor="page" w:hAnchor="page" w:x="6373" w:y="3593"/>
        <w:shd w:val="clear" w:color="auto" w:fill="auto"/>
        <w:spacing w:after="0"/>
        <w:ind w:left="40" w:right="20"/>
      </w:pPr>
      <w:r>
        <w:rPr>
          <w:rStyle w:val="0ptb"/>
        </w:rPr>
        <w:t xml:space="preserve">кіштері есебінде кызмет атқарады. Тіліміздін етістік </w:t>
      </w:r>
      <w:r>
        <w:rPr>
          <w:rStyle w:val="0ptf1"/>
        </w:rPr>
        <w:t xml:space="preserve">формалары </w:t>
      </w:r>
      <w:r>
        <w:rPr>
          <w:rStyle w:val="0ptb"/>
        </w:rPr>
        <w:t xml:space="preserve">жүйесіндегі өзіпе лайық ерекше мазмүны </w:t>
      </w:r>
      <w:r>
        <w:rPr>
          <w:rStyle w:val="0ptb"/>
          <w:vertAlign w:val="subscript"/>
        </w:rPr>
        <w:t>м</w:t>
      </w:r>
      <w:r>
        <w:rPr>
          <w:rStyle w:val="0ptb"/>
        </w:rPr>
        <w:t xml:space="preserve">ен арнаулы морфемалары (көрсеткіштері) бар грам- </w:t>
      </w:r>
      <w:r>
        <w:rPr>
          <w:rStyle w:val="0ptf1"/>
        </w:rPr>
        <w:t xml:space="preserve">латикалық </w:t>
      </w:r>
      <w:r>
        <w:rPr>
          <w:rStyle w:val="0ptb"/>
        </w:rPr>
        <w:t xml:space="preserve">күбылыс амалдың өту сипаты </w:t>
      </w:r>
      <w:r>
        <w:rPr>
          <w:rStyle w:val="0pt8"/>
        </w:rPr>
        <w:t xml:space="preserve">категориясы </w:t>
      </w:r>
      <w:r>
        <w:rPr>
          <w:rStyle w:val="0ptb"/>
        </w:rPr>
        <w:t>ден аталады</w:t>
      </w:r>
    </w:p>
    <w:p w:rsidR="00AE456F" w:rsidRDefault="00014835">
      <w:pPr>
        <w:pStyle w:val="33"/>
        <w:framePr w:w="5616" w:h="9363" w:hRule="exact" w:wrap="around" w:vAnchor="page" w:hAnchor="page" w:x="6373" w:y="3593"/>
        <w:shd w:val="clear" w:color="auto" w:fill="auto"/>
        <w:spacing w:after="0"/>
        <w:ind w:left="20" w:right="20" w:firstLine="280"/>
      </w:pPr>
      <w:r>
        <w:rPr>
          <w:rStyle w:val="0ptb"/>
        </w:rPr>
        <w:t>Амалдыц өту си</w:t>
      </w:r>
      <w:r>
        <w:rPr>
          <w:rStyle w:val="0ptb"/>
        </w:rPr>
        <w:t>паты категориясынын көрсеткіштері сіінтетикалық тәсіл аркылы да, аналитикалық формант- тар аркылы да жасалады. Синтетикалық тәсіл арқылы жасалатын көрсеткіштерге мына жүрнақтар жатады:</w:t>
      </w:r>
    </w:p>
    <w:p w:rsidR="00AE456F" w:rsidRDefault="00014835">
      <w:pPr>
        <w:pStyle w:val="33"/>
        <w:framePr w:w="5616" w:h="9363" w:hRule="exact" w:wrap="around" w:vAnchor="page" w:hAnchor="page" w:x="6373" w:y="3593"/>
        <w:numPr>
          <w:ilvl w:val="0"/>
          <w:numId w:val="77"/>
        </w:numPr>
        <w:shd w:val="clear" w:color="auto" w:fill="auto"/>
        <w:spacing w:after="0"/>
        <w:ind w:left="20" w:right="20" w:firstLine="280"/>
      </w:pPr>
      <w:r>
        <w:rPr>
          <w:rStyle w:val="0ptb"/>
        </w:rPr>
        <w:t xml:space="preserve"> </w:t>
      </w:r>
      <w:r>
        <w:rPr>
          <w:rStyle w:val="0ptc"/>
        </w:rPr>
        <w:t>-ла (-ле, -дсі, -дс, -та, -те)</w:t>
      </w:r>
      <w:r>
        <w:rPr>
          <w:rStyle w:val="0ptb"/>
        </w:rPr>
        <w:t xml:space="preserve"> жұрнағы өзі жалғана- тьін етістік түбірінің я негізініц лексикалық (негізгі) мағынасына амалдың үсті-үстіне еселеніп, жиілеу сипа- тын білдіретіндей реңк қосылады. Мысалы: </w:t>
      </w:r>
      <w:r>
        <w:rPr>
          <w:rStyle w:val="0ptc"/>
        </w:rPr>
        <w:t xml:space="preserve">бақ-ыла, ңама-ла, қу-ала, қорға-ла, жаныш-та, саба-ла, твпе-ле, түйре-ле, үйке-ле, </w:t>
      </w:r>
      <w:r>
        <w:rPr>
          <w:rStyle w:val="0ptc"/>
        </w:rPr>
        <w:t>түр-ле</w:t>
      </w:r>
      <w:r>
        <w:rPr>
          <w:rStyle w:val="0ptb"/>
        </w:rPr>
        <w:t xml:space="preserve"> т. б. Сондай-ак казіргі кезде осы түбірлерден жасалып, көнеленіп калған кейбір етіс- тіктер бар </w:t>
      </w:r>
      <w:r>
        <w:rPr>
          <w:rStyle w:val="0ptc"/>
        </w:rPr>
        <w:t>(іиалқа-ла, уқа-ла, уа-ла).</w:t>
      </w:r>
    </w:p>
    <w:p w:rsidR="00AE456F" w:rsidRDefault="00014835">
      <w:pPr>
        <w:pStyle w:val="33"/>
        <w:framePr w:w="5616" w:h="9363" w:hRule="exact" w:wrap="around" w:vAnchor="page" w:hAnchor="page" w:x="6373" w:y="3593"/>
        <w:numPr>
          <w:ilvl w:val="0"/>
          <w:numId w:val="77"/>
        </w:numPr>
        <w:shd w:val="clear" w:color="auto" w:fill="auto"/>
        <w:spacing w:after="0"/>
        <w:ind w:left="20" w:right="20" w:firstLine="280"/>
      </w:pPr>
      <w:r>
        <w:rPr>
          <w:rStyle w:val="0ptb"/>
        </w:rPr>
        <w:t xml:space="preserve"> </w:t>
      </w:r>
      <w:r>
        <w:rPr>
          <w:rStyle w:val="0ptc"/>
        </w:rPr>
        <w:t>-қыла, (-кіле, -ғыла, -гіле)</w:t>
      </w:r>
      <w:r>
        <w:rPr>
          <w:rStyle w:val="0ptb"/>
        </w:rPr>
        <w:t xml:space="preserve"> жүрнағы жалғанған етістік негізінін лексикалық мағынасына амалдын (іс- тін) жиі-жиі немесе тым жедел еселеніп, қайталану си- патын білдіретін реңк жамайды. Мысалы: </w:t>
      </w:r>
      <w:r>
        <w:rPr>
          <w:rStyle w:val="0ptc"/>
        </w:rPr>
        <w:t>ат-қыла, жул- қыла, теп-кіле, кес-кіле, түрт-кіле, шап-қыла, соз-ғыла, үр-гіле</w:t>
      </w:r>
      <w:r>
        <w:rPr>
          <w:rStyle w:val="0ptb"/>
        </w:rPr>
        <w:t xml:space="preserve"> т. б.</w:t>
      </w:r>
    </w:p>
    <w:p w:rsidR="00AE456F" w:rsidRDefault="00014835">
      <w:pPr>
        <w:pStyle w:val="33"/>
        <w:framePr w:w="5616" w:h="9363" w:hRule="exact" w:wrap="around" w:vAnchor="page" w:hAnchor="page" w:x="6373" w:y="3593"/>
        <w:numPr>
          <w:ilvl w:val="0"/>
          <w:numId w:val="77"/>
        </w:numPr>
        <w:shd w:val="clear" w:color="auto" w:fill="auto"/>
        <w:spacing w:after="184"/>
        <w:ind w:left="20" w:right="20" w:firstLine="280"/>
      </w:pPr>
      <w:r>
        <w:rPr>
          <w:rStyle w:val="0ptb"/>
        </w:rPr>
        <w:t xml:space="preserve"> </w:t>
      </w:r>
      <w:r>
        <w:rPr>
          <w:rStyle w:val="0ptc"/>
        </w:rPr>
        <w:t>-мала</w:t>
      </w:r>
      <w:r>
        <w:rPr>
          <w:rStyle w:val="0ptc"/>
        </w:rPr>
        <w:t xml:space="preserve"> (-мелс, -бала, -беле, -пала, -пеле)</w:t>
      </w:r>
      <w:r>
        <w:rPr>
          <w:rStyle w:val="0ptb"/>
        </w:rPr>
        <w:t xml:space="preserve"> косым- шасы да езі жалғанған етістік негізінің лексикалық ма- ғынасына амалдың қайталану сипатын үстегенімен, оныц әлсіз я снрек өтетінін білдіретін реңк жамайды. Мысалы: </w:t>
      </w:r>
      <w:r>
        <w:rPr>
          <w:rStyle w:val="0ptc"/>
        </w:rPr>
        <w:t>қаз-бала, бастыр-мала, үсте-меле, сау-мала, көтс</w:t>
      </w:r>
      <w:r>
        <w:rPr>
          <w:rStyle w:val="0ptc"/>
        </w:rPr>
        <w:t>р-меле, тер-меле, тіз-беле, итер-меле, қақ-пала</w:t>
      </w:r>
      <w:r>
        <w:rPr>
          <w:rStyle w:val="0ptb"/>
        </w:rPr>
        <w:t xml:space="preserve"> т. б.</w:t>
      </w:r>
    </w:p>
    <w:p w:rsidR="00AE456F" w:rsidRDefault="00014835">
      <w:pPr>
        <w:pStyle w:val="33"/>
        <w:framePr w:w="5616" w:h="9363" w:hRule="exact" w:wrap="around" w:vAnchor="page" w:hAnchor="page" w:x="6373" w:y="3593"/>
        <w:numPr>
          <w:ilvl w:val="0"/>
          <w:numId w:val="77"/>
        </w:numPr>
        <w:shd w:val="clear" w:color="auto" w:fill="auto"/>
        <w:spacing w:after="0" w:line="206" w:lineRule="exact"/>
        <w:ind w:left="20" w:right="20" w:firstLine="280"/>
      </w:pPr>
      <w:r>
        <w:rPr>
          <w:rStyle w:val="0ptb"/>
        </w:rPr>
        <w:t xml:space="preserve"> </w:t>
      </w:r>
      <w:r>
        <w:rPr>
          <w:rStyle w:val="0ptc"/>
        </w:rPr>
        <w:t>-ғышта (-қыиіта, -кіште, -гіште)</w:t>
      </w:r>
      <w:r>
        <w:rPr>
          <w:rStyle w:val="0ptb"/>
        </w:rPr>
        <w:t xml:space="preserve"> жүрнағы өзі жал- ғанган етістік негізінін. лексикалық мағынасына амал- дың қайталану сипаты мардымсыз екенін білдіретін реңк үстейді. Мысалы: </w:t>
      </w:r>
      <w:r>
        <w:rPr>
          <w:rStyle w:val="0ptc"/>
        </w:rPr>
        <w:t>ал-ғышта, бар-ғышта, кел-г</w:t>
      </w:r>
      <w:r>
        <w:rPr>
          <w:rStyle w:val="0ptc"/>
        </w:rPr>
        <w:t>іште, айт-қышта</w:t>
      </w:r>
      <w:r>
        <w:rPr>
          <w:rStyle w:val="0ptb"/>
        </w:rPr>
        <w:t xml:space="preserve"> т. б. Бүл жүрнақ етістіктің негізі дауыстыға бітсе және сонғы буында «ғ» я «г» дыбысы болса, -</w:t>
      </w:r>
      <w:r>
        <w:rPr>
          <w:rStyle w:val="0ptc"/>
        </w:rPr>
        <w:t xml:space="preserve">ыіита </w:t>
      </w:r>
      <w:r>
        <w:rPr>
          <w:rStyle w:val="0ptb"/>
        </w:rPr>
        <w:t xml:space="preserve">(-іште) түрінде қолданылады </w:t>
      </w:r>
      <w:r>
        <w:rPr>
          <w:rStyle w:val="0ptc"/>
        </w:rPr>
        <w:t>(қорға-Ситсі, ңара-шта, молығ-ыиіта).</w:t>
      </w:r>
    </w:p>
    <w:p w:rsidR="00AE456F" w:rsidRDefault="00014835">
      <w:pPr>
        <w:pStyle w:val="33"/>
        <w:framePr w:w="5616" w:h="9363" w:hRule="exact" w:wrap="around" w:vAnchor="page" w:hAnchor="page" w:x="6373" w:y="3593"/>
        <w:numPr>
          <w:ilvl w:val="0"/>
          <w:numId w:val="77"/>
        </w:numPr>
        <w:shd w:val="clear" w:color="auto" w:fill="auto"/>
        <w:spacing w:after="0" w:line="202" w:lineRule="exact"/>
        <w:ind w:left="20" w:right="20" w:firstLine="280"/>
      </w:pPr>
      <w:r>
        <w:rPr>
          <w:rStyle w:val="0ptb"/>
        </w:rPr>
        <w:t xml:space="preserve"> </w:t>
      </w:r>
      <w:r>
        <w:rPr>
          <w:rStyle w:val="0ptc"/>
        </w:rPr>
        <w:t>-ыңқыра (-іңкіре, -ңқыра, -ңкіре)</w:t>
      </w:r>
      <w:r>
        <w:rPr>
          <w:rStyle w:val="0ptb"/>
        </w:rPr>
        <w:t xml:space="preserve"> жұрнағы өзі 'Калғапған етістік негізіні</w:t>
      </w:r>
      <w:r>
        <w:rPr>
          <w:rStyle w:val="0ptb"/>
        </w:rPr>
        <w:t xml:space="preserve">ц лексикалық мағынасына змалдың (Істің) үдей түсуін аңғартатын ренк қоса- Дьі. Мысалы: </w:t>
      </w:r>
      <w:r>
        <w:rPr>
          <w:rStyle w:val="0ptc"/>
        </w:rPr>
        <w:t xml:space="preserve">ал-ыңқыра, бар-ыңқыра, көр-іңкіре, оқың- Щра, түсін-іңкіре, байқа-ңқыра, ес-іңкіре, бер-іңкі- </w:t>
      </w:r>
      <w:r>
        <w:rPr>
          <w:rStyle w:val="0ptf1"/>
        </w:rPr>
        <w:t xml:space="preserve">Ре </w:t>
      </w:r>
      <w:r>
        <w:rPr>
          <w:rStyle w:val="0ptb"/>
        </w:rPr>
        <w:t>т. б.</w:t>
      </w:r>
    </w:p>
    <w:p w:rsidR="00AE456F" w:rsidRDefault="00014835">
      <w:pPr>
        <w:pStyle w:val="44"/>
        <w:framePr w:wrap="around" w:vAnchor="page" w:hAnchor="page" w:x="6402" w:y="13045"/>
        <w:shd w:val="clear" w:color="auto" w:fill="auto"/>
        <w:spacing w:line="150" w:lineRule="exact"/>
        <w:ind w:left="20"/>
      </w:pPr>
      <w:r>
        <w:rPr>
          <w:rStyle w:val="445pt0pt"/>
        </w:rPr>
        <w:t>*</w:t>
      </w:r>
      <w:r>
        <w:rPr>
          <w:rStyle w:val="40pt2"/>
        </w:rPr>
        <w:t>0—622</w:t>
      </w:r>
    </w:p>
    <w:p w:rsidR="00AE456F" w:rsidRDefault="00014835">
      <w:pPr>
        <w:pStyle w:val="a6"/>
        <w:framePr w:wrap="around" w:vAnchor="page" w:hAnchor="page" w:x="11677" w:y="13145"/>
        <w:shd w:val="clear" w:color="auto" w:fill="auto"/>
        <w:spacing w:line="170" w:lineRule="exact"/>
        <w:ind w:left="20"/>
      </w:pPr>
      <w:r>
        <w:rPr>
          <w:rStyle w:val="0ptd"/>
        </w:rPr>
        <w:t>289</w:t>
      </w:r>
    </w:p>
    <w:p w:rsidR="00AE456F" w:rsidRDefault="00AE456F">
      <w:pPr>
        <w:rPr>
          <w:sz w:val="2"/>
          <w:szCs w:val="2"/>
        </w:rPr>
        <w:sectPr w:rsidR="00AE456F">
          <w:pgSz w:w="11909" w:h="16838"/>
          <w:pgMar w:top="0" w:right="0" w:bottom="0" w:left="0" w:header="0" w:footer="3" w:gutter="0"/>
          <w:cols w:space="720"/>
          <w:noEndnote/>
          <w:docGrid w:linePitch="360"/>
        </w:sectPr>
      </w:pPr>
    </w:p>
    <w:p w:rsidR="00AE456F" w:rsidRDefault="00014835">
      <w:pPr>
        <w:pStyle w:val="33"/>
        <w:framePr w:w="5669" w:h="9457" w:hRule="exact" w:wrap="around" w:vAnchor="page" w:hAnchor="page" w:x="2213" w:y="918"/>
        <w:numPr>
          <w:ilvl w:val="0"/>
          <w:numId w:val="78"/>
        </w:numPr>
        <w:shd w:val="clear" w:color="auto" w:fill="auto"/>
        <w:tabs>
          <w:tab w:val="left" w:pos="678"/>
        </w:tabs>
        <w:spacing w:after="0"/>
        <w:ind w:left="40" w:right="80" w:firstLine="320"/>
      </w:pPr>
      <w:r>
        <w:rPr>
          <w:rStyle w:val="0pt6"/>
        </w:rPr>
        <w:lastRenderedPageBreak/>
        <w:t>-ымсыра (-імсіре, -мсыра, -мсіре)</w:t>
      </w:r>
      <w:r>
        <w:rPr>
          <w:rStyle w:val="0ptf2"/>
        </w:rPr>
        <w:t xml:space="preserve"> жүрнағы өзі жалғанған етістік негізінін лексикалық мағынасына сод амалдың толымсыз екенін білдіретін мән жамайды. Мысалы: </w:t>
      </w:r>
      <w:r>
        <w:rPr>
          <w:rStyle w:val="0pt6"/>
        </w:rPr>
        <w:t>жыла-мсыра, күл-імсіре.</w:t>
      </w:r>
    </w:p>
    <w:p w:rsidR="00AE456F" w:rsidRDefault="00014835">
      <w:pPr>
        <w:pStyle w:val="33"/>
        <w:framePr w:w="5669" w:h="9457" w:hRule="exact" w:wrap="around" w:vAnchor="page" w:hAnchor="page" w:x="2213" w:y="918"/>
        <w:shd w:val="clear" w:color="auto" w:fill="auto"/>
        <w:spacing w:after="180"/>
        <w:ind w:left="40" w:right="80" w:firstLine="320"/>
      </w:pPr>
      <w:r>
        <w:rPr>
          <w:rStyle w:val="0ptf2"/>
        </w:rPr>
        <w:t xml:space="preserve">Ескерту: Осы аталған жұрнактардыц ішінен тек </w:t>
      </w:r>
      <w:r>
        <w:rPr>
          <w:rStyle w:val="0pt6"/>
        </w:rPr>
        <w:t>-ла (-ле)</w:t>
      </w:r>
      <w:r>
        <w:rPr>
          <w:rStyle w:val="0ptf2"/>
        </w:rPr>
        <w:t xml:space="preserve"> ғана болмаса, өзгелерінің бәрі де күранды (күрделі) қо</w:t>
      </w:r>
      <w:r>
        <w:rPr>
          <w:rStyle w:val="0ptf2"/>
        </w:rPr>
        <w:t xml:space="preserve">сымшалар </w:t>
      </w:r>
      <w:r>
        <w:rPr>
          <w:rStyle w:val="0pt6"/>
        </w:rPr>
        <w:t>(-қы+ла, -ма+ла, -ғыіи + та, -ың+қы+ра, -ым + сы+ра).</w:t>
      </w:r>
    </w:p>
    <w:p w:rsidR="00AE456F" w:rsidRDefault="00014835">
      <w:pPr>
        <w:pStyle w:val="33"/>
        <w:framePr w:w="5669" w:h="9457" w:hRule="exact" w:wrap="around" w:vAnchor="page" w:hAnchor="page" w:x="2213" w:y="918"/>
        <w:shd w:val="clear" w:color="auto" w:fill="auto"/>
        <w:spacing w:after="0"/>
        <w:ind w:left="40" w:right="80" w:firstLine="320"/>
      </w:pPr>
      <w:r>
        <w:rPr>
          <w:rStyle w:val="0ptf2"/>
        </w:rPr>
        <w:t>Жоғарыда айтқандай синтетикалык, формалардың •әркайсысы амалдың өзгеше әр түрлі снпатын білдіреді.</w:t>
      </w:r>
    </w:p>
    <w:p w:rsidR="00AE456F" w:rsidRDefault="00014835">
      <w:pPr>
        <w:pStyle w:val="33"/>
        <w:framePr w:w="5669" w:h="9457" w:hRule="exact" w:wrap="around" w:vAnchor="page" w:hAnchor="page" w:x="2213" w:y="918"/>
        <w:shd w:val="clear" w:color="auto" w:fill="auto"/>
        <w:spacing w:after="0"/>
        <w:ind w:left="40" w:right="80" w:firstLine="320"/>
      </w:pPr>
      <w:r>
        <w:rPr>
          <w:rStyle w:val="0ptf2"/>
        </w:rPr>
        <w:t>Амалдың ету сипаты категориясының екінші түрі — аналнтикалық түрі тілімізде әбден орнығып калы</w:t>
      </w:r>
      <w:r>
        <w:rPr>
          <w:rStyle w:val="0ptf2"/>
        </w:rPr>
        <w:t xml:space="preserve">птас-| қан аналнтикалық форманттар арқылы жасалады. Ондай аналитикалық форманттар тілімізде аса көп. Со- лардың кейбір негізгі түрлері мыналар: </w:t>
      </w:r>
      <w:r>
        <w:rPr>
          <w:rStyle w:val="0pt6"/>
        </w:rPr>
        <w:t>-п таста, -п жі- бер, -а қой, -а кет, -а қал, -п ал, -п бер, -п отыр, -а түс, -ған бол, -ғалы отыр, -ғалы жатыр,</w:t>
      </w:r>
      <w:r>
        <w:rPr>
          <w:rStyle w:val="0pt6"/>
        </w:rPr>
        <w:t xml:space="preserve"> -п кеп жібер, -п кеп цал</w:t>
      </w:r>
      <w:r>
        <w:rPr>
          <w:rStyle w:val="0ptf2"/>
        </w:rPr>
        <w:t xml:space="preserve"> т. б. («Аналитикалық форманы» қараңыз).</w:t>
      </w:r>
    </w:p>
    <w:p w:rsidR="00AE456F" w:rsidRDefault="00014835">
      <w:pPr>
        <w:pStyle w:val="33"/>
        <w:framePr w:w="5669" w:h="9457" w:hRule="exact" w:wrap="around" w:vAnchor="page" w:hAnchor="page" w:x="2213" w:y="918"/>
        <w:shd w:val="clear" w:color="auto" w:fill="auto"/>
        <w:spacing w:after="0"/>
        <w:ind w:left="40" w:right="80" w:firstLine="320"/>
      </w:pPr>
      <w:r>
        <w:rPr>
          <w:rStyle w:val="0ptf2"/>
        </w:rPr>
        <w:t>Аналитикалық форманттар сан жағынан қаншалық- ты мол әрқилы болса, олардың мағыналары да, сол фор- манттардың ерекшелігіне карай, соншалықты бай және ■әр алуан болады. Аналитикалық формантта</w:t>
      </w:r>
      <w:r>
        <w:rPr>
          <w:rStyle w:val="0ptf2"/>
        </w:rPr>
        <w:t>р тарихні тұрғыдан үш түрлі нұсқадан шыкқан.</w:t>
      </w:r>
    </w:p>
    <w:p w:rsidR="00AE456F" w:rsidRDefault="00014835">
      <w:pPr>
        <w:pStyle w:val="33"/>
        <w:framePr w:w="5669" w:h="9457" w:hRule="exact" w:wrap="around" w:vAnchor="page" w:hAnchor="page" w:x="2213" w:y="918"/>
        <w:shd w:val="clear" w:color="auto" w:fill="auto"/>
        <w:spacing w:after="0"/>
        <w:ind w:left="40" w:right="80" w:firstLine="320"/>
      </w:pPr>
      <w:r>
        <w:rPr>
          <w:rStyle w:val="0ptf2"/>
        </w:rPr>
        <w:t xml:space="preserve">Бірінші нұсқа (модель). Көсемшенің </w:t>
      </w:r>
      <w:r>
        <w:rPr>
          <w:rStyle w:val="0pt6"/>
        </w:rPr>
        <w:t xml:space="preserve">-ып </w:t>
      </w:r>
      <w:r w:rsidRPr="00A40925">
        <w:rPr>
          <w:rStyle w:val="0pt6"/>
          <w:lang w:eastAsia="en-US" w:bidi="en-US"/>
        </w:rPr>
        <w:t xml:space="preserve">(-in, </w:t>
      </w:r>
      <w:r>
        <w:rPr>
          <w:rStyle w:val="0pt6"/>
        </w:rPr>
        <w:t xml:space="preserve">-п) </w:t>
      </w:r>
      <w:r>
        <w:rPr>
          <w:rStyle w:val="0ptf2"/>
        </w:rPr>
        <w:t xml:space="preserve">және </w:t>
      </w:r>
      <w:r>
        <w:rPr>
          <w:rStyle w:val="0pt6"/>
        </w:rPr>
        <w:t>-а (-е, -й)</w:t>
      </w:r>
      <w:r>
        <w:rPr>
          <w:rStyle w:val="0ptf2"/>
        </w:rPr>
        <w:t xml:space="preserve"> жүрнақтары мен толымды көмекші етіс- тіктерден кұралатын форманттар.</w:t>
      </w:r>
    </w:p>
    <w:p w:rsidR="00AE456F" w:rsidRDefault="00014835">
      <w:pPr>
        <w:pStyle w:val="33"/>
        <w:framePr w:w="5669" w:h="9457" w:hRule="exact" w:wrap="around" w:vAnchor="page" w:hAnchor="page" w:x="2213" w:y="918"/>
        <w:shd w:val="clear" w:color="auto" w:fill="auto"/>
        <w:spacing w:after="0"/>
        <w:ind w:left="40" w:right="80" w:firstLine="320"/>
      </w:pPr>
      <w:r>
        <w:rPr>
          <w:rStyle w:val="0ptf2"/>
        </w:rPr>
        <w:t>Бұл топқа қатысты негізгі форманттар етістіктің бастапкы жай тіркесінен, дем</w:t>
      </w:r>
      <w:r>
        <w:rPr>
          <w:rStyle w:val="0ptf2"/>
        </w:rPr>
        <w:t xml:space="preserve">ек, екі компонентті күрде- лі етістіктерден (мысалы: </w:t>
      </w:r>
      <w:r>
        <w:rPr>
          <w:rStyle w:val="0pt6"/>
        </w:rPr>
        <w:t>алып қайт; қайтып кел; алып кет; алып соқ</w:t>
      </w:r>
      <w:r>
        <w:rPr>
          <w:rStyle w:val="0ptf2"/>
        </w:rPr>
        <w:t xml:space="preserve"> т. б.) қалыптаскан. Ондай тіркестердін екінші компоненттерінің кейбіреулері бірте-бірте кемек- ші етістік категориясына көшіп, аналитикалык форма құрау нәтижесін</w:t>
      </w:r>
      <w:r>
        <w:rPr>
          <w:rStyle w:val="0ptf2"/>
        </w:rPr>
        <w:t xml:space="preserve">де пайда болған. Бұл нүсқа бойынша қалыптасқан қазіргі </w:t>
      </w:r>
      <w:r>
        <w:rPr>
          <w:rStyle w:val="0pt6"/>
        </w:rPr>
        <w:t>(алып қой, алып қал, ала көр, ала қой</w:t>
      </w:r>
      <w:r>
        <w:rPr>
          <w:rStyle w:val="0ptf2"/>
        </w:rPr>
        <w:t xml:space="preserve"> т. т.) аналитикалық форманттарды бағдарлауға әрі көрнекті, әрі қолайлы (жеңіл) болу үшін, төменде оныи екі үлгісі (модель) де бір негізге (айт) жалғанып, жа- рысты</w:t>
      </w:r>
      <w:r>
        <w:rPr>
          <w:rStyle w:val="0ptf2"/>
        </w:rPr>
        <w:t>рыла беріледі; тиісті форманттар етістік негізінен де, әдейі алынған өткен шақ жүрнағынан да, екі жағЫ- нан бірдей сызықша арқылы бөлініп көрсетіледі; әр Ү^' гінің түсында берілген (жоқ) деген белгі айт етістігінеН бұл модель жасалмайтынын анғартады.</w:t>
      </w:r>
    </w:p>
    <w:p w:rsidR="00AE456F" w:rsidRDefault="00014835">
      <w:pPr>
        <w:pStyle w:val="35"/>
        <w:framePr w:wrap="around" w:vAnchor="page" w:hAnchor="page" w:x="2213" w:y="10480"/>
        <w:shd w:val="clear" w:color="auto" w:fill="auto"/>
        <w:spacing w:line="170" w:lineRule="exact"/>
        <w:ind w:left="20"/>
      </w:pPr>
      <w:r>
        <w:rPr>
          <w:rStyle w:val="30pt0"/>
        </w:rPr>
        <w:t>290</w:t>
      </w:r>
    </w:p>
    <w:p w:rsidR="00AE456F" w:rsidRDefault="00014835">
      <w:pPr>
        <w:pStyle w:val="80"/>
        <w:framePr w:w="5616" w:h="3244" w:hRule="exact" w:wrap="around" w:vAnchor="page" w:hAnchor="page" w:x="8688" w:y="919"/>
        <w:shd w:val="clear" w:color="auto" w:fill="auto"/>
        <w:spacing w:line="211" w:lineRule="exact"/>
        <w:ind w:left="706" w:right="20"/>
        <w:jc w:val="left"/>
      </w:pPr>
      <w:r>
        <w:rPr>
          <w:rStyle w:val="80pt2"/>
          <w:i/>
          <w:iCs/>
        </w:rPr>
        <w:t>айт-а ал-ды</w:t>
      </w:r>
      <w:r>
        <w:rPr>
          <w:rStyle w:val="80pt2"/>
          <w:i/>
          <w:iCs/>
        </w:rPr>
        <w:br/>
        <w:t>айт-ып ал-ды</w:t>
      </w:r>
      <w:r>
        <w:rPr>
          <w:rStyle w:val="80pt2"/>
          <w:i/>
          <w:iCs/>
        </w:rPr>
        <w:br/>
        <w:t>чйт-ып бақ-ты</w:t>
      </w:r>
      <w:r>
        <w:rPr>
          <w:rStyle w:val="80pt2"/>
          <w:i/>
          <w:iCs/>
        </w:rPr>
        <w:br/>
        <w:t>айт-ып бер-ді</w:t>
      </w:r>
      <w:r>
        <w:rPr>
          <w:rStyle w:val="80pt2"/>
          <w:i/>
          <w:iCs/>
        </w:rPr>
        <w:br/>
        <w:t>айт-ып жөнел-ді</w:t>
      </w:r>
      <w:r>
        <w:rPr>
          <w:rStyle w:val="80pt2"/>
          <w:i/>
          <w:iCs/>
        </w:rPr>
        <w:br/>
        <w:t>айт-ып қарады</w:t>
      </w:r>
      <w:r>
        <w:rPr>
          <w:rStyle w:val="80pt2"/>
          <w:i/>
          <w:iCs/>
        </w:rPr>
        <w:br/>
        <w:t>айт-ып қал-ды</w:t>
      </w:r>
      <w:r>
        <w:rPr>
          <w:rStyle w:val="80pt2"/>
          <w:i/>
          <w:iCs/>
        </w:rPr>
        <w:br/>
        <w:t>айт-ып көр-ді</w:t>
      </w:r>
      <w:r>
        <w:rPr>
          <w:rStyle w:val="80pt2"/>
          <w:i/>
          <w:iCs/>
        </w:rPr>
        <w:br/>
        <w:t>айт-ып қой-ды</w:t>
      </w:r>
      <w:r>
        <w:rPr>
          <w:rStyle w:val="80pt2"/>
          <w:i/>
          <w:iCs/>
        </w:rPr>
        <w:br/>
        <w:t>айт-ып сал-ды</w:t>
      </w:r>
      <w:r>
        <w:rPr>
          <w:rStyle w:val="80pt2"/>
          <w:i/>
          <w:iCs/>
        </w:rPr>
        <w:br/>
        <w:t>айт-ып таста-ды</w:t>
      </w:r>
      <w:r>
        <w:rPr>
          <w:rStyle w:val="80pt2"/>
          <w:i/>
          <w:iCs/>
        </w:rPr>
        <w:br/>
        <w:t>айт-ып шық-ты</w:t>
      </w:r>
      <w:r>
        <w:rPr>
          <w:rStyle w:val="80pt2"/>
          <w:i/>
          <w:iCs/>
        </w:rPr>
        <w:br/>
        <w:t>айт-а тұр (-са екен)</w:t>
      </w:r>
      <w:r>
        <w:rPr>
          <w:rStyle w:val="80pt2"/>
          <w:i/>
          <w:iCs/>
        </w:rPr>
        <w:br/>
        <w:t>айт-а бер-ді</w:t>
      </w:r>
      <w:r>
        <w:rPr>
          <w:rStyle w:val="80pt2"/>
          <w:i/>
          <w:iCs/>
        </w:rPr>
        <w:br/>
        <w:t>айт-а жөнел-ді</w:t>
      </w:r>
    </w:p>
    <w:p w:rsidR="00AE456F" w:rsidRDefault="00014835">
      <w:pPr>
        <w:pStyle w:val="80"/>
        <w:framePr w:w="1762" w:h="3456" w:hRule="exact" w:wrap="around" w:vAnchor="page" w:hAnchor="page" w:x="12211" w:y="909"/>
        <w:shd w:val="clear" w:color="auto" w:fill="auto"/>
        <w:spacing w:line="211" w:lineRule="exact"/>
        <w:ind w:left="120" w:right="120"/>
        <w:jc w:val="left"/>
      </w:pPr>
      <w:r>
        <w:rPr>
          <w:rStyle w:val="80pt2"/>
          <w:i/>
          <w:iCs/>
        </w:rPr>
        <w:t>айт-а баста-ды айт-а қал-ды айт-а көр-</w:t>
      </w:r>
      <w:r>
        <w:rPr>
          <w:rStyle w:val="80pt2"/>
          <w:i/>
          <w:iCs/>
        </w:rPr>
        <w:t>се екен айт-а қой-ды айт-а сал-ды айт-а түсті айт-а шық-ты айт-а біл-ді айт-ып жат-ты айт-ып жүр-ді айт-ып отыр-ды айт-ып түр-ды айт-а (жазда-ды) айт-а жат-ты айт-а жүр-ді айт-а отыр-ды</w:t>
      </w:r>
    </w:p>
    <w:p w:rsidR="00AE456F" w:rsidRDefault="00014835">
      <w:pPr>
        <w:pStyle w:val="33"/>
        <w:framePr w:w="5616" w:h="5698" w:hRule="exact" w:wrap="around" w:vAnchor="page" w:hAnchor="page" w:x="8688" w:y="4562"/>
        <w:shd w:val="clear" w:color="auto" w:fill="auto"/>
        <w:spacing w:after="0"/>
        <w:ind w:left="20" w:right="20" w:firstLine="280"/>
      </w:pPr>
      <w:r>
        <w:rPr>
          <w:rStyle w:val="0ptf2"/>
        </w:rPr>
        <w:t xml:space="preserve">Бұл аналитикалық етістіктердік негізгі лексикалық магыналары тек </w:t>
      </w:r>
      <w:r>
        <w:rPr>
          <w:rStyle w:val="0pt6"/>
        </w:rPr>
        <w:t>айт</w:t>
      </w:r>
      <w:r>
        <w:rPr>
          <w:rStyle w:val="0ptf2"/>
        </w:rPr>
        <w:t xml:space="preserve"> н</w:t>
      </w:r>
      <w:r>
        <w:rPr>
          <w:rStyle w:val="0ptf2"/>
        </w:rPr>
        <w:t xml:space="preserve">егізімен байланысты біреу-ак, бол- ғанымен. ол негізге </w:t>
      </w:r>
      <w:r>
        <w:rPr>
          <w:rStyle w:val="0pt6"/>
        </w:rPr>
        <w:t>(айт)</w:t>
      </w:r>
      <w:r>
        <w:rPr>
          <w:rStyle w:val="0ptf2"/>
        </w:rPr>
        <w:t xml:space="preserve"> жалғанған әрбір формант </w:t>
      </w:r>
      <w:r>
        <w:rPr>
          <w:rStyle w:val="65pt0pt6"/>
        </w:rPr>
        <w:t xml:space="preserve">(-ыіі </w:t>
      </w:r>
      <w:r>
        <w:rPr>
          <w:rStyle w:val="0ptf2"/>
        </w:rPr>
        <w:t xml:space="preserve">ал; -а ал; -ып бақ т. б.) өзінше басқа-басқа семан- тнкалық реңктер жамаған. Мысалы, </w:t>
      </w:r>
      <w:r>
        <w:rPr>
          <w:rStyle w:val="0pt6"/>
        </w:rPr>
        <w:t>«айтып алды»</w:t>
      </w:r>
      <w:r>
        <w:rPr>
          <w:rStyle w:val="0ptf2"/>
        </w:rPr>
        <w:t xml:space="preserve"> мен </w:t>
      </w:r>
      <w:r>
        <w:rPr>
          <w:rStyle w:val="0pt6"/>
        </w:rPr>
        <w:t>«айта алды»</w:t>
      </w:r>
      <w:r>
        <w:rPr>
          <w:rStyle w:val="0ptf2"/>
        </w:rPr>
        <w:t xml:space="preserve"> және </w:t>
      </w:r>
      <w:r>
        <w:rPr>
          <w:rStyle w:val="0pt6"/>
        </w:rPr>
        <w:t>«айтып берді»</w:t>
      </w:r>
      <w:r>
        <w:rPr>
          <w:rStyle w:val="0ptf2"/>
        </w:rPr>
        <w:t xml:space="preserve"> мен </w:t>
      </w:r>
      <w:r>
        <w:rPr>
          <w:rStyle w:val="0pt6"/>
        </w:rPr>
        <w:t>«айта берді»</w:t>
      </w:r>
      <w:r>
        <w:rPr>
          <w:rStyle w:val="0ptf2"/>
        </w:rPr>
        <w:t xml:space="preserve"> деген- дердің семантикаларын салыстырсақ, алғашқы екеуі мағыналары жағынан каншалықты жакын болғанымен, бір-бірінен ерекшеленетіні сияқты, соңғы екеуінің де се- мантіікасы бір-бірінен өзгешеленеді.</w:t>
      </w:r>
    </w:p>
    <w:p w:rsidR="00AE456F" w:rsidRDefault="00014835">
      <w:pPr>
        <w:pStyle w:val="33"/>
        <w:framePr w:w="5616" w:h="5698" w:hRule="exact" w:wrap="around" w:vAnchor="page" w:hAnchor="page" w:x="8688" w:y="4562"/>
        <w:shd w:val="clear" w:color="auto" w:fill="auto"/>
        <w:spacing w:after="0"/>
        <w:ind w:left="40" w:right="20"/>
      </w:pPr>
      <w:r>
        <w:rPr>
          <w:rStyle w:val="0ptf2"/>
        </w:rPr>
        <w:t xml:space="preserve">Мысалы, </w:t>
      </w:r>
      <w:r>
        <w:rPr>
          <w:rStyle w:val="0pt6"/>
        </w:rPr>
        <w:t>«айтып алды»</w:t>
      </w:r>
      <w:r>
        <w:rPr>
          <w:rStyle w:val="0ptf2"/>
        </w:rPr>
        <w:t xml:space="preserve"> дегеннен субъекті, басканы қоя тұрып</w:t>
      </w:r>
      <w:r>
        <w:rPr>
          <w:rStyle w:val="0ptf2"/>
        </w:rPr>
        <w:t xml:space="preserve">, әуелі өз қамы үшін, немесе өзгеге көшпей тү- рып, әуелі осы </w:t>
      </w:r>
      <w:r>
        <w:rPr>
          <w:rStyle w:val="0pt6"/>
        </w:rPr>
        <w:t>(айт)</w:t>
      </w:r>
      <w:r>
        <w:rPr>
          <w:rStyle w:val="0ptf2"/>
        </w:rPr>
        <w:t xml:space="preserve"> әрекетті жүзеге асырып алғандық (өткен шақ) мәні мегзелсе, </w:t>
      </w:r>
      <w:r>
        <w:rPr>
          <w:rStyle w:val="0pt6"/>
        </w:rPr>
        <w:t>айта алды</w:t>
      </w:r>
      <w:r>
        <w:rPr>
          <w:rStyle w:val="0ptf2"/>
        </w:rPr>
        <w:t xml:space="preserve"> дегеннен субъек- ті осы амалды </w:t>
      </w:r>
      <w:r>
        <w:rPr>
          <w:rStyle w:val="0pt6"/>
        </w:rPr>
        <w:t>(айт)</w:t>
      </w:r>
      <w:r>
        <w:rPr>
          <w:rStyle w:val="0ptf2"/>
        </w:rPr>
        <w:t xml:space="preserve"> жүзеге асыра алғаны, демек, оның мүмкіндігі болғаны аңғарылады. Сондай-ақ, </w:t>
      </w:r>
      <w:r>
        <w:rPr>
          <w:rStyle w:val="0pt6"/>
        </w:rPr>
        <w:t>айтып б</w:t>
      </w:r>
      <w:r>
        <w:rPr>
          <w:rStyle w:val="0pt6"/>
        </w:rPr>
        <w:t>ер- ді</w:t>
      </w:r>
      <w:r>
        <w:rPr>
          <w:rStyle w:val="0ptf2"/>
        </w:rPr>
        <w:t xml:space="preserve"> дегеннен субъект бұл әрекетті өз үшін емес, басқа (бөгде) біреу үшін істегенін білдірерліктей реңк бағдар- ланса, </w:t>
      </w:r>
      <w:r>
        <w:rPr>
          <w:rStyle w:val="0pt6"/>
        </w:rPr>
        <w:t>айта берді</w:t>
      </w:r>
      <w:r>
        <w:rPr>
          <w:rStyle w:val="0ptf2"/>
        </w:rPr>
        <w:t xml:space="preserve"> дегеннен субъект осы амалды </w:t>
      </w:r>
      <w:r>
        <w:rPr>
          <w:rStyle w:val="0pt6"/>
        </w:rPr>
        <w:t xml:space="preserve">(айт) </w:t>
      </w:r>
      <w:r>
        <w:rPr>
          <w:rStyle w:val="0ptf2"/>
        </w:rPr>
        <w:t>мүдірмей жүзеге асыра бергені байқалады. Егер етістік Негізі осы төрт тіркесте де біреу-ақ</w:t>
      </w:r>
      <w:r>
        <w:rPr>
          <w:rStyle w:val="0ptf2"/>
        </w:rPr>
        <w:t xml:space="preserve"> </w:t>
      </w:r>
      <w:r>
        <w:rPr>
          <w:rStyle w:val="0pt6"/>
        </w:rPr>
        <w:t>(айт)</w:t>
      </w:r>
      <w:r>
        <w:rPr>
          <w:rStyle w:val="0ptf2"/>
        </w:rPr>
        <w:t xml:space="preserve"> екенін және тертеуі де өткен шак формасында түрғанын ескерсек, °л төрт форманы бір-бірінен семантикалық жағынан І</w:t>
      </w:r>
      <w:r>
        <w:rPr>
          <w:rStyle w:val="0ptf2"/>
          <w:vertAlign w:val="superscript"/>
        </w:rPr>
        <w:t>е</w:t>
      </w:r>
      <w:r>
        <w:rPr>
          <w:rStyle w:val="0ptf2"/>
        </w:rPr>
        <w:t>Рекшелендіріп, ажыратып тұрғандар: -ып ал; -а ал; -ып</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35" w:h="9330" w:hRule="exact" w:wrap="around" w:vAnchor="page" w:hAnchor="page" w:x="2227" w:y="981"/>
        <w:shd w:val="clear" w:color="auto" w:fill="auto"/>
        <w:spacing w:after="0"/>
        <w:ind w:left="40" w:right="20"/>
      </w:pPr>
      <w:r>
        <w:rPr>
          <w:rStyle w:val="0ptf2"/>
        </w:rPr>
        <w:lastRenderedPageBreak/>
        <w:t>бер; -а бер форманттары: демек, сол төрт аналитикалык етіс</w:t>
      </w:r>
      <w:r>
        <w:rPr>
          <w:rStyle w:val="0ptf2"/>
        </w:rPr>
        <w:t>тікті сараландырып тұрған аналитикалық көрсет- кіштер осы форманттар болады. Бұл төрт формант, жо- ғарыдағы басқа да аналитикалық форманттар сияқты, амалдың өту жолында (процесінде) болатын әр килы сипаттарды білдіретін арнаулы морфемалар (косымша- лар) ес</w:t>
      </w:r>
      <w:r>
        <w:rPr>
          <w:rStyle w:val="0ptf2"/>
        </w:rPr>
        <w:t>ебінде кызмет етеді. Оның бер жағында, сол ана- литикалық формалар да, олардың негіздері мен фор- манттары да түрлері жағынан болсын, мағыналары жа~ ғынан болсын әбден қалыптасып, күнделікті сейлеу тілінде жапа-тармағай жүмсала беретін дағдылы доне- керлер</w:t>
      </w:r>
      <w:r>
        <w:rPr>
          <w:rStyle w:val="0ptf2"/>
        </w:rPr>
        <w:t xml:space="preserve"> болғандықтан, етістіктің грамматикалык кұры- лысының жүйесінен ездеріне лайык сыбаға-үлесін, оры- нын алатын негізгі грамматикалық категорияныіі бірі болып саналады.</w:t>
      </w:r>
    </w:p>
    <w:p w:rsidR="00AE456F" w:rsidRDefault="00014835">
      <w:pPr>
        <w:pStyle w:val="33"/>
        <w:framePr w:w="5635" w:h="9330" w:hRule="exact" w:wrap="around" w:vAnchor="page" w:hAnchor="page" w:x="2227" w:y="981"/>
        <w:shd w:val="clear" w:color="auto" w:fill="auto"/>
        <w:spacing w:after="29"/>
        <w:ind w:left="40" w:right="20" w:firstLine="320"/>
      </w:pPr>
      <w:r>
        <w:rPr>
          <w:rStyle w:val="0ptf2"/>
        </w:rPr>
        <w:t>Осы модель бойынша, яғни кесемшенің жұрнағы (-ыіт..., -а...) мен кемекші етістік негізінен қүралып ка- лыптасқан екі компонентті аналитикалық морфемалар- дың үлгісі мен және сондай екі компонентті форманттар- дан күрделене күралған терт және алты компонент</w:t>
      </w:r>
      <w:r>
        <w:rPr>
          <w:rStyle w:val="0ptf2"/>
        </w:rPr>
        <w:t xml:space="preserve">ті (Компонент саны төрт және алты) аналитикалық мор- фемалар да бар. Мысалы: </w:t>
      </w:r>
      <w:r>
        <w:rPr>
          <w:rStyle w:val="0pt6"/>
        </w:rPr>
        <w:t>Ол жылап ңоя берді, Қолым- ды қағып кеп жіберді, Мал басьі жыл санап көбейіп ке- ле жатты</w:t>
      </w:r>
      <w:r>
        <w:rPr>
          <w:rStyle w:val="0ptf2"/>
        </w:rPr>
        <w:t xml:space="preserve"> дегендердегі (сол ретімен алғанда) </w:t>
      </w:r>
      <w:r>
        <w:rPr>
          <w:rStyle w:val="0pt6"/>
        </w:rPr>
        <w:t xml:space="preserve">-п қой + а бер; -ыпке-пжібер; </w:t>
      </w:r>
      <w:r w:rsidRPr="00A40925">
        <w:rPr>
          <w:rStyle w:val="0pt6"/>
          <w:lang w:eastAsia="en-US" w:bidi="en-US"/>
        </w:rPr>
        <w:t xml:space="preserve">-in </w:t>
      </w:r>
      <w:r>
        <w:rPr>
          <w:rStyle w:val="0pt6"/>
        </w:rPr>
        <w:t>кел+е жат</w:t>
      </w:r>
      <w:r>
        <w:rPr>
          <w:rStyle w:val="0ptf2"/>
        </w:rPr>
        <w:t xml:space="preserve"> форманттар</w:t>
      </w:r>
      <w:r>
        <w:rPr>
          <w:rStyle w:val="0ptf2"/>
        </w:rPr>
        <w:t xml:space="preserve">ы, осында жөрсетілгендей, екі-екі аналитикалық морфемалардан қосылып қүралған күрделі форманттар. Өйткені бұлар да мағына жағынан екі компонентті </w:t>
      </w:r>
      <w:r>
        <w:rPr>
          <w:rStyle w:val="0pt6"/>
        </w:rPr>
        <w:t xml:space="preserve">(-п сал; -а қал) </w:t>
      </w:r>
      <w:r>
        <w:rPr>
          <w:rStyle w:val="0ptf2"/>
        </w:rPr>
        <w:t xml:space="preserve">форманттар сияқты, тұтасып, жалпы бір семантиканы білдіретін бір бүтін тұлға есебінде қызмет </w:t>
      </w:r>
      <w:r>
        <w:rPr>
          <w:rStyle w:val="0ptf2"/>
        </w:rPr>
        <w:t xml:space="preserve">етеді. Сөйтіп, осындай күрделенген аналитикалык керсеткіштерге: </w:t>
      </w:r>
      <w:r>
        <w:rPr>
          <w:rStyle w:val="0pt6"/>
        </w:rPr>
        <w:t xml:space="preserve">-ып қой+а бер (ді); -ып сал+а бер (ді); -ып ке+п жібер (ді); -ып ке+п ңал (ды); -ып ке+п бер (ді); -ып кет+ </w:t>
      </w:r>
      <w:r w:rsidRPr="00A40925">
        <w:rPr>
          <w:rStyle w:val="0pt6"/>
          <w:lang w:eastAsia="en-US" w:bidi="en-US"/>
        </w:rPr>
        <w:t xml:space="preserve">in </w:t>
      </w:r>
      <w:r>
        <w:rPr>
          <w:rStyle w:val="0pt6"/>
        </w:rPr>
        <w:t>бар-а жат (ты)</w:t>
      </w:r>
      <w:r>
        <w:rPr>
          <w:rStyle w:val="0ptf2"/>
        </w:rPr>
        <w:t xml:space="preserve"> форманттары жатады.</w:t>
      </w:r>
    </w:p>
    <w:p w:rsidR="00AE456F" w:rsidRDefault="00014835">
      <w:pPr>
        <w:pStyle w:val="33"/>
        <w:framePr w:w="5635" w:h="9330" w:hRule="exact" w:wrap="around" w:vAnchor="page" w:hAnchor="page" w:x="2227" w:y="981"/>
        <w:shd w:val="clear" w:color="auto" w:fill="auto"/>
        <w:spacing w:after="0" w:line="250" w:lineRule="exact"/>
        <w:ind w:left="40" w:right="20" w:firstLine="320"/>
      </w:pPr>
      <w:r>
        <w:rPr>
          <w:rStyle w:val="0ptf2"/>
        </w:rPr>
        <w:t>Жалаң және күрделі етістік негіздерінен туатын</w:t>
      </w:r>
      <w:r>
        <w:rPr>
          <w:rStyle w:val="0ptf2"/>
        </w:rPr>
        <w:t xml:space="preserve"> ана- литикалық форманы </w:t>
      </w:r>
      <w:r>
        <w:rPr>
          <w:rStyle w:val="0pt6"/>
        </w:rPr>
        <w:t>(айтып бер; ңызмет ете көр)</w:t>
      </w:r>
      <w:r>
        <w:rPr>
          <w:rStyle w:val="0ptf2"/>
        </w:rPr>
        <w:t xml:space="preserve"> ана- лнтикалық етістік деп те атауға болады. Өйткені осы аналитикалық етістік бүйрык райдың екінші жақ түрін- де түрса, күрделі етістік негіз ретінде қызмет етеді. Сол себептен оған, қажетіне қарай, парад</w:t>
      </w:r>
      <w:r>
        <w:rPr>
          <w:rStyle w:val="0ptf2"/>
        </w:rPr>
        <w:t>игмалык форма- лардың қай-қайсысы болса да тікелей еркін қосыла бе- реді. Мысалы:</w:t>
      </w:r>
    </w:p>
    <w:p w:rsidR="00AE456F" w:rsidRDefault="00014835">
      <w:pPr>
        <w:pStyle w:val="44"/>
        <w:framePr w:wrap="around" w:vAnchor="page" w:hAnchor="page" w:x="2237" w:y="10428"/>
        <w:shd w:val="clear" w:color="auto" w:fill="auto"/>
        <w:spacing w:line="150" w:lineRule="exact"/>
        <w:ind w:left="20"/>
      </w:pPr>
      <w:r>
        <w:rPr>
          <w:rStyle w:val="40pt3"/>
        </w:rPr>
        <w:t>292</w:t>
      </w:r>
    </w:p>
    <w:p w:rsidR="00AE456F" w:rsidRDefault="00014835">
      <w:pPr>
        <w:pStyle w:val="66"/>
        <w:framePr w:w="1488" w:h="501" w:hRule="exact" w:wrap="around" w:vAnchor="page" w:hAnchor="page" w:x="8918" w:y="1753"/>
        <w:shd w:val="clear" w:color="auto" w:fill="auto"/>
        <w:spacing w:line="211" w:lineRule="exact"/>
        <w:ind w:firstLine="300"/>
      </w:pPr>
      <w:r>
        <w:rPr>
          <w:rStyle w:val="6TimesNewRoman95pt0pt"/>
          <w:rFonts w:eastAsia="Century Gothic"/>
          <w:b/>
          <w:bCs/>
          <w:i/>
          <w:iCs/>
        </w:rPr>
        <w:t>айтып бер (қызмет ет)</w:t>
      </w:r>
    </w:p>
    <w:p w:rsidR="00AE456F" w:rsidRDefault="00014835">
      <w:pPr>
        <w:framePr w:wrap="none" w:vAnchor="page" w:hAnchor="page" w:x="10493" w:y="1025"/>
        <w:rPr>
          <w:sz w:val="2"/>
          <w:szCs w:val="2"/>
        </w:rPr>
      </w:pPr>
      <w:r>
        <w:fldChar w:fldCharType="begin"/>
      </w:r>
      <w:r>
        <w:instrText xml:space="preserve"> </w:instrText>
      </w:r>
      <w:r>
        <w:instrText>INCLUDEPICTURE  "C:\\Users\\D5EE~1\\AppData\\Local\\Temp\\FineReader11.00\\media\\image25.jpeg" \* MERGEFORMATINET</w:instrText>
      </w:r>
      <w:r>
        <w:instrText xml:space="preserve"> </w:instrText>
      </w:r>
      <w:r>
        <w:fldChar w:fldCharType="separate"/>
      </w:r>
      <w:r>
        <w:pict>
          <v:shape id="_x0000_i1044" type="#_x0000_t75" style="width:56.25pt;height:99.75pt">
            <v:imagedata r:id="rId50" r:href="rId51"/>
          </v:shape>
        </w:pict>
      </w:r>
      <w:r>
        <w:fldChar w:fldCharType="end"/>
      </w:r>
    </w:p>
    <w:p w:rsidR="00AE456F" w:rsidRDefault="00014835">
      <w:pPr>
        <w:pStyle w:val="33"/>
        <w:framePr w:w="5611" w:h="2211" w:hRule="exact" w:wrap="around" w:vAnchor="page" w:hAnchor="page" w:x="8678" w:y="888"/>
        <w:shd w:val="clear" w:color="auto" w:fill="auto"/>
        <w:spacing w:after="0" w:line="250" w:lineRule="exact"/>
        <w:ind w:left="2995" w:right="628" w:firstLine="320"/>
      </w:pPr>
      <w:r>
        <w:rPr>
          <w:rStyle w:val="210pt0"/>
        </w:rPr>
        <w:t>-ді</w:t>
      </w:r>
    </w:p>
    <w:p w:rsidR="00AE456F" w:rsidRDefault="00014835">
      <w:pPr>
        <w:pStyle w:val="241"/>
        <w:framePr w:w="5611" w:h="2211" w:hRule="exact" w:wrap="around" w:vAnchor="page" w:hAnchor="page" w:x="8678" w:y="888"/>
        <w:shd w:val="clear" w:color="auto" w:fill="auto"/>
        <w:ind w:left="2995" w:right="628"/>
      </w:pPr>
      <w:r>
        <w:t>-се (екен)</w:t>
      </w:r>
    </w:p>
    <w:p w:rsidR="00AE456F" w:rsidRDefault="00014835">
      <w:pPr>
        <w:pStyle w:val="241"/>
        <w:framePr w:w="5611" w:h="2211" w:hRule="exact" w:wrap="around" w:vAnchor="page" w:hAnchor="page" w:x="8678" w:y="888"/>
        <w:shd w:val="clear" w:color="auto" w:fill="auto"/>
        <w:ind w:left="2995" w:right="628"/>
      </w:pPr>
      <w:r>
        <w:t xml:space="preserve">-ген </w:t>
      </w:r>
      <w:r>
        <w:t>(болса...)</w:t>
      </w:r>
    </w:p>
    <w:p w:rsidR="00AE456F" w:rsidRDefault="00014835">
      <w:pPr>
        <w:pStyle w:val="241"/>
        <w:framePr w:w="5611" w:h="2211" w:hRule="exact" w:wrap="around" w:vAnchor="page" w:hAnchor="page" w:x="8678" w:y="888"/>
        <w:shd w:val="clear" w:color="auto" w:fill="auto"/>
        <w:ind w:left="2995" w:right="628"/>
      </w:pPr>
      <w:r>
        <w:t>-етін (діктен...)</w:t>
      </w:r>
    </w:p>
    <w:p w:rsidR="00AE456F" w:rsidRDefault="00014835">
      <w:pPr>
        <w:pStyle w:val="241"/>
        <w:framePr w:w="5611" w:h="2211" w:hRule="exact" w:wrap="around" w:vAnchor="page" w:hAnchor="page" w:x="8678" w:y="888"/>
        <w:shd w:val="clear" w:color="auto" w:fill="auto"/>
        <w:ind w:left="2995" w:right="628"/>
      </w:pPr>
      <w:r>
        <w:t>-ер (ме екен...)</w:t>
      </w:r>
      <w:r>
        <w:br/>
        <w:t>-мек (иіығар...)</w:t>
      </w:r>
    </w:p>
    <w:p w:rsidR="00AE456F" w:rsidRDefault="00014835">
      <w:pPr>
        <w:pStyle w:val="241"/>
        <w:framePr w:w="5611" w:h="2211" w:hRule="exact" w:wrap="around" w:vAnchor="page" w:hAnchor="page" w:x="8678" w:y="888"/>
        <w:shd w:val="clear" w:color="auto" w:fill="auto"/>
        <w:ind w:left="2995" w:right="628"/>
      </w:pPr>
      <w:r w:rsidRPr="00A40925">
        <w:rPr>
          <w:lang w:eastAsia="en-US" w:bidi="en-US"/>
        </w:rPr>
        <w:t xml:space="preserve">-in </w:t>
      </w:r>
      <w:r>
        <w:t>(пе еді...)</w:t>
      </w:r>
    </w:p>
    <w:p w:rsidR="00AE456F" w:rsidRDefault="00014835">
      <w:pPr>
        <w:pStyle w:val="241"/>
        <w:framePr w:w="5611" w:h="2211" w:hRule="exact" w:wrap="around" w:vAnchor="page" w:hAnchor="page" w:x="8678" w:y="888"/>
        <w:shd w:val="clear" w:color="auto" w:fill="auto"/>
        <w:ind w:left="2995" w:right="628"/>
      </w:pPr>
      <w:r>
        <w:t>-гелі (жүр...)</w:t>
      </w:r>
      <w:r>
        <w:br/>
        <w:t>-гениіе (күте түр)</w:t>
      </w:r>
      <w:r>
        <w:br/>
        <w:t>-гей еді (дағы...)</w:t>
      </w:r>
    </w:p>
    <w:p w:rsidR="00AE456F" w:rsidRDefault="00014835">
      <w:pPr>
        <w:pStyle w:val="33"/>
        <w:framePr w:w="5611" w:h="6850" w:hRule="exact" w:wrap="around" w:vAnchor="page" w:hAnchor="page" w:x="8678" w:y="3521"/>
        <w:shd w:val="clear" w:color="auto" w:fill="auto"/>
        <w:spacing w:after="0"/>
        <w:ind w:left="40" w:right="20" w:firstLine="260"/>
      </w:pPr>
      <w:r>
        <w:rPr>
          <w:rStyle w:val="0ptf2"/>
        </w:rPr>
        <w:t>Аналитикалық етістікке (негізге) тек бұл керсетілген парадигмалық формалар ғана емес, аналитикалық фор- манттардың өздері де</w:t>
      </w:r>
      <w:r>
        <w:rPr>
          <w:rStyle w:val="0ptf2"/>
        </w:rPr>
        <w:t xml:space="preserve"> бірінен соң бірі, қажетіне карай, бірнешеуі тіркесе береді. Бұл жүйенің ірге тасы да тіркес- тегі компоненттердің орындарына байланысты. Өйткені тек бұл кұбылыста ғана емес, қазақ тілінің грамма- тикалық құрылысында сөздің орнының, оның реті мен тәртібіні</w:t>
      </w:r>
      <w:r>
        <w:rPr>
          <w:rStyle w:val="0ptf2"/>
        </w:rPr>
        <w:t xml:space="preserve">н заңы ерекше екенін әрі жетекші, әрі кемекші болатынын, етістіктердің тіркестегі орындары ауысуы- на қарай мағыналары мен қызметтерінің езгеретінін де көруге болады (мысалы: </w:t>
      </w:r>
      <w:r>
        <w:rPr>
          <w:rStyle w:val="0pt6"/>
        </w:rPr>
        <w:t>қойып қалды жзне қалып қой- ды, бере тұр жзне тура бер, сала қой жзне цоя сал</w:t>
      </w:r>
      <w:r>
        <w:rPr>
          <w:rStyle w:val="0ptf2"/>
        </w:rPr>
        <w:t xml:space="preserve"> т. </w:t>
      </w:r>
      <w:r>
        <w:rPr>
          <w:rStyle w:val="0ptf2"/>
        </w:rPr>
        <w:t>б. салыстырыңыз).</w:t>
      </w:r>
    </w:p>
    <w:p w:rsidR="00AE456F" w:rsidRDefault="00014835">
      <w:pPr>
        <w:pStyle w:val="33"/>
        <w:framePr w:w="5611" w:h="6850" w:hRule="exact" w:wrap="around" w:vAnchor="page" w:hAnchor="page" w:x="8678" w:y="3521"/>
        <w:shd w:val="clear" w:color="auto" w:fill="auto"/>
        <w:spacing w:after="0"/>
        <w:ind w:left="40" w:right="20" w:firstLine="260"/>
      </w:pPr>
      <w:r>
        <w:rPr>
          <w:rStyle w:val="0ptf2"/>
        </w:rPr>
        <w:t xml:space="preserve">Сонымен, аналитикалық етістіктің негіз есебінде қыз- мет ету кабілеті жоғарыдағыдай парадигмалық форма- лардың қосымшаларын кабылдау аясында ғана қалып қоймайды, ол негіз қажетінше, екінші, үшінші... анали- тнкалық форманттарды қабылдап, </w:t>
      </w:r>
      <w:r>
        <w:rPr>
          <w:rStyle w:val="0ptf2"/>
        </w:rPr>
        <w:t xml:space="preserve">екінші, үшінші... ана- литикалық негіз де бола алады. Демек, бірінші аналн- тикалық негізге аналитикалық форманттар, жалаң негізге жалғанатын принцип бойынша, бірінен сон бірі, Қажетінше, кезектесіп тіркесе береді. Мысалы: </w:t>
      </w:r>
      <w:r>
        <w:rPr>
          <w:rStyle w:val="0pt6"/>
        </w:rPr>
        <w:t>қүла-п кет+е жазда-п бар-ып ңал-д</w:t>
      </w:r>
      <w:r>
        <w:rPr>
          <w:rStyle w:val="0pt6"/>
        </w:rPr>
        <w:t>ы-м</w:t>
      </w:r>
      <w:r>
        <w:rPr>
          <w:rStyle w:val="0ptf2"/>
        </w:rPr>
        <w:t xml:space="preserve"> деген аналитикалық етістікті алсақ, жалаң негізге </w:t>
      </w:r>
      <w:r>
        <w:rPr>
          <w:rStyle w:val="0pt6"/>
        </w:rPr>
        <w:t>(құла)</w:t>
      </w:r>
      <w:r>
        <w:rPr>
          <w:rStyle w:val="0ptf2"/>
        </w:rPr>
        <w:t xml:space="preserve"> бірінен соң бірі: </w:t>
      </w:r>
      <w:r>
        <w:rPr>
          <w:rStyle w:val="0pt6"/>
        </w:rPr>
        <w:t xml:space="preserve">•п кет (бірінші), -е жазда (екінші), </w:t>
      </w:r>
      <w:r>
        <w:rPr>
          <w:rStyle w:val="0pt9"/>
        </w:rPr>
        <w:t xml:space="preserve">-п </w:t>
      </w:r>
      <w:r>
        <w:rPr>
          <w:rStyle w:val="0pt6"/>
        </w:rPr>
        <w:t>бар (үшінші), 'Ып қал (төртінші)</w:t>
      </w:r>
      <w:r>
        <w:rPr>
          <w:rStyle w:val="0ptf2"/>
        </w:rPr>
        <w:t xml:space="preserve"> форманттары, олардан кейін еткен Шақ жүрнағы </w:t>
      </w:r>
      <w:r>
        <w:rPr>
          <w:rStyle w:val="0pt6"/>
        </w:rPr>
        <w:t>(-ды)</w:t>
      </w:r>
      <w:r>
        <w:rPr>
          <w:rStyle w:val="0ptf2"/>
        </w:rPr>
        <w:t xml:space="preserve"> және жіктік жалғауы </w:t>
      </w:r>
      <w:r>
        <w:rPr>
          <w:rStyle w:val="0pt6"/>
        </w:rPr>
        <w:t>(-м)</w:t>
      </w:r>
      <w:r>
        <w:rPr>
          <w:rStyle w:val="0ptf2"/>
        </w:rPr>
        <w:t xml:space="preserve"> косыл- </w:t>
      </w:r>
      <w:r>
        <w:rPr>
          <w:rStyle w:val="0ptf2"/>
          <w:vertAlign w:val="superscript"/>
        </w:rPr>
        <w:t>ғ</w:t>
      </w:r>
      <w:r>
        <w:rPr>
          <w:rStyle w:val="0ptf2"/>
        </w:rPr>
        <w:t>ан. Оның бер жағында</w:t>
      </w:r>
      <w:r>
        <w:rPr>
          <w:rStyle w:val="0ptf2"/>
        </w:rPr>
        <w:t xml:space="preserve">, парадигмалық формалар бірін- Иі аналитикалық негізге де </w:t>
      </w:r>
      <w:r>
        <w:rPr>
          <w:rStyle w:val="0pt6"/>
        </w:rPr>
        <w:t>(құлап кет-ті-м),</w:t>
      </w:r>
      <w:r>
        <w:rPr>
          <w:rStyle w:val="0ptf2"/>
        </w:rPr>
        <w:t xml:space="preserve"> екінші </w:t>
      </w:r>
      <w:r>
        <w:rPr>
          <w:rStyle w:val="0ptf2"/>
          <w:vertAlign w:val="superscript"/>
        </w:rPr>
        <w:t>а</w:t>
      </w:r>
      <w:r>
        <w:rPr>
          <w:rStyle w:val="0ptf2"/>
        </w:rPr>
        <w:t xml:space="preserve">налитикалық негізге де </w:t>
      </w:r>
      <w:r>
        <w:rPr>
          <w:rStyle w:val="0pt6"/>
        </w:rPr>
        <w:t xml:space="preserve">(құлап кете жазда+ды+м), </w:t>
      </w:r>
      <w:r>
        <w:rPr>
          <w:rStyle w:val="0ptf2"/>
        </w:rPr>
        <w:t xml:space="preserve">іҮШінші аналитикалық негізге де </w:t>
      </w:r>
      <w:r>
        <w:rPr>
          <w:rStyle w:val="0pt6"/>
        </w:rPr>
        <w:t>(құлап кете жаздап Ъар-ады екенмін),</w:t>
      </w:r>
      <w:r>
        <w:rPr>
          <w:rStyle w:val="0ptf2"/>
        </w:rPr>
        <w:t xml:space="preserve"> керегінше, жалғана береді.</w:t>
      </w:r>
    </w:p>
    <w:p w:rsidR="00AE456F" w:rsidRDefault="00014835">
      <w:pPr>
        <w:pStyle w:val="44"/>
        <w:framePr w:wrap="around" w:vAnchor="page" w:hAnchor="page" w:x="13992" w:y="10486"/>
        <w:shd w:val="clear" w:color="auto" w:fill="auto"/>
        <w:spacing w:line="150" w:lineRule="exact"/>
        <w:ind w:left="20"/>
      </w:pPr>
      <w:r>
        <w:rPr>
          <w:rStyle w:val="40pt3"/>
        </w:rPr>
        <w:t>293</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587" w:h="9447" w:hRule="exact" w:wrap="around" w:vAnchor="page" w:hAnchor="page" w:x="2215" w:y="924"/>
        <w:shd w:val="clear" w:color="auto" w:fill="auto"/>
        <w:spacing w:after="0"/>
        <w:ind w:left="40" w:right="20" w:firstLine="320"/>
      </w:pPr>
      <w:r>
        <w:rPr>
          <w:rStyle w:val="0ptf2"/>
        </w:rPr>
        <w:lastRenderedPageBreak/>
        <w:t>Е</w:t>
      </w:r>
      <w:r>
        <w:rPr>
          <w:rStyle w:val="0ptf2"/>
        </w:rPr>
        <w:t xml:space="preserve">кінші нұсқа </w:t>
      </w:r>
      <w:r>
        <w:rPr>
          <w:rStyle w:val="0pt8"/>
        </w:rPr>
        <w:t xml:space="preserve">(модель). </w:t>
      </w:r>
      <w:r>
        <w:rPr>
          <w:rStyle w:val="0ptf2"/>
        </w:rPr>
        <w:t>Де етістігініц қатысымеп құ. ралған форманттар.</w:t>
      </w:r>
    </w:p>
    <w:p w:rsidR="00AE456F" w:rsidRDefault="00014835">
      <w:pPr>
        <w:pStyle w:val="33"/>
        <w:framePr w:w="5587" w:h="9447" w:hRule="exact" w:wrap="around" w:vAnchor="page" w:hAnchor="page" w:x="2215" w:y="924"/>
        <w:shd w:val="clear" w:color="auto" w:fill="auto"/>
        <w:spacing w:after="0"/>
        <w:ind w:left="40" w:right="20" w:firstLine="320"/>
      </w:pPr>
      <w:r>
        <w:rPr>
          <w:rStyle w:val="0ptf2"/>
        </w:rPr>
        <w:t xml:space="preserve">Бұл форманттардыц шығып калыптасуына да «де&gt;. етістігініц тілде ұзак замандар бойы тынбай, </w:t>
      </w:r>
      <w:r>
        <w:rPr>
          <w:rStyle w:val="65pt0pt7"/>
        </w:rPr>
        <w:t xml:space="preserve">жііі </w:t>
      </w:r>
      <w:r>
        <w:rPr>
          <w:rStyle w:val="0ptf2"/>
        </w:rPr>
        <w:t>колда. нылуы, солардың нәтижесінде орнықкан оның мейлінцд кең өрісі мен нағыз абстракты ма</w:t>
      </w:r>
      <w:r>
        <w:rPr>
          <w:rStyle w:val="0ptf2"/>
        </w:rPr>
        <w:t>ғынасы әрі негіз, әр себеп болған. Осы ерекшеліктеріне орай, «де» етістігініғ дәнекерлігі арқасында калыптаскан аналитикалык фор манттардыц мағыналары аса абстракты, формалары өт&lt; күрделі, қызметтері тым төтенше болып келеді.</w:t>
      </w:r>
    </w:p>
    <w:p w:rsidR="00AE456F" w:rsidRDefault="00014835">
      <w:pPr>
        <w:pStyle w:val="33"/>
        <w:framePr w:w="5587" w:h="9447" w:hRule="exact" w:wrap="around" w:vAnchor="page" w:hAnchor="page" w:x="2215" w:y="924"/>
        <w:shd w:val="clear" w:color="auto" w:fill="auto"/>
        <w:spacing w:after="0"/>
        <w:ind w:left="40" w:right="20" w:firstLine="320"/>
      </w:pPr>
      <w:r>
        <w:rPr>
          <w:rStyle w:val="0ptf2"/>
        </w:rPr>
        <w:t xml:space="preserve">Бұл нұсқа бойынша қалыптасқан </w:t>
      </w:r>
      <w:r>
        <w:rPr>
          <w:rStyle w:val="0ptf2"/>
        </w:rPr>
        <w:t xml:space="preserve">аналитикалық фор манттардың тур-түрінің бәріне </w:t>
      </w:r>
      <w:r>
        <w:rPr>
          <w:rStyle w:val="0pt6"/>
        </w:rPr>
        <w:t>-айын де (-ейін, де; -йьи де; -йін де)</w:t>
      </w:r>
      <w:r>
        <w:rPr>
          <w:rStyle w:val="0ptf2"/>
        </w:rPr>
        <w:t xml:space="preserve"> деген екі компонентті негіз түп казық бол ға.м да, олардыц өзге турлерінің бәрі де осы туп қазық тан тарамдалып өрбіген.</w:t>
      </w:r>
    </w:p>
    <w:p w:rsidR="00AE456F" w:rsidRDefault="00014835">
      <w:pPr>
        <w:pStyle w:val="33"/>
        <w:framePr w:w="5587" w:h="9447" w:hRule="exact" w:wrap="around" w:vAnchor="page" w:hAnchor="page" w:x="2215" w:y="924"/>
        <w:shd w:val="clear" w:color="auto" w:fill="auto"/>
        <w:spacing w:after="0"/>
        <w:ind w:left="40" w:right="20" w:firstLine="320"/>
      </w:pPr>
      <w:r>
        <w:rPr>
          <w:rStyle w:val="0ptf2"/>
        </w:rPr>
        <w:t>Бұл форманттардың кұрамдарында «де» етістігінй қа</w:t>
      </w:r>
      <w:r>
        <w:rPr>
          <w:rStyle w:val="0ptf2"/>
        </w:rPr>
        <w:t xml:space="preserve">й түрі, қандайлыкты дәрежеде </w:t>
      </w:r>
      <w:r>
        <w:rPr>
          <w:rStyle w:val="0pt8"/>
        </w:rPr>
        <w:t xml:space="preserve">түрақты компонент </w:t>
      </w:r>
      <w:r>
        <w:rPr>
          <w:rStyle w:val="0ptf2"/>
        </w:rPr>
        <w:t>бо латынын және әр форманттың мағынасы мен қызмет кандан екенін темендегі үлгіден көруге болады (олаі сызыкша арқылы бөлініп отырған да, соңында, жақшг ішінде тіркестіруге болатын сөздер әдейі көрсетілген)</w:t>
      </w:r>
    </w:p>
    <w:p w:rsidR="00AE456F" w:rsidRDefault="00014835">
      <w:pPr>
        <w:pStyle w:val="80"/>
        <w:framePr w:w="5587" w:h="9447" w:hRule="exact" w:wrap="around" w:vAnchor="page" w:hAnchor="page" w:x="2215" w:y="924"/>
        <w:numPr>
          <w:ilvl w:val="0"/>
          <w:numId w:val="79"/>
        </w:numPr>
        <w:shd w:val="clear" w:color="auto" w:fill="auto"/>
        <w:spacing w:line="211" w:lineRule="exact"/>
        <w:ind w:left="620" w:right="1980" w:hanging="260"/>
        <w:jc w:val="left"/>
      </w:pPr>
      <w:r>
        <w:rPr>
          <w:rStyle w:val="80pt8"/>
        </w:rPr>
        <w:t xml:space="preserve"> </w:t>
      </w:r>
      <w:r>
        <w:rPr>
          <w:rStyle w:val="80pt2"/>
          <w:i/>
          <w:iCs/>
        </w:rPr>
        <w:t>жел басыл-айын де-ді (білем) жел басыл-айын де-п-ті</w:t>
      </w:r>
    </w:p>
    <w:p w:rsidR="00AE456F" w:rsidRDefault="00014835">
      <w:pPr>
        <w:pStyle w:val="80"/>
        <w:framePr w:w="5587" w:h="9447" w:hRule="exact" w:wrap="around" w:vAnchor="page" w:hAnchor="page" w:x="2215" w:y="924"/>
        <w:shd w:val="clear" w:color="auto" w:fill="auto"/>
        <w:spacing w:line="211" w:lineRule="exact"/>
        <w:ind w:left="620"/>
        <w:jc w:val="left"/>
      </w:pPr>
      <w:r>
        <w:rPr>
          <w:rStyle w:val="80pt2"/>
          <w:i/>
          <w:iCs/>
        </w:rPr>
        <w:t>жел басыл-айын де-п еді (пе?)</w:t>
      </w:r>
    </w:p>
    <w:p w:rsidR="00AE456F" w:rsidRDefault="00014835">
      <w:pPr>
        <w:pStyle w:val="80"/>
        <w:framePr w:w="5587" w:h="9447" w:hRule="exact" w:wrap="around" w:vAnchor="page" w:hAnchor="page" w:x="2215" w:y="924"/>
        <w:shd w:val="clear" w:color="auto" w:fill="auto"/>
        <w:spacing w:line="211" w:lineRule="exact"/>
        <w:ind w:left="620"/>
        <w:jc w:val="left"/>
      </w:pPr>
      <w:r>
        <w:rPr>
          <w:rStyle w:val="80pt2"/>
          <w:i/>
          <w:iCs/>
        </w:rPr>
        <w:t>жел басыл-айын де-п келеді (екен)</w:t>
      </w:r>
    </w:p>
    <w:p w:rsidR="00AE456F" w:rsidRDefault="00014835">
      <w:pPr>
        <w:pStyle w:val="80"/>
        <w:framePr w:w="5587" w:h="9447" w:hRule="exact" w:wrap="around" w:vAnchor="page" w:hAnchor="page" w:x="2215" w:y="924"/>
        <w:shd w:val="clear" w:color="auto" w:fill="auto"/>
        <w:spacing w:line="211" w:lineRule="exact"/>
        <w:ind w:left="620"/>
        <w:jc w:val="left"/>
      </w:pPr>
      <w:r>
        <w:rPr>
          <w:rStyle w:val="80pt2"/>
          <w:i/>
          <w:iCs/>
        </w:rPr>
        <w:t>жел басыл-айын де-й ме? (екен; қалай?)</w:t>
      </w:r>
    </w:p>
    <w:p w:rsidR="00AE456F" w:rsidRDefault="00014835">
      <w:pPr>
        <w:pStyle w:val="80"/>
        <w:framePr w:w="5587" w:h="9447" w:hRule="exact" w:wrap="around" w:vAnchor="page" w:hAnchor="page" w:x="2215" w:y="924"/>
        <w:shd w:val="clear" w:color="auto" w:fill="auto"/>
        <w:spacing w:line="211" w:lineRule="exact"/>
        <w:ind w:left="620"/>
        <w:jc w:val="left"/>
      </w:pPr>
      <w:r>
        <w:rPr>
          <w:rStyle w:val="80pt2"/>
          <w:i/>
          <w:iCs/>
        </w:rPr>
        <w:t>жел басыл-айын де-гелі тұр (еді</w:t>
      </w:r>
      <w:r>
        <w:rPr>
          <w:rStyle w:val="80pt8"/>
        </w:rPr>
        <w:t xml:space="preserve">; </w:t>
      </w:r>
      <w:r>
        <w:rPr>
          <w:rStyle w:val="80pt2"/>
          <w:i/>
          <w:iCs/>
        </w:rPr>
        <w:t>екен)</w:t>
      </w:r>
    </w:p>
    <w:p w:rsidR="00AE456F" w:rsidRDefault="00014835">
      <w:pPr>
        <w:pStyle w:val="80"/>
        <w:framePr w:w="5587" w:h="9447" w:hRule="exact" w:wrap="around" w:vAnchor="page" w:hAnchor="page" w:x="2215" w:y="924"/>
        <w:shd w:val="clear" w:color="auto" w:fill="auto"/>
        <w:spacing w:line="211" w:lineRule="exact"/>
        <w:ind w:left="620"/>
        <w:jc w:val="left"/>
      </w:pPr>
      <w:r>
        <w:rPr>
          <w:rStyle w:val="80pt2"/>
          <w:i/>
          <w:iCs/>
        </w:rPr>
        <w:t>жел басьіл-айын де-ген еді (екен</w:t>
      </w:r>
      <w:r>
        <w:rPr>
          <w:rStyle w:val="80pt8"/>
        </w:rPr>
        <w:t xml:space="preserve">; </w:t>
      </w:r>
      <w:r>
        <w:rPr>
          <w:rStyle w:val="80pt2"/>
          <w:i/>
          <w:iCs/>
        </w:rPr>
        <w:t>көрінеді; болар</w:t>
      </w:r>
    </w:p>
    <w:p w:rsidR="00AE456F" w:rsidRDefault="00014835">
      <w:pPr>
        <w:pStyle w:val="80"/>
        <w:framePr w:w="5587" w:h="9447" w:hRule="exact" w:wrap="around" w:vAnchor="page" w:hAnchor="page" w:x="2215" w:y="924"/>
        <w:shd w:val="clear" w:color="auto" w:fill="auto"/>
        <w:spacing w:line="211" w:lineRule="exact"/>
        <w:ind w:left="620"/>
        <w:jc w:val="left"/>
      </w:pPr>
      <w:r>
        <w:rPr>
          <w:rStyle w:val="80pt2"/>
          <w:i/>
          <w:iCs/>
        </w:rPr>
        <w:t xml:space="preserve">шығар; </w:t>
      </w:r>
      <w:r>
        <w:rPr>
          <w:rStyle w:val="80pt2"/>
          <w:i/>
          <w:iCs/>
        </w:rPr>
        <w:t>сияқты, секілді, тәрізді)</w:t>
      </w:r>
    </w:p>
    <w:p w:rsidR="00AE456F" w:rsidRDefault="00014835">
      <w:pPr>
        <w:pStyle w:val="80"/>
        <w:framePr w:w="5587" w:h="9447" w:hRule="exact" w:wrap="around" w:vAnchor="page" w:hAnchor="page" w:x="2215" w:y="924"/>
        <w:numPr>
          <w:ilvl w:val="0"/>
          <w:numId w:val="79"/>
        </w:numPr>
        <w:shd w:val="clear" w:color="auto" w:fill="auto"/>
        <w:spacing w:line="211" w:lineRule="exact"/>
        <w:ind w:left="40" w:firstLine="320"/>
      </w:pPr>
      <w:r>
        <w:rPr>
          <w:rStyle w:val="80pt2"/>
          <w:i/>
          <w:iCs/>
        </w:rPr>
        <w:t xml:space="preserve"> Ол Москваға жүр-ейін де-п тұр (еді; екен)</w:t>
      </w:r>
    </w:p>
    <w:p w:rsidR="00AE456F" w:rsidRDefault="00014835">
      <w:pPr>
        <w:pStyle w:val="80"/>
        <w:framePr w:w="5587" w:h="9447" w:hRule="exact" w:wrap="around" w:vAnchor="page" w:hAnchor="page" w:x="2215" w:y="924"/>
        <w:shd w:val="clear" w:color="auto" w:fill="auto"/>
        <w:spacing w:line="211" w:lineRule="exact"/>
        <w:ind w:left="620"/>
        <w:jc w:val="left"/>
      </w:pPr>
      <w:r>
        <w:rPr>
          <w:rStyle w:val="80pt2"/>
          <w:i/>
          <w:iCs/>
        </w:rPr>
        <w:t>Ол Москваға жүр-ейін де-п отыр (еді; екен)</w:t>
      </w:r>
    </w:p>
    <w:p w:rsidR="00AE456F" w:rsidRDefault="00014835">
      <w:pPr>
        <w:pStyle w:val="80"/>
        <w:framePr w:w="5587" w:h="9447" w:hRule="exact" w:wrap="around" w:vAnchor="page" w:hAnchor="page" w:x="2215" w:y="924"/>
        <w:shd w:val="clear" w:color="auto" w:fill="auto"/>
        <w:spacing w:line="211" w:lineRule="exact"/>
        <w:ind w:left="620"/>
        <w:jc w:val="left"/>
      </w:pPr>
      <w:r>
        <w:rPr>
          <w:rStyle w:val="80pt2"/>
          <w:i/>
          <w:iCs/>
        </w:rPr>
        <w:t>Ол Москваға жүр-ейін де-п жатыр (еді; екен)</w:t>
      </w:r>
    </w:p>
    <w:p w:rsidR="00AE456F" w:rsidRDefault="00014835">
      <w:pPr>
        <w:pStyle w:val="80"/>
        <w:framePr w:w="5587" w:h="9447" w:hRule="exact" w:wrap="around" w:vAnchor="page" w:hAnchor="page" w:x="2215" w:y="924"/>
        <w:shd w:val="clear" w:color="auto" w:fill="auto"/>
        <w:spacing w:line="211" w:lineRule="exact"/>
        <w:ind w:left="620"/>
        <w:jc w:val="left"/>
      </w:pPr>
      <w:r>
        <w:rPr>
          <w:rStyle w:val="80pt2"/>
          <w:i/>
          <w:iCs/>
        </w:rPr>
        <w:t>Ол Москваға жүр-ейін де-п жүр (еді</w:t>
      </w:r>
      <w:r>
        <w:rPr>
          <w:rStyle w:val="80pt8"/>
        </w:rPr>
        <w:t xml:space="preserve">; </w:t>
      </w:r>
      <w:r>
        <w:rPr>
          <w:rStyle w:val="80pt2"/>
          <w:i/>
          <w:iCs/>
        </w:rPr>
        <w:t>екен)</w:t>
      </w:r>
    </w:p>
    <w:p w:rsidR="00AE456F" w:rsidRDefault="00014835">
      <w:pPr>
        <w:pStyle w:val="33"/>
        <w:framePr w:w="5587" w:h="9447" w:hRule="exact" w:wrap="around" w:vAnchor="page" w:hAnchor="page" w:x="2215" w:y="924"/>
        <w:shd w:val="clear" w:color="auto" w:fill="auto"/>
        <w:spacing w:after="0"/>
        <w:ind w:left="40" w:right="20" w:firstLine="320"/>
      </w:pPr>
      <w:r>
        <w:rPr>
          <w:rStyle w:val="0ptf2"/>
        </w:rPr>
        <w:t xml:space="preserve">Бұл жоғарыдағы бірінші топтағы мысалдардьщ кай қайсысында </w:t>
      </w:r>
      <w:r>
        <w:rPr>
          <w:rStyle w:val="0ptf2"/>
        </w:rPr>
        <w:t xml:space="preserve">болсын етістік негізіне </w:t>
      </w:r>
      <w:r>
        <w:rPr>
          <w:rStyle w:val="0pt6"/>
        </w:rPr>
        <w:t>-айын де</w:t>
      </w:r>
      <w:r>
        <w:rPr>
          <w:rStyle w:val="0ptf2"/>
        </w:rPr>
        <w:t xml:space="preserve"> форманть езінің компоненттерінің әуелгі мағыналарын, мысалЫ </w:t>
      </w:r>
      <w:r>
        <w:rPr>
          <w:rStyle w:val="0pt6"/>
        </w:rPr>
        <w:t>«мен келейін» (айтайын, ойланайын...) деп айттым»</w:t>
      </w:r>
      <w:r>
        <w:rPr>
          <w:rStyle w:val="0ptf2"/>
        </w:rPr>
        <w:t xml:space="preserve"> де- гендегі сиякты тура мағынасын жамап тұрған жок, олардагы екі компонентті — </w:t>
      </w:r>
      <w:r>
        <w:rPr>
          <w:rStyle w:val="0pt6"/>
        </w:rPr>
        <w:t>айын де</w:t>
      </w:r>
      <w:r>
        <w:rPr>
          <w:rStyle w:val="0ptf2"/>
        </w:rPr>
        <w:t xml:space="preserve"> форманты идиома- лаиған тұ</w:t>
      </w:r>
      <w:r>
        <w:rPr>
          <w:rStyle w:val="0ptf2"/>
        </w:rPr>
        <w:t>тас бір күрделі морфема (көрсеткіш) есебінд* кызмет етіп, одан кейін қосылған компоненттер сол тү- рақты форманттың үстіне әр қилы саралайтын реңктер жамап, оның формасын күрделендіре түсіп тұр. ЖалпЫ алғанда, бұл формантар желдін басылуға бет алғандз'</w:t>
      </w:r>
    </w:p>
    <w:p w:rsidR="00AE456F" w:rsidRDefault="00014835">
      <w:pPr>
        <w:pStyle w:val="44"/>
        <w:framePr w:wrap="around" w:vAnchor="page" w:hAnchor="page" w:x="2249" w:y="10496"/>
        <w:shd w:val="clear" w:color="auto" w:fill="auto"/>
        <w:spacing w:line="150" w:lineRule="exact"/>
        <w:ind w:left="20"/>
      </w:pPr>
      <w:r>
        <w:rPr>
          <w:rStyle w:val="40pt3"/>
        </w:rPr>
        <w:t>294</w:t>
      </w:r>
    </w:p>
    <w:p w:rsidR="00AE456F" w:rsidRDefault="00014835">
      <w:pPr>
        <w:pStyle w:val="33"/>
        <w:framePr w:w="5626" w:h="9442" w:hRule="exact" w:wrap="around" w:vAnchor="page" w:hAnchor="page" w:x="8676" w:y="909"/>
        <w:shd w:val="clear" w:color="auto" w:fill="auto"/>
        <w:spacing w:after="0"/>
        <w:ind w:left="40" w:right="20"/>
      </w:pPr>
      <w:r w:rsidRPr="00A40925">
        <w:rPr>
          <w:rStyle w:val="0ptf2"/>
          <w:vertAlign w:val="subscript"/>
          <w:lang w:eastAsia="en-US" w:bidi="en-US"/>
        </w:rPr>
        <w:t>fb</w:t>
      </w:r>
      <w:r w:rsidRPr="00A40925">
        <w:rPr>
          <w:rStyle w:val="0ptf2"/>
          <w:lang w:eastAsia="en-US" w:bidi="en-US"/>
        </w:rPr>
        <w:t xml:space="preserve">i </w:t>
      </w:r>
      <w:r>
        <w:rPr>
          <w:rStyle w:val="0ptf2"/>
        </w:rPr>
        <w:t xml:space="preserve">я басылуға бет түзеп саябырлай бастағандағы белгілі $р кезеңін (белесін) білдіреді. Ал негізгі (тұрақты) формантқа үстелген жеті түрлі қосымша форма оған </w:t>
      </w:r>
      <w:r>
        <w:rPr>
          <w:rStyle w:val="0ptf2"/>
          <w:vertAlign w:val="subscript"/>
        </w:rPr>
        <w:t>с</w:t>
      </w:r>
      <w:r>
        <w:rPr>
          <w:rStyle w:val="0ptf2"/>
        </w:rPr>
        <w:t xml:space="preserve">араланған жеті түрлі реңк (мән) жамайды, демек, сон,- </w:t>
      </w:r>
      <w:r>
        <w:rPr>
          <w:rStyle w:val="0ptf2"/>
          <w:vertAlign w:val="subscript"/>
        </w:rPr>
        <w:t>ғ</w:t>
      </w:r>
      <w:r>
        <w:rPr>
          <w:rStyle w:val="0ptf2"/>
        </w:rPr>
        <w:t>ы қосымша формалардың әрқайсысы «басылуға</w:t>
      </w:r>
      <w:r>
        <w:rPr>
          <w:rStyle w:val="0ptf2"/>
        </w:rPr>
        <w:t xml:space="preserve"> жа- кындағандағы белестің (кезеңнің)» әр қилы мезетін анғартады. Мысалы, </w:t>
      </w:r>
      <w:r>
        <w:rPr>
          <w:rStyle w:val="0pt6"/>
        </w:rPr>
        <w:t>-айын деп келеді (жел басылайын деп келеді)</w:t>
      </w:r>
      <w:r>
        <w:rPr>
          <w:rStyle w:val="0ptf2"/>
        </w:rPr>
        <w:t xml:space="preserve"> тынуға бет түзеген амалдың даму каркыны мардымды екенін, бірак әлі тынбағанын білдірсе, </w:t>
      </w:r>
      <w:r>
        <w:rPr>
          <w:rStyle w:val="0pt6"/>
        </w:rPr>
        <w:t>-йын депті</w:t>
      </w:r>
      <w:r>
        <w:rPr>
          <w:rStyle w:val="0ptf2"/>
        </w:rPr>
        <w:t xml:space="preserve"> форманты амалдың дамуға бет алғанын, бі</w:t>
      </w:r>
      <w:r>
        <w:rPr>
          <w:rStyle w:val="0ptf2"/>
        </w:rPr>
        <w:t>рақ оның үдеу дәрежесі мардымсыз екенін бағдарлатады.</w:t>
      </w:r>
    </w:p>
    <w:p w:rsidR="00AE456F" w:rsidRDefault="00014835">
      <w:pPr>
        <w:pStyle w:val="33"/>
        <w:framePr w:w="5626" w:h="9442" w:hRule="exact" w:wrap="around" w:vAnchor="page" w:hAnchor="page" w:x="8676" w:y="909"/>
        <w:shd w:val="clear" w:color="auto" w:fill="auto"/>
        <w:spacing w:after="0"/>
        <w:ind w:left="40" w:right="20" w:firstLine="280"/>
      </w:pPr>
      <w:r>
        <w:rPr>
          <w:rStyle w:val="0ptf2"/>
        </w:rPr>
        <w:t xml:space="preserve">Ал екінші топтағы мысалдарда тұрақты </w:t>
      </w:r>
      <w:r>
        <w:rPr>
          <w:rStyle w:val="0pt6"/>
        </w:rPr>
        <w:t>-ейін де</w:t>
      </w:r>
      <w:r>
        <w:rPr>
          <w:rStyle w:val="0ptf2"/>
        </w:rPr>
        <w:t xml:space="preserve"> фор- мантының үстіне </w:t>
      </w:r>
      <w:r>
        <w:rPr>
          <w:rStyle w:val="0pt6"/>
        </w:rPr>
        <w:t>-п түр, -п отыр, -п жатыр, -п жүр</w:t>
      </w:r>
      <w:r>
        <w:rPr>
          <w:rStyle w:val="0ptf2"/>
        </w:rPr>
        <w:t xml:space="preserve"> фор- манттары үстеліп, олардыц әрқайсысы өзді-езіне тән ренктерін жамап, аналитикалық күрделі формант</w:t>
      </w:r>
      <w:r>
        <w:rPr>
          <w:rStyle w:val="0ptf2"/>
        </w:rPr>
        <w:t>тар қүрап түр. Сейте тұра, бұл күрделі форманттар, негізгі (жетекші) етістікке жалғанғанда, субъектінін амалды жүзеге асыруға кіріскенін немесе сол амалды жүзеге асырудың қамында екенін, бірақ сол қам амалды орын- дау жолындағы, анығырак айтқанда, оның алд</w:t>
      </w:r>
      <w:r>
        <w:rPr>
          <w:rStyle w:val="0ptf2"/>
        </w:rPr>
        <w:t xml:space="preserve">ындағы бір мезетті бағдарлатады </w:t>
      </w:r>
      <w:r>
        <w:rPr>
          <w:rStyle w:val="0pt6"/>
        </w:rPr>
        <w:t>(«Тұр», «жатыр», «жүр», «отыр»</w:t>
      </w:r>
      <w:r>
        <w:rPr>
          <w:rStyle w:val="0ptf2"/>
        </w:rPr>
        <w:t xml:space="preserve"> етістіктері деген тадырыпты қараңыз).</w:t>
      </w:r>
    </w:p>
    <w:p w:rsidR="00AE456F" w:rsidRDefault="00014835">
      <w:pPr>
        <w:pStyle w:val="33"/>
        <w:framePr w:w="5626" w:h="9442" w:hRule="exact" w:wrap="around" w:vAnchor="page" w:hAnchor="page" w:x="8676" w:y="909"/>
        <w:shd w:val="clear" w:color="auto" w:fill="auto"/>
        <w:spacing w:after="0"/>
        <w:ind w:left="40" w:right="20" w:firstLine="280"/>
      </w:pPr>
      <w:r>
        <w:rPr>
          <w:rStyle w:val="0ptf2"/>
        </w:rPr>
        <w:t xml:space="preserve">Жоғарыдағы аналитикалық форманттарды семанти- калык ынғайына қарай басқа жалаң және курделі етіс- тік негіздеріне жалғай беруге болады </w:t>
      </w:r>
      <w:r>
        <w:rPr>
          <w:rStyle w:val="0pt6"/>
        </w:rPr>
        <w:t>(ол Қарағандыға атта</w:t>
      </w:r>
      <w:r>
        <w:rPr>
          <w:rStyle w:val="0pt6"/>
        </w:rPr>
        <w:t>найын деп түр. Ол ертерек бара берейін деп отыр</w:t>
      </w:r>
      <w:r>
        <w:rPr>
          <w:rStyle w:val="0ptf2"/>
        </w:rPr>
        <w:t xml:space="preserve">; </w:t>
      </w:r>
      <w:r>
        <w:rPr>
          <w:rStyle w:val="0pt6"/>
        </w:rPr>
        <w:t>ат болдырып қалайын деп келеді; Күн суытайын деп ба- рады).</w:t>
      </w:r>
      <w:r>
        <w:rPr>
          <w:rStyle w:val="0ptf2"/>
        </w:rPr>
        <w:t xml:space="preserve"> Бірақ етістік негізі ауысканымен, күрделенгені- мен, аталған аналитикалык форманттардың езді-өзіне лайық грамматнкалык семантикасы өзгермей, әуелгі</w:t>
      </w:r>
      <w:r>
        <w:rPr>
          <w:rStyle w:val="0ptf2"/>
        </w:rPr>
        <w:t xml:space="preserve"> қалпында қалады да отырады. Бұл жағдай көрсетілген форманттардың мазмұндары мен формалары тұракты екенін, кызметтері қалыпты екенін дәлелдейді. Ал жал- пы алғанда, бұл форманттар амалдың я әрекеттің жү- зеге асу процесіндегі белгілі бір кезеңін немесе бел</w:t>
      </w:r>
      <w:r>
        <w:rPr>
          <w:rStyle w:val="0ptf2"/>
        </w:rPr>
        <w:t>есін Және сол белестің әр қилы шама-мезетін білдіреді.</w:t>
      </w:r>
    </w:p>
    <w:p w:rsidR="00AE456F" w:rsidRDefault="00014835">
      <w:pPr>
        <w:pStyle w:val="33"/>
        <w:framePr w:w="5626" w:h="9442" w:hRule="exact" w:wrap="around" w:vAnchor="page" w:hAnchor="page" w:x="8676" w:y="909"/>
        <w:shd w:val="clear" w:color="auto" w:fill="auto"/>
        <w:spacing w:after="0"/>
        <w:ind w:left="40" w:right="20" w:firstLine="280"/>
      </w:pPr>
      <w:r>
        <w:rPr>
          <w:rStyle w:val="0ptf2"/>
        </w:rPr>
        <w:t>Аыалдың белгілі кезеңін білдіретін бұл форманттар, эдеттс, амалдың ету сипаты форманттарынан кейін, бі- Рақ амалдың мезгілге қатысты форманттарынан бұрын ’Үрады. Демек, бір негізге әлденеше аналитикалы</w:t>
      </w:r>
      <w:r>
        <w:rPr>
          <w:rStyle w:val="0ptf2"/>
        </w:rPr>
        <w:t xml:space="preserve">к фор- ^ант тіркесетіндей жағдайда, тікелей негізге тете амал- Дьің өту сипаты форманттары </w:t>
      </w:r>
      <w:r>
        <w:rPr>
          <w:rStyle w:val="0pt6"/>
        </w:rPr>
        <w:t>(жүр-іп кет-е ал-май қал- №ын деген екен</w:t>
      </w:r>
      <w:r>
        <w:rPr>
          <w:rStyle w:val="0ptf2"/>
        </w:rPr>
        <w:t xml:space="preserve"> т. б.) жатады.</w:t>
      </w:r>
    </w:p>
    <w:p w:rsidR="00AE456F" w:rsidRDefault="00014835">
      <w:pPr>
        <w:pStyle w:val="33"/>
        <w:framePr w:w="5626" w:h="9442" w:hRule="exact" w:wrap="around" w:vAnchor="page" w:hAnchor="page" w:x="8676" w:y="909"/>
        <w:shd w:val="clear" w:color="auto" w:fill="auto"/>
        <w:spacing w:after="0"/>
        <w:ind w:left="40" w:firstLine="280"/>
      </w:pPr>
      <w:r>
        <w:rPr>
          <w:rStyle w:val="0ptf2"/>
        </w:rPr>
        <w:t>Үшінші нусқа (модель). Есімше, көсемше (кейбір тү-</w:t>
      </w:r>
    </w:p>
    <w:p w:rsidR="00AE456F" w:rsidRDefault="00014835">
      <w:pPr>
        <w:pStyle w:val="44"/>
        <w:framePr w:wrap="around" w:vAnchor="page" w:hAnchor="page" w:x="14018" w:y="10462"/>
        <w:shd w:val="clear" w:color="auto" w:fill="auto"/>
        <w:spacing w:line="150" w:lineRule="exact"/>
        <w:ind w:left="20"/>
      </w:pPr>
      <w:r>
        <w:rPr>
          <w:rStyle w:val="40pt3"/>
        </w:rPr>
        <w:t>295</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21" w:h="9438" w:hRule="exact" w:wrap="around" w:vAnchor="page" w:hAnchor="page" w:x="2208" w:y="923"/>
        <w:shd w:val="clear" w:color="auto" w:fill="auto"/>
        <w:spacing w:after="0"/>
        <w:ind w:left="40"/>
      </w:pPr>
      <w:r>
        <w:rPr>
          <w:rStyle w:val="0ptf2"/>
        </w:rPr>
        <w:lastRenderedPageBreak/>
        <w:t>рініа), рай жұрнактары мен толы</w:t>
      </w:r>
      <w:r>
        <w:rPr>
          <w:rStyle w:val="0ptf2"/>
        </w:rPr>
        <w:t>мсыз еді, екен кеіиек- ші етістіктерінен жасалатын форманттар.</w:t>
      </w:r>
    </w:p>
    <w:p w:rsidR="00AE456F" w:rsidRDefault="00014835">
      <w:pPr>
        <w:pStyle w:val="33"/>
        <w:framePr w:w="5621" w:h="9438" w:hRule="exact" w:wrap="around" w:vAnchor="page" w:hAnchor="page" w:x="2208" w:y="923"/>
        <w:shd w:val="clear" w:color="auto" w:fill="auto"/>
        <w:spacing w:after="0"/>
        <w:ind w:left="20" w:right="40" w:firstLine="320"/>
      </w:pPr>
      <w:r>
        <w:rPr>
          <w:rStyle w:val="0ptf2"/>
        </w:rPr>
        <w:t>Бұл форманттардың элементтері тым арғы замандар- да, шамамен алғанда, ер (қазіргі е) етістігі жетекшілік қызметінен де, дербес баяндауыш болу қабілетінен де айырылмай, әрі жетекші, әрі көмекші болып жүрген шақтарында ақ кұрала басталса керғк. Еді, екен кем</w:t>
      </w:r>
      <w:r>
        <w:rPr>
          <w:rStyle w:val="0ptf2"/>
        </w:rPr>
        <w:t xml:space="preserve">ек шілері дербес баяндауыш болыл түрған кездерде қазір гі осы аналнтикалық форманттардың бірінші компонент терініц көрсеткіштері, демек, есімше, көсемше, рай ко сымшалары ездерінің осы күнгі семантикалары мен қыз меттерінде емес, етістіктен есім тудыратын </w:t>
      </w:r>
      <w:r>
        <w:rPr>
          <w:rStyle w:val="0ptf2"/>
        </w:rPr>
        <w:t xml:space="preserve">функцияла рын атқарған болуға тиіс те, тек субъекті қызметтерінде жұмсалған болса керек. Өйткені </w:t>
      </w:r>
      <w:r>
        <w:rPr>
          <w:rStyle w:val="0pt6"/>
        </w:rPr>
        <w:t>-қан еді-м, -ып еді+м, қысы кел + іп еді...</w:t>
      </w:r>
      <w:r>
        <w:rPr>
          <w:rStyle w:val="0ptf2"/>
        </w:rPr>
        <w:t xml:space="preserve"> тәрізді форманттардың алғашқы бел- гілері қазіргі </w:t>
      </w:r>
      <w:r>
        <w:rPr>
          <w:rStyle w:val="0pt6"/>
        </w:rPr>
        <w:t>айтқан менмін; айтқан мен едім</w:t>
      </w:r>
      <w:r>
        <w:rPr>
          <w:rStyle w:val="0ptf2"/>
        </w:rPr>
        <w:t xml:space="preserve"> дегендер- дің орындарына </w:t>
      </w:r>
      <w:r>
        <w:rPr>
          <w:rStyle w:val="0pt6"/>
        </w:rPr>
        <w:t>айтқан ме</w:t>
      </w:r>
      <w:r>
        <w:rPr>
          <w:rStyle w:val="0pt6"/>
        </w:rPr>
        <w:t>ндурмын</w:t>
      </w:r>
      <w:r>
        <w:rPr>
          <w:rStyle w:val="0ptf2"/>
        </w:rPr>
        <w:t xml:space="preserve">; </w:t>
      </w:r>
      <w:r>
        <w:rPr>
          <w:rStyle w:val="0pt6"/>
        </w:rPr>
        <w:t>айтқан мендүр еді мен</w:t>
      </w:r>
      <w:r>
        <w:rPr>
          <w:rStyle w:val="0ptf2"/>
        </w:rPr>
        <w:t xml:space="preserve"> деген тәрізді нұсқалар жұмсалган кездерден де әл- деқайда бүрын шыкқанға үк.сайды...</w:t>
      </w:r>
    </w:p>
    <w:p w:rsidR="00AE456F" w:rsidRDefault="00014835">
      <w:pPr>
        <w:pStyle w:val="33"/>
        <w:framePr w:w="5621" w:h="9438" w:hRule="exact" w:wrap="around" w:vAnchor="page" w:hAnchor="page" w:x="2208" w:y="923"/>
        <w:shd w:val="clear" w:color="auto" w:fill="auto"/>
        <w:spacing w:after="60"/>
        <w:ind w:left="20" w:right="40" w:firstLine="320"/>
      </w:pPr>
      <w:r>
        <w:rPr>
          <w:rStyle w:val="0ptf2"/>
        </w:rPr>
        <w:t>Бүл нұсқа бойынша қалыптасқан форманттар да тө- менде екі бағанада сызықшамен бөлініп беріледі.</w:t>
      </w:r>
    </w:p>
    <w:p w:rsidR="00AE456F" w:rsidRDefault="00014835">
      <w:pPr>
        <w:pStyle w:val="80"/>
        <w:framePr w:w="5621" w:h="9438" w:hRule="exact" w:wrap="around" w:vAnchor="page" w:hAnchor="page" w:x="2208" w:y="923"/>
        <w:numPr>
          <w:ilvl w:val="0"/>
          <w:numId w:val="80"/>
        </w:numPr>
        <w:shd w:val="clear" w:color="auto" w:fill="auto"/>
        <w:tabs>
          <w:tab w:val="left" w:pos="2781"/>
          <w:tab w:val="right" w:pos="4793"/>
        </w:tabs>
        <w:spacing w:line="211" w:lineRule="exact"/>
        <w:ind w:left="20" w:firstLine="320"/>
      </w:pPr>
      <w:r>
        <w:rPr>
          <w:rStyle w:val="80pt8"/>
        </w:rPr>
        <w:t xml:space="preserve"> </w:t>
      </w:r>
      <w:r>
        <w:rPr>
          <w:rStyle w:val="80pt2"/>
          <w:i/>
          <w:iCs/>
        </w:rPr>
        <w:t>айт-қан еді-ң</w:t>
      </w:r>
      <w:r>
        <w:rPr>
          <w:rStyle w:val="80pt8"/>
        </w:rPr>
        <w:tab/>
        <w:t>1)</w:t>
      </w:r>
      <w:r>
        <w:rPr>
          <w:rStyle w:val="80pt8"/>
        </w:rPr>
        <w:tab/>
      </w:r>
      <w:r>
        <w:rPr>
          <w:rStyle w:val="80pt2"/>
          <w:i/>
          <w:iCs/>
        </w:rPr>
        <w:t>айт-ңан екен-сің</w:t>
      </w:r>
    </w:p>
    <w:p w:rsidR="00AE456F" w:rsidRDefault="00014835">
      <w:pPr>
        <w:pStyle w:val="80"/>
        <w:framePr w:w="5621" w:h="9438" w:hRule="exact" w:wrap="around" w:vAnchor="page" w:hAnchor="page" w:x="2208" w:y="923"/>
        <w:shd w:val="clear" w:color="auto" w:fill="auto"/>
        <w:tabs>
          <w:tab w:val="right" w:pos="4010"/>
          <w:tab w:val="right" w:pos="4793"/>
        </w:tabs>
        <w:spacing w:line="211" w:lineRule="exact"/>
        <w:ind w:left="640"/>
      </w:pPr>
      <w:r>
        <w:rPr>
          <w:rStyle w:val="80pt2"/>
          <w:i/>
          <w:iCs/>
        </w:rPr>
        <w:t xml:space="preserve">айт-атын </w:t>
      </w:r>
      <w:r>
        <w:rPr>
          <w:rStyle w:val="80pt2"/>
          <w:i/>
          <w:iCs/>
        </w:rPr>
        <w:t>еді-ң</w:t>
      </w:r>
      <w:r>
        <w:rPr>
          <w:rStyle w:val="80pt2"/>
          <w:i/>
          <w:iCs/>
        </w:rPr>
        <w:tab/>
        <w:t>айт-атын</w:t>
      </w:r>
      <w:r>
        <w:rPr>
          <w:rStyle w:val="80pt2"/>
          <w:i/>
          <w:iCs/>
        </w:rPr>
        <w:tab/>
        <w:t>екен-сің</w:t>
      </w:r>
    </w:p>
    <w:p w:rsidR="00AE456F" w:rsidRDefault="00014835">
      <w:pPr>
        <w:pStyle w:val="80"/>
        <w:framePr w:w="5621" w:h="9438" w:hRule="exact" w:wrap="around" w:vAnchor="page" w:hAnchor="page" w:x="2208" w:y="923"/>
        <w:shd w:val="clear" w:color="auto" w:fill="auto"/>
        <w:tabs>
          <w:tab w:val="left" w:pos="3107"/>
        </w:tabs>
        <w:spacing w:line="211" w:lineRule="exact"/>
        <w:ind w:left="640"/>
      </w:pPr>
      <w:r>
        <w:rPr>
          <w:rStyle w:val="80pt2"/>
          <w:i/>
          <w:iCs/>
        </w:rPr>
        <w:t>айт-ар еді-ң</w:t>
      </w:r>
      <w:r>
        <w:rPr>
          <w:rStyle w:val="80pt2"/>
          <w:i/>
          <w:iCs/>
        </w:rPr>
        <w:tab/>
        <w:t>айт-ар екен-сің</w:t>
      </w:r>
    </w:p>
    <w:p w:rsidR="00AE456F" w:rsidRDefault="00014835">
      <w:pPr>
        <w:pStyle w:val="80"/>
        <w:framePr w:w="5621" w:h="9438" w:hRule="exact" w:wrap="around" w:vAnchor="page" w:hAnchor="page" w:x="2208" w:y="923"/>
        <w:shd w:val="clear" w:color="auto" w:fill="auto"/>
        <w:tabs>
          <w:tab w:val="left" w:pos="3107"/>
        </w:tabs>
        <w:spacing w:line="211" w:lineRule="exact"/>
        <w:ind w:left="640"/>
      </w:pPr>
      <w:r>
        <w:rPr>
          <w:rStyle w:val="80pt2"/>
          <w:i/>
          <w:iCs/>
        </w:rPr>
        <w:t>айт-пақ еді-ң</w:t>
      </w:r>
      <w:r>
        <w:rPr>
          <w:rStyle w:val="80pt2"/>
          <w:i/>
          <w:iCs/>
        </w:rPr>
        <w:tab/>
        <w:t>айт-һақ екен-сің</w:t>
      </w:r>
    </w:p>
    <w:p w:rsidR="00AE456F" w:rsidRDefault="00014835">
      <w:pPr>
        <w:pStyle w:val="80"/>
        <w:framePr w:w="5621" w:h="9438" w:hRule="exact" w:wrap="around" w:vAnchor="page" w:hAnchor="page" w:x="2208" w:y="923"/>
        <w:numPr>
          <w:ilvl w:val="0"/>
          <w:numId w:val="80"/>
        </w:numPr>
        <w:shd w:val="clear" w:color="auto" w:fill="auto"/>
        <w:tabs>
          <w:tab w:val="left" w:pos="2781"/>
          <w:tab w:val="right" w:pos="4991"/>
        </w:tabs>
        <w:spacing w:line="211" w:lineRule="exact"/>
        <w:ind w:left="20" w:firstLine="320"/>
      </w:pPr>
      <w:r>
        <w:rPr>
          <w:rStyle w:val="80pt8"/>
        </w:rPr>
        <w:t xml:space="preserve"> </w:t>
      </w:r>
      <w:r>
        <w:rPr>
          <w:rStyle w:val="80pt2"/>
          <w:i/>
          <w:iCs/>
        </w:rPr>
        <w:t>айт-ып еді-ң</w:t>
      </w:r>
      <w:r>
        <w:rPr>
          <w:rStyle w:val="80pt8"/>
        </w:rPr>
        <w:tab/>
        <w:t>2)</w:t>
      </w:r>
      <w:r>
        <w:rPr>
          <w:rStyle w:val="80pt8"/>
        </w:rPr>
        <w:tab/>
      </w:r>
      <w:r>
        <w:rPr>
          <w:rStyle w:val="80pt2"/>
          <w:i/>
          <w:iCs/>
        </w:rPr>
        <w:t>айт-ып па екен-сің</w:t>
      </w:r>
    </w:p>
    <w:p w:rsidR="00AE456F" w:rsidRDefault="00014835">
      <w:pPr>
        <w:pStyle w:val="80"/>
        <w:framePr w:w="5621" w:h="9438" w:hRule="exact" w:wrap="around" w:vAnchor="page" w:hAnchor="page" w:x="2208" w:y="923"/>
        <w:numPr>
          <w:ilvl w:val="0"/>
          <w:numId w:val="80"/>
        </w:numPr>
        <w:shd w:val="clear" w:color="auto" w:fill="auto"/>
        <w:tabs>
          <w:tab w:val="left" w:pos="2781"/>
          <w:tab w:val="right" w:pos="4593"/>
        </w:tabs>
        <w:spacing w:line="211" w:lineRule="exact"/>
        <w:ind w:left="20" w:firstLine="320"/>
      </w:pPr>
      <w:r>
        <w:rPr>
          <w:rStyle w:val="80pt8"/>
        </w:rPr>
        <w:t xml:space="preserve"> </w:t>
      </w:r>
      <w:r>
        <w:rPr>
          <w:rStyle w:val="80pt2"/>
          <w:i/>
          <w:iCs/>
        </w:rPr>
        <w:t>айт-саң еді-ң</w:t>
      </w:r>
      <w:r>
        <w:rPr>
          <w:rStyle w:val="80pt8"/>
        </w:rPr>
        <w:tab/>
        <w:t>3)</w:t>
      </w:r>
      <w:r>
        <w:rPr>
          <w:rStyle w:val="80pt8"/>
        </w:rPr>
        <w:tab/>
      </w:r>
      <w:r>
        <w:rPr>
          <w:rStyle w:val="80pt2"/>
          <w:i/>
          <w:iCs/>
        </w:rPr>
        <w:t>айт-са + ң екен</w:t>
      </w:r>
    </w:p>
    <w:p w:rsidR="00AE456F" w:rsidRDefault="00014835">
      <w:pPr>
        <w:pStyle w:val="80"/>
        <w:framePr w:w="5621" w:h="9438" w:hRule="exact" w:wrap="around" w:vAnchor="page" w:hAnchor="page" w:x="2208" w:y="923"/>
        <w:shd w:val="clear" w:color="auto" w:fill="auto"/>
        <w:tabs>
          <w:tab w:val="left" w:pos="3107"/>
        </w:tabs>
        <w:spacing w:line="211" w:lineRule="exact"/>
        <w:ind w:left="640"/>
      </w:pPr>
      <w:r>
        <w:rPr>
          <w:rStyle w:val="80pt2"/>
          <w:i/>
          <w:iCs/>
        </w:rPr>
        <w:t>айт-са игі еді-ң</w:t>
      </w:r>
      <w:r>
        <w:rPr>
          <w:rStyle w:val="80pt2"/>
          <w:i/>
          <w:iCs/>
        </w:rPr>
        <w:tab/>
        <w:t>айт-саң игі екен</w:t>
      </w:r>
    </w:p>
    <w:p w:rsidR="00AE456F" w:rsidRDefault="00014835">
      <w:pPr>
        <w:pStyle w:val="80"/>
        <w:framePr w:w="5621" w:h="9438" w:hRule="exact" w:wrap="around" w:vAnchor="page" w:hAnchor="page" w:x="2208" w:y="923"/>
        <w:shd w:val="clear" w:color="auto" w:fill="auto"/>
        <w:tabs>
          <w:tab w:val="left" w:pos="3107"/>
        </w:tabs>
        <w:spacing w:line="211" w:lineRule="exact"/>
        <w:ind w:left="640"/>
      </w:pPr>
      <w:r>
        <w:rPr>
          <w:rStyle w:val="80pt2"/>
          <w:i/>
          <w:iCs/>
        </w:rPr>
        <w:t>айт-щй еді-ң</w:t>
      </w:r>
      <w:r>
        <w:rPr>
          <w:rStyle w:val="80pt2"/>
          <w:i/>
          <w:iCs/>
        </w:rPr>
        <w:tab/>
        <w:t>айт-қай екен-сің</w:t>
      </w:r>
    </w:p>
    <w:p w:rsidR="00AE456F" w:rsidRDefault="00014835">
      <w:pPr>
        <w:pStyle w:val="80"/>
        <w:framePr w:w="5621" w:h="9438" w:hRule="exact" w:wrap="around" w:vAnchor="page" w:hAnchor="page" w:x="2208" w:y="923"/>
        <w:shd w:val="clear" w:color="auto" w:fill="auto"/>
        <w:tabs>
          <w:tab w:val="left" w:pos="2781"/>
        </w:tabs>
        <w:spacing w:line="211" w:lineRule="exact"/>
        <w:ind w:left="20"/>
      </w:pPr>
      <w:r>
        <w:rPr>
          <w:rStyle w:val="80pt2"/>
          <w:i/>
          <w:iCs/>
        </w:rPr>
        <w:t>айт-қы+ң кел-іп еді</w:t>
      </w:r>
      <w:r>
        <w:rPr>
          <w:rStyle w:val="80pt2"/>
          <w:i/>
          <w:iCs/>
        </w:rPr>
        <w:tab/>
        <w:t>айт-қы + ң келіп</w:t>
      </w:r>
    </w:p>
    <w:p w:rsidR="00AE456F" w:rsidRDefault="00014835">
      <w:pPr>
        <w:pStyle w:val="80"/>
        <w:framePr w:w="5621" w:h="9438" w:hRule="exact" w:wrap="around" w:vAnchor="page" w:hAnchor="page" w:x="2208" w:y="923"/>
        <w:shd w:val="clear" w:color="auto" w:fill="auto"/>
        <w:tabs>
          <w:tab w:val="left" w:pos="2781"/>
          <w:tab w:val="right" w:pos="3567"/>
        </w:tabs>
        <w:spacing w:line="211" w:lineRule="exact"/>
        <w:ind w:left="20"/>
      </w:pPr>
      <w:r>
        <w:rPr>
          <w:rStyle w:val="80pt2"/>
          <w:i/>
          <w:iCs/>
        </w:rPr>
        <w:t>айт-қы + ң кел-се еді</w:t>
      </w:r>
      <w:r>
        <w:rPr>
          <w:rStyle w:val="80pt2"/>
          <w:i/>
          <w:iCs/>
        </w:rPr>
        <w:tab/>
        <w:t>пе</w:t>
      </w:r>
      <w:r>
        <w:rPr>
          <w:rStyle w:val="80pt2"/>
          <w:i/>
          <w:iCs/>
        </w:rPr>
        <w:tab/>
        <w:t>екен</w:t>
      </w:r>
    </w:p>
    <w:p w:rsidR="00AE456F" w:rsidRDefault="00014835">
      <w:pPr>
        <w:pStyle w:val="80"/>
        <w:framePr w:w="5621" w:h="9438" w:hRule="exact" w:wrap="around" w:vAnchor="page" w:hAnchor="page" w:x="2208" w:y="923"/>
        <w:shd w:val="clear" w:color="auto" w:fill="auto"/>
        <w:spacing w:after="60" w:line="211" w:lineRule="exact"/>
        <w:ind w:left="2840" w:right="320"/>
        <w:jc w:val="left"/>
      </w:pPr>
      <w:r>
        <w:rPr>
          <w:rStyle w:val="80pt2"/>
          <w:i/>
          <w:iCs/>
        </w:rPr>
        <w:t>айт-қы+ң кел-е+ді екен айт-қы+ң келсе екен</w:t>
      </w:r>
    </w:p>
    <w:p w:rsidR="00AE456F" w:rsidRDefault="00014835">
      <w:pPr>
        <w:pStyle w:val="33"/>
        <w:framePr w:w="5621" w:h="9438" w:hRule="exact" w:wrap="around" w:vAnchor="page" w:hAnchor="page" w:x="2208" w:y="923"/>
        <w:shd w:val="clear" w:color="auto" w:fill="auto"/>
        <w:spacing w:after="0"/>
        <w:ind w:left="20" w:right="40" w:firstLine="320"/>
      </w:pPr>
      <w:r>
        <w:rPr>
          <w:rStyle w:val="0ptf2"/>
        </w:rPr>
        <w:t xml:space="preserve">Ескерту: </w:t>
      </w:r>
      <w:r>
        <w:rPr>
          <w:rStyle w:val="0pt6"/>
        </w:rPr>
        <w:t>Еді. екен</w:t>
      </w:r>
      <w:r>
        <w:rPr>
          <w:rStyle w:val="0ptf2"/>
        </w:rPr>
        <w:t xml:space="preserve"> көмекшілері </w:t>
      </w:r>
      <w:r>
        <w:rPr>
          <w:rStyle w:val="0pt6"/>
        </w:rPr>
        <w:t>жатыр, жур, отыр, тур</w:t>
      </w:r>
      <w:r>
        <w:rPr>
          <w:rStyle w:val="0ptf2"/>
        </w:rPr>
        <w:t xml:space="preserve"> етістіктерімен және баяндауыш болатын есімдер- мен тіркескенде де, оларға өткен шақ мәнін үстейді.</w:t>
      </w:r>
    </w:p>
    <w:p w:rsidR="00AE456F" w:rsidRDefault="00014835">
      <w:pPr>
        <w:pStyle w:val="80"/>
        <w:framePr w:w="5621" w:h="9438" w:hRule="exact" w:wrap="around" w:vAnchor="page" w:hAnchor="page" w:x="2208" w:y="923"/>
        <w:shd w:val="clear" w:color="auto" w:fill="auto"/>
        <w:spacing w:line="211" w:lineRule="exact"/>
        <w:ind w:left="20" w:right="40" w:firstLine="320"/>
      </w:pPr>
      <w:r>
        <w:rPr>
          <w:rStyle w:val="80pt8"/>
        </w:rPr>
        <w:t xml:space="preserve">Бүл екі бағанадағы аналитикалық етістіктердің лек- сикалық ыағыналары </w:t>
      </w:r>
      <w:r>
        <w:rPr>
          <w:rStyle w:val="80pt2"/>
          <w:i/>
          <w:iCs/>
        </w:rPr>
        <w:t>айт</w:t>
      </w:r>
      <w:r>
        <w:rPr>
          <w:rStyle w:val="80pt8"/>
        </w:rPr>
        <w:t xml:space="preserve"> етістігінің аясынан шықпай- ды. Бірақ әр формант </w:t>
      </w:r>
      <w:r>
        <w:rPr>
          <w:rStyle w:val="80pt2"/>
          <w:i/>
          <w:iCs/>
        </w:rPr>
        <w:t>(-қан, еді; -атын еді; -ар еді; -пак, еді; -ып еді; -са еді; -са игі еді; -қай еді</w:t>
      </w:r>
      <w:r>
        <w:rPr>
          <w:rStyle w:val="80pt8"/>
        </w:rPr>
        <w:t xml:space="preserve">; </w:t>
      </w:r>
      <w:r>
        <w:rPr>
          <w:rStyle w:val="80pt2"/>
          <w:i/>
          <w:iCs/>
        </w:rPr>
        <w:t xml:space="preserve">-қы + сы кел-іп еді; -қы + сы кел + се еді; -қан </w:t>
      </w:r>
      <w:r>
        <w:rPr>
          <w:rStyle w:val="80pt2"/>
          <w:i/>
          <w:iCs/>
        </w:rPr>
        <w:t>екен; -атын екен; -ар екеН', -пақ екен; -ып па екен</w:t>
      </w:r>
      <w:r>
        <w:rPr>
          <w:rStyle w:val="80pt8"/>
        </w:rPr>
        <w:t xml:space="preserve">; </w:t>
      </w:r>
      <w:r>
        <w:rPr>
          <w:rStyle w:val="80pt2"/>
          <w:i/>
          <w:iCs/>
        </w:rPr>
        <w:t>-а + ды екен; -са екен; -са игі екеН</w:t>
      </w:r>
      <w:r>
        <w:rPr>
          <w:rStyle w:val="80pt8"/>
        </w:rPr>
        <w:t xml:space="preserve">; </w:t>
      </w:r>
      <w:r>
        <w:rPr>
          <w:rStyle w:val="80pt2"/>
          <w:i/>
          <w:iCs/>
        </w:rPr>
        <w:t>-қай екен; -қы + сы кел-іп пе екен</w:t>
      </w:r>
      <w:r>
        <w:rPr>
          <w:rStyle w:val="80pt8"/>
        </w:rPr>
        <w:t xml:space="preserve">; </w:t>
      </w:r>
      <w:r>
        <w:rPr>
          <w:rStyle w:val="80pt2"/>
          <w:i/>
          <w:iCs/>
        </w:rPr>
        <w:t>-ңьі + сы кел-е+ді ек-</w:t>
      </w:r>
    </w:p>
    <w:p w:rsidR="00AE456F" w:rsidRDefault="00014835">
      <w:pPr>
        <w:pStyle w:val="53"/>
        <w:framePr w:wrap="around" w:vAnchor="page" w:hAnchor="page" w:x="2184" w:y="10467"/>
        <w:shd w:val="clear" w:color="auto" w:fill="auto"/>
        <w:spacing w:line="180" w:lineRule="exact"/>
        <w:ind w:left="20"/>
      </w:pPr>
      <w:r>
        <w:rPr>
          <w:rStyle w:val="50pt4"/>
        </w:rPr>
        <w:t>296</w:t>
      </w:r>
    </w:p>
    <w:p w:rsidR="00AE456F" w:rsidRDefault="00014835">
      <w:pPr>
        <w:pStyle w:val="33"/>
        <w:framePr w:w="5645" w:h="9403" w:hRule="exact" w:wrap="around" w:vAnchor="page" w:hAnchor="page" w:x="8664" w:y="909"/>
        <w:shd w:val="clear" w:color="auto" w:fill="auto"/>
        <w:tabs>
          <w:tab w:val="center" w:pos="1129"/>
          <w:tab w:val="right" w:pos="1878"/>
          <w:tab w:val="left" w:pos="2022"/>
        </w:tabs>
        <w:spacing w:after="0"/>
        <w:ind w:left="20" w:right="40"/>
      </w:pPr>
      <w:r>
        <w:rPr>
          <w:rStyle w:val="0pt6"/>
        </w:rPr>
        <w:t>ен: -қы + сы кел-се екен...</w:t>
      </w:r>
      <w:r>
        <w:rPr>
          <w:rStyle w:val="0ptf2"/>
        </w:rPr>
        <w:t xml:space="preserve"> сол негізде амалдын өту сипатын білдіретін әр түрлі мағына, реңк жамайды. </w:t>
      </w:r>
      <w:r>
        <w:rPr>
          <w:rStyle w:val="0ptf2"/>
        </w:rPr>
        <w:t>Мы- салы:</w:t>
      </w:r>
      <w:r>
        <w:rPr>
          <w:rStyle w:val="0ptf2"/>
        </w:rPr>
        <w:tab/>
      </w:r>
      <w:r>
        <w:rPr>
          <w:rStyle w:val="0pt6"/>
        </w:rPr>
        <w:t>айт-қан</w:t>
      </w:r>
      <w:r>
        <w:rPr>
          <w:rStyle w:val="0pt6"/>
        </w:rPr>
        <w:tab/>
        <w:t>еді</w:t>
      </w:r>
      <w:r>
        <w:rPr>
          <w:rStyle w:val="0ptf2"/>
        </w:rPr>
        <w:tab/>
        <w:t xml:space="preserve">мен </w:t>
      </w:r>
      <w:r>
        <w:rPr>
          <w:rStyle w:val="0pt6"/>
        </w:rPr>
        <w:t>айт-қан екен</w:t>
      </w:r>
      <w:r>
        <w:rPr>
          <w:rStyle w:val="0ptf2"/>
        </w:rPr>
        <w:t xml:space="preserve"> дегендердіц ексуі</w:t>
      </w:r>
    </w:p>
    <w:p w:rsidR="00AE456F" w:rsidRDefault="00014835">
      <w:pPr>
        <w:pStyle w:val="33"/>
        <w:framePr w:w="5645" w:h="9403" w:hRule="exact" w:wrap="around" w:vAnchor="page" w:hAnchor="page" w:x="8664" w:y="909"/>
        <w:shd w:val="clear" w:color="auto" w:fill="auto"/>
        <w:spacing w:after="0"/>
        <w:ind w:left="20" w:right="40"/>
      </w:pPr>
      <w:r>
        <w:rPr>
          <w:rStyle w:val="0ptf2"/>
        </w:rPr>
        <w:t xml:space="preserve">де өткеи шак мәнін білдіреді. Солай бола тұра, екеуінің арасында мағыналық реңк барлығы күмәнсыз Демек, </w:t>
      </w:r>
      <w:r>
        <w:rPr>
          <w:rStyle w:val="0pt6"/>
        </w:rPr>
        <w:t>айт+қан еді</w:t>
      </w:r>
      <w:r>
        <w:rPr>
          <w:rStyle w:val="0ptf2"/>
        </w:rPr>
        <w:t xml:space="preserve"> тіркесі болған әрекетті (айту әрекетін) басы-қасында болғандай анық айқын етіп хаба</w:t>
      </w:r>
      <w:r>
        <w:rPr>
          <w:rStyle w:val="0ptf2"/>
        </w:rPr>
        <w:t xml:space="preserve">рласа, </w:t>
      </w:r>
      <w:r>
        <w:rPr>
          <w:rStyle w:val="0pt6"/>
        </w:rPr>
        <w:t>айщан екен</w:t>
      </w:r>
      <w:r>
        <w:rPr>
          <w:rStyle w:val="0ptf2"/>
        </w:rPr>
        <w:t xml:space="preserve"> формасы басы-қасында болмаған, көзбен көрмеген, тек біреу аркылы білген (естіген) я кейін ға- на канық (естіп, оқып...) болған іс-оқиғаны (айту, орекетін) хабарлайды. Осындай айырмашылык скі бағанадағы форманттардың бәрінен де байкалып от</w:t>
      </w:r>
      <w:r>
        <w:rPr>
          <w:rStyle w:val="0ptf2"/>
        </w:rPr>
        <w:t>ыра- ды; олардыц бір-бірінен азды-көпті семантикалык ерек- шеліктері барлығы анғарылады. Ал ол ерекшелік, әрпне, компоненттердіц өзгешеліктерін саралап көрсететін фор- манттардың айырмашылықтарына байланысты. Өйткені ол форманттардын араларындағы анырмашыл</w:t>
      </w:r>
      <w:r>
        <w:rPr>
          <w:rStyle w:val="0ptf2"/>
        </w:rPr>
        <w:t xml:space="preserve">ык тек екі компоненттілердін жіктерінде ғана емес </w:t>
      </w:r>
      <w:r>
        <w:rPr>
          <w:rStyle w:val="0pt6"/>
        </w:rPr>
        <w:t>(айт-пақ екен; айт-ар екен)</w:t>
      </w:r>
      <w:r>
        <w:rPr>
          <w:rStyle w:val="0ptf2"/>
        </w:rPr>
        <w:t xml:space="preserve"> күрделенген көп компоненттілердің жіктерінде де </w:t>
      </w:r>
      <w:r>
        <w:rPr>
          <w:rStyle w:val="0pt6"/>
        </w:rPr>
        <w:t>(-са игі екен;</w:t>
      </w:r>
      <w:r>
        <w:rPr>
          <w:rStyle w:val="0ptf2"/>
        </w:rPr>
        <w:t xml:space="preserve"> </w:t>
      </w:r>
      <w:r>
        <w:rPr>
          <w:rStyle w:val="0pt6"/>
        </w:rPr>
        <w:t xml:space="preserve">-қы + сы кел-се игі екен) </w:t>
      </w:r>
      <w:r>
        <w:rPr>
          <w:rStyle w:val="0ptf2"/>
        </w:rPr>
        <w:t>бар. Олардыц осындай жалпы сипаттары да, жалкы си- паттары да бұл форманттарды бірінші жә</w:t>
      </w:r>
      <w:r>
        <w:rPr>
          <w:rStyle w:val="0ptf2"/>
        </w:rPr>
        <w:t>не екінші нұс- қалар бойынша жасалатын форманттардан баскаша- ландырып тұрады.</w:t>
      </w:r>
    </w:p>
    <w:p w:rsidR="00AE456F" w:rsidRDefault="00014835">
      <w:pPr>
        <w:pStyle w:val="33"/>
        <w:framePr w:w="5645" w:h="9403" w:hRule="exact" w:wrap="around" w:vAnchor="page" w:hAnchor="page" w:x="8664" w:y="909"/>
        <w:shd w:val="clear" w:color="auto" w:fill="auto"/>
        <w:spacing w:after="0"/>
        <w:ind w:left="20" w:right="40" w:firstLine="320"/>
      </w:pPr>
      <w:r>
        <w:rPr>
          <w:rStyle w:val="0ptf2"/>
        </w:rPr>
        <w:t xml:space="preserve">Еді, екен көмекшілері катысатын аналитикалык фор- манттардың бірінші және екінші модель </w:t>
      </w:r>
      <w:r>
        <w:rPr>
          <w:rStyle w:val="0pt6"/>
        </w:rPr>
        <w:t>(айт-а сал; айт- ып қой...)</w:t>
      </w:r>
      <w:r>
        <w:rPr>
          <w:rStyle w:val="0ptf2"/>
        </w:rPr>
        <w:t xml:space="preserve"> форманттарынан тек компоненттеріиің фор- малары (есімше, көсемше, рай қосымшалары) мен мағыналары (өткен шақты білдіруі) жағынан ғана емес, етістік негізіне тіркескенде алатын орындары мен реті жағынан да айырмашылығы бар. Мысалы, бірінші мо- дель бойынша</w:t>
      </w:r>
      <w:r>
        <w:rPr>
          <w:rStyle w:val="0ptf2"/>
        </w:rPr>
        <w:t xml:space="preserve"> жасалатын формалар етістіктің аналнти- калық негізі (күрделі етістік негізі) есебінде қолданы- лып, оған басқа парадигмалык формалар косыла беретіндіктен </w:t>
      </w:r>
      <w:r>
        <w:rPr>
          <w:rStyle w:val="0pt6"/>
        </w:rPr>
        <w:t>(айтып салды; айтып сал-са; айтып сал- айын...),</w:t>
      </w:r>
      <w:r>
        <w:rPr>
          <w:rStyle w:val="0ptf2"/>
        </w:rPr>
        <w:t xml:space="preserve"> әдетте, олардан кейін екінші модель формант- тары, о</w:t>
      </w:r>
      <w:r>
        <w:rPr>
          <w:rStyle w:val="0ptf2"/>
        </w:rPr>
        <w:t>лардан кейін үшінші нұсқа форманттары тұрады, демек, бір негізге екі я үш модельдің форманттары қа- баттаса, жарыса тіркесерліктей болса, әуелі бірінші модель морфемалары (форманттары), олардан кейін екінші модель көрсеткіштері (форманттары), олардан Кейін</w:t>
      </w:r>
      <w:r>
        <w:rPr>
          <w:rStyle w:val="0ptf2"/>
        </w:rPr>
        <w:t xml:space="preserve"> үшінші модель көрсеткіштері (форманттары) жал- ғанады. Мысалы: </w:t>
      </w:r>
      <w:r>
        <w:rPr>
          <w:rStyle w:val="0pt6"/>
        </w:rPr>
        <w:t>айт-а қой -айын</w:t>
      </w:r>
      <w:r>
        <w:rPr>
          <w:rStyle w:val="0ptf2"/>
        </w:rPr>
        <w:t xml:space="preserve"> деген </w:t>
      </w:r>
      <w:r>
        <w:rPr>
          <w:rStyle w:val="0pt6"/>
        </w:rPr>
        <w:t>еді, айт-ып крй-а Маз-да-ган еді, айт-а ал-ма-ған екен; айт-а ал-май-қал-</w:t>
      </w:r>
    </w:p>
    <w:p w:rsidR="00AE456F" w:rsidRDefault="00014835">
      <w:pPr>
        <w:pStyle w:val="a6"/>
        <w:framePr w:wrap="around" w:vAnchor="page" w:hAnchor="page" w:x="14021" w:y="10424"/>
        <w:shd w:val="clear" w:color="auto" w:fill="auto"/>
        <w:spacing w:line="170" w:lineRule="exact"/>
        <w:ind w:left="20"/>
      </w:pPr>
      <w:r>
        <w:rPr>
          <w:rStyle w:val="0ptf3"/>
        </w:rPr>
        <w:t>297</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702" w:h="9443" w:hRule="exact" w:wrap="around" w:vAnchor="page" w:hAnchor="page" w:x="2217" w:y="779"/>
        <w:shd w:val="clear" w:color="auto" w:fill="auto"/>
        <w:spacing w:after="0"/>
        <w:ind w:left="20" w:right="40"/>
      </w:pPr>
      <w:r>
        <w:rPr>
          <w:rStyle w:val="0pt6"/>
        </w:rPr>
        <w:lastRenderedPageBreak/>
        <w:t>ған екен</w:t>
      </w:r>
      <w:r>
        <w:rPr>
          <w:rStyle w:val="0ptf2"/>
        </w:rPr>
        <w:t xml:space="preserve">; </w:t>
      </w:r>
      <w:r>
        <w:rPr>
          <w:rStyle w:val="0pt6"/>
        </w:rPr>
        <w:t xml:space="preserve">айтып ал-ған еді; айт-ып ал-а ал-ма-ған екец </w:t>
      </w:r>
      <w:r>
        <w:rPr>
          <w:rStyle w:val="0ptf2"/>
        </w:rPr>
        <w:t>т. б.) Сондай-</w:t>
      </w:r>
      <w:r>
        <w:rPr>
          <w:rStyle w:val="0ptf2"/>
        </w:rPr>
        <w:t xml:space="preserve">ақ, бірінші модель көрсеткіштері бірінің үстіне бірі тіркесе берсе </w:t>
      </w:r>
      <w:r>
        <w:rPr>
          <w:rStyle w:val="0pt6"/>
        </w:rPr>
        <w:t>(айт-ып жібер-е қой),</w:t>
      </w:r>
      <w:r>
        <w:rPr>
          <w:rStyle w:val="0ptf2"/>
        </w:rPr>
        <w:t xml:space="preserve"> үшінші модель морфемалары бірінен кейін бірі жалғанбайды, тек бір-ақ рет және өзге модель форманттарынан соң жалғанады </w:t>
      </w:r>
      <w:r>
        <w:rPr>
          <w:rStyle w:val="0pt6"/>
        </w:rPr>
        <w:t>(айт-ып жібер-е қой-ған еді</w:t>
      </w:r>
      <w:r>
        <w:rPr>
          <w:rStyle w:val="0ptf2"/>
        </w:rPr>
        <w:t xml:space="preserve">; </w:t>
      </w:r>
      <w:r>
        <w:rPr>
          <w:rStyle w:val="0pt6"/>
        </w:rPr>
        <w:t xml:space="preserve">айт-ып жібер-е </w:t>
      </w:r>
      <w:r>
        <w:rPr>
          <w:rStyle w:val="0pt6"/>
        </w:rPr>
        <w:t>жазда-ған екен).</w:t>
      </w:r>
      <w:r>
        <w:rPr>
          <w:rStyle w:val="0ptf2"/>
        </w:rPr>
        <w:t xml:space="preserve"> Ал, бұл ерекшеліктер үшінші нүсқаға тән форманттарды баяндауыш болуға икемдеп түрады, оларға баяндауыш болу «кәсібін» теліп, сөйлемді аяқ- тауға жетектеп отырады.</w:t>
      </w:r>
    </w:p>
    <w:p w:rsidR="00AE456F" w:rsidRDefault="00014835">
      <w:pPr>
        <w:pStyle w:val="33"/>
        <w:framePr w:w="5702" w:h="9443" w:hRule="exact" w:wrap="around" w:vAnchor="page" w:hAnchor="page" w:x="2217" w:y="779"/>
        <w:shd w:val="clear" w:color="auto" w:fill="auto"/>
        <w:spacing w:after="0"/>
        <w:ind w:left="100" w:right="20" w:firstLine="320"/>
      </w:pPr>
      <w:r>
        <w:rPr>
          <w:rStyle w:val="0ptf2"/>
        </w:rPr>
        <w:t>Сөйтіп, үшінші нүсқа форманттары, әдетте, етістік негізіне сәт-мезетке қатыс</w:t>
      </w:r>
      <w:r>
        <w:rPr>
          <w:rStyle w:val="0ptf2"/>
        </w:rPr>
        <w:t>ты немесе шактық реңктерді білдіруге бейімдейтіндей мән жамайды («Толымсыз кө- мекші етістіктер», «Рай категориясы», «Шақ категория- сы» деген тақырыптарды қараңыз).</w:t>
      </w:r>
    </w:p>
    <w:p w:rsidR="00AE456F" w:rsidRDefault="00014835">
      <w:pPr>
        <w:pStyle w:val="33"/>
        <w:framePr w:w="5702" w:h="9443" w:hRule="exact" w:wrap="around" w:vAnchor="page" w:hAnchor="page" w:x="2217" w:y="779"/>
        <w:shd w:val="clear" w:color="auto" w:fill="auto"/>
        <w:spacing w:after="0"/>
        <w:ind w:right="20" w:firstLine="400"/>
      </w:pPr>
      <w:r>
        <w:rPr>
          <w:rStyle w:val="0ptf2"/>
        </w:rPr>
        <w:t>Амалдың өту процесі әрқашан белгілі бір мезет-мер- зімге (тұска) және сатылы қалыпқа байла</w:t>
      </w:r>
      <w:r>
        <w:rPr>
          <w:rStyle w:val="0ptf2"/>
        </w:rPr>
        <w:t xml:space="preserve">нысты бола- ды. Демек, амал белгілі тұсга басталады, белгілі бір мезетте жүріп жатады, белгілі бір кезде аякталады. Амалдың өту сипатының осы процесі қимылдың өту фазасы деп те аталады. Қимылдың ету процесін осы 'тұрғыдан қарағанда, оны кимылдың басталуы, </w:t>
      </w:r>
      <w:r>
        <w:rPr>
          <w:rStyle w:val="0ptf2"/>
        </w:rPr>
        <w:t>жүріп жатуы және аяқталуы деген үш кезеңге бөліп қарауға болады.</w:t>
      </w:r>
    </w:p>
    <w:p w:rsidR="00AE456F" w:rsidRDefault="00014835">
      <w:pPr>
        <w:pStyle w:val="33"/>
        <w:framePr w:w="5702" w:h="9443" w:hRule="exact" w:wrap="around" w:vAnchor="page" w:hAnchor="page" w:x="2217" w:y="779"/>
        <w:shd w:val="clear" w:color="auto" w:fill="auto"/>
        <w:spacing w:after="0"/>
        <w:ind w:left="100" w:right="20" w:firstLine="320"/>
      </w:pPr>
      <w:r>
        <w:rPr>
          <w:rStyle w:val="0ptf2"/>
        </w:rPr>
        <w:t xml:space="preserve">Мысалы, </w:t>
      </w:r>
      <w:r>
        <w:rPr>
          <w:rStyle w:val="0pt6"/>
        </w:rPr>
        <w:t>айта бастады, шаба жөнелді</w:t>
      </w:r>
      <w:r>
        <w:rPr>
          <w:rStyle w:val="0ptf2"/>
        </w:rPr>
        <w:t xml:space="preserve"> десек, іс-әре- кет, қимылдың, амалдың өту процесінін жаңадан бас- талғаны ацғарылады. Егер </w:t>
      </w:r>
      <w:r>
        <w:rPr>
          <w:rStyle w:val="0pt6"/>
        </w:rPr>
        <w:t xml:space="preserve">айтып жатыр, өсіп келеді </w:t>
      </w:r>
      <w:r>
        <w:rPr>
          <w:rStyle w:val="0ptf2"/>
        </w:rPr>
        <w:t xml:space="preserve">десек. кимылдың, амалдың жасалу үстінде </w:t>
      </w:r>
      <w:r>
        <w:rPr>
          <w:rStyle w:val="0ptf2"/>
        </w:rPr>
        <w:t xml:space="preserve">екенін, бас- талған амалдың аякталмай, жасалып жатканы бай- қалады. Ал, </w:t>
      </w:r>
      <w:r>
        <w:rPr>
          <w:rStyle w:val="0pt6"/>
        </w:rPr>
        <w:t>айтып болды, жазып бітті десек,</w:t>
      </w:r>
      <w:r>
        <w:rPr>
          <w:rStyle w:val="0ptf2"/>
        </w:rPr>
        <w:t xml:space="preserve"> қпмылдыц өту процесінің аяқталғаны білінеді.</w:t>
      </w:r>
    </w:p>
    <w:p w:rsidR="00AE456F" w:rsidRDefault="00014835">
      <w:pPr>
        <w:pStyle w:val="33"/>
        <w:framePr w:w="5702" w:h="9443" w:hRule="exact" w:wrap="around" w:vAnchor="page" w:hAnchor="page" w:x="2217" w:y="779"/>
        <w:shd w:val="clear" w:color="auto" w:fill="auto"/>
        <w:spacing w:after="0"/>
        <w:ind w:left="100" w:right="20" w:firstLine="320"/>
      </w:pPr>
      <w:r>
        <w:rPr>
          <w:rStyle w:val="0ptf2"/>
        </w:rPr>
        <w:t xml:space="preserve">Амал-қимылдың өту процесінін басталу кезеңін (фа- засын) білдіруге </w:t>
      </w:r>
      <w:r>
        <w:rPr>
          <w:rStyle w:val="0pt6"/>
        </w:rPr>
        <w:t>баста, жөнел, бер</w:t>
      </w:r>
      <w:r>
        <w:rPr>
          <w:rStyle w:val="0ptf2"/>
        </w:rPr>
        <w:t xml:space="preserve"> сияқты толымды көмекші</w:t>
      </w:r>
      <w:r>
        <w:rPr>
          <w:rStyle w:val="0ptf2"/>
        </w:rPr>
        <w:t xml:space="preserve"> етістіктердің кесемшенің </w:t>
      </w:r>
      <w:r w:rsidRPr="00A40925">
        <w:rPr>
          <w:rStyle w:val="0pt6"/>
          <w:lang w:eastAsia="en-US" w:bidi="en-US"/>
        </w:rPr>
        <w:t xml:space="preserve">-an, </w:t>
      </w:r>
      <w:r>
        <w:rPr>
          <w:rStyle w:val="0pt6"/>
        </w:rPr>
        <w:t>-п</w:t>
      </w:r>
      <w:r>
        <w:rPr>
          <w:rStyle w:val="0ptf2"/>
        </w:rPr>
        <w:t xml:space="preserve"> жұрнақтары- мен бірлсстікте айтылған </w:t>
      </w:r>
      <w:r>
        <w:rPr>
          <w:rStyle w:val="0pt6"/>
        </w:rPr>
        <w:t>-а баста (аііта бастады), -а жөнел</w:t>
      </w:r>
      <w:r>
        <w:rPr>
          <w:rStyle w:val="0ptf2"/>
        </w:rPr>
        <w:t xml:space="preserve"> (шаба женелді), </w:t>
      </w:r>
      <w:r>
        <w:rPr>
          <w:rStyle w:val="0pt6"/>
        </w:rPr>
        <w:t>-п сала бер</w:t>
      </w:r>
      <w:r>
        <w:rPr>
          <w:rStyle w:val="0ptf2"/>
        </w:rPr>
        <w:t xml:space="preserve"> (кулімдеп сала бер- ді), </w:t>
      </w:r>
      <w:r>
        <w:rPr>
          <w:rStyle w:val="0pt6"/>
        </w:rPr>
        <w:t>-п қоя бер</w:t>
      </w:r>
      <w:r>
        <w:rPr>
          <w:rStyle w:val="0ptf2"/>
        </w:rPr>
        <w:t xml:space="preserve"> (жылап қоя берді) сияқты аналнтикалык форманттар қатысады.</w:t>
      </w:r>
    </w:p>
    <w:p w:rsidR="00AE456F" w:rsidRDefault="00014835">
      <w:pPr>
        <w:pStyle w:val="33"/>
        <w:framePr w:w="5702" w:h="9443" w:hRule="exact" w:wrap="around" w:vAnchor="page" w:hAnchor="page" w:x="2217" w:y="779"/>
        <w:shd w:val="clear" w:color="auto" w:fill="auto"/>
        <w:spacing w:after="0"/>
        <w:ind w:left="100" w:right="20" w:firstLine="320"/>
      </w:pPr>
      <w:r>
        <w:rPr>
          <w:rStyle w:val="0ptf2"/>
        </w:rPr>
        <w:t>Амал-кимылдың өту процесіні</w:t>
      </w:r>
      <w:r>
        <w:rPr>
          <w:rStyle w:val="0ptf2"/>
        </w:rPr>
        <w:t xml:space="preserve">ң жасалу үстінде еке- нін, жасалып жатқан кезеңін (фазасын) білдіруде </w:t>
      </w:r>
      <w:r>
        <w:rPr>
          <w:rStyle w:val="0pt6"/>
        </w:rPr>
        <w:t>бар, кел, түр, отыр, жатыр</w:t>
      </w:r>
      <w:r>
        <w:rPr>
          <w:rStyle w:val="0ptf2"/>
        </w:rPr>
        <w:t xml:space="preserve"> сияқты амалдың </w:t>
      </w:r>
      <w:r>
        <w:rPr>
          <w:rStyle w:val="85pt0pt9"/>
        </w:rPr>
        <w:t xml:space="preserve">күй-жайын </w:t>
      </w:r>
      <w:r>
        <w:rPr>
          <w:rStyle w:val="0ptf2"/>
        </w:rPr>
        <w:t xml:space="preserve">білдіретін етістіктердің көсемшенің </w:t>
      </w:r>
      <w:r>
        <w:rPr>
          <w:rStyle w:val="0pt6"/>
        </w:rPr>
        <w:t>-а, -п</w:t>
      </w:r>
      <w:r>
        <w:rPr>
          <w:rStyle w:val="0ptf2"/>
        </w:rPr>
        <w:t xml:space="preserve"> жүрнактары- мен бірлестікте айтылған </w:t>
      </w:r>
      <w:r>
        <w:rPr>
          <w:rStyle w:val="0pt6"/>
        </w:rPr>
        <w:t>-а жат (бара жатыр), -п бар (кетіп барады), -п кел (өс</w:t>
      </w:r>
      <w:r>
        <w:rPr>
          <w:rStyle w:val="0pt6"/>
        </w:rPr>
        <w:t>іп келеді), -п келе жат (кі-</w:t>
      </w:r>
    </w:p>
    <w:p w:rsidR="00AE456F" w:rsidRDefault="00014835">
      <w:pPr>
        <w:pStyle w:val="44"/>
        <w:framePr w:wrap="around" w:vAnchor="page" w:hAnchor="page" w:x="2289" w:y="10342"/>
        <w:shd w:val="clear" w:color="auto" w:fill="auto"/>
        <w:spacing w:line="150" w:lineRule="exact"/>
        <w:ind w:left="20"/>
      </w:pPr>
      <w:r>
        <w:rPr>
          <w:rStyle w:val="40pt3"/>
        </w:rPr>
        <w:t>298</w:t>
      </w:r>
    </w:p>
    <w:p w:rsidR="00AE456F" w:rsidRDefault="00014835">
      <w:pPr>
        <w:pStyle w:val="33"/>
        <w:framePr w:w="5717" w:h="9461" w:hRule="exact" w:wrap="around" w:vAnchor="page" w:hAnchor="page" w:x="8582" w:y="910"/>
        <w:shd w:val="clear" w:color="auto" w:fill="auto"/>
        <w:spacing w:after="0" w:line="216" w:lineRule="exact"/>
        <w:ind w:left="100" w:right="20"/>
      </w:pPr>
      <w:r>
        <w:rPr>
          <w:rStyle w:val="0pt6"/>
          <w:lang w:val="en-US" w:eastAsia="en-US" w:bidi="en-US"/>
        </w:rPr>
        <w:t>pin</w:t>
      </w:r>
      <w:r w:rsidRPr="00A40925">
        <w:rPr>
          <w:rStyle w:val="0pt6"/>
          <w:lang w:val="ru-RU" w:eastAsia="en-US" w:bidi="en-US"/>
        </w:rPr>
        <w:t xml:space="preserve"> </w:t>
      </w:r>
      <w:r>
        <w:rPr>
          <w:rStyle w:val="0pt6"/>
        </w:rPr>
        <w:t>келе жатыр)</w:t>
      </w:r>
      <w:r>
        <w:rPr>
          <w:rStyle w:val="0ptf2"/>
        </w:rPr>
        <w:t xml:space="preserve"> сияқты аналитикалық форманттар ка- гьісады.</w:t>
      </w:r>
    </w:p>
    <w:p w:rsidR="00AE456F" w:rsidRDefault="00014835">
      <w:pPr>
        <w:pStyle w:val="33"/>
        <w:framePr w:w="5717" w:h="9461" w:hRule="exact" w:wrap="around" w:vAnchor="page" w:hAnchor="page" w:x="8582" w:y="910"/>
        <w:shd w:val="clear" w:color="auto" w:fill="auto"/>
        <w:spacing w:after="0" w:line="216" w:lineRule="exact"/>
        <w:ind w:left="100" w:right="40" w:firstLine="300"/>
      </w:pPr>
      <w:r>
        <w:rPr>
          <w:rStyle w:val="0ptf2"/>
        </w:rPr>
        <w:t xml:space="preserve">Амал-қимылдың өту процесінің аяқталу кезенін (фа- засын) жасауға </w:t>
      </w:r>
      <w:r>
        <w:rPr>
          <w:rStyle w:val="0pt6"/>
        </w:rPr>
        <w:t>біт, бол, кеш, қал, шық</w:t>
      </w:r>
      <w:r>
        <w:rPr>
          <w:rStyle w:val="0ptf2"/>
        </w:rPr>
        <w:t xml:space="preserve"> сияқты толым- </w:t>
      </w:r>
      <w:r>
        <w:rPr>
          <w:rStyle w:val="85pt0pt9"/>
        </w:rPr>
        <w:t xml:space="preserve">ды </w:t>
      </w:r>
      <w:r>
        <w:rPr>
          <w:rStyle w:val="0ptf2"/>
        </w:rPr>
        <w:t xml:space="preserve">көмекші етістіктердің көсемшенің </w:t>
      </w:r>
      <w:r>
        <w:rPr>
          <w:rStyle w:val="0pt6"/>
        </w:rPr>
        <w:t>-п</w:t>
      </w:r>
      <w:r>
        <w:rPr>
          <w:rStyle w:val="0ptf2"/>
        </w:rPr>
        <w:t xml:space="preserve"> жұрнағымен бірлікте айтылған </w:t>
      </w:r>
      <w:r>
        <w:rPr>
          <w:rStyle w:val="0pt6"/>
        </w:rPr>
        <w:t>-п біт (жазып бітті), -п бол (айтып болды), -п кет (пісіп кетті), -п қал (күіііп қалды), -п іиық (санап шықты)</w:t>
      </w:r>
      <w:r>
        <w:rPr>
          <w:rStyle w:val="0ptf2"/>
        </w:rPr>
        <w:t xml:space="preserve"> сияқты аналитикалык. форманттар катысады.</w:t>
      </w:r>
    </w:p>
    <w:p w:rsidR="00AE456F" w:rsidRDefault="00014835">
      <w:pPr>
        <w:pStyle w:val="33"/>
        <w:framePr w:w="5717" w:h="9461" w:hRule="exact" w:wrap="around" w:vAnchor="page" w:hAnchor="page" w:x="8582" w:y="910"/>
        <w:shd w:val="clear" w:color="auto" w:fill="auto"/>
        <w:spacing w:after="229"/>
        <w:ind w:right="40" w:firstLine="380"/>
      </w:pPr>
      <w:r>
        <w:rPr>
          <w:rStyle w:val="0ptf2"/>
        </w:rPr>
        <w:t xml:space="preserve">Жалпы алғанда, амалдың өту сипаты категориясы — етістіктің грамматикалық </w:t>
      </w:r>
      <w:r>
        <w:rPr>
          <w:rStyle w:val="0ptf2"/>
        </w:rPr>
        <w:t>категорияларынын кайсысы- на болса да тікелей катысты, бәрімен де байланысты категория. Сол себепті оныц жасалу тәсіліне, онын ана- ліітикалык форманттарыныи күрамына етістіктің грам- матикалық категорияларынын көрсеткіштері түгелдей катысады деуге болады.</w:t>
      </w:r>
      <w:r>
        <w:rPr>
          <w:rStyle w:val="0ptf2"/>
        </w:rPr>
        <w:t xml:space="preserve"> Мысалы, амалдың өту процесі- нің мезет-мерзімі, сатылы қалпын білдіру максатында айтылатын аналитпкалық форманттар, атап айтканда: </w:t>
      </w:r>
      <w:r>
        <w:rPr>
          <w:rStyle w:val="0pt6"/>
        </w:rPr>
        <w:t>-ып отыр (оқып отыр), -п бара жатыр (құлап бара жа- тыр)</w:t>
      </w:r>
      <w:r>
        <w:rPr>
          <w:rStyle w:val="0ptf2"/>
        </w:rPr>
        <w:t xml:space="preserve"> форманттары тікелей көсемше мен шақ категория- сьша байланысты (осы</w:t>
      </w:r>
      <w:r>
        <w:rPr>
          <w:rStyle w:val="0ptf2"/>
        </w:rPr>
        <w:t xml:space="preserve"> шақ) айтылса, </w:t>
      </w:r>
      <w:r>
        <w:rPr>
          <w:rStyle w:val="0pt6"/>
        </w:rPr>
        <w:t>-а көр (айта көр), -а қал (бола қал)</w:t>
      </w:r>
      <w:r>
        <w:rPr>
          <w:rStyle w:val="0ptf2"/>
        </w:rPr>
        <w:t xml:space="preserve"> форманттары бұйрық рай кате- гориясымен тікелей байланысты айтылып түр. Егер </w:t>
      </w:r>
      <w:r>
        <w:rPr>
          <w:rStyle w:val="0pt6"/>
        </w:rPr>
        <w:t>-ған &gt;болса</w:t>
      </w:r>
      <w:r>
        <w:rPr>
          <w:rStyle w:val="0ptf2"/>
        </w:rPr>
        <w:t xml:space="preserve"> (антқан болса), </w:t>
      </w:r>
      <w:r>
        <w:rPr>
          <w:rStyle w:val="0pt6"/>
        </w:rPr>
        <w:t>-р болса (айтар болса)</w:t>
      </w:r>
      <w:r>
        <w:rPr>
          <w:rStyle w:val="0ptf2"/>
        </w:rPr>
        <w:t xml:space="preserve"> десек, бі- ріншіден, есімше категориясымен байланысты антылса, екіншіден, ша</w:t>
      </w:r>
      <w:r>
        <w:rPr>
          <w:rStyle w:val="0ptf2"/>
        </w:rPr>
        <w:t>ртты рай категориясымен тікелей катыс- ты. Міне, осылайша амалдың өту сипаты категориясы- ның қай формантын алып қарасаңыз да, етістіктің белгілі бір немесе бірнеше категориясына қатысты айты- лады да, әр түрлі грамматикалық категориялар көр- сеткіштері ар</w:t>
      </w:r>
      <w:r>
        <w:rPr>
          <w:rStyle w:val="0ptf2"/>
        </w:rPr>
        <w:t>кылы жасалады. Осы күрделі сан-салалы, көп тармакты ерекшеліктер амалдың өту сипаты кате- гориясыныц негізгі белгілерінің бірі болып таиылуы керек.</w:t>
      </w:r>
    </w:p>
    <w:p w:rsidR="00AE456F" w:rsidRDefault="00014835">
      <w:pPr>
        <w:pStyle w:val="120"/>
        <w:framePr w:w="5717" w:h="9461" w:hRule="exact" w:wrap="around" w:vAnchor="page" w:hAnchor="page" w:x="8582" w:y="910"/>
        <w:shd w:val="clear" w:color="auto" w:fill="auto"/>
        <w:spacing w:before="0" w:after="139" w:line="150" w:lineRule="exact"/>
        <w:ind w:right="60"/>
      </w:pPr>
      <w:r>
        <w:rPr>
          <w:rStyle w:val="120pt0"/>
          <w:b/>
          <w:bCs/>
        </w:rPr>
        <w:t>§ 94 ЕСІМШЕЛЕР</w:t>
      </w:r>
    </w:p>
    <w:p w:rsidR="00AE456F" w:rsidRDefault="00014835">
      <w:pPr>
        <w:pStyle w:val="33"/>
        <w:framePr w:w="5717" w:h="9461" w:hRule="exact" w:wrap="around" w:vAnchor="page" w:hAnchor="page" w:x="8582" w:y="910"/>
        <w:shd w:val="clear" w:color="auto" w:fill="auto"/>
        <w:spacing w:after="0"/>
        <w:ind w:left="100" w:right="40" w:firstLine="300"/>
      </w:pPr>
      <w:r>
        <w:rPr>
          <w:rStyle w:val="0ptf2"/>
        </w:rPr>
        <w:t>Бір алуан жұрнақтар етістік негізіне жалғанып, олардан етістік қасиеті де, есім қасиеті де ба</w:t>
      </w:r>
      <w:r>
        <w:rPr>
          <w:rStyle w:val="0ptf2"/>
        </w:rPr>
        <w:t>р есімше Деп аталатын жаңа категория тудырады.</w:t>
      </w:r>
    </w:p>
    <w:p w:rsidR="00AE456F" w:rsidRDefault="00014835">
      <w:pPr>
        <w:pStyle w:val="33"/>
        <w:framePr w:w="5717" w:h="9461" w:hRule="exact" w:wrap="around" w:vAnchor="page" w:hAnchor="page" w:x="8582" w:y="910"/>
        <w:shd w:val="clear" w:color="auto" w:fill="auto"/>
        <w:spacing w:after="0"/>
        <w:ind w:right="40"/>
      </w:pPr>
      <w:r>
        <w:rPr>
          <w:rStyle w:val="0ptf2"/>
        </w:rPr>
        <w:t xml:space="preserve">Есімге де, етістікке де телі бұл категорияға тән фор- Малар (есімшелер) колданылу ыңғайына карай көптік, </w:t>
      </w:r>
      <w:r>
        <w:rPr>
          <w:rStyle w:val="0ptf2"/>
          <w:vertAlign w:val="superscript"/>
        </w:rPr>
        <w:t>1 т</w:t>
      </w:r>
      <w:r>
        <w:rPr>
          <w:rStyle w:val="0ptf2"/>
        </w:rPr>
        <w:t xml:space="preserve">әуелдік, ссптік, жіктік жалғауларында жумсалып, сөй- Демніц барлық мүшелері де бола алады. Мысалы: </w:t>
      </w:r>
      <w:r>
        <w:rPr>
          <w:rStyle w:val="0ptf2"/>
        </w:rPr>
        <w:t>Біз-</w:t>
      </w:r>
    </w:p>
    <w:p w:rsidR="00AE456F" w:rsidRDefault="00014835">
      <w:pPr>
        <w:pStyle w:val="44"/>
        <w:framePr w:wrap="around" w:vAnchor="page" w:hAnchor="page" w:x="14021" w:y="10500"/>
        <w:shd w:val="clear" w:color="auto" w:fill="auto"/>
        <w:spacing w:line="150" w:lineRule="exact"/>
        <w:ind w:left="20"/>
      </w:pPr>
      <w:r>
        <w:rPr>
          <w:rStyle w:val="40pt3"/>
        </w:rPr>
        <w:t>299</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50" w:h="9443" w:hRule="exact" w:wrap="around" w:vAnchor="page" w:hAnchor="page" w:x="2193" w:y="928"/>
        <w:shd w:val="clear" w:color="auto" w:fill="auto"/>
        <w:spacing w:after="0"/>
        <w:ind w:right="40"/>
      </w:pPr>
      <w:r>
        <w:rPr>
          <w:rStyle w:val="0pt6"/>
        </w:rPr>
        <w:lastRenderedPageBreak/>
        <w:t>дің білетіндеріміз</w:t>
      </w:r>
      <w:r>
        <w:rPr>
          <w:rStyle w:val="0ptf2"/>
        </w:rPr>
        <w:t xml:space="preserve"> — осылар; Құлақ </w:t>
      </w:r>
      <w:r>
        <w:rPr>
          <w:rStyle w:val="0pt6"/>
        </w:rPr>
        <w:t>есіткенді</w:t>
      </w:r>
      <w:r>
        <w:rPr>
          <w:rStyle w:val="0ptf2"/>
        </w:rPr>
        <w:t xml:space="preserve"> к»з көре- ді; </w:t>
      </w:r>
      <w:r>
        <w:rPr>
          <w:rStyle w:val="0pt6"/>
        </w:rPr>
        <w:t>Аптылар</w:t>
      </w:r>
      <w:r>
        <w:rPr>
          <w:rStyle w:val="0ptf2"/>
        </w:rPr>
        <w:t xml:space="preserve"> сөз айтылады; Біз ертен киноға бармақпыз; </w:t>
      </w:r>
      <w:r>
        <w:rPr>
          <w:rStyle w:val="0pt6"/>
        </w:rPr>
        <w:t>Аларманға</w:t>
      </w:r>
      <w:r>
        <w:rPr>
          <w:rStyle w:val="0ptf2"/>
        </w:rPr>
        <w:t xml:space="preserve"> алтау аз, </w:t>
      </w:r>
      <w:r>
        <w:rPr>
          <w:rStyle w:val="0pt6"/>
        </w:rPr>
        <w:t>берерменге бесеу</w:t>
      </w:r>
      <w:r>
        <w:rPr>
          <w:rStyle w:val="0ptf2"/>
        </w:rPr>
        <w:t xml:space="preserve"> көп деген сөй’ лсмдерді алсак, олардағы: </w:t>
      </w:r>
      <w:r>
        <w:rPr>
          <w:rStyle w:val="0pt6"/>
        </w:rPr>
        <w:t>біл-етін-дер-іміз</w:t>
      </w:r>
      <w:r>
        <w:rPr>
          <w:rStyle w:val="0ptf2"/>
        </w:rPr>
        <w:t xml:space="preserve"> — бастауыщ, </w:t>
      </w:r>
      <w:r>
        <w:rPr>
          <w:rStyle w:val="0pt6"/>
        </w:rPr>
        <w:t>есіт-кен-ді</w:t>
      </w:r>
      <w:r>
        <w:rPr>
          <w:rStyle w:val="0ptf2"/>
        </w:rPr>
        <w:t xml:space="preserve"> — толықтауыш, </w:t>
      </w:r>
      <w:r>
        <w:rPr>
          <w:rStyle w:val="0pt6"/>
        </w:rPr>
        <w:t>айтыл-ар</w:t>
      </w:r>
      <w:r>
        <w:rPr>
          <w:rStyle w:val="0ptf2"/>
        </w:rPr>
        <w:t xml:space="preserve"> — анықтауыш, </w:t>
      </w:r>
      <w:r>
        <w:rPr>
          <w:rStyle w:val="0pt6"/>
        </w:rPr>
        <w:t>бар- мақ-пыз</w:t>
      </w:r>
      <w:r>
        <w:rPr>
          <w:rStyle w:val="0ptf2"/>
        </w:rPr>
        <w:t xml:space="preserve"> — баяндауыш болып тұр. Ал, </w:t>
      </w:r>
      <w:r>
        <w:rPr>
          <w:rStyle w:val="0pt6"/>
        </w:rPr>
        <w:t>ал-ар-ман-ға, бер- ер-мен ге</w:t>
      </w:r>
      <w:r>
        <w:rPr>
          <w:rStyle w:val="0ptf2"/>
        </w:rPr>
        <w:t xml:space="preserve"> деген есімшелерге жұрнак </w:t>
      </w:r>
      <w:r>
        <w:rPr>
          <w:rStyle w:val="0pt8"/>
        </w:rPr>
        <w:t xml:space="preserve">(-ман, -мен), </w:t>
      </w:r>
      <w:r>
        <w:rPr>
          <w:rStyle w:val="0ptf2"/>
        </w:rPr>
        <w:t xml:space="preserve">одан кейін барыс септіктің косымшасы жалғанып, то- лықтауыш болып тұр. Бұдан есімшелерге </w:t>
      </w:r>
      <w:r>
        <w:rPr>
          <w:rStyle w:val="0pt6"/>
        </w:rPr>
        <w:t>(білетін, е</w:t>
      </w:r>
      <w:r>
        <w:rPr>
          <w:rStyle w:val="0pt6"/>
        </w:rPr>
        <w:t>сіт- кен, айтылар, бармақ, аларман, берермен)</w:t>
      </w:r>
      <w:r>
        <w:rPr>
          <w:rStyle w:val="0ptf2"/>
        </w:rPr>
        <w:t xml:space="preserve"> көптік, тә- уелдік, септік, жіктік жалғаулары мен жұрнақ косылуы нәтпжесінде олардың колданылу аясы кенейіп, синтак- систік кызметтерінің өрісі ұлғаятыны және осы ерекше- лік казак тіліндегі есімшелерге үйренші</w:t>
      </w:r>
      <w:r>
        <w:rPr>
          <w:rStyle w:val="0ptf2"/>
        </w:rPr>
        <w:t xml:space="preserve">кті екені анық көрінеді. Оның бер жағында, есімшелердің бұл ерекше- лігі олардың (есімшелердің) әуелгі теркіні қимыл атаулары болып, бүрын осындай қызметтерді атк.ара« тын машықтары кейінгі кездерде де бойларында сақта- лып калғанын атай кеткен жен. Бірак </w:t>
      </w:r>
      <w:r>
        <w:rPr>
          <w:rStyle w:val="0ptf2"/>
        </w:rPr>
        <w:t xml:space="preserve">есімшелер кимыл атауынан алған әдет-машықтарын бойларында сактау- мен қатар, етістікке тән қасиеттерін де ұмытпаған. Яғни есімшелер, амал-әрекет атауы болуымен байланысты, әрі жиі, әрі ұзақзамандар бойы баяндауыш та болып жүм салуы нәтижесінде бірте бірте </w:t>
      </w:r>
      <w:r>
        <w:rPr>
          <w:rStyle w:val="0ptf2"/>
        </w:rPr>
        <w:t>шақтық мағынаны білдіру қаспетіне де ие болған. Сөйтіп, бастапқы қимыл атауына тән формалар, осы айтылғандай, әрі есім кабілетін бо- йыпа сақтап, әрі етістіктің семантикасы мен шақты біл- діру касиетін иеленіп, қазіргідей өз алдына дербес есім- ше категорн</w:t>
      </w:r>
      <w:r>
        <w:rPr>
          <w:rStyle w:val="0ptf2"/>
        </w:rPr>
        <w:t>ясы болып калыптасқан.</w:t>
      </w:r>
    </w:p>
    <w:p w:rsidR="00AE456F" w:rsidRDefault="00014835">
      <w:pPr>
        <w:pStyle w:val="90"/>
        <w:framePr w:w="5650" w:h="9443" w:hRule="exact" w:wrap="around" w:vAnchor="page" w:hAnchor="page" w:x="2193" w:y="928"/>
        <w:shd w:val="clear" w:color="auto" w:fill="auto"/>
        <w:ind w:left="20" w:right="20" w:firstLine="320"/>
      </w:pPr>
      <w:r>
        <w:rPr>
          <w:rStyle w:val="90pt5"/>
        </w:rPr>
        <w:t xml:space="preserve">Сонымен, </w:t>
      </w:r>
      <w:r>
        <w:rPr>
          <w:rStyle w:val="90pt0"/>
          <w:b/>
          <w:bCs/>
        </w:rPr>
        <w:t>көптік, септік, тәуелдік, жіктік жалғаулар- да түрленіп, сөйлемде барлық мүше бола алатын морфо- логиялық және синтаксистік сипаттары бар (бүл жа- ғынан есімдерге ұқсас), амал-эрекеттің атауы болу, се- мантикасы мен шақтық ү</w:t>
      </w:r>
      <w:r>
        <w:rPr>
          <w:rStyle w:val="90pt0"/>
          <w:b/>
          <w:bCs/>
        </w:rPr>
        <w:t xml:space="preserve">ғымды білдіру қабілеттері де бар </w:t>
      </w:r>
      <w:r>
        <w:rPr>
          <w:rStyle w:val="90pt5"/>
        </w:rPr>
        <w:t xml:space="preserve">(бүл жағынан етістіктерге ұксас) </w:t>
      </w:r>
      <w:r>
        <w:rPr>
          <w:rStyle w:val="90pt0"/>
          <w:b/>
          <w:bCs/>
        </w:rPr>
        <w:t>телі формалар есімшелер категориясы деп аталады.</w:t>
      </w:r>
    </w:p>
    <w:p w:rsidR="00AE456F" w:rsidRDefault="00014835">
      <w:pPr>
        <w:pStyle w:val="33"/>
        <w:framePr w:w="5650" w:h="9443" w:hRule="exact" w:wrap="around" w:vAnchor="page" w:hAnchor="page" w:x="2193" w:y="928"/>
        <w:shd w:val="clear" w:color="auto" w:fill="auto"/>
        <w:spacing w:after="0"/>
        <w:ind w:left="20" w:right="20" w:firstLine="320"/>
      </w:pPr>
      <w:r>
        <w:rPr>
          <w:rStyle w:val="0ptf2"/>
        </w:rPr>
        <w:t xml:space="preserve">Есімшелерге үйреншікті сипат болып қалыптасқан субстантивтік (әрекетті істеушінін, аты болу), атрибут- тык (заттың әрекеттену белгісі болу), </w:t>
      </w:r>
      <w:r>
        <w:rPr>
          <w:rStyle w:val="0ptf2"/>
        </w:rPr>
        <w:t>преднкаттық (ба- яндауыш болу) қызметтер бұл формалардың жалпы грамматикалық (категориялық) та, жалқы грамматика- лык. (шақты білдіруі) та мағыналарынан туған. БіраК есімшелер осы функцняларды амал-әрекет түрінде емес, қимылдың белгісі я сипаты түрінде көр</w:t>
      </w:r>
      <w:r>
        <w:rPr>
          <w:rStyle w:val="0ptf2"/>
        </w:rPr>
        <w:t>сетеді, өйткені,</w:t>
      </w:r>
    </w:p>
    <w:p w:rsidR="00AE456F" w:rsidRDefault="00014835">
      <w:pPr>
        <w:pStyle w:val="53"/>
        <w:framePr w:wrap="around" w:vAnchor="page" w:hAnchor="page" w:x="2179" w:y="10472"/>
        <w:shd w:val="clear" w:color="auto" w:fill="auto"/>
        <w:spacing w:line="180" w:lineRule="exact"/>
        <w:ind w:left="20"/>
      </w:pPr>
      <w:r>
        <w:rPr>
          <w:rStyle w:val="50pt4"/>
        </w:rPr>
        <w:t>300</w:t>
      </w:r>
    </w:p>
    <w:p w:rsidR="00AE456F" w:rsidRDefault="00014835">
      <w:pPr>
        <w:pStyle w:val="33"/>
        <w:framePr w:w="5674" w:h="9428" w:hRule="exact" w:wrap="around" w:vAnchor="page" w:hAnchor="page" w:x="8649" w:y="905"/>
        <w:shd w:val="clear" w:color="auto" w:fill="auto"/>
        <w:spacing w:after="0"/>
        <w:ind w:left="20" w:right="20"/>
      </w:pPr>
      <w:r>
        <w:rPr>
          <w:rStyle w:val="0ptf2"/>
        </w:rPr>
        <w:t xml:space="preserve">эдсттс, субъектінің қимылын білдіретін етістіктер </w:t>
      </w:r>
      <w:r>
        <w:rPr>
          <w:rStyle w:val="0pt6"/>
        </w:rPr>
        <w:t>(ал- ды, алады: берді, береді</w:t>
      </w:r>
      <w:r>
        <w:rPr>
          <w:rStyle w:val="0ptf2"/>
        </w:rPr>
        <w:t xml:space="preserve"> т. б.) есімшеге айналғанда (мысалы: </w:t>
      </w:r>
      <w:r>
        <w:rPr>
          <w:rStyle w:val="0pt6"/>
        </w:rPr>
        <w:t>алған, алар, алатын</w:t>
      </w:r>
      <w:r>
        <w:rPr>
          <w:rStyle w:val="0ptf2"/>
        </w:rPr>
        <w:t xml:space="preserve"> т. т.), сол субъектінің қи- </w:t>
      </w:r>
      <w:r>
        <w:rPr>
          <w:rStyle w:val="0ptf2"/>
          <w:vertAlign w:val="subscript"/>
        </w:rPr>
        <w:t>м</w:t>
      </w:r>
      <w:r>
        <w:rPr>
          <w:rStyle w:val="0ptf2"/>
        </w:rPr>
        <w:t xml:space="preserve">ылына емес, онын, белгісіне кешеді. Дегенмен, сейлемде к.андай кызмет </w:t>
      </w:r>
      <w:r>
        <w:rPr>
          <w:rStyle w:val="0ptf2"/>
        </w:rPr>
        <w:t>атқарса да, есімшелер өздерінің негізгі сипатынан — шақтық мәнді білдіру қабілетінен айы- рылмайды. Осы сипатына орай, есімшелер категорнясы есімдер тобына емес, етістіктер тобында қаралады. Ен- деше, есімшелер етістікке жіктелу сипатына карап жат- дызылма</w:t>
      </w:r>
      <w:r>
        <w:rPr>
          <w:rStyle w:val="0ptf2"/>
        </w:rPr>
        <w:t>йды (өйткені қазак тілінде баяндауыш болған сөздердің бәрі де жіктеледі), шақ сипаты болатынды- ғына карай жаткызылады және есімшелерді таптастыр- ғанда, олардыц осы сипаты негізге алынады.</w:t>
      </w:r>
    </w:p>
    <w:p w:rsidR="00AE456F" w:rsidRDefault="00014835">
      <w:pPr>
        <w:pStyle w:val="33"/>
        <w:framePr w:w="5674" w:h="9428" w:hRule="exact" w:wrap="around" w:vAnchor="page" w:hAnchor="page" w:x="8649" w:y="905"/>
        <w:shd w:val="clear" w:color="auto" w:fill="auto"/>
        <w:spacing w:after="0"/>
        <w:ind w:left="40" w:right="60" w:firstLine="300"/>
      </w:pPr>
      <w:r>
        <w:rPr>
          <w:rStyle w:val="0ptf2"/>
        </w:rPr>
        <w:t>Осы айтылған қасиетіне қарай, есімше формалары өткен шақ есімше, о</w:t>
      </w:r>
      <w:r>
        <w:rPr>
          <w:rStyle w:val="0ptf2"/>
        </w:rPr>
        <w:t>сы шақ есімше, келер шақ есімше болып үш салаға бөлінеді.</w:t>
      </w:r>
    </w:p>
    <w:p w:rsidR="00AE456F" w:rsidRDefault="00014835">
      <w:pPr>
        <w:pStyle w:val="90"/>
        <w:framePr w:w="5674" w:h="9428" w:hRule="exact" w:wrap="around" w:vAnchor="page" w:hAnchor="page" w:x="8649" w:y="905"/>
        <w:numPr>
          <w:ilvl w:val="0"/>
          <w:numId w:val="81"/>
        </w:numPr>
        <w:shd w:val="clear" w:color="auto" w:fill="auto"/>
        <w:tabs>
          <w:tab w:val="left" w:pos="616"/>
        </w:tabs>
        <w:ind w:left="40" w:right="60" w:firstLine="300"/>
      </w:pPr>
      <w:r>
        <w:rPr>
          <w:rStyle w:val="90pt0"/>
          <w:b/>
          <w:bCs/>
        </w:rPr>
        <w:t xml:space="preserve">Есімшенің өткен шақ түрі </w:t>
      </w:r>
      <w:r>
        <w:rPr>
          <w:rStyle w:val="90pt5"/>
        </w:rPr>
        <w:t xml:space="preserve">етістік негізіне </w:t>
      </w:r>
      <w:r>
        <w:rPr>
          <w:rStyle w:val="90pt0"/>
          <w:b/>
          <w:bCs/>
        </w:rPr>
        <w:t xml:space="preserve">-ған (-ген -кан, -кен) </w:t>
      </w:r>
      <w:r>
        <w:rPr>
          <w:rStyle w:val="90pt5"/>
        </w:rPr>
        <w:t xml:space="preserve">жүрнағы мен </w:t>
      </w:r>
      <w:r>
        <w:rPr>
          <w:rStyle w:val="90pt0"/>
          <w:b/>
          <w:bCs/>
        </w:rPr>
        <w:t xml:space="preserve">-атын (-етін) </w:t>
      </w:r>
      <w:r>
        <w:rPr>
          <w:rStyle w:val="90pt5"/>
        </w:rPr>
        <w:t>жұрнағы жалға- ну арқылы жасалады.</w:t>
      </w:r>
    </w:p>
    <w:p w:rsidR="00AE456F" w:rsidRDefault="00014835">
      <w:pPr>
        <w:pStyle w:val="33"/>
        <w:framePr w:w="5674" w:h="9428" w:hRule="exact" w:wrap="around" w:vAnchor="page" w:hAnchor="page" w:x="8649" w:y="905"/>
        <w:shd w:val="clear" w:color="auto" w:fill="auto"/>
        <w:spacing w:after="0"/>
        <w:ind w:left="40" w:right="60" w:firstLine="300"/>
      </w:pPr>
      <w:r>
        <w:rPr>
          <w:rStyle w:val="0ptf2"/>
        </w:rPr>
        <w:t xml:space="preserve">а) </w:t>
      </w:r>
      <w:r>
        <w:rPr>
          <w:rStyle w:val="0pt8"/>
        </w:rPr>
        <w:t xml:space="preserve">-ған </w:t>
      </w:r>
      <w:r>
        <w:rPr>
          <w:rStyle w:val="0ptf2"/>
        </w:rPr>
        <w:t>жұрнағы арқылы жасалған форма, сөйлемніц кай орнында калай түрле</w:t>
      </w:r>
      <w:r>
        <w:rPr>
          <w:rStyle w:val="0ptf2"/>
        </w:rPr>
        <w:t xml:space="preserve">ндіріліп жұмсалса да және құ- рылымы жалаң </w:t>
      </w:r>
      <w:r>
        <w:rPr>
          <w:rStyle w:val="0pt8"/>
        </w:rPr>
        <w:t xml:space="preserve">я </w:t>
      </w:r>
      <w:r>
        <w:rPr>
          <w:rStyle w:val="0ptf2"/>
        </w:rPr>
        <w:t xml:space="preserve">күрделі түрде колданылса да, дәйім өткен шақ мәнін білдіреді Мысалы: </w:t>
      </w:r>
      <w:r>
        <w:rPr>
          <w:rStyle w:val="0pt6"/>
        </w:rPr>
        <w:t>Мен ол кісіні талай көргенмін, талай әңгімелескенмін; Жазылған хат, оқыл- ған кітап көп-ақ, бірақ солардың бәрі де есте қалмаған екен; Қөп жас</w:t>
      </w:r>
      <w:r>
        <w:rPr>
          <w:rStyle w:val="0pt6"/>
        </w:rPr>
        <w:t>аған білмейді, көп көрген біледі; Жылтьі- рағанның бәрі алтьін бола бермейді</w:t>
      </w:r>
      <w:r>
        <w:rPr>
          <w:rStyle w:val="0ptf2"/>
        </w:rPr>
        <w:t xml:space="preserve"> т. б. Бұл мысалдар- да, түрленіп те, түрленбей де қолданылуына қарай, өт- кен шақ есімшеден болған бастауыштар да, анықтауыш- тар да, баяндауыштар да бар, бірақ солардыц бәрінеп д</w:t>
      </w:r>
      <w:r>
        <w:rPr>
          <w:rStyle w:val="0ptf2"/>
        </w:rPr>
        <w:t>е өткен шак мәні аңғарылады.</w:t>
      </w:r>
    </w:p>
    <w:p w:rsidR="00AE456F" w:rsidRDefault="00014835">
      <w:pPr>
        <w:pStyle w:val="33"/>
        <w:framePr w:w="5674" w:h="9428" w:hRule="exact" w:wrap="around" w:vAnchor="page" w:hAnchor="page" w:x="8649" w:y="905"/>
        <w:shd w:val="clear" w:color="auto" w:fill="auto"/>
        <w:spacing w:after="0"/>
        <w:ind w:left="40" w:right="60" w:firstLine="300"/>
      </w:pPr>
      <w:r>
        <w:rPr>
          <w:rStyle w:val="0ptf2"/>
        </w:rPr>
        <w:t xml:space="preserve">Бұл форма косарланып та жұмсала береді. Мысалы: </w:t>
      </w:r>
      <w:r>
        <w:rPr>
          <w:rStyle w:val="0pt6"/>
        </w:rPr>
        <w:t>кврген-білген, келген-кеткен, көрмеген-білмеген</w:t>
      </w:r>
      <w:r>
        <w:rPr>
          <w:rStyle w:val="0ptf2"/>
        </w:rPr>
        <w:t xml:space="preserve"> т. б.</w:t>
      </w:r>
    </w:p>
    <w:p w:rsidR="00AE456F" w:rsidRDefault="00014835">
      <w:pPr>
        <w:pStyle w:val="33"/>
        <w:framePr w:w="5674" w:h="9428" w:hRule="exact" w:wrap="around" w:vAnchor="page" w:hAnchor="page" w:x="8649" w:y="905"/>
        <w:shd w:val="clear" w:color="auto" w:fill="auto"/>
        <w:spacing w:after="0"/>
        <w:ind w:left="40" w:right="60" w:firstLine="300"/>
      </w:pPr>
      <w:r>
        <w:rPr>
          <w:rStyle w:val="0ptf2"/>
        </w:rPr>
        <w:t>Өткен шақ есімшеден мынадай жұрнақтар арқылы туыцды сөздер жасалады:</w:t>
      </w:r>
    </w:p>
    <w:p w:rsidR="00AE456F" w:rsidRDefault="00014835">
      <w:pPr>
        <w:pStyle w:val="80"/>
        <w:framePr w:w="5674" w:h="9428" w:hRule="exact" w:wrap="around" w:vAnchor="page" w:hAnchor="page" w:x="8649" w:y="905"/>
        <w:numPr>
          <w:ilvl w:val="0"/>
          <w:numId w:val="82"/>
        </w:numPr>
        <w:shd w:val="clear" w:color="auto" w:fill="auto"/>
        <w:spacing w:line="211" w:lineRule="exact"/>
        <w:ind w:left="40" w:firstLine="300"/>
      </w:pPr>
      <w:r>
        <w:rPr>
          <w:rStyle w:val="80pt3"/>
        </w:rPr>
        <w:t xml:space="preserve"> -ша, </w:t>
      </w:r>
      <w:r>
        <w:rPr>
          <w:rStyle w:val="80pt8"/>
        </w:rPr>
        <w:t xml:space="preserve">-ше: </w:t>
      </w:r>
      <w:r>
        <w:rPr>
          <w:rStyle w:val="80pt2"/>
          <w:i/>
          <w:iCs/>
        </w:rPr>
        <w:t>алғанша, келгениіе, айтқаніиа, кеткениіс...</w:t>
      </w:r>
    </w:p>
    <w:p w:rsidR="00AE456F" w:rsidRDefault="00014835">
      <w:pPr>
        <w:pStyle w:val="80"/>
        <w:framePr w:w="5674" w:h="9428" w:hRule="exact" w:wrap="around" w:vAnchor="page" w:hAnchor="page" w:x="8649" w:y="905"/>
        <w:numPr>
          <w:ilvl w:val="0"/>
          <w:numId w:val="82"/>
        </w:numPr>
        <w:shd w:val="clear" w:color="auto" w:fill="auto"/>
        <w:spacing w:line="211" w:lineRule="exact"/>
        <w:ind w:left="40" w:right="60" w:firstLine="300"/>
      </w:pPr>
      <w:r>
        <w:rPr>
          <w:rStyle w:val="80pt8"/>
        </w:rPr>
        <w:t xml:space="preserve"> </w:t>
      </w:r>
      <w:r>
        <w:rPr>
          <w:rStyle w:val="80pt8"/>
        </w:rPr>
        <w:t xml:space="preserve">-дык, -дік (-тық, -тік): </w:t>
      </w:r>
      <w:r>
        <w:rPr>
          <w:rStyle w:val="80pt2"/>
          <w:i/>
          <w:iCs/>
        </w:rPr>
        <w:t>оқығандық, білгендік, көр- гендік, көрмегендік, жазғандықтан</w:t>
      </w:r>
      <w:r>
        <w:rPr>
          <w:rStyle w:val="80pt8"/>
        </w:rPr>
        <w:t xml:space="preserve"> т. б.</w:t>
      </w:r>
    </w:p>
    <w:p w:rsidR="00AE456F" w:rsidRDefault="00014835">
      <w:pPr>
        <w:pStyle w:val="80"/>
        <w:framePr w:w="5674" w:h="9428" w:hRule="exact" w:wrap="around" w:vAnchor="page" w:hAnchor="page" w:x="8649" w:y="905"/>
        <w:numPr>
          <w:ilvl w:val="0"/>
          <w:numId w:val="82"/>
        </w:numPr>
        <w:shd w:val="clear" w:color="auto" w:fill="auto"/>
        <w:spacing w:line="211" w:lineRule="exact"/>
        <w:ind w:left="40" w:firstLine="300"/>
      </w:pPr>
      <w:r>
        <w:rPr>
          <w:rStyle w:val="80pt3"/>
        </w:rPr>
        <w:t xml:space="preserve"> -дай (-дей): </w:t>
      </w:r>
      <w:r>
        <w:rPr>
          <w:rStyle w:val="80pt2"/>
          <w:i/>
          <w:iCs/>
        </w:rPr>
        <w:t>айтқандай, білгендей, көргендей...</w:t>
      </w:r>
    </w:p>
    <w:p w:rsidR="00AE456F" w:rsidRDefault="00014835">
      <w:pPr>
        <w:pStyle w:val="80"/>
        <w:framePr w:w="5674" w:h="9428" w:hRule="exact" w:wrap="around" w:vAnchor="page" w:hAnchor="page" w:x="8649" w:y="905"/>
        <w:numPr>
          <w:ilvl w:val="0"/>
          <w:numId w:val="82"/>
        </w:numPr>
        <w:shd w:val="clear" w:color="auto" w:fill="auto"/>
        <w:spacing w:line="211" w:lineRule="exact"/>
        <w:ind w:left="40" w:firstLine="300"/>
      </w:pPr>
      <w:r>
        <w:rPr>
          <w:rStyle w:val="80pt3"/>
        </w:rPr>
        <w:t xml:space="preserve"> -сы (-сі): </w:t>
      </w:r>
      <w:r>
        <w:rPr>
          <w:rStyle w:val="80pt2"/>
          <w:i/>
          <w:iCs/>
        </w:rPr>
        <w:t>оқығансы, білгенсі, көргенсі, айтқансы...</w:t>
      </w:r>
    </w:p>
    <w:p w:rsidR="00AE456F" w:rsidRDefault="00014835">
      <w:pPr>
        <w:pStyle w:val="90"/>
        <w:framePr w:w="5674" w:h="9428" w:hRule="exact" w:wrap="around" w:vAnchor="page" w:hAnchor="page" w:x="8649" w:y="905"/>
        <w:shd w:val="clear" w:color="auto" w:fill="auto"/>
        <w:ind w:left="40" w:firstLine="300"/>
      </w:pPr>
      <w:r>
        <w:rPr>
          <w:rStyle w:val="92pt1"/>
          <w:b/>
          <w:bCs/>
        </w:rPr>
        <w:t>Ескерту:</w:t>
      </w:r>
      <w:r>
        <w:rPr>
          <w:rStyle w:val="90pt0"/>
          <w:b/>
          <w:bCs/>
        </w:rPr>
        <w:t xml:space="preserve"> -аған (-еген) қосымшасы қазак </w:t>
      </w:r>
      <w:r>
        <w:rPr>
          <w:rStyle w:val="90pt5"/>
        </w:rPr>
        <w:t>тілінде</w:t>
      </w:r>
    </w:p>
    <w:p w:rsidR="00AE456F" w:rsidRDefault="00014835">
      <w:pPr>
        <w:pStyle w:val="33"/>
        <w:framePr w:w="5674" w:h="9428" w:hRule="exact" w:wrap="around" w:vAnchor="page" w:hAnchor="page" w:x="8649" w:y="905"/>
        <w:shd w:val="clear" w:color="auto" w:fill="auto"/>
        <w:spacing w:after="0"/>
        <w:ind w:left="40" w:right="60"/>
      </w:pPr>
      <w:r>
        <w:rPr>
          <w:rStyle w:val="0ptf2"/>
        </w:rPr>
        <w:t xml:space="preserve">Шактық мәннен айырылып, сын есім тудыратын жұр- иақка айналып кеткен </w:t>
      </w:r>
      <w:r>
        <w:rPr>
          <w:rStyle w:val="0pt6"/>
        </w:rPr>
        <w:t>(алаған, береген, жатаған, қа- 6аға</w:t>
      </w:r>
      <w:r>
        <w:rPr>
          <w:rStyle w:val="0pt6"/>
          <w:vertAlign w:val="subscript"/>
        </w:rPr>
        <w:t>н</w:t>
      </w:r>
      <w:r>
        <w:rPr>
          <w:rStyle w:val="0pt6"/>
        </w:rPr>
        <w:t>, сүзеген, тебеген, ңашаған</w:t>
      </w:r>
      <w:r>
        <w:rPr>
          <w:rStyle w:val="0ptf2"/>
        </w:rPr>
        <w:t xml:space="preserve"> т. б.).</w:t>
      </w:r>
    </w:p>
    <w:p w:rsidR="00AE456F" w:rsidRDefault="00014835">
      <w:pPr>
        <w:pStyle w:val="a6"/>
        <w:framePr w:wrap="around" w:vAnchor="page" w:hAnchor="page" w:x="14016" w:y="10432"/>
        <w:shd w:val="clear" w:color="auto" w:fill="auto"/>
        <w:spacing w:line="170" w:lineRule="exact"/>
        <w:ind w:left="20"/>
      </w:pPr>
      <w:r>
        <w:rPr>
          <w:rStyle w:val="0ptf3"/>
        </w:rPr>
        <w:t>301</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54" w:h="9428" w:hRule="exact" w:wrap="around" w:vAnchor="page" w:hAnchor="page" w:x="2273" w:y="942"/>
        <w:shd w:val="clear" w:color="auto" w:fill="auto"/>
        <w:spacing w:after="0"/>
        <w:ind w:left="40" w:right="20" w:firstLine="300"/>
      </w:pPr>
      <w:r>
        <w:rPr>
          <w:rStyle w:val="0ptf2"/>
        </w:rPr>
        <w:lastRenderedPageBreak/>
        <w:t xml:space="preserve">Әдетте, өткен шак есімше формасына </w:t>
      </w:r>
      <w:r>
        <w:rPr>
          <w:rStyle w:val="0pt8"/>
        </w:rPr>
        <w:t xml:space="preserve">«екен, еді, бол» </w:t>
      </w:r>
      <w:r>
        <w:rPr>
          <w:rStyle w:val="0ptf2"/>
        </w:rPr>
        <w:t xml:space="preserve">көмекші етістіктері, </w:t>
      </w:r>
      <w:r>
        <w:rPr>
          <w:rStyle w:val="0pt6"/>
        </w:rPr>
        <w:t>«білем, шығар»</w:t>
      </w:r>
      <w:r>
        <w:rPr>
          <w:rStyle w:val="0ptf2"/>
        </w:rPr>
        <w:t xml:space="preserve"> (модаль) сөздері және </w:t>
      </w:r>
      <w:r>
        <w:rPr>
          <w:rStyle w:val="0pt6"/>
        </w:rPr>
        <w:t>«тәрізді, сияқты, секілді»</w:t>
      </w:r>
      <w:r>
        <w:rPr>
          <w:rStyle w:val="0ptf2"/>
        </w:rPr>
        <w:t xml:space="preserve"> шылаулары тіркесіп аса жиі колданылады. Бұл дәнекерлердің әрқайсысы есім- шеге өзінше әр қилы қосымша модальдік ренк, шақтық мән үстейді. Мысальг </w:t>
      </w:r>
      <w:r>
        <w:rPr>
          <w:rStyle w:val="0pt6"/>
        </w:rPr>
        <w:t>Үйықтаған боло қалды; кслген екен; айтңан еді; барған шығар;</w:t>
      </w:r>
      <w:r>
        <w:rPr>
          <w:rStyle w:val="0pt6"/>
        </w:rPr>
        <w:t xml:space="preserve"> естіген білем</w:t>
      </w:r>
      <w:r>
        <w:rPr>
          <w:rStyle w:val="0ptf2"/>
        </w:rPr>
        <w:t xml:space="preserve"> т. б.</w:t>
      </w:r>
    </w:p>
    <w:p w:rsidR="00AE456F" w:rsidRDefault="00014835">
      <w:pPr>
        <w:pStyle w:val="33"/>
        <w:framePr w:w="5654" w:h="9428" w:hRule="exact" w:wrap="around" w:vAnchor="page" w:hAnchor="page" w:x="2273" w:y="942"/>
        <w:shd w:val="clear" w:color="auto" w:fill="auto"/>
        <w:spacing w:after="0"/>
        <w:ind w:left="40" w:right="20" w:firstLine="300"/>
      </w:pPr>
      <w:r>
        <w:rPr>
          <w:rStyle w:val="0ptf2"/>
        </w:rPr>
        <w:t xml:space="preserve">ә) </w:t>
      </w:r>
      <w:r>
        <w:rPr>
          <w:rStyle w:val="0pt8"/>
        </w:rPr>
        <w:t xml:space="preserve">-атын (-етін, -йтын, -йтін) </w:t>
      </w:r>
      <w:r>
        <w:rPr>
          <w:rStyle w:val="0ptf2"/>
        </w:rPr>
        <w:t>жұрнағы аркылы жаса- латын есімшенік қай мезгілді білдіруі контекске байла- нысты, өйткені оның қай шакты білдіруі айналасындағы сөздерге қарай ауысып отырады. Бірак бұл форада, әдет- те, бұрынғы я ертере</w:t>
      </w:r>
      <w:r>
        <w:rPr>
          <w:rStyle w:val="0ptf2"/>
        </w:rPr>
        <w:t>к кезде болған амал-әрекетті ка- зіргідей етіп, қалтқысыз сенерліктей етіп көрсету үшін кебірек қолданылады да, осы шақ пен келер шақта бо- латын әрекетті білдіру үшін сирек жүмсалады. Оның бұл ауыспалы сипаты жүрнақтың күрделілігінен туған сияқты, мысалы,</w:t>
      </w:r>
      <w:r>
        <w:rPr>
          <w:rStyle w:val="0ptf2"/>
        </w:rPr>
        <w:t xml:space="preserve"> еткен шақтық мән жұрнактын қүра- мындағы әуелгі </w:t>
      </w:r>
      <w:r>
        <w:rPr>
          <w:rStyle w:val="0pt8"/>
        </w:rPr>
        <w:t xml:space="preserve">-ған </w:t>
      </w:r>
      <w:r>
        <w:rPr>
          <w:rStyle w:val="0pt6"/>
        </w:rPr>
        <w:t>(тұр+ган)</w:t>
      </w:r>
      <w:r>
        <w:rPr>
          <w:rStyle w:val="0ptf2"/>
        </w:rPr>
        <w:t xml:space="preserve"> белшегінен тнген енші болса, осы шақтық мән әуелгі </w:t>
      </w:r>
      <w:r>
        <w:rPr>
          <w:rStyle w:val="0pt8"/>
        </w:rPr>
        <w:t xml:space="preserve">-а (-е, -й) </w:t>
      </w:r>
      <w:r>
        <w:rPr>
          <w:rStyle w:val="0ptf2"/>
        </w:rPr>
        <w:t xml:space="preserve">жүрнағы мен </w:t>
      </w:r>
      <w:r>
        <w:rPr>
          <w:rStyle w:val="0pt8"/>
        </w:rPr>
        <w:t xml:space="preserve">тұр </w:t>
      </w:r>
      <w:r>
        <w:rPr>
          <w:rStyle w:val="0ptf2"/>
        </w:rPr>
        <w:t xml:space="preserve">етістігінен қалған болса керек. Ал </w:t>
      </w:r>
      <w:r>
        <w:rPr>
          <w:rStyle w:val="0pt8"/>
        </w:rPr>
        <w:t xml:space="preserve">-атын </w:t>
      </w:r>
      <w:r>
        <w:rPr>
          <w:rStyle w:val="0ptf2"/>
        </w:rPr>
        <w:t xml:space="preserve">жүрнағы- ның келер шақтық мәні </w:t>
      </w:r>
      <w:r>
        <w:rPr>
          <w:rStyle w:val="0pt6"/>
        </w:rPr>
        <w:t>(баратын жүмысым бар; жөнел- тетін жолауі</w:t>
      </w:r>
      <w:r>
        <w:rPr>
          <w:rStyle w:val="0pt6"/>
        </w:rPr>
        <w:t>иыларым бар)</w:t>
      </w:r>
      <w:r>
        <w:rPr>
          <w:rStyle w:val="0ptf2"/>
        </w:rPr>
        <w:t xml:space="preserve"> сөз тіркестерінің аукымьтнан пайда болатын ерекшелік тәрізді. Мысалы: </w:t>
      </w:r>
      <w:r>
        <w:rPr>
          <w:rStyle w:val="0pt6"/>
        </w:rPr>
        <w:t>біздср уа- қыт-уақыт жиналатынбыз да, әлеуметтік жай, әдебиет мәселелері жөнінде пікір алысатынбыз, тіпті, кейде қат- ты таласатынбыз...</w:t>
      </w:r>
      <w:r>
        <w:rPr>
          <w:rStyle w:val="0ptf2"/>
        </w:rPr>
        <w:t xml:space="preserve"> сияқты тексте, әрине, еткен бір кез-</w:t>
      </w:r>
      <w:r>
        <w:rPr>
          <w:rStyle w:val="0ptf2"/>
        </w:rPr>
        <w:t xml:space="preserve"> дерде болған іс-әрекет жайында сез болып отырғаны айкын. Сонымен қатар, ол формадан еткен уакыттарда болған іс-әрекет бір жолғы қүбылыс емес, үнемі болып отырған, әдетке айналған, дағдылы машық болған амал- эрекет екені де бағдарланады. Осыдан бұл форманы</w:t>
      </w:r>
      <w:r>
        <w:rPr>
          <w:rStyle w:val="0ptf2"/>
        </w:rPr>
        <w:t xml:space="preserve">ң, контекстке карай, бірде осы шақ, бірде келер шақ мә- нін білдіру касиеті калыптаскан. Өйткені </w:t>
      </w:r>
      <w:r>
        <w:rPr>
          <w:rStyle w:val="0pt6"/>
        </w:rPr>
        <w:t>Қолым тимей- ді, күнделікті істейтін ісім, атап айтқанда, беретік саба- ғым, үй-үйге кіріп, газеттен оқитын хабарым, арнай өт- кізетін әңгімелерім бар</w:t>
      </w:r>
      <w:r>
        <w:rPr>
          <w:rStyle w:val="0ptf2"/>
        </w:rPr>
        <w:t xml:space="preserve"> деген си</w:t>
      </w:r>
      <w:r>
        <w:rPr>
          <w:rStyle w:val="0ptf2"/>
        </w:rPr>
        <w:t xml:space="preserve">яқты текстен. әрнне, дағдылы, үздік-создық тындырылып отыруға тиісті іс- әрекет аңғарылады. Ал </w:t>
      </w:r>
      <w:r>
        <w:rPr>
          <w:rStyle w:val="0pt6"/>
        </w:rPr>
        <w:t>ол баратынға ұқсайды, баратын сияқты</w:t>
      </w:r>
      <w:r>
        <w:rPr>
          <w:rStyle w:val="0ptf2"/>
        </w:rPr>
        <w:t xml:space="preserve"> дегендерді </w:t>
      </w:r>
      <w:r>
        <w:rPr>
          <w:rStyle w:val="0pt6"/>
        </w:rPr>
        <w:t>барғанға уқсайды, барған шығар</w:t>
      </w:r>
      <w:r>
        <w:rPr>
          <w:rStyle w:val="0ptf2"/>
        </w:rPr>
        <w:t xml:space="preserve"> тә- різді тіркестермен салғастырсақ, олардың алғашқылз- рынан келер шақ нышаны, со</w:t>
      </w:r>
      <w:r>
        <w:rPr>
          <w:rStyle w:val="0ptf2"/>
        </w:rPr>
        <w:t xml:space="preserve">ңғыларынан еткен шақ мә- ні айқын аңғарылады Сондай-ак, </w:t>
      </w:r>
      <w:r>
        <w:rPr>
          <w:rStyle w:val="0pt6"/>
        </w:rPr>
        <w:t>баратындай, келетін- дей</w:t>
      </w:r>
      <w:r>
        <w:rPr>
          <w:rStyle w:val="0ptf2"/>
        </w:rPr>
        <w:t xml:space="preserve"> дегендерді </w:t>
      </w:r>
      <w:r>
        <w:rPr>
          <w:rStyle w:val="0pt6"/>
        </w:rPr>
        <w:t>барарлықтай, келерліктей</w:t>
      </w:r>
      <w:r>
        <w:rPr>
          <w:rStyle w:val="0ptf2"/>
        </w:rPr>
        <w:t xml:space="preserve"> формалары- мен салыстырсақ, бүл мағьша онан да айқындала түсе-</w:t>
      </w:r>
    </w:p>
    <w:p w:rsidR="00AE456F" w:rsidRDefault="00014835">
      <w:pPr>
        <w:pStyle w:val="53"/>
        <w:framePr w:wrap="around" w:vAnchor="page" w:hAnchor="page" w:x="2292" w:y="10472"/>
        <w:shd w:val="clear" w:color="auto" w:fill="auto"/>
        <w:spacing w:line="180" w:lineRule="exact"/>
        <w:ind w:left="40"/>
      </w:pPr>
      <w:r>
        <w:rPr>
          <w:rStyle w:val="50pt4"/>
        </w:rPr>
        <w:t>302</w:t>
      </w:r>
    </w:p>
    <w:p w:rsidR="00AE456F" w:rsidRDefault="00014835">
      <w:pPr>
        <w:pStyle w:val="33"/>
        <w:framePr w:w="5659" w:h="9448" w:hRule="exact" w:wrap="around" w:vAnchor="page" w:hAnchor="page" w:x="8585" w:y="894"/>
        <w:shd w:val="clear" w:color="auto" w:fill="auto"/>
        <w:spacing w:after="0"/>
        <w:ind w:left="40" w:right="20"/>
      </w:pPr>
      <w:r>
        <w:rPr>
          <w:rStyle w:val="0ptf2"/>
        </w:rPr>
        <w:t xml:space="preserve">ді. Сонымен, </w:t>
      </w:r>
      <w:r>
        <w:rPr>
          <w:rStyle w:val="0pt8"/>
        </w:rPr>
        <w:t xml:space="preserve">-агын (-етін), -йтын (-йтін) </w:t>
      </w:r>
      <w:r>
        <w:rPr>
          <w:rStyle w:val="0ptf2"/>
        </w:rPr>
        <w:t xml:space="preserve">формалы есім- діе өткен кезде </w:t>
      </w:r>
      <w:r>
        <w:rPr>
          <w:rStyle w:val="0ptf2"/>
        </w:rPr>
        <w:t>болған іс-әрекетті шүбәсыз етіп сурет- геу үшін кебірек қолданылса да, әредік күнделікті әдет- ке айналып істеле беретін қазіргі істі де, болашақта істелуге тиісті істі білдіру үшін де жұмсалады.</w:t>
      </w:r>
    </w:p>
    <w:p w:rsidR="00AE456F" w:rsidRDefault="00014835">
      <w:pPr>
        <w:pStyle w:val="33"/>
        <w:framePr w:w="5659" w:h="9448" w:hRule="exact" w:wrap="around" w:vAnchor="page" w:hAnchor="page" w:x="8585" w:y="894"/>
        <w:shd w:val="clear" w:color="auto" w:fill="auto"/>
        <w:spacing w:after="0"/>
        <w:ind w:left="20" w:right="40" w:firstLine="300"/>
      </w:pPr>
      <w:r>
        <w:rPr>
          <w:rStyle w:val="0pt6"/>
        </w:rPr>
        <w:t>Баратын сияқты, баратын болар, баратын білем, ба- ратын болы</w:t>
      </w:r>
      <w:r>
        <w:rPr>
          <w:rStyle w:val="0pt6"/>
        </w:rPr>
        <w:t>п отыр, баратын еді</w:t>
      </w:r>
      <w:r>
        <w:rPr>
          <w:rStyle w:val="0ptf2"/>
        </w:rPr>
        <w:t xml:space="preserve"> деген тіркестерден </w:t>
      </w:r>
      <w:r>
        <w:rPr>
          <w:rStyle w:val="0pt8"/>
        </w:rPr>
        <w:t xml:space="preserve">-атын </w:t>
      </w:r>
      <w:r>
        <w:rPr>
          <w:rStyle w:val="0ptf2"/>
        </w:rPr>
        <w:t>формалы есімшеніц мағынасына тіркескен дәнекерлер зркасында әр түрлі күмәндылық, айғақтылык, болжал- дық тәрізді реңктер жамалады.</w:t>
      </w:r>
    </w:p>
    <w:p w:rsidR="00AE456F" w:rsidRDefault="00014835">
      <w:pPr>
        <w:pStyle w:val="33"/>
        <w:framePr w:w="5659" w:h="9448" w:hRule="exact" w:wrap="around" w:vAnchor="page" w:hAnchor="page" w:x="8585" w:y="894"/>
        <w:numPr>
          <w:ilvl w:val="0"/>
          <w:numId w:val="81"/>
        </w:numPr>
        <w:shd w:val="clear" w:color="auto" w:fill="auto"/>
        <w:spacing w:after="0"/>
        <w:ind w:left="20" w:right="40" w:firstLine="300"/>
      </w:pPr>
      <w:r>
        <w:rPr>
          <w:rStyle w:val="0ptf2"/>
        </w:rPr>
        <w:t xml:space="preserve"> Есімшенің осы шак түрі, жоғарыда айтылғандай, контекске қарай </w:t>
      </w:r>
      <w:r>
        <w:rPr>
          <w:rStyle w:val="0pt8"/>
        </w:rPr>
        <w:t>-атын (-етін, -йт</w:t>
      </w:r>
      <w:r>
        <w:rPr>
          <w:rStyle w:val="0pt8"/>
        </w:rPr>
        <w:t xml:space="preserve">ын, -йтін) </w:t>
      </w:r>
      <w:r>
        <w:rPr>
          <w:rStyle w:val="0ptf2"/>
        </w:rPr>
        <w:t>жұрнағы ар- қылы жасалады. Бірақ бұл осы шақтың мағынасы сей- лесіп отырған кезді дәл атамайды,— дағдыға, әдетке айналған, үйреншікті болған, жалпы жүзеге асып оты- ратын я істеліп жататын әрекетті білдіреді. Осы себеп- тен бұл форма жалпы осы ш</w:t>
      </w:r>
      <w:r>
        <w:rPr>
          <w:rStyle w:val="0ptf2"/>
        </w:rPr>
        <w:t xml:space="preserve">ақ есімшесі деп аталады. Мысалы, </w:t>
      </w:r>
      <w:r>
        <w:rPr>
          <w:rStyle w:val="0pt6"/>
        </w:rPr>
        <w:t>Сенің алғаның да, алатының да, аларың да ылғи алғыс</w:t>
      </w:r>
      <w:r>
        <w:rPr>
          <w:rStyle w:val="0ptf2"/>
        </w:rPr>
        <w:t xml:space="preserve"> дегендегі </w:t>
      </w:r>
      <w:r>
        <w:rPr>
          <w:rStyle w:val="0pt6"/>
        </w:rPr>
        <w:t>алғаның</w:t>
      </w:r>
      <w:r>
        <w:rPr>
          <w:rStyle w:val="0ptf2"/>
        </w:rPr>
        <w:t xml:space="preserve"> — өткен шақ, </w:t>
      </w:r>
      <w:r>
        <w:rPr>
          <w:rStyle w:val="0pt6"/>
        </w:rPr>
        <w:t>алаты- ның</w:t>
      </w:r>
      <w:r>
        <w:rPr>
          <w:rStyle w:val="0ptf2"/>
        </w:rPr>
        <w:t xml:space="preserve"> — осы шақ, </w:t>
      </w:r>
      <w:r>
        <w:rPr>
          <w:rStyle w:val="0pt6"/>
        </w:rPr>
        <w:t>аларың</w:t>
      </w:r>
      <w:r>
        <w:rPr>
          <w:rStyle w:val="0ptf2"/>
        </w:rPr>
        <w:t xml:space="preserve"> — келер шақ екені күмәнсыз. Дегенмен, есімшенің осы шағының мағынасы да, қыз- ыеті де сол есімшелердің езге шақ</w:t>
      </w:r>
      <w:r>
        <w:rPr>
          <w:rStyle w:val="0ptf2"/>
        </w:rPr>
        <w:t xml:space="preserve"> формаларымен, етіс- тіктің өзге формаларымен үнемі қарым-қатынасқа түсу, олармен тығыз байланысу нэтижесінде қалыптас- қанын ескерген жен.</w:t>
      </w:r>
    </w:p>
    <w:p w:rsidR="00AE456F" w:rsidRDefault="00014835">
      <w:pPr>
        <w:pStyle w:val="33"/>
        <w:framePr w:w="5659" w:h="9448" w:hRule="exact" w:wrap="around" w:vAnchor="page" w:hAnchor="page" w:x="8585" w:y="894"/>
        <w:shd w:val="clear" w:color="auto" w:fill="auto"/>
        <w:spacing w:after="0"/>
        <w:ind w:left="20" w:right="40" w:firstLine="300"/>
      </w:pPr>
      <w:r>
        <w:rPr>
          <w:rStyle w:val="0pt8"/>
        </w:rPr>
        <w:t xml:space="preserve">-атын (-етін, -йтын, -йтін) </w:t>
      </w:r>
      <w:r>
        <w:rPr>
          <w:rStyle w:val="0ptf2"/>
        </w:rPr>
        <w:t>формасы қай шақты біл- дірсе де, қажетінше, кептік, тәуелдік, септік, жіктік жал- ғаулар</w:t>
      </w:r>
      <w:r>
        <w:rPr>
          <w:rStyle w:val="0ptf2"/>
        </w:rPr>
        <w:t xml:space="preserve">ын қабылдап, жұмсала береді. Мысалы: </w:t>
      </w:r>
      <w:r>
        <w:rPr>
          <w:rStyle w:val="0pt6"/>
        </w:rPr>
        <w:t>Түсін- бейтіндер, әдетте, оқымайды, тыңдамайды. Сенің түсінбейтінің де осындай қылығыңнан; Келетінімді бі- леді, күтетін болар</w:t>
      </w:r>
      <w:r>
        <w:rPr>
          <w:rStyle w:val="0ptf2"/>
        </w:rPr>
        <w:t xml:space="preserve"> т. б.</w:t>
      </w:r>
    </w:p>
    <w:p w:rsidR="00AE456F" w:rsidRDefault="00014835">
      <w:pPr>
        <w:pStyle w:val="33"/>
        <w:framePr w:w="5659" w:h="9448" w:hRule="exact" w:wrap="around" w:vAnchor="page" w:hAnchor="page" w:x="8585" w:y="894"/>
        <w:shd w:val="clear" w:color="auto" w:fill="auto"/>
        <w:spacing w:after="0"/>
        <w:ind w:left="20" w:right="40" w:firstLine="300"/>
      </w:pPr>
      <w:r>
        <w:rPr>
          <w:rStyle w:val="0pt8"/>
        </w:rPr>
        <w:t xml:space="preserve">-атын </w:t>
      </w:r>
      <w:r>
        <w:rPr>
          <w:rStyle w:val="0ptf2"/>
        </w:rPr>
        <w:t xml:space="preserve">формалы есімшеге </w:t>
      </w:r>
      <w:r>
        <w:rPr>
          <w:rStyle w:val="0pt8"/>
        </w:rPr>
        <w:t xml:space="preserve">-дай (-дей, -тай, -тей), -дық- тан </w:t>
      </w:r>
      <w:r>
        <w:rPr>
          <w:rStyle w:val="0ptf2"/>
        </w:rPr>
        <w:t>жұрнақтары қосылып, туынды с</w:t>
      </w:r>
      <w:r>
        <w:rPr>
          <w:rStyle w:val="0ptf2"/>
        </w:rPr>
        <w:t xml:space="preserve">өздер жасала бере- ді. Мысалы: </w:t>
      </w:r>
      <w:r>
        <w:rPr>
          <w:rStyle w:val="0pt6"/>
        </w:rPr>
        <w:t>айтатындай, баратындай, көретіндей; ба- ратындықтан, келетіндіктен, оқитындықтан</w:t>
      </w:r>
      <w:r>
        <w:rPr>
          <w:rStyle w:val="0ptf2"/>
        </w:rPr>
        <w:t xml:space="preserve"> т. б.</w:t>
      </w:r>
    </w:p>
    <w:p w:rsidR="00AE456F" w:rsidRDefault="00014835">
      <w:pPr>
        <w:pStyle w:val="33"/>
        <w:framePr w:w="5659" w:h="9448" w:hRule="exact" w:wrap="around" w:vAnchor="page" w:hAnchor="page" w:x="8585" w:y="894"/>
        <w:numPr>
          <w:ilvl w:val="0"/>
          <w:numId w:val="81"/>
        </w:numPr>
        <w:shd w:val="clear" w:color="auto" w:fill="auto"/>
        <w:spacing w:after="0"/>
        <w:ind w:left="20" w:right="40" w:firstLine="300"/>
      </w:pPr>
      <w:r>
        <w:rPr>
          <w:rStyle w:val="0ptf2"/>
        </w:rPr>
        <w:t xml:space="preserve"> Есімшенің келер шақ түрі етістік негізіне </w:t>
      </w:r>
      <w:r>
        <w:rPr>
          <w:rStyle w:val="0pt8"/>
        </w:rPr>
        <w:t xml:space="preserve">-ар (-ер,. -р) </w:t>
      </w:r>
      <w:r>
        <w:rPr>
          <w:rStyle w:val="0ptf2"/>
        </w:rPr>
        <w:t xml:space="preserve">жұрнағы мен </w:t>
      </w:r>
      <w:r>
        <w:rPr>
          <w:rStyle w:val="0pt8"/>
        </w:rPr>
        <w:t xml:space="preserve">-мақ (-мек, -бақ, -бек, -пақ, -пек) </w:t>
      </w:r>
      <w:r>
        <w:rPr>
          <w:rStyle w:val="0ptf2"/>
        </w:rPr>
        <w:t>жүр- нағы жалғану арқылы жасалад</w:t>
      </w:r>
      <w:r>
        <w:rPr>
          <w:rStyle w:val="0ptf2"/>
        </w:rPr>
        <w:t>ы.</w:t>
      </w:r>
    </w:p>
    <w:p w:rsidR="00AE456F" w:rsidRDefault="00014835">
      <w:pPr>
        <w:pStyle w:val="33"/>
        <w:framePr w:w="5659" w:h="9448" w:hRule="exact" w:wrap="around" w:vAnchor="page" w:hAnchor="page" w:x="8585" w:y="894"/>
        <w:shd w:val="clear" w:color="auto" w:fill="auto"/>
        <w:tabs>
          <w:tab w:val="left" w:pos="625"/>
        </w:tabs>
        <w:spacing w:after="0"/>
        <w:ind w:left="20" w:right="40" w:firstLine="300"/>
      </w:pPr>
      <w:r>
        <w:rPr>
          <w:rStyle w:val="0ptf2"/>
        </w:rPr>
        <w:t>а)</w:t>
      </w:r>
      <w:r>
        <w:rPr>
          <w:rStyle w:val="0ptf2"/>
        </w:rPr>
        <w:tab/>
      </w:r>
      <w:r>
        <w:rPr>
          <w:rStyle w:val="0pt8"/>
        </w:rPr>
        <w:t xml:space="preserve">-ар </w:t>
      </w:r>
      <w:r>
        <w:rPr>
          <w:rStyle w:val="0ptf2"/>
        </w:rPr>
        <w:t xml:space="preserve">жұрнағы арқылы жасалатын есімше сейлемде Қай орында, қандай мүше болып қолданылса да, семан- тика жағынан үнемі келер шақ мағынасын білдіреді. Бі- Рақ бұл форманың қолданылу ерісі, есімшенің езге (ет- Кен шақ) формаларына қарағанда тар. Мысалы, </w:t>
      </w:r>
      <w:r>
        <w:rPr>
          <w:rStyle w:val="0pt8"/>
        </w:rPr>
        <w:t>-</w:t>
      </w:r>
      <w:r>
        <w:rPr>
          <w:rStyle w:val="0pt8"/>
        </w:rPr>
        <w:t xml:space="preserve">ар </w:t>
      </w:r>
      <w:r>
        <w:rPr>
          <w:rStyle w:val="0ptf2"/>
        </w:rPr>
        <w:t>фор- Малы есімше анықтауыш қызметінде аз жұмсалады</w:t>
      </w:r>
    </w:p>
    <w:p w:rsidR="00AE456F" w:rsidRDefault="00014835">
      <w:pPr>
        <w:pStyle w:val="a6"/>
        <w:framePr w:wrap="around" w:vAnchor="page" w:hAnchor="page" w:x="13889" w:y="10472"/>
        <w:shd w:val="clear" w:color="auto" w:fill="auto"/>
        <w:spacing w:line="170" w:lineRule="exact"/>
        <w:ind w:left="40"/>
      </w:pPr>
      <w:r>
        <w:rPr>
          <w:rStyle w:val="0ptf3"/>
        </w:rPr>
        <w:t>303</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74" w:h="9428" w:hRule="exact" w:wrap="around" w:vAnchor="page" w:hAnchor="page" w:x="2244" w:y="943"/>
        <w:shd w:val="clear" w:color="auto" w:fill="auto"/>
        <w:tabs>
          <w:tab w:val="left" w:pos="625"/>
        </w:tabs>
        <w:spacing w:after="0"/>
        <w:ind w:left="20" w:right="40"/>
      </w:pPr>
      <w:r>
        <w:rPr>
          <w:rStyle w:val="0ptf2"/>
        </w:rPr>
        <w:lastRenderedPageBreak/>
        <w:t xml:space="preserve">да, көбінесе баяндауыш ретінде қолданылады; сондай-ақ, бұл форма тұрлаусыз мүше бола алады, бірак өзге есім- шелерге қарағанда, әлдеқайда сирек жұмсалады (болым- сыз түрі </w:t>
      </w:r>
      <w:r>
        <w:rPr>
          <w:rStyle w:val="0pt6"/>
        </w:rPr>
        <w:t>-бар-ма-с, кел-ме-с, айт-па-с, біт-пе-с, жаз-ба-с, үз-бе-с).</w:t>
      </w:r>
      <w:r>
        <w:rPr>
          <w:rStyle w:val="0ptf2"/>
        </w:rPr>
        <w:t xml:space="preserve"> Бүл есімше тәуелденіп те, септеліп те, жіктеліп те колданыла береді, бірақ оған еш уақытта көптік жал- ғауы қосылмайды. Мысалы: </w:t>
      </w:r>
      <w:r>
        <w:rPr>
          <w:rStyle w:val="0pt6"/>
        </w:rPr>
        <w:t xml:space="preserve">Қайіта </w:t>
      </w:r>
      <w:r>
        <w:rPr>
          <w:rStyle w:val="0pt9"/>
        </w:rPr>
        <w:t xml:space="preserve">кірер </w:t>
      </w:r>
      <w:r>
        <w:rPr>
          <w:rStyle w:val="0pt6"/>
        </w:rPr>
        <w:t xml:space="preserve">есікті қатты жаппа; </w:t>
      </w:r>
      <w:r>
        <w:rPr>
          <w:rStyle w:val="0pt9"/>
        </w:rPr>
        <w:t xml:space="preserve">Айырылар </w:t>
      </w:r>
      <w:r>
        <w:rPr>
          <w:rStyle w:val="0pt6"/>
        </w:rPr>
        <w:t>дос ердің артқы қасын сұр</w:t>
      </w:r>
      <w:r>
        <w:rPr>
          <w:rStyle w:val="0pt6"/>
        </w:rPr>
        <w:t>айды</w:t>
      </w:r>
      <w:r>
        <w:rPr>
          <w:rStyle w:val="0ptf2"/>
        </w:rPr>
        <w:t xml:space="preserve">; </w:t>
      </w:r>
      <w:r>
        <w:rPr>
          <w:rStyle w:val="0pt6"/>
        </w:rPr>
        <w:t xml:space="preserve">Бер- местің асы </w:t>
      </w:r>
      <w:r>
        <w:rPr>
          <w:rStyle w:val="0pt9"/>
        </w:rPr>
        <w:t>піспес; Көрмес</w:t>
      </w:r>
      <w:r>
        <w:rPr>
          <w:rStyle w:val="85pt0pta"/>
        </w:rPr>
        <w:t xml:space="preserve"> </w:t>
      </w:r>
      <w:r>
        <w:rPr>
          <w:rStyle w:val="0ptf2"/>
        </w:rPr>
        <w:t xml:space="preserve">— </w:t>
      </w:r>
      <w:r>
        <w:rPr>
          <w:rStyle w:val="0pt6"/>
        </w:rPr>
        <w:t xml:space="preserve">түйені </w:t>
      </w:r>
      <w:r>
        <w:rPr>
          <w:rStyle w:val="0pt9"/>
        </w:rPr>
        <w:t>көрмес</w:t>
      </w:r>
      <w:r>
        <w:rPr>
          <w:rStyle w:val="85pt0pta"/>
        </w:rPr>
        <w:t xml:space="preserve"> </w:t>
      </w:r>
      <w:r>
        <w:rPr>
          <w:rStyle w:val="0ptf2"/>
        </w:rPr>
        <w:t>т. б.</w:t>
      </w:r>
    </w:p>
    <w:p w:rsidR="00AE456F" w:rsidRDefault="00014835">
      <w:pPr>
        <w:pStyle w:val="33"/>
        <w:framePr w:w="5674" w:h="9428" w:hRule="exact" w:wrap="around" w:vAnchor="page" w:hAnchor="page" w:x="2244" w:y="943"/>
        <w:shd w:val="clear" w:color="auto" w:fill="auto"/>
        <w:spacing w:after="0"/>
        <w:ind w:left="60" w:right="20" w:firstLine="340"/>
      </w:pPr>
      <w:r>
        <w:rPr>
          <w:rStyle w:val="0ptf2"/>
        </w:rPr>
        <w:t xml:space="preserve">Бұл есімшенің болымды және болымсыз түрі кайта- ланып жұмсала береді де, түрлену ерекшелігіне орай, сөйлемде әр килы мүше бола алады. Мысалы: </w:t>
      </w:r>
      <w:r>
        <w:rPr>
          <w:rStyle w:val="0pt6"/>
        </w:rPr>
        <w:t>айтар- айтпастан, келер-келместен</w:t>
      </w:r>
      <w:r>
        <w:rPr>
          <w:rStyle w:val="0ptf2"/>
        </w:rPr>
        <w:t xml:space="preserve"> (тек пысықтауыш қана </w:t>
      </w:r>
      <w:r>
        <w:rPr>
          <w:rStyle w:val="0ptf2"/>
        </w:rPr>
        <w:t xml:space="preserve">болады); </w:t>
      </w:r>
      <w:r>
        <w:rPr>
          <w:rStyle w:val="0pt6"/>
        </w:rPr>
        <w:t>болар-болмас бірдеме жиналыпты</w:t>
      </w:r>
      <w:r>
        <w:rPr>
          <w:rStyle w:val="0ptf2"/>
        </w:rPr>
        <w:t xml:space="preserve"> (анықта- уыш), </w:t>
      </w:r>
      <w:r>
        <w:rPr>
          <w:rStyle w:val="0pt6"/>
        </w:rPr>
        <w:t>келер-келмесі мәлімсіз</w:t>
      </w:r>
      <w:r>
        <w:rPr>
          <w:rStyle w:val="0ptf2"/>
        </w:rPr>
        <w:t xml:space="preserve"> (бастауыш) т. б.</w:t>
      </w:r>
    </w:p>
    <w:p w:rsidR="00AE456F" w:rsidRDefault="00014835">
      <w:pPr>
        <w:pStyle w:val="33"/>
        <w:framePr w:w="5674" w:h="9428" w:hRule="exact" w:wrap="around" w:vAnchor="page" w:hAnchor="page" w:x="2244" w:y="943"/>
        <w:shd w:val="clear" w:color="auto" w:fill="auto"/>
        <w:spacing w:after="0"/>
        <w:ind w:left="60" w:right="20" w:firstLine="340"/>
      </w:pPr>
      <w:r>
        <w:rPr>
          <w:rStyle w:val="0ptf2"/>
        </w:rPr>
        <w:t xml:space="preserve">Келер шақ көсемше </w:t>
      </w:r>
      <w:r>
        <w:rPr>
          <w:rStyle w:val="0pt8"/>
        </w:rPr>
        <w:t xml:space="preserve">екен, еді, емес </w:t>
      </w:r>
      <w:r>
        <w:rPr>
          <w:rStyle w:val="0ptf2"/>
        </w:rPr>
        <w:t xml:space="preserve">дәнекерлерімен жэне </w:t>
      </w:r>
      <w:r>
        <w:rPr>
          <w:rStyle w:val="0pt8"/>
        </w:rPr>
        <w:t xml:space="preserve">-ақ </w:t>
      </w:r>
      <w:r>
        <w:rPr>
          <w:rStyle w:val="0ptf2"/>
        </w:rPr>
        <w:t>шылауымен де жұмсала береді. Ондайда, әри- не, есімшеге күдік, сенім, шарт, болжал тәрізді косым- ша ма</w:t>
      </w:r>
      <w:r>
        <w:rPr>
          <w:rStyle w:val="0ptf2"/>
        </w:rPr>
        <w:t xml:space="preserve">ғыналар жамалады </w:t>
      </w:r>
      <w:r>
        <w:rPr>
          <w:rStyle w:val="0pt6"/>
        </w:rPr>
        <w:t>(келер ме екен, айтар ма екен</w:t>
      </w:r>
      <w:r>
        <w:rPr>
          <w:rStyle w:val="0ptf2"/>
        </w:rPr>
        <w:t xml:space="preserve">; </w:t>
      </w:r>
      <w:r>
        <w:rPr>
          <w:rStyle w:val="0pt6"/>
        </w:rPr>
        <w:t xml:space="preserve">барар еді, келер-ақ, айтар-ақ; келер емес, айтар емес </w:t>
      </w:r>
      <w:r>
        <w:rPr>
          <w:rStyle w:val="0ptf2"/>
        </w:rPr>
        <w:t xml:space="preserve">т. </w:t>
      </w:r>
      <w:r>
        <w:rPr>
          <w:rStyle w:val="0pt8"/>
        </w:rPr>
        <w:t>т.).</w:t>
      </w:r>
    </w:p>
    <w:p w:rsidR="00AE456F" w:rsidRDefault="00014835">
      <w:pPr>
        <w:pStyle w:val="90"/>
        <w:framePr w:w="5674" w:h="9428" w:hRule="exact" w:wrap="around" w:vAnchor="page" w:hAnchor="page" w:x="2244" w:y="943"/>
        <w:shd w:val="clear" w:color="auto" w:fill="auto"/>
        <w:ind w:left="60" w:right="20" w:firstLine="340"/>
      </w:pPr>
      <w:r>
        <w:rPr>
          <w:rStyle w:val="90pt0"/>
          <w:b/>
          <w:bCs/>
        </w:rPr>
        <w:t xml:space="preserve">Бұл </w:t>
      </w:r>
      <w:r>
        <w:rPr>
          <w:rStyle w:val="90pt5"/>
        </w:rPr>
        <w:t xml:space="preserve">формадан </w:t>
      </w:r>
      <w:r>
        <w:rPr>
          <w:rStyle w:val="90pt0"/>
          <w:b/>
          <w:bCs/>
        </w:rPr>
        <w:t xml:space="preserve">-дай (-дей, -тай, -тей), -лық (-лік...) </w:t>
      </w:r>
      <w:r>
        <w:rPr>
          <w:rStyle w:val="90pt5"/>
        </w:rPr>
        <w:t xml:space="preserve">жұрнақтары арқылы жаңа сөздер туады. Мыеалы: </w:t>
      </w:r>
      <w:r>
        <w:rPr>
          <w:rStyle w:val="90pt0"/>
          <w:b/>
          <w:bCs/>
        </w:rPr>
        <w:t xml:space="preserve">жы- лардай, ренжірдей </w:t>
      </w:r>
      <w:r>
        <w:rPr>
          <w:rStyle w:val="90pt5"/>
        </w:rPr>
        <w:t xml:space="preserve">(аз); </w:t>
      </w:r>
      <w:r>
        <w:rPr>
          <w:rStyle w:val="90pt0"/>
          <w:b/>
          <w:bCs/>
        </w:rPr>
        <w:t>көрместей, білместей</w:t>
      </w:r>
      <w:r>
        <w:rPr>
          <w:rStyle w:val="90pt0"/>
          <w:b/>
          <w:bCs/>
        </w:rPr>
        <w:t xml:space="preserve"> (көп) </w:t>
      </w:r>
      <w:r>
        <w:rPr>
          <w:rStyle w:val="90pt5"/>
        </w:rPr>
        <w:t>т. б.</w:t>
      </w:r>
    </w:p>
    <w:p w:rsidR="00AE456F" w:rsidRDefault="00014835">
      <w:pPr>
        <w:pStyle w:val="33"/>
        <w:framePr w:w="5674" w:h="9428" w:hRule="exact" w:wrap="around" w:vAnchor="page" w:hAnchor="page" w:x="2244" w:y="943"/>
        <w:shd w:val="clear" w:color="auto" w:fill="auto"/>
        <w:spacing w:after="0"/>
        <w:ind w:left="60" w:right="20" w:firstLine="340"/>
      </w:pPr>
      <w:r>
        <w:rPr>
          <w:rStyle w:val="0ptf2"/>
        </w:rPr>
        <w:t xml:space="preserve">ә) </w:t>
      </w:r>
      <w:r>
        <w:rPr>
          <w:rStyle w:val="0pt8"/>
        </w:rPr>
        <w:t xml:space="preserve">-мақ (-мек...) </w:t>
      </w:r>
      <w:r>
        <w:rPr>
          <w:rStyle w:val="0ptf2"/>
        </w:rPr>
        <w:t xml:space="preserve">жұрнағы арқылы жасалатыи есімше амал-әрекеттің алдағы уақытта жүзеге асуы анық, айкын (сенімді) екенін білдіреді. Мысалы: </w:t>
      </w:r>
      <w:r>
        <w:rPr>
          <w:rStyle w:val="0pt6"/>
        </w:rPr>
        <w:t xml:space="preserve">Тоты </w:t>
      </w:r>
      <w:r>
        <w:rPr>
          <w:rStyle w:val="0pt9"/>
        </w:rPr>
        <w:t xml:space="preserve">қүс </w:t>
      </w:r>
      <w:r>
        <w:rPr>
          <w:rStyle w:val="0pt6"/>
        </w:rPr>
        <w:t xml:space="preserve">түсті көбе- лек, жаз сайларда </w:t>
      </w:r>
      <w:r>
        <w:rPr>
          <w:rStyle w:val="0pt9"/>
        </w:rPr>
        <w:t xml:space="preserve">гулемек, </w:t>
      </w:r>
      <w:r>
        <w:rPr>
          <w:rStyle w:val="0pt6"/>
        </w:rPr>
        <w:t xml:space="preserve">Бәйшеиіек </w:t>
      </w:r>
      <w:r>
        <w:rPr>
          <w:rStyle w:val="0pt9"/>
        </w:rPr>
        <w:t xml:space="preserve">солмақ, күйре- мек. </w:t>
      </w:r>
      <w:r>
        <w:rPr>
          <w:rStyle w:val="0pt6"/>
        </w:rPr>
        <w:t xml:space="preserve">Олар осында </w:t>
      </w:r>
      <w:r>
        <w:rPr>
          <w:rStyle w:val="0pt9"/>
        </w:rPr>
        <w:t xml:space="preserve">келмек, </w:t>
      </w:r>
      <w:r>
        <w:rPr>
          <w:rStyle w:val="0pt6"/>
        </w:rPr>
        <w:t>біз о</w:t>
      </w:r>
      <w:r>
        <w:rPr>
          <w:rStyle w:val="0pt6"/>
        </w:rPr>
        <w:t xml:space="preserve">ларды </w:t>
      </w:r>
      <w:r>
        <w:rPr>
          <w:rStyle w:val="0pt9"/>
        </w:rPr>
        <w:t>күтпекпіз</w:t>
      </w:r>
      <w:r>
        <w:rPr>
          <w:rStyle w:val="85pt0pta"/>
        </w:rPr>
        <w:t xml:space="preserve"> </w:t>
      </w:r>
      <w:r>
        <w:rPr>
          <w:rStyle w:val="0ptf2"/>
        </w:rPr>
        <w:t>т. б.</w:t>
      </w:r>
    </w:p>
    <w:p w:rsidR="00AE456F" w:rsidRDefault="00014835">
      <w:pPr>
        <w:pStyle w:val="33"/>
        <w:framePr w:w="5674" w:h="9428" w:hRule="exact" w:wrap="around" w:vAnchor="page" w:hAnchor="page" w:x="2244" w:y="943"/>
        <w:shd w:val="clear" w:color="auto" w:fill="auto"/>
        <w:spacing w:after="0"/>
        <w:ind w:left="60" w:right="20" w:firstLine="340"/>
      </w:pPr>
      <w:r>
        <w:rPr>
          <w:rStyle w:val="0ptf2"/>
        </w:rPr>
        <w:t xml:space="preserve">Бұл есімшеге </w:t>
      </w:r>
      <w:r>
        <w:rPr>
          <w:rStyle w:val="0pt8"/>
        </w:rPr>
        <w:t xml:space="preserve">-шы (-ші) </w:t>
      </w:r>
      <w:r>
        <w:rPr>
          <w:rStyle w:val="0ptf2"/>
        </w:rPr>
        <w:t xml:space="preserve">формасы қосылып та жұмсала береді. Ондайда есімше амал-әрекетті білдірмегенімен, жүзеге асу үмітін нығайта, күшейте түседі </w:t>
      </w:r>
      <w:r>
        <w:rPr>
          <w:rStyle w:val="0pt6"/>
        </w:rPr>
        <w:t>(мен айтпац- шымын</w:t>
      </w:r>
      <w:r>
        <w:rPr>
          <w:rStyle w:val="0ptf2"/>
        </w:rPr>
        <w:t xml:space="preserve">; </w:t>
      </w:r>
      <w:r>
        <w:rPr>
          <w:rStyle w:val="0pt6"/>
        </w:rPr>
        <w:t>олар жүрмекші).</w:t>
      </w:r>
      <w:r>
        <w:rPr>
          <w:rStyle w:val="0ptf2"/>
        </w:rPr>
        <w:t xml:space="preserve"> </w:t>
      </w:r>
      <w:r>
        <w:rPr>
          <w:rStyle w:val="0pt8"/>
        </w:rPr>
        <w:t xml:space="preserve">-мақ (-мек) </w:t>
      </w:r>
      <w:r>
        <w:rPr>
          <w:rStyle w:val="0ptf2"/>
        </w:rPr>
        <w:t>формалы есімше әредік қана септеліп, тәу</w:t>
      </w:r>
      <w:r>
        <w:rPr>
          <w:rStyle w:val="0ptf2"/>
        </w:rPr>
        <w:t xml:space="preserve">елденіп жүмсалғаны болмаса, негізінде аз түрленеді </w:t>
      </w:r>
      <w:r>
        <w:rPr>
          <w:rStyle w:val="0pt6"/>
        </w:rPr>
        <w:t>(Алмақтың бермегі болады).</w:t>
      </w:r>
    </w:p>
    <w:p w:rsidR="00AE456F" w:rsidRDefault="00014835">
      <w:pPr>
        <w:pStyle w:val="33"/>
        <w:framePr w:w="5674" w:h="9428" w:hRule="exact" w:wrap="around" w:vAnchor="page" w:hAnchor="page" w:x="2244" w:y="943"/>
        <w:shd w:val="clear" w:color="auto" w:fill="auto"/>
        <w:spacing w:after="0"/>
        <w:ind w:left="60" w:right="20" w:firstLine="340"/>
      </w:pPr>
      <w:r>
        <w:rPr>
          <w:rStyle w:val="0pt8"/>
        </w:rPr>
        <w:t xml:space="preserve">-Мақ </w:t>
      </w:r>
      <w:r>
        <w:rPr>
          <w:rStyle w:val="0ptf2"/>
        </w:rPr>
        <w:t xml:space="preserve">жүрнағы етістік негізінің болымсыз түріне қо- сылмайды. Сол себептен есімшеге </w:t>
      </w:r>
      <w:r>
        <w:rPr>
          <w:rStyle w:val="0pt8"/>
        </w:rPr>
        <w:t xml:space="preserve">(емес, жоқ) </w:t>
      </w:r>
      <w:r>
        <w:rPr>
          <w:rStyle w:val="0ptf2"/>
        </w:rPr>
        <w:t xml:space="preserve">дәнекер- лері тіркесіп қана болымсыздық мағына білдіреді </w:t>
      </w:r>
      <w:r>
        <w:rPr>
          <w:rStyle w:val="0pt6"/>
        </w:rPr>
        <w:t>(кел- мек еілес, кел демек</w:t>
      </w:r>
      <w:r>
        <w:rPr>
          <w:rStyle w:val="0pt6"/>
        </w:rPr>
        <w:t xml:space="preserve"> бар, кет демек жоқ).</w:t>
      </w:r>
    </w:p>
    <w:p w:rsidR="00AE456F" w:rsidRDefault="00014835">
      <w:pPr>
        <w:pStyle w:val="33"/>
        <w:framePr w:w="5674" w:h="9428" w:hRule="exact" w:wrap="around" w:vAnchor="page" w:hAnchor="page" w:x="2244" w:y="943"/>
        <w:shd w:val="clear" w:color="auto" w:fill="auto"/>
        <w:spacing w:after="0"/>
        <w:ind w:left="60" w:right="20" w:firstLine="340"/>
      </w:pPr>
      <w:r>
        <w:rPr>
          <w:rStyle w:val="2pt4"/>
        </w:rPr>
        <w:t>Ескерту:</w:t>
      </w:r>
      <w:r>
        <w:rPr>
          <w:rStyle w:val="0pt8"/>
        </w:rPr>
        <w:t xml:space="preserve"> 1. -мақ </w:t>
      </w:r>
      <w:r>
        <w:rPr>
          <w:rStyle w:val="0ptf2"/>
        </w:rPr>
        <w:t xml:space="preserve">(-мек...) формасы арқылы туған есімшелерден зат есімге айналып кегкен сөздер аса көп </w:t>
      </w:r>
      <w:r>
        <w:rPr>
          <w:rStyle w:val="0pt6"/>
        </w:rPr>
        <w:t>(қуймақ, піспек. ілмек, шақпақ, соқпақ, қыспаң</w:t>
      </w:r>
      <w:r>
        <w:rPr>
          <w:rStyle w:val="0ptf2"/>
        </w:rPr>
        <w:t xml:space="preserve"> т. б.)-</w:t>
      </w:r>
    </w:p>
    <w:p w:rsidR="00AE456F" w:rsidRDefault="00014835">
      <w:pPr>
        <w:pStyle w:val="80"/>
        <w:framePr w:w="5674" w:h="9428" w:hRule="exact" w:wrap="around" w:vAnchor="page" w:hAnchor="page" w:x="2244" w:y="943"/>
        <w:numPr>
          <w:ilvl w:val="0"/>
          <w:numId w:val="83"/>
        </w:numPr>
        <w:shd w:val="clear" w:color="auto" w:fill="auto"/>
        <w:tabs>
          <w:tab w:val="left" w:pos="666"/>
        </w:tabs>
        <w:spacing w:line="211" w:lineRule="exact"/>
        <w:ind w:left="60" w:right="20" w:firstLine="340"/>
      </w:pPr>
      <w:r>
        <w:rPr>
          <w:rStyle w:val="80pt8"/>
        </w:rPr>
        <w:t xml:space="preserve">Қазіргі қазақ тіліндегі </w:t>
      </w:r>
      <w:r>
        <w:rPr>
          <w:rStyle w:val="80pt3"/>
        </w:rPr>
        <w:t xml:space="preserve">-у </w:t>
      </w:r>
      <w:r>
        <w:rPr>
          <w:rStyle w:val="80pt2"/>
          <w:i/>
          <w:iCs/>
        </w:rPr>
        <w:t>(алу, жазу),</w:t>
      </w:r>
      <w:r>
        <w:rPr>
          <w:rStyle w:val="80pt8"/>
        </w:rPr>
        <w:t xml:space="preserve"> </w:t>
      </w:r>
      <w:r>
        <w:rPr>
          <w:rStyle w:val="80pt3"/>
        </w:rPr>
        <w:t xml:space="preserve">-ушы </w:t>
      </w:r>
      <w:r>
        <w:rPr>
          <w:rStyle w:val="80pt2"/>
          <w:i/>
          <w:iCs/>
        </w:rPr>
        <w:t>(сөй- леуші, өтінуші),</w:t>
      </w:r>
      <w:r>
        <w:rPr>
          <w:rStyle w:val="80pt8"/>
        </w:rPr>
        <w:t xml:space="preserve"> </w:t>
      </w:r>
      <w:r>
        <w:rPr>
          <w:rStyle w:val="80pt3"/>
        </w:rPr>
        <w:t xml:space="preserve">-аған (-еген), -ашақ </w:t>
      </w:r>
      <w:r>
        <w:rPr>
          <w:rStyle w:val="80pt2"/>
          <w:i/>
          <w:iCs/>
        </w:rPr>
        <w:t>(келешек, бола•</w:t>
      </w:r>
    </w:p>
    <w:p w:rsidR="00AE456F" w:rsidRDefault="00014835">
      <w:pPr>
        <w:pStyle w:val="53"/>
        <w:framePr w:wrap="around" w:vAnchor="page" w:hAnchor="page" w:x="2316" w:y="10525"/>
        <w:shd w:val="clear" w:color="auto" w:fill="auto"/>
        <w:spacing w:line="180" w:lineRule="exact"/>
        <w:ind w:left="20"/>
      </w:pPr>
      <w:r>
        <w:rPr>
          <w:rStyle w:val="50pt4"/>
        </w:rPr>
        <w:t>304</w:t>
      </w:r>
    </w:p>
    <w:p w:rsidR="00AE456F" w:rsidRDefault="00014835">
      <w:pPr>
        <w:pStyle w:val="33"/>
        <w:framePr w:w="5702" w:h="9425" w:hRule="exact" w:wrap="around" w:vAnchor="page" w:hAnchor="page" w:x="8570" w:y="908"/>
        <w:shd w:val="clear" w:color="auto" w:fill="auto"/>
        <w:tabs>
          <w:tab w:val="left" w:pos="666"/>
        </w:tabs>
        <w:spacing w:after="217" w:line="206" w:lineRule="exact"/>
        <w:ind w:left="60" w:right="20"/>
      </w:pPr>
      <w:r>
        <w:rPr>
          <w:rStyle w:val="0pt6"/>
        </w:rPr>
        <w:t>іиақ),</w:t>
      </w:r>
      <w:r>
        <w:rPr>
          <w:rStyle w:val="0ptf2"/>
        </w:rPr>
        <w:t xml:space="preserve"> </w:t>
      </w:r>
      <w:r>
        <w:rPr>
          <w:rStyle w:val="0pt8"/>
        </w:rPr>
        <w:t xml:space="preserve">-мыс </w:t>
      </w:r>
      <w:r>
        <w:rPr>
          <w:rStyle w:val="0pt6"/>
        </w:rPr>
        <w:t>(турмыс, болмыс, жазмыш, алдамыш),</w:t>
      </w:r>
      <w:r>
        <w:rPr>
          <w:rStyle w:val="0ptf2"/>
        </w:rPr>
        <w:t xml:space="preserve"> -ман </w:t>
      </w:r>
      <w:r>
        <w:rPr>
          <w:rStyle w:val="0pt6"/>
        </w:rPr>
        <w:t>(аларман, берермен),</w:t>
      </w:r>
      <w:r>
        <w:rPr>
          <w:rStyle w:val="0ptf2"/>
        </w:rPr>
        <w:t xml:space="preserve"> </w:t>
      </w:r>
      <w:r>
        <w:rPr>
          <w:rStyle w:val="0pt8"/>
        </w:rPr>
        <w:t xml:space="preserve">-ды (-ді...) </w:t>
      </w:r>
      <w:r>
        <w:rPr>
          <w:rStyle w:val="0ptf2"/>
        </w:rPr>
        <w:t xml:space="preserve">формалары ерте кезде есімше жүрнақтары болған. Бірақ бүлардың ішінен тек -ды </w:t>
      </w:r>
      <w:r>
        <w:rPr>
          <w:rStyle w:val="0pt8"/>
        </w:rPr>
        <w:t xml:space="preserve">(-ді) </w:t>
      </w:r>
      <w:r>
        <w:rPr>
          <w:rStyle w:val="0ptf2"/>
        </w:rPr>
        <w:t xml:space="preserve">формасы ғана </w:t>
      </w:r>
      <w:r>
        <w:rPr>
          <w:rStyle w:val="0pt6"/>
        </w:rPr>
        <w:t>(бар-ды-м, кел-ді-м, оқы-ды-қ, ай</w:t>
      </w:r>
      <w:r>
        <w:rPr>
          <w:rStyle w:val="0pt6"/>
        </w:rPr>
        <w:t>т-ты-қ...)</w:t>
      </w:r>
      <w:r>
        <w:rPr>
          <w:rStyle w:val="0ptf2"/>
        </w:rPr>
        <w:t xml:space="preserve"> бірыңғай таза өткен шақтың көрсеткішіне айналған; өзге формалар шақтық мәнді білдіре алмай- тындықтан, есім жұриактарына айналып кеткен.</w:t>
      </w:r>
    </w:p>
    <w:p w:rsidR="00AE456F" w:rsidRDefault="00014835">
      <w:pPr>
        <w:pStyle w:val="50"/>
        <w:framePr w:w="5702" w:h="9425" w:hRule="exact" w:wrap="around" w:vAnchor="page" w:hAnchor="page" w:x="8570" w:y="908"/>
        <w:shd w:val="clear" w:color="auto" w:fill="auto"/>
        <w:spacing w:after="141" w:line="160" w:lineRule="exact"/>
        <w:jc w:val="center"/>
      </w:pPr>
      <w:r>
        <w:rPr>
          <w:rStyle w:val="50pt5"/>
        </w:rPr>
        <w:t>§ 95. КӨСЕМШЕЛЕР</w:t>
      </w:r>
    </w:p>
    <w:p w:rsidR="00AE456F" w:rsidRDefault="00014835">
      <w:pPr>
        <w:pStyle w:val="33"/>
        <w:framePr w:w="5702" w:h="9425" w:hRule="exact" w:wrap="around" w:vAnchor="page" w:hAnchor="page" w:x="8570" w:y="908"/>
        <w:shd w:val="clear" w:color="auto" w:fill="auto"/>
        <w:spacing w:after="0" w:line="206" w:lineRule="exact"/>
        <w:ind w:left="60" w:right="60" w:firstLine="300"/>
      </w:pPr>
      <w:r>
        <w:rPr>
          <w:rStyle w:val="0ptf2"/>
        </w:rPr>
        <w:t>Етістік негіздерінен арнаулы қосымшалар арқылы жасалып, тиісті дәрежеде шақтық, модальдік ж</w:t>
      </w:r>
      <w:r>
        <w:rPr>
          <w:rStyle w:val="0ptf2"/>
        </w:rPr>
        <w:t xml:space="preserve">әне бас- ка мәндерді білдіретін ерекше формалар </w:t>
      </w:r>
      <w:r>
        <w:rPr>
          <w:rStyle w:val="0pt8"/>
        </w:rPr>
        <w:t xml:space="preserve">көсемшелер категориясы </w:t>
      </w:r>
      <w:r>
        <w:rPr>
          <w:rStyle w:val="0ptf2"/>
        </w:rPr>
        <w:t>деп аталады^</w:t>
      </w:r>
    </w:p>
    <w:p w:rsidR="00AE456F" w:rsidRDefault="00014835">
      <w:pPr>
        <w:pStyle w:val="33"/>
        <w:framePr w:w="5702" w:h="9425" w:hRule="exact" w:wrap="around" w:vAnchor="page" w:hAnchor="page" w:x="8570" w:y="908"/>
        <w:shd w:val="clear" w:color="auto" w:fill="auto"/>
        <w:spacing w:after="0" w:line="206" w:lineRule="exact"/>
        <w:ind w:left="60" w:right="60" w:firstLine="300"/>
      </w:pPr>
      <w:r>
        <w:rPr>
          <w:rStyle w:val="0ptf2"/>
        </w:rPr>
        <w:t>Көсемшелер етістіктің' жалаң және күрделі негіздері- не, қимыл атауларына, есімшелерге, рай формаларына, көсемшелердің өздеріне басқа ешбір дәнекерсіз-ақ еркін тіркесіп, ол</w:t>
      </w:r>
      <w:r>
        <w:rPr>
          <w:rStyle w:val="0ptf2"/>
        </w:rPr>
        <w:t xml:space="preserve">ардың белгілерін, сипаттарын білдіреді де, сөйлемде көбінесе </w:t>
      </w:r>
      <w:r>
        <w:rPr>
          <w:rStyle w:val="0pt8"/>
        </w:rPr>
        <w:t xml:space="preserve">динамикалы адвербиал </w:t>
      </w:r>
      <w:r>
        <w:rPr>
          <w:rStyle w:val="0ptf2"/>
        </w:rPr>
        <w:t>(етістіктен болған пысықтауыш) болып қызмет аткарады. Көсемше- лердің осы касиеті оларды етістіктің өзге формаларыиан (категорияларынан) ерекшелендіріп отыратын негізгі жалпы</w:t>
      </w:r>
      <w:r>
        <w:rPr>
          <w:rStyle w:val="0ptf2"/>
        </w:rPr>
        <w:t xml:space="preserve"> грамматикалық (категориялық) сипаты болады. Мысалы: </w:t>
      </w:r>
      <w:r>
        <w:rPr>
          <w:rStyle w:val="0pt9"/>
        </w:rPr>
        <w:t xml:space="preserve">Ол күліп </w:t>
      </w:r>
      <w:r>
        <w:rPr>
          <w:rStyle w:val="0pt6"/>
        </w:rPr>
        <w:t xml:space="preserve">сөйледі; </w:t>
      </w:r>
      <w:r>
        <w:rPr>
          <w:rStyle w:val="0pt9"/>
        </w:rPr>
        <w:t xml:space="preserve">күле </w:t>
      </w:r>
      <w:r>
        <w:rPr>
          <w:rStyle w:val="0pt6"/>
        </w:rPr>
        <w:t xml:space="preserve">сөйледі; </w:t>
      </w:r>
      <w:r>
        <w:rPr>
          <w:rStyle w:val="0pt9"/>
        </w:rPr>
        <w:t xml:space="preserve">күліп </w:t>
      </w:r>
      <w:r>
        <w:rPr>
          <w:rStyle w:val="0pt6"/>
        </w:rPr>
        <w:t xml:space="preserve">(күле) •сөйлесті; </w:t>
      </w:r>
      <w:r>
        <w:rPr>
          <w:rStyle w:val="0pt9"/>
        </w:rPr>
        <w:t xml:space="preserve">күле </w:t>
      </w:r>
      <w:r>
        <w:rPr>
          <w:rStyle w:val="0pt6"/>
        </w:rPr>
        <w:t xml:space="preserve">(күліп) сөйлескенше; күліп. </w:t>
      </w:r>
      <w:r>
        <w:rPr>
          <w:rStyle w:val="0pt9"/>
        </w:rPr>
        <w:t xml:space="preserve">(күле) </w:t>
      </w:r>
      <w:r>
        <w:rPr>
          <w:rStyle w:val="0pt6"/>
        </w:rPr>
        <w:t xml:space="preserve">сөй- лескендей; </w:t>
      </w:r>
      <w:r>
        <w:rPr>
          <w:rStyle w:val="0pt9"/>
        </w:rPr>
        <w:t xml:space="preserve">күліп </w:t>
      </w:r>
      <w:r>
        <w:rPr>
          <w:rStyle w:val="0pt6"/>
        </w:rPr>
        <w:t xml:space="preserve">(күле) сөйлесе ме екен; </w:t>
      </w:r>
      <w:r>
        <w:rPr>
          <w:rStyle w:val="0pt9"/>
        </w:rPr>
        <w:t xml:space="preserve">күле </w:t>
      </w:r>
      <w:r>
        <w:rPr>
          <w:rStyle w:val="0pt6"/>
        </w:rPr>
        <w:t>сөйлесіп отырды</w:t>
      </w:r>
      <w:r>
        <w:rPr>
          <w:rStyle w:val="0ptf2"/>
        </w:rPr>
        <w:t xml:space="preserve"> т. б.</w:t>
      </w:r>
    </w:p>
    <w:p w:rsidR="00AE456F" w:rsidRDefault="00014835">
      <w:pPr>
        <w:pStyle w:val="33"/>
        <w:framePr w:w="5702" w:h="9425" w:hRule="exact" w:wrap="around" w:vAnchor="page" w:hAnchor="page" w:x="8570" w:y="908"/>
        <w:shd w:val="clear" w:color="auto" w:fill="auto"/>
        <w:spacing w:after="0" w:line="206" w:lineRule="exact"/>
        <w:ind w:left="60" w:right="60" w:firstLine="300"/>
      </w:pPr>
      <w:r>
        <w:rPr>
          <w:rStyle w:val="0ptf2"/>
        </w:rPr>
        <w:t>Мұнымен қатар, көсемшелердің барлы</w:t>
      </w:r>
      <w:r>
        <w:rPr>
          <w:rStyle w:val="0ptf2"/>
        </w:rPr>
        <w:t xml:space="preserve">қ түрлері де бағыныңқы сөйлемнің баяндауышы бола береді, бірақ олардын ішінен тек жіктелетін түрлері </w:t>
      </w:r>
      <w:r>
        <w:rPr>
          <w:rStyle w:val="8pt0pt3"/>
        </w:rPr>
        <w:t xml:space="preserve">(-ып, -іп, -п; </w:t>
      </w:r>
      <w:r>
        <w:rPr>
          <w:rStyle w:val="0pt8"/>
        </w:rPr>
        <w:t xml:space="preserve">-а, -е, </w:t>
      </w:r>
      <w:r>
        <w:rPr>
          <w:rStyle w:val="0ptf2"/>
        </w:rPr>
        <w:t xml:space="preserve">-й) ғана басыцқы сөйлемнің баяндауышы болады. Мы- салы: </w:t>
      </w:r>
      <w:r>
        <w:rPr>
          <w:rStyle w:val="0pt6"/>
        </w:rPr>
        <w:t xml:space="preserve">Жаңбыр </w:t>
      </w:r>
      <w:r>
        <w:rPr>
          <w:rStyle w:val="0pt9"/>
        </w:rPr>
        <w:t xml:space="preserve">жауып, </w:t>
      </w:r>
      <w:r>
        <w:rPr>
          <w:rStyle w:val="0pt6"/>
        </w:rPr>
        <w:t>жер көгерді</w:t>
      </w:r>
      <w:r>
        <w:rPr>
          <w:rStyle w:val="0ptf2"/>
        </w:rPr>
        <w:t xml:space="preserve">; </w:t>
      </w:r>
      <w:r>
        <w:rPr>
          <w:rStyle w:val="0pt6"/>
        </w:rPr>
        <w:t xml:space="preserve">біз </w:t>
      </w:r>
      <w:r>
        <w:rPr>
          <w:rStyle w:val="0pt9"/>
        </w:rPr>
        <w:t xml:space="preserve">келмей, </w:t>
      </w:r>
      <w:r>
        <w:rPr>
          <w:rStyle w:val="0pt6"/>
        </w:rPr>
        <w:t xml:space="preserve">сен ор- ныңнан қозғалма; Күн </w:t>
      </w:r>
      <w:r>
        <w:rPr>
          <w:rStyle w:val="0pt9"/>
        </w:rPr>
        <w:t>суытңалы</w:t>
      </w:r>
      <w:r>
        <w:rPr>
          <w:rStyle w:val="0pt9"/>
        </w:rPr>
        <w:t xml:space="preserve">, </w:t>
      </w:r>
      <w:r>
        <w:rPr>
          <w:rStyle w:val="0pt6"/>
        </w:rPr>
        <w:t xml:space="preserve">үй </w:t>
      </w:r>
      <w:r>
        <w:rPr>
          <w:rStyle w:val="0pt9"/>
        </w:rPr>
        <w:t xml:space="preserve">де </w:t>
      </w:r>
      <w:r>
        <w:rPr>
          <w:rStyle w:val="0pt6"/>
        </w:rPr>
        <w:t>суыды</w:t>
      </w:r>
      <w:r>
        <w:rPr>
          <w:rStyle w:val="0ptf2"/>
        </w:rPr>
        <w:t xml:space="preserve">; </w:t>
      </w:r>
      <w:r>
        <w:rPr>
          <w:rStyle w:val="0pt9"/>
        </w:rPr>
        <w:t xml:space="preserve">Сен кел- гениіе, </w:t>
      </w:r>
      <w:r>
        <w:rPr>
          <w:rStyle w:val="0pt6"/>
        </w:rPr>
        <w:t xml:space="preserve">біз </w:t>
      </w:r>
      <w:r>
        <w:rPr>
          <w:rStyle w:val="0pt9"/>
        </w:rPr>
        <w:t xml:space="preserve">үйде </w:t>
      </w:r>
      <w:r>
        <w:rPr>
          <w:rStyle w:val="0pt6"/>
        </w:rPr>
        <w:t xml:space="preserve">боламыз; Біз бүл кітапты </w:t>
      </w:r>
      <w:r>
        <w:rPr>
          <w:rStyle w:val="0pt9"/>
        </w:rPr>
        <w:t xml:space="preserve">оцыппыз; </w:t>
      </w:r>
      <w:r>
        <w:rPr>
          <w:rStyle w:val="0pt6"/>
        </w:rPr>
        <w:t xml:space="preserve">Қазір- үйге </w:t>
      </w:r>
      <w:r>
        <w:rPr>
          <w:rStyle w:val="0pt9"/>
        </w:rPr>
        <w:t>қайтамыз</w:t>
      </w:r>
      <w:r>
        <w:rPr>
          <w:rStyle w:val="85pt0pta"/>
        </w:rPr>
        <w:t xml:space="preserve"> </w:t>
      </w:r>
      <w:r>
        <w:rPr>
          <w:rStyle w:val="0ptf2"/>
        </w:rPr>
        <w:t>т. б. '</w:t>
      </w:r>
    </w:p>
    <w:p w:rsidR="00AE456F" w:rsidRDefault="00014835">
      <w:pPr>
        <w:pStyle w:val="33"/>
        <w:framePr w:w="5702" w:h="9425" w:hRule="exact" w:wrap="around" w:vAnchor="page" w:hAnchor="page" w:x="8570" w:y="908"/>
        <w:shd w:val="clear" w:color="auto" w:fill="auto"/>
        <w:spacing w:after="0"/>
        <w:ind w:left="60" w:right="60" w:firstLine="300"/>
      </w:pPr>
      <w:r>
        <w:rPr>
          <w:rStyle w:val="0ptf2"/>
        </w:rPr>
        <w:t>Көсемшелер жеке-дара сөз есебінде қолданылмайды, Морфологиялық жағынан түрленбейді, демек, көптік, тә- Уелдік, септік қосымшалары қосылмайды, тек әредік</w:t>
      </w:r>
      <w:r>
        <w:rPr>
          <w:rStyle w:val="0ptf2"/>
        </w:rPr>
        <w:t xml:space="preserve"> ка- на жіктеледі, пысықтауыш және баяндауыш қана бола- Ды. Көсемшелер тек етістік негіздерімен, олардан өрбіген етістік формаларымен ғана тіркесетіндіктен, субстантив- тік, адъективтік қызмет атқармайды, тек пысықтауыш, баяндауыш болады және күрделі етіст</w:t>
      </w:r>
      <w:r>
        <w:rPr>
          <w:rStyle w:val="0ptf2"/>
        </w:rPr>
        <w:t>ік компоненттерініц Күрамында негізгі я жетекші сыңар есебінде кызмет етеді.</w:t>
      </w:r>
    </w:p>
    <w:p w:rsidR="00AE456F" w:rsidRDefault="00014835">
      <w:pPr>
        <w:pStyle w:val="53"/>
        <w:framePr w:wrap="around" w:vAnchor="page" w:hAnchor="page" w:x="13946" w:y="10433"/>
        <w:shd w:val="clear" w:color="auto" w:fill="auto"/>
        <w:spacing w:line="180" w:lineRule="exact"/>
        <w:ind w:left="20"/>
      </w:pPr>
      <w:r>
        <w:rPr>
          <w:rStyle w:val="50pt4"/>
        </w:rPr>
        <w:t>305</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760" w:h="9476" w:hRule="exact" w:wrap="around" w:vAnchor="page" w:hAnchor="page" w:x="2148" w:y="890"/>
        <w:shd w:val="clear" w:color="auto" w:fill="auto"/>
        <w:spacing w:after="0"/>
        <w:ind w:left="100" w:right="60"/>
      </w:pPr>
      <w:r>
        <w:rPr>
          <w:rStyle w:val="0ptf2"/>
        </w:rPr>
        <w:lastRenderedPageBreak/>
        <w:t xml:space="preserve">Осыған орай, көсемшелердің әбден қалыптасқан дагдылы кызметі етістіктің белгісін білдіру болады. Рас, үстеулер де етістіктің белгісін білдіреді, бірақ үстеулер ол белгіні сөздін лексикалық семантикасы </w:t>
      </w:r>
      <w:r>
        <w:rPr>
          <w:rStyle w:val="0pt6"/>
        </w:rPr>
        <w:t>(ертең, бүгін, кеиіе, бу~ рын, кейін, соңыра,...)</w:t>
      </w:r>
      <w:r>
        <w:rPr>
          <w:rStyle w:val="0ptf2"/>
        </w:rPr>
        <w:t xml:space="preserve"> арқыл</w:t>
      </w:r>
      <w:r>
        <w:rPr>
          <w:rStyle w:val="0ptf2"/>
        </w:rPr>
        <w:t xml:space="preserve">ы білдірсе, көсемшелер ол үшін ездерінің қосымшаларын дәнекер етеді жэне көсем- шелердің осы семантикасында сәл де болса, шақтық мән я онын иышанасы болады. Қесемшенін шақтык қасиеті оның пысыктауыштық қызметінде көмескі де болуы мүм- кін, бірақ баяндауыш </w:t>
      </w:r>
      <w:r>
        <w:rPr>
          <w:rStyle w:val="0ptf2"/>
        </w:rPr>
        <w:t xml:space="preserve">болғанда, шактык мәні айқын кө- рінеді. Мысалы: </w:t>
      </w:r>
      <w:r>
        <w:rPr>
          <w:rStyle w:val="0pt6"/>
        </w:rPr>
        <w:t xml:space="preserve">мен </w:t>
      </w:r>
      <w:r>
        <w:rPr>
          <w:rStyle w:val="0pt9"/>
        </w:rPr>
        <w:t xml:space="preserve">барып </w:t>
      </w:r>
      <w:r>
        <w:rPr>
          <w:rStyle w:val="0pt6"/>
        </w:rPr>
        <w:t>сөйлесейін</w:t>
      </w:r>
      <w:r>
        <w:rPr>
          <w:rStyle w:val="0ptf2"/>
        </w:rPr>
        <w:t xml:space="preserve">; </w:t>
      </w:r>
      <w:r>
        <w:rPr>
          <w:rStyle w:val="0pt6"/>
        </w:rPr>
        <w:t xml:space="preserve">мен </w:t>
      </w:r>
      <w:r>
        <w:rPr>
          <w:rStyle w:val="0pt9"/>
        </w:rPr>
        <w:t xml:space="preserve">бара </w:t>
      </w:r>
      <w:r>
        <w:rPr>
          <w:rStyle w:val="0pt6"/>
        </w:rPr>
        <w:t xml:space="preserve">сөй- лесейін; мен </w:t>
      </w:r>
      <w:r>
        <w:rPr>
          <w:rStyle w:val="0pt9"/>
        </w:rPr>
        <w:t>баратынмын</w:t>
      </w:r>
      <w:r>
        <w:rPr>
          <w:rStyle w:val="85pt0pta"/>
        </w:rPr>
        <w:t xml:space="preserve"> </w:t>
      </w:r>
      <w:r>
        <w:rPr>
          <w:rStyle w:val="0ptf2"/>
        </w:rPr>
        <w:t>деген сөйлемдердегі бар етіс- тігінен туган көсемшелердің мағыналарын салыстырып керіңіздер.</w:t>
      </w:r>
    </w:p>
    <w:p w:rsidR="00AE456F" w:rsidRDefault="00014835">
      <w:pPr>
        <w:pStyle w:val="33"/>
        <w:framePr w:w="5760" w:h="9476" w:hRule="exact" w:wrap="around" w:vAnchor="page" w:hAnchor="page" w:x="2148" w:y="890"/>
        <w:shd w:val="clear" w:color="auto" w:fill="auto"/>
        <w:spacing w:after="0"/>
        <w:ind w:left="100" w:right="60" w:firstLine="340"/>
      </w:pPr>
      <w:r>
        <w:rPr>
          <w:rStyle w:val="0ptf2"/>
        </w:rPr>
        <w:t>Сонымен, кесемшенін жалпы грамматикалық (кате- гориялык</w:t>
      </w:r>
      <w:r>
        <w:rPr>
          <w:rStyle w:val="0ptf2"/>
        </w:rPr>
        <w:t>) кызметі етістік айналасына байлаулы болса, мағынасы етістікке катысты белгімен байланысты бо- лады. Осы себептен де көсемшелер етістіктің негізгі бір</w:t>
      </w:r>
    </w:p>
    <w:p w:rsidR="00AE456F" w:rsidRDefault="00014835">
      <w:pPr>
        <w:pStyle w:val="33"/>
        <w:framePr w:w="5760" w:h="9476" w:hRule="exact" w:wrap="around" w:vAnchor="page" w:hAnchor="page" w:x="2148" w:y="890"/>
        <w:shd w:val="clear" w:color="auto" w:fill="auto"/>
        <w:spacing w:after="0"/>
        <w:ind w:left="100"/>
      </w:pPr>
      <w:r>
        <w:rPr>
          <w:rStyle w:val="0ptf2"/>
        </w:rPr>
        <w:t>категориясы саналады. -</w:t>
      </w:r>
    </w:p>
    <w:p w:rsidR="00AE456F" w:rsidRDefault="00014835">
      <w:pPr>
        <w:pStyle w:val="33"/>
        <w:framePr w:w="5760" w:h="9476" w:hRule="exact" w:wrap="around" w:vAnchor="page" w:hAnchor="page" w:x="2148" w:y="890"/>
        <w:shd w:val="clear" w:color="auto" w:fill="auto"/>
        <w:spacing w:after="0"/>
        <w:ind w:left="100" w:right="60" w:firstLine="340"/>
      </w:pPr>
      <w:r>
        <w:rPr>
          <w:rStyle w:val="0ptf2"/>
        </w:rPr>
        <w:t>Бұл категорияның арнаулы формалары бар. Олар мыиалар: 1) -ып, -іп, -п; 2) -а, -е</w:t>
      </w:r>
      <w:r>
        <w:rPr>
          <w:rStyle w:val="0ptf2"/>
        </w:rPr>
        <w:t>; -й (бұл екеуі жіктеле- леді); 3) -ғалы, -гелі, -қалы, -келі; 4) -ғанша, -генше, -қанша; -кенше (бұлар жіктелмейді).</w:t>
      </w:r>
    </w:p>
    <w:p w:rsidR="00AE456F" w:rsidRDefault="00014835">
      <w:pPr>
        <w:pStyle w:val="33"/>
        <w:framePr w:w="5760" w:h="9476" w:hRule="exact" w:wrap="around" w:vAnchor="page" w:hAnchor="page" w:x="2148" w:y="890"/>
        <w:shd w:val="clear" w:color="auto" w:fill="auto"/>
        <w:spacing w:after="0"/>
        <w:ind w:left="100" w:right="60" w:firstLine="340"/>
      </w:pPr>
      <w:r>
        <w:rPr>
          <w:rStyle w:val="0ptf2"/>
        </w:rPr>
        <w:t>Жоғарыда айтылған ерекшеліктеріне орай, шакқа катысына қарай, кесемшелерге темендегідей қысқаша сипаттама беріледі.</w:t>
      </w:r>
    </w:p>
    <w:p w:rsidR="00AE456F" w:rsidRDefault="00014835">
      <w:pPr>
        <w:pStyle w:val="33"/>
        <w:framePr w:w="5760" w:h="9476" w:hRule="exact" w:wrap="around" w:vAnchor="page" w:hAnchor="page" w:x="2148" w:y="890"/>
        <w:numPr>
          <w:ilvl w:val="0"/>
          <w:numId w:val="84"/>
        </w:numPr>
        <w:shd w:val="clear" w:color="auto" w:fill="auto"/>
        <w:tabs>
          <w:tab w:val="left" w:pos="715"/>
        </w:tabs>
        <w:spacing w:after="0"/>
        <w:ind w:left="100" w:right="60" w:firstLine="340"/>
      </w:pPr>
      <w:r>
        <w:rPr>
          <w:rStyle w:val="0ptf2"/>
        </w:rPr>
        <w:t xml:space="preserve">Өткен шақ көсемше </w:t>
      </w:r>
      <w:r>
        <w:rPr>
          <w:rStyle w:val="0ptf2"/>
        </w:rPr>
        <w:t>етістік негізіне -ып (-іп, -п), -ғалы (-гелі, -қалы, -келі), -ғанша (-генше, -қанша, кен- ше) жүрнақтары жалғану арқылы жасалады.</w:t>
      </w:r>
    </w:p>
    <w:p w:rsidR="00AE456F" w:rsidRDefault="00014835">
      <w:pPr>
        <w:pStyle w:val="33"/>
        <w:framePr w:w="5760" w:h="9476" w:hRule="exact" w:wrap="around" w:vAnchor="page" w:hAnchor="page" w:x="2148" w:y="890"/>
        <w:shd w:val="clear" w:color="auto" w:fill="auto"/>
        <w:spacing w:after="0"/>
        <w:ind w:left="100" w:right="60" w:firstLine="340"/>
      </w:pPr>
      <w:r>
        <w:rPr>
          <w:rStyle w:val="0ptf2"/>
        </w:rPr>
        <w:t>Өткен шақ көсемшенің бірінші түрінің мағынасы да, кызметі де орасан кеп. Олардың кейбір негізгі сыр-си- пат^ары мынадай:</w:t>
      </w:r>
    </w:p>
    <w:p w:rsidR="00AE456F" w:rsidRDefault="00014835">
      <w:pPr>
        <w:pStyle w:val="33"/>
        <w:framePr w:w="5760" w:h="9476" w:hRule="exact" w:wrap="around" w:vAnchor="page" w:hAnchor="page" w:x="2148" w:y="890"/>
        <w:shd w:val="clear" w:color="auto" w:fill="auto"/>
        <w:spacing w:after="0"/>
        <w:ind w:left="100" w:right="60" w:firstLine="340"/>
      </w:pPr>
      <w:r>
        <w:rPr>
          <w:rStyle w:val="0ptf2"/>
        </w:rPr>
        <w:t>Б^л ф</w:t>
      </w:r>
      <w:r>
        <w:rPr>
          <w:rStyle w:val="0ptf2"/>
        </w:rPr>
        <w:t xml:space="preserve">орма дара түрде де </w:t>
      </w:r>
      <w:r>
        <w:rPr>
          <w:rStyle w:val="0pt6"/>
        </w:rPr>
        <w:t>(айтып; көріп),</w:t>
      </w:r>
      <w:r>
        <w:rPr>
          <w:rStyle w:val="0ptf2"/>
        </w:rPr>
        <w:t xml:space="preserve"> қайталанып та </w:t>
      </w:r>
      <w:r>
        <w:rPr>
          <w:rStyle w:val="0pt6"/>
        </w:rPr>
        <w:t>(айтып-айтып, көріп-көріп),</w:t>
      </w:r>
      <w:r>
        <w:rPr>
          <w:rStyle w:val="0ptf2"/>
        </w:rPr>
        <w:t xml:space="preserve"> қосарланып та </w:t>
      </w:r>
      <w:r>
        <w:rPr>
          <w:rStyle w:val="0pt6"/>
        </w:rPr>
        <w:t>(келіп-ке- тіп, көріп-біліп),</w:t>
      </w:r>
      <w:r>
        <w:rPr>
          <w:rStyle w:val="0ptf2"/>
        </w:rPr>
        <w:t xml:space="preserve"> бірінен соң бірі тізіліп те </w:t>
      </w:r>
      <w:r>
        <w:rPr>
          <w:rStyle w:val="0pt6"/>
        </w:rPr>
        <w:t xml:space="preserve">(мен бәрін </w:t>
      </w:r>
      <w:r>
        <w:rPr>
          <w:rStyle w:val="0pt9"/>
        </w:rPr>
        <w:t xml:space="preserve">көріп, біліп, түсініп, байыптап </w:t>
      </w:r>
      <w:r>
        <w:rPr>
          <w:rStyle w:val="0pt6"/>
        </w:rPr>
        <w:t>&amp;аырмын),</w:t>
      </w:r>
      <w:r>
        <w:rPr>
          <w:rStyle w:val="0ptf2"/>
        </w:rPr>
        <w:t xml:space="preserve"> аналктика- лық етістіктің жетекші компоненттері ретінд</w:t>
      </w:r>
      <w:r>
        <w:rPr>
          <w:rStyle w:val="0ptf2"/>
        </w:rPr>
        <w:t xml:space="preserve">е де </w:t>
      </w:r>
      <w:r>
        <w:rPr>
          <w:rStyle w:val="0pt6"/>
        </w:rPr>
        <w:t>(айтып жібер</w:t>
      </w:r>
      <w:r>
        <w:rPr>
          <w:rStyle w:val="0ptf2"/>
        </w:rPr>
        <w:t xml:space="preserve">; сүрініп </w:t>
      </w:r>
      <w:r>
        <w:rPr>
          <w:rStyle w:val="0pt6"/>
        </w:rPr>
        <w:t>кетіп жүрме)</w:t>
      </w:r>
      <w:r>
        <w:rPr>
          <w:rStyle w:val="0ptf2"/>
        </w:rPr>
        <w:t xml:space="preserve"> және жіктеліп те </w:t>
      </w:r>
      <w:r>
        <w:rPr>
          <w:rStyle w:val="0pt6"/>
        </w:rPr>
        <w:t>(айтыппын; көріпсің)</w:t>
      </w:r>
      <w:r>
        <w:rPr>
          <w:rStyle w:val="0ptf2"/>
        </w:rPr>
        <w:t xml:space="preserve"> жүмсала беред^ Осындай ситуацияларда кө- семше, біріншіден, сөйлемде амалдың белгіеін, бейнесін, мезгілін, тәсілін, себебін жәие баска сипатын білдіретін дара я күрделі пысықтауы</w:t>
      </w:r>
      <w:r>
        <w:rPr>
          <w:rStyle w:val="0ptf2"/>
        </w:rPr>
        <w:t xml:space="preserve">ш болады (мысалы: </w:t>
      </w:r>
      <w:r>
        <w:rPr>
          <w:rStyle w:val="0pt6"/>
        </w:rPr>
        <w:t xml:space="preserve">Мен ин- ститутқа оқуды </w:t>
      </w:r>
      <w:r>
        <w:rPr>
          <w:rStyle w:val="0pt9"/>
        </w:rPr>
        <w:t xml:space="preserve">аңсап келіп </w:t>
      </w:r>
      <w:r>
        <w:rPr>
          <w:rStyle w:val="0pt6"/>
        </w:rPr>
        <w:t xml:space="preserve">түстім; Ол мектепті жумыс </w:t>
      </w:r>
      <w:r>
        <w:rPr>
          <w:rStyle w:val="0pt9"/>
        </w:rPr>
        <w:t xml:space="preserve">істей жүріп </w:t>
      </w:r>
      <w:r>
        <w:rPr>
          <w:rStyle w:val="0pt6"/>
        </w:rPr>
        <w:t xml:space="preserve">бітірді; Олар кино </w:t>
      </w:r>
      <w:r>
        <w:rPr>
          <w:rStyle w:val="0pt9"/>
        </w:rPr>
        <w:t xml:space="preserve">көрейін деп. </w:t>
      </w:r>
      <w:r>
        <w:rPr>
          <w:rStyle w:val="0pt6"/>
        </w:rPr>
        <w:t xml:space="preserve">кетті; </w:t>
      </w:r>
      <w:r w:rsidRPr="00A40925">
        <w:rPr>
          <w:rStyle w:val="0pt9"/>
          <w:lang w:eastAsia="en-US" w:bidi="en-US"/>
        </w:rPr>
        <w:t>Ad-</w:t>
      </w:r>
    </w:p>
    <w:p w:rsidR="00AE456F" w:rsidRDefault="00014835">
      <w:pPr>
        <w:pStyle w:val="24"/>
        <w:framePr w:wrap="around" w:vAnchor="page" w:hAnchor="page" w:x="2277" w:y="10500"/>
        <w:shd w:val="clear" w:color="auto" w:fill="auto"/>
        <w:spacing w:line="140" w:lineRule="exact"/>
        <w:ind w:left="20"/>
      </w:pPr>
      <w:r w:rsidRPr="00A40925">
        <w:rPr>
          <w:rStyle w:val="2a"/>
          <w:i/>
          <w:iCs/>
          <w:lang w:val="kk-KZ"/>
        </w:rPr>
        <w:t>306</w:t>
      </w:r>
    </w:p>
    <w:p w:rsidR="00AE456F" w:rsidRDefault="00014835">
      <w:pPr>
        <w:pStyle w:val="33"/>
        <w:framePr w:w="5626" w:h="9443" w:hRule="exact" w:wrap="around" w:vAnchor="page" w:hAnchor="page" w:x="8743" w:y="928"/>
        <w:shd w:val="clear" w:color="auto" w:fill="auto"/>
        <w:spacing w:after="0"/>
        <w:ind w:left="100" w:right="60"/>
      </w:pPr>
      <w:r w:rsidRPr="00A40925">
        <w:rPr>
          <w:rStyle w:val="0pt9"/>
          <w:lang w:eastAsia="en-US" w:bidi="en-US"/>
        </w:rPr>
        <w:t>fbin</w:t>
      </w:r>
      <w:r>
        <w:rPr>
          <w:rStyle w:val="0pt9"/>
        </w:rPr>
        <w:t xml:space="preserve">-айтып </w:t>
      </w:r>
      <w:r>
        <w:rPr>
          <w:rStyle w:val="0pt6"/>
        </w:rPr>
        <w:t>шаршадың</w:t>
      </w:r>
      <w:r>
        <w:rPr>
          <w:rStyle w:val="0ptf2"/>
        </w:rPr>
        <w:t xml:space="preserve"> т. б.)‘, екіншіден, бағыныңқы сөй- лемнің де, басынкы сөйлемнің де баяндауышы болады (мыеалы: </w:t>
      </w:r>
      <w:r>
        <w:rPr>
          <w:rStyle w:val="0pt6"/>
        </w:rPr>
        <w:t>Үйде</w:t>
      </w:r>
      <w:r>
        <w:rPr>
          <w:rStyle w:val="0pt6"/>
        </w:rPr>
        <w:t xml:space="preserve">гі шам </w:t>
      </w:r>
      <w:r>
        <w:rPr>
          <w:rStyle w:val="0pt9"/>
        </w:rPr>
        <w:t xml:space="preserve">сөніп, </w:t>
      </w:r>
      <w:r>
        <w:rPr>
          <w:rStyle w:val="0pt6"/>
        </w:rPr>
        <w:t xml:space="preserve">қараңгы түсіпті; Қозы </w:t>
      </w:r>
      <w:r w:rsidRPr="00A40925">
        <w:rPr>
          <w:rStyle w:val="0pt9"/>
          <w:lang w:eastAsia="en-US" w:bidi="en-US"/>
        </w:rPr>
        <w:t>f</w:t>
      </w:r>
      <w:r>
        <w:rPr>
          <w:rStyle w:val="0pt9"/>
        </w:rPr>
        <w:t xml:space="preserve">/іаңырап, </w:t>
      </w:r>
      <w:r>
        <w:rPr>
          <w:rStyle w:val="0pt6"/>
        </w:rPr>
        <w:t xml:space="preserve">бузау </w:t>
      </w:r>
      <w:r>
        <w:rPr>
          <w:rStyle w:val="0pt9"/>
        </w:rPr>
        <w:t xml:space="preserve">мөңіреп, </w:t>
      </w:r>
      <w:r>
        <w:rPr>
          <w:rStyle w:val="0pt6"/>
        </w:rPr>
        <w:t xml:space="preserve">қорсі </w:t>
      </w:r>
      <w:r>
        <w:rPr>
          <w:rStyle w:val="0pt9"/>
        </w:rPr>
        <w:t xml:space="preserve">у-шу болды; </w:t>
      </w:r>
      <w:r>
        <w:rPr>
          <w:rStyle w:val="0pt6"/>
        </w:rPr>
        <w:t xml:space="preserve">Біз келсек, сендер </w:t>
      </w:r>
      <w:r>
        <w:rPr>
          <w:rStyle w:val="0pt9"/>
        </w:rPr>
        <w:t>кетіп ңалыпсыңдар</w:t>
      </w:r>
      <w:r>
        <w:rPr>
          <w:rStyle w:val="85pt0pta"/>
        </w:rPr>
        <w:t xml:space="preserve"> </w:t>
      </w:r>
      <w:r>
        <w:rPr>
          <w:rStyle w:val="0ptf2"/>
        </w:rPr>
        <w:t xml:space="preserve">т. б.); үшіншіден, күрделі (аналитикалық) етіетіктің жетекші компоненті болып к,ызмет етеді (мысалы: </w:t>
      </w:r>
      <w:r>
        <w:rPr>
          <w:rStyle w:val="0pt9"/>
        </w:rPr>
        <w:t xml:space="preserve">Шөлдеп </w:t>
      </w:r>
      <w:r>
        <w:rPr>
          <w:rStyle w:val="0pt6"/>
        </w:rPr>
        <w:t xml:space="preserve">кеттім; </w:t>
      </w:r>
      <w:r>
        <w:rPr>
          <w:rStyle w:val="0pt9"/>
        </w:rPr>
        <w:t xml:space="preserve">Үйыңтап </w:t>
      </w:r>
      <w:r>
        <w:rPr>
          <w:rStyle w:val="0pt6"/>
        </w:rPr>
        <w:t xml:space="preserve">қала оюаздады; </w:t>
      </w:r>
      <w:r>
        <w:rPr>
          <w:rStyle w:val="0pt9"/>
        </w:rPr>
        <w:t xml:space="preserve">айқайлап </w:t>
      </w:r>
      <w:r>
        <w:rPr>
          <w:rStyle w:val="0pt6"/>
        </w:rPr>
        <w:t>жіберді</w:t>
      </w:r>
      <w:r>
        <w:rPr>
          <w:rStyle w:val="0ptf2"/>
        </w:rPr>
        <w:t xml:space="preserve"> т. б.); тертіншіден, бүл фор- ма жедел бірінен соң бірі, бірімен-бірі жалғаса, бірімен- бірі жарыса-қабаттаса істелген бірнеше амалдын. не бейнесін, не бірнеше амалдың езін білдіретін бірыңғай мүше бола береді (мысалы: </w:t>
      </w:r>
      <w:r>
        <w:rPr>
          <w:rStyle w:val="0pt6"/>
        </w:rPr>
        <w:t xml:space="preserve">мен ерте </w:t>
      </w:r>
      <w:r>
        <w:rPr>
          <w:rStyle w:val="0pt9"/>
        </w:rPr>
        <w:t>түрып, жуын</w:t>
      </w:r>
      <w:r>
        <w:rPr>
          <w:rStyle w:val="0pt9"/>
        </w:rPr>
        <w:t xml:space="preserve">ып, </w:t>
      </w:r>
      <w:r>
        <w:rPr>
          <w:rStyle w:val="0pt6"/>
        </w:rPr>
        <w:t xml:space="preserve">тамақ </w:t>
      </w:r>
      <w:r>
        <w:rPr>
          <w:rStyle w:val="0pt9"/>
        </w:rPr>
        <w:t xml:space="preserve">іиііп, </w:t>
      </w:r>
      <w:r>
        <w:rPr>
          <w:rStyle w:val="0pt6"/>
        </w:rPr>
        <w:t xml:space="preserve">гсізет-журналдарды </w:t>
      </w:r>
      <w:r>
        <w:rPr>
          <w:rStyle w:val="0pt9"/>
        </w:rPr>
        <w:t xml:space="preserve">қарап шыгып, киініп </w:t>
      </w:r>
      <w:r>
        <w:rPr>
          <w:rStyle w:val="0pt6"/>
        </w:rPr>
        <w:t>жумысқа кеттім).</w:t>
      </w:r>
    </w:p>
    <w:p w:rsidR="00AE456F" w:rsidRDefault="00014835">
      <w:pPr>
        <w:pStyle w:val="33"/>
        <w:framePr w:w="5626" w:h="9443" w:hRule="exact" w:wrap="around" w:vAnchor="page" w:hAnchor="page" w:x="8743" w:y="928"/>
        <w:shd w:val="clear" w:color="auto" w:fill="auto"/>
        <w:spacing w:after="0"/>
        <w:ind w:left="20" w:right="40" w:firstLine="280"/>
      </w:pPr>
      <w:r>
        <w:rPr>
          <w:rStyle w:val="0ptf2"/>
        </w:rPr>
        <w:t xml:space="preserve">Көсемшелер, жоғарыда айтылғандай, мезгіл мәнін шақ категориясыидай толық білдірмегенімен, оиыц бір нышанын контексте білдіре алады. Осы соңғы қаснет ке- семшелердің өзге формаларынан гөрі -ып (-іп, -п) форма- лы түрінде айқын білінеді. Мысалы: </w:t>
      </w:r>
      <w:r>
        <w:rPr>
          <w:rStyle w:val="0pt6"/>
        </w:rPr>
        <w:t xml:space="preserve">«мен </w:t>
      </w:r>
      <w:r>
        <w:rPr>
          <w:rStyle w:val="0pt9"/>
        </w:rPr>
        <w:t>барыппы</w:t>
      </w:r>
      <w:r>
        <w:rPr>
          <w:rStyle w:val="0pt9"/>
        </w:rPr>
        <w:t xml:space="preserve">н, сіз барыпсыз, </w:t>
      </w:r>
      <w:r>
        <w:rPr>
          <w:rStyle w:val="0pt6"/>
        </w:rPr>
        <w:t xml:space="preserve">ол </w:t>
      </w:r>
      <w:r>
        <w:rPr>
          <w:rStyle w:val="0pt9"/>
        </w:rPr>
        <w:t>барыпты»</w:t>
      </w:r>
      <w:r>
        <w:rPr>
          <w:rStyle w:val="85pt0pta"/>
        </w:rPr>
        <w:t xml:space="preserve"> </w:t>
      </w:r>
      <w:r>
        <w:rPr>
          <w:rStyle w:val="0ptf2"/>
        </w:rPr>
        <w:t xml:space="preserve">дегендердің бәрінде де өткен шақмәнібар. Рас, бүлардағы еткен шақтын. айқын білі- нуіне жіктік жалғауы ерекше қызмет етіп тұрғаны дау- сыз. Бірақ </w:t>
      </w:r>
      <w:r>
        <w:rPr>
          <w:rStyle w:val="0pt6"/>
        </w:rPr>
        <w:t>Кар жауып, үй суыды</w:t>
      </w:r>
      <w:r>
        <w:rPr>
          <w:rStyle w:val="0ptf2"/>
        </w:rPr>
        <w:t xml:space="preserve"> деген қүрмалас сөй- лемнің бағыныңқысындағы жіктелмей тұрған </w:t>
      </w:r>
      <w:r>
        <w:rPr>
          <w:rStyle w:val="0ptf2"/>
        </w:rPr>
        <w:t xml:space="preserve">баяида- уыштан да өткен шақ мәні анық байқалады. </w:t>
      </w:r>
      <w:r>
        <w:rPr>
          <w:rStyle w:val="0pt6"/>
        </w:rPr>
        <w:t>Ал көріп келдім; естіп келді</w:t>
      </w:r>
      <w:r>
        <w:rPr>
          <w:rStyle w:val="0ptf2"/>
        </w:rPr>
        <w:t xml:space="preserve"> дегендердегі пысықтауыштардын </w:t>
      </w:r>
      <w:r>
        <w:rPr>
          <w:rStyle w:val="0pt6"/>
        </w:rPr>
        <w:t>(көріп, естіп)</w:t>
      </w:r>
      <w:r>
        <w:rPr>
          <w:rStyle w:val="0ptf2"/>
        </w:rPr>
        <w:t xml:space="preserve"> семантикаларынан еткен шақ мәні күң- гірттеу аңғарылады. Сондай-ақ, </w:t>
      </w:r>
      <w:r>
        <w:rPr>
          <w:rStyle w:val="0pt6"/>
        </w:rPr>
        <w:t>айтып жібер, біліп қой, оқып шьщ...</w:t>
      </w:r>
      <w:r>
        <w:rPr>
          <w:rStyle w:val="0ptf2"/>
        </w:rPr>
        <w:t xml:space="preserve"> тәрізді аналитикалы етістікте</w:t>
      </w:r>
      <w:r>
        <w:rPr>
          <w:rStyle w:val="0ptf2"/>
        </w:rPr>
        <w:t xml:space="preserve">рдегі жетекші </w:t>
      </w:r>
      <w:r>
        <w:rPr>
          <w:rStyle w:val="0pt6"/>
        </w:rPr>
        <w:t>(айтып, біліп, оқып)</w:t>
      </w:r>
      <w:r>
        <w:rPr>
          <w:rStyle w:val="0ptf2"/>
        </w:rPr>
        <w:t xml:space="preserve"> компоненттерден де еткен шақ ма- гынасы емес, амалдың (істін, әрекеттін) тиянақтылығы,. іыңғылықтығы тәрізді реңк қана сезіледі. Сөйтіп, көсем- Шенің бүл -ып, (-іп, -п) түрінін осы семантикалық сипаты оны өткен шақ форма </w:t>
      </w:r>
      <w:r>
        <w:rPr>
          <w:rStyle w:val="0ptf2"/>
        </w:rPr>
        <w:t>деп атауға негіз бола алады.</w:t>
      </w:r>
    </w:p>
    <w:p w:rsidR="00AE456F" w:rsidRDefault="00014835">
      <w:pPr>
        <w:pStyle w:val="33"/>
        <w:framePr w:w="5626" w:h="9443" w:hRule="exact" w:wrap="around" w:vAnchor="page" w:hAnchor="page" w:x="8743" w:y="928"/>
        <w:shd w:val="clear" w:color="auto" w:fill="auto"/>
        <w:spacing w:after="0"/>
        <w:ind w:left="20" w:right="40" w:firstLine="280"/>
      </w:pPr>
      <w:r>
        <w:rPr>
          <w:rStyle w:val="0ptf2"/>
        </w:rPr>
        <w:t xml:space="preserve">Ал көсемшенің -ғалы (-гелі, -қалы, -келі) және -ған- Ша (-генше, -қанша, -кенше) жүрнақтарыныц шақтық мәні контексте қолданылу ыңғайына карай, бірде өткен Шақ, бірде келер шақ реңкіне кешіп отырады. Мысалы, </w:t>
      </w:r>
      <w:r>
        <w:rPr>
          <w:rStyle w:val="0pt6"/>
        </w:rPr>
        <w:t xml:space="preserve">Сізбен </w:t>
      </w:r>
      <w:r>
        <w:rPr>
          <w:rStyle w:val="0pt9"/>
        </w:rPr>
        <w:t xml:space="preserve">танысқалы </w:t>
      </w:r>
      <w:r>
        <w:rPr>
          <w:rStyle w:val="0pt6"/>
        </w:rPr>
        <w:t>көп</w:t>
      </w:r>
      <w:r>
        <w:rPr>
          <w:rStyle w:val="0pt6"/>
        </w:rPr>
        <w:t xml:space="preserve"> болган сияқты, </w:t>
      </w:r>
      <w:r>
        <w:rPr>
          <w:rStyle w:val="0pt9"/>
        </w:rPr>
        <w:t xml:space="preserve">көріспегелі </w:t>
      </w:r>
      <w:r>
        <w:rPr>
          <w:rStyle w:val="0pt6"/>
        </w:rPr>
        <w:t>көп Уақыт өтті</w:t>
      </w:r>
      <w:r>
        <w:rPr>
          <w:rStyle w:val="0ptf2"/>
        </w:rPr>
        <w:t xml:space="preserve"> дегендегі </w:t>
      </w:r>
      <w:r>
        <w:rPr>
          <w:rStyle w:val="0pt6"/>
        </w:rPr>
        <w:t>танысқалы, көріспегелі</w:t>
      </w:r>
      <w:r>
        <w:rPr>
          <w:rStyle w:val="0ptf2"/>
        </w:rPr>
        <w:t xml:space="preserve"> көссмшеле- Рінен </w:t>
      </w:r>
      <w:r>
        <w:rPr>
          <w:rStyle w:val="0pt6"/>
        </w:rPr>
        <w:t>анысқаннан бері», «көріспегеннен бері»</w:t>
      </w:r>
      <w:r>
        <w:rPr>
          <w:rStyle w:val="0ptf2"/>
        </w:rPr>
        <w:t xml:space="preserve"> деген ма- </w:t>
      </w:r>
      <w:r>
        <w:rPr>
          <w:rStyle w:val="0ptf2"/>
          <w:vertAlign w:val="superscript"/>
        </w:rPr>
        <w:t>ғ</w:t>
      </w:r>
      <w:r>
        <w:rPr>
          <w:rStyle w:val="0ptf2"/>
        </w:rPr>
        <w:t xml:space="preserve">ына түсініледі. Сондай-ақ, </w:t>
      </w:r>
      <w:r>
        <w:rPr>
          <w:rStyle w:val="0pt6"/>
        </w:rPr>
        <w:t xml:space="preserve">Демальісты үйде өткізген- </w:t>
      </w:r>
      <w:r w:rsidRPr="00A40925">
        <w:rPr>
          <w:rStyle w:val="0ptf2"/>
          <w:vertAlign w:val="superscript"/>
          <w:lang w:eastAsia="en-US" w:bidi="en-US"/>
        </w:rPr>
        <w:t>toe</w:t>
      </w:r>
      <w:r w:rsidRPr="00A40925">
        <w:rPr>
          <w:rStyle w:val="0ptf2"/>
          <w:lang w:eastAsia="en-US" w:bidi="en-US"/>
        </w:rPr>
        <w:t xml:space="preserve">. </w:t>
      </w:r>
      <w:r>
        <w:rPr>
          <w:rStyle w:val="0pt6"/>
        </w:rPr>
        <w:t>саяхатңсі кетсем-ші</w:t>
      </w:r>
      <w:r>
        <w:rPr>
          <w:rStyle w:val="0ptf2"/>
        </w:rPr>
        <w:t xml:space="preserve"> дегендегі </w:t>
      </w:r>
      <w:r>
        <w:rPr>
          <w:rStyle w:val="0pt6"/>
        </w:rPr>
        <w:t>өткізгенше</w:t>
      </w:r>
      <w:r>
        <w:rPr>
          <w:rStyle w:val="0ptf2"/>
        </w:rPr>
        <w:t xml:space="preserve"> көсемшесі</w:t>
      </w:r>
    </w:p>
    <w:p w:rsidR="00AE456F" w:rsidRDefault="00014835">
      <w:pPr>
        <w:pStyle w:val="35"/>
        <w:framePr w:wrap="around" w:vAnchor="page" w:hAnchor="page" w:x="14033" w:y="10524"/>
        <w:shd w:val="clear" w:color="auto" w:fill="auto"/>
        <w:spacing w:line="170" w:lineRule="exact"/>
        <w:ind w:left="20"/>
      </w:pPr>
      <w:r w:rsidRPr="00A40925">
        <w:rPr>
          <w:rStyle w:val="30pt0"/>
          <w:lang w:eastAsia="en-US" w:bidi="en-US"/>
        </w:rPr>
        <w:t>S07</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45" w:h="9486" w:hRule="exact" w:wrap="around" w:vAnchor="page" w:hAnchor="page" w:x="2133" w:y="823"/>
        <w:shd w:val="clear" w:color="auto" w:fill="auto"/>
        <w:spacing w:after="0"/>
        <w:ind w:left="20" w:right="40"/>
      </w:pPr>
      <w:r>
        <w:rPr>
          <w:rStyle w:val="0ptf2"/>
        </w:rPr>
        <w:lastRenderedPageBreak/>
        <w:t>-«■</w:t>
      </w:r>
      <w:r>
        <w:rPr>
          <w:rStyle w:val="0pt6"/>
        </w:rPr>
        <w:t>өткізгеннен көрі»</w:t>
      </w:r>
      <w:r>
        <w:rPr>
          <w:rStyle w:val="0ptf2"/>
        </w:rPr>
        <w:t xml:space="preserve"> деген мағынаны білдіреді. Бұл мағы- налар, әрине, өткен шақ реңкінде қолданылған. Өйткені өткен іске өкінгендікті бағдарлатады. Сөйтіп, -ғалы (-ге- лі.„), </w:t>
      </w:r>
      <w:r>
        <w:rPr>
          <w:rStyle w:val="75pt0pt8"/>
        </w:rPr>
        <w:t xml:space="preserve">-ғанша (-генше...) </w:t>
      </w:r>
      <w:r>
        <w:rPr>
          <w:rStyle w:val="0ptf2"/>
        </w:rPr>
        <w:t>журнақты көсемшелері контекст ыңғайын</w:t>
      </w:r>
      <w:r>
        <w:rPr>
          <w:rStyle w:val="0ptf2"/>
        </w:rPr>
        <w:t>а карай, өткен шак мәнін білдіретіндіктен, ауыспалы өткен шақ деп аталады.</w:t>
      </w:r>
    </w:p>
    <w:p w:rsidR="00AE456F" w:rsidRDefault="00014835">
      <w:pPr>
        <w:pStyle w:val="33"/>
        <w:framePr w:w="5645" w:h="9486" w:hRule="exact" w:wrap="around" w:vAnchor="page" w:hAnchor="page" w:x="2133" w:y="823"/>
        <w:numPr>
          <w:ilvl w:val="0"/>
          <w:numId w:val="84"/>
        </w:numPr>
        <w:shd w:val="clear" w:color="auto" w:fill="auto"/>
        <w:tabs>
          <w:tab w:val="left" w:pos="646"/>
        </w:tabs>
        <w:spacing w:after="0"/>
        <w:ind w:left="60" w:right="20" w:firstLine="320"/>
      </w:pPr>
      <w:r>
        <w:rPr>
          <w:rStyle w:val="0ptf2"/>
        </w:rPr>
        <w:t xml:space="preserve">Осы шақ </w:t>
      </w:r>
      <w:r>
        <w:rPr>
          <w:rStyle w:val="75pt0pt8"/>
        </w:rPr>
        <w:t xml:space="preserve">көсемше. </w:t>
      </w:r>
      <w:r>
        <w:rPr>
          <w:rStyle w:val="0ptf2"/>
        </w:rPr>
        <w:t xml:space="preserve">Бұл формаға -а </w:t>
      </w:r>
      <w:r>
        <w:rPr>
          <w:rStyle w:val="75pt0pt8"/>
        </w:rPr>
        <w:t xml:space="preserve">(-е, -й) </w:t>
      </w:r>
      <w:r>
        <w:rPr>
          <w:rStyle w:val="0ptf2"/>
        </w:rPr>
        <w:t>жұрна- гы арқылы жасалатын көсемше жатады.</w:t>
      </w:r>
    </w:p>
    <w:p w:rsidR="00AE456F" w:rsidRDefault="00014835">
      <w:pPr>
        <w:pStyle w:val="33"/>
        <w:framePr w:w="5645" w:h="9486" w:hRule="exact" w:wrap="around" w:vAnchor="page" w:hAnchor="page" w:x="2133" w:y="823"/>
        <w:shd w:val="clear" w:color="auto" w:fill="auto"/>
        <w:spacing w:after="0"/>
        <w:ind w:left="60" w:right="20" w:firstLine="320"/>
      </w:pPr>
      <w:r>
        <w:rPr>
          <w:rStyle w:val="0ptf2"/>
        </w:rPr>
        <w:t>Бұл көсемшенщ де мағынасы мен кызметі өте көп. Оның негізгі сипаты төмендегідей:</w:t>
      </w:r>
    </w:p>
    <w:p w:rsidR="00AE456F" w:rsidRDefault="00014835">
      <w:pPr>
        <w:pStyle w:val="33"/>
        <w:framePr w:w="5645" w:h="9486" w:hRule="exact" w:wrap="around" w:vAnchor="page" w:hAnchor="page" w:x="2133" w:y="823"/>
        <w:shd w:val="clear" w:color="auto" w:fill="auto"/>
        <w:spacing w:after="0"/>
        <w:ind w:left="60" w:right="20" w:firstLine="320"/>
      </w:pPr>
      <w:r>
        <w:rPr>
          <w:rStyle w:val="0ptf2"/>
        </w:rPr>
        <w:t>Көсемшенің жалаң</w:t>
      </w:r>
      <w:r>
        <w:rPr>
          <w:rStyle w:val="0ptf2"/>
        </w:rPr>
        <w:t xml:space="preserve"> түрі </w:t>
      </w:r>
      <w:r>
        <w:rPr>
          <w:rStyle w:val="0pt6"/>
        </w:rPr>
        <w:t>(айта, сөйлей, келе),</w:t>
      </w:r>
      <w:r>
        <w:rPr>
          <w:rStyle w:val="0ptf2"/>
        </w:rPr>
        <w:t xml:space="preserve"> қосар- ланған түрі </w:t>
      </w:r>
      <w:r>
        <w:rPr>
          <w:rStyle w:val="0pt6"/>
        </w:rPr>
        <w:t>(айта-айта, сөйлей-сөйлей, көре-біле, жата- жастана),</w:t>
      </w:r>
      <w:r>
        <w:rPr>
          <w:rStyle w:val="0ptf2"/>
        </w:rPr>
        <w:t xml:space="preserve"> күрделенген түрі </w:t>
      </w:r>
      <w:r>
        <w:rPr>
          <w:rStyle w:val="0pt6"/>
        </w:rPr>
        <w:t>(айта келе; көре сала)</w:t>
      </w:r>
      <w:r>
        <w:rPr>
          <w:rStyle w:val="0ptf2"/>
        </w:rPr>
        <w:t xml:space="preserve"> етіс- тік негіздерімен, олардың туынды формаларымен жа- тырқамай тіркесіп, еркін жүмсала береді. Осындай тіркестерд</w:t>
      </w:r>
      <w:r>
        <w:rPr>
          <w:rStyle w:val="0ptf2"/>
        </w:rPr>
        <w:t>егі бүл көсемше мынадай қызметтер атқа- рады:</w:t>
      </w:r>
    </w:p>
    <w:p w:rsidR="00AE456F" w:rsidRDefault="00014835">
      <w:pPr>
        <w:pStyle w:val="33"/>
        <w:framePr w:w="5645" w:h="9486" w:hRule="exact" w:wrap="around" w:vAnchor="page" w:hAnchor="page" w:x="2133" w:y="823"/>
        <w:shd w:val="clear" w:color="auto" w:fill="auto"/>
        <w:spacing w:after="0"/>
        <w:ind w:left="60" w:right="20" w:firstLine="320"/>
      </w:pPr>
      <w:r>
        <w:rPr>
          <w:rStyle w:val="0ptf2"/>
        </w:rPr>
        <w:t xml:space="preserve">Біріншіден, -ып формалы көсемше сияқты амалдыц белгісін, мезгілін, тәсілін, максатын, себебін, баска амал- мен жарыстырыла я жол-жөнекей (бірақ негізгі амалдан бүрын) істелу сипаттарын білдіреді. (Мысалы: </w:t>
      </w:r>
      <w:r>
        <w:rPr>
          <w:rStyle w:val="0pt6"/>
        </w:rPr>
        <w:t>Ол әр</w:t>
      </w:r>
      <w:r>
        <w:rPr>
          <w:rStyle w:val="0pt6"/>
        </w:rPr>
        <w:t xml:space="preserve">і </w:t>
      </w:r>
      <w:r>
        <w:rPr>
          <w:rStyle w:val="0pt9"/>
        </w:rPr>
        <w:t xml:space="preserve">сөйлей, </w:t>
      </w:r>
      <w:r w:rsidRPr="00A40925">
        <w:rPr>
          <w:rStyle w:val="0pt9"/>
          <w:lang w:eastAsia="en-US" w:bidi="en-US"/>
        </w:rPr>
        <w:t xml:space="preserve">dpi </w:t>
      </w:r>
      <w:r>
        <w:rPr>
          <w:rStyle w:val="0pt9"/>
        </w:rPr>
        <w:t xml:space="preserve">жүгірё </w:t>
      </w:r>
      <w:r>
        <w:rPr>
          <w:rStyle w:val="0pt6"/>
        </w:rPr>
        <w:t>жөнелді</w:t>
      </w:r>
      <w:r>
        <w:rPr>
          <w:rStyle w:val="0ptf2"/>
        </w:rPr>
        <w:t xml:space="preserve">; </w:t>
      </w:r>
      <w:r>
        <w:rPr>
          <w:rStyle w:val="0pt6"/>
        </w:rPr>
        <w:t xml:space="preserve">Мен </w:t>
      </w:r>
      <w:r>
        <w:rPr>
          <w:rStyle w:val="0pt9"/>
        </w:rPr>
        <w:t xml:space="preserve">етпеттей </w:t>
      </w:r>
      <w:r>
        <w:rPr>
          <w:rStyle w:val="0pt6"/>
        </w:rPr>
        <w:t xml:space="preserve">жығылдым; Мен </w:t>
      </w:r>
      <w:r>
        <w:rPr>
          <w:rStyle w:val="0pt9"/>
        </w:rPr>
        <w:t xml:space="preserve">жүре келе </w:t>
      </w:r>
      <w:r>
        <w:rPr>
          <w:rStyle w:val="0pt6"/>
        </w:rPr>
        <w:t>көп нәрсеге түсіндім</w:t>
      </w:r>
      <w:r>
        <w:rPr>
          <w:rStyle w:val="0ptf2"/>
        </w:rPr>
        <w:t xml:space="preserve"> т. б. </w:t>
      </w:r>
      <w:r>
        <w:rPr>
          <w:rStyle w:val="0pt6"/>
        </w:rPr>
        <w:t>Лл түс ауа, кеш бата, ай туа, таң ата, ел жата, ел орынға отыра, ыстық түсе...</w:t>
      </w:r>
      <w:r>
        <w:rPr>
          <w:rStyle w:val="0ptf2"/>
        </w:rPr>
        <w:t xml:space="preserve"> тәрізді күрделенген формалар мезгілді біл- діреді);</w:t>
      </w:r>
    </w:p>
    <w:p w:rsidR="00AE456F" w:rsidRDefault="00014835">
      <w:pPr>
        <w:pStyle w:val="33"/>
        <w:framePr w:w="5645" w:h="9486" w:hRule="exact" w:wrap="around" w:vAnchor="page" w:hAnchor="page" w:x="2133" w:y="823"/>
        <w:shd w:val="clear" w:color="auto" w:fill="auto"/>
        <w:spacing w:after="0"/>
        <w:ind w:left="60" w:right="20" w:firstLine="320"/>
      </w:pPr>
      <w:r>
        <w:rPr>
          <w:rStyle w:val="0ptf2"/>
        </w:rPr>
        <w:t xml:space="preserve">Екіншіден, құрмаластың бағыныңкысында, жалан және жай сөйлемдер де баяндауыш болады </w:t>
      </w:r>
      <w:r>
        <w:rPr>
          <w:rStyle w:val="0pt6"/>
        </w:rPr>
        <w:t xml:space="preserve">(Қүс үша- </w:t>
      </w:r>
      <w:r>
        <w:rPr>
          <w:rStyle w:val="0pt9"/>
        </w:rPr>
        <w:t xml:space="preserve">ды; </w:t>
      </w:r>
      <w:r>
        <w:rPr>
          <w:rStyle w:val="0pt6"/>
        </w:rPr>
        <w:t xml:space="preserve">бүзау </w:t>
      </w:r>
      <w:r>
        <w:rPr>
          <w:rStyle w:val="0pt9"/>
        </w:rPr>
        <w:t xml:space="preserve">мөңірейді; </w:t>
      </w:r>
      <w:r>
        <w:rPr>
          <w:rStyle w:val="0pt6"/>
        </w:rPr>
        <w:t xml:space="preserve">жастар ән </w:t>
      </w:r>
      <w:r>
        <w:rPr>
          <w:rStyle w:val="0pt9"/>
        </w:rPr>
        <w:t xml:space="preserve">салады, </w:t>
      </w:r>
      <w:r>
        <w:rPr>
          <w:rStyle w:val="0pt6"/>
        </w:rPr>
        <w:t xml:space="preserve">би </w:t>
      </w:r>
      <w:r>
        <w:rPr>
          <w:rStyle w:val="0pt9"/>
        </w:rPr>
        <w:t>билейді</w:t>
      </w:r>
      <w:r>
        <w:rPr>
          <w:rStyle w:val="85pt0pta"/>
        </w:rPr>
        <w:t xml:space="preserve"> </w:t>
      </w:r>
      <w:r>
        <w:rPr>
          <w:rStyle w:val="0ptf2"/>
        </w:rPr>
        <w:t xml:space="preserve">т. т.). үшіншіден, көбінесе аналитикалық етістіктің жетекші компоненті болады </w:t>
      </w:r>
      <w:r>
        <w:rPr>
          <w:rStyle w:val="0pt9"/>
        </w:rPr>
        <w:t xml:space="preserve">(айта </w:t>
      </w:r>
      <w:r>
        <w:rPr>
          <w:rStyle w:val="0pt6"/>
        </w:rPr>
        <w:t xml:space="preserve">сал; </w:t>
      </w:r>
      <w:r>
        <w:rPr>
          <w:rStyle w:val="0pt9"/>
        </w:rPr>
        <w:t xml:space="preserve">бере </w:t>
      </w:r>
      <w:r>
        <w:rPr>
          <w:rStyle w:val="0pt6"/>
        </w:rPr>
        <w:t xml:space="preserve">тұр; </w:t>
      </w:r>
      <w:r>
        <w:rPr>
          <w:rStyle w:val="0pt9"/>
        </w:rPr>
        <w:t xml:space="preserve">ала </w:t>
      </w:r>
      <w:r>
        <w:rPr>
          <w:rStyle w:val="0pt6"/>
        </w:rPr>
        <w:t>қой; қүла</w:t>
      </w:r>
      <w:r>
        <w:rPr>
          <w:rStyle w:val="0pt6"/>
        </w:rPr>
        <w:t xml:space="preserve">й кетті; </w:t>
      </w:r>
      <w:r>
        <w:rPr>
          <w:rStyle w:val="0pt9"/>
        </w:rPr>
        <w:t xml:space="preserve">жығыла </w:t>
      </w:r>
      <w:r>
        <w:rPr>
          <w:rStyle w:val="0pt6"/>
        </w:rPr>
        <w:t>жаздады).</w:t>
      </w:r>
    </w:p>
    <w:p w:rsidR="00AE456F" w:rsidRDefault="00014835">
      <w:pPr>
        <w:pStyle w:val="33"/>
        <w:framePr w:w="5645" w:h="9486" w:hRule="exact" w:wrap="around" w:vAnchor="page" w:hAnchor="page" w:x="2133" w:y="823"/>
        <w:shd w:val="clear" w:color="auto" w:fill="auto"/>
        <w:spacing w:after="0"/>
        <w:ind w:left="60" w:right="20" w:firstLine="320"/>
      </w:pPr>
      <w:r>
        <w:rPr>
          <w:rStyle w:val="0ptf2"/>
        </w:rPr>
        <w:t>Көсемшеніц бүл түрі, әдетте, ауыспалы осы шак формасы деп аталады. Қолданылу ыңғайына карай, бүл форма контексте осы шақ мәнін де, келер шақ мәнін де білдіреді.</w:t>
      </w:r>
    </w:p>
    <w:p w:rsidR="00AE456F" w:rsidRDefault="00014835">
      <w:pPr>
        <w:pStyle w:val="33"/>
        <w:framePr w:w="5645" w:h="9486" w:hRule="exact" w:wrap="around" w:vAnchor="page" w:hAnchor="page" w:x="2133" w:y="823"/>
        <w:shd w:val="clear" w:color="auto" w:fill="auto"/>
        <w:spacing w:after="0"/>
        <w:ind w:left="60" w:right="20" w:firstLine="320"/>
      </w:pPr>
      <w:r>
        <w:rPr>
          <w:rStyle w:val="0ptf2"/>
        </w:rPr>
        <w:t>Екі кісі алма-кезек жен сүрасатындай жағдайда (мы- салы:—</w:t>
      </w:r>
      <w:r>
        <w:rPr>
          <w:rStyle w:val="0pt6"/>
        </w:rPr>
        <w:t xml:space="preserve">Қайдан </w:t>
      </w:r>
      <w:r>
        <w:rPr>
          <w:rStyle w:val="0pt9"/>
        </w:rPr>
        <w:t>келес</w:t>
      </w:r>
      <w:r>
        <w:rPr>
          <w:rStyle w:val="0pt9"/>
        </w:rPr>
        <w:t>ің?</w:t>
      </w:r>
      <w:r>
        <w:rPr>
          <w:rStyle w:val="0ptf2"/>
        </w:rPr>
        <w:t>—</w:t>
      </w:r>
      <w:r>
        <w:rPr>
          <w:rStyle w:val="0pt6"/>
        </w:rPr>
        <w:t xml:space="preserve">үйден </w:t>
      </w:r>
      <w:r>
        <w:rPr>
          <w:rStyle w:val="0pt9"/>
        </w:rPr>
        <w:t>келемін</w:t>
      </w:r>
      <w:r>
        <w:rPr>
          <w:rStyle w:val="85pt0pta"/>
        </w:rPr>
        <w:t xml:space="preserve"> </w:t>
      </w:r>
      <w:r>
        <w:rPr>
          <w:rStyle w:val="0ptf2"/>
        </w:rPr>
        <w:t xml:space="preserve">т. б.), белгі- лі бір окиға я күбылыстың қазіргі жайын суреттегенде (мысалы: </w:t>
      </w:r>
      <w:r>
        <w:rPr>
          <w:rStyle w:val="0pt6"/>
        </w:rPr>
        <w:t xml:space="preserve">совхоз шаруашылығы </w:t>
      </w:r>
      <w:r>
        <w:rPr>
          <w:rStyle w:val="0pt9"/>
        </w:rPr>
        <w:t xml:space="preserve">өсіп келеді, </w:t>
      </w:r>
      <w:r>
        <w:rPr>
          <w:rStyle w:val="0pt6"/>
        </w:rPr>
        <w:t xml:space="preserve">мал </w:t>
      </w:r>
      <w:r>
        <w:rPr>
          <w:rStyle w:val="9pt0pt1"/>
        </w:rPr>
        <w:t xml:space="preserve">сань </w:t>
      </w:r>
      <w:r>
        <w:rPr>
          <w:rStyle w:val="0pt6"/>
        </w:rPr>
        <w:t xml:space="preserve">да, егін көлемі де </w:t>
      </w:r>
      <w:r>
        <w:rPr>
          <w:rStyle w:val="0pt9"/>
        </w:rPr>
        <w:t>көбейіп барады),</w:t>
      </w:r>
      <w:r>
        <w:rPr>
          <w:rStyle w:val="85pt0pta"/>
        </w:rPr>
        <w:t xml:space="preserve"> </w:t>
      </w:r>
      <w:r>
        <w:rPr>
          <w:rStyle w:val="0ptf2"/>
        </w:rPr>
        <w:t>адамзаттың дәйім атқаратын үйреншікті іс-әрекетін, ғаламзатка тән табиғғ кимыл-қозға</w:t>
      </w:r>
      <w:r>
        <w:rPr>
          <w:rStyle w:val="0ptf2"/>
        </w:rPr>
        <w:t xml:space="preserve">лысты атағанда, айтқанда, көрсеткенде </w:t>
      </w:r>
      <w:r w:rsidRPr="00A40925">
        <w:rPr>
          <w:rStyle w:val="0ptf2"/>
          <w:lang w:eastAsia="en-US" w:bidi="en-US"/>
        </w:rPr>
        <w:t xml:space="preserve">ocfc </w:t>
      </w:r>
      <w:r>
        <w:rPr>
          <w:rStyle w:val="0ptf2"/>
        </w:rPr>
        <w:t>форма колданылады да, осы шақ мәнінде қабылданадЫ</w:t>
      </w:r>
    </w:p>
    <w:p w:rsidR="00AE456F" w:rsidRDefault="00014835">
      <w:pPr>
        <w:pStyle w:val="53"/>
        <w:framePr w:wrap="around" w:vAnchor="page" w:hAnchor="page" w:x="2153" w:y="10423"/>
        <w:shd w:val="clear" w:color="auto" w:fill="auto"/>
        <w:spacing w:line="180" w:lineRule="exact"/>
        <w:ind w:left="60"/>
      </w:pPr>
      <w:r>
        <w:rPr>
          <w:rStyle w:val="50pt4"/>
        </w:rPr>
        <w:t>308</w:t>
      </w:r>
    </w:p>
    <w:p w:rsidR="00AE456F" w:rsidRDefault="00014835">
      <w:pPr>
        <w:pStyle w:val="80"/>
        <w:framePr w:w="5626" w:h="9461" w:hRule="exact" w:wrap="around" w:vAnchor="page" w:hAnchor="page" w:x="8757" w:y="909"/>
        <w:shd w:val="clear" w:color="auto" w:fill="auto"/>
        <w:spacing w:line="211" w:lineRule="exact"/>
        <w:ind w:left="20" w:right="20"/>
      </w:pPr>
      <w:r>
        <w:rPr>
          <w:rStyle w:val="80pt8"/>
        </w:rPr>
        <w:t xml:space="preserve">Діысальг. </w:t>
      </w:r>
      <w:r>
        <w:rPr>
          <w:rStyle w:val="80pt2"/>
          <w:i/>
          <w:iCs/>
        </w:rPr>
        <w:t>мүғалім бала оңытады</w:t>
      </w:r>
      <w:r>
        <w:rPr>
          <w:rStyle w:val="80pt8"/>
        </w:rPr>
        <w:t xml:space="preserve">; </w:t>
      </w:r>
      <w:r>
        <w:rPr>
          <w:rStyle w:val="80pt2"/>
          <w:i/>
          <w:iCs/>
        </w:rPr>
        <w:t>егініиі егінмен шүғыл- дакады; шофер машина жүргізеді; ақын елең іиығара- ды, балық суда өмір сүреді; торғай шырылдайды</w:t>
      </w:r>
      <w:r>
        <w:rPr>
          <w:rStyle w:val="80pt8"/>
        </w:rPr>
        <w:t xml:space="preserve">; </w:t>
      </w:r>
      <w:r>
        <w:rPr>
          <w:rStyle w:val="80pt2"/>
          <w:i/>
          <w:iCs/>
        </w:rPr>
        <w:t xml:space="preserve">сиыр цөңірейді; қүс үиіады </w:t>
      </w:r>
      <w:r>
        <w:rPr>
          <w:rStyle w:val="85"/>
          <w:i/>
          <w:iCs/>
        </w:rPr>
        <w:t xml:space="preserve">т. </w:t>
      </w:r>
      <w:r>
        <w:rPr>
          <w:rStyle w:val="80pt2"/>
          <w:i/>
          <w:iCs/>
        </w:rPr>
        <w:t>б.</w:t>
      </w:r>
    </w:p>
    <w:p w:rsidR="00AE456F" w:rsidRDefault="00014835">
      <w:pPr>
        <w:pStyle w:val="33"/>
        <w:framePr w:w="5626" w:h="9461" w:hRule="exact" w:wrap="around" w:vAnchor="page" w:hAnchor="page" w:x="8757" w:y="909"/>
        <w:shd w:val="clear" w:color="auto" w:fill="auto"/>
        <w:spacing w:after="0"/>
        <w:ind w:left="20" w:right="20" w:firstLine="280"/>
      </w:pPr>
      <w:r>
        <w:rPr>
          <w:rStyle w:val="0ptf2"/>
        </w:rPr>
        <w:t>Дегенмен, бүл форманың осы шақ мәнінен гөрі келер ціақтық мәні басымырақ.</w:t>
      </w:r>
    </w:p>
    <w:p w:rsidR="00AE456F" w:rsidRDefault="00014835">
      <w:pPr>
        <w:pStyle w:val="33"/>
        <w:framePr w:w="5626" w:h="9461" w:hRule="exact" w:wrap="around" w:vAnchor="page" w:hAnchor="page" w:x="8757" w:y="909"/>
        <w:shd w:val="clear" w:color="auto" w:fill="auto"/>
        <w:spacing w:after="0"/>
        <w:ind w:left="20" w:right="20" w:firstLine="280"/>
      </w:pPr>
      <w:r>
        <w:rPr>
          <w:rStyle w:val="0pt8"/>
        </w:rPr>
        <w:t xml:space="preserve">3 Келер шақ көсемше. </w:t>
      </w:r>
      <w:r>
        <w:rPr>
          <w:rStyle w:val="0ptf2"/>
        </w:rPr>
        <w:t xml:space="preserve">Бұл форма </w:t>
      </w:r>
      <w:r>
        <w:rPr>
          <w:rStyle w:val="0pt8"/>
        </w:rPr>
        <w:t xml:space="preserve">-а (-е, -й), -ғалы (-гелі), -ғанша (-генше...) </w:t>
      </w:r>
      <w:r>
        <w:rPr>
          <w:rStyle w:val="0ptf2"/>
        </w:rPr>
        <w:t xml:space="preserve">жүрнақтары арқылы жасала- ды. Бірақ осы үш косымша да көсемшенің өткен </w:t>
      </w:r>
      <w:r>
        <w:rPr>
          <w:rStyle w:val="0ptf2"/>
        </w:rPr>
        <w:t xml:space="preserve">шақ </w:t>
      </w:r>
      <w:r>
        <w:rPr>
          <w:rStyle w:val="0pt8"/>
        </w:rPr>
        <w:t xml:space="preserve">(-ғалы; -ғанша) </w:t>
      </w:r>
      <w:r>
        <w:rPr>
          <w:rStyle w:val="0ptf2"/>
        </w:rPr>
        <w:t xml:space="preserve">және осы шақ </w:t>
      </w:r>
      <w:r>
        <w:rPr>
          <w:rStyle w:val="0pt8"/>
        </w:rPr>
        <w:t xml:space="preserve">(-а) </w:t>
      </w:r>
      <w:r>
        <w:rPr>
          <w:rStyle w:val="0ptf2"/>
        </w:rPr>
        <w:t xml:space="preserve">түрлерін жасауға катысатындықтан, оларды </w:t>
      </w:r>
      <w:r>
        <w:rPr>
          <w:rStyle w:val="0pt8"/>
        </w:rPr>
        <w:t xml:space="preserve">ауыспалы келер шақ деп </w:t>
      </w:r>
      <w:r>
        <w:rPr>
          <w:rStyle w:val="0ptf2"/>
        </w:rPr>
        <w:t>атауға әбден болады. Ал бұл жұрнақтардың ауыспалы келер шақ мәнін жасаудағы кызметі (теменде) тек баян- дауышпен байланысты қаралады:</w:t>
      </w:r>
    </w:p>
    <w:p w:rsidR="00AE456F" w:rsidRDefault="00014835">
      <w:pPr>
        <w:pStyle w:val="33"/>
        <w:framePr w:w="5626" w:h="9461" w:hRule="exact" w:wrap="around" w:vAnchor="page" w:hAnchor="page" w:x="8757" w:y="909"/>
        <w:shd w:val="clear" w:color="auto" w:fill="auto"/>
        <w:spacing w:after="0"/>
        <w:ind w:left="20" w:right="20" w:firstLine="280"/>
      </w:pPr>
      <w:r>
        <w:rPr>
          <w:rStyle w:val="0pt8"/>
        </w:rPr>
        <w:t xml:space="preserve">а) -а (-е, -й) </w:t>
      </w:r>
      <w:r>
        <w:rPr>
          <w:rStyle w:val="0ptf2"/>
        </w:rPr>
        <w:t>жүрна</w:t>
      </w:r>
      <w:r>
        <w:rPr>
          <w:rStyle w:val="0ptf2"/>
        </w:rPr>
        <w:t>ғы арқылы жасалған кесемше кө- бінссе алдағы уақытта жүзеге аспақшы амал-әрекетті білдіреді. Бірак сол келер шак үғымы нақты емес, жал- пы ғана аталады, өйткені оны нактыландырү кажет бол- са, әдетте, мезгіл мәнді сөздер (көбінесе үстеулер) кон- гекске енг</w:t>
      </w:r>
      <w:r>
        <w:rPr>
          <w:rStyle w:val="0ptf2"/>
        </w:rPr>
        <w:t xml:space="preserve">ізіліп отырады. Сондықтан бұл форманың келер шақтык мәнді білдіруі де көбіғіесе контекске бай- ланысты болады. Мысалы: Біз </w:t>
      </w:r>
      <w:r>
        <w:rPr>
          <w:rStyle w:val="0pt6"/>
        </w:rPr>
        <w:t>алдағы каникулда да егін, жинауға барамыз, сөГітіп, әлеуметтік іске болыса- ныз.</w:t>
      </w:r>
    </w:p>
    <w:p w:rsidR="00AE456F" w:rsidRDefault="00014835">
      <w:pPr>
        <w:pStyle w:val="33"/>
        <w:framePr w:w="5626" w:h="9461" w:hRule="exact" w:wrap="around" w:vAnchor="page" w:hAnchor="page" w:x="8757" w:y="909"/>
        <w:shd w:val="clear" w:color="auto" w:fill="auto"/>
        <w:tabs>
          <w:tab w:val="left" w:pos="615"/>
        </w:tabs>
        <w:spacing w:after="0"/>
        <w:ind w:left="20" w:right="20" w:firstLine="280"/>
      </w:pPr>
      <w:r>
        <w:rPr>
          <w:rStyle w:val="0ptf2"/>
        </w:rPr>
        <w:t>о)</w:t>
      </w:r>
      <w:r>
        <w:rPr>
          <w:rStyle w:val="0ptf2"/>
        </w:rPr>
        <w:tab/>
      </w:r>
      <w:r>
        <w:rPr>
          <w:rStyle w:val="0pt8"/>
        </w:rPr>
        <w:t xml:space="preserve">-ғалы (-гелі...) </w:t>
      </w:r>
      <w:r>
        <w:rPr>
          <w:rStyle w:val="0ptf2"/>
        </w:rPr>
        <w:t xml:space="preserve">жұрнағы етістік негізіне жалғанып, контекске қарай, келер шақ мәнін де білдіреді және сол келер шақтык мән баяндауыш арқылы аталатын (тын- ған) амалдан кейін жүзеге асырылмақшы ниетті білді- ретіндіктен, әдетте, сөйлемде мақсат пысықтауыш бо- лады Мысалы: </w:t>
      </w:r>
      <w:r>
        <w:rPr>
          <w:rStyle w:val="0pt6"/>
        </w:rPr>
        <w:t>Мен сізді әдейі көргелі, сізбен танысқа- лы Ждне ақылдасқалы келдім.</w:t>
      </w:r>
    </w:p>
    <w:p w:rsidR="00AE456F" w:rsidRDefault="00014835">
      <w:pPr>
        <w:pStyle w:val="33"/>
        <w:framePr w:w="5626" w:h="9461" w:hRule="exact" w:wrap="around" w:vAnchor="page" w:hAnchor="page" w:x="8757" w:y="909"/>
        <w:shd w:val="clear" w:color="auto" w:fill="auto"/>
        <w:tabs>
          <w:tab w:val="right" w:pos="5266"/>
        </w:tabs>
        <w:spacing w:after="0"/>
        <w:ind w:left="20" w:right="20" w:firstLine="280"/>
      </w:pPr>
      <w:r>
        <w:rPr>
          <w:rStyle w:val="2pt5"/>
        </w:rPr>
        <w:t>б)</w:t>
      </w:r>
      <w:r>
        <w:rPr>
          <w:rStyle w:val="0pt8"/>
        </w:rPr>
        <w:t xml:space="preserve"> -ғанша (-генше...) </w:t>
      </w:r>
      <w:r>
        <w:rPr>
          <w:rStyle w:val="0ptf2"/>
        </w:rPr>
        <w:t xml:space="preserve">жүрнағы да етістік негізіне жал- ғанып, контекске қарай, оған келер шак мәнін жамайды. Бұл форма күрмалас сейлемнің тек бағыныңқысынып баяндауышы болады да, басыңқы </w:t>
      </w:r>
      <w:r>
        <w:rPr>
          <w:rStyle w:val="0ptf2"/>
        </w:rPr>
        <w:t>сейлемде аталатын не- гізгі амалдан кейінгі (тындырылмакшы) іс-әрекетті біл- Діреді, демек, бүл форма арқылы белгілі шекке дейін жү- зеге асырылмақшы амал аталады және, әдетге, одан бү</w:t>
      </w:r>
      <w:r>
        <w:rPr>
          <w:rStyle w:val="0ptf2"/>
          <w:vertAlign w:val="superscript"/>
        </w:rPr>
        <w:t>!</w:t>
      </w:r>
      <w:r>
        <w:rPr>
          <w:rStyle w:val="0ptf2"/>
        </w:rPr>
        <w:t xml:space="preserve"> Рын басқа бір амал жүзеге асады. Мысалы: </w:t>
      </w:r>
      <w:r>
        <w:rPr>
          <w:rStyle w:val="0pt6"/>
        </w:rPr>
        <w:t xml:space="preserve">Хош сау </w:t>
      </w:r>
      <w:r>
        <w:rPr>
          <w:rStyle w:val="0pt9"/>
        </w:rPr>
        <w:t xml:space="preserve">бол, </w:t>
      </w:r>
      <w:r>
        <w:rPr>
          <w:rStyle w:val="0pt6"/>
          <w:vertAlign w:val="superscript"/>
        </w:rPr>
        <w:t>е</w:t>
      </w:r>
      <w:r>
        <w:rPr>
          <w:rStyle w:val="0pt6"/>
        </w:rPr>
        <w:t xml:space="preserve">й ағалар, біз </w:t>
      </w:r>
      <w:r>
        <w:rPr>
          <w:rStyle w:val="0pt9"/>
        </w:rPr>
        <w:t>к</w:t>
      </w:r>
      <w:r>
        <w:rPr>
          <w:rStyle w:val="0pt9"/>
        </w:rPr>
        <w:t xml:space="preserve">елгениіе; </w:t>
      </w:r>
      <w:r>
        <w:rPr>
          <w:rStyle w:val="0pt6"/>
        </w:rPr>
        <w:t xml:space="preserve">Таз </w:t>
      </w:r>
      <w:r>
        <w:rPr>
          <w:rStyle w:val="0pt9"/>
        </w:rPr>
        <w:t xml:space="preserve">таранғанша, </w:t>
      </w:r>
      <w:r>
        <w:rPr>
          <w:rStyle w:val="0pt6"/>
        </w:rPr>
        <w:t xml:space="preserve">той тарқайды, Уәдеңе берік бол, енді айналып </w:t>
      </w:r>
      <w:r>
        <w:rPr>
          <w:rStyle w:val="0pt9"/>
        </w:rPr>
        <w:t>көргенше</w:t>
      </w:r>
      <w:r>
        <w:rPr>
          <w:rStyle w:val="85pt0pta"/>
        </w:rPr>
        <w:t xml:space="preserve"> </w:t>
      </w:r>
      <w:r>
        <w:rPr>
          <w:rStyle w:val="0ptf2"/>
        </w:rPr>
        <w:t>т .6.</w:t>
      </w:r>
      <w:r>
        <w:rPr>
          <w:rStyle w:val="0ptf2"/>
        </w:rPr>
        <w:tab/>
        <w:t>^</w:t>
      </w:r>
    </w:p>
    <w:p w:rsidR="00AE456F" w:rsidRDefault="00014835">
      <w:pPr>
        <w:pStyle w:val="33"/>
        <w:framePr w:w="5626" w:h="9461" w:hRule="exact" w:wrap="around" w:vAnchor="page" w:hAnchor="page" w:x="8757" w:y="909"/>
        <w:shd w:val="clear" w:color="auto" w:fill="auto"/>
        <w:spacing w:after="0"/>
        <w:ind w:left="20" w:right="20" w:firstLine="280"/>
      </w:pPr>
      <w:r>
        <w:rPr>
          <w:rStyle w:val="0ptf2"/>
        </w:rPr>
        <w:t xml:space="preserve">Тілімізде Етістік негізіне </w:t>
      </w:r>
      <w:r>
        <w:rPr>
          <w:rStyle w:val="0pt6"/>
        </w:rPr>
        <w:t>-майынша (-мейінше, -ба- йынша, -бейінше, -пайынша, -пейінше)</w:t>
      </w:r>
      <w:r>
        <w:rPr>
          <w:rStyle w:val="0ptf2"/>
        </w:rPr>
        <w:t xml:space="preserve"> жүрнағы қосылу </w:t>
      </w:r>
      <w:r>
        <w:rPr>
          <w:rStyle w:val="0ptf2"/>
          <w:vertAlign w:val="superscript"/>
        </w:rPr>
        <w:t>а</w:t>
      </w:r>
      <w:r>
        <w:rPr>
          <w:rStyle w:val="0ptf2"/>
        </w:rPr>
        <w:t>рқылы көсемшенің ерекше бір түрі жасалады. Бүл жүр-</w:t>
      </w:r>
    </w:p>
    <w:p w:rsidR="00AE456F" w:rsidRDefault="00014835">
      <w:pPr>
        <w:pStyle w:val="53"/>
        <w:framePr w:wrap="around" w:vAnchor="page" w:hAnchor="page" w:x="14081" w:y="10477"/>
        <w:shd w:val="clear" w:color="auto" w:fill="auto"/>
        <w:spacing w:line="180" w:lineRule="exact"/>
        <w:ind w:left="20"/>
      </w:pPr>
      <w:r>
        <w:rPr>
          <w:rStyle w:val="50pt4"/>
        </w:rPr>
        <w:t>309</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54" w:h="9457" w:hRule="exact" w:wrap="around" w:vAnchor="page" w:hAnchor="page" w:x="2205" w:y="914"/>
        <w:shd w:val="clear" w:color="auto" w:fill="auto"/>
        <w:spacing w:after="229"/>
        <w:ind w:left="20" w:right="20"/>
      </w:pPr>
      <w:r>
        <w:rPr>
          <w:rStyle w:val="0ptf2"/>
        </w:rPr>
        <w:lastRenderedPageBreak/>
        <w:t xml:space="preserve">нақтынтарихы (этимологиясы) да, мағынасы мен қызме- ті </w:t>
      </w:r>
      <w:r>
        <w:rPr>
          <w:rStyle w:val="0pt8"/>
        </w:rPr>
        <w:t xml:space="preserve">де </w:t>
      </w:r>
      <w:r>
        <w:rPr>
          <w:rStyle w:val="0ptf2"/>
        </w:rPr>
        <w:t xml:space="preserve">әлі тексерілмегендіктен, грамматикалық формалар- дың тізімінен тыс калып келді. Бұл жұрнак </w:t>
      </w:r>
      <w:r>
        <w:rPr>
          <w:rStyle w:val="0pt8"/>
        </w:rPr>
        <w:t xml:space="preserve">-ма+йын-ь </w:t>
      </w:r>
      <w:r>
        <w:rPr>
          <w:rStyle w:val="0ptf2"/>
        </w:rPr>
        <w:t xml:space="preserve">ша элементтерінен кұралды ма, болмаса, басқа элемент- терден бірікті ме,— ол сыры мәлімсіз, бірақ әрі кече, әрі құранды форма екені күмәнсыз (мүмкін, </w:t>
      </w:r>
      <w:r>
        <w:rPr>
          <w:rStyle w:val="0pt8"/>
        </w:rPr>
        <w:t xml:space="preserve">-ғанша </w:t>
      </w:r>
      <w:r>
        <w:rPr>
          <w:rStyle w:val="0ptf2"/>
        </w:rPr>
        <w:t xml:space="preserve">форма- сының болымсыз түрі болуға ықтимал). Осы жұрнак ар- қылы: </w:t>
      </w:r>
      <w:r>
        <w:rPr>
          <w:rStyle w:val="0pt6"/>
        </w:rPr>
        <w:t>алмайынша, бермейінше, жазбайынша,</w:t>
      </w:r>
      <w:r>
        <w:rPr>
          <w:rStyle w:val="0pt6"/>
        </w:rPr>
        <w:t xml:space="preserve"> төзбейініие</w:t>
      </w:r>
      <w:r>
        <w:rPr>
          <w:rStyle w:val="0ptf2"/>
        </w:rPr>
        <w:t xml:space="preserve">; </w:t>
      </w:r>
      <w:r>
        <w:rPr>
          <w:rStyle w:val="0pt6"/>
        </w:rPr>
        <w:t>айтпайынша, бітпейіниіе...</w:t>
      </w:r>
      <w:r>
        <w:rPr>
          <w:rStyle w:val="0ptf2"/>
        </w:rPr>
        <w:t xml:space="preserve"> тәрізді көсемшелер тіпті көп жасалады </w:t>
      </w:r>
      <w:r>
        <w:rPr>
          <w:rStyle w:val="0pt8"/>
        </w:rPr>
        <w:t xml:space="preserve">да, </w:t>
      </w:r>
      <w:r>
        <w:rPr>
          <w:rStyle w:val="0ptf2"/>
        </w:rPr>
        <w:t xml:space="preserve">жиі қолданылады. Мысалы: </w:t>
      </w:r>
      <w:r>
        <w:rPr>
          <w:rStyle w:val="0pt9"/>
        </w:rPr>
        <w:t xml:space="preserve">ойламайынша, сөз </w:t>
      </w:r>
      <w:r>
        <w:rPr>
          <w:rStyle w:val="0pt6"/>
        </w:rPr>
        <w:t xml:space="preserve">сөйлеме; </w:t>
      </w:r>
      <w:r>
        <w:rPr>
          <w:rStyle w:val="0pt9"/>
        </w:rPr>
        <w:t xml:space="preserve">ойлап алмайынша, ләм деме. </w:t>
      </w:r>
      <w:r>
        <w:rPr>
          <w:rStyle w:val="0pt6"/>
        </w:rPr>
        <w:t xml:space="preserve">Ойды </w:t>
      </w:r>
      <w:r>
        <w:rPr>
          <w:rStyle w:val="0pt9"/>
        </w:rPr>
        <w:t xml:space="preserve">жүзе- ге асырмайынша, </w:t>
      </w:r>
      <w:r>
        <w:rPr>
          <w:rStyle w:val="0pt6"/>
        </w:rPr>
        <w:t xml:space="preserve">тынбайық; хабар </w:t>
      </w:r>
      <w:r>
        <w:rPr>
          <w:rStyle w:val="0pt9"/>
        </w:rPr>
        <w:t xml:space="preserve">жетпейініие, қоз- </w:t>
      </w:r>
      <w:r>
        <w:rPr>
          <w:rStyle w:val="0pt6"/>
        </w:rPr>
        <w:t>ғалма</w:t>
      </w:r>
      <w:r>
        <w:rPr>
          <w:rStyle w:val="0ptf2"/>
        </w:rPr>
        <w:t xml:space="preserve"> т. б. Сондай-ак, </w:t>
      </w:r>
      <w:r>
        <w:rPr>
          <w:rStyle w:val="0pt6"/>
        </w:rPr>
        <w:t xml:space="preserve">айтпастан, </w:t>
      </w:r>
      <w:r>
        <w:rPr>
          <w:rStyle w:val="0pt6"/>
        </w:rPr>
        <w:t>бітпестен</w:t>
      </w:r>
      <w:r>
        <w:rPr>
          <w:rStyle w:val="0ptf2"/>
        </w:rPr>
        <w:t xml:space="preserve"> дегендсрдегі </w:t>
      </w:r>
      <w:r>
        <w:rPr>
          <w:rStyle w:val="0pt6"/>
        </w:rPr>
        <w:t>-пастан (-пестен...)</w:t>
      </w:r>
      <w:r>
        <w:rPr>
          <w:rStyle w:val="0ptf2"/>
        </w:rPr>
        <w:t xml:space="preserve"> формасын көсемшеге телу жайында пікір туып жүр. Егер бұл форманы көсемшеге телу керек болса, </w:t>
      </w:r>
      <w:r>
        <w:rPr>
          <w:rStyle w:val="0pt6"/>
        </w:rPr>
        <w:t>-айтқандай, біткендей; айтардай, бітердей</w:t>
      </w:r>
      <w:r>
        <w:rPr>
          <w:rStyle w:val="0ptf2"/>
        </w:rPr>
        <w:t xml:space="preserve">; </w:t>
      </w:r>
      <w:r>
        <w:rPr>
          <w:rStyle w:val="0pt6"/>
        </w:rPr>
        <w:t>айтқан- дықтан, біткендіктен; айтатындай, бітетіндей; айтарлық- тай, бітерлі</w:t>
      </w:r>
      <w:r>
        <w:rPr>
          <w:rStyle w:val="0pt6"/>
        </w:rPr>
        <w:t>ктей дегендердегі:</w:t>
      </w:r>
      <w:r>
        <w:rPr>
          <w:rStyle w:val="0ptf2"/>
        </w:rPr>
        <w:t xml:space="preserve"> </w:t>
      </w:r>
      <w:r>
        <w:rPr>
          <w:rStyle w:val="0pt8"/>
        </w:rPr>
        <w:t xml:space="preserve">-қандай, -ардай, -қандық- -тан, -атындай, -арлықтай </w:t>
      </w:r>
      <w:r>
        <w:rPr>
          <w:rStyle w:val="0ptf2"/>
        </w:rPr>
        <w:t xml:space="preserve">формаларын да көсемшелерге телу кажет болады. Ендеше, бүл формаларды арнайы тексермейінше, осы категорняға жатқыза </w:t>
      </w:r>
      <w:r>
        <w:rPr>
          <w:rStyle w:val="0pt8"/>
        </w:rPr>
        <w:t xml:space="preserve">қою </w:t>
      </w:r>
      <w:r>
        <w:rPr>
          <w:rStyle w:val="0ptf2"/>
        </w:rPr>
        <w:t>орынсыз сияқты.</w:t>
      </w:r>
    </w:p>
    <w:p w:rsidR="00AE456F" w:rsidRDefault="00014835">
      <w:pPr>
        <w:pStyle w:val="120"/>
        <w:framePr w:w="5654" w:h="9457" w:hRule="exact" w:wrap="around" w:vAnchor="page" w:hAnchor="page" w:x="2205" w:y="914"/>
        <w:shd w:val="clear" w:color="auto" w:fill="auto"/>
        <w:spacing w:before="0" w:after="139" w:line="150" w:lineRule="exact"/>
        <w:ind w:right="320"/>
      </w:pPr>
      <w:r>
        <w:rPr>
          <w:rStyle w:val="120pt0"/>
          <w:b/>
          <w:bCs/>
        </w:rPr>
        <w:t>§ 96. РАЙ КАТЕГОРИЯСЫ '</w:t>
      </w:r>
    </w:p>
    <w:p w:rsidR="00AE456F" w:rsidRDefault="00014835">
      <w:pPr>
        <w:pStyle w:val="33"/>
        <w:framePr w:w="5654" w:h="9457" w:hRule="exact" w:wrap="around" w:vAnchor="page" w:hAnchor="page" w:x="2205" w:y="914"/>
        <w:shd w:val="clear" w:color="auto" w:fill="auto"/>
        <w:spacing w:after="0"/>
        <w:ind w:left="40" w:right="20" w:firstLine="340"/>
      </w:pPr>
      <w:r>
        <w:rPr>
          <w:rStyle w:val="0ptf2"/>
        </w:rPr>
        <w:t>Адам сөйлегенде я жазғанда</w:t>
      </w:r>
      <w:r>
        <w:rPr>
          <w:rStyle w:val="0ptf2"/>
        </w:rPr>
        <w:t xml:space="preserve"> белгілі бір жайт тура- лы жалац хабар беріп кана қоймайды, соған катысты өзінше түйген көзкарасын, кеніл қошын, ой қүбылысын да қоса білдіріп отырады. Өйтксні ондайда кеңіл, ой қүбылысы аркылы айтылатын хабардыц аныктығы, та- пыктығы, ақиқаттығы, шындыгы,</w:t>
      </w:r>
      <w:r>
        <w:rPr>
          <w:rStyle w:val="0ptf2"/>
        </w:rPr>
        <w:t xml:space="preserve"> айкындығы, неғайбыл- дығы, күдіктілігі, күңгірттігі, күмәнділігі, болжалдылы- ғы, жорамалдылығы, ықтияттылығы, тыңғылыктылығы, үстіртіндігі, шалағайлығы, орындылығы, мүмкіндігі, ық- тималдығы... тэрізді жай-жапсарлар да, сопдай-ақ, аяныш, жалыныш, куаныш,</w:t>
      </w:r>
      <w:r>
        <w:rPr>
          <w:rStyle w:val="0ptf2"/>
        </w:rPr>
        <w:t xml:space="preserve"> реніш, жиреніш, екініш, еті ніш... сиякты көніл күйі жайлары да ацғартылып отырады. Сейлеушінің я жазушының кеңіл қошыный осындай еәттері </w:t>
      </w:r>
      <w:r>
        <w:rPr>
          <w:rStyle w:val="0pt8"/>
        </w:rPr>
        <w:t xml:space="preserve">модальдік (арайлық) реңк </w:t>
      </w:r>
      <w:r>
        <w:rPr>
          <w:rStyle w:val="0ptf2"/>
        </w:rPr>
        <w:t>деп аталадьі</w:t>
      </w:r>
    </w:p>
    <w:p w:rsidR="00AE456F" w:rsidRDefault="00014835">
      <w:pPr>
        <w:pStyle w:val="33"/>
        <w:framePr w:w="5654" w:h="9457" w:hRule="exact" w:wrap="around" w:vAnchor="page" w:hAnchor="page" w:x="2205" w:y="914"/>
        <w:shd w:val="clear" w:color="auto" w:fill="auto"/>
        <w:spacing w:after="0"/>
        <w:ind w:left="40" w:right="20" w:firstLine="340"/>
      </w:pPr>
      <w:r>
        <w:rPr>
          <w:rStyle w:val="0ptf2"/>
        </w:rPr>
        <w:t>Модальдік реңк жеке сейлеушінің я жазушының ті- лінде ғана немесе жеке сейлемде</w:t>
      </w:r>
      <w:r>
        <w:rPr>
          <w:rStyle w:val="0ptf2"/>
        </w:rPr>
        <w:t xml:space="preserve"> ғана үшырасатын не- кен-саяқ қүбылыс емес, жалпы үлт тілінің табиғатыиз грамматикалық құрылысына сай қалыптасқан жүпеЛ</w:t>
      </w:r>
      <w:r>
        <w:rPr>
          <w:rStyle w:val="0ptf2"/>
          <w:vertAlign w:val="superscript"/>
        </w:rPr>
        <w:t>1</w:t>
      </w:r>
      <w:r>
        <w:rPr>
          <w:rStyle w:val="0ptf2"/>
        </w:rPr>
        <w:t xml:space="preserve"> лексика-грамматикалық категория. Бұл категория тіл-</w:t>
      </w:r>
    </w:p>
    <w:p w:rsidR="00AE456F" w:rsidRDefault="00014835">
      <w:pPr>
        <w:pStyle w:val="53"/>
        <w:framePr w:wrap="around" w:vAnchor="page" w:hAnchor="page" w:x="2244" w:y="10477"/>
        <w:shd w:val="clear" w:color="auto" w:fill="auto"/>
        <w:spacing w:line="180" w:lineRule="exact"/>
        <w:ind w:left="20"/>
      </w:pPr>
      <w:r>
        <w:rPr>
          <w:rStyle w:val="50pt4"/>
        </w:rPr>
        <w:t>310</w:t>
      </w:r>
    </w:p>
    <w:p w:rsidR="00AE456F" w:rsidRDefault="00014835">
      <w:pPr>
        <w:pStyle w:val="33"/>
        <w:framePr w:w="5635" w:h="9429" w:hRule="exact" w:wrap="around" w:vAnchor="page" w:hAnchor="page" w:x="8676" w:y="923"/>
        <w:shd w:val="clear" w:color="auto" w:fill="auto"/>
        <w:spacing w:after="0" w:line="206" w:lineRule="exact"/>
        <w:ind w:left="40" w:right="20"/>
      </w:pPr>
      <w:r>
        <w:rPr>
          <w:rStyle w:val="0ptf2"/>
        </w:rPr>
        <w:t xml:space="preserve">дің тиісті лексикалык, фонетикалық, грамматикалық </w:t>
      </w:r>
      <w:r>
        <w:rPr>
          <w:rStyle w:val="0pt8"/>
        </w:rPr>
        <w:t xml:space="preserve">тә- </w:t>
      </w:r>
      <w:r>
        <w:rPr>
          <w:rStyle w:val="0ptf2"/>
        </w:rPr>
        <w:t>сілдері арқылы беріліп, с</w:t>
      </w:r>
      <w:r>
        <w:rPr>
          <w:rStyle w:val="0ptf2"/>
        </w:rPr>
        <w:t>ол дәнекерлер арқылы жарық- &lt;а да шығады, аңғарылып та отырады.</w:t>
      </w:r>
    </w:p>
    <w:p w:rsidR="00AE456F" w:rsidRDefault="00014835">
      <w:pPr>
        <w:pStyle w:val="33"/>
        <w:framePr w:w="5635" w:h="9429" w:hRule="exact" w:wrap="around" w:vAnchor="page" w:hAnchor="page" w:x="8676" w:y="923"/>
        <w:shd w:val="clear" w:color="auto" w:fill="auto"/>
        <w:spacing w:after="0" w:line="206" w:lineRule="exact"/>
        <w:ind w:left="40" w:right="20" w:firstLine="300"/>
      </w:pPr>
      <w:r>
        <w:rPr>
          <w:rStyle w:val="0ptf2"/>
        </w:rPr>
        <w:t xml:space="preserve">Сөйлеу тілінде кеңіл қошына, ой келеңкесіне қатыс- гы әр қилы реңктер, әдетте, сөйлемдегі сездердің, сез Зөлшектерініц, сез тіркестерінің түрлі-түрлі қарым-қа- гынастарынан туады, солардың </w:t>
      </w:r>
      <w:r>
        <w:rPr>
          <w:rStyle w:val="0ptf2"/>
        </w:rPr>
        <w:t>мағыналарынан керініп этырады. Тілдегі осындай, бір-біріне қатысты, жеке-же- хе модальдық мағыналардан жалпы грамматнкалық мо- ^альдық категориясы құралады. Жалпы грамматикалық категория болғандықтан, модальдық мағыналар синтак- :исте де, морфологияда да ұ</w:t>
      </w:r>
      <w:r>
        <w:rPr>
          <w:rStyle w:val="0ptf2"/>
        </w:rPr>
        <w:t>шырасады. Сөйлемнің мо- цальдігі бүкіл сөйлемге тән құбылыс болады да, кебіне- ;е лексикалық, интонациялық тәсілдер арқылы жарыққа шығады. Осы себептен сейлем модальдігі, әдетте, син- гаксисте арнай қаралады. Ал модальдік категориясыныц көптеген мағыналары</w:t>
      </w:r>
      <w:r>
        <w:rPr>
          <w:rStyle w:val="0ptf2"/>
        </w:rPr>
        <w:t xml:space="preserve"> морфологиялық дәнекерлер арқы- лы. еолардыН‘ ішінде көбінеСе етістіктің рай формалары аркылы жасалатындықтан, бұл мәселе морфологияда да қаралады. БІрақ морфологиялық құбылыстардың (рай- лардың) мазмұны синтаксиспен жіті байланысты бола- ды. Сол себептен </w:t>
      </w:r>
      <w:r>
        <w:rPr>
          <w:rStyle w:val="0ptf2"/>
        </w:rPr>
        <w:t>модальдік мазмұн, әдетте, сейлемнен жеціл айқындалады. Осыған орай рай категориясы, оның формаларының мағыналары, қызметтері және колданы- лу ерекшеліктері сейлемге байланысты талданады.</w:t>
      </w:r>
    </w:p>
    <w:p w:rsidR="00AE456F" w:rsidRDefault="00014835">
      <w:pPr>
        <w:pStyle w:val="90"/>
        <w:framePr w:w="5635" w:h="9429" w:hRule="exact" w:wrap="around" w:vAnchor="page" w:hAnchor="page" w:x="8676" w:y="923"/>
        <w:shd w:val="clear" w:color="auto" w:fill="auto"/>
        <w:spacing w:line="206" w:lineRule="exact"/>
        <w:ind w:left="40" w:right="20" w:firstLine="300"/>
      </w:pPr>
      <w:r>
        <w:rPr>
          <w:rStyle w:val="90pt5"/>
        </w:rPr>
        <w:t xml:space="preserve">Сейтіп, </w:t>
      </w:r>
      <w:r>
        <w:rPr>
          <w:rStyle w:val="90pt0"/>
          <w:b/>
          <w:bCs/>
        </w:rPr>
        <w:t>сөйлеуші лебізінің я сөйлеуші пікірінің ақи- қат шындыққа қат</w:t>
      </w:r>
      <w:r>
        <w:rPr>
          <w:rStyle w:val="90pt0"/>
          <w:b/>
          <w:bCs/>
        </w:rPr>
        <w:t xml:space="preserve">ысын білдіретін тілдегі тиісті фонети- калық, лексикалық, грамматикалық тәсілдер және олар арқылы берілу жуйесі модальдік (арай) категория </w:t>
      </w:r>
      <w:r>
        <w:rPr>
          <w:rStyle w:val="90pt5"/>
        </w:rPr>
        <w:t xml:space="preserve">деп аталады. Бұл катынас акикатқа орай, оған сай келетін нағыз шындықты да, </w:t>
      </w:r>
      <w:r>
        <w:rPr>
          <w:rStyle w:val="90pt0"/>
          <w:b/>
          <w:bCs/>
        </w:rPr>
        <w:t xml:space="preserve">(жүзеге </w:t>
      </w:r>
      <w:r>
        <w:rPr>
          <w:rStyle w:val="90pt5"/>
        </w:rPr>
        <w:t>асыруға боларлықтай, орындаларлық</w:t>
      </w:r>
      <w:r>
        <w:rPr>
          <w:rStyle w:val="90pt5"/>
        </w:rPr>
        <w:t>тай) реальді кұбылысты да білдіре алады.</w:t>
      </w:r>
    </w:p>
    <w:p w:rsidR="00AE456F" w:rsidRDefault="00014835">
      <w:pPr>
        <w:pStyle w:val="33"/>
        <w:framePr w:w="5635" w:h="9429" w:hRule="exact" w:wrap="around" w:vAnchor="page" w:hAnchor="page" w:x="8676" w:y="923"/>
        <w:shd w:val="clear" w:color="auto" w:fill="auto"/>
        <w:spacing w:after="0" w:line="206" w:lineRule="exact"/>
        <w:ind w:left="40" w:right="20" w:firstLine="300"/>
      </w:pPr>
      <w:r>
        <w:rPr>
          <w:rStyle w:val="0ptf2"/>
        </w:rPr>
        <w:t xml:space="preserve">Модальдік категорияның етістік формалары аркылы берілетін амал-тәсілдерінің жүйесі </w:t>
      </w:r>
      <w:r>
        <w:rPr>
          <w:rStyle w:val="0pt8"/>
        </w:rPr>
        <w:t xml:space="preserve">етістікгің райы </w:t>
      </w:r>
      <w:r>
        <w:rPr>
          <w:rStyle w:val="0ptf2"/>
        </w:rPr>
        <w:t>деп аталады.</w:t>
      </w:r>
    </w:p>
    <w:p w:rsidR="00AE456F" w:rsidRDefault="00014835">
      <w:pPr>
        <w:pStyle w:val="80"/>
        <w:framePr w:w="5635" w:h="9429" w:hRule="exact" w:wrap="around" w:vAnchor="page" w:hAnchor="page" w:x="8676" w:y="923"/>
        <w:shd w:val="clear" w:color="auto" w:fill="auto"/>
        <w:spacing w:line="211" w:lineRule="exact"/>
        <w:ind w:left="40" w:right="20" w:firstLine="300"/>
      </w:pPr>
      <w:r>
        <w:rPr>
          <w:rStyle w:val="80pt8"/>
        </w:rPr>
        <w:t xml:space="preserve">Етістіктің райы — мазмүн жағынан да, форма жағы- Нан да — аса бай категория. Мысалы: </w:t>
      </w:r>
      <w:r>
        <w:rPr>
          <w:rStyle w:val="80pt2"/>
          <w:i/>
          <w:iCs/>
        </w:rPr>
        <w:t>мен барайын; мен Ь</w:t>
      </w:r>
      <w:r>
        <w:rPr>
          <w:rStyle w:val="80pt2"/>
          <w:i/>
          <w:iCs/>
        </w:rPr>
        <w:t>арайыніиы; мен барсамшы</w:t>
      </w:r>
      <w:r>
        <w:rPr>
          <w:rStyle w:val="80pt8"/>
        </w:rPr>
        <w:t xml:space="preserve">; </w:t>
      </w:r>
      <w:r>
        <w:rPr>
          <w:rStyle w:val="80pt2"/>
          <w:i/>
          <w:iCs/>
        </w:rPr>
        <w:t>мен бара алмаймын; мен бара қояиын; мен бара салайын</w:t>
      </w:r>
      <w:r>
        <w:rPr>
          <w:rStyle w:val="80pt8"/>
        </w:rPr>
        <w:t xml:space="preserve">; </w:t>
      </w:r>
      <w:r>
        <w:rPr>
          <w:rStyle w:val="80pt2"/>
          <w:i/>
          <w:iCs/>
        </w:rPr>
        <w:t xml:space="preserve">мен барып көрейін; мен барып та ңалармын; мен барсам етті; мен барып едім </w:t>
      </w:r>
      <w:r w:rsidRPr="00A40925">
        <w:rPr>
          <w:rStyle w:val="80pt2"/>
          <w:i/>
          <w:iCs/>
          <w:lang w:eastAsia="en-US" w:bidi="en-US"/>
        </w:rPr>
        <w:t xml:space="preserve">foil; </w:t>
      </w:r>
      <w:r>
        <w:rPr>
          <w:rStyle w:val="80pt2"/>
          <w:i/>
          <w:iCs/>
        </w:rPr>
        <w:t>мен барар ма екенмін; мен барсам керек; мен бар- ?ан екенмін; менің барғым келеді...</w:t>
      </w:r>
      <w:r>
        <w:rPr>
          <w:rStyle w:val="80pt8"/>
        </w:rPr>
        <w:t xml:space="preserve"> тәрізді жай </w:t>
      </w:r>
      <w:r>
        <w:rPr>
          <w:rStyle w:val="80pt8"/>
        </w:rPr>
        <w:t>сейлем- Цердегі етістік формаларын алсақ, олардың әрқайсы-</w:t>
      </w:r>
    </w:p>
    <w:p w:rsidR="00AE456F" w:rsidRDefault="00014835">
      <w:pPr>
        <w:pStyle w:val="53"/>
        <w:framePr w:wrap="around" w:vAnchor="page" w:hAnchor="page" w:x="14018" w:y="10438"/>
        <w:shd w:val="clear" w:color="auto" w:fill="auto"/>
        <w:spacing w:line="180" w:lineRule="exact"/>
        <w:ind w:left="20"/>
      </w:pPr>
      <w:r>
        <w:rPr>
          <w:rStyle w:val="50pt4"/>
        </w:rPr>
        <w:t>311</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26" w:h="9413" w:hRule="exact" w:wrap="around" w:vAnchor="page" w:hAnchor="page" w:x="2165" w:y="928"/>
        <w:shd w:val="clear" w:color="auto" w:fill="auto"/>
        <w:spacing w:after="0"/>
        <w:ind w:left="40" w:right="20"/>
      </w:pPr>
      <w:r>
        <w:rPr>
          <w:rStyle w:val="0ptf2"/>
        </w:rPr>
        <w:lastRenderedPageBreak/>
        <w:t>сында өзіне ғана тән, өзгелерінде жоқ модальдік моң (реңк) бар. Ал сол модальдік реңктердің (мәидердің) қай-кайсысы болсын етістіктіц тиісті формалары аркы- лы беріліп, с</w:t>
      </w:r>
      <w:r>
        <w:rPr>
          <w:rStyle w:val="0ptf2"/>
        </w:rPr>
        <w:t>ол формалар аркылы бір-бірінен ажыра- тылып тұр және сол формалар арқылы, қашдн да бол- сын, езара сараланып отырады Осы мысалдардан-ақ рай категориясы етістіктіц грамматикаланған синтети- калық және аналитикалык формаларының бәрімеп де байланысты екені кө</w:t>
      </w:r>
      <w:r>
        <w:rPr>
          <w:rStyle w:val="0ptf2"/>
        </w:rPr>
        <w:t>рінеді, демек, рай категориясы шақ формаларымен де, амалдыц жүзеге асу сипатыи білді- рстін формалармен де, есімшс мен көсемшснін форма- ларымен де және етістіктін кейбір өзге түр-формалары- мен де байланысты болады.</w:t>
      </w:r>
    </w:p>
    <w:p w:rsidR="00AE456F" w:rsidRDefault="00014835">
      <w:pPr>
        <w:pStyle w:val="33"/>
        <w:framePr w:w="5626" w:h="9413" w:hRule="exact" w:wrap="around" w:vAnchor="page" w:hAnchor="page" w:x="2165" w:y="928"/>
        <w:shd w:val="clear" w:color="auto" w:fill="auto"/>
        <w:spacing w:after="0"/>
        <w:ind w:left="40" w:right="20" w:firstLine="320"/>
      </w:pPr>
      <w:r>
        <w:rPr>
          <w:rStyle w:val="0ptf2"/>
        </w:rPr>
        <w:t>Рай категориясы сейлеуші (субъекті) мен</w:t>
      </w:r>
      <w:r>
        <w:rPr>
          <w:rStyle w:val="0ptf2"/>
        </w:rPr>
        <w:t xml:space="preserve"> амал-әре- кеттің арасындағы қатынастың қилы-килы реңктерін білдіретіндіктен, сол реңк түрлерінің араларында да тиісті парық болады. Өйткені сейлемде айтылатын ой я пікір объективті шындықты тура я анык етігі білдіруі немесе оны реальді (шындай) етіп керсе</w:t>
      </w:r>
      <w:r>
        <w:rPr>
          <w:rStyle w:val="0ptf2"/>
        </w:rPr>
        <w:t>туі де мүмкін. Сондай-ақ, сейлемде айтылатын объективті шындық бү- кіл сейлемнін мазмүнымен бірде дәл бірдей шығып тү- йіссе, бірде тоқайласпай күңгірттеніп те керінуі мүмкін, демек, реальді кұбылыс пен объективті шындык кейде бірдей болып шықса, кейде бір</w:t>
      </w:r>
      <w:r>
        <w:rPr>
          <w:rStyle w:val="0ptf2"/>
        </w:rPr>
        <w:t>дей болмай шығуы да мүмкін. Дегенмен, модальдік категория арқылы айты- латын пікірдің ақиқатка қатынасы не реальді болып, не неғайбыл болып көрінуі тиіс. Осындай ерекшеліктерге қарай, демек, амалдың. (әрекеттің, қимылдын, т. б.) аки- катқа катысын білдіруі</w:t>
      </w:r>
      <w:r>
        <w:rPr>
          <w:rStyle w:val="0ptf2"/>
        </w:rPr>
        <w:t>не қарай, етістік райлары іштей сараланып, ашық (негізгі) райлар және неғайбыл (жәр- демші) райлар деп аталатын екі салаға белінеді. Олар- дың негізп сипаттары мен айырмашылыктары мынадай:</w:t>
      </w:r>
    </w:p>
    <w:p w:rsidR="00AE456F" w:rsidRDefault="00014835">
      <w:pPr>
        <w:pStyle w:val="33"/>
        <w:framePr w:w="5626" w:h="9413" w:hRule="exact" w:wrap="around" w:vAnchor="page" w:hAnchor="page" w:x="2165" w:y="928"/>
        <w:numPr>
          <w:ilvl w:val="0"/>
          <w:numId w:val="85"/>
        </w:numPr>
        <w:shd w:val="clear" w:color="auto" w:fill="auto"/>
        <w:tabs>
          <w:tab w:val="left" w:pos="664"/>
        </w:tabs>
        <w:spacing w:after="0"/>
        <w:ind w:left="40" w:right="20" w:firstLine="320"/>
      </w:pPr>
      <w:r>
        <w:rPr>
          <w:rStyle w:val="0ptf2"/>
        </w:rPr>
        <w:t>Ашық (негізгі) райда арнаулы грамматикалык керсеткіштер болмайды, н</w:t>
      </w:r>
      <w:r>
        <w:rPr>
          <w:rStyle w:val="0ptf2"/>
        </w:rPr>
        <w:t>еғайбыл (жәрдемші) райлар- да арнаулы қосымшалар (керсеткіштер) болады. Арнау- лы керсеткіштері (қосымшалары) болатыны және бол- майтынына қарай, неғайбыл райлар мен ашық рай бір- біріне қарама-қарсы қойылып қаралады. Демек, олар формалары жағынан көрсеткі</w:t>
      </w:r>
      <w:r>
        <w:rPr>
          <w:rStyle w:val="0ptf2"/>
        </w:rPr>
        <w:t>шті және көрсеткішсіз рай- лар деп танылады да, семантика-грамматика жағынағ ашық (негізгі) рай амалдын (әрекеттің, қимылдын...) реальді екенін, ал неғайбыл (жәрдемші) райлар амал- дыц реальді емес екенін білдірулеріне орай бір біріне қарсылас категориялар</w:t>
      </w:r>
      <w:r>
        <w:rPr>
          <w:rStyle w:val="0ptf2"/>
        </w:rPr>
        <w:t xml:space="preserve"> деп танылады.</w:t>
      </w:r>
    </w:p>
    <w:p w:rsidR="00AE456F" w:rsidRDefault="00014835">
      <w:pPr>
        <w:pStyle w:val="53"/>
        <w:framePr w:wrap="around" w:vAnchor="page" w:hAnchor="page" w:x="2198" w:y="10457"/>
        <w:shd w:val="clear" w:color="auto" w:fill="auto"/>
        <w:spacing w:line="180" w:lineRule="exact"/>
        <w:ind w:left="20"/>
      </w:pPr>
      <w:r>
        <w:rPr>
          <w:rStyle w:val="50pt4"/>
        </w:rPr>
        <w:t>312</w:t>
      </w:r>
    </w:p>
    <w:p w:rsidR="00AE456F" w:rsidRDefault="00014835">
      <w:pPr>
        <w:pStyle w:val="33"/>
        <w:framePr w:w="5688" w:h="9442" w:hRule="exact" w:wrap="around" w:vAnchor="page" w:hAnchor="page" w:x="8664" w:y="933"/>
        <w:numPr>
          <w:ilvl w:val="0"/>
          <w:numId w:val="85"/>
        </w:numPr>
        <w:shd w:val="clear" w:color="auto" w:fill="auto"/>
        <w:spacing w:after="0"/>
        <w:ind w:left="40" w:right="60" w:firstLine="300"/>
      </w:pPr>
      <w:r>
        <w:rPr>
          <w:rStyle w:val="0ptf2"/>
        </w:rPr>
        <w:t xml:space="preserve"> Ашық (негізгі) рай, амалды (әрекетті...) реальді етіп көрсететіндіктен, мезгіл үғымымен •—еткен, казіргі" және келер шақтармен байланысты болады да, сенлеу тіліндс сол шак формалары аркылы керінеді. Ал неғай- был райлар амалдың реальді </w:t>
      </w:r>
      <w:r>
        <w:rPr>
          <w:rStyle w:val="0ptf2"/>
        </w:rPr>
        <w:t>емес (иареальді) екенін, яғни амалдың негативті сипатын білдіріп, олардын бұ- йыру қалау, шарт ету, қажет санау, ләзім көру тәрізді модальдік реңктер түрінде атайды да, тек келешекке мегзегені ғана болмаса, шак категориясына тікелей ка- тыспайды.</w:t>
      </w:r>
    </w:p>
    <w:p w:rsidR="00AE456F" w:rsidRDefault="00014835">
      <w:pPr>
        <w:pStyle w:val="33"/>
        <w:framePr w:w="5688" w:h="9442" w:hRule="exact" w:wrap="around" w:vAnchor="page" w:hAnchor="page" w:x="8664" w:y="933"/>
        <w:numPr>
          <w:ilvl w:val="0"/>
          <w:numId w:val="85"/>
        </w:numPr>
        <w:shd w:val="clear" w:color="auto" w:fill="auto"/>
        <w:spacing w:after="0"/>
        <w:ind w:left="40" w:right="60" w:firstLine="300"/>
      </w:pPr>
      <w:r>
        <w:rPr>
          <w:rStyle w:val="0ptf2"/>
        </w:rPr>
        <w:t xml:space="preserve"> Ашық рай</w:t>
      </w:r>
      <w:r>
        <w:rPr>
          <w:rStyle w:val="0ptf2"/>
        </w:rPr>
        <w:t>дың қолданылу өресі де, мағыналық ка- рьімы да әрі кец, әрі аса бай ұтымды болады. Сол себеп- тен көптеген модальдік реңктер мен басқа да таза су- бъектпвтік мағыиаларды білдіру үшін индикативтің {ашық райдың) формалары аса жиі колданылады. Онан қала берді</w:t>
      </w:r>
      <w:r>
        <w:rPr>
          <w:rStyle w:val="0ptf2"/>
        </w:rPr>
        <w:t xml:space="preserve">, ондай реңктер мен мағыналарды білдіргенде ашық рай (индиктив) тілдегі арнаулы модаль сездерді де </w:t>
      </w:r>
      <w:r>
        <w:rPr>
          <w:rStyle w:val="0pt6"/>
        </w:rPr>
        <w:t>(бәлки, бәсе, әрине, әлбетте, мүмкін, ықтимал</w:t>
      </w:r>
      <w:r>
        <w:rPr>
          <w:rStyle w:val="0ptf2"/>
        </w:rPr>
        <w:t xml:space="preserve"> т. б.), модаль шылауларды да (-ай; -ау; -ақ; -мыс; -ғай; </w:t>
      </w:r>
      <w:r>
        <w:rPr>
          <w:rStyle w:val="0pt6"/>
        </w:rPr>
        <w:t>сияқ- ты, тэрізді, іиығар, білем, көрінеді</w:t>
      </w:r>
      <w:r>
        <w:rPr>
          <w:rStyle w:val="0ptf2"/>
        </w:rPr>
        <w:t xml:space="preserve"> т. т.), мод</w:t>
      </w:r>
      <w:r>
        <w:rPr>
          <w:rStyle w:val="0ptf2"/>
        </w:rPr>
        <w:t xml:space="preserve">аль тіркес- терді де </w:t>
      </w:r>
      <w:r>
        <w:rPr>
          <w:rStyle w:val="0pt6"/>
        </w:rPr>
        <w:t>(айта көрмеңіз; атай көрмеңіз; сөз жоқ; амал қанша</w:t>
      </w:r>
      <w:r>
        <w:rPr>
          <w:rStyle w:val="0ptf2"/>
        </w:rPr>
        <w:t xml:space="preserve"> т. б.), демек, индикатор (ажыратқыш, айқында- ғыш) есебіиде қызмет ететіи тілдін ез дәнекерлерін қа- жетінше кең пайдаланады Рас, бүл инднкаторлар ай- тылатын пікірдің модальдік сипаты</w:t>
      </w:r>
      <w:r>
        <w:rPr>
          <w:rStyle w:val="0ptf2"/>
        </w:rPr>
        <w:t>н т^гел я жартылай езгертіп жібермейді, бірак оған болжалдық, дүдәмал- дық, ләзімдік, керектік, қажеттік... тәрізді нағыз мо- дальдік реңктер үстеп, не күшейтіп, не ауыстырып, құл- пыртып отыруға себепкер болады. Сөйтіп, ондай инди- каторлардың көмегі арқа</w:t>
      </w:r>
      <w:r>
        <w:rPr>
          <w:rStyle w:val="0ptf2"/>
        </w:rPr>
        <w:t>сында хабарланатын фактіге (я пікірге) сөйлеушінің болжалы, күдігі, еенімі, шеші- мі... адам нанарлықтай, реальді болып керінеді де, на- ғыз шын санарлықтай, объективті ақиқатка әр қилы субъективті модальдік сипаттар жамайтындай әсерлі болады. Бұл рецктерд</w:t>
      </w:r>
      <w:r>
        <w:rPr>
          <w:rStyle w:val="0ptf2"/>
        </w:rPr>
        <w:t xml:space="preserve">ің сөйлемде ажарлана,. айқында- ла түсуіне интонация, контекст үлкен сеп тигізіп, тая- ныш болады. Осындай мүмкіншіліктердің арқасында айқын емес қүбылыстар айкын болып керініп, айқын Қүбылыстар айқын болмайтындай күйге көшіп, яғни Мүмкін емес амал мүмкін </w:t>
      </w:r>
      <w:r>
        <w:rPr>
          <w:rStyle w:val="0ptf2"/>
        </w:rPr>
        <w:t xml:space="preserve">боларлықтай сипатқа, кері- сінше, мүмкін әрекет басқа түрге ауысарлықтай дәре- ^еге жетеді. Осылардың нәтижесінде ашық рай мағы- На, ренкі жағынан басқа райларға жақындап та, олар- ^Ың орнына қолданылып та отырады. (Мысалы: </w:t>
      </w:r>
      <w:r>
        <w:rPr>
          <w:rStyle w:val="0pt6"/>
        </w:rPr>
        <w:t>әттең.</w:t>
      </w:r>
    </w:p>
    <w:p w:rsidR="00AE456F" w:rsidRDefault="00014835">
      <w:pPr>
        <w:pStyle w:val="53"/>
        <w:framePr w:wrap="around" w:vAnchor="page" w:hAnchor="page" w:x="14040" w:y="10472"/>
        <w:shd w:val="clear" w:color="auto" w:fill="auto"/>
        <w:spacing w:line="180" w:lineRule="exact"/>
        <w:ind w:left="20"/>
      </w:pPr>
      <w:r>
        <w:rPr>
          <w:rStyle w:val="50pt4"/>
        </w:rPr>
        <w:t>313</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80"/>
        <w:framePr w:w="5645" w:h="9462" w:hRule="exact" w:wrap="around" w:vAnchor="page" w:hAnchor="page" w:x="2215" w:y="909"/>
        <w:shd w:val="clear" w:color="auto" w:fill="auto"/>
        <w:spacing w:line="211" w:lineRule="exact"/>
        <w:ind w:left="60" w:right="40"/>
      </w:pPr>
      <w:r>
        <w:rPr>
          <w:rStyle w:val="80pt2"/>
          <w:i/>
          <w:iCs/>
        </w:rPr>
        <w:lastRenderedPageBreak/>
        <w:t>кезінде келсем еді де</w:t>
      </w:r>
      <w:r>
        <w:rPr>
          <w:rStyle w:val="80pt8"/>
        </w:rPr>
        <w:t xml:space="preserve"> (етті); </w:t>
      </w:r>
      <w:r>
        <w:rPr>
          <w:rStyle w:val="80pt2"/>
          <w:i/>
          <w:iCs/>
        </w:rPr>
        <w:t>Бүл аманатты орындай алар ма екенмін; Сіз тіпті шөлдеп кеткен шығарсыз).</w:t>
      </w:r>
    </w:p>
    <w:p w:rsidR="00AE456F" w:rsidRDefault="00014835">
      <w:pPr>
        <w:pStyle w:val="33"/>
        <w:framePr w:w="5645" w:h="9462" w:hRule="exact" w:wrap="around" w:vAnchor="page" w:hAnchor="page" w:x="2215" w:y="909"/>
        <w:shd w:val="clear" w:color="auto" w:fill="auto"/>
        <w:spacing w:after="0"/>
        <w:ind w:left="60" w:right="40" w:firstLine="280"/>
      </w:pPr>
      <w:r>
        <w:rPr>
          <w:rStyle w:val="0ptf2"/>
        </w:rPr>
        <w:t>Модаль сөздер мен модаль шылаулардың ашық рай формаларымен жиі қолданылуы нәтижесінде көптегең аналитикалық модаль тіркестер туған.</w:t>
      </w:r>
    </w:p>
    <w:p w:rsidR="00AE456F" w:rsidRDefault="00014835">
      <w:pPr>
        <w:pStyle w:val="33"/>
        <w:framePr w:w="5645" w:h="9462" w:hRule="exact" w:wrap="around" w:vAnchor="page" w:hAnchor="page" w:x="2215" w:y="909"/>
        <w:shd w:val="clear" w:color="auto" w:fill="auto"/>
        <w:spacing w:after="257"/>
        <w:ind w:left="60" w:right="40" w:firstLine="280"/>
      </w:pPr>
      <w:r>
        <w:rPr>
          <w:rStyle w:val="0ptf2"/>
        </w:rPr>
        <w:t xml:space="preserve">Ал әр райдыц </w:t>
      </w:r>
      <w:r>
        <w:rPr>
          <w:rStyle w:val="0ptf2"/>
        </w:rPr>
        <w:t>алды-алдына тән сипаттары мен ерек- шеліктері төмендегідей.</w:t>
      </w:r>
    </w:p>
    <w:p w:rsidR="00AE456F" w:rsidRDefault="00014835">
      <w:pPr>
        <w:pStyle w:val="94"/>
        <w:framePr w:w="5645" w:h="9462" w:hRule="exact" w:wrap="around" w:vAnchor="page" w:hAnchor="page" w:x="2215" w:y="909"/>
        <w:shd w:val="clear" w:color="auto" w:fill="auto"/>
        <w:spacing w:before="0" w:after="0" w:line="190" w:lineRule="exact"/>
        <w:ind w:right="20" w:firstLine="0"/>
        <w:jc w:val="center"/>
      </w:pPr>
      <w:bookmarkStart w:id="25" w:name="bookmark24"/>
      <w:r>
        <w:rPr>
          <w:rStyle w:val="90pt6"/>
        </w:rPr>
        <w:t>Ашық рай</w:t>
      </w:r>
      <w:bookmarkEnd w:id="25"/>
    </w:p>
    <w:p w:rsidR="00AE456F" w:rsidRDefault="00014835">
      <w:pPr>
        <w:pStyle w:val="33"/>
        <w:framePr w:w="5645" w:h="9462" w:hRule="exact" w:wrap="around" w:vAnchor="page" w:hAnchor="page" w:x="2215" w:y="909"/>
        <w:shd w:val="clear" w:color="auto" w:fill="auto"/>
        <w:spacing w:after="187" w:line="190" w:lineRule="exact"/>
        <w:ind w:right="20"/>
        <w:jc w:val="center"/>
      </w:pPr>
      <w:r>
        <w:rPr>
          <w:rStyle w:val="0ptf2"/>
        </w:rPr>
        <w:t>(индикатив)</w:t>
      </w:r>
    </w:p>
    <w:p w:rsidR="00AE456F" w:rsidRDefault="00014835">
      <w:pPr>
        <w:pStyle w:val="33"/>
        <w:framePr w:w="5645" w:h="9462" w:hRule="exact" w:wrap="around" w:vAnchor="page" w:hAnchor="page" w:x="2215" w:y="909"/>
        <w:shd w:val="clear" w:color="auto" w:fill="auto"/>
        <w:spacing w:after="0"/>
        <w:ind w:left="60" w:right="40" w:firstLine="280"/>
      </w:pPr>
      <w:r>
        <w:rPr>
          <w:rStyle w:val="0ptf2"/>
        </w:rPr>
        <w:t>Ашық райдың арнаулы қосымшалары болмағаиымен, бұл категория амалдын белгілі бір мезгілде, яғни өткен, казіргі және алдағы кездердін. бірінде болу я болмауын. өту я етпеуін кер</w:t>
      </w:r>
      <w:r>
        <w:rPr>
          <w:rStyle w:val="0ptf2"/>
        </w:rPr>
        <w:t>сететін шақ формаларымен тікелей байланысты болатындықтан, шақ формаларынын жүйесі оның (индикативтік) грамматикалық көрсеткіштері есе- бінде қызмет етеді. Бұл кызмет — ашык райға тән таби- ғи нәрсе. Ал оның осылайша болуы индикатив форма- ларының ақиқат ш</w:t>
      </w:r>
      <w:r>
        <w:rPr>
          <w:rStyle w:val="0ptf2"/>
        </w:rPr>
        <w:t>ындықты және реальді күбылысқа қатысты модальдік мағыналарын білдіруімен байлаиыс- ты. Өйткені реальдік (арай) деген құбылыс адамнын (субъектінің) ырқынан тыс айналадағы, күнделікт емірде үнемі ұшырасып отыратын, болып я етіп жата- тын объективтік жағдайла</w:t>
      </w:r>
      <w:r>
        <w:rPr>
          <w:rStyle w:val="0ptf2"/>
        </w:rPr>
        <w:t>рға, атап айтқанда, мезгі/ және кеңістік қүбылыстарына тікелей қатысты болады Ал рай категориясы етістікке тән категория болатығ болса, амалды, әрекетті, кимылды, қозғалысты, процес терді білдіретін етістіктердің өздеріне тән табиғи фор масы — шақ (мезгіл)</w:t>
      </w:r>
      <w:r>
        <w:rPr>
          <w:rStyle w:val="0ptf2"/>
        </w:rPr>
        <w:t xml:space="preserve"> категориясымен байланысты. Өйт кені қандай амал я әрекет болсын белгілі бір мезгілде етеді. Ендеше, грамматикалық шак категориясы да етіс тіктің әрі ең негізгі, әрі ен. басты категориясы болуғг тиіс. Сейлеуші кандай бір хабар-ақбарды, қандай бір жай-жапса</w:t>
      </w:r>
      <w:r>
        <w:rPr>
          <w:rStyle w:val="0ptf2"/>
        </w:rPr>
        <w:t>рды, қандай бір оқиға-керіністі сөз етсе де ол туралы езінің кеніл қошын, ойының көлеңкесін, көз қарасым, райын білдіргісі келсе де, оларды белгілі бір мезгілмен байланыстырмайынша,— айтуы, баяндауь мүмкін емес. Солай болса, рай мен шақ ұғымдары — бір бірі</w:t>
      </w:r>
      <w:r>
        <w:rPr>
          <w:rStyle w:val="0ptf2"/>
        </w:rPr>
        <w:t>мен байланысты құбылыстар. Бірак шак кате гориясы рай категориясына қарағанда, әлдеқайда кеі категория. Өйткені адам сейлегенде, кашан да болсын тек амал-әрекеттін. жалаң өзін ғана емес, оның мезгіл мен орнын да дойім ойда (көңілде) үстаумен қатар, өзі</w:t>
      </w:r>
    </w:p>
    <w:p w:rsidR="00AE456F" w:rsidRDefault="00014835">
      <w:pPr>
        <w:pStyle w:val="53"/>
        <w:framePr w:wrap="around" w:vAnchor="page" w:hAnchor="page" w:x="2258" w:y="10486"/>
        <w:shd w:val="clear" w:color="auto" w:fill="auto"/>
        <w:spacing w:line="180" w:lineRule="exact"/>
        <w:ind w:left="20"/>
      </w:pPr>
      <w:r>
        <w:rPr>
          <w:rStyle w:val="50pt4"/>
        </w:rPr>
        <w:t>314</w:t>
      </w:r>
    </w:p>
    <w:p w:rsidR="00AE456F" w:rsidRDefault="00014835">
      <w:pPr>
        <w:pStyle w:val="33"/>
        <w:framePr w:w="5774" w:h="9438" w:hRule="exact" w:wrap="around" w:vAnchor="page" w:hAnchor="page" w:x="8527" w:y="861"/>
        <w:shd w:val="clear" w:color="auto" w:fill="auto"/>
        <w:spacing w:after="0"/>
        <w:ind w:left="160" w:right="20"/>
      </w:pPr>
      <w:r>
        <w:rPr>
          <w:rStyle w:val="0ptf2"/>
        </w:rPr>
        <w:t>цін олар жайындағы кезқарасын, қатынасын да білдіре- ді. Әрине, бұл ерекшелік қашан да болсын, шақпен бай- ланысты, ал шақ тек ашық ірайда ғана болады; амалды (эрекетті) тек индикатив қана реальді іс (процесс) етіп,</w:t>
      </w:r>
    </w:p>
    <w:p w:rsidR="00AE456F" w:rsidRDefault="00014835">
      <w:pPr>
        <w:pStyle w:val="33"/>
        <w:framePr w:w="5774" w:h="9438" w:hRule="exact" w:wrap="around" w:vAnchor="page" w:hAnchor="page" w:x="8527" w:y="861"/>
        <w:shd w:val="clear" w:color="auto" w:fill="auto"/>
        <w:spacing w:after="0"/>
        <w:ind w:left="160" w:right="20" w:hanging="120"/>
      </w:pPr>
      <w:r>
        <w:rPr>
          <w:rStyle w:val="0ptf2"/>
        </w:rPr>
        <w:t>" оны белғілі бір мезгіл аясында көрсет</w:t>
      </w:r>
      <w:r>
        <w:rPr>
          <w:rStyle w:val="0ptf2"/>
        </w:rPr>
        <w:t xml:space="preserve">еді; езге райлар- да бүл кабілет болмайды. Солай болса, ашық райдың </w:t>
      </w:r>
      <w:r>
        <w:rPr>
          <w:rStyle w:val="0pt6"/>
        </w:rPr>
        <w:t>ен</w:t>
      </w:r>
      <w:r>
        <w:rPr>
          <w:rStyle w:val="0ptf2"/>
        </w:rPr>
        <w:t xml:space="preserve"> негізгі қасиеті — шақты, шақтың неше қилы мәнде- рін, реңктерін, білдіру болады. Сонымен катар, шақ формаларының әрі көп, әрі түрлі-түрлі болып қалыпта- суына осы категорияныц мазмұны, </w:t>
      </w:r>
      <w:r>
        <w:rPr>
          <w:rStyle w:val="0ptf2"/>
        </w:rPr>
        <w:t>оның формалары жә- нс неше алуан модальдік рецктері себеп болған.</w:t>
      </w:r>
    </w:p>
    <w:p w:rsidR="00AE456F" w:rsidRDefault="00014835">
      <w:pPr>
        <w:pStyle w:val="33"/>
        <w:framePr w:w="5774" w:h="9438" w:hRule="exact" w:wrap="around" w:vAnchor="page" w:hAnchor="page" w:x="8527" w:y="861"/>
        <w:shd w:val="clear" w:color="auto" w:fill="auto"/>
        <w:spacing w:after="0"/>
        <w:ind w:left="160" w:right="20" w:firstLine="300"/>
      </w:pPr>
      <w:r>
        <w:rPr>
          <w:rStyle w:val="0ptf2"/>
        </w:rPr>
        <w:t>Сонымен, ашық рай (индикагив) деп амал-әрекеттің өткенде, қазірде жэне келешекге болу я болмауын біл- діретін негативті грамматикалық категорияны айтамыз.</w:t>
      </w:r>
    </w:p>
    <w:p w:rsidR="00AE456F" w:rsidRDefault="00014835">
      <w:pPr>
        <w:pStyle w:val="33"/>
        <w:framePr w:w="5774" w:h="9438" w:hRule="exact" w:wrap="around" w:vAnchor="page" w:hAnchor="page" w:x="8527" w:y="861"/>
        <w:shd w:val="clear" w:color="auto" w:fill="auto"/>
        <w:spacing w:after="257"/>
        <w:ind w:left="160" w:right="20" w:firstLine="300"/>
      </w:pPr>
      <w:r>
        <w:rPr>
          <w:rStyle w:val="0ptf2"/>
        </w:rPr>
        <w:t>Ашык рай (индикатив) формалары аркы</w:t>
      </w:r>
      <w:r>
        <w:rPr>
          <w:rStyle w:val="0ptf2"/>
        </w:rPr>
        <w:t>лы айтыла- тын хабар ақикат шындықты, реальді құбылысты білді- ріп, тікелей өткен шак, қазіргі шак, келер шақ катего- рияларымен байланысты болатындыктан, оның (ашық райдын) нақтылы мазмұны меп формалары шак катего- риясымен байланысты қаралады («Шақ катег</w:t>
      </w:r>
      <w:r>
        <w:rPr>
          <w:rStyle w:val="0ptf2"/>
        </w:rPr>
        <w:t>ориясы» дсген тақырыпты қараңыз).</w:t>
      </w:r>
    </w:p>
    <w:p w:rsidR="00AE456F" w:rsidRDefault="00014835">
      <w:pPr>
        <w:pStyle w:val="33"/>
        <w:framePr w:w="5774" w:h="9438" w:hRule="exact" w:wrap="around" w:vAnchor="page" w:hAnchor="page" w:x="8527" w:y="861"/>
        <w:shd w:val="clear" w:color="auto" w:fill="auto"/>
        <w:spacing w:after="187" w:line="190" w:lineRule="exact"/>
        <w:ind w:right="140"/>
        <w:jc w:val="center"/>
      </w:pPr>
      <w:r>
        <w:rPr>
          <w:rStyle w:val="0ptf2"/>
        </w:rPr>
        <w:t>Неғайбыл (ирреалды) райлар</w:t>
      </w:r>
    </w:p>
    <w:p w:rsidR="00AE456F" w:rsidRDefault="00014835">
      <w:pPr>
        <w:pStyle w:val="33"/>
        <w:framePr w:w="5774" w:h="9438" w:hRule="exact" w:wrap="around" w:vAnchor="page" w:hAnchor="page" w:x="8527" w:y="861"/>
        <w:shd w:val="clear" w:color="auto" w:fill="auto"/>
        <w:spacing w:after="0"/>
        <w:ind w:left="160" w:right="20" w:hanging="120"/>
      </w:pPr>
      <w:r>
        <w:rPr>
          <w:rStyle w:val="0ptf2"/>
        </w:rPr>
        <w:t>► Етістік формалары аркылы тек ақикат шындық кана немесе реальді кұбылыс кана (орындалу мүмкіндігі бар кұбылыс кана) білдіріліп қоймайды, реальсыз жүзеге аспайтын я асу-аспауы күдікті амал-әрекет</w:t>
      </w:r>
      <w:r>
        <w:rPr>
          <w:rStyle w:val="0ptf2"/>
        </w:rPr>
        <w:t xml:space="preserve"> те беріледі. Мысалы: </w:t>
      </w:r>
      <w:r>
        <w:rPr>
          <w:rStyle w:val="0pt6"/>
        </w:rPr>
        <w:t>барайын, баріиы, барсын, бара көр, бара сал, бара қой, барғайсың, барсам, барғым келеді, баруға бо- лады, бара салсаңшы, бара қойса екен, барса екен, барса игі еді...</w:t>
      </w:r>
      <w:r>
        <w:rPr>
          <w:rStyle w:val="0ptf2"/>
        </w:rPr>
        <w:t xml:space="preserve"> деген формалардаи бұйрык, тілек, ынта, жа- лыныш, өтініш. шарт, күдіктену, жорамал, үйғару тә- різді мағыналар байқалады. Бірак сол мағыналардан амал-әрекеттің жүзеге асу-аспауы жайында ешқандай ашық я айқын пікір аңғарылмаііды, тек болашақ әре- кетке мег</w:t>
      </w:r>
      <w:r>
        <w:rPr>
          <w:rStyle w:val="0ptf2"/>
        </w:rPr>
        <w:t>зеген әлдеқандай бір амал женіндегі ниет қа- на аталады. Сейтіп, бүл формалардан я өткен шаққа, я Қазіргі шаққа, я келер шакқа катысты яғии соларды байыптарлықтай мән бағдарланбайды, демек, бүлардан аталған үш шақ туралы ешқандай ашық түсінік керін- бейді.</w:t>
      </w:r>
      <w:r>
        <w:rPr>
          <w:rStyle w:val="0ptf2"/>
        </w:rPr>
        <w:t xml:space="preserve"> Рас, бүл формалардаи келешекке мезіреті етіле- тіндей әлдеқандай бір ишара пемесе әлдебір ниет сезі- </w:t>
      </w:r>
      <w:r>
        <w:rPr>
          <w:rStyle w:val="0ptf2"/>
          <w:vertAlign w:val="superscript"/>
        </w:rPr>
        <w:t>л</w:t>
      </w:r>
      <w:r>
        <w:rPr>
          <w:rStyle w:val="0ptf2"/>
        </w:rPr>
        <w:t>еді. Бірақ бүл мезіреті келер шак мағынасын бермейді</w:t>
      </w:r>
    </w:p>
    <w:p w:rsidR="00AE456F" w:rsidRDefault="00014835">
      <w:pPr>
        <w:pStyle w:val="53"/>
        <w:framePr w:wrap="around" w:vAnchor="page" w:hAnchor="page" w:x="13989" w:y="10384"/>
        <w:shd w:val="clear" w:color="auto" w:fill="auto"/>
        <w:spacing w:line="200" w:lineRule="exact"/>
        <w:ind w:left="20"/>
      </w:pPr>
      <w:r>
        <w:rPr>
          <w:rStyle w:val="50pt4"/>
        </w:rPr>
        <w:t>315</w:t>
      </w:r>
      <w:r>
        <w:rPr>
          <w:rStyle w:val="510pt0pt"/>
        </w:rPr>
        <w:t xml:space="preserve"> ,</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11" w:h="9448" w:hRule="exact" w:wrap="around" w:vAnchor="page" w:hAnchor="page" w:x="2244" w:y="923"/>
        <w:shd w:val="clear" w:color="auto" w:fill="auto"/>
        <w:spacing w:after="0"/>
        <w:ind w:left="40" w:right="20"/>
      </w:pPr>
      <w:r>
        <w:rPr>
          <w:rStyle w:val="0ptf2"/>
        </w:rPr>
        <w:lastRenderedPageBreak/>
        <w:t xml:space="preserve">және бере де алмайды, тек соған мегзейді. Амал-оре- кеттін анық </w:t>
      </w:r>
      <w:r>
        <w:rPr>
          <w:rStyle w:val="0ptf2"/>
        </w:rPr>
        <w:t>рецктерін білдіретін осындай етістік фор- малары неғайбыл (ирреальді, қосалқы, жәрдемші) рай- лар деп аталады.</w:t>
      </w:r>
    </w:p>
    <w:p w:rsidR="00AE456F" w:rsidRDefault="00014835">
      <w:pPr>
        <w:pStyle w:val="33"/>
        <w:framePr w:w="5611" w:h="9448" w:hRule="exact" w:wrap="around" w:vAnchor="page" w:hAnchor="page" w:x="2244" w:y="923"/>
        <w:shd w:val="clear" w:color="auto" w:fill="auto"/>
        <w:spacing w:after="0"/>
        <w:ind w:left="40" w:right="20" w:firstLine="320"/>
      </w:pPr>
      <w:r>
        <w:rPr>
          <w:rStyle w:val="0ptf2"/>
        </w:rPr>
        <w:t>Неғайбыл (ирреальді, косалқы) райлардың білдіретп негізгі мағыналары әмір, бұйрық, тілек, өтініш, жалы- ныш, шарт, қажеттілік, тністілік, ләзімді</w:t>
      </w:r>
      <w:r>
        <w:rPr>
          <w:rStyle w:val="0ptf2"/>
        </w:rPr>
        <w:t>к, мүмкіндік, кү- мәнділік... сиякты амал-әрекеттермен байланыеты боладь да, тек келешекке ғана мегзейді. Неғайбыл райлар- дың бәрі де модальдік ренк білдіру жағынан бір дәре- жеде, бір сатыда, біркатарда тұрады деуге болады. Өйт- кені, формалары мен мағын</w:t>
      </w:r>
      <w:r>
        <w:rPr>
          <w:rStyle w:val="0ptf2"/>
        </w:rPr>
        <w:t>алары қаншалықты басқа- басқа болғандарымен, олардың бәрі де амалдын реаль сіз екенін білдіреді. Екінші сөзбен айтқанда, амалдын айқын емес екенін білдіретін негативтік сипат—неғай- был райлардың бәріне де тән жалпы қасиет. Бірақ, со лай бола тұра, бұларды</w:t>
      </w:r>
      <w:r>
        <w:rPr>
          <w:rStyle w:val="0ptf2"/>
        </w:rPr>
        <w:t xml:space="preserve">н, формалары басқа-басқа болу ларына орай, модальдік реңктері де бөлек-бөлек болыі сараланып, әрқайсысы тек өзіне ғана тән, өзгелерде жоқ, жалқы қасиет-сипатқа ие бола кетеді. Мысалы </w:t>
      </w:r>
      <w:r>
        <w:rPr>
          <w:rStyle w:val="0pt6"/>
        </w:rPr>
        <w:t>баршы, барса</w:t>
      </w:r>
      <w:r>
        <w:rPr>
          <w:rStyle w:val="0ptf2"/>
        </w:rPr>
        <w:t xml:space="preserve"> деген екі форманың алғашқысынан амал жасауға тілек айтқандық</w:t>
      </w:r>
      <w:r>
        <w:rPr>
          <w:rStyle w:val="0ptf2"/>
        </w:rPr>
        <w:t xml:space="preserve"> бағдарланса, сонғысынан бас қа бір істелетін әрекетке, онын жүзеге асуына шарт ко йылғандық аңғарылады. Ал </w:t>
      </w:r>
      <w:r>
        <w:rPr>
          <w:rStyle w:val="0pt6"/>
        </w:rPr>
        <w:t>баруға болады</w:t>
      </w:r>
      <w:r>
        <w:rPr>
          <w:rStyle w:val="0ptf2"/>
        </w:rPr>
        <w:t xml:space="preserve"> дегеннеі амалды іетеуге мүмкіндік барлығы түсіиілсе, </w:t>
      </w:r>
      <w:r>
        <w:rPr>
          <w:rStyle w:val="0pt6"/>
        </w:rPr>
        <w:t>барғысь келеді</w:t>
      </w:r>
      <w:r>
        <w:rPr>
          <w:rStyle w:val="0ptf2"/>
        </w:rPr>
        <w:t xml:space="preserve"> дегеннен сол амалды істеуге ынта я ниет білдір гендік ұғынылады.</w:t>
      </w:r>
    </w:p>
    <w:p w:rsidR="00AE456F" w:rsidRDefault="00014835">
      <w:pPr>
        <w:pStyle w:val="33"/>
        <w:framePr w:w="5611" w:h="9448" w:hRule="exact" w:wrap="around" w:vAnchor="page" w:hAnchor="page" w:x="2244" w:y="923"/>
        <w:shd w:val="clear" w:color="auto" w:fill="auto"/>
        <w:spacing w:after="257"/>
        <w:ind w:left="40" w:right="20" w:firstLine="320"/>
      </w:pPr>
      <w:r>
        <w:rPr>
          <w:rStyle w:val="0ptf2"/>
        </w:rPr>
        <w:t>С</w:t>
      </w:r>
      <w:r>
        <w:rPr>
          <w:rStyle w:val="0ptf2"/>
        </w:rPr>
        <w:t xml:space="preserve">онымен, неғайбыл райлардың арнаулы грамматика лық формалары амал-әрекеттін негативтік сипаты — амалды жүзеге асыру сипаты — реальді емес екенін біл діретін көрсеткіштер есебіиде қызмет етеді. Ал жүзег&lt; асуы реальді емес, тек идеальді я неғайбыл амалды біл </w:t>
      </w:r>
      <w:r>
        <w:rPr>
          <w:rStyle w:val="0ptf2"/>
        </w:rPr>
        <w:t>діретін қосалқы райлар, арнаулы формалары мен мо- дальдік мағыналарына қарай, бүйрық рай, шартты рай қалау рай деп аталатын үш түрге бөлінеді.</w:t>
      </w:r>
    </w:p>
    <w:p w:rsidR="00AE456F" w:rsidRDefault="00014835">
      <w:pPr>
        <w:pStyle w:val="94"/>
        <w:framePr w:w="5611" w:h="9448" w:hRule="exact" w:wrap="around" w:vAnchor="page" w:hAnchor="page" w:x="2244" w:y="923"/>
        <w:shd w:val="clear" w:color="auto" w:fill="auto"/>
        <w:spacing w:before="0" w:after="0" w:line="190" w:lineRule="exact"/>
        <w:ind w:right="20" w:firstLine="0"/>
        <w:jc w:val="center"/>
      </w:pPr>
      <w:bookmarkStart w:id="26" w:name="bookmark25"/>
      <w:r>
        <w:rPr>
          <w:rStyle w:val="90pt6"/>
        </w:rPr>
        <w:t>Буйрық рай</w:t>
      </w:r>
      <w:bookmarkEnd w:id="26"/>
    </w:p>
    <w:p w:rsidR="00AE456F" w:rsidRDefault="00014835">
      <w:pPr>
        <w:pStyle w:val="33"/>
        <w:framePr w:w="5611" w:h="9448" w:hRule="exact" w:wrap="around" w:vAnchor="page" w:hAnchor="page" w:x="2244" w:y="923"/>
        <w:shd w:val="clear" w:color="auto" w:fill="auto"/>
        <w:spacing w:after="182" w:line="190" w:lineRule="exact"/>
        <w:ind w:right="20"/>
        <w:jc w:val="center"/>
      </w:pPr>
      <w:r>
        <w:rPr>
          <w:rStyle w:val="0ptf2"/>
        </w:rPr>
        <w:t>(императив)</w:t>
      </w:r>
    </w:p>
    <w:p w:rsidR="00AE456F" w:rsidRDefault="00014835">
      <w:pPr>
        <w:pStyle w:val="33"/>
        <w:framePr w:w="5611" w:h="9448" w:hRule="exact" w:wrap="around" w:vAnchor="page" w:hAnchor="page" w:x="2244" w:y="923"/>
        <w:shd w:val="clear" w:color="auto" w:fill="auto"/>
        <w:spacing w:after="0"/>
        <w:ind w:left="40" w:right="20" w:firstLine="320"/>
      </w:pPr>
      <w:r>
        <w:rPr>
          <w:rStyle w:val="0ptf2"/>
        </w:rPr>
        <w:t xml:space="preserve">Етістіктің бұйрық рай деп аталып жүрген түрінің мо дальдік мағыналары — семантика жағынан </w:t>
      </w:r>
      <w:r>
        <w:rPr>
          <w:rStyle w:val="0ptf2"/>
        </w:rPr>
        <w:t>да, грамма тика жағыиан да қарымы кец формалар. Бұл рай іске косу, амалды істеуге козғау салу, түрткі болу, ұсыньК жасау, кенес беру, тілек айту, өтініш ету, жалыну, бү</w:t>
      </w:r>
    </w:p>
    <w:p w:rsidR="00AE456F" w:rsidRDefault="00014835">
      <w:pPr>
        <w:pStyle w:val="53"/>
        <w:framePr w:wrap="around" w:vAnchor="page" w:hAnchor="page" w:x="2268" w:y="10477"/>
        <w:shd w:val="clear" w:color="auto" w:fill="auto"/>
        <w:spacing w:line="180" w:lineRule="exact"/>
        <w:ind w:left="20"/>
      </w:pPr>
      <w:r>
        <w:rPr>
          <w:rStyle w:val="50pt4"/>
        </w:rPr>
        <w:t>316</w:t>
      </w:r>
    </w:p>
    <w:p w:rsidR="00AE456F" w:rsidRDefault="00014835">
      <w:pPr>
        <w:pStyle w:val="33"/>
        <w:framePr w:w="5606" w:h="9352" w:hRule="exact" w:wrap="around" w:vAnchor="page" w:hAnchor="page" w:x="8666" w:y="966"/>
        <w:shd w:val="clear" w:color="auto" w:fill="auto"/>
        <w:spacing w:after="56" w:line="206" w:lineRule="exact"/>
        <w:ind w:left="40" w:right="20"/>
      </w:pPr>
      <w:r>
        <w:rPr>
          <w:rStyle w:val="0ptf2"/>
        </w:rPr>
        <w:t xml:space="preserve">йыру, әмір ету... тәрізді кыруар кеп модальдік мағына- ларды білдіреді, демек, бұл </w:t>
      </w:r>
      <w:r>
        <w:rPr>
          <w:rStyle w:val="0ptf2"/>
        </w:rPr>
        <w:t>рай сейлеушінің белгілі бір істі жасау, жүргізу, тындыру туралы кеңіл қошынан ту- ?ан талабын, тілегін білдіреді. Бірақ амалды (істі, оре- кетті...) жасау, тындыру, қажеттігі женінде айтылатын эндай талап, тілек, үйғарым, қозғау, кеңес, етініш, жа- лыныш..</w:t>
      </w:r>
      <w:r>
        <w:rPr>
          <w:rStyle w:val="0ptf2"/>
        </w:rPr>
        <w:t xml:space="preserve">. сейлеушінің өз ниетінен де, өз мүдде-тілегінен де, сондай-ак, айналадағы объективтік шындықтан да, эбъективтік жағдайдан (ситуациядан) да тууы мүмкін. К,озғау салу, іске қосу мағынасы бір тыңдаушыға да, кәп тыңдаушыға да, </w:t>
      </w:r>
      <w:r w:rsidRPr="00A40925">
        <w:rPr>
          <w:rStyle w:val="0ptf2"/>
          <w:lang w:eastAsia="en-US" w:bidi="en-US"/>
        </w:rPr>
        <w:t xml:space="preserve">I, </w:t>
      </w:r>
      <w:r>
        <w:rPr>
          <w:rStyle w:val="0ptf2"/>
        </w:rPr>
        <w:t>II, III жақтардың бәріне де а</w:t>
      </w:r>
      <w:r>
        <w:rPr>
          <w:rStyle w:val="0ptf2"/>
        </w:rPr>
        <w:t>р- іалады және етістіктің жалаң я күрделі түрлері арқы- лы да айтыла береді. Мысалы:</w:t>
      </w:r>
    </w:p>
    <w:p w:rsidR="00AE456F" w:rsidRDefault="00014835">
      <w:pPr>
        <w:pStyle w:val="80"/>
        <w:framePr w:w="5606" w:h="9352" w:hRule="exact" w:wrap="around" w:vAnchor="page" w:hAnchor="page" w:x="8666" w:y="966"/>
        <w:numPr>
          <w:ilvl w:val="0"/>
          <w:numId w:val="86"/>
        </w:numPr>
        <w:shd w:val="clear" w:color="auto" w:fill="auto"/>
        <w:tabs>
          <w:tab w:val="left" w:pos="2997"/>
          <w:tab w:val="left" w:pos="575"/>
        </w:tabs>
        <w:spacing w:line="211" w:lineRule="exact"/>
        <w:ind w:left="40" w:firstLine="280"/>
      </w:pPr>
      <w:r>
        <w:rPr>
          <w:rStyle w:val="80pt2"/>
          <w:i/>
          <w:iCs/>
        </w:rPr>
        <w:t>Мен барайын</w:t>
      </w:r>
      <w:r>
        <w:rPr>
          <w:rStyle w:val="80pt2"/>
          <w:i/>
          <w:iCs/>
        </w:rPr>
        <w:tab/>
        <w:t>біз (дер) барайың</w:t>
      </w:r>
    </w:p>
    <w:p w:rsidR="00AE456F" w:rsidRDefault="00014835">
      <w:pPr>
        <w:pStyle w:val="80"/>
        <w:framePr w:w="5606" w:h="9352" w:hRule="exact" w:wrap="around" w:vAnchor="page" w:hAnchor="page" w:x="8666" w:y="966"/>
        <w:shd w:val="clear" w:color="auto" w:fill="auto"/>
        <w:tabs>
          <w:tab w:val="left" w:pos="2997"/>
        </w:tabs>
        <w:spacing w:line="211" w:lineRule="exact"/>
        <w:ind w:left="560" w:right="780"/>
        <w:jc w:val="left"/>
      </w:pPr>
      <w:r>
        <w:rPr>
          <w:rStyle w:val="80pt2"/>
          <w:i/>
          <w:iCs/>
        </w:rPr>
        <w:t>сен бар (барғын</w:t>
      </w:r>
      <w:r>
        <w:rPr>
          <w:rStyle w:val="80pt8"/>
        </w:rPr>
        <w:t xml:space="preserve">; </w:t>
      </w:r>
      <w:r>
        <w:rPr>
          <w:rStyle w:val="80pt2"/>
          <w:i/>
          <w:iCs/>
        </w:rPr>
        <w:t>бар- сендер барыңдар ғыл)</w:t>
      </w:r>
      <w:r>
        <w:rPr>
          <w:rStyle w:val="80pt2"/>
          <w:i/>
          <w:iCs/>
        </w:rPr>
        <w:tab/>
        <w:t>сіздер барыңыздар</w:t>
      </w:r>
    </w:p>
    <w:p w:rsidR="00AE456F" w:rsidRDefault="00014835">
      <w:pPr>
        <w:pStyle w:val="80"/>
        <w:framePr w:w="5606" w:h="9352" w:hRule="exact" w:wrap="around" w:vAnchor="page" w:hAnchor="page" w:x="8666" w:y="966"/>
        <w:shd w:val="clear" w:color="auto" w:fill="auto"/>
        <w:tabs>
          <w:tab w:val="left" w:pos="2997"/>
        </w:tabs>
        <w:spacing w:line="211" w:lineRule="exact"/>
        <w:ind w:left="560"/>
      </w:pPr>
      <w:r>
        <w:rPr>
          <w:rStyle w:val="80pt2"/>
          <w:i/>
          <w:iCs/>
        </w:rPr>
        <w:t>сіз барыцыз</w:t>
      </w:r>
      <w:r>
        <w:rPr>
          <w:rStyle w:val="80pt2"/>
          <w:i/>
          <w:iCs/>
        </w:rPr>
        <w:tab/>
        <w:t>олар барсын</w:t>
      </w:r>
    </w:p>
    <w:p w:rsidR="00AE456F" w:rsidRDefault="00014835">
      <w:pPr>
        <w:pStyle w:val="80"/>
        <w:framePr w:w="5606" w:h="9352" w:hRule="exact" w:wrap="around" w:vAnchor="page" w:hAnchor="page" w:x="8666" w:y="966"/>
        <w:shd w:val="clear" w:color="auto" w:fill="auto"/>
        <w:spacing w:line="211" w:lineRule="exact"/>
        <w:ind w:left="560"/>
      </w:pPr>
      <w:r>
        <w:rPr>
          <w:rStyle w:val="80pt2"/>
          <w:i/>
          <w:iCs/>
        </w:rPr>
        <w:t>ол барсын</w:t>
      </w:r>
    </w:p>
    <w:p w:rsidR="00AE456F" w:rsidRDefault="00014835">
      <w:pPr>
        <w:pStyle w:val="80"/>
        <w:framePr w:w="5606" w:h="9352" w:hRule="exact" w:wrap="around" w:vAnchor="page" w:hAnchor="page" w:x="8666" w:y="966"/>
        <w:shd w:val="clear" w:color="auto" w:fill="auto"/>
        <w:tabs>
          <w:tab w:val="left" w:pos="2997"/>
        </w:tabs>
        <w:spacing w:line="211" w:lineRule="exact"/>
        <w:ind w:left="120"/>
      </w:pPr>
      <w:r>
        <w:rPr>
          <w:rStyle w:val="80pt2"/>
          <w:i/>
          <w:iCs/>
        </w:rPr>
        <w:t>.</w:t>
      </w:r>
      <w:r>
        <w:rPr>
          <w:rStyle w:val="80pt8"/>
        </w:rPr>
        <w:t xml:space="preserve"> 2. </w:t>
      </w:r>
      <w:r>
        <w:rPr>
          <w:rStyle w:val="80pt2"/>
          <w:i/>
          <w:iCs/>
        </w:rPr>
        <w:t>Мен бара салайын</w:t>
      </w:r>
      <w:r>
        <w:rPr>
          <w:rStyle w:val="80pt2"/>
          <w:i/>
          <w:iCs/>
        </w:rPr>
        <w:tab/>
        <w:t>біз бара салайық (-лық)</w:t>
      </w:r>
    </w:p>
    <w:p w:rsidR="00AE456F" w:rsidRDefault="00014835">
      <w:pPr>
        <w:pStyle w:val="80"/>
        <w:framePr w:w="5606" w:h="9352" w:hRule="exact" w:wrap="around" w:vAnchor="page" w:hAnchor="page" w:x="8666" w:y="966"/>
        <w:shd w:val="clear" w:color="auto" w:fill="auto"/>
        <w:tabs>
          <w:tab w:val="left" w:pos="2997"/>
        </w:tabs>
        <w:spacing w:line="211" w:lineRule="exact"/>
        <w:ind w:left="560"/>
      </w:pPr>
      <w:r>
        <w:rPr>
          <w:rStyle w:val="80pt2"/>
          <w:i/>
          <w:iCs/>
        </w:rPr>
        <w:t>сен бара сал (-ғын;</w:t>
      </w:r>
      <w:r>
        <w:rPr>
          <w:rStyle w:val="80pt2"/>
          <w:i/>
          <w:iCs/>
        </w:rPr>
        <w:tab/>
        <w:t>сендер бара салыңдар</w:t>
      </w:r>
    </w:p>
    <w:p w:rsidR="00AE456F" w:rsidRDefault="00014835">
      <w:pPr>
        <w:pStyle w:val="80"/>
        <w:framePr w:w="5606" w:h="9352" w:hRule="exact" w:wrap="around" w:vAnchor="page" w:hAnchor="page" w:x="8666" w:y="966"/>
        <w:shd w:val="clear" w:color="auto" w:fill="auto"/>
        <w:spacing w:line="211" w:lineRule="exact"/>
        <w:ind w:left="560"/>
      </w:pPr>
      <w:r>
        <w:rPr>
          <w:rStyle w:val="80pt2"/>
          <w:i/>
          <w:iCs/>
        </w:rPr>
        <w:t>-ғыл)</w:t>
      </w:r>
    </w:p>
    <w:p w:rsidR="00AE456F" w:rsidRDefault="00014835">
      <w:pPr>
        <w:pStyle w:val="80"/>
        <w:framePr w:w="5606" w:h="9352" w:hRule="exact" w:wrap="around" w:vAnchor="page" w:hAnchor="page" w:x="8666" w:y="966"/>
        <w:shd w:val="clear" w:color="auto" w:fill="auto"/>
        <w:tabs>
          <w:tab w:val="left" w:pos="2997"/>
        </w:tabs>
        <w:spacing w:line="211" w:lineRule="exact"/>
        <w:ind w:left="560"/>
      </w:pPr>
      <w:r>
        <w:rPr>
          <w:rStyle w:val="80pt2"/>
          <w:i/>
          <w:iCs/>
        </w:rPr>
        <w:t>сіз бара салыңыз</w:t>
      </w:r>
      <w:r>
        <w:rPr>
          <w:rStyle w:val="80pt2"/>
          <w:i/>
          <w:iCs/>
        </w:rPr>
        <w:tab/>
        <w:t>сіздер бара салыңыздар</w:t>
      </w:r>
    </w:p>
    <w:p w:rsidR="00AE456F" w:rsidRDefault="00014835">
      <w:pPr>
        <w:pStyle w:val="80"/>
        <w:framePr w:w="5606" w:h="9352" w:hRule="exact" w:wrap="around" w:vAnchor="page" w:hAnchor="page" w:x="8666" w:y="966"/>
        <w:shd w:val="clear" w:color="auto" w:fill="auto"/>
        <w:tabs>
          <w:tab w:val="left" w:pos="2997"/>
        </w:tabs>
        <w:spacing w:after="60" w:line="211" w:lineRule="exact"/>
        <w:ind w:left="560"/>
      </w:pPr>
      <w:r>
        <w:rPr>
          <w:rStyle w:val="80pt2"/>
          <w:i/>
          <w:iCs/>
        </w:rPr>
        <w:t>ол бара салсын</w:t>
      </w:r>
      <w:r>
        <w:rPr>
          <w:rStyle w:val="80pt2"/>
          <w:i/>
          <w:iCs/>
        </w:rPr>
        <w:tab/>
        <w:t>олар бара салсын</w:t>
      </w:r>
    </w:p>
    <w:p w:rsidR="00AE456F" w:rsidRDefault="00014835">
      <w:pPr>
        <w:pStyle w:val="33"/>
        <w:framePr w:w="5606" w:h="9352" w:hRule="exact" w:wrap="around" w:vAnchor="page" w:hAnchor="page" w:x="8666" w:y="966"/>
        <w:shd w:val="clear" w:color="auto" w:fill="auto"/>
        <w:spacing w:after="0"/>
        <w:ind w:left="40" w:right="20"/>
      </w:pPr>
      <w:r>
        <w:rPr>
          <w:rStyle w:val="0pt6"/>
        </w:rPr>
        <w:t>&gt;</w:t>
      </w:r>
      <w:r>
        <w:rPr>
          <w:rStyle w:val="0ptf2"/>
        </w:rPr>
        <w:t xml:space="preserve"> Сөйтіп, іске козғау салу, іске қосу модальдігі тілі- иізде жиі қолданылатын, реңкі мол лексика-граммати- калық категория.</w:t>
      </w:r>
    </w:p>
    <w:p w:rsidR="00AE456F" w:rsidRDefault="00014835">
      <w:pPr>
        <w:pStyle w:val="33"/>
        <w:framePr w:w="5606" w:h="9352" w:hRule="exact" w:wrap="around" w:vAnchor="page" w:hAnchor="page" w:x="8666" w:y="966"/>
        <w:shd w:val="clear" w:color="auto" w:fill="auto"/>
        <w:spacing w:after="0"/>
        <w:ind w:left="40" w:right="20" w:firstLine="280"/>
        <w:jc w:val="left"/>
      </w:pPr>
      <w:r>
        <w:rPr>
          <w:rStyle w:val="0ptf2"/>
        </w:rPr>
        <w:t xml:space="preserve">Модальдік </w:t>
      </w:r>
      <w:r>
        <w:rPr>
          <w:rStyle w:val="0ptf2"/>
        </w:rPr>
        <w:t>мағыналарды білдіруге лексикалық тәсіл де, грамматикалық тәсіл де, интонация да қатысады.</w:t>
      </w:r>
    </w:p>
    <w:p w:rsidR="00AE456F" w:rsidRDefault="00014835">
      <w:pPr>
        <w:pStyle w:val="33"/>
        <w:framePr w:w="5606" w:h="9352" w:hRule="exact" w:wrap="around" w:vAnchor="page" w:hAnchor="page" w:x="8666" w:y="966"/>
        <w:shd w:val="clear" w:color="auto" w:fill="auto"/>
        <w:spacing w:after="0"/>
        <w:ind w:left="40" w:right="20" w:firstLine="280"/>
      </w:pPr>
      <w:r>
        <w:rPr>
          <w:rStyle w:val="0ptf2"/>
        </w:rPr>
        <w:t>Бүйрык райға теліиіп, оның формасы ретіиде қара- лып жүргеи грамматнкалық тәсіл және онын керсеткіш- гері, әдетте, сөйлеушінің тыңдаушыға белгілі бір амал- (ды (істі)</w:t>
      </w:r>
      <w:r>
        <w:rPr>
          <w:rStyle w:val="0ptf2"/>
        </w:rPr>
        <w:t xml:space="preserve"> істеу я жүзеге асыру қажет екенін меңзеген шешімін білдіретіндіктен, осы үйғарымның модальдік мағыналары, жоғарыда айтылғандай, әр түрлі болады. Ол модальдік мағыналардың біреулері әрқашан амалды ютеу үшін біреуге (II. III жақтарға) ықпал жасау ние- Ітін </w:t>
      </w:r>
      <w:r>
        <w:rPr>
          <w:rStyle w:val="0ptf2"/>
        </w:rPr>
        <w:t xml:space="preserve">аңғартады да, әдетте, ол субъектіні (адамды) іске 'ікемдеу үшін, кендіру үшін колданылады. Бұлар әрине, </w:t>
      </w:r>
      <w:r>
        <w:rPr>
          <w:rStyle w:val="0ptf2"/>
          <w:vertAlign w:val="superscript"/>
        </w:rPr>
        <w:t>б</w:t>
      </w:r>
      <w:r>
        <w:rPr>
          <w:rStyle w:val="0ptf2"/>
        </w:rPr>
        <w:t xml:space="preserve">үнрық ретінде айтылады. Модальдік мағыналардың </w:t>
      </w:r>
      <w:r>
        <w:rPr>
          <w:rStyle w:val="0ptf2"/>
          <w:vertAlign w:val="superscript"/>
        </w:rPr>
        <w:t>е</w:t>
      </w:r>
      <w:r>
        <w:rPr>
          <w:rStyle w:val="0ptf2"/>
        </w:rPr>
        <w:t xml:space="preserve">кінші біреулерінде ыкпал жасау ниеті кезделмейді, тек </w:t>
      </w:r>
      <w:r>
        <w:rPr>
          <w:rStyle w:val="0ptf2"/>
          <w:vertAlign w:val="superscript"/>
        </w:rPr>
        <w:t>%</w:t>
      </w:r>
      <w:r>
        <w:rPr>
          <w:rStyle w:val="0ptf2"/>
        </w:rPr>
        <w:t>ай ғана тілек (өтініш...) айтылады. Дегенмен, ос</w:t>
      </w:r>
      <w:r>
        <w:rPr>
          <w:rStyle w:val="0ptf2"/>
        </w:rPr>
        <w:t xml:space="preserve">ы екі </w:t>
      </w:r>
      <w:r>
        <w:rPr>
          <w:rStyle w:val="0ptf2"/>
          <w:vertAlign w:val="superscript"/>
        </w:rPr>
        <w:t>Са</w:t>
      </w:r>
      <w:r>
        <w:rPr>
          <w:rStyle w:val="0ptf2"/>
        </w:rPr>
        <w:t>ла модальдік мағыналар бір-бірімен тығыз байланыс- і</w:t>
      </w:r>
      <w:r>
        <w:rPr>
          <w:rStyle w:val="0ptf2"/>
          <w:vertAlign w:val="superscript"/>
        </w:rPr>
        <w:t>т</w:t>
      </w:r>
      <w:r>
        <w:rPr>
          <w:rStyle w:val="0ptf2"/>
        </w:rPr>
        <w:t xml:space="preserve">ы. Бүл екеуімен (бүйрықпен және тілекпен) шарт </w:t>
      </w:r>
      <w:r w:rsidRPr="00A40925">
        <w:rPr>
          <w:rStyle w:val="0ptf4"/>
          <w:lang w:val="kk-KZ"/>
        </w:rPr>
        <w:t>mo-</w:t>
      </w:r>
    </w:p>
    <w:p w:rsidR="00AE456F" w:rsidRDefault="00014835">
      <w:pPr>
        <w:pStyle w:val="53"/>
        <w:framePr w:wrap="around" w:vAnchor="page" w:hAnchor="page" w:x="13989" w:y="10424"/>
        <w:shd w:val="clear" w:color="auto" w:fill="auto"/>
        <w:spacing w:line="180" w:lineRule="exact"/>
        <w:ind w:left="20"/>
      </w:pPr>
      <w:r w:rsidRPr="00A40925">
        <w:rPr>
          <w:rStyle w:val="50pt4"/>
          <w:lang w:eastAsia="en-US" w:bidi="en-US"/>
        </w:rPr>
        <w:t>317</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11" w:h="9429" w:hRule="exact" w:wrap="around" w:vAnchor="page" w:hAnchor="page" w:x="2227" w:y="942"/>
        <w:shd w:val="clear" w:color="auto" w:fill="auto"/>
        <w:spacing w:after="0" w:line="206" w:lineRule="exact"/>
        <w:ind w:left="40" w:right="20"/>
      </w:pPr>
      <w:r>
        <w:rPr>
          <w:rStyle w:val="0ptf2"/>
        </w:rPr>
        <w:lastRenderedPageBreak/>
        <w:t xml:space="preserve">дальдігі де байланысты. Бұл ерекшеліктер әуелде осң үш (бұйрық, тілек, шарт) модальдіктер бір-бірінен сара- ланбай </w:t>
      </w:r>
      <w:r>
        <w:rPr>
          <w:rStyle w:val="0ptf2"/>
        </w:rPr>
        <w:t>қолданылған бір жалпы ка</w:t>
      </w:r>
      <w:r>
        <w:rPr>
          <w:rStyle w:val="0ptf2"/>
          <w:vertAlign w:val="subscript"/>
        </w:rPr>
        <w:t>%</w:t>
      </w:r>
      <w:r>
        <w:rPr>
          <w:rStyle w:val="0ptf2"/>
        </w:rPr>
        <w:t xml:space="preserve">тегория болғанын си- паттаумен қатар, рай және шақ категорияларымен де астас болғанын, солардың бәрі бір-бірімен жарыса ту ғанын дәлелдейді. Олар </w:t>
      </w:r>
      <w:r>
        <w:rPr>
          <w:rStyle w:val="0pt8"/>
        </w:rPr>
        <w:t xml:space="preserve">(рай, шақ) </w:t>
      </w:r>
      <w:r>
        <w:rPr>
          <w:rStyle w:val="0ptf2"/>
        </w:rPr>
        <w:t>тек кейінгі заман дарда ғана үш категория болып саралаиғандарын көр сетеді</w:t>
      </w:r>
      <w:r>
        <w:rPr>
          <w:rStyle w:val="0ptf2"/>
        </w:rPr>
        <w:t>. Сол себептен қазір оларды ажырату да кейде ажоптәуір киындықтарға ұрындырады.</w:t>
      </w:r>
    </w:p>
    <w:p w:rsidR="00AE456F" w:rsidRDefault="00014835">
      <w:pPr>
        <w:pStyle w:val="33"/>
        <w:framePr w:w="5611" w:h="9429" w:hRule="exact" w:wrap="around" w:vAnchor="page" w:hAnchor="page" w:x="2227" w:y="942"/>
        <w:shd w:val="clear" w:color="auto" w:fill="auto"/>
        <w:spacing w:after="0"/>
        <w:ind w:left="60" w:right="20" w:firstLine="320"/>
      </w:pPr>
      <w:r>
        <w:rPr>
          <w:rStyle w:val="0ptf2"/>
        </w:rPr>
        <w:t>Бүйрык рай (императив) формаларының мағынала ры аса субъективті болып келеді, демек, ол формалар- дың түрткі я козғау,салу мағыналары сөйлеушінің е: көціл арайына, ез ырқына байлаиысты туса, амалды орындау, жүзеге асыру тыңдаушыға жүктеледі. Ал, бұй рықтың</w:t>
      </w:r>
      <w:r>
        <w:rPr>
          <w:rStyle w:val="0ptf2"/>
        </w:rPr>
        <w:t xml:space="preserve"> модальдік снпаты (әмір, тілек, кеңес...) интона цня аркылы да, кейбір жағдайда (контексте) модалі сөздер аркылы да айқындалады. Бұдан бұйрық модаль дігі тілімізде морфологиялық, лексика-грамматикаль» және фонетикалық тәсілдер аркылы айтылатыны, ола{ амалд</w:t>
      </w:r>
      <w:r>
        <w:rPr>
          <w:rStyle w:val="0ptf2"/>
        </w:rPr>
        <w:t xml:space="preserve">ы тек келешекте жүзеге асыруды мегзейтіні, біраі мегзелетін «келер шақтың» алыс я жакындығы тек кон декстен, интонациядан бағдарланатыны аян боладь </w:t>
      </w:r>
      <w:r>
        <w:rPr>
          <w:rStyle w:val="0pt6"/>
        </w:rPr>
        <w:t>(сен оңы; мен тыңдайын; сен оқи бер, мен тыңдайын ді отырайын; сен оқышы, біз тыңдайық</w:t>
      </w:r>
      <w:r>
        <w:rPr>
          <w:rStyle w:val="0ptf2"/>
        </w:rPr>
        <w:t xml:space="preserve"> т. т.).</w:t>
      </w:r>
    </w:p>
    <w:p w:rsidR="00AE456F" w:rsidRDefault="00014835">
      <w:pPr>
        <w:pStyle w:val="33"/>
        <w:framePr w:w="5611" w:h="9429" w:hRule="exact" w:wrap="around" w:vAnchor="page" w:hAnchor="page" w:x="2227" w:y="942"/>
        <w:shd w:val="clear" w:color="auto" w:fill="auto"/>
        <w:spacing w:after="0"/>
        <w:ind w:left="60" w:right="20" w:firstLine="320"/>
      </w:pPr>
      <w:r>
        <w:rPr>
          <w:rStyle w:val="0ptf2"/>
        </w:rPr>
        <w:t>Жоғарыдағы ке</w:t>
      </w:r>
      <w:r>
        <w:rPr>
          <w:rStyle w:val="0ptf2"/>
        </w:rPr>
        <w:t xml:space="preserve">стеден бұйрық райдың жіктелетін көрінеді. Бірақ ол формалардың мағыналары жөнінді дау да, күңгірт мәселелер де жоқ емес. Мысалы, I жаи формалары </w:t>
      </w:r>
      <w:r>
        <w:rPr>
          <w:rStyle w:val="0pt8"/>
        </w:rPr>
        <w:t xml:space="preserve">(мен бар-айын; біз бар-айық, баралық) </w:t>
      </w:r>
      <w:r>
        <w:rPr>
          <w:rStyle w:val="0ptf2"/>
        </w:rPr>
        <w:t xml:space="preserve">амалды жүзеге асыруды біреуге </w:t>
      </w:r>
      <w:r>
        <w:rPr>
          <w:rStyle w:val="0pt8"/>
        </w:rPr>
        <w:t xml:space="preserve">(II </w:t>
      </w:r>
      <w:r>
        <w:rPr>
          <w:rStyle w:val="0ptf2"/>
        </w:rPr>
        <w:t>жаққа) бұйырудаі гөрі, сейлеуші орындау</w:t>
      </w:r>
      <w:r>
        <w:rPr>
          <w:rStyle w:val="0ptf2"/>
        </w:rPr>
        <w:t xml:space="preserve">ды ез міндетіне алғаны, оны іс- теуге өз ынтасы барлығын, оны істеуге бекігені ашығы рақ ацғарылады (Сейлеуші езіне-өзі бұйырмаса кереғ тек тыцдаушыға бұйрық берсе керек-ті). Өйткені бү^ формалар </w:t>
      </w:r>
      <w:r>
        <w:rPr>
          <w:rStyle w:val="0pt8"/>
        </w:rPr>
        <w:t xml:space="preserve">(-йын, -йық, -лық) </w:t>
      </w:r>
      <w:r>
        <w:rPr>
          <w:rStyle w:val="0ptf2"/>
        </w:rPr>
        <w:t>іске қозғау салмайды, бі реуге сілтемейді</w:t>
      </w:r>
      <w:r>
        <w:rPr>
          <w:rStyle w:val="0ptf2"/>
        </w:rPr>
        <w:t>, сейлеушініц амалды өзі істейтінін, яғні оны жүзеге асыруға өзі ынталанатынын. өзі бел байла ғанын білдіреді. Бүл мағыиа (өзі қалап, езі үнатьіі міндетіне алатын тілек) жалпы іске, оны істеуге козға; салу модальдігінің, яғни бұйрық-тілек райыныц белгіл бі</w:t>
      </w:r>
      <w:r>
        <w:rPr>
          <w:rStyle w:val="0ptf2"/>
        </w:rPr>
        <w:t xml:space="preserve">р дара мағынасы және соныц арнаулы керсеткіші бо лады да, оған 'интонация мен контекст жайлы жағдзі тудырса керек. Бірінші жактың осы </w:t>
      </w:r>
      <w:r>
        <w:rPr>
          <w:rStyle w:val="0pt8"/>
        </w:rPr>
        <w:t xml:space="preserve">(-айын) </w:t>
      </w:r>
      <w:r>
        <w:rPr>
          <w:rStyle w:val="0ptf2"/>
        </w:rPr>
        <w:t xml:space="preserve">қосымша сының әуелгі </w:t>
      </w:r>
      <w:r>
        <w:rPr>
          <w:rStyle w:val="0pt8"/>
        </w:rPr>
        <w:t xml:space="preserve">ғаймын (барғай-мын — барғайым) </w:t>
      </w:r>
      <w:r>
        <w:rPr>
          <w:rStyle w:val="0ptf2"/>
        </w:rPr>
        <w:t xml:space="preserve">форма сынан, </w:t>
      </w:r>
      <w:r>
        <w:rPr>
          <w:rStyle w:val="0pt8"/>
        </w:rPr>
        <w:t xml:space="preserve">-йық (-лық) </w:t>
      </w:r>
      <w:r>
        <w:rPr>
          <w:rStyle w:val="0ptf2"/>
        </w:rPr>
        <w:t xml:space="preserve">қосымшаларыныц </w:t>
      </w:r>
      <w:r>
        <w:rPr>
          <w:rStyle w:val="0pt8"/>
        </w:rPr>
        <w:t>(бар-айық; бар®'</w:t>
      </w:r>
    </w:p>
    <w:p w:rsidR="00AE456F" w:rsidRDefault="00014835">
      <w:pPr>
        <w:pStyle w:val="44"/>
        <w:framePr w:wrap="around" w:vAnchor="page" w:hAnchor="page" w:x="2285" w:y="10500"/>
        <w:shd w:val="clear" w:color="auto" w:fill="auto"/>
        <w:spacing w:line="150" w:lineRule="exact"/>
        <w:ind w:left="20"/>
      </w:pPr>
      <w:r>
        <w:rPr>
          <w:rStyle w:val="40pt3"/>
        </w:rPr>
        <w:t>318</w:t>
      </w:r>
    </w:p>
    <w:p w:rsidR="00AE456F" w:rsidRDefault="00014835">
      <w:pPr>
        <w:pStyle w:val="33"/>
        <w:framePr w:w="5650" w:h="9414" w:hRule="exact" w:wrap="around" w:vAnchor="page" w:hAnchor="page" w:x="8640" w:y="947"/>
        <w:shd w:val="clear" w:color="auto" w:fill="auto"/>
        <w:spacing w:after="0"/>
        <w:ind w:left="60" w:right="20"/>
      </w:pPr>
      <w:r>
        <w:rPr>
          <w:rStyle w:val="0ptf2"/>
        </w:rPr>
        <w:t>д</w:t>
      </w:r>
      <w:r>
        <w:rPr>
          <w:rStyle w:val="0ptf2"/>
        </w:rPr>
        <w:t xml:space="preserve">ық) бастапқы: -ғай + </w:t>
      </w:r>
      <w:r>
        <w:rPr>
          <w:rStyle w:val="0pt8"/>
        </w:rPr>
        <w:t xml:space="preserve">ық </w:t>
      </w:r>
      <w:r>
        <w:rPr>
          <w:rStyle w:val="0ptf2"/>
        </w:rPr>
        <w:t xml:space="preserve">және -лы + қ формаларынан туып қалыптасқанын ескерсек, онан қала берді, көне жазба ескерткіштсрде және ауыз әдебиетіиде «барғай- </w:t>
      </w:r>
      <w:r>
        <w:rPr>
          <w:rStyle w:val="0pt6"/>
        </w:rPr>
        <w:t>лы», «барайлы», «баралы», «баргын», «барғыл»,</w:t>
      </w:r>
      <w:r>
        <w:rPr>
          <w:rStyle w:val="0ptf2"/>
        </w:rPr>
        <w:t xml:space="preserve"> «бар- сана» снякты формалар да кездесетінін есепке алсак,</w:t>
      </w:r>
      <w:r>
        <w:rPr>
          <w:rStyle w:val="0ptf2"/>
        </w:rPr>
        <w:t xml:space="preserve"> бүйрық райдыц жіктелу жүйесі мен қосымшалары мағына жағынан да, форма жағынан да аса күрделі ез- герістерді бастарыііан кешіре келіп, осы күнгі қалывқа түскені байкалады.</w:t>
      </w:r>
    </w:p>
    <w:p w:rsidR="00AE456F" w:rsidRDefault="00014835">
      <w:pPr>
        <w:pStyle w:val="33"/>
        <w:framePr w:w="5650" w:h="9414" w:hRule="exact" w:wrap="around" w:vAnchor="page" w:hAnchor="page" w:x="8640" w:y="947"/>
        <w:shd w:val="clear" w:color="auto" w:fill="auto"/>
        <w:spacing w:after="0"/>
        <w:ind w:left="40" w:right="40" w:firstLine="280"/>
      </w:pPr>
      <w:r>
        <w:rPr>
          <w:rStyle w:val="0pt8"/>
        </w:rPr>
        <w:t xml:space="preserve">II </w:t>
      </w:r>
      <w:r>
        <w:rPr>
          <w:rStyle w:val="0ptf2"/>
        </w:rPr>
        <w:t xml:space="preserve">жақ формалары нағыз бұйрык мәнімен катар, ті- лек, өтініш, кеңес, үсыныс тәрізді </w:t>
      </w:r>
      <w:r>
        <w:rPr>
          <w:rStyle w:val="0ptf2"/>
        </w:rPr>
        <w:t>модальдік мағыналар- ды да білдіреді. Бірақ бұл мағыналардың да қнлы-қилы рецктері контекске, интонацияға қарай аныкталыв, эмо- циямен, экспрессиямен үштасып жатады.</w:t>
      </w:r>
    </w:p>
    <w:p w:rsidR="00AE456F" w:rsidRDefault="00014835">
      <w:pPr>
        <w:pStyle w:val="33"/>
        <w:framePr w:w="5650" w:h="9414" w:hRule="exact" w:wrap="around" w:vAnchor="page" w:hAnchor="page" w:x="8640" w:y="947"/>
        <w:shd w:val="clear" w:color="auto" w:fill="auto"/>
        <w:spacing w:after="0"/>
        <w:ind w:left="40" w:right="40" w:firstLine="280"/>
      </w:pPr>
      <w:r>
        <w:rPr>
          <w:rStyle w:val="0ptf2"/>
        </w:rPr>
        <w:t xml:space="preserve">Ал </w:t>
      </w:r>
      <w:r>
        <w:rPr>
          <w:rStyle w:val="0pt8"/>
        </w:rPr>
        <w:t xml:space="preserve">-сын (-сін) </w:t>
      </w:r>
      <w:r>
        <w:rPr>
          <w:rStyle w:val="0ptf2"/>
        </w:rPr>
        <w:t xml:space="preserve">формасы </w:t>
      </w:r>
      <w:r>
        <w:rPr>
          <w:rStyle w:val="2pt4"/>
        </w:rPr>
        <w:t>(III</w:t>
      </w:r>
      <w:r>
        <w:rPr>
          <w:rStyle w:val="0pt8"/>
        </w:rPr>
        <w:t xml:space="preserve"> </w:t>
      </w:r>
      <w:r>
        <w:rPr>
          <w:rStyle w:val="0ptf2"/>
        </w:rPr>
        <w:t xml:space="preserve">жақ қосымшасы) бүй- рық мәнін білдіріп, амалды жүзеге асыруға </w:t>
      </w:r>
      <w:r>
        <w:rPr>
          <w:rStyle w:val="0ptf2"/>
        </w:rPr>
        <w:t xml:space="preserve">қозғау салу реңкіи білдіреді. Бірақ бұл форма аркылы білдірілетін бұйрық екінші жакқа айтылғанымен, оны жүзеге асыру (сол </w:t>
      </w:r>
      <w:r>
        <w:rPr>
          <w:rStyle w:val="2pt4"/>
        </w:rPr>
        <w:t>II</w:t>
      </w:r>
      <w:r>
        <w:rPr>
          <w:rStyle w:val="0pt8"/>
        </w:rPr>
        <w:t xml:space="preserve"> </w:t>
      </w:r>
      <w:r>
        <w:rPr>
          <w:rStyle w:val="0ptf2"/>
        </w:rPr>
        <w:t>жақ арқылы) үшінші бегде жакка бағытталады (сілтенеді), демек, ол бұйрықтың орындаушысы—</w:t>
      </w:r>
      <w:r>
        <w:rPr>
          <w:rStyle w:val="0pt8"/>
        </w:rPr>
        <w:t xml:space="preserve">III </w:t>
      </w:r>
      <w:r>
        <w:rPr>
          <w:rStyle w:val="0ptf2"/>
        </w:rPr>
        <w:t xml:space="preserve">жақтағы субъекті. Солай бола тұра, </w:t>
      </w:r>
      <w:r>
        <w:rPr>
          <w:rStyle w:val="0pt8"/>
        </w:rPr>
        <w:t>-сын</w:t>
      </w:r>
      <w:r>
        <w:rPr>
          <w:rStyle w:val="0pt8"/>
        </w:rPr>
        <w:t xml:space="preserve"> </w:t>
      </w:r>
      <w:r>
        <w:rPr>
          <w:rStyle w:val="0ptf2"/>
        </w:rPr>
        <w:t>(барсын) фор- масыныц семаитикасы тек іске қозғау салу (императив) аясында ғана калып қоймайды, оптатив (тілек, етініш...) мәнінде де жүмсала берді.</w:t>
      </w:r>
    </w:p>
    <w:p w:rsidR="00AE456F" w:rsidRDefault="00014835">
      <w:pPr>
        <w:pStyle w:val="33"/>
        <w:framePr w:w="5650" w:h="9414" w:hRule="exact" w:wrap="around" w:vAnchor="page" w:hAnchor="page" w:x="8640" w:y="947"/>
        <w:shd w:val="clear" w:color="auto" w:fill="auto"/>
        <w:spacing w:after="0"/>
        <w:ind w:left="40" w:right="40"/>
      </w:pPr>
      <w:r>
        <w:rPr>
          <w:rStyle w:val="0ptf2"/>
          <w:vertAlign w:val="superscript"/>
        </w:rPr>
        <w:t>1</w:t>
      </w:r>
      <w:r>
        <w:rPr>
          <w:rStyle w:val="0ptf2"/>
        </w:rPr>
        <w:t xml:space="preserve"> Қозғау салу модальдігі тек жалаң бүйрық кана емес, бұйыруға қатысты кеңес, ұсыныс, әмір, тілек, етініш т</w:t>
      </w:r>
      <w:r>
        <w:rPr>
          <w:rStyle w:val="0ptf2"/>
        </w:rPr>
        <w:t>ә- різді мағыналарДы да білдіретіндіктен, белгілі бір істі істеуге тиістілік, міндеткерлік, қажеттік, керектік сияқ- ты реңктерді де қамтиды. Ал бүйрық мағынасы сөйлеу тілінде болсын, амалда (императив ситуациясында) бол- сын тікелей екі адамның қатысуын қ</w:t>
      </w:r>
      <w:r>
        <w:rPr>
          <w:rStyle w:val="0ptf2"/>
        </w:rPr>
        <w:t xml:space="preserve">амтумен бірге. үшінші субъектіц қатынасын да аңғартады </w:t>
      </w:r>
      <w:r>
        <w:rPr>
          <w:rStyle w:val="0pt6"/>
        </w:rPr>
        <w:t>(ол оқысын; ол апарсын).</w:t>
      </w:r>
    </w:p>
    <w:p w:rsidR="00AE456F" w:rsidRDefault="00014835">
      <w:pPr>
        <w:pStyle w:val="33"/>
        <w:framePr w:w="5650" w:h="9414" w:hRule="exact" w:wrap="around" w:vAnchor="page" w:hAnchor="page" w:x="8640" w:y="947"/>
        <w:shd w:val="clear" w:color="auto" w:fill="auto"/>
        <w:spacing w:after="0"/>
        <w:ind w:left="40" w:right="40" w:firstLine="280"/>
      </w:pPr>
      <w:r>
        <w:rPr>
          <w:rStyle w:val="0pt8"/>
        </w:rPr>
        <w:t xml:space="preserve">-сын (-сін) </w:t>
      </w:r>
      <w:r>
        <w:rPr>
          <w:rStyle w:val="0ptf2"/>
        </w:rPr>
        <w:t>формасы үшінші жакта бүйрық мәнінен айрылып, өтініш модальдігіне (оптатив) тән тілек, жал- барыну, опық, екініш тәрізді ренктерді білдіреді. Соны- мен, бүйрык рай ф</w:t>
      </w:r>
      <w:r>
        <w:rPr>
          <w:rStyle w:val="0ptf2"/>
        </w:rPr>
        <w:t xml:space="preserve">ормасы екінші тыңдаушы /аркылы Үшінші адамға арналған бегде бұйрықты да, бөгде өті- нішті де қамтитын аса кең модальдік. Өйткені </w:t>
      </w:r>
      <w:r>
        <w:rPr>
          <w:rStyle w:val="0pt6"/>
        </w:rPr>
        <w:t xml:space="preserve">келсін, Ыздің ауылда жатып тынығып кетсік; келе көрсін; ай- </w:t>
      </w:r>
      <w:r>
        <w:rPr>
          <w:rStyle w:val="0pt6"/>
          <w:vertAlign w:val="superscript"/>
        </w:rPr>
        <w:t>т</w:t>
      </w:r>
      <w:r>
        <w:rPr>
          <w:rStyle w:val="0pt6"/>
        </w:rPr>
        <w:t xml:space="preserve">ып қарасын; кешіге көрмесін; сейлесе көрсін; сөйлесе Койсын; айта </w:t>
      </w:r>
      <w:r>
        <w:rPr>
          <w:rStyle w:val="0pt6"/>
        </w:rPr>
        <w:t>қойсын...</w:t>
      </w:r>
      <w:r>
        <w:rPr>
          <w:rStyle w:val="0ptf2"/>
        </w:rPr>
        <w:t xml:space="preserve"> сиякты формалардың модальдік </w:t>
      </w:r>
      <w:r>
        <w:rPr>
          <w:rStyle w:val="0ptf2"/>
          <w:vertAlign w:val="superscript"/>
        </w:rPr>
        <w:t>м</w:t>
      </w:r>
      <w:r>
        <w:rPr>
          <w:rStyle w:val="0ptf2"/>
        </w:rPr>
        <w:t xml:space="preserve">ағыналары контекске, интонацияға карай және модаль </w:t>
      </w:r>
      <w:r>
        <w:rPr>
          <w:rStyle w:val="0ptf2"/>
          <w:vertAlign w:val="superscript"/>
        </w:rPr>
        <w:t>с</w:t>
      </w:r>
      <w:r>
        <w:rPr>
          <w:rStyle w:val="0ptf2"/>
        </w:rPr>
        <w:t xml:space="preserve">®здер мен модаль шылаулары қатысына қарай я </w:t>
      </w:r>
      <w:r w:rsidRPr="00A40925">
        <w:rPr>
          <w:rStyle w:val="85pt0ptb"/>
          <w:lang w:val="kk-KZ"/>
        </w:rPr>
        <w:t>Ha-</w:t>
      </w:r>
    </w:p>
    <w:p w:rsidR="00AE456F" w:rsidRDefault="00014835">
      <w:pPr>
        <w:pStyle w:val="44"/>
        <w:framePr w:wrap="around" w:vAnchor="page" w:hAnchor="page" w:x="13958" w:y="10486"/>
        <w:shd w:val="clear" w:color="auto" w:fill="auto"/>
        <w:spacing w:line="150" w:lineRule="exact"/>
        <w:ind w:left="20"/>
      </w:pPr>
      <w:r w:rsidRPr="00A40925">
        <w:rPr>
          <w:rStyle w:val="40pt3"/>
          <w:lang w:eastAsia="en-US" w:bidi="en-US"/>
        </w:rPr>
        <w:t>319</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74" w:h="9380" w:hRule="exact" w:wrap="around" w:vAnchor="page" w:hAnchor="page" w:x="2141" w:y="962"/>
        <w:shd w:val="clear" w:color="auto" w:fill="auto"/>
        <w:spacing w:after="0"/>
        <w:ind w:left="40" w:right="40"/>
      </w:pPr>
      <w:r>
        <w:rPr>
          <w:rStyle w:val="0ptf2"/>
        </w:rPr>
        <w:lastRenderedPageBreak/>
        <w:t xml:space="preserve">ғыз бұйрық, я жай кенес, я өтініш, я өкініш, я жалы- ныш реидерін білдіріп түрленіп </w:t>
      </w:r>
      <w:r>
        <w:rPr>
          <w:rStyle w:val="0ptf2"/>
        </w:rPr>
        <w:t>отырады.</w:t>
      </w:r>
    </w:p>
    <w:p w:rsidR="00AE456F" w:rsidRDefault="00014835">
      <w:pPr>
        <w:pStyle w:val="33"/>
        <w:framePr w:w="5674" w:h="9380" w:hRule="exact" w:wrap="around" w:vAnchor="page" w:hAnchor="page" w:x="2141" w:y="962"/>
        <w:shd w:val="clear" w:color="auto" w:fill="auto"/>
        <w:spacing w:after="0"/>
        <w:ind w:left="60" w:right="40" w:firstLine="320"/>
      </w:pPr>
      <w:r>
        <w:rPr>
          <w:rStyle w:val="0ptf2"/>
        </w:rPr>
        <w:t xml:space="preserve">Бұйрық формасына </w:t>
      </w:r>
      <w:r>
        <w:rPr>
          <w:rStyle w:val="0pt8"/>
        </w:rPr>
        <w:t xml:space="preserve">-шы (ші) </w:t>
      </w:r>
      <w:r>
        <w:rPr>
          <w:rStyle w:val="0ptf2"/>
        </w:rPr>
        <w:t xml:space="preserve">модальдік шылауы тір, кессе, ол форма бұйрық мәнінен айырылады да, сүрану (I жақ), жалыну (II жак), өтіну (III жақ) мағынасың білдіреді. Мысалы: </w:t>
      </w:r>
      <w:r>
        <w:rPr>
          <w:rStyle w:val="0pt6"/>
        </w:rPr>
        <w:t>мен барайьт -шы; сен бар -шы; сіз бар -ыңыз шы</w:t>
      </w:r>
      <w:r>
        <w:rPr>
          <w:rStyle w:val="0ptf2"/>
        </w:rPr>
        <w:t xml:space="preserve">; </w:t>
      </w:r>
      <w:r>
        <w:rPr>
          <w:rStyle w:val="0pt6"/>
        </w:rPr>
        <w:t>ол барсын -шы; біз барайық -</w:t>
      </w:r>
      <w:r>
        <w:rPr>
          <w:rStyle w:val="0pt6"/>
        </w:rPr>
        <w:t>шы; сендер барыңдар -шы; сіздер барыңыздар -шы.</w:t>
      </w:r>
    </w:p>
    <w:p w:rsidR="00AE456F" w:rsidRDefault="00014835">
      <w:pPr>
        <w:pStyle w:val="33"/>
        <w:framePr w:w="5674" w:h="9380" w:hRule="exact" w:wrap="around" w:vAnchor="page" w:hAnchor="page" w:x="2141" w:y="962"/>
        <w:shd w:val="clear" w:color="auto" w:fill="auto"/>
        <w:spacing w:after="60"/>
        <w:ind w:left="60" w:right="40" w:firstLine="320"/>
      </w:pPr>
      <w:r>
        <w:rPr>
          <w:rStyle w:val="0ptf2"/>
        </w:rPr>
        <w:t xml:space="preserve">Осы шылау </w:t>
      </w:r>
      <w:r>
        <w:rPr>
          <w:rStyle w:val="0pt8"/>
        </w:rPr>
        <w:t xml:space="preserve">(-шы, -ші) </w:t>
      </w:r>
      <w:r>
        <w:rPr>
          <w:rStyle w:val="0ptf2"/>
        </w:rPr>
        <w:t>шартты рай формасына тір- кессе, ол форма шарттык мәнінен айырылады да, жүзе- ге аспаған және аспайтын неғайбыл (ирреальді) амал- ды (әрекетті, үмітті), яғни өкініш (I жақ), жалыныш (II ж</w:t>
      </w:r>
      <w:r>
        <w:rPr>
          <w:rStyle w:val="0ptf2"/>
        </w:rPr>
        <w:t>ақ), өтініш (III жақ) мағынасын береді. Мысалы:</w:t>
      </w:r>
    </w:p>
    <w:p w:rsidR="00AE456F" w:rsidRDefault="00014835">
      <w:pPr>
        <w:pStyle w:val="80"/>
        <w:framePr w:w="5674" w:h="9380" w:hRule="exact" w:wrap="around" w:vAnchor="page" w:hAnchor="page" w:x="2141" w:y="962"/>
        <w:shd w:val="clear" w:color="auto" w:fill="auto"/>
        <w:tabs>
          <w:tab w:val="left" w:pos="2860"/>
        </w:tabs>
        <w:spacing w:line="211" w:lineRule="exact"/>
        <w:ind w:left="60"/>
      </w:pPr>
      <w:r>
        <w:rPr>
          <w:rStyle w:val="80pt2"/>
          <w:i/>
          <w:iCs/>
        </w:rPr>
        <w:t>мен барсам-шы</w:t>
      </w:r>
      <w:r>
        <w:rPr>
          <w:rStyle w:val="80pt2"/>
          <w:i/>
          <w:iCs/>
        </w:rPr>
        <w:tab/>
        <w:t>біз барсақ-шы</w:t>
      </w:r>
    </w:p>
    <w:p w:rsidR="00AE456F" w:rsidRDefault="00014835">
      <w:pPr>
        <w:pStyle w:val="80"/>
        <w:framePr w:w="5674" w:h="9380" w:hRule="exact" w:wrap="around" w:vAnchor="page" w:hAnchor="page" w:x="2141" w:y="962"/>
        <w:shd w:val="clear" w:color="auto" w:fill="auto"/>
        <w:tabs>
          <w:tab w:val="left" w:pos="2860"/>
        </w:tabs>
        <w:spacing w:line="211" w:lineRule="exact"/>
        <w:ind w:left="60"/>
      </w:pPr>
      <w:r>
        <w:rPr>
          <w:rStyle w:val="80pt2"/>
          <w:i/>
          <w:iCs/>
        </w:rPr>
        <w:t>сен барсаң-шы</w:t>
      </w:r>
      <w:r>
        <w:rPr>
          <w:rStyle w:val="80pt2"/>
          <w:i/>
          <w:iCs/>
        </w:rPr>
        <w:tab/>
        <w:t>сендер барсаңдар-шы</w:t>
      </w:r>
    </w:p>
    <w:p w:rsidR="00AE456F" w:rsidRDefault="00014835">
      <w:pPr>
        <w:pStyle w:val="80"/>
        <w:framePr w:w="5674" w:h="9380" w:hRule="exact" w:wrap="around" w:vAnchor="page" w:hAnchor="page" w:x="2141" w:y="962"/>
        <w:shd w:val="clear" w:color="auto" w:fill="auto"/>
        <w:tabs>
          <w:tab w:val="left" w:pos="2860"/>
        </w:tabs>
        <w:spacing w:line="211" w:lineRule="exact"/>
        <w:ind w:left="60"/>
      </w:pPr>
      <w:r>
        <w:rPr>
          <w:rStyle w:val="80pt2"/>
          <w:i/>
          <w:iCs/>
        </w:rPr>
        <w:t>сіз барсаңыз-шы</w:t>
      </w:r>
      <w:r>
        <w:rPr>
          <w:rStyle w:val="80pt2"/>
          <w:i/>
          <w:iCs/>
        </w:rPr>
        <w:tab/>
        <w:t>сіздер барсаңыздар-іиы</w:t>
      </w:r>
    </w:p>
    <w:p w:rsidR="00AE456F" w:rsidRDefault="00014835">
      <w:pPr>
        <w:pStyle w:val="80"/>
        <w:framePr w:w="5674" w:h="9380" w:hRule="exact" w:wrap="around" w:vAnchor="page" w:hAnchor="page" w:x="2141" w:y="962"/>
        <w:shd w:val="clear" w:color="auto" w:fill="auto"/>
        <w:tabs>
          <w:tab w:val="left" w:pos="2860"/>
        </w:tabs>
        <w:spacing w:line="211" w:lineRule="exact"/>
        <w:ind w:left="60"/>
      </w:pPr>
      <w:r>
        <w:rPr>
          <w:rStyle w:val="80pt2"/>
          <w:i/>
          <w:iCs/>
        </w:rPr>
        <w:t>бара қойсам-шы</w:t>
      </w:r>
      <w:r>
        <w:rPr>
          <w:rStyle w:val="80pt2"/>
          <w:i/>
          <w:iCs/>
        </w:rPr>
        <w:tab/>
        <w:t>бара қойса еді де</w:t>
      </w:r>
    </w:p>
    <w:p w:rsidR="00AE456F" w:rsidRDefault="00014835">
      <w:pPr>
        <w:pStyle w:val="80"/>
        <w:framePr w:w="5674" w:h="9380" w:hRule="exact" w:wrap="around" w:vAnchor="page" w:hAnchor="page" w:x="2141" w:y="962"/>
        <w:shd w:val="clear" w:color="auto" w:fill="auto"/>
        <w:tabs>
          <w:tab w:val="left" w:pos="2860"/>
        </w:tabs>
        <w:spacing w:after="60" w:line="211" w:lineRule="exact"/>
        <w:ind w:left="60"/>
      </w:pPr>
      <w:r>
        <w:rPr>
          <w:rStyle w:val="80pt2"/>
          <w:i/>
          <w:iCs/>
        </w:rPr>
        <w:t>бара қойсаң-шы</w:t>
      </w:r>
      <w:r>
        <w:rPr>
          <w:rStyle w:val="80pt2"/>
          <w:i/>
          <w:iCs/>
        </w:rPr>
        <w:tab/>
        <w:t>бара қойса еді</w:t>
      </w:r>
    </w:p>
    <w:p w:rsidR="00AE456F" w:rsidRDefault="00014835">
      <w:pPr>
        <w:pStyle w:val="33"/>
        <w:framePr w:w="5674" w:h="9380" w:hRule="exact" w:wrap="around" w:vAnchor="page" w:hAnchor="page" w:x="2141" w:y="962"/>
        <w:shd w:val="clear" w:color="auto" w:fill="auto"/>
        <w:spacing w:after="197"/>
        <w:ind w:left="60" w:right="40" w:firstLine="320"/>
      </w:pPr>
      <w:r>
        <w:rPr>
          <w:rStyle w:val="0ptf2"/>
        </w:rPr>
        <w:t xml:space="preserve">Сондай-ак, етістіктің шартты рай түріне </w:t>
      </w:r>
      <w:r>
        <w:rPr>
          <w:rStyle w:val="0pt6"/>
        </w:rPr>
        <w:t>еді,</w:t>
      </w:r>
      <w:r>
        <w:rPr>
          <w:rStyle w:val="0pt6"/>
        </w:rPr>
        <w:t xml:space="preserve"> екен, игі еді (де)</w:t>
      </w:r>
      <w:r>
        <w:rPr>
          <w:rStyle w:val="0ptf2"/>
        </w:rPr>
        <w:t xml:space="preserve"> сияқты модаль формалар тіркессе, ол форма- лар шартты мәннен айырылады да, жалыныш, өкініщ, өтініш реңктерін білдіреді. Мысалы: </w:t>
      </w:r>
      <w:r>
        <w:rPr>
          <w:rStyle w:val="0pt6"/>
        </w:rPr>
        <w:t>барсаң екен\ барса екен; барса еді; барса игі еді (де)</w:t>
      </w:r>
      <w:r>
        <w:rPr>
          <w:rStyle w:val="0ptf2"/>
        </w:rPr>
        <w:t xml:space="preserve"> т. б.</w:t>
      </w:r>
    </w:p>
    <w:p w:rsidR="00AE456F" w:rsidRDefault="00014835">
      <w:pPr>
        <w:pStyle w:val="90"/>
        <w:framePr w:w="5674" w:h="9380" w:hRule="exact" w:wrap="around" w:vAnchor="page" w:hAnchor="page" w:x="2141" w:y="962"/>
        <w:shd w:val="clear" w:color="auto" w:fill="auto"/>
        <w:spacing w:after="122" w:line="190" w:lineRule="exact"/>
        <w:ind w:right="40" w:firstLine="0"/>
        <w:jc w:val="center"/>
      </w:pPr>
      <w:r>
        <w:rPr>
          <w:rStyle w:val="90pt0"/>
          <w:b/>
          <w:bCs/>
        </w:rPr>
        <w:t>Қалау рай</w:t>
      </w:r>
    </w:p>
    <w:p w:rsidR="00AE456F" w:rsidRDefault="00014835">
      <w:pPr>
        <w:pStyle w:val="33"/>
        <w:framePr w:w="5674" w:h="9380" w:hRule="exact" w:wrap="around" w:vAnchor="page" w:hAnchor="page" w:x="2141" w:y="962"/>
        <w:shd w:val="clear" w:color="auto" w:fill="auto"/>
        <w:spacing w:after="0"/>
        <w:ind w:left="60" w:right="40" w:firstLine="320"/>
        <w:jc w:val="left"/>
      </w:pPr>
      <w:r>
        <w:rPr>
          <w:rStyle w:val="0ptf2"/>
        </w:rPr>
        <w:t>Калау рай сөйлеушінің белгілі бір ама</w:t>
      </w:r>
      <w:r>
        <w:rPr>
          <w:rStyle w:val="0ptf2"/>
        </w:rPr>
        <w:t xml:space="preserve">лды я әре- кетті жүзеге асыруға бағытталатын ниетін, ынта-тілегін, үміт-арманын білдіреді. Бұл райдыц көрсеткіштері есе- бінде </w:t>
      </w:r>
      <w:r>
        <w:rPr>
          <w:rStyle w:val="0pt8"/>
        </w:rPr>
        <w:t xml:space="preserve">-ғы ( + м, </w:t>
      </w:r>
      <w:r>
        <w:rPr>
          <w:rStyle w:val="0ptf2"/>
        </w:rPr>
        <w:t xml:space="preserve">+ң) </w:t>
      </w:r>
      <w:r>
        <w:rPr>
          <w:rStyle w:val="0pt8"/>
        </w:rPr>
        <w:t xml:space="preserve">сы кел; -са игі еді; -ғай еді; -са екен </w:t>
      </w:r>
      <w:r>
        <w:rPr>
          <w:rStyle w:val="0ptf2"/>
        </w:rPr>
        <w:t>(аналитикалық) форманттары кызмет етеді.</w:t>
      </w:r>
    </w:p>
    <w:p w:rsidR="00AE456F" w:rsidRDefault="00014835">
      <w:pPr>
        <w:pStyle w:val="33"/>
        <w:framePr w:w="5674" w:h="9380" w:hRule="exact" w:wrap="around" w:vAnchor="page" w:hAnchor="page" w:x="2141" w:y="962"/>
        <w:shd w:val="clear" w:color="auto" w:fill="auto"/>
        <w:spacing w:after="60"/>
        <w:ind w:left="60" w:firstLine="320"/>
      </w:pPr>
      <w:r>
        <w:rPr>
          <w:rStyle w:val="0ptf2"/>
        </w:rPr>
        <w:t>Олар:</w:t>
      </w:r>
    </w:p>
    <w:p w:rsidR="00AE456F" w:rsidRDefault="00014835">
      <w:pPr>
        <w:pStyle w:val="80"/>
        <w:framePr w:w="5674" w:h="9380" w:hRule="exact" w:wrap="around" w:vAnchor="page" w:hAnchor="page" w:x="2141" w:y="962"/>
        <w:shd w:val="clear" w:color="auto" w:fill="auto"/>
        <w:tabs>
          <w:tab w:val="right" w:pos="3098"/>
        </w:tabs>
        <w:spacing w:line="211" w:lineRule="exact"/>
        <w:ind w:left="60" w:right="40"/>
      </w:pPr>
      <w:r>
        <w:rPr>
          <w:rStyle w:val="80pt2"/>
          <w:i/>
          <w:iCs/>
        </w:rPr>
        <w:t xml:space="preserve">Менің бар-ғы-м келеді </w:t>
      </w:r>
      <w:r>
        <w:rPr>
          <w:rStyle w:val="80pt2"/>
          <w:i/>
          <w:iCs/>
        </w:rPr>
        <w:t>Сендердің бар-ғы-лары-ң келе- Сенің бар-ғы-ң келеді</w:t>
      </w:r>
      <w:r>
        <w:rPr>
          <w:rStyle w:val="80pt2"/>
          <w:i/>
          <w:iCs/>
        </w:rPr>
        <w:tab/>
        <w:t>ді</w:t>
      </w:r>
    </w:p>
    <w:p w:rsidR="00AE456F" w:rsidRDefault="00014835">
      <w:pPr>
        <w:pStyle w:val="80"/>
        <w:framePr w:w="5674" w:h="9380" w:hRule="exact" w:wrap="around" w:vAnchor="page" w:hAnchor="page" w:x="2141" w:y="962"/>
        <w:shd w:val="clear" w:color="auto" w:fill="auto"/>
        <w:tabs>
          <w:tab w:val="right" w:pos="3516"/>
        </w:tabs>
        <w:spacing w:line="211" w:lineRule="exact"/>
        <w:ind w:left="60" w:right="420"/>
        <w:jc w:val="left"/>
      </w:pPr>
      <w:r>
        <w:rPr>
          <w:rStyle w:val="80pt2"/>
          <w:i/>
          <w:iCs/>
        </w:rPr>
        <w:t>Сіздің бар-ғы-ңыз келеді Сіздердің бар-ғы-лары-ңыз Оның бар-ғы-сы келеді</w:t>
      </w:r>
      <w:r>
        <w:rPr>
          <w:rStyle w:val="80pt2"/>
          <w:i/>
          <w:iCs/>
        </w:rPr>
        <w:tab/>
        <w:t>келеді</w:t>
      </w:r>
    </w:p>
    <w:p w:rsidR="00AE456F" w:rsidRDefault="00014835">
      <w:pPr>
        <w:pStyle w:val="80"/>
        <w:framePr w:w="5674" w:h="9380" w:hRule="exact" w:wrap="around" w:vAnchor="page" w:hAnchor="page" w:x="2141" w:y="962"/>
        <w:shd w:val="clear" w:color="auto" w:fill="auto"/>
        <w:spacing w:after="60" w:line="211" w:lineRule="exact"/>
        <w:ind w:left="60"/>
      </w:pPr>
      <w:r>
        <w:rPr>
          <w:rStyle w:val="80pt2"/>
          <w:i/>
          <w:iCs/>
        </w:rPr>
        <w:t>Біздің бар-ғы-мыз келеді Олардың бар-ғы-лар-ы келеді</w:t>
      </w:r>
    </w:p>
    <w:p w:rsidR="00AE456F" w:rsidRDefault="00014835">
      <w:pPr>
        <w:pStyle w:val="33"/>
        <w:framePr w:w="5674" w:h="9380" w:hRule="exact" w:wrap="around" w:vAnchor="page" w:hAnchor="page" w:x="2141" w:y="962"/>
        <w:shd w:val="clear" w:color="auto" w:fill="auto"/>
        <w:spacing w:after="0"/>
        <w:ind w:left="140" w:right="40" w:firstLine="320"/>
      </w:pPr>
      <w:r>
        <w:rPr>
          <w:rStyle w:val="0ptf2"/>
        </w:rPr>
        <w:t>Бұл форма мазмұны жағынан жүзеге асу я аспауы неғайбыл келер шақ мән</w:t>
      </w:r>
      <w:r>
        <w:rPr>
          <w:rStyle w:val="0ptf2"/>
        </w:rPr>
        <w:t>інде жұмсалумен катар, өткен шақ пен осы шак түрлерінде де қолданыла береді. Бірак олар нактылы амалдын жүзеге аскан я асып жаткаи иіағын емес, тек өткен шақта я қазіргі шақта сөйлеуші*</w:t>
      </w:r>
    </w:p>
    <w:p w:rsidR="00AE456F" w:rsidRDefault="00014835">
      <w:pPr>
        <w:pStyle w:val="a6"/>
        <w:framePr w:w="5818" w:h="189" w:hRule="exact" w:wrap="around" w:vAnchor="page" w:hAnchor="page" w:x="2069" w:y="10499"/>
        <w:shd w:val="clear" w:color="auto" w:fill="auto"/>
        <w:spacing w:line="170" w:lineRule="exact"/>
        <w:ind w:left="140"/>
      </w:pPr>
      <w:r>
        <w:rPr>
          <w:rStyle w:val="0ptf3"/>
        </w:rPr>
        <w:t>Д20</w:t>
      </w:r>
    </w:p>
    <w:p w:rsidR="00AE456F" w:rsidRDefault="00014835">
      <w:pPr>
        <w:pStyle w:val="80"/>
        <w:framePr w:w="5645" w:h="9414" w:hRule="exact" w:wrap="around" w:vAnchor="page" w:hAnchor="page" w:x="8731" w:y="948"/>
        <w:shd w:val="clear" w:color="auto" w:fill="auto"/>
        <w:spacing w:line="211" w:lineRule="exact"/>
        <w:ind w:left="140" w:right="40"/>
      </w:pPr>
      <w:r>
        <w:rPr>
          <w:rStyle w:val="80pt8"/>
        </w:rPr>
        <w:t xml:space="preserve">рін көкейінде болған арман-ынтаны ғана білдіреді. Мы- </w:t>
      </w:r>
      <w:r>
        <w:rPr>
          <w:rStyle w:val="80pt8"/>
          <w:vertAlign w:val="subscript"/>
        </w:rPr>
        <w:t>са</w:t>
      </w:r>
      <w:r>
        <w:rPr>
          <w:rStyle w:val="80pt8"/>
        </w:rPr>
        <w:t xml:space="preserve">лы: </w:t>
      </w:r>
      <w:r>
        <w:rPr>
          <w:rStyle w:val="80pt2"/>
          <w:i/>
          <w:iCs/>
        </w:rPr>
        <w:t xml:space="preserve">менің </w:t>
      </w:r>
      <w:r>
        <w:rPr>
          <w:rStyle w:val="80pt2"/>
          <w:i/>
          <w:iCs/>
        </w:rPr>
        <w:t>барғым келді; сенің барғың келген еді; ме- цің барғым келген еді</w:t>
      </w:r>
      <w:r>
        <w:rPr>
          <w:rStyle w:val="80pt8"/>
        </w:rPr>
        <w:t xml:space="preserve">; </w:t>
      </w:r>
      <w:r>
        <w:rPr>
          <w:rStyle w:val="80pt2"/>
          <w:i/>
          <w:iCs/>
        </w:rPr>
        <w:t xml:space="preserve">оның барғысы келген екен; менің *барғым келіп түр (отыр, жүр); сенің барғың келіп отыр </w:t>
      </w:r>
      <w:r>
        <w:rPr>
          <w:rStyle w:val="80pt8"/>
        </w:rPr>
        <w:t xml:space="preserve">дй? </w:t>
      </w:r>
      <w:r>
        <w:rPr>
          <w:rStyle w:val="80pt2"/>
          <w:i/>
          <w:iCs/>
        </w:rPr>
        <w:t>Оның барғысы келіп жүр; оның барғысы келеді екен; барғысы келіп жүрген екен</w:t>
      </w:r>
      <w:r>
        <w:rPr>
          <w:rStyle w:val="80pt8"/>
        </w:rPr>
        <w:t xml:space="preserve"> т. б.</w:t>
      </w:r>
    </w:p>
    <w:p w:rsidR="00AE456F" w:rsidRDefault="00014835">
      <w:pPr>
        <w:pStyle w:val="33"/>
        <w:framePr w:w="5645" w:h="9414" w:hRule="exact" w:wrap="around" w:vAnchor="page" w:hAnchor="page" w:x="8731" w:y="948"/>
        <w:shd w:val="clear" w:color="auto" w:fill="auto"/>
        <w:spacing w:after="0"/>
        <w:ind w:left="100" w:right="20" w:firstLine="240"/>
      </w:pPr>
      <w:r>
        <w:rPr>
          <w:rStyle w:val="0ptf2"/>
        </w:rPr>
        <w:t xml:space="preserve">Күрделі </w:t>
      </w:r>
      <w:r>
        <w:rPr>
          <w:rStyle w:val="0pt8"/>
        </w:rPr>
        <w:t xml:space="preserve">-ғай еді </w:t>
      </w:r>
      <w:r>
        <w:rPr>
          <w:rStyle w:val="0ptf2"/>
        </w:rPr>
        <w:t xml:space="preserve">форманты арқылы сөйлеуші басқа (II, III) субъектінің белгілі бір амалды жасағанын я орындағанын аңсайды, іздейді, бірақ одан амалдың қа- лай тынғаны көрінбейді де, білінбейді де, мысалы: </w:t>
      </w:r>
      <w:r>
        <w:rPr>
          <w:rStyle w:val="0pt6"/>
        </w:rPr>
        <w:t>сен барғай едің; ол барғай еді</w:t>
      </w:r>
      <w:r>
        <w:rPr>
          <w:rStyle w:val="0ptf2"/>
        </w:rPr>
        <w:t xml:space="preserve"> т. б.</w:t>
      </w:r>
    </w:p>
    <w:p w:rsidR="00AE456F" w:rsidRDefault="00014835">
      <w:pPr>
        <w:pStyle w:val="33"/>
        <w:framePr w:w="5645" w:h="9414" w:hRule="exact" w:wrap="around" w:vAnchor="page" w:hAnchor="page" w:x="8731" w:y="948"/>
        <w:shd w:val="clear" w:color="auto" w:fill="auto"/>
        <w:spacing w:after="0"/>
        <w:ind w:left="100" w:right="20" w:firstLine="240"/>
      </w:pPr>
      <w:r>
        <w:rPr>
          <w:rStyle w:val="0ptf2"/>
        </w:rPr>
        <w:t xml:space="preserve">Күрделі (аналитикалық) </w:t>
      </w:r>
      <w:r>
        <w:rPr>
          <w:rStyle w:val="0pt8"/>
        </w:rPr>
        <w:t>-са игі е</w:t>
      </w:r>
      <w:r>
        <w:rPr>
          <w:rStyle w:val="0pt8"/>
        </w:rPr>
        <w:t xml:space="preserve">ді </w:t>
      </w:r>
      <w:r>
        <w:rPr>
          <w:rStyle w:val="0ptf2"/>
        </w:rPr>
        <w:t xml:space="preserve">форманты арқы- ды да сөйлеуші басқа (II, III жақ) субъектінің амалды орындауын тек тілек ретінде атайды. Бірақ амалдың нақтылы орындалатыны я орындалғаны аңғарылмайды: Мысалы: </w:t>
      </w:r>
      <w:r>
        <w:rPr>
          <w:rStyle w:val="0pt6"/>
        </w:rPr>
        <w:t xml:space="preserve">сендер барсаңдар игі еді; олар барса игі еді </w:t>
      </w:r>
      <w:r>
        <w:rPr>
          <w:rStyle w:val="0ptf2"/>
        </w:rPr>
        <w:t xml:space="preserve">т. т. Бірақ </w:t>
      </w:r>
      <w:r>
        <w:rPr>
          <w:rStyle w:val="0pt6"/>
        </w:rPr>
        <w:t>сендер барса игі еді</w:t>
      </w:r>
      <w:r>
        <w:rPr>
          <w:rStyle w:val="0pt6"/>
        </w:rPr>
        <w:t>ңдер</w:t>
      </w:r>
      <w:r>
        <w:rPr>
          <w:rStyle w:val="0ptf2"/>
        </w:rPr>
        <w:t xml:space="preserve"> дегеннен тілек я қа- лаудан гөрі күдік я күмән мағынасы күштірек білінеді.</w:t>
      </w:r>
    </w:p>
    <w:p w:rsidR="00AE456F" w:rsidRDefault="00014835">
      <w:pPr>
        <w:pStyle w:val="33"/>
        <w:framePr w:w="5645" w:h="9414" w:hRule="exact" w:wrap="around" w:vAnchor="page" w:hAnchor="page" w:x="8731" w:y="948"/>
        <w:shd w:val="clear" w:color="auto" w:fill="auto"/>
        <w:spacing w:after="0"/>
        <w:ind w:left="100" w:right="20" w:firstLine="140"/>
      </w:pPr>
      <w:r>
        <w:rPr>
          <w:rStyle w:val="0ptf2"/>
        </w:rPr>
        <w:t xml:space="preserve">• Күрделі </w:t>
      </w:r>
      <w:r>
        <w:rPr>
          <w:rStyle w:val="0pt8"/>
        </w:rPr>
        <w:t xml:space="preserve">-са еді </w:t>
      </w:r>
      <w:r>
        <w:rPr>
          <w:rStyle w:val="0ptf2"/>
        </w:rPr>
        <w:t xml:space="preserve">форманты амалға тек арман мәнін устейді, бірақ онын. орындалуы я орындалмауы жөнінде ешқандай мәлімет білдірмейді. Мысалы: </w:t>
      </w:r>
      <w:r>
        <w:rPr>
          <w:rStyle w:val="0pt6"/>
        </w:rPr>
        <w:t>ол келсе еді</w:t>
      </w:r>
      <w:r>
        <w:rPr>
          <w:rStyle w:val="0ptf2"/>
        </w:rPr>
        <w:t xml:space="preserve">; </w:t>
      </w:r>
      <w:r>
        <w:rPr>
          <w:rStyle w:val="0pt6"/>
        </w:rPr>
        <w:t>сіз барсаңыз еді</w:t>
      </w:r>
      <w:r>
        <w:rPr>
          <w:rStyle w:val="0ptf2"/>
        </w:rPr>
        <w:t xml:space="preserve"> т. т</w:t>
      </w:r>
      <w:r>
        <w:rPr>
          <w:rStyle w:val="0ptf2"/>
        </w:rPr>
        <w:t>.</w:t>
      </w:r>
    </w:p>
    <w:p w:rsidR="00AE456F" w:rsidRDefault="00014835">
      <w:pPr>
        <w:pStyle w:val="33"/>
        <w:framePr w:w="5645" w:h="9414" w:hRule="exact" w:wrap="around" w:vAnchor="page" w:hAnchor="page" w:x="8731" w:y="948"/>
        <w:shd w:val="clear" w:color="auto" w:fill="auto"/>
        <w:spacing w:after="0"/>
        <w:ind w:left="100" w:right="20" w:firstLine="240"/>
      </w:pPr>
      <w:r>
        <w:rPr>
          <w:rStyle w:val="0ptf2"/>
        </w:rPr>
        <w:t xml:space="preserve">Күрделі </w:t>
      </w:r>
      <w:r>
        <w:rPr>
          <w:rStyle w:val="0pt8"/>
        </w:rPr>
        <w:t xml:space="preserve">-са екен </w:t>
      </w:r>
      <w:r>
        <w:rPr>
          <w:rStyle w:val="0ptf2"/>
        </w:rPr>
        <w:t xml:space="preserve">форманты да болашакта істелінетін амалды тек аңсап тілейді, бірақ оның жүзеге асу я ас- іауы тіпті ескерілмейді я ілтипатқа алынбайды. Мыса- іы: </w:t>
      </w:r>
      <w:r>
        <w:rPr>
          <w:rStyle w:val="0pt6"/>
        </w:rPr>
        <w:t>сен ертең жүрсен, екен; ол пікірін айтса екен</w:t>
      </w:r>
      <w:r>
        <w:rPr>
          <w:rStyle w:val="0ptf2"/>
        </w:rPr>
        <w:t xml:space="preserve"> т. т.</w:t>
      </w:r>
    </w:p>
    <w:p w:rsidR="00AE456F" w:rsidRDefault="00014835">
      <w:pPr>
        <w:pStyle w:val="33"/>
        <w:framePr w:w="5645" w:h="9414" w:hRule="exact" w:wrap="around" w:vAnchor="page" w:hAnchor="page" w:x="8731" w:y="948"/>
        <w:shd w:val="clear" w:color="auto" w:fill="auto"/>
        <w:spacing w:after="197"/>
        <w:ind w:left="100" w:right="20" w:firstLine="240"/>
      </w:pPr>
      <w:r>
        <w:rPr>
          <w:rStyle w:val="0ptf2"/>
        </w:rPr>
        <w:t>Қалау райының арнаулы көрсеткіштерінің б</w:t>
      </w:r>
      <w:r>
        <w:rPr>
          <w:rStyle w:val="0ptf2"/>
        </w:rPr>
        <w:t xml:space="preserve">әрі де — ібден орныққан күрделі (аналитикалық) формалар; шардын жеке компоненттері бір-бірінен ажырамайды кәне мағыналары да сол компоненттердің мағыналары- іан құралмайды. Олардың құрамдарындағы </w:t>
      </w:r>
      <w:r>
        <w:rPr>
          <w:rStyle w:val="0pt8"/>
        </w:rPr>
        <w:t xml:space="preserve">еді, екен </w:t>
      </w:r>
      <w:r>
        <w:rPr>
          <w:rStyle w:val="0ptf2"/>
        </w:rPr>
        <w:t xml:space="preserve">[юрмалары шақтық мәннен әбден айырылып қалған да, </w:t>
      </w:r>
      <w:r>
        <w:rPr>
          <w:rStyle w:val="0ptf2"/>
        </w:rPr>
        <w:t xml:space="preserve">ек бөлінбейтін белшек сияқтанып кеткен. Сондай -ақ, ғы, -ғай, -са, </w:t>
      </w:r>
      <w:r>
        <w:rPr>
          <w:rStyle w:val="0pt8"/>
        </w:rPr>
        <w:t xml:space="preserve">-игі </w:t>
      </w:r>
      <w:r>
        <w:rPr>
          <w:rStyle w:val="0ptf2"/>
        </w:rPr>
        <w:t>тәрізді компоненттер де жеке-дара гүрғанда беретін мағыналарынан айырылып қалады.</w:t>
      </w:r>
    </w:p>
    <w:p w:rsidR="00AE456F" w:rsidRDefault="00014835">
      <w:pPr>
        <w:pStyle w:val="90"/>
        <w:framePr w:w="5645" w:h="9414" w:hRule="exact" w:wrap="around" w:vAnchor="page" w:hAnchor="page" w:x="8731" w:y="948"/>
        <w:shd w:val="clear" w:color="auto" w:fill="auto"/>
        <w:spacing w:after="131" w:line="190" w:lineRule="exact"/>
        <w:ind w:right="80" w:firstLine="0"/>
        <w:jc w:val="center"/>
      </w:pPr>
      <w:r>
        <w:rPr>
          <w:rStyle w:val="90pt0"/>
          <w:b/>
          <w:bCs/>
        </w:rPr>
        <w:t>Шартты рай</w:t>
      </w:r>
    </w:p>
    <w:p w:rsidR="00AE456F" w:rsidRDefault="00014835">
      <w:pPr>
        <w:pStyle w:val="33"/>
        <w:framePr w:w="5645" w:h="9414" w:hRule="exact" w:wrap="around" w:vAnchor="page" w:hAnchor="page" w:x="8731" w:y="948"/>
        <w:shd w:val="clear" w:color="auto" w:fill="auto"/>
        <w:spacing w:after="0"/>
        <w:ind w:left="100" w:right="20" w:firstLine="240"/>
      </w:pPr>
      <w:r>
        <w:rPr>
          <w:rStyle w:val="0ptf2"/>
        </w:rPr>
        <w:t>Шартты рай формасы етістіктің жалаң (түбір, туын- Чьі), күрделі негіздеріне -са (-се) жұрна</w:t>
      </w:r>
      <w:r>
        <w:rPr>
          <w:rStyle w:val="0ptf2"/>
        </w:rPr>
        <w:t>ғы жалғану ар- Кьілы жасалады. Шартты райдың бұл формасы мағына Кағынан басқа бір амалдың я істің жүзеге асу-аспау ^артын білдіреді. Осы мағынасына орай, шартты рай Формалы етістік дәйім құрмалас сөйлемнің шартты ба-</w:t>
      </w:r>
    </w:p>
    <w:p w:rsidR="00AE456F" w:rsidRDefault="00014835">
      <w:pPr>
        <w:pStyle w:val="44"/>
        <w:framePr w:wrap="around" w:vAnchor="page" w:hAnchor="page" w:x="14083" w:y="10486"/>
        <w:shd w:val="clear" w:color="auto" w:fill="auto"/>
        <w:spacing w:line="150" w:lineRule="exact"/>
        <w:ind w:left="20"/>
      </w:pPr>
      <w:r>
        <w:rPr>
          <w:rStyle w:val="40pt3"/>
        </w:rPr>
        <w:t>321</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80"/>
        <w:framePr w:w="5640" w:h="9424" w:hRule="exact" w:wrap="around" w:vAnchor="page" w:hAnchor="page" w:x="2131" w:y="947"/>
        <w:shd w:val="clear" w:color="auto" w:fill="auto"/>
        <w:ind w:left="100" w:right="20"/>
      </w:pPr>
      <w:r>
        <w:rPr>
          <w:rStyle w:val="80pt8"/>
        </w:rPr>
        <w:lastRenderedPageBreak/>
        <w:t xml:space="preserve">ғыныңкысынын баяндауышы болады да, басынкы сөй- лемнің баяндауышыньщ істелу-істелмеу шартын көрсе- теді. Мысалы: </w:t>
      </w:r>
      <w:r>
        <w:rPr>
          <w:rStyle w:val="80pt2"/>
          <w:i/>
          <w:iCs/>
        </w:rPr>
        <w:t>Олар келсе, бәріміз киноға барамыз. Мен келсем, сен кетіп қалыпсың. Сен кітапты оқып шыққан болсаң, асықпай талдау жаса. Олар келе жатса, сәл к</w:t>
      </w:r>
      <w:r>
        <w:rPr>
          <w:rStyle w:val="80pt2"/>
          <w:i/>
          <w:iCs/>
        </w:rPr>
        <w:t>ү. те түрайық</w:t>
      </w:r>
      <w:r>
        <w:rPr>
          <w:rStyle w:val="80pt8"/>
        </w:rPr>
        <w:t xml:space="preserve"> т. б.</w:t>
      </w:r>
    </w:p>
    <w:p w:rsidR="00AE456F" w:rsidRDefault="00014835">
      <w:pPr>
        <w:pStyle w:val="33"/>
        <w:framePr w:w="5640" w:h="9424" w:hRule="exact" w:wrap="around" w:vAnchor="page" w:hAnchor="page" w:x="2131" w:y="947"/>
        <w:shd w:val="clear" w:color="auto" w:fill="auto"/>
        <w:spacing w:after="56" w:line="206" w:lineRule="exact"/>
        <w:ind w:left="20" w:right="60" w:firstLine="300"/>
      </w:pPr>
      <w:r>
        <w:rPr>
          <w:rStyle w:val="0ptf2"/>
        </w:rPr>
        <w:t>ІІІартты рай формасы үнемі жіктеліп жұмсалады. Оның жіктелу үлгісі жедел өткен шақ формасына үқсас. Мысалы:</w:t>
      </w:r>
    </w:p>
    <w:p w:rsidR="00AE456F" w:rsidRDefault="00014835">
      <w:pPr>
        <w:pStyle w:val="80"/>
        <w:framePr w:w="5640" w:h="9424" w:hRule="exact" w:wrap="around" w:vAnchor="page" w:hAnchor="page" w:x="2131" w:y="947"/>
        <w:shd w:val="clear" w:color="auto" w:fill="auto"/>
        <w:spacing w:after="64" w:line="211" w:lineRule="exact"/>
        <w:ind w:left="20" w:right="1700"/>
        <w:jc w:val="left"/>
      </w:pPr>
      <w:r>
        <w:rPr>
          <w:rStyle w:val="80pt2"/>
          <w:i/>
          <w:iCs/>
        </w:rPr>
        <w:t>Мен бар-са-м (бар-ды-м) ) сенбар-са-ң (бар-ды-ң) сіз бар-са-ңыз (бар-ды-ңыз) ол бар-са (бар-ды) біз бар-са-қ (бар-ды-қ) сендер б</w:t>
      </w:r>
      <w:r>
        <w:rPr>
          <w:rStyle w:val="80pt2"/>
          <w:i/>
          <w:iCs/>
        </w:rPr>
        <w:t>ар-са-ңдар (бар-ды-ңдар) сіздер бар-са-ңыз-дар (бар-ды-ңыздар) олар бар-са (бар-ды)</w:t>
      </w:r>
    </w:p>
    <w:p w:rsidR="00AE456F" w:rsidRDefault="00014835">
      <w:pPr>
        <w:pStyle w:val="33"/>
        <w:framePr w:w="5640" w:h="9424" w:hRule="exact" w:wrap="around" w:vAnchor="page" w:hAnchor="page" w:x="2131" w:y="947"/>
        <w:shd w:val="clear" w:color="auto" w:fill="auto"/>
        <w:spacing w:after="0" w:line="206" w:lineRule="exact"/>
        <w:ind w:left="20" w:right="60" w:firstLine="300"/>
      </w:pPr>
      <w:r>
        <w:rPr>
          <w:rStyle w:val="0ptf2"/>
        </w:rPr>
        <w:t>Шартты рай формасының дәйім жіктеліп жүмсала- тынына мынадай екі себеп бар: біріншіден, «еді» көмек- шісімен тіркестіріліп қолданыланда да, шартты форма жақ қосымшасында тү</w:t>
      </w:r>
      <w:r>
        <w:rPr>
          <w:rStyle w:val="0ptf2"/>
        </w:rPr>
        <w:t xml:space="preserve">рып жіктеледі </w:t>
      </w:r>
      <w:r>
        <w:rPr>
          <w:rStyle w:val="0pt6"/>
        </w:rPr>
        <w:t>(мен бар-са-м еді- м; сен бар-са-ң еді-ң; сіз бар-са-ңыз еді-ңіз</w:t>
      </w:r>
      <w:r>
        <w:rPr>
          <w:rStyle w:val="0ptf2"/>
        </w:rPr>
        <w:t xml:space="preserve">; </w:t>
      </w:r>
      <w:r>
        <w:rPr>
          <w:rStyle w:val="0pt6"/>
        </w:rPr>
        <w:t>біз бар-са-н еді-к; сендер бар-саң-дар едіңдер; сіздер бар-са-ңыз-дсі{, еді-ңіз-дер),</w:t>
      </w:r>
      <w:r>
        <w:rPr>
          <w:rStyle w:val="0ptf2"/>
        </w:rPr>
        <w:t xml:space="preserve"> екіншіден, сабақтас құрмаластардын ба</w:t>
      </w:r>
      <w:r>
        <w:rPr>
          <w:rStyle w:val="0ptf2"/>
          <w:vertAlign w:val="superscript"/>
        </w:rPr>
        <w:t>;</w:t>
      </w:r>
      <w:r>
        <w:rPr>
          <w:rStyle w:val="0ptf2"/>
        </w:rPr>
        <w:t xml:space="preserve"> ғыныңкы сөйлемдерінің баяндауыш формаларының ішін- </w:t>
      </w:r>
      <w:r>
        <w:rPr>
          <w:rStyle w:val="0ptf2"/>
        </w:rPr>
        <w:t>дегі үнемі жіктеліп жұмсалатыны — тек осы шартты форма, өзге формалар жіктелмейді.</w:t>
      </w:r>
    </w:p>
    <w:p w:rsidR="00AE456F" w:rsidRDefault="00014835">
      <w:pPr>
        <w:pStyle w:val="33"/>
        <w:framePr w:w="5640" w:h="9424" w:hRule="exact" w:wrap="around" w:vAnchor="page" w:hAnchor="page" w:x="2131" w:y="947"/>
        <w:shd w:val="clear" w:color="auto" w:fill="auto"/>
        <w:tabs>
          <w:tab w:val="right" w:pos="5108"/>
          <w:tab w:val="right" w:pos="5559"/>
        </w:tabs>
        <w:spacing w:after="0" w:line="206" w:lineRule="exact"/>
        <w:ind w:left="20" w:right="60" w:firstLine="300"/>
      </w:pPr>
      <w:r>
        <w:rPr>
          <w:rStyle w:val="0ptf2"/>
        </w:rPr>
        <w:t xml:space="preserve">Шартты рай формасының жіктелуі түріне </w:t>
      </w:r>
      <w:r>
        <w:rPr>
          <w:rStyle w:val="8pt0pt3"/>
        </w:rPr>
        <w:t xml:space="preserve">-шы </w:t>
      </w:r>
      <w:r>
        <w:rPr>
          <w:rStyle w:val="0ptf2"/>
        </w:rPr>
        <w:t>(-ші) дәнекері тіркесіп жүмсала береді, бірак бүл шартты форма шарт мәнінен айырылып, қапы қалу, опық жеу, өкіну тәрізді баска мәнд</w:t>
      </w:r>
      <w:r>
        <w:rPr>
          <w:rStyle w:val="0ptf2"/>
        </w:rPr>
        <w:t>і білдіреді (мысалы:</w:t>
      </w:r>
      <w:r>
        <w:rPr>
          <w:rStyle w:val="0ptf2"/>
        </w:rPr>
        <w:tab/>
      </w:r>
      <w:r>
        <w:rPr>
          <w:rStyle w:val="0pt6"/>
        </w:rPr>
        <w:t>сен</w:t>
      </w:r>
      <w:r>
        <w:rPr>
          <w:rStyle w:val="0pt6"/>
        </w:rPr>
        <w:tab/>
        <w:t>бар-</w:t>
      </w:r>
    </w:p>
    <w:p w:rsidR="00AE456F" w:rsidRDefault="00014835">
      <w:pPr>
        <w:pStyle w:val="80"/>
        <w:framePr w:w="5640" w:h="9424" w:hRule="exact" w:wrap="around" w:vAnchor="page" w:hAnchor="page" w:x="2131" w:y="947"/>
        <w:shd w:val="clear" w:color="auto" w:fill="auto"/>
        <w:spacing w:after="143"/>
        <w:ind w:left="20"/>
      </w:pPr>
      <w:r>
        <w:rPr>
          <w:rStyle w:val="80pt2"/>
          <w:i/>
          <w:iCs/>
        </w:rPr>
        <w:t>саңшы; сендер барсаңдаршы).</w:t>
      </w:r>
    </w:p>
    <w:p w:rsidR="00AE456F" w:rsidRDefault="00014835">
      <w:pPr>
        <w:pStyle w:val="120"/>
        <w:framePr w:w="5640" w:h="9424" w:hRule="exact" w:wrap="around" w:vAnchor="page" w:hAnchor="page" w:x="2131" w:y="947"/>
        <w:shd w:val="clear" w:color="auto" w:fill="auto"/>
        <w:spacing w:before="0" w:after="0" w:line="403" w:lineRule="exact"/>
        <w:ind w:left="40"/>
      </w:pPr>
      <w:r>
        <w:rPr>
          <w:rStyle w:val="1295pt0pt"/>
          <w:b/>
          <w:bCs/>
        </w:rPr>
        <w:t xml:space="preserve">ШАҚ КАТЕГОРИЯСЫ </w:t>
      </w:r>
      <w:r>
        <w:rPr>
          <w:rStyle w:val="120pt0"/>
          <w:b/>
          <w:bCs/>
        </w:rPr>
        <w:t>§ 97. ШАҚТЫҢ ЖАЛПЫ СИПАТЫ</w:t>
      </w:r>
    </w:p>
    <w:p w:rsidR="00AE456F" w:rsidRDefault="00014835">
      <w:pPr>
        <w:pStyle w:val="33"/>
        <w:framePr w:w="5640" w:h="9424" w:hRule="exact" w:wrap="around" w:vAnchor="page" w:hAnchor="page" w:x="2131" w:y="947"/>
        <w:shd w:val="clear" w:color="auto" w:fill="auto"/>
        <w:spacing w:after="0" w:line="206" w:lineRule="exact"/>
        <w:ind w:left="20" w:right="60" w:firstLine="300"/>
      </w:pPr>
      <w:r>
        <w:rPr>
          <w:rStyle w:val="0ptf2"/>
        </w:rPr>
        <w:t xml:space="preserve">Етістік амал-әрекет ұғымдарыньщ атаулары я сол үғымдарды білдіретін сөздер болатындықтан, оған тәя сөздер, қашанда болсын, белгілі дәрежеде мезгіл үғым- </w:t>
      </w:r>
      <w:r>
        <w:rPr>
          <w:rStyle w:val="0ptf2"/>
        </w:rPr>
        <w:t>дарымен байланысты болады. Өйткені амал, әрекет, КИ; мыл, қозғалыс... атаулынын кай-қайсысы болсын үнеМІ белгілі бір мезгілде жүзеге асырылады. Мезгіл ұғыадывл</w:t>
      </w:r>
    </w:p>
    <w:p w:rsidR="00AE456F" w:rsidRDefault="00014835">
      <w:pPr>
        <w:pStyle w:val="53"/>
        <w:framePr w:wrap="around" w:vAnchor="page" w:hAnchor="page" w:x="2093" w:y="10433"/>
        <w:shd w:val="clear" w:color="auto" w:fill="auto"/>
        <w:spacing w:line="180" w:lineRule="exact"/>
        <w:ind w:left="20"/>
      </w:pPr>
      <w:r>
        <w:rPr>
          <w:rStyle w:val="50pt4"/>
        </w:rPr>
        <w:t>322</w:t>
      </w:r>
    </w:p>
    <w:p w:rsidR="00AE456F" w:rsidRDefault="00014835">
      <w:pPr>
        <w:pStyle w:val="33"/>
        <w:framePr w:w="5750" w:h="9381" w:hRule="exact" w:wrap="around" w:vAnchor="page" w:hAnchor="page" w:x="8635" w:y="899"/>
        <w:shd w:val="clear" w:color="auto" w:fill="auto"/>
        <w:spacing w:after="0" w:line="206" w:lineRule="exact"/>
        <w:ind w:right="40" w:firstLine="140"/>
        <w:jc w:val="left"/>
      </w:pPr>
      <w:r>
        <w:rPr>
          <w:rStyle w:val="0ptf2"/>
        </w:rPr>
        <w:t>байланыстырмай етістікті жеке сөз табы деп тануға да, аныктауға да болмайды. Солай болса, ша</w:t>
      </w:r>
      <w:r>
        <w:rPr>
          <w:rStyle w:val="0ptf2"/>
        </w:rPr>
        <w:t>к категориясы ■ етістікті ©зге сөз таптарынан әрі ерекшелендіретін, әрі ажырататын ен, негізгі грамматикалық категория делі- ніп есептеледі.</w:t>
      </w:r>
    </w:p>
    <w:p w:rsidR="00AE456F" w:rsidRDefault="00014835">
      <w:pPr>
        <w:pStyle w:val="33"/>
        <w:framePr w:w="5750" w:h="9381" w:hRule="exact" w:wrap="around" w:vAnchor="page" w:hAnchor="page" w:x="8635" w:y="899"/>
        <w:shd w:val="clear" w:color="auto" w:fill="auto"/>
        <w:spacing w:after="0" w:line="206" w:lineRule="exact"/>
        <w:ind w:left="140" w:right="40" w:firstLine="260"/>
      </w:pPr>
      <w:r>
        <w:rPr>
          <w:rStyle w:val="0ptf2"/>
        </w:rPr>
        <w:t>Т^азіргі қазақ тіліндегі шақ категориясы, басқа да категориялар сиякты, бірте-бірте дамып, мазмұны жа- ғынан да, фо</w:t>
      </w:r>
      <w:r>
        <w:rPr>
          <w:rStyle w:val="0ptf2"/>
        </w:rPr>
        <w:t>рмалары жағынан да үнемі жетіле отырып калыптасқан, өзіне лайық орныққан жүйесі бар аса бан грамматикалық категория. Әдетте, шақтын мазмұны, соған лайық, формалары мен кызметтері адамнын сөіі- деп я сөйлесіп отырған кезіне байланыстырыла айқын- далады. Өйт</w:t>
      </w:r>
      <w:r>
        <w:rPr>
          <w:rStyle w:val="0ptf2"/>
        </w:rPr>
        <w:t>кені амал я әрекет, қимыл я қозғалыс тә- різді процестердін қай-кайсысы болсын не сөйлесіп отырған уақытқа дейін істеліп тынған, не сол сөйлесіп отырған уақытта істеліп жатқан (әлі тынбаған), не сөй- лесіп отырған уақыттан кейін істелінбекші амалдар есе- б</w:t>
      </w:r>
      <w:r>
        <w:rPr>
          <w:rStyle w:val="0ptf2"/>
        </w:rPr>
        <w:t xml:space="preserve">інде кабылданады </w:t>
      </w:r>
      <w:r>
        <w:rPr>
          <w:rStyle w:val="0pt6"/>
        </w:rPr>
        <w:t>(оқыдым; оқып отырмын, оқьімақ- шымын).</w:t>
      </w:r>
    </w:p>
    <w:p w:rsidR="00AE456F" w:rsidRDefault="00014835">
      <w:pPr>
        <w:pStyle w:val="33"/>
        <w:framePr w:w="5750" w:h="9381" w:hRule="exact" w:wrap="around" w:vAnchor="page" w:hAnchor="page" w:x="8635" w:y="899"/>
        <w:shd w:val="clear" w:color="auto" w:fill="auto"/>
        <w:spacing w:after="0" w:line="206" w:lineRule="exact"/>
        <w:ind w:left="140" w:right="40" w:firstLine="260"/>
      </w:pPr>
      <w:r>
        <w:rPr>
          <w:rStyle w:val="0ptf2"/>
        </w:rPr>
        <w:t xml:space="preserve">Бірак, шақтарды бір-бірінен ажыратуда қиыншылық- тар барі Ол қиыншылықтар, бір жағынан, шақ мазмү- нынын бір-бірімен ұштастығымен, соған орай, шақ фор- маларынын бір-бірінен жіктері ашылмағандығымен </w:t>
      </w:r>
      <w:r>
        <w:rPr>
          <w:rStyle w:val="0ptf2"/>
        </w:rPr>
        <w:t>бай- •яанысты болса, екінші жағынан, шақ категориясы мен рай категориясынын бір-бірінен мазмұн шегі де, форма шегі де ажыратылмағандьгғымен байланысты.</w:t>
      </w:r>
    </w:p>
    <w:p w:rsidR="00AE456F" w:rsidRDefault="00014835">
      <w:pPr>
        <w:pStyle w:val="33"/>
        <w:framePr w:w="5750" w:h="9381" w:hRule="exact" w:wrap="around" w:vAnchor="page" w:hAnchor="page" w:x="8635" w:y="899"/>
        <w:shd w:val="clear" w:color="auto" w:fill="auto"/>
        <w:spacing w:after="0" w:line="206" w:lineRule="exact"/>
        <w:ind w:left="140" w:right="40" w:firstLine="260"/>
      </w:pPr>
      <w:r>
        <w:rPr>
          <w:rStyle w:val="0ptf2"/>
        </w:rPr>
        <w:t>Ал шақ пен рай категорияларынын бір-бірінен ажы- ратылмауын көбінесе логикалык. категория мен грамма- ти</w:t>
      </w:r>
      <w:r>
        <w:rPr>
          <w:rStyle w:val="0ptf2"/>
        </w:rPr>
        <w:t>калық категориянын. миластырылып жүргені себебі- нен деп қарауға болады. Осындай негізгі мәселелердін ғылыми жағынан тиянақталмай, шешілмей келу салда- рынан шақтардың да, олардың формаларынын да шек- терін ашу, оларды таптастыру мәселелеріне үлкен Қиыншыл</w:t>
      </w:r>
      <w:r>
        <w:rPr>
          <w:rStyle w:val="0ptf2"/>
        </w:rPr>
        <w:t xml:space="preserve">ық туып жүр. Мысалы: </w:t>
      </w:r>
      <w:r>
        <w:rPr>
          <w:rStyle w:val="0pt6"/>
        </w:rPr>
        <w:t>«мен айтамын, ол тың- дайды»</w:t>
      </w:r>
      <w:r>
        <w:rPr>
          <w:rStyle w:val="0ptf2"/>
        </w:rPr>
        <w:t xml:space="preserve"> дегендегі етістік формалары </w:t>
      </w:r>
      <w:r>
        <w:rPr>
          <w:rStyle w:val="0pt6"/>
        </w:rPr>
        <w:t>(айт-а-мын, тыңдсі- й-ды)</w:t>
      </w:r>
      <w:r>
        <w:rPr>
          <w:rStyle w:val="0ptf2"/>
        </w:rPr>
        <w:t xml:space="preserve"> қай шакқа тән, олардьщ мазмүны қандай екенін Дәл осы контекске қарап анықтау мүмкін емес. Сондай- ақ, </w:t>
      </w:r>
      <w:r>
        <w:rPr>
          <w:rStyle w:val="0pt6"/>
        </w:rPr>
        <w:t>барар еді; баратын еді; бармақ еді; барған еді</w:t>
      </w:r>
      <w:r>
        <w:rPr>
          <w:rStyle w:val="0ptf2"/>
        </w:rPr>
        <w:t xml:space="preserve">; </w:t>
      </w:r>
      <w:r>
        <w:rPr>
          <w:rStyle w:val="0pt6"/>
        </w:rPr>
        <w:t>ба</w:t>
      </w:r>
      <w:r>
        <w:rPr>
          <w:rStyle w:val="0pt6"/>
        </w:rPr>
        <w:t>- Рйіиақ еді; барып еді; барар ма еді; сүрініп кеткен еді; Ыъіғылып кала жаздап еді; жығылып қала жаздап ба- Рып қалған екен; айтқысы келіп отыр екен...</w:t>
      </w:r>
      <w:r>
        <w:rPr>
          <w:rStyle w:val="0ptf2"/>
        </w:rPr>
        <w:t xml:space="preserve"> сияқты Формалардың бәрі де не бедгілі бір шакқа, не бірнеше Щақка қатысты екені күмәнсыз. Бірақ солай б</w:t>
      </w:r>
      <w:r>
        <w:rPr>
          <w:rStyle w:val="0ptf2"/>
        </w:rPr>
        <w:t>ола тұрса олардың қансысын қай шаққа жатқызуда айтарлық-</w:t>
      </w:r>
    </w:p>
    <w:p w:rsidR="00AE456F" w:rsidRDefault="00014835">
      <w:pPr>
        <w:pStyle w:val="53"/>
        <w:framePr w:wrap="around" w:vAnchor="page" w:hAnchor="page" w:x="14093" w:y="10390"/>
        <w:shd w:val="clear" w:color="auto" w:fill="auto"/>
        <w:spacing w:line="180" w:lineRule="exact"/>
        <w:ind w:left="20"/>
      </w:pPr>
      <w:r>
        <w:rPr>
          <w:rStyle w:val="50pt4"/>
        </w:rPr>
        <w:t>323</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26" w:h="9442" w:hRule="exact" w:wrap="around" w:vAnchor="page" w:hAnchor="page" w:x="2198" w:y="929"/>
        <w:shd w:val="clear" w:color="auto" w:fill="auto"/>
        <w:spacing w:after="0" w:line="216" w:lineRule="exact"/>
        <w:ind w:left="140" w:right="40"/>
      </w:pPr>
      <w:r>
        <w:rPr>
          <w:rStyle w:val="0ptf2"/>
        </w:rPr>
        <w:lastRenderedPageBreak/>
        <w:t>тай қиындықтар бар. Дегенмен, етістіктің сөйлемде баяндауыш болып қызмет аткаратын формаларының ең негізгі касиеті шақ ұғымын білдіру болса, бұл форма- лар да тілдегі заман</w:t>
      </w:r>
      <w:r>
        <w:rPr>
          <w:rStyle w:val="0ptf2"/>
        </w:rPr>
        <w:t xml:space="preserve">дар бойы дамып қалыптаскан шақ категориясынын жүйесінен өздеріне </w:t>
      </w:r>
      <w:r>
        <w:rPr>
          <w:rStyle w:val="65pt0pt7"/>
        </w:rPr>
        <w:t xml:space="preserve">тііісті </w:t>
      </w:r>
      <w:r>
        <w:rPr>
          <w:rStyle w:val="0ptf2"/>
        </w:rPr>
        <w:t>орындарың алуға лайық.</w:t>
      </w:r>
    </w:p>
    <w:p w:rsidR="00AE456F" w:rsidRDefault="00014835">
      <w:pPr>
        <w:pStyle w:val="33"/>
        <w:framePr w:w="5626" w:h="9442" w:hRule="exact" w:wrap="around" w:vAnchor="page" w:hAnchor="page" w:x="2198" w:y="929"/>
        <w:shd w:val="clear" w:color="auto" w:fill="auto"/>
        <w:spacing w:after="81" w:line="216" w:lineRule="exact"/>
        <w:ind w:left="20" w:right="40" w:firstLine="320"/>
      </w:pPr>
      <w:r>
        <w:rPr>
          <w:rStyle w:val="0ptf2"/>
        </w:rPr>
        <w:t>Ал қазақ тілінің шак категориясынын жүкесі де, өз- ге тілдердегі сиякты, өткен шак, осы шақ және келер шак дея аталатын үш саладан күралады.</w:t>
      </w:r>
    </w:p>
    <w:p w:rsidR="00AE456F" w:rsidRDefault="00014835">
      <w:pPr>
        <w:pStyle w:val="90"/>
        <w:framePr w:w="5626" w:h="9442" w:hRule="exact" w:wrap="around" w:vAnchor="page" w:hAnchor="page" w:x="2198" w:y="929"/>
        <w:shd w:val="clear" w:color="auto" w:fill="auto"/>
        <w:spacing w:after="7" w:line="190" w:lineRule="exact"/>
        <w:ind w:firstLine="0"/>
        <w:jc w:val="center"/>
      </w:pPr>
      <w:r>
        <w:rPr>
          <w:rStyle w:val="90pt0"/>
          <w:b/>
          <w:bCs/>
        </w:rPr>
        <w:t>Өткен шақ</w:t>
      </w:r>
    </w:p>
    <w:p w:rsidR="00AE456F" w:rsidRDefault="00014835">
      <w:pPr>
        <w:pStyle w:val="90"/>
        <w:framePr w:w="5626" w:h="9442" w:hRule="exact" w:wrap="around" w:vAnchor="page" w:hAnchor="page" w:x="2198" w:y="929"/>
        <w:shd w:val="clear" w:color="auto" w:fill="auto"/>
        <w:ind w:left="20" w:right="40" w:firstLine="320"/>
      </w:pPr>
      <w:r>
        <w:rPr>
          <w:rStyle w:val="90pt0"/>
          <w:b/>
          <w:bCs/>
        </w:rPr>
        <w:t>Өткен шақ</w:t>
      </w:r>
      <w:r>
        <w:rPr>
          <w:rStyle w:val="90pt0"/>
          <w:b/>
          <w:bCs/>
        </w:rPr>
        <w:t xml:space="preserve"> деп сөйлеу кезінен бүрын болған я істе- ліп тынған амал-әрекетті білдіретін етістік формаларын</w:t>
      </w:r>
    </w:p>
    <w:p w:rsidR="00AE456F" w:rsidRDefault="00014835">
      <w:pPr>
        <w:pStyle w:val="33"/>
        <w:framePr w:w="5626" w:h="9442" w:hRule="exact" w:wrap="around" w:vAnchor="page" w:hAnchor="page" w:x="2198" w:y="929"/>
        <w:shd w:val="clear" w:color="auto" w:fill="auto"/>
        <w:spacing w:after="0"/>
        <w:ind w:left="20" w:right="40"/>
      </w:pPr>
      <w:r>
        <w:rPr>
          <w:rStyle w:val="0ptf2"/>
        </w:rPr>
        <w:t>айтамыз. Сөйлеу кезінен бүрыи болған я істеліп тынған амалдың кезін білдіретін етістік формаларына қазақ ті- лі аса бай. Бірақ ол формалардың түрлері де, мағына</w:t>
      </w:r>
      <w:r>
        <w:rPr>
          <w:rStyle w:val="0ptf2"/>
        </w:rPr>
        <w:t>- лары да бірдей емес, біркелкі де емес, әр алуан. Мы- салы, мағына реңкі жағынан олардың біреулері сөйлеп отырған кезден әжептәуір бұрын я сонын дәл алдында ғана болған амалды білдірсе, біреулері едәуір бүрынғы, біреулері одан әріректегі, біреулері одан д</w:t>
      </w:r>
      <w:r>
        <w:rPr>
          <w:rStyle w:val="0ptf2"/>
        </w:rPr>
        <w:t>а арғы кез- дердегі, енді біреулері тіпті арғы замандардағы, атам замандардағы, ежелгі ескі я көне замандардағы істі білдіреді. Ол ғана емес, кейбір формалар еткен кезде істелмекші болғанымен, түрлі жағдайлардың себентері мен салдарларынан сол кезде жүзеге</w:t>
      </w:r>
      <w:r>
        <w:rPr>
          <w:rStyle w:val="0ptf2"/>
        </w:rPr>
        <w:t xml:space="preserve"> аспай калған амал-әрекеттерді де еткен амал ретінде білдіреді. Осы- ларға орай, қазақ тіліндегі өткен шдқтың көрсеткіштері де өте көп және ол көрсеткіштердін түрлері жалаң (снн- тетикалық) да, күрделі (аналитикалық) де болып ке- леді. Мысалы: </w:t>
      </w:r>
      <w:r>
        <w:rPr>
          <w:rStyle w:val="0pt6"/>
        </w:rPr>
        <w:t>біз бар-ды-қ</w:t>
      </w:r>
      <w:r>
        <w:rPr>
          <w:rStyle w:val="0pt6"/>
        </w:rPr>
        <w:t>; біз бар-ған-быз; біз бар-ып- пыз; біз бар-атын-быз; біз бар-уиіы еді-к; біз бар-ар еді-к; біз бар-мақ едік; біз бар-мақшы едік; біз барсақ еді-к; біз бар-сақ игі еді-к; біз бар-ған екен-біз; біз бар- -ар ма екен-біз; бар-маң (шы) екен-біз; біз бар-ады ек</w:t>
      </w:r>
      <w:r>
        <w:rPr>
          <w:rStyle w:val="0pt6"/>
        </w:rPr>
        <w:t>ен-біз; біз бар-сақ керек еді</w:t>
      </w:r>
      <w:r>
        <w:rPr>
          <w:rStyle w:val="0ptf2"/>
        </w:rPr>
        <w:t xml:space="preserve">; </w:t>
      </w:r>
      <w:r>
        <w:rPr>
          <w:rStyle w:val="0pt6"/>
        </w:rPr>
        <w:t xml:space="preserve">біз бар-а жатыр еді-к </w:t>
      </w:r>
      <w:r>
        <w:rPr>
          <w:rStyle w:val="0ptf2"/>
        </w:rPr>
        <w:t>т. б.</w:t>
      </w:r>
    </w:p>
    <w:p w:rsidR="00AE456F" w:rsidRDefault="00014835">
      <w:pPr>
        <w:pStyle w:val="33"/>
        <w:framePr w:w="5626" w:h="9442" w:hRule="exact" w:wrap="around" w:vAnchor="page" w:hAnchor="page" w:x="2198" w:y="929"/>
        <w:shd w:val="clear" w:color="auto" w:fill="auto"/>
        <w:spacing w:after="0"/>
        <w:ind w:left="20" w:right="40" w:firstLine="320"/>
      </w:pPr>
      <w:r>
        <w:rPr>
          <w:rStyle w:val="0ptf2"/>
        </w:rPr>
        <w:t xml:space="preserve">Осы формалардың бәрі де грамматикалык көрсеткіШ' теріне карағанда, еткен шаққа жатқызылуға тиіс. Өйт- кені олардың бәрінің қүрамында да өткен шактый көрсеткіші </w:t>
      </w:r>
      <w:r>
        <w:rPr>
          <w:rStyle w:val="0pt8"/>
        </w:rPr>
        <w:t xml:space="preserve">-ды (-ді) </w:t>
      </w:r>
      <w:r>
        <w:rPr>
          <w:rStyle w:val="0ptf2"/>
        </w:rPr>
        <w:t xml:space="preserve">және </w:t>
      </w:r>
      <w:r>
        <w:rPr>
          <w:rStyle w:val="0pt8"/>
        </w:rPr>
        <w:t xml:space="preserve">-ған, -ген </w:t>
      </w:r>
      <w:r>
        <w:rPr>
          <w:rStyle w:val="0ptf2"/>
        </w:rPr>
        <w:t>элементтері</w:t>
      </w:r>
      <w:r>
        <w:rPr>
          <w:rStyle w:val="0ptf2"/>
        </w:rPr>
        <w:t xml:space="preserve"> катыса- ды; осы элементтер аналитикалық етістіктердің еді (е+ ді), </w:t>
      </w:r>
      <w:r>
        <w:rPr>
          <w:rStyle w:val="0pt8"/>
        </w:rPr>
        <w:t xml:space="preserve">екен (е + кен) </w:t>
      </w:r>
      <w:r>
        <w:rPr>
          <w:rStyle w:val="0ptf2"/>
        </w:rPr>
        <w:t>деген тұрақты көмекші компоненТ' терінде де кездеседі.</w:t>
      </w:r>
    </w:p>
    <w:p w:rsidR="00AE456F" w:rsidRDefault="00014835">
      <w:pPr>
        <w:pStyle w:val="53"/>
        <w:framePr w:wrap="around" w:vAnchor="page" w:hAnchor="page" w:x="2203" w:y="10482"/>
        <w:shd w:val="clear" w:color="auto" w:fill="auto"/>
        <w:spacing w:line="180" w:lineRule="exact"/>
        <w:ind w:left="20"/>
      </w:pPr>
      <w:r>
        <w:rPr>
          <w:rStyle w:val="50pt4"/>
        </w:rPr>
        <w:t>324</w:t>
      </w:r>
    </w:p>
    <w:p w:rsidR="00AE456F" w:rsidRDefault="00014835">
      <w:pPr>
        <w:pStyle w:val="33"/>
        <w:framePr w:w="5626" w:h="9457" w:hRule="exact" w:wrap="around" w:vAnchor="page" w:hAnchor="page" w:x="8693" w:y="904"/>
        <w:shd w:val="clear" w:color="auto" w:fill="auto"/>
        <w:spacing w:after="180"/>
        <w:ind w:left="40" w:right="40" w:firstLine="300"/>
      </w:pPr>
      <w:r>
        <w:rPr>
          <w:rStyle w:val="0ptf2"/>
        </w:rPr>
        <w:t xml:space="preserve">Сөйтіп өткен шак категориясын жасайтын керсет- кіштер жалаң да, күрделі де болады. Жалаң көрсеткіш- терге: -ды (ді...), -ған (-ген...), -атын (-етін), -ып (-іп...) жүрнақтары жатады да, күрделі көрсеткіштерге; -ға- </w:t>
      </w:r>
      <w:r>
        <w:rPr>
          <w:rStyle w:val="0pt8"/>
        </w:rPr>
        <w:t xml:space="preserve">на </w:t>
      </w:r>
      <w:r>
        <w:rPr>
          <w:rStyle w:val="0ptf2"/>
        </w:rPr>
        <w:t xml:space="preserve">еді; </w:t>
      </w:r>
      <w:r>
        <w:rPr>
          <w:rStyle w:val="0pt8"/>
        </w:rPr>
        <w:t xml:space="preserve">-атын </w:t>
      </w:r>
      <w:r>
        <w:rPr>
          <w:rStyle w:val="0ptf2"/>
        </w:rPr>
        <w:t xml:space="preserve">еді; -ар еді; </w:t>
      </w:r>
      <w:r>
        <w:rPr>
          <w:rStyle w:val="0pt8"/>
        </w:rPr>
        <w:t xml:space="preserve">-маң </w:t>
      </w:r>
      <w:r>
        <w:rPr>
          <w:rStyle w:val="0ptf2"/>
        </w:rPr>
        <w:t>еді; -ып</w:t>
      </w:r>
      <w:r>
        <w:rPr>
          <w:rStyle w:val="0ptf2"/>
        </w:rPr>
        <w:t xml:space="preserve"> еді; </w:t>
      </w:r>
      <w:r>
        <w:rPr>
          <w:rStyle w:val="0pt8"/>
        </w:rPr>
        <w:t xml:space="preserve">-ушы </w:t>
      </w:r>
      <w:r>
        <w:rPr>
          <w:rStyle w:val="0ptf2"/>
        </w:rPr>
        <w:t xml:space="preserve">еді; </w:t>
      </w:r>
      <w:r>
        <w:rPr>
          <w:rStyle w:val="0pt8"/>
        </w:rPr>
        <w:t xml:space="preserve">-ған </w:t>
      </w:r>
      <w:r>
        <w:rPr>
          <w:rStyle w:val="0ptf2"/>
        </w:rPr>
        <w:t xml:space="preserve">екен; </w:t>
      </w:r>
      <w:r>
        <w:rPr>
          <w:rStyle w:val="0pt8"/>
        </w:rPr>
        <w:t xml:space="preserve">-атын </w:t>
      </w:r>
      <w:r>
        <w:rPr>
          <w:rStyle w:val="0ptf2"/>
        </w:rPr>
        <w:t xml:space="preserve">екен; </w:t>
      </w:r>
      <w:r>
        <w:rPr>
          <w:rStyle w:val="0pt8"/>
        </w:rPr>
        <w:t xml:space="preserve">-мақ </w:t>
      </w:r>
      <w:r>
        <w:rPr>
          <w:rStyle w:val="0ptf2"/>
        </w:rPr>
        <w:t xml:space="preserve">екен; -ар екен; </w:t>
      </w:r>
      <w:r>
        <w:rPr>
          <w:rStyle w:val="0pt8"/>
        </w:rPr>
        <w:t xml:space="preserve">-й + ды </w:t>
      </w:r>
      <w:r>
        <w:rPr>
          <w:rStyle w:val="0ptf2"/>
        </w:rPr>
        <w:t xml:space="preserve">екен; </w:t>
      </w:r>
      <w:r>
        <w:rPr>
          <w:rStyle w:val="0pt8"/>
        </w:rPr>
        <w:t xml:space="preserve">-са </w:t>
      </w:r>
      <w:r>
        <w:rPr>
          <w:rStyle w:val="0ptf2"/>
        </w:rPr>
        <w:t>екен; -йын деген екел... сияқты аналнтнкалық фор- манттар және түр, жүр, отыр, жатыр етістіктеріне, есі.м- дерге толымсыз еді, екен көмекші етістіктері тіркескен күрделі формалар</w:t>
      </w:r>
      <w:r>
        <w:rPr>
          <w:rStyle w:val="0ptf2"/>
        </w:rPr>
        <w:t xml:space="preserve"> жатады.</w:t>
      </w:r>
    </w:p>
    <w:p w:rsidR="00AE456F" w:rsidRDefault="00014835">
      <w:pPr>
        <w:pStyle w:val="33"/>
        <w:framePr w:w="5626" w:h="9457" w:hRule="exact" w:wrap="around" w:vAnchor="page" w:hAnchor="page" w:x="8693" w:y="904"/>
        <w:shd w:val="clear" w:color="auto" w:fill="auto"/>
        <w:spacing w:after="0"/>
        <w:ind w:left="40" w:right="40" w:firstLine="300"/>
      </w:pPr>
      <w:r>
        <w:rPr>
          <w:rStyle w:val="0ptf2"/>
        </w:rPr>
        <w:t>Осыі формалардыд бәрі де өткек шакка тән жалпы грамматикалық (категориялық) мағыиаларды білдіреді. Бірақ сондай жллпы грамматпкалык мағыналары бола түра, олардың әр түрінә лайык анықтық, таныктыд. кү- діктілік, кажеттілік, міндеттілік, болжалдык ж</w:t>
      </w:r>
      <w:r>
        <w:rPr>
          <w:rStyle w:val="0ptf2"/>
        </w:rPr>
        <w:t>әне баска да солар сиякты модальдік ренктерді білдіретін ерекше- ліктері бар. Сонымен катар, олардың өткен шақка ка- тысты жалпы грамматпкалык мағыналарының өздері де, жоғарыда айтылғандай, бүрын жасалған амалдын әр қилы шама шаркын және баска сыр-сипаттар</w:t>
      </w:r>
      <w:r>
        <w:rPr>
          <w:rStyle w:val="0ptf2"/>
        </w:rPr>
        <w:t>ын білдіру жағынан бір дәрежеде емес, әр алуан болып келеді. Он- дай әр алуандык, әр келкілік өткен шақ формаларынын.</w:t>
      </w:r>
    </w:p>
    <w:p w:rsidR="00AE456F" w:rsidRDefault="00014835">
      <w:pPr>
        <w:pStyle w:val="33"/>
        <w:framePr w:w="5626" w:h="9457" w:hRule="exact" w:wrap="around" w:vAnchor="page" w:hAnchor="page" w:x="8693" w:y="904"/>
        <w:shd w:val="clear" w:color="auto" w:fill="auto"/>
        <w:spacing w:after="0"/>
        <w:ind w:left="40" w:right="40" w:firstLine="220"/>
      </w:pPr>
      <w:r>
        <w:rPr>
          <w:rStyle w:val="0ptf2"/>
        </w:rPr>
        <w:t xml:space="preserve">түрінің өзді-езіне тән түлға-түрпаттарыиа, яғни түл- ғалык. құрылымдарының өзафа бір-бірінеи сараланатын ерекшеліктеріне байланысты. Өйткені, қашан да бол- сын, сөздің қүрылымындағы ерекшелік мағынасына, ке- рісінше, мағынасындағы өзгешелік қүрылымына сай </w:t>
      </w:r>
      <w:r>
        <w:rPr>
          <w:rStyle w:val="0ptf2"/>
        </w:rPr>
        <w:t xml:space="preserve">болып отыруы — тілдегі орнықты заң. Мысалы: </w:t>
      </w:r>
      <w:r>
        <w:rPr>
          <w:rStyle w:val="0pt6"/>
        </w:rPr>
        <w:t>бар-ды-қ, бар-ған-быз; бар-атын-быз; бар-ып-пыз</w:t>
      </w:r>
      <w:r>
        <w:rPr>
          <w:rStyle w:val="0ptf2"/>
        </w:rPr>
        <w:t xml:space="preserve"> деген төрт фор- маның тертеуі де өткен шақты білдіргенімен, төртеуінің сеыантикалық өзгешеліктері төрт түрлі, оған себеп сол езгешеліктерді білдіретін -ды, </w:t>
      </w:r>
      <w:r>
        <w:rPr>
          <w:rStyle w:val="0pt8"/>
        </w:rPr>
        <w:t>-ған, -а</w:t>
      </w:r>
      <w:r>
        <w:rPr>
          <w:rStyle w:val="0pt8"/>
        </w:rPr>
        <w:t xml:space="preserve">тын, -ып </w:t>
      </w:r>
      <w:r>
        <w:rPr>
          <w:rStyle w:val="0ptf2"/>
        </w:rPr>
        <w:t xml:space="preserve">көрсет- кіштері төрт түрлі. Атап айтқанда, </w:t>
      </w:r>
      <w:r>
        <w:rPr>
          <w:rStyle w:val="0pt6"/>
        </w:rPr>
        <w:t>бар-ды-қ</w:t>
      </w:r>
      <w:r>
        <w:rPr>
          <w:rStyle w:val="0ptf2"/>
        </w:rPr>
        <w:t xml:space="preserve"> дегеннен амалдың жуық арада істелгені анғарылса, </w:t>
      </w:r>
      <w:r>
        <w:rPr>
          <w:rStyle w:val="0pt6"/>
        </w:rPr>
        <w:t xml:space="preserve">бар-ған-быз </w:t>
      </w:r>
      <w:r>
        <w:rPr>
          <w:rStyle w:val="0ptf2"/>
        </w:rPr>
        <w:t xml:space="preserve">Дегеннен сол амалдың бүрыиырақ кезде болғаны бай- Далады. </w:t>
      </w:r>
      <w:r>
        <w:rPr>
          <w:rStyle w:val="0pt6"/>
        </w:rPr>
        <w:t>Бар-ып-пыз</w:t>
      </w:r>
      <w:r>
        <w:rPr>
          <w:rStyle w:val="0ptf2"/>
        </w:rPr>
        <w:t xml:space="preserve"> деген форма бүрын жасалған, бі- Рақ үмытылған іс-әрекетті кейін е</w:t>
      </w:r>
      <w:r>
        <w:rPr>
          <w:rStyle w:val="0ptf2"/>
        </w:rPr>
        <w:t xml:space="preserve">ске түсіру, байыптап °йлап карау арқылы немесе сөйлеушінің өзі басьі-қа- </w:t>
      </w:r>
      <w:r>
        <w:rPr>
          <w:rStyle w:val="0ptf2"/>
          <w:vertAlign w:val="superscript"/>
        </w:rPr>
        <w:t>с</w:t>
      </w:r>
      <w:r>
        <w:rPr>
          <w:rStyle w:val="0ptf2"/>
        </w:rPr>
        <w:t>Ында болмай, көзімен көрмей істелген амал-әрекетті ^ту, сүрау, оқу және басқа сол сияқты айғақтарға сү- £</w:t>
      </w:r>
      <w:r>
        <w:rPr>
          <w:rStyle w:val="0ptf2"/>
          <w:vertAlign w:val="superscript"/>
        </w:rPr>
        <w:t>е</w:t>
      </w:r>
      <w:r>
        <w:rPr>
          <w:rStyle w:val="0ptf2"/>
        </w:rPr>
        <w:t xml:space="preserve">ну арқылы білдіретіндікті аңғартады. Ал, </w:t>
      </w:r>
      <w:r>
        <w:rPr>
          <w:rStyle w:val="0pt6"/>
        </w:rPr>
        <w:t>«бар-атын- шз»</w:t>
      </w:r>
      <w:r>
        <w:rPr>
          <w:rStyle w:val="0ptf2"/>
        </w:rPr>
        <w:t xml:space="preserve"> деген форма, контекс</w:t>
      </w:r>
      <w:r>
        <w:rPr>
          <w:rStyle w:val="0ptf2"/>
        </w:rPr>
        <w:t>тке қарай, бүрын дәйім я дүр- йц-дүркің анық істелген істі немесе әбден үйреншікке</w:t>
      </w:r>
    </w:p>
    <w:p w:rsidR="00AE456F" w:rsidRDefault="00014835">
      <w:pPr>
        <w:pStyle w:val="44"/>
        <w:framePr w:wrap="around" w:vAnchor="page" w:hAnchor="page" w:x="13987" w:y="10486"/>
        <w:shd w:val="clear" w:color="auto" w:fill="auto"/>
        <w:spacing w:line="150" w:lineRule="exact"/>
        <w:ind w:left="20"/>
      </w:pPr>
      <w:r>
        <w:rPr>
          <w:rStyle w:val="40pt3"/>
        </w:rPr>
        <w:t>325</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21" w:h="9451" w:hRule="exact" w:wrap="around" w:vAnchor="page" w:hAnchor="page" w:x="1981" w:y="1139"/>
        <w:shd w:val="clear" w:color="auto" w:fill="auto"/>
        <w:spacing w:after="0" w:line="221" w:lineRule="exact"/>
        <w:ind w:left="40" w:right="40"/>
      </w:pPr>
      <w:r>
        <w:rPr>
          <w:rStyle w:val="0ptf2"/>
        </w:rPr>
        <w:lastRenderedPageBreak/>
        <w:t>айналған дағдылы машық бойьшша бұрын анық жүзеге асқан істі бағдарлатады.</w:t>
      </w:r>
    </w:p>
    <w:p w:rsidR="00AE456F" w:rsidRDefault="00014835">
      <w:pPr>
        <w:pStyle w:val="33"/>
        <w:framePr w:w="5621" w:h="9451" w:hRule="exact" w:wrap="around" w:vAnchor="page" w:hAnchor="page" w:x="1981" w:y="1139"/>
        <w:shd w:val="clear" w:color="auto" w:fill="auto"/>
        <w:spacing w:after="0" w:line="221" w:lineRule="exact"/>
        <w:ind w:left="20" w:right="40" w:firstLine="300"/>
      </w:pPr>
      <w:r>
        <w:rPr>
          <w:rStyle w:val="0ptf2"/>
        </w:rPr>
        <w:t xml:space="preserve">Өткен шақ формаларын жасауда жұрнақтар әрі не- гіз, әрі ұйыткы болатыны </w:t>
      </w:r>
      <w:r>
        <w:rPr>
          <w:rStyle w:val="0ptf2"/>
        </w:rPr>
        <w:t xml:space="preserve">рас болғанымен, күрделі фор- манттар, сан жағынан болсын, мағыналық реңктерді білдіру қабілеті жағынан болсын олардан әлденеше есе асып түседі. Мысалы, </w:t>
      </w:r>
      <w:r>
        <w:rPr>
          <w:rStyle w:val="0pt6"/>
        </w:rPr>
        <w:t>алған еді</w:t>
      </w:r>
      <w:r>
        <w:rPr>
          <w:rStyle w:val="0ptf2"/>
        </w:rPr>
        <w:t xml:space="preserve"> және </w:t>
      </w:r>
      <w:r>
        <w:rPr>
          <w:rStyle w:val="0pt6"/>
        </w:rPr>
        <w:t>алатын еді</w:t>
      </w:r>
      <w:r>
        <w:rPr>
          <w:rStyle w:val="0ptf2"/>
        </w:rPr>
        <w:t xml:space="preserve"> деген скі күрделі форманын мағкналық ренктері бірдей емес- тігі сняқты, </w:t>
      </w:r>
      <w:r>
        <w:rPr>
          <w:rStyle w:val="0pt6"/>
        </w:rPr>
        <w:t xml:space="preserve">алған </w:t>
      </w:r>
      <w:r>
        <w:rPr>
          <w:rStyle w:val="0pt6"/>
        </w:rPr>
        <w:t>екен</w:t>
      </w:r>
      <w:r>
        <w:rPr>
          <w:rStyle w:val="0ptf2"/>
        </w:rPr>
        <w:t xml:space="preserve"> жәке </w:t>
      </w:r>
      <w:r>
        <w:rPr>
          <w:rStyle w:val="0pt6"/>
        </w:rPr>
        <w:t>алмақ екен</w:t>
      </w:r>
      <w:r>
        <w:rPr>
          <w:rStyle w:val="0ptf2"/>
        </w:rPr>
        <w:t xml:space="preserve"> дегендердің де мәндері өзара бірдей емес. Демек, шаққа қатысты осындан аналитикалық формалар канша болса, олар- дың мағыналық ренктері де сонша. Аналнтикалык. фор- малардың бәрінде я топ-тобында болатын жалпы кате- гориялық мағыиа да, </w:t>
      </w:r>
      <w:r>
        <w:rPr>
          <w:rStyle w:val="0ptf2"/>
        </w:rPr>
        <w:t xml:space="preserve">жеке түрлерінде болатын семан- тикалық айырмашылықтар да етістік негізіне тіркесетін аналнтикалық формантқа байланысты, оларға етістік негізі калыс тұрады. Мысалы, </w:t>
      </w:r>
      <w:r>
        <w:rPr>
          <w:rStyle w:val="0pt6"/>
        </w:rPr>
        <w:t>кел-етін еді; кел-?ен еді; кел-іп еді; кел-ер еді; кел-мек еді; кел-се еді; кел-уші еді</w:t>
      </w:r>
      <w:r>
        <w:rPr>
          <w:rStyle w:val="0ptf2"/>
        </w:rPr>
        <w:t xml:space="preserve"> деге</w:t>
      </w:r>
      <w:r>
        <w:rPr>
          <w:rStyle w:val="0ptf2"/>
        </w:rPr>
        <w:t xml:space="preserve">н формаларды және </w:t>
      </w:r>
      <w:r>
        <w:rPr>
          <w:rStyle w:val="0pt6"/>
        </w:rPr>
        <w:t xml:space="preserve">көр-етін екен; көр-ген екен; көр-мек екен; көр-се екен; көр-ер екен; көр-е+ді екен </w:t>
      </w:r>
      <w:r>
        <w:rPr>
          <w:rStyle w:val="0ptf2"/>
        </w:rPr>
        <w:t xml:space="preserve">деген формаларды алсақ, </w:t>
      </w:r>
      <w:r>
        <w:rPr>
          <w:rStyle w:val="0pt6"/>
        </w:rPr>
        <w:t>кел, көр</w:t>
      </w:r>
      <w:r>
        <w:rPr>
          <w:rStyle w:val="0ptf2"/>
        </w:rPr>
        <w:t xml:space="preserve"> негіздері өткен шак- і ың жалпы категориялык мағыналарынан да, бір-бірі- мен ажырайтын семантикалық ерекшеліктерінен де қа</w:t>
      </w:r>
      <w:r>
        <w:rPr>
          <w:rStyle w:val="0ptf2"/>
        </w:rPr>
        <w:t xml:space="preserve">лыс тұр, оларға қатысы жоқ. Ал осы сөздердін алғашқыла^ рына дәнекер </w:t>
      </w:r>
      <w:r>
        <w:rPr>
          <w:rStyle w:val="0pt6"/>
        </w:rPr>
        <w:t>-еді</w:t>
      </w:r>
      <w:r>
        <w:rPr>
          <w:rStyle w:val="0ptf2"/>
        </w:rPr>
        <w:t xml:space="preserve"> компоненті, екінші топтағы сөздерге </w:t>
      </w:r>
      <w:r>
        <w:rPr>
          <w:rStyle w:val="0pt6"/>
        </w:rPr>
        <w:t>-екен</w:t>
      </w:r>
      <w:r>
        <w:rPr>
          <w:rStyle w:val="0ptf2"/>
        </w:rPr>
        <w:t xml:space="preserve"> компоненті өткен шақ формаға түсіріп, олар- ға категориялық мағына беріп тұр. Сөйтіп, аналитика- лық форманттардың бәріне ортак бұл (екінші)</w:t>
      </w:r>
      <w:r>
        <w:rPr>
          <w:rStyle w:val="0ptf2"/>
        </w:rPr>
        <w:t xml:space="preserve"> компо- ненттер (еді, екен) жалпы грамматикалық (категорня лык,) мағынаныц көрсеткіштері болса, аналитикалыі форманттардың бірінші топтағы компоненттері (-етін -ген, </w:t>
      </w:r>
      <w:r w:rsidRPr="00A40925">
        <w:rPr>
          <w:rStyle w:val="0ptf2"/>
          <w:lang w:eastAsia="en-US" w:bidi="en-US"/>
        </w:rPr>
        <w:t xml:space="preserve">-in, </w:t>
      </w:r>
      <w:r>
        <w:rPr>
          <w:rStyle w:val="0ptf2"/>
        </w:rPr>
        <w:t xml:space="preserve">-ер, -мек, -се, -уші) және екінші топтағы бірін ші компоненттері (-етін, -ген, -мек, </w:t>
      </w:r>
      <w:r>
        <w:rPr>
          <w:rStyle w:val="0ptf2"/>
        </w:rPr>
        <w:t>-се, -ер, -е+ді) өткеі шақ формаларын бір-бірінен семантикалык. жағынаі саралап ажырататын керсеткіштер болады. Бірак сей леу тілінде олардың әрқайсысының (-атын, -ген...) екіи ші (еді; екен) компонент бастарын қүрап, бір тұта&lt; аналитикалық тұлға (единица)</w:t>
      </w:r>
      <w:r>
        <w:rPr>
          <w:rStyle w:val="0ptf2"/>
        </w:rPr>
        <w:t xml:space="preserve"> есебінде (-атын ед&lt; -атын екен...) кызмет етеді. Олардын түлғалык кұрамый семантикалық ерекшеліктерін және жалпы грамматикЭ' лық кызметін көрнекті етіп керсетсе, төмендегідей кес^ шығады:</w:t>
      </w:r>
    </w:p>
    <w:p w:rsidR="00AE456F" w:rsidRDefault="00014835">
      <w:pPr>
        <w:pStyle w:val="a6"/>
        <w:framePr w:wrap="around" w:vAnchor="page" w:hAnchor="page" w:x="1990" w:y="10708"/>
        <w:shd w:val="clear" w:color="auto" w:fill="auto"/>
        <w:spacing w:line="170" w:lineRule="exact"/>
        <w:ind w:left="20"/>
      </w:pPr>
      <w:r>
        <w:rPr>
          <w:rStyle w:val="0ptf3"/>
        </w:rPr>
        <w:t>326</w:t>
      </w:r>
    </w:p>
    <w:p w:rsidR="00AE456F" w:rsidRDefault="00014835">
      <w:pPr>
        <w:pStyle w:val="251"/>
        <w:framePr w:wrap="around" w:vAnchor="page" w:hAnchor="page" w:x="14888" w:y="466"/>
        <w:shd w:val="clear" w:color="auto" w:fill="auto"/>
        <w:spacing w:line="200" w:lineRule="exact"/>
      </w:pPr>
      <w:r>
        <w:t>1</w:t>
      </w:r>
    </w:p>
    <w:p w:rsidR="00AE456F" w:rsidRDefault="00014835">
      <w:pPr>
        <w:framePr w:wrap="none" w:vAnchor="page" w:hAnchor="page" w:x="8960" w:y="1311"/>
        <w:rPr>
          <w:sz w:val="2"/>
          <w:szCs w:val="2"/>
        </w:rPr>
      </w:pPr>
      <w:r>
        <w:fldChar w:fldCharType="begin"/>
      </w:r>
      <w:r>
        <w:instrText xml:space="preserve"> </w:instrText>
      </w:r>
      <w:r>
        <w:instrText>INCLUDEPICTURE  "C:\\Users\\D5EE~1\\AppData\\Local\\Temp\\FineReader11.00\\media\\image26.jpeg" \* MERGEFORMATINET</w:instrText>
      </w:r>
      <w:r>
        <w:instrText xml:space="preserve"> </w:instrText>
      </w:r>
      <w:r>
        <w:fldChar w:fldCharType="separate"/>
      </w:r>
      <w:r>
        <w:pict>
          <v:shape id="_x0000_i1045" type="#_x0000_t75" style="width:207pt;height:177pt">
            <v:imagedata r:id="rId52" r:href="rId53"/>
          </v:shape>
        </w:pict>
      </w:r>
      <w:r>
        <w:fldChar w:fldCharType="end"/>
      </w:r>
    </w:p>
    <w:p w:rsidR="00AE456F" w:rsidRDefault="00014835">
      <w:pPr>
        <w:pStyle w:val="78"/>
        <w:framePr w:wrap="around" w:vAnchor="page" w:hAnchor="page" w:x="13222" w:y="2114"/>
        <w:shd w:val="clear" w:color="auto" w:fill="auto"/>
        <w:spacing w:line="190" w:lineRule="exact"/>
      </w:pPr>
      <w:r>
        <w:t>еді</w:t>
      </w:r>
    </w:p>
    <w:p w:rsidR="00AE456F" w:rsidRDefault="00014835">
      <w:pPr>
        <w:pStyle w:val="78"/>
        <w:framePr w:wrap="around" w:vAnchor="page" w:hAnchor="page" w:x="13222" w:y="3910"/>
        <w:shd w:val="clear" w:color="auto" w:fill="auto"/>
        <w:spacing w:line="190" w:lineRule="exact"/>
      </w:pPr>
      <w:r>
        <w:t>екен</w:t>
      </w:r>
    </w:p>
    <w:p w:rsidR="00AE456F" w:rsidRDefault="00014835">
      <w:pPr>
        <w:pStyle w:val="33"/>
        <w:framePr w:w="5664" w:h="5587" w:hRule="exact" w:wrap="around" w:vAnchor="page" w:hAnchor="page" w:x="8566" w:y="4983"/>
        <w:shd w:val="clear" w:color="auto" w:fill="auto"/>
        <w:spacing w:after="0"/>
        <w:ind w:left="100" w:right="20" w:firstLine="280"/>
      </w:pPr>
      <w:r>
        <w:rPr>
          <w:rStyle w:val="0ptf2"/>
        </w:rPr>
        <w:t>Сейтіп, еді я екен компоненті тіркескеннён кейін, күр- делі формалардың бір-біріне үқсамайтын (ажырайтын) семантикалық ерекшелі</w:t>
      </w:r>
      <w:r>
        <w:rPr>
          <w:rStyle w:val="0ptf2"/>
        </w:rPr>
        <w:t xml:space="preserve">ктері жойылмайды, сақталады, олар тек өткен шақ формасына түседі; бірақ еді және екен компоненттерінің айырмашылықтарына (е+ді; е + *+кен) орай, өткен шақтыя біріншісі (мысалы, </w:t>
      </w:r>
      <w:r>
        <w:rPr>
          <w:rStyle w:val="0pt6"/>
        </w:rPr>
        <w:t>ал-ған еді; кел-ген еді...)</w:t>
      </w:r>
      <w:r>
        <w:rPr>
          <w:rStyle w:val="0ptf2"/>
        </w:rPr>
        <w:t xml:space="preserve"> мәніне сәйкес </w:t>
      </w:r>
      <w:r>
        <w:rPr>
          <w:rStyle w:val="2pt6"/>
        </w:rPr>
        <w:t>анық өткен</w:t>
      </w:r>
      <w:r>
        <w:rPr>
          <w:rStyle w:val="0ptf2"/>
        </w:rPr>
        <w:t xml:space="preserve"> (айғақ- ты) ш а қ к а, екі</w:t>
      </w:r>
      <w:r>
        <w:rPr>
          <w:rStyle w:val="0ptf2"/>
        </w:rPr>
        <w:t xml:space="preserve">ншісі (мысалы, </w:t>
      </w:r>
      <w:r>
        <w:rPr>
          <w:rStyle w:val="0pt6"/>
        </w:rPr>
        <w:t>ал-ған екен; кел-геи екен...)</w:t>
      </w:r>
      <w:r>
        <w:rPr>
          <w:rStyle w:val="0ptf2"/>
        </w:rPr>
        <w:t xml:space="preserve"> </w:t>
      </w:r>
      <w:r>
        <w:rPr>
          <w:rStyle w:val="2pt6"/>
        </w:rPr>
        <w:t xml:space="preserve">-танық (айғақсыз) өткен шаққа </w:t>
      </w:r>
      <w:r>
        <w:rPr>
          <w:rStyle w:val="0ptf2"/>
        </w:rPr>
        <w:t xml:space="preserve">жатады. Өйткені </w:t>
      </w:r>
      <w:r>
        <w:rPr>
          <w:rStyle w:val="0pt6"/>
        </w:rPr>
        <w:t>алған еді</w:t>
      </w:r>
      <w:r>
        <w:rPr>
          <w:rStyle w:val="0ptf2"/>
        </w:rPr>
        <w:t xml:space="preserve"> дегенде, анықтык (айғакты- лық, күдіксіздік) үғымы пайда бола калса, </w:t>
      </w:r>
      <w:r>
        <w:rPr>
          <w:rStyle w:val="0pt6"/>
        </w:rPr>
        <w:t xml:space="preserve">алған екен </w:t>
      </w:r>
      <w:r>
        <w:rPr>
          <w:rStyle w:val="0ptf2"/>
        </w:rPr>
        <w:t>дегеннен таныктық (айғақсыздық, күдіктілік) түсінігі көкейге кона қалады. О</w:t>
      </w:r>
      <w:r>
        <w:rPr>
          <w:rStyle w:val="0ptf2"/>
        </w:rPr>
        <w:t xml:space="preserve">сындай мағыналық ерекшелік- 'терді жаксы бағдарлау үшін, мына мысалдардағы өткен Шақ реңктерін және оларды білдіретін формаларды са- лыстырып қараныздар: 1) </w:t>
      </w:r>
      <w:r>
        <w:rPr>
          <w:rStyle w:val="0pt6"/>
        </w:rPr>
        <w:t>Алдар Қөсе шайтанды алдап- Ш;</w:t>
      </w:r>
      <w:r>
        <w:rPr>
          <w:rStyle w:val="0ptf2"/>
        </w:rPr>
        <w:t xml:space="preserve"> 2) </w:t>
      </w:r>
      <w:r>
        <w:rPr>
          <w:rStyle w:val="0pt6"/>
        </w:rPr>
        <w:t>Алдар Қөсе шайтанды алдаған екен;</w:t>
      </w:r>
      <w:r>
        <w:rPr>
          <w:rStyle w:val="0ptf2"/>
        </w:rPr>
        <w:t xml:space="preserve"> 3) </w:t>
      </w:r>
      <w:r>
        <w:rPr>
          <w:rStyle w:val="0pt6"/>
        </w:rPr>
        <w:t>Алдар Көсе шайтанды алдаған к</w:t>
      </w:r>
      <w:r>
        <w:rPr>
          <w:rStyle w:val="0pt6"/>
        </w:rPr>
        <w:t>өрінеді;</w:t>
      </w:r>
      <w:r>
        <w:rPr>
          <w:rStyle w:val="0ptf2"/>
        </w:rPr>
        <w:t xml:space="preserve"> 4) </w:t>
      </w:r>
      <w:r>
        <w:rPr>
          <w:rStyle w:val="0pt6"/>
        </w:rPr>
        <w:t xml:space="preserve">Алдар Көсе іиай- </w:t>
      </w:r>
      <w:r>
        <w:rPr>
          <w:rStyle w:val="0pt6"/>
          <w:vertAlign w:val="superscript"/>
        </w:rPr>
        <w:t>г</w:t>
      </w:r>
      <w:r>
        <w:rPr>
          <w:rStyle w:val="0pt6"/>
        </w:rPr>
        <w:t>анды алдаса керек</w:t>
      </w:r>
      <w:r>
        <w:rPr>
          <w:rStyle w:val="0ptf2"/>
        </w:rPr>
        <w:t xml:space="preserve"> (алдаған болса керек); 5) </w:t>
      </w:r>
      <w:r>
        <w:rPr>
          <w:rStyle w:val="0pt6"/>
        </w:rPr>
        <w:t>Алдар Қөсе шайтанды алдаған білем;</w:t>
      </w:r>
      <w:r>
        <w:rPr>
          <w:rStyle w:val="0ptf2"/>
        </w:rPr>
        <w:t xml:space="preserve"> 6) </w:t>
      </w:r>
      <w:r>
        <w:rPr>
          <w:rStyle w:val="0pt6"/>
        </w:rPr>
        <w:t>Алдар Қөсе шайтан- дьі ылғи алдайды екен</w:t>
      </w:r>
      <w:r>
        <w:rPr>
          <w:rStyle w:val="0ptf2"/>
        </w:rPr>
        <w:t xml:space="preserve"> т. б. Ал казіргі адам (сөйлеуші): </w:t>
      </w:r>
      <w:r>
        <w:rPr>
          <w:rStyle w:val="0pt6"/>
        </w:rPr>
        <w:t xml:space="preserve">'Алдсір Қөсе шайтанды алдады (...алдап еді; ..., алдай- </w:t>
      </w:r>
      <w:r w:rsidRPr="00A40925">
        <w:rPr>
          <w:rStyle w:val="0pt6"/>
          <w:vertAlign w:val="superscript"/>
          <w:lang w:eastAsia="en-US" w:bidi="en-US"/>
        </w:rPr>
        <w:t>Tb</w:t>
      </w:r>
      <w:r w:rsidRPr="00A40925">
        <w:rPr>
          <w:rStyle w:val="0pt6"/>
          <w:lang w:eastAsia="en-US" w:bidi="en-US"/>
        </w:rPr>
        <w:t>J</w:t>
      </w:r>
      <w:r>
        <w:rPr>
          <w:rStyle w:val="0pt6"/>
        </w:rPr>
        <w:t>н еді; ...</w:t>
      </w:r>
      <w:r>
        <w:rPr>
          <w:rStyle w:val="0pt6"/>
        </w:rPr>
        <w:t>алдаушы еді.</w:t>
      </w:r>
      <w:r>
        <w:rPr>
          <w:rStyle w:val="0ptf2"/>
        </w:rPr>
        <w:t xml:space="preserve"> т. б.)» деп айта алмайды және </w:t>
      </w:r>
      <w:r>
        <w:rPr>
          <w:rStyle w:val="0ptf2"/>
          <w:vertAlign w:val="superscript"/>
        </w:rPr>
        <w:t>а</w:t>
      </w:r>
      <w:r>
        <w:rPr>
          <w:rStyle w:val="0ptf2"/>
        </w:rPr>
        <w:t>йт</w:t>
      </w:r>
      <w:r>
        <w:rPr>
          <w:rStyle w:val="Georgia8pt0pt"/>
        </w:rPr>
        <w:t>5</w:t>
      </w:r>
      <w:r>
        <w:rPr>
          <w:rStyle w:val="0ptf2"/>
          <w:vertAlign w:val="superscript"/>
        </w:rPr>
        <w:t>т</w:t>
      </w:r>
      <w:r>
        <w:rPr>
          <w:rStyle w:val="0ptf2"/>
        </w:rPr>
        <w:t xml:space="preserve">ы мүмкін емес, өйткені бұл формаларды тек осы ^айларды өз көзімен көрген, оның басы-қасында болған </w:t>
      </w:r>
      <w:r>
        <w:rPr>
          <w:rStyle w:val="0ptf2"/>
          <w:vertAlign w:val="superscript"/>
        </w:rPr>
        <w:t>а</w:t>
      </w:r>
      <w:r>
        <w:rPr>
          <w:rStyle w:val="0ptf2"/>
        </w:rPr>
        <w:t>Дам ғана қолданса керек. Бірак, қазіргі адам (сөйлеу-</w:t>
      </w:r>
    </w:p>
    <w:p w:rsidR="00AE456F" w:rsidRDefault="00014835">
      <w:pPr>
        <w:pStyle w:val="a6"/>
        <w:framePr w:wrap="around" w:vAnchor="page" w:hAnchor="page" w:x="13928" w:y="10684"/>
        <w:shd w:val="clear" w:color="auto" w:fill="auto"/>
        <w:spacing w:line="170" w:lineRule="exact"/>
        <w:ind w:left="20"/>
      </w:pPr>
      <w:r>
        <w:rPr>
          <w:rStyle w:val="0ptf3"/>
        </w:rPr>
        <w:t>327</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40" w:h="9408" w:hRule="exact" w:wrap="around" w:vAnchor="page" w:hAnchor="page" w:x="2150" w:y="900"/>
        <w:shd w:val="clear" w:color="auto" w:fill="auto"/>
        <w:spacing w:after="0" w:line="206" w:lineRule="exact"/>
        <w:ind w:left="100" w:right="20"/>
      </w:pPr>
      <w:r>
        <w:rPr>
          <w:rStyle w:val="0ptf2"/>
        </w:rPr>
        <w:lastRenderedPageBreak/>
        <w:t xml:space="preserve">ші): </w:t>
      </w:r>
      <w:r>
        <w:rPr>
          <w:rStyle w:val="0pt6"/>
        </w:rPr>
        <w:t>«Алдар Көсе шайтанды а</w:t>
      </w:r>
      <w:r>
        <w:rPr>
          <w:rStyle w:val="0pt6"/>
        </w:rPr>
        <w:t>лдаса ісерек; Алдар Көсе ишйтанды алдаған шығар; Сол арада Алдсір Қөсе болса, әрине, шайтанды алдар еді</w:t>
      </w:r>
      <w:r>
        <w:rPr>
          <w:rStyle w:val="0ptf2"/>
        </w:rPr>
        <w:t xml:space="preserve"> (алдаған болар еді); </w:t>
      </w:r>
      <w:r>
        <w:rPr>
          <w:rStyle w:val="0pt6"/>
        </w:rPr>
        <w:t>Алдар Қөсе шайтанды талай алдаған сияқты</w:t>
      </w:r>
      <w:r>
        <w:rPr>
          <w:rStyle w:val="0ptf2"/>
        </w:rPr>
        <w:t xml:space="preserve"> (секілді. тәрізді)» деп анта алады. Өйткені бұл сөйлемдердегі алдауға бай- ланысты әрекетт</w:t>
      </w:r>
      <w:r>
        <w:rPr>
          <w:rStyle w:val="0ptf2"/>
        </w:rPr>
        <w:t xml:space="preserve">ер өткен кезде жүзеге асырылмақшы болған ынта, тілек, мақсат, нысана, шарт, болжал... тә- різді амалдар; сөйлеуші бұларда сол өткендегі әрекет- терді </w:t>
      </w:r>
      <w:r>
        <w:rPr>
          <w:rStyle w:val="0pt6"/>
        </w:rPr>
        <w:t>еді, екен. иіығар, сияқты...</w:t>
      </w:r>
      <w:r>
        <w:rPr>
          <w:rStyle w:val="0ptf2"/>
        </w:rPr>
        <w:t xml:space="preserve"> дәнекерлері аркылы болғандай етіп көрсетеді, ал шындығында, олардың бол- ғанд</w:t>
      </w:r>
      <w:r>
        <w:rPr>
          <w:rStyle w:val="0ptf2"/>
        </w:rPr>
        <w:t>ары да, болмағандары да неғайбыл, демек, өткен шақ анық та емес, танық та емес.</w:t>
      </w:r>
    </w:p>
    <w:p w:rsidR="00AE456F" w:rsidRDefault="00014835">
      <w:pPr>
        <w:pStyle w:val="33"/>
        <w:framePr w:w="5640" w:h="9408" w:hRule="exact" w:wrap="around" w:vAnchor="page" w:hAnchor="page" w:x="2150" w:y="900"/>
        <w:shd w:val="clear" w:color="auto" w:fill="auto"/>
        <w:spacing w:after="0"/>
        <w:ind w:left="20" w:right="40" w:firstLine="340"/>
      </w:pPr>
      <w:r>
        <w:rPr>
          <w:rStyle w:val="0ptf2"/>
        </w:rPr>
        <w:t>Шақ формаларын сыртқы тұлға-түрлеріне карай да, ішкі мазмүн өзгешелігіне қарай да жіктеуге (таптасты- рұға) болады. Бірак, қашан да болсын, мазмұн түрге жетекші болатынын ескер</w:t>
      </w:r>
      <w:r>
        <w:rPr>
          <w:rStyle w:val="0ptf2"/>
        </w:rPr>
        <w:t xml:space="preserve">геңде, шақтарды да мағынала- рына қарай жіктеу әрі олардың мазмұнын тану үшін, әрі баяндау жүйесі ықшаы болу үшіғі қолайлы да. ұтым- ды да болады. Сондықтан, жоғарыдағыдай семантика- лық сипаттарын ескере отырып, өткен шакты </w:t>
      </w:r>
      <w:r>
        <w:rPr>
          <w:rStyle w:val="0pt8"/>
        </w:rPr>
        <w:t xml:space="preserve">а н ы қ </w:t>
      </w:r>
      <w:r>
        <w:rPr>
          <w:rStyle w:val="2pt4"/>
        </w:rPr>
        <w:t xml:space="preserve">(айғақты) өткен шақ, танық (айғақсыз) өткен шақ </w:t>
      </w:r>
      <w:r>
        <w:rPr>
          <w:rStyle w:val="0ptf2"/>
        </w:rPr>
        <w:t xml:space="preserve">және </w:t>
      </w:r>
      <w:r>
        <w:rPr>
          <w:rStyle w:val="2pt4"/>
        </w:rPr>
        <w:t>неғайбыл (ауыспалы) өткен</w:t>
      </w:r>
      <w:r>
        <w:rPr>
          <w:rStyle w:val="0pt8"/>
        </w:rPr>
        <w:t xml:space="preserve"> </w:t>
      </w:r>
      <w:r>
        <w:rPr>
          <w:rStyle w:val="2pt4"/>
        </w:rPr>
        <w:t>шақ</w:t>
      </w:r>
      <w:r>
        <w:rPr>
          <w:rStyle w:val="0pt8"/>
        </w:rPr>
        <w:t xml:space="preserve"> </w:t>
      </w:r>
      <w:r>
        <w:rPr>
          <w:rStyle w:val="0ptf2"/>
        </w:rPr>
        <w:t>деген үш салаға бөлуге болады.</w:t>
      </w:r>
    </w:p>
    <w:p w:rsidR="00AE456F" w:rsidRDefault="00014835">
      <w:pPr>
        <w:pStyle w:val="33"/>
        <w:framePr w:w="5640" w:h="9408" w:hRule="exact" w:wrap="around" w:vAnchor="page" w:hAnchor="page" w:x="2150" w:y="900"/>
        <w:numPr>
          <w:ilvl w:val="0"/>
          <w:numId w:val="87"/>
        </w:numPr>
        <w:shd w:val="clear" w:color="auto" w:fill="auto"/>
        <w:tabs>
          <w:tab w:val="left" w:pos="630"/>
        </w:tabs>
        <w:spacing w:after="0" w:line="216" w:lineRule="exact"/>
        <w:ind w:left="20" w:right="40" w:firstLine="340"/>
      </w:pPr>
      <w:r>
        <w:rPr>
          <w:rStyle w:val="0pt8"/>
        </w:rPr>
        <w:t xml:space="preserve">Анық (айғақты) өткен шақ </w:t>
      </w:r>
      <w:r>
        <w:rPr>
          <w:rStyle w:val="0ptf2"/>
        </w:rPr>
        <w:t>деп сөйлеушінің бол</w:t>
      </w:r>
      <w:r w:rsidRPr="00A40925">
        <w:rPr>
          <w:rStyle w:val="0ptf2"/>
          <w:lang w:eastAsia="en-US" w:bidi="en-US"/>
        </w:rPr>
        <w:t xml:space="preserve">-j </w:t>
      </w:r>
      <w:r>
        <w:rPr>
          <w:rStyle w:val="0ptf2"/>
        </w:rPr>
        <w:t xml:space="preserve">ған я болмаған амал-әрекетті өзі басы-қасында болған- дай, өз кезімен көргендей, тыңдаушы </w:t>
      </w:r>
      <w:r>
        <w:rPr>
          <w:rStyle w:val="0ptf2"/>
        </w:rPr>
        <w:t>(окушы) әбден қанық боларлықтай, сенерліктей етіп хабарлайтын фор- маларды айтамыз. Анык. өткен шак. формалары мына- дай көрсеткіштер арқылы жасалады:</w:t>
      </w:r>
    </w:p>
    <w:p w:rsidR="00AE456F" w:rsidRDefault="00014835">
      <w:pPr>
        <w:pStyle w:val="80"/>
        <w:framePr w:w="5640" w:h="9408" w:hRule="exact" w:wrap="around" w:vAnchor="page" w:hAnchor="page" w:x="2150" w:y="900"/>
        <w:numPr>
          <w:ilvl w:val="0"/>
          <w:numId w:val="88"/>
        </w:numPr>
        <w:shd w:val="clear" w:color="auto" w:fill="auto"/>
        <w:spacing w:line="240" w:lineRule="exact"/>
        <w:ind w:left="20" w:right="40" w:firstLine="340"/>
      </w:pPr>
      <w:r>
        <w:rPr>
          <w:rStyle w:val="80pt3"/>
        </w:rPr>
        <w:t xml:space="preserve"> -ды (-ді, -ты, -ті) </w:t>
      </w:r>
      <w:r>
        <w:rPr>
          <w:rStyle w:val="80pt8"/>
        </w:rPr>
        <w:t xml:space="preserve">жұрнағы </w:t>
      </w:r>
      <w:r>
        <w:rPr>
          <w:rStyle w:val="80pt2"/>
          <w:i/>
          <w:iCs/>
        </w:rPr>
        <w:t>(алды ,келді, айтты, кетті);</w:t>
      </w:r>
    </w:p>
    <w:p w:rsidR="00AE456F" w:rsidRDefault="00014835">
      <w:pPr>
        <w:pStyle w:val="80"/>
        <w:framePr w:w="5640" w:h="9408" w:hRule="exact" w:wrap="around" w:vAnchor="page" w:hAnchor="page" w:x="2150" w:y="900"/>
        <w:numPr>
          <w:ilvl w:val="0"/>
          <w:numId w:val="88"/>
        </w:numPr>
        <w:shd w:val="clear" w:color="auto" w:fill="auto"/>
        <w:spacing w:line="245" w:lineRule="exact"/>
        <w:ind w:left="20" w:right="40" w:firstLine="340"/>
      </w:pPr>
      <w:r>
        <w:rPr>
          <w:rStyle w:val="80pt8"/>
        </w:rPr>
        <w:t xml:space="preserve"> </w:t>
      </w:r>
      <w:r>
        <w:rPr>
          <w:rStyle w:val="80pt3"/>
        </w:rPr>
        <w:t xml:space="preserve">-ған (-ген, -қан, -кен) </w:t>
      </w:r>
      <w:r>
        <w:rPr>
          <w:rStyle w:val="80pt8"/>
        </w:rPr>
        <w:t xml:space="preserve">жұрнағы </w:t>
      </w:r>
      <w:r>
        <w:rPr>
          <w:rStyle w:val="80pt2"/>
          <w:i/>
          <w:iCs/>
        </w:rPr>
        <w:t>(жайған, есейг</w:t>
      </w:r>
      <w:r>
        <w:rPr>
          <w:rStyle w:val="80pt2"/>
          <w:i/>
          <w:iCs/>
        </w:rPr>
        <w:t>ен, көшкен);</w:t>
      </w:r>
    </w:p>
    <w:p w:rsidR="00AE456F" w:rsidRDefault="00014835">
      <w:pPr>
        <w:pStyle w:val="80"/>
        <w:framePr w:w="5640" w:h="9408" w:hRule="exact" w:wrap="around" w:vAnchor="page" w:hAnchor="page" w:x="2150" w:y="900"/>
        <w:numPr>
          <w:ilvl w:val="0"/>
          <w:numId w:val="88"/>
        </w:numPr>
        <w:shd w:val="clear" w:color="auto" w:fill="auto"/>
        <w:spacing w:line="226" w:lineRule="exact"/>
        <w:ind w:left="20" w:right="40" w:firstLine="340"/>
      </w:pPr>
      <w:r>
        <w:rPr>
          <w:rStyle w:val="80pt3"/>
        </w:rPr>
        <w:t xml:space="preserve"> -атын (-етін, -йтын, -йтін) </w:t>
      </w:r>
      <w:r>
        <w:rPr>
          <w:rStyle w:val="80pt8"/>
        </w:rPr>
        <w:t xml:space="preserve">жұрнағы </w:t>
      </w:r>
      <w:r>
        <w:rPr>
          <w:rStyle w:val="80pt2"/>
          <w:i/>
          <w:iCs/>
        </w:rPr>
        <w:t>(жазатын, кү- зететін, ңарайтын, сөйлейтін);</w:t>
      </w:r>
    </w:p>
    <w:p w:rsidR="00AE456F" w:rsidRDefault="00014835">
      <w:pPr>
        <w:pStyle w:val="80"/>
        <w:framePr w:w="5640" w:h="9408" w:hRule="exact" w:wrap="around" w:vAnchor="page" w:hAnchor="page" w:x="2150" w:y="900"/>
        <w:numPr>
          <w:ilvl w:val="0"/>
          <w:numId w:val="88"/>
        </w:numPr>
        <w:shd w:val="clear" w:color="auto" w:fill="auto"/>
        <w:spacing w:line="226" w:lineRule="exact"/>
        <w:ind w:left="20" w:right="40" w:firstLine="340"/>
      </w:pPr>
      <w:r>
        <w:rPr>
          <w:rStyle w:val="80pt8"/>
        </w:rPr>
        <w:t xml:space="preserve"> </w:t>
      </w:r>
      <w:r>
        <w:rPr>
          <w:rStyle w:val="80pt3"/>
        </w:rPr>
        <w:t xml:space="preserve">-ып еді (-іп еді, -п еді) </w:t>
      </w:r>
      <w:r>
        <w:rPr>
          <w:rStyle w:val="80pt8"/>
        </w:rPr>
        <w:t xml:space="preserve">форманты </w:t>
      </w:r>
      <w:r>
        <w:rPr>
          <w:rStyle w:val="80pt2"/>
          <w:i/>
          <w:iCs/>
        </w:rPr>
        <w:t xml:space="preserve">(көтеріп еді, </w:t>
      </w:r>
      <w:r w:rsidRPr="00A40925">
        <w:rPr>
          <w:rStyle w:val="80pt2"/>
          <w:i/>
          <w:iCs/>
          <w:lang w:eastAsia="en-US" w:bidi="en-US"/>
        </w:rPr>
        <w:t>ca</w:t>
      </w:r>
      <w:r w:rsidRPr="00A40925">
        <w:rPr>
          <w:rStyle w:val="80pt2"/>
          <w:i/>
          <w:iCs/>
          <w:lang w:eastAsia="en-US" w:bidi="en-US"/>
        </w:rPr>
        <w:softHyphen/>
        <w:t xml:space="preserve">non </w:t>
      </w:r>
      <w:r>
        <w:rPr>
          <w:rStyle w:val="80pt2"/>
          <w:i/>
          <w:iCs/>
        </w:rPr>
        <w:t>еді, ішіп еді);</w:t>
      </w:r>
    </w:p>
    <w:p w:rsidR="00AE456F" w:rsidRDefault="00014835">
      <w:pPr>
        <w:pStyle w:val="80"/>
        <w:framePr w:w="5640" w:h="9408" w:hRule="exact" w:wrap="around" w:vAnchor="page" w:hAnchor="page" w:x="2150" w:y="900"/>
        <w:numPr>
          <w:ilvl w:val="0"/>
          <w:numId w:val="88"/>
        </w:numPr>
        <w:shd w:val="clear" w:color="auto" w:fill="auto"/>
        <w:spacing w:line="221" w:lineRule="exact"/>
        <w:ind w:left="20" w:right="40" w:firstLine="340"/>
      </w:pPr>
      <w:r>
        <w:rPr>
          <w:rStyle w:val="80pt3"/>
        </w:rPr>
        <w:t xml:space="preserve"> -ған еді (-ген еді, -қан еді, -кен еді) </w:t>
      </w:r>
      <w:r>
        <w:rPr>
          <w:rStyle w:val="87pt0pt"/>
        </w:rPr>
        <w:t xml:space="preserve">формантЫ </w:t>
      </w:r>
      <w:r>
        <w:rPr>
          <w:rStyle w:val="80pt2"/>
          <w:i/>
          <w:iCs/>
        </w:rPr>
        <w:t xml:space="preserve">(қалаған еді, білген еді, шашқан еді, </w:t>
      </w:r>
      <w:r>
        <w:rPr>
          <w:rStyle w:val="80pt2"/>
          <w:i/>
          <w:iCs/>
        </w:rPr>
        <w:t>түскен еді, сүрін</w:t>
      </w:r>
      <w:r>
        <w:rPr>
          <w:rStyle w:val="80pt8"/>
          <w:vertAlign w:val="superscript"/>
        </w:rPr>
        <w:t>1,1</w:t>
      </w:r>
      <w:r>
        <w:rPr>
          <w:rStyle w:val="80pt8"/>
        </w:rPr>
        <w:t xml:space="preserve"> </w:t>
      </w:r>
      <w:r>
        <w:rPr>
          <w:rStyle w:val="80pt2"/>
          <w:i/>
          <w:iCs/>
        </w:rPr>
        <w:t>кеткен еді, ашылып ңалған еді;</w:t>
      </w:r>
    </w:p>
    <w:p w:rsidR="00AE456F" w:rsidRDefault="00014835">
      <w:pPr>
        <w:pStyle w:val="80"/>
        <w:framePr w:w="5640" w:h="9408" w:hRule="exact" w:wrap="around" w:vAnchor="page" w:hAnchor="page" w:x="2150" w:y="900"/>
        <w:numPr>
          <w:ilvl w:val="0"/>
          <w:numId w:val="88"/>
        </w:numPr>
        <w:shd w:val="clear" w:color="auto" w:fill="auto"/>
        <w:spacing w:line="235" w:lineRule="exact"/>
        <w:ind w:left="20" w:right="160" w:firstLine="340"/>
        <w:jc w:val="left"/>
      </w:pPr>
      <w:r>
        <w:rPr>
          <w:rStyle w:val="80pt8"/>
        </w:rPr>
        <w:t xml:space="preserve"> </w:t>
      </w:r>
      <w:r>
        <w:rPr>
          <w:rStyle w:val="80pt3"/>
        </w:rPr>
        <w:t xml:space="preserve">-ушы еді (-уші еді) </w:t>
      </w:r>
      <w:r>
        <w:rPr>
          <w:rStyle w:val="80pt8"/>
        </w:rPr>
        <w:t xml:space="preserve">форманты </w:t>
      </w:r>
      <w:r>
        <w:rPr>
          <w:rStyle w:val="80pt2"/>
          <w:i/>
          <w:iCs/>
        </w:rPr>
        <w:t>(барушы еді, келЦ иіі еді);</w:t>
      </w:r>
    </w:p>
    <w:p w:rsidR="00AE456F" w:rsidRDefault="00014835">
      <w:pPr>
        <w:pStyle w:val="33"/>
        <w:framePr w:w="5640" w:h="9408" w:hRule="exact" w:wrap="around" w:vAnchor="page" w:hAnchor="page" w:x="2150" w:y="900"/>
        <w:numPr>
          <w:ilvl w:val="0"/>
          <w:numId w:val="88"/>
        </w:numPr>
        <w:shd w:val="clear" w:color="auto" w:fill="auto"/>
        <w:spacing w:after="0" w:line="190" w:lineRule="exact"/>
        <w:ind w:left="20" w:firstLine="340"/>
      </w:pPr>
      <w:r>
        <w:rPr>
          <w:rStyle w:val="0ptf2"/>
        </w:rPr>
        <w:t xml:space="preserve"> </w:t>
      </w:r>
      <w:r>
        <w:rPr>
          <w:rStyle w:val="0pt8"/>
        </w:rPr>
        <w:t xml:space="preserve">тұр, жүр, жатыр, отыр </w:t>
      </w:r>
      <w:r>
        <w:rPr>
          <w:rStyle w:val="0ptf2"/>
        </w:rPr>
        <w:t>етістіктері мен есімдер</w:t>
      </w:r>
      <w:r>
        <w:rPr>
          <w:rStyle w:val="0ptf2"/>
          <w:vertAlign w:val="superscript"/>
        </w:rPr>
        <w:t>г</w:t>
      </w:r>
    </w:p>
    <w:p w:rsidR="00AE456F" w:rsidRDefault="00014835">
      <w:pPr>
        <w:pStyle w:val="44"/>
        <w:framePr w:wrap="around" w:vAnchor="page" w:hAnchor="page" w:x="2160" w:y="10438"/>
        <w:shd w:val="clear" w:color="auto" w:fill="auto"/>
        <w:spacing w:line="150" w:lineRule="exact"/>
        <w:ind w:left="20"/>
      </w:pPr>
      <w:r>
        <w:rPr>
          <w:rStyle w:val="40pt3"/>
        </w:rPr>
        <w:t>328</w:t>
      </w:r>
    </w:p>
    <w:p w:rsidR="00AE456F" w:rsidRDefault="00014835">
      <w:pPr>
        <w:pStyle w:val="80"/>
        <w:framePr w:w="5654" w:h="9437" w:hRule="exact" w:wrap="around" w:vAnchor="page" w:hAnchor="page" w:x="8712" w:y="933"/>
        <w:shd w:val="clear" w:color="auto" w:fill="auto"/>
        <w:spacing w:line="211" w:lineRule="exact"/>
        <w:ind w:left="20"/>
      </w:pPr>
      <w:r>
        <w:rPr>
          <w:rStyle w:val="80pt8"/>
        </w:rPr>
        <w:t xml:space="preserve">еді кемекші етістігі тіркеседі </w:t>
      </w:r>
      <w:r>
        <w:rPr>
          <w:rStyle w:val="80pt2"/>
          <w:i/>
          <w:iCs/>
        </w:rPr>
        <w:t>(жүр еді, отыр еді, жатыр еді, тур еді);</w:t>
      </w:r>
    </w:p>
    <w:p w:rsidR="00AE456F" w:rsidRDefault="00014835">
      <w:pPr>
        <w:pStyle w:val="33"/>
        <w:framePr w:w="5654" w:h="9437" w:hRule="exact" w:wrap="around" w:vAnchor="page" w:hAnchor="page" w:x="8712" w:y="933"/>
        <w:numPr>
          <w:ilvl w:val="0"/>
          <w:numId w:val="87"/>
        </w:numPr>
        <w:shd w:val="clear" w:color="auto" w:fill="auto"/>
        <w:spacing w:after="0"/>
        <w:ind w:left="60" w:right="20" w:firstLine="300"/>
      </w:pPr>
      <w:r>
        <w:rPr>
          <w:rStyle w:val="0ptf2"/>
        </w:rPr>
        <w:t xml:space="preserve"> </w:t>
      </w:r>
      <w:r>
        <w:rPr>
          <w:rStyle w:val="0pt8"/>
        </w:rPr>
        <w:t xml:space="preserve">Танық (айғақсыз) өткен шақ </w:t>
      </w:r>
      <w:r>
        <w:rPr>
          <w:rStyle w:val="0ptf2"/>
        </w:rPr>
        <w:t>деп сөйлеушінің бол- ған я болмаған амал-әрекетті өзі басы-қасында болмай, ез көзімеп көрмен, тек баска айғаққа (біреудіц айтуы- на, хабарлауына) сүйеніп, немесе кейін өзі көріп, оқып, сұрап, естіп... білген мәліметке сүйеніп айт</w:t>
      </w:r>
      <w:r>
        <w:rPr>
          <w:rStyle w:val="0ptf2"/>
        </w:rPr>
        <w:t>қанындай етіп көрсететін формаларды айтамыз. Танық өткен шақ көрсеткіштері мыналар:</w:t>
      </w:r>
    </w:p>
    <w:p w:rsidR="00AE456F" w:rsidRDefault="00014835">
      <w:pPr>
        <w:pStyle w:val="80"/>
        <w:framePr w:w="5654" w:h="9437" w:hRule="exact" w:wrap="around" w:vAnchor="page" w:hAnchor="page" w:x="8712" w:y="933"/>
        <w:numPr>
          <w:ilvl w:val="0"/>
          <w:numId w:val="89"/>
        </w:numPr>
        <w:shd w:val="clear" w:color="auto" w:fill="auto"/>
        <w:spacing w:line="211" w:lineRule="exact"/>
        <w:ind w:left="60" w:firstLine="300"/>
      </w:pPr>
      <w:r>
        <w:rPr>
          <w:rStyle w:val="80pt3"/>
        </w:rPr>
        <w:t xml:space="preserve"> -ып </w:t>
      </w:r>
      <w:r>
        <w:rPr>
          <w:rStyle w:val="88pt0pt"/>
        </w:rPr>
        <w:t xml:space="preserve">(-іп, </w:t>
      </w:r>
      <w:r>
        <w:rPr>
          <w:rStyle w:val="80pt3"/>
        </w:rPr>
        <w:t xml:space="preserve">-п) </w:t>
      </w:r>
      <w:r>
        <w:rPr>
          <w:rStyle w:val="80pt8"/>
        </w:rPr>
        <w:t xml:space="preserve">жұрнағы </w:t>
      </w:r>
      <w:r>
        <w:rPr>
          <w:rStyle w:val="80pt2"/>
          <w:i/>
          <w:iCs/>
        </w:rPr>
        <w:t>(алыпты, көріпті сөйлепті);</w:t>
      </w:r>
    </w:p>
    <w:p w:rsidR="00AE456F" w:rsidRDefault="00014835">
      <w:pPr>
        <w:pStyle w:val="90"/>
        <w:framePr w:w="5654" w:h="9437" w:hRule="exact" w:wrap="around" w:vAnchor="page" w:hAnchor="page" w:x="8712" w:y="933"/>
        <w:numPr>
          <w:ilvl w:val="0"/>
          <w:numId w:val="89"/>
        </w:numPr>
        <w:shd w:val="clear" w:color="auto" w:fill="auto"/>
        <w:ind w:left="60" w:right="20" w:firstLine="300"/>
      </w:pPr>
      <w:r>
        <w:rPr>
          <w:rStyle w:val="90pt0"/>
          <w:b/>
          <w:bCs/>
        </w:rPr>
        <w:t xml:space="preserve"> -ған екен (-ген екен, -қан екен, -кен екен) </w:t>
      </w:r>
      <w:r>
        <w:rPr>
          <w:rStyle w:val="90pt5"/>
        </w:rPr>
        <w:t xml:space="preserve">форманты </w:t>
      </w:r>
      <w:r>
        <w:rPr>
          <w:rStyle w:val="90pt2"/>
        </w:rPr>
        <w:t>(ашылған екен, кешіккен екен, сасқан екен);</w:t>
      </w:r>
    </w:p>
    <w:p w:rsidR="00AE456F" w:rsidRDefault="00014835">
      <w:pPr>
        <w:pStyle w:val="80"/>
        <w:framePr w:w="5654" w:h="9437" w:hRule="exact" w:wrap="around" w:vAnchor="page" w:hAnchor="page" w:x="8712" w:y="933"/>
        <w:numPr>
          <w:ilvl w:val="0"/>
          <w:numId w:val="89"/>
        </w:numPr>
        <w:shd w:val="clear" w:color="auto" w:fill="auto"/>
        <w:tabs>
          <w:tab w:val="right" w:pos="4538"/>
        </w:tabs>
        <w:spacing w:line="211" w:lineRule="exact"/>
        <w:ind w:left="60" w:right="20" w:firstLine="300"/>
      </w:pPr>
      <w:r>
        <w:rPr>
          <w:rStyle w:val="80pt3"/>
        </w:rPr>
        <w:t xml:space="preserve"> -а + ды екен (-е+ді екен) </w:t>
      </w:r>
      <w:r>
        <w:rPr>
          <w:rStyle w:val="80pt8"/>
        </w:rPr>
        <w:t xml:space="preserve">форманты </w:t>
      </w:r>
      <w:r>
        <w:rPr>
          <w:rStyle w:val="80pt2"/>
          <w:i/>
          <w:iCs/>
        </w:rPr>
        <w:t>(ақылдасады екен, кеңесіп жүреді екен;</w:t>
      </w:r>
      <w:r>
        <w:rPr>
          <w:rStyle w:val="80pt8"/>
        </w:rPr>
        <w:tab/>
        <w:t>«</w:t>
      </w:r>
    </w:p>
    <w:p w:rsidR="00AE456F" w:rsidRDefault="00014835">
      <w:pPr>
        <w:pStyle w:val="33"/>
        <w:framePr w:w="5654" w:h="9437" w:hRule="exact" w:wrap="around" w:vAnchor="page" w:hAnchor="page" w:x="8712" w:y="933"/>
        <w:numPr>
          <w:ilvl w:val="0"/>
          <w:numId w:val="87"/>
        </w:numPr>
        <w:shd w:val="clear" w:color="auto" w:fill="auto"/>
        <w:spacing w:after="0"/>
        <w:ind w:left="60" w:right="20" w:firstLine="300"/>
      </w:pPr>
      <w:r>
        <w:rPr>
          <w:rStyle w:val="0pt8"/>
        </w:rPr>
        <w:t xml:space="preserve"> Неғайбыл (ауыспалы) өткен шақ </w:t>
      </w:r>
      <w:r>
        <w:rPr>
          <w:rStyle w:val="0ptf2"/>
        </w:rPr>
        <w:t>деп сөйлеушініц бұрын істелмекші болған, жүзеге асырылмақшы болған ниетті, мақсатты, шартты, болжалды, тілекті сөйлеп отырған кезге дейін орындалған</w:t>
      </w:r>
      <w:r>
        <w:rPr>
          <w:rStyle w:val="0ptf2"/>
        </w:rPr>
        <w:t>-орындалмағанын белгі- сіз етіп көрсететін фор^зіарды айтамыз. Неғайбыл өт- кен шақ формалары төмендегі көрсеткіштер арқылы жасалады:</w:t>
      </w:r>
    </w:p>
    <w:p w:rsidR="00AE456F" w:rsidRDefault="00014835">
      <w:pPr>
        <w:pStyle w:val="90"/>
        <w:framePr w:w="5654" w:h="9437" w:hRule="exact" w:wrap="around" w:vAnchor="page" w:hAnchor="page" w:x="8712" w:y="933"/>
        <w:shd w:val="clear" w:color="auto" w:fill="auto"/>
        <w:ind w:left="60" w:firstLine="300"/>
      </w:pPr>
      <w:r>
        <w:rPr>
          <w:rStyle w:val="90pt0"/>
          <w:b/>
          <w:bCs/>
        </w:rPr>
        <w:t>1) -мақ еді (-мек еді, -бақ еді, -пақ еді, -пек еді)</w:t>
      </w:r>
    </w:p>
    <w:p w:rsidR="00AE456F" w:rsidRDefault="00014835">
      <w:pPr>
        <w:pStyle w:val="80"/>
        <w:framePr w:w="5654" w:h="9437" w:hRule="exact" w:wrap="around" w:vAnchor="page" w:hAnchor="page" w:x="8712" w:y="933"/>
        <w:shd w:val="clear" w:color="auto" w:fill="auto"/>
        <w:spacing w:line="211" w:lineRule="exact"/>
        <w:ind w:left="60" w:right="20"/>
      </w:pPr>
      <w:r>
        <w:rPr>
          <w:rStyle w:val="80pt8"/>
        </w:rPr>
        <w:t xml:space="preserve">форманты </w:t>
      </w:r>
      <w:r>
        <w:rPr>
          <w:rStyle w:val="80pt2"/>
          <w:i/>
          <w:iCs/>
        </w:rPr>
        <w:t xml:space="preserve">(алмақ еді, бермек еді, жазбақ еді, төзбек еді, ашпақ еді, </w:t>
      </w:r>
      <w:r>
        <w:rPr>
          <w:rStyle w:val="80pt2"/>
          <w:i/>
          <w:iCs/>
        </w:rPr>
        <w:t>түспек еді).</w:t>
      </w:r>
    </w:p>
    <w:p w:rsidR="00AE456F" w:rsidRDefault="00014835">
      <w:pPr>
        <w:pStyle w:val="33"/>
        <w:framePr w:w="5654" w:h="9437" w:hRule="exact" w:wrap="around" w:vAnchor="page" w:hAnchor="page" w:x="8712" w:y="933"/>
        <w:shd w:val="clear" w:color="auto" w:fill="auto"/>
        <w:spacing w:after="253" w:line="206" w:lineRule="exact"/>
        <w:ind w:left="60" w:right="20" w:firstLine="300"/>
      </w:pPr>
      <w:r>
        <w:rPr>
          <w:rStyle w:val="0ptf2"/>
        </w:rPr>
        <w:t>Әр шақтың сыр-снпаттарын алды-алдына қарағанда, шаққа катысы бар етістік формаларының жалаң түрле- рі де, күрделі түрлері де түгел қамтылып, олардың жалпы және жалқы сипаттары кадағалануға тиісті. Шақ категориясын жасауға катысатын формалардын</w:t>
      </w:r>
      <w:r>
        <w:rPr>
          <w:rStyle w:val="0ptf2"/>
        </w:rPr>
        <w:t xml:space="preserve"> ішінен әсіресе етістік негіздері, есімше, көсемше, арай, рай ка- тегориялары жайында айтылған қағидалар есте болға- ны жөн.</w:t>
      </w:r>
    </w:p>
    <w:p w:rsidR="00AE456F" w:rsidRDefault="00014835">
      <w:pPr>
        <w:pStyle w:val="90"/>
        <w:framePr w:w="5654" w:h="9437" w:hRule="exact" w:wrap="around" w:vAnchor="page" w:hAnchor="page" w:x="8712" w:y="933"/>
        <w:shd w:val="clear" w:color="auto" w:fill="auto"/>
        <w:spacing w:after="151" w:line="190" w:lineRule="exact"/>
        <w:ind w:right="40" w:firstLine="0"/>
        <w:jc w:val="center"/>
      </w:pPr>
      <w:r>
        <w:rPr>
          <w:rStyle w:val="90pt0"/>
          <w:b/>
          <w:bCs/>
        </w:rPr>
        <w:t>Осы шақ</w:t>
      </w:r>
    </w:p>
    <w:p w:rsidR="00AE456F" w:rsidRDefault="00014835">
      <w:pPr>
        <w:pStyle w:val="33"/>
        <w:framePr w:w="5654" w:h="9437" w:hRule="exact" w:wrap="around" w:vAnchor="page" w:hAnchor="page" w:x="8712" w:y="933"/>
        <w:shd w:val="clear" w:color="auto" w:fill="auto"/>
        <w:spacing w:after="0"/>
        <w:ind w:left="60" w:right="20" w:firstLine="300"/>
      </w:pPr>
      <w:r>
        <w:rPr>
          <w:rStyle w:val="0ptf2"/>
        </w:rPr>
        <w:t>Өткен шақ пен осы шактың жігін ажырату үшін де сейлеу кезі, демек, сөйлеушінін тындаушыға сейлеп [^тырған сәті (мезеті) шек</w:t>
      </w:r>
      <w:r>
        <w:rPr>
          <w:rStyle w:val="0ptf2"/>
        </w:rPr>
        <w:t xml:space="preserve">, өлшеу етіп алынады. Олай болса, осы шак формасы сейлесіп отырған (диалог) Уақыт бойығіда болатын я болып жататын амал-әрекетті </w:t>
      </w:r>
      <w:r>
        <w:rPr>
          <w:rStyle w:val="0ptf2"/>
          <w:vertAlign w:val="superscript"/>
        </w:rPr>
        <w:t>с</w:t>
      </w:r>
      <w:r>
        <w:rPr>
          <w:rStyle w:val="0ptf2"/>
        </w:rPr>
        <w:t xml:space="preserve">УР«ттейді. Ал сөйлеу үстінде істеліп жататын әрекет, әдетте, азды-ғөпті бұрын басталған процесс болғаны- </w:t>
      </w:r>
      <w:r>
        <w:rPr>
          <w:rStyle w:val="2pt6"/>
        </w:rPr>
        <w:t>'</w:t>
      </w:r>
      <w:r>
        <w:rPr>
          <w:rStyle w:val="2pt6"/>
          <w:vertAlign w:val="superscript"/>
        </w:rPr>
        <w:t>ен</w:t>
      </w:r>
      <w:r>
        <w:rPr>
          <w:rStyle w:val="2pt6"/>
        </w:rPr>
        <w:t>’</w:t>
      </w:r>
      <w:r>
        <w:rPr>
          <w:rStyle w:val="0ptf2"/>
        </w:rPr>
        <w:t xml:space="preserve"> кейбір сәттерде </w:t>
      </w:r>
      <w:r>
        <w:rPr>
          <w:rStyle w:val="0ptf2"/>
        </w:rPr>
        <w:t xml:space="preserve">ол процесс әр түрлі кедергі-кідіріс- </w:t>
      </w:r>
      <w:r>
        <w:rPr>
          <w:rStyle w:val="0ptf2"/>
          <w:vertAlign w:val="superscript"/>
        </w:rPr>
        <w:t>е</w:t>
      </w:r>
      <w:r>
        <w:rPr>
          <w:rStyle w:val="0ptf2"/>
        </w:rPr>
        <w:t>&gt; тоқырауға ұшырағанымен, біржола тоқтап қалмай.</w:t>
      </w:r>
    </w:p>
    <w:p w:rsidR="00AE456F" w:rsidRDefault="00014835">
      <w:pPr>
        <w:pStyle w:val="a6"/>
        <w:framePr w:wrap="around" w:vAnchor="page" w:hAnchor="page" w:x="14069" w:y="10514"/>
        <w:shd w:val="clear" w:color="auto" w:fill="auto"/>
        <w:spacing w:line="170" w:lineRule="exact"/>
        <w:ind w:left="20"/>
      </w:pPr>
      <w:r>
        <w:rPr>
          <w:rStyle w:val="0ptf3"/>
        </w:rPr>
        <w:t>329</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78" w:h="9428" w:hRule="exact" w:wrap="around" w:vAnchor="page" w:hAnchor="page" w:x="2136" w:y="943"/>
        <w:shd w:val="clear" w:color="auto" w:fill="auto"/>
        <w:spacing w:after="0"/>
        <w:ind w:left="20" w:right="80"/>
      </w:pPr>
      <w:r>
        <w:rPr>
          <w:rStyle w:val="0ptf2"/>
        </w:rPr>
        <w:lastRenderedPageBreak/>
        <w:t xml:space="preserve">үздік-создык. жүріп жататын процесс болатындықтан, осы шақ ұғымы да мезгіл-мерзім жағынан үзіліңкілі, созылыңқылы, тынбаіі жүріп жататын </w:t>
      </w:r>
      <w:r>
        <w:rPr>
          <w:rStyle w:val="0ptf2"/>
        </w:rPr>
        <w:t>амал-әрекетті білдіреді.</w:t>
      </w:r>
    </w:p>
    <w:p w:rsidR="00AE456F" w:rsidRDefault="00014835">
      <w:pPr>
        <w:pStyle w:val="33"/>
        <w:framePr w:w="5678" w:h="9428" w:hRule="exact" w:wrap="around" w:vAnchor="page" w:hAnchor="page" w:x="2136" w:y="943"/>
        <w:shd w:val="clear" w:color="auto" w:fill="auto"/>
        <w:spacing w:after="0"/>
        <w:ind w:left="20" w:right="80" w:firstLine="320"/>
      </w:pPr>
      <w:r>
        <w:rPr>
          <w:rStyle w:val="0ptf2"/>
        </w:rPr>
        <w:t>Қазақ тілінде осы шак категориясының арнаулы мор- фологиялық көрсеткіштері жоқ. Бірақ етістік жүйесін- де оның қилы-қилы мағыналарын білдіруге икемделіп, замандар бойы сол кызметтерді атқару нәтижесінде әбден ориығып, қалыптаскан г</w:t>
      </w:r>
      <w:r>
        <w:rPr>
          <w:rStyle w:val="0ptf2"/>
        </w:rPr>
        <w:t>рамматикалық амал-тә- сілдер бар.</w:t>
      </w:r>
    </w:p>
    <w:p w:rsidR="00AE456F" w:rsidRDefault="00014835">
      <w:pPr>
        <w:pStyle w:val="33"/>
        <w:framePr w:w="5678" w:h="9428" w:hRule="exact" w:wrap="around" w:vAnchor="page" w:hAnchor="page" w:x="2136" w:y="943"/>
        <w:shd w:val="clear" w:color="auto" w:fill="auto"/>
        <w:spacing w:after="0"/>
        <w:ind w:left="20" w:right="80" w:firstLine="320"/>
      </w:pPr>
      <w:r>
        <w:rPr>
          <w:rStyle w:val="0ptf2"/>
        </w:rPr>
        <w:t>Жоғарыда айтылған жалпы грамматикалық (катего- рнялық) сипатынан туатын мағыналық ерекшеліктеріне және оларды білдіретін амал-тәсілдердің қызметтеріне карай, осы шак категориясы мынадай үш түрге бөліне- неді: Жалпы осы шақ</w:t>
      </w:r>
      <w:r>
        <w:rPr>
          <w:rStyle w:val="0ptf2"/>
        </w:rPr>
        <w:t>, нақ осы шақ және неғайбыл осы шақ.</w:t>
      </w:r>
    </w:p>
    <w:p w:rsidR="00AE456F" w:rsidRDefault="00014835">
      <w:pPr>
        <w:pStyle w:val="33"/>
        <w:framePr w:w="5678" w:h="9428" w:hRule="exact" w:wrap="around" w:vAnchor="page" w:hAnchor="page" w:x="2136" w:y="943"/>
        <w:numPr>
          <w:ilvl w:val="0"/>
          <w:numId w:val="90"/>
        </w:numPr>
        <w:shd w:val="clear" w:color="auto" w:fill="auto"/>
        <w:tabs>
          <w:tab w:val="left" w:pos="630"/>
        </w:tabs>
        <w:spacing w:after="0"/>
        <w:ind w:left="20" w:right="80" w:firstLine="320"/>
      </w:pPr>
      <w:r>
        <w:rPr>
          <w:rStyle w:val="0ptf2"/>
        </w:rPr>
        <w:t xml:space="preserve">Жалпы осы шақ. Осы шақтың бұл түрі етістік не- гізіне кесемшенін. -а (-е, -й) жұрнағы жалғану арқылы жасалады. Өйткені бұл форма, контекстегі қызметіне карай, сөйлеп отырған кезде болатын амал-әрекетті де </w:t>
      </w:r>
      <w:r>
        <w:rPr>
          <w:rStyle w:val="0pt6"/>
        </w:rPr>
        <w:t>(байқайсың ба,</w:t>
      </w:r>
      <w:r>
        <w:rPr>
          <w:rStyle w:val="0pt6"/>
        </w:rPr>
        <w:t xml:space="preserve"> күн қызып келеді)</w:t>
      </w:r>
      <w:r>
        <w:rPr>
          <w:rStyle w:val="0ptf2"/>
        </w:rPr>
        <w:t xml:space="preserve"> үнемі істелетін кәсі- би және басқа күнбе-күнгі әрекетті де </w:t>
      </w:r>
      <w:r>
        <w:rPr>
          <w:rStyle w:val="0pt6"/>
        </w:rPr>
        <w:t>(ол совхозда ту- рады, сонда агроном болып істейді),</w:t>
      </w:r>
      <w:r>
        <w:rPr>
          <w:rStyle w:val="0ptf2"/>
        </w:rPr>
        <w:t xml:space="preserve"> адамзатқа, ғалам- затка тән үйреншікті, дағдылы жалпы кимыл, қозға</w:t>
      </w:r>
      <w:r w:rsidRPr="00A40925">
        <w:rPr>
          <w:rStyle w:val="0ptf2"/>
          <w:lang w:eastAsia="en-US" w:bidi="en-US"/>
        </w:rPr>
        <w:t xml:space="preserve">-j </w:t>
      </w:r>
      <w:r>
        <w:rPr>
          <w:rStyle w:val="0ptf2"/>
        </w:rPr>
        <w:t xml:space="preserve">лыс, амал, әрекет, істі де </w:t>
      </w:r>
      <w:r>
        <w:rPr>
          <w:rStyle w:val="0pt6"/>
        </w:rPr>
        <w:t>(ит уреді, қус ұшады; сиыр м</w:t>
      </w:r>
      <w:r>
        <w:rPr>
          <w:rStyle w:val="0pt6"/>
        </w:rPr>
        <w:t>өңірейді; шөп өседі; жел еседі; бала күледі</w:t>
      </w:r>
      <w:r>
        <w:rPr>
          <w:rStyle w:val="0ptf2"/>
        </w:rPr>
        <w:t xml:space="preserve">; </w:t>
      </w:r>
      <w:r>
        <w:rPr>
          <w:rStyle w:val="0pt6"/>
        </w:rPr>
        <w:t>әнші ән салады; муғалім бала оқытады, шэкірттер сабақ тың- дайды)</w:t>
      </w:r>
      <w:r>
        <w:rPr>
          <w:rStyle w:val="0ptf2"/>
        </w:rPr>
        <w:t xml:space="preserve"> білдіре береді.</w:t>
      </w:r>
    </w:p>
    <w:p w:rsidR="00AE456F" w:rsidRDefault="00014835">
      <w:pPr>
        <w:pStyle w:val="33"/>
        <w:framePr w:w="5678" w:h="9428" w:hRule="exact" w:wrap="around" w:vAnchor="page" w:hAnchor="page" w:x="2136" w:y="943"/>
        <w:shd w:val="clear" w:color="auto" w:fill="auto"/>
        <w:spacing w:after="0"/>
        <w:ind w:left="20" w:right="80" w:firstLine="320"/>
      </w:pPr>
      <w:r>
        <w:rPr>
          <w:rStyle w:val="0ptf2"/>
        </w:rPr>
        <w:t>Бұл форма тек жалпы осы шақ мағыиасында ғана емес, жалпы іс-әрекетті тыңдаушыньщ көз алдында бұ- рын болғандай, казір болып жатка</w:t>
      </w:r>
      <w:r>
        <w:rPr>
          <w:rStyle w:val="0ptf2"/>
        </w:rPr>
        <w:t xml:space="preserve">ндай және келешекте шүбәсыз болатындай етіп суреттеп көрсету үшін жұмса- ла береді. Сол себептен бұл форма, әдетте, ауыспалы шақ формасы деп те аталады. Мысалы: </w:t>
      </w:r>
      <w:r>
        <w:rPr>
          <w:rStyle w:val="0pt6"/>
        </w:rPr>
        <w:t>«Бір күні Алдар Көсе Шығайбайдікіне келеді; Қөсені көреді де, Шығекең алдындағы асын етегінің а</w:t>
      </w:r>
      <w:r>
        <w:rPr>
          <w:rStyle w:val="0pt6"/>
        </w:rPr>
        <w:t>стына жасыра қояды; Алдар: «бәлем, саған бір көрсетейін» дейді де, көріскен болып, Шығекеңді олай-булай жулқылайды, аунатады, зықы- сын шығарады. Сейтіп, Шығекең басымен әуре болады, асы далада қалады»...</w:t>
      </w:r>
      <w:r>
        <w:rPr>
          <w:rStyle w:val="0ptf2"/>
        </w:rPr>
        <w:t xml:space="preserve"> дегендердегі етістіктер үшінші жақта түрып, өткен ш</w:t>
      </w:r>
      <w:r>
        <w:rPr>
          <w:rStyle w:val="0ptf2"/>
        </w:rPr>
        <w:t xml:space="preserve">ақ мәнін білдіріп түр. Сондай-аК, </w:t>
      </w:r>
      <w:r>
        <w:rPr>
          <w:rStyle w:val="0pt6"/>
        </w:rPr>
        <w:t>«Адам көзімен көреді, аяғымен жүреді; басымен ойлай- ды, ңолымен жумыс істейді»</w:t>
      </w:r>
      <w:r>
        <w:rPr>
          <w:rStyle w:val="0ptf2"/>
        </w:rPr>
        <w:t xml:space="preserve"> дегендерде, жоғарыда айт- қандай, осы шақ реңкінде жұмсалып түр. Осындай,</w:t>
      </w:r>
    </w:p>
    <w:p w:rsidR="00AE456F" w:rsidRDefault="00014835">
      <w:pPr>
        <w:pStyle w:val="53"/>
        <w:framePr w:wrap="around" w:vAnchor="page" w:hAnchor="page" w:x="2112" w:y="10501"/>
        <w:shd w:val="clear" w:color="auto" w:fill="auto"/>
        <w:spacing w:line="180" w:lineRule="exact"/>
        <w:ind w:left="20"/>
      </w:pPr>
      <w:r>
        <w:rPr>
          <w:rStyle w:val="50pt4"/>
        </w:rPr>
        <w:t>330</w:t>
      </w:r>
    </w:p>
    <w:p w:rsidR="00AE456F" w:rsidRDefault="00014835">
      <w:pPr>
        <w:pStyle w:val="33"/>
        <w:framePr w:w="5645" w:h="9357" w:hRule="exact" w:wrap="around" w:vAnchor="page" w:hAnchor="page" w:x="8736" w:y="918"/>
        <w:shd w:val="clear" w:color="auto" w:fill="auto"/>
        <w:spacing w:after="0" w:line="206" w:lineRule="exact"/>
        <w:ind w:left="20" w:right="80"/>
      </w:pPr>
      <w:r>
        <w:rPr>
          <w:rStyle w:val="0ptf2"/>
        </w:rPr>
        <w:t>осы шак. мағынасын бұл форма ауызба-ауыз сөйлесетін (диалог) жағ</w:t>
      </w:r>
      <w:r>
        <w:rPr>
          <w:rStyle w:val="0ptf2"/>
        </w:rPr>
        <w:t xml:space="preserve">дайда </w:t>
      </w:r>
      <w:r w:rsidRPr="00A40925">
        <w:rPr>
          <w:rStyle w:val="0ptf2"/>
          <w:lang w:eastAsia="en-US" w:bidi="en-US"/>
        </w:rPr>
        <w:t xml:space="preserve">I. </w:t>
      </w:r>
      <w:r>
        <w:rPr>
          <w:rStyle w:val="0ptf2"/>
        </w:rPr>
        <w:t xml:space="preserve">II. III жак түрлерінде тұрып та атқара алады. Ал «Ол </w:t>
      </w:r>
      <w:r>
        <w:rPr>
          <w:rStyle w:val="0pt6"/>
        </w:rPr>
        <w:t>ертең ерте келеді, ксшкісін еке- уіміз театрға барсімыз»</w:t>
      </w:r>
      <w:r>
        <w:rPr>
          <w:rStyle w:val="0ptf2"/>
        </w:rPr>
        <w:t xml:space="preserve"> дегеннен әріше, келер шақ ма- ғынасы түсініледі.</w:t>
      </w:r>
    </w:p>
    <w:p w:rsidR="00AE456F" w:rsidRDefault="00014835">
      <w:pPr>
        <w:pStyle w:val="33"/>
        <w:framePr w:w="5645" w:h="9357" w:hRule="exact" w:wrap="around" w:vAnchor="page" w:hAnchor="page" w:x="8736" w:y="918"/>
        <w:numPr>
          <w:ilvl w:val="0"/>
          <w:numId w:val="90"/>
        </w:numPr>
        <w:shd w:val="clear" w:color="auto" w:fill="auto"/>
        <w:spacing w:after="0" w:line="206" w:lineRule="exact"/>
        <w:ind w:left="40" w:right="20" w:firstLine="300"/>
      </w:pPr>
      <w:r>
        <w:rPr>
          <w:rStyle w:val="0ptf2"/>
        </w:rPr>
        <w:t xml:space="preserve"> Нақ осы шақ. Осы шактыд бұл түрі көсемшенің еткен шақ (-ып, -іп, -п) және осы шақ (-а, -е, -й) түрін- дегі етістік формасына жатыр, жүр, түр, отыр деген жай- күй етістіктерінін біреуі тіркесу аркылы жасалады. Мы- салы: </w:t>
      </w:r>
      <w:r>
        <w:rPr>
          <w:rStyle w:val="0pt6"/>
        </w:rPr>
        <w:t>аитып отырмын; көріп турмыз; оқып жү</w:t>
      </w:r>
      <w:r>
        <w:rPr>
          <w:rStyle w:val="0pt6"/>
        </w:rPr>
        <w:t>р; келе ясатыр</w:t>
      </w:r>
      <w:r>
        <w:rPr>
          <w:rStyle w:val="0ptf2"/>
        </w:rPr>
        <w:t xml:space="preserve"> т. б.</w:t>
      </w:r>
    </w:p>
    <w:p w:rsidR="00AE456F" w:rsidRDefault="00014835">
      <w:pPr>
        <w:pStyle w:val="33"/>
        <w:framePr w:w="5645" w:h="9357" w:hRule="exact" w:wrap="around" w:vAnchor="page" w:hAnchor="page" w:x="8736" w:y="918"/>
        <w:shd w:val="clear" w:color="auto" w:fill="auto"/>
        <w:spacing w:after="0" w:line="206" w:lineRule="exact"/>
        <w:ind w:left="40" w:right="20" w:firstLine="300"/>
      </w:pPr>
      <w:r>
        <w:rPr>
          <w:rStyle w:val="0ptf2"/>
        </w:rPr>
        <w:t xml:space="preserve">Жалпы осы шак пен нак. осы діақ лтағыналарының айырмашылыктарын мына мысалдан да анғаруға бола- ды: </w:t>
      </w:r>
      <w:r>
        <w:rPr>
          <w:rStyle w:val="0pt6"/>
        </w:rPr>
        <w:t>мен келемін</w:t>
      </w:r>
      <w:r>
        <w:rPr>
          <w:rStyle w:val="0ptf2"/>
        </w:rPr>
        <w:t xml:space="preserve"> дегеннен келу процесі тек жалпы атал- ғаны анғарылса, </w:t>
      </w:r>
      <w:r>
        <w:rPr>
          <w:rStyle w:val="0pt6"/>
        </w:rPr>
        <w:t>мен келіп турмын; мен келігі жүрмін</w:t>
      </w:r>
      <w:r>
        <w:rPr>
          <w:rStyle w:val="0ptf2"/>
        </w:rPr>
        <w:t xml:space="preserve">; </w:t>
      </w:r>
      <w:r>
        <w:rPr>
          <w:rStyle w:val="0pt6"/>
        </w:rPr>
        <w:t xml:space="preserve">мен келіп жатырмын; мен келіп </w:t>
      </w:r>
      <w:r>
        <w:rPr>
          <w:rStyle w:val="0pt6"/>
        </w:rPr>
        <w:t>отырмын</w:t>
      </w:r>
      <w:r>
        <w:rPr>
          <w:rStyle w:val="0ptf2"/>
        </w:rPr>
        <w:t xml:space="preserve"> дегендерден келу әрекеті жалпы түрде емес, ситуация нақтыланып аталатыны көрінеді. Бірақ бүл 4 етістік тек нақ осы шақ мәнін ғана білдіріп қонмайды. Олар нак осы шақ ма- ғынасын тек тікелей (баска дәнекерлерсіз) жіктеліп түрғанда ғана білдіреді </w:t>
      </w:r>
      <w:r>
        <w:rPr>
          <w:rStyle w:val="0pt6"/>
        </w:rPr>
        <w:t>(ме</w:t>
      </w:r>
      <w:r>
        <w:rPr>
          <w:rStyle w:val="0pt6"/>
        </w:rPr>
        <w:t>н журмін; сіз турсыз; біз отырмыз; сендер өсіп келе жатырсыңдар).</w:t>
      </w:r>
      <w:r>
        <w:rPr>
          <w:rStyle w:val="0ptf2"/>
        </w:rPr>
        <w:t xml:space="preserve"> Өйткені күй- жай етістіктері қатысатын тіркестердің бәрі бірдей нак осы шақ қызметін аткара бермейді. Олар есімше, кө- </w:t>
      </w:r>
      <w:r w:rsidRPr="00A40925">
        <w:rPr>
          <w:rStyle w:val="0ptf2"/>
          <w:lang w:eastAsia="en-US" w:bidi="en-US"/>
        </w:rPr>
        <w:t xml:space="preserve">S:eMme, </w:t>
      </w:r>
      <w:r>
        <w:rPr>
          <w:rStyle w:val="0ptf2"/>
        </w:rPr>
        <w:t>рай, шак формаларында созылыңкы, шұбаланкы амал-әрекетті, проце</w:t>
      </w:r>
      <w:r>
        <w:rPr>
          <w:rStyle w:val="0ptf2"/>
        </w:rPr>
        <w:t xml:space="preserve">стерді білдіре отырып, сөйлемнің езге де мүшелері ретінде кызмет аткара береді. Мыса- лы: </w:t>
      </w:r>
      <w:r>
        <w:rPr>
          <w:rStyle w:val="0pt6"/>
        </w:rPr>
        <w:t>Асығып жүріп кітабымды ұмитып кетіппін; Біз ол кезде мектепте оқып жүрген шәкірттер едік; Біз оларға дәйім барып турдық.</w:t>
      </w:r>
      <w:r>
        <w:rPr>
          <w:rStyle w:val="0ptf2"/>
        </w:rPr>
        <w:t xml:space="preserve"> Демек, бұл төрт етістік амал-әре- кеттің белг</w:t>
      </w:r>
      <w:r>
        <w:rPr>
          <w:rStyle w:val="0ptf2"/>
        </w:rPr>
        <w:t>ілі бір қалыпта (түрған, отырған, жүрген, жатқан) үзак, үздік-создық, өзгеріссіз дәйім болатынын білдіретіндіктен, өткен шақта да, келер шакта да, рай түрлерінде^де, субстантивтеніп те жұмсала береді.</w:t>
      </w:r>
    </w:p>
    <w:p w:rsidR="00AE456F" w:rsidRDefault="00014835">
      <w:pPr>
        <w:pStyle w:val="33"/>
        <w:framePr w:w="5645" w:h="9357" w:hRule="exact" w:wrap="around" w:vAnchor="page" w:hAnchor="page" w:x="8736" w:y="918"/>
        <w:numPr>
          <w:ilvl w:val="0"/>
          <w:numId w:val="90"/>
        </w:numPr>
        <w:shd w:val="clear" w:color="auto" w:fill="auto"/>
        <w:spacing w:after="0" w:line="206" w:lineRule="exact"/>
        <w:ind w:left="40" w:right="20" w:firstLine="300"/>
      </w:pPr>
      <w:r>
        <w:rPr>
          <w:rStyle w:val="0ptf2"/>
        </w:rPr>
        <w:t xml:space="preserve"> Неғайбыл осы шақ. Осы шактың бұл түрі екі түрлі аналиі</w:t>
      </w:r>
      <w:r>
        <w:rPr>
          <w:rStyle w:val="0ptf2"/>
        </w:rPr>
        <w:t xml:space="preserve">икалық формант аркылы жасалады. Оның бірін- шісі — көсемшенің келер шақ (-ғалы, -гелі...) формасын- Дағы етістікке </w:t>
      </w:r>
      <w:r>
        <w:rPr>
          <w:rStyle w:val="0pt6"/>
        </w:rPr>
        <w:t>(барғалы, келгелі)</w:t>
      </w:r>
      <w:r>
        <w:rPr>
          <w:rStyle w:val="0ptf2"/>
        </w:rPr>
        <w:t xml:space="preserve"> жатыр, жүр, тұр, отыр етістіктерінің бірі тіркеседі де, соңғы көмекшіге жіктік Жалғау тікелей жалғанып жасалады. (Мысалы: </w:t>
      </w:r>
      <w:r>
        <w:rPr>
          <w:rStyle w:val="0pt6"/>
        </w:rPr>
        <w:t>барғалы °тырмын; жүргелі отырмысың? аттанғалы жатырмыз; квргелі турмыз; оқуға түскелі жүрсіңдер ме?);</w:t>
      </w:r>
      <w:r>
        <w:rPr>
          <w:rStyle w:val="0ptf2"/>
        </w:rPr>
        <w:t xml:space="preserve"> екіншісі ■чын деп (-йін аеп) форманты жалғанған етістікке сол ‘төрт (жатыр, жүр, түр, огыр) етістіктін бірі тіркеседі</w:t>
      </w:r>
    </w:p>
    <w:p w:rsidR="00AE456F" w:rsidRDefault="00014835">
      <w:pPr>
        <w:pStyle w:val="35"/>
        <w:framePr w:w="5693" w:h="198" w:hRule="exact" w:wrap="around" w:vAnchor="page" w:hAnchor="page" w:x="8712" w:y="10480"/>
        <w:shd w:val="clear" w:color="auto" w:fill="auto"/>
        <w:spacing w:line="170" w:lineRule="exact"/>
        <w:ind w:right="40"/>
        <w:jc w:val="right"/>
      </w:pPr>
      <w:r>
        <w:rPr>
          <w:rStyle w:val="30pt0"/>
        </w:rPr>
        <w:t>331</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80"/>
        <w:framePr w:w="5626" w:h="9422" w:hRule="exact" w:wrap="around" w:vAnchor="page" w:hAnchor="page" w:x="2249" w:y="920"/>
        <w:shd w:val="clear" w:color="auto" w:fill="auto"/>
        <w:spacing w:line="216" w:lineRule="exact"/>
        <w:ind w:left="40" w:right="20"/>
      </w:pPr>
      <w:r>
        <w:rPr>
          <w:rStyle w:val="80pt8"/>
        </w:rPr>
        <w:lastRenderedPageBreak/>
        <w:t xml:space="preserve">де, оған </w:t>
      </w:r>
      <w:r>
        <w:rPr>
          <w:rStyle w:val="80pt8"/>
        </w:rPr>
        <w:t xml:space="preserve">жіктік жалғау тікелей косылу арқылы жасала- ды (мысалы: </w:t>
      </w:r>
      <w:r>
        <w:rPr>
          <w:rStyle w:val="80pt2"/>
          <w:i/>
          <w:iCs/>
        </w:rPr>
        <w:t>барайын деп отырмын; жүрейін деп түр.. мын: жөнелейін деп жатырсың ба? Институтқа түсейің деп жүрмін).</w:t>
      </w:r>
    </w:p>
    <w:p w:rsidR="00AE456F" w:rsidRDefault="00014835">
      <w:pPr>
        <w:pStyle w:val="33"/>
        <w:framePr w:w="5626" w:h="9422" w:hRule="exact" w:wrap="around" w:vAnchor="page" w:hAnchor="page" w:x="2249" w:y="920"/>
        <w:shd w:val="clear" w:color="auto" w:fill="auto"/>
        <w:spacing w:after="60"/>
        <w:ind w:left="20" w:right="40" w:firstLine="320"/>
      </w:pPr>
      <w:r>
        <w:rPr>
          <w:rStyle w:val="0ptf2"/>
        </w:rPr>
        <w:t xml:space="preserve">Бул форма келешекте істелмекші болған амал тура- пы ойды сөнлеп отырған кезде (осы шақта) жүзеге </w:t>
      </w:r>
      <w:r>
        <w:rPr>
          <w:rStyle w:val="0ptf2"/>
        </w:rPr>
        <w:t xml:space="preserve">асы- рылатындай етіп көрсетеді. Бірақ бұл форма да, қажеті- не карай, есімше, көсемше, рай, шақ қосымшаларың қабылдап, осы шақтан баска да қызмет атқарады </w:t>
      </w:r>
      <w:r>
        <w:rPr>
          <w:rStyle w:val="0pt6"/>
        </w:rPr>
        <w:t>(кетіп қалайық деп отыр едік</w:t>
      </w:r>
      <w:r>
        <w:rPr>
          <w:rStyle w:val="0ptf2"/>
        </w:rPr>
        <w:t xml:space="preserve">; </w:t>
      </w:r>
      <w:r>
        <w:rPr>
          <w:rStyle w:val="0pt6"/>
        </w:rPr>
        <w:t>жүріп кеткелі отырғанда, олар келе қалды; сәті түсейін деп тұрған іс ек</w:t>
      </w:r>
      <w:r>
        <w:rPr>
          <w:rStyle w:val="0pt6"/>
        </w:rPr>
        <w:t>ен; жумысты бітіріп тастайын деп отырып қалыппын</w:t>
      </w:r>
      <w:r>
        <w:rPr>
          <w:rStyle w:val="0ptf2"/>
        </w:rPr>
        <w:t xml:space="preserve"> т. б.).</w:t>
      </w:r>
    </w:p>
    <w:p w:rsidR="00AE456F" w:rsidRDefault="00014835">
      <w:pPr>
        <w:pStyle w:val="33"/>
        <w:framePr w:w="5626" w:h="9422" w:hRule="exact" w:wrap="around" w:vAnchor="page" w:hAnchor="page" w:x="2249" w:y="920"/>
        <w:shd w:val="clear" w:color="auto" w:fill="auto"/>
        <w:spacing w:after="257"/>
        <w:ind w:left="20" w:right="40" w:firstLine="320"/>
      </w:pPr>
      <w:r>
        <w:rPr>
          <w:rStyle w:val="0pt8"/>
        </w:rPr>
        <w:t xml:space="preserve">Е с к е р т у: </w:t>
      </w:r>
      <w:r>
        <w:rPr>
          <w:rStyle w:val="0ptf2"/>
        </w:rPr>
        <w:t xml:space="preserve">Оқулықтарда </w:t>
      </w:r>
      <w:r>
        <w:rPr>
          <w:rStyle w:val="0pt6"/>
        </w:rPr>
        <w:t>«өсуде, дамуда...»</w:t>
      </w:r>
      <w:r>
        <w:rPr>
          <w:rStyle w:val="0ptf2"/>
        </w:rPr>
        <w:t xml:space="preserve"> форма- осы шақ көрсеткіші саналып жүр. Бүл формада ешкан- дай да Еербалдық мағына болмайтындықтан және оған етістікке тән қосымшалар қосылмайтындыктан, етістік- тін шақ формасы ретінде қаралмачға тиіс.</w:t>
      </w:r>
    </w:p>
    <w:p w:rsidR="00AE456F" w:rsidRDefault="00014835">
      <w:pPr>
        <w:pStyle w:val="90"/>
        <w:framePr w:w="5626" w:h="9422" w:hRule="exact" w:wrap="around" w:vAnchor="page" w:hAnchor="page" w:x="2249" w:y="920"/>
        <w:shd w:val="clear" w:color="auto" w:fill="auto"/>
        <w:spacing w:after="187" w:line="190" w:lineRule="exact"/>
        <w:ind w:left="20" w:firstLine="0"/>
        <w:jc w:val="center"/>
      </w:pPr>
      <w:r>
        <w:rPr>
          <w:rStyle w:val="90pt0"/>
          <w:b/>
          <w:bCs/>
        </w:rPr>
        <w:t>Қелер шақ</w:t>
      </w:r>
    </w:p>
    <w:p w:rsidR="00AE456F" w:rsidRDefault="00014835">
      <w:pPr>
        <w:pStyle w:val="33"/>
        <w:framePr w:w="5626" w:h="9422" w:hRule="exact" w:wrap="around" w:vAnchor="page" w:hAnchor="page" w:x="2249" w:y="920"/>
        <w:shd w:val="clear" w:color="auto" w:fill="auto"/>
        <w:spacing w:after="0"/>
        <w:ind w:left="20" w:right="40" w:firstLine="320"/>
      </w:pPr>
      <w:r>
        <w:rPr>
          <w:rStyle w:val="0ptf2"/>
        </w:rPr>
        <w:t>Келер шақ категориясына амал-әрекеттің алда</w:t>
      </w:r>
      <w:r>
        <w:rPr>
          <w:rStyle w:val="0ptf2"/>
        </w:rPr>
        <w:t>пы уа- кытта я сөйлеп отырған кезден кейін жүзеге асатыны- аспайтыны я асырылатыны-асырылмайтыны туралы тү- сінік беретін етістік формалары жатады. Бірақ, түр-тү- рінің ерекшеліктеріне қарай, бұл формалардын, өзара мағыналық айырмашылыктары болады.</w:t>
      </w:r>
    </w:p>
    <w:p w:rsidR="00AE456F" w:rsidRDefault="00014835">
      <w:pPr>
        <w:pStyle w:val="33"/>
        <w:framePr w:w="5626" w:h="9422" w:hRule="exact" w:wrap="around" w:vAnchor="page" w:hAnchor="page" w:x="2249" w:y="920"/>
        <w:shd w:val="clear" w:color="auto" w:fill="auto"/>
        <w:spacing w:after="0"/>
        <w:ind w:left="20" w:right="40" w:firstLine="320"/>
      </w:pPr>
      <w:r>
        <w:rPr>
          <w:rStyle w:val="0ptf2"/>
        </w:rPr>
        <w:t>Келер ш</w:t>
      </w:r>
      <w:r>
        <w:rPr>
          <w:rStyle w:val="0ptf2"/>
        </w:rPr>
        <w:t xml:space="preserve">ақ формалары мағыналары мен түлғалык түрлеріне карай, жалпы (анық) </w:t>
      </w:r>
      <w:r>
        <w:rPr>
          <w:rStyle w:val="0pt8"/>
        </w:rPr>
        <w:t xml:space="preserve">келер шақ, болжалды келер шақ </w:t>
      </w:r>
      <w:r>
        <w:rPr>
          <w:rStyle w:val="0ptf2"/>
        </w:rPr>
        <w:t xml:space="preserve">және мақсатты </w:t>
      </w:r>
      <w:r>
        <w:rPr>
          <w:rStyle w:val="0pt8"/>
        </w:rPr>
        <w:t xml:space="preserve">(арнаулы) келер шақ </w:t>
      </w:r>
      <w:r>
        <w:rPr>
          <w:rStyle w:val="0ptf2"/>
        </w:rPr>
        <w:t>деген уш топқа бөлшеді.</w:t>
      </w:r>
    </w:p>
    <w:p w:rsidR="00AE456F" w:rsidRDefault="00014835">
      <w:pPr>
        <w:pStyle w:val="33"/>
        <w:framePr w:w="5626" w:h="9422" w:hRule="exact" w:wrap="around" w:vAnchor="page" w:hAnchor="page" w:x="2249" w:y="920"/>
        <w:numPr>
          <w:ilvl w:val="0"/>
          <w:numId w:val="91"/>
        </w:numPr>
        <w:shd w:val="clear" w:color="auto" w:fill="auto"/>
        <w:spacing w:after="0"/>
        <w:ind w:left="20" w:right="40" w:firstLine="320"/>
      </w:pPr>
      <w:r>
        <w:rPr>
          <w:rStyle w:val="0pt8"/>
        </w:rPr>
        <w:t xml:space="preserve"> Жалпы (анық) келер шақ </w:t>
      </w:r>
      <w:r>
        <w:rPr>
          <w:rStyle w:val="0ptf2"/>
        </w:rPr>
        <w:t>амал-әрекеттің алдағы уакытта шүбәсыз. анық жүзеге асатынын білдіреді. Бүл ша</w:t>
      </w:r>
      <w:r>
        <w:rPr>
          <w:rStyle w:val="0ptf2"/>
        </w:rPr>
        <w:t xml:space="preserve">қ етістік негізіне көсемшеніц осы шақ формасынын жүрнағы </w:t>
      </w:r>
      <w:r>
        <w:rPr>
          <w:rStyle w:val="0pt8"/>
        </w:rPr>
        <w:t xml:space="preserve">(-а, </w:t>
      </w:r>
      <w:r>
        <w:rPr>
          <w:rStyle w:val="0ptf2"/>
        </w:rPr>
        <w:t xml:space="preserve">-е, -й) қосылу аркылы жасалады. Мысальі: </w:t>
      </w:r>
      <w:r>
        <w:rPr>
          <w:rStyle w:val="0pt6"/>
        </w:rPr>
        <w:t>Біз үлкендердің тапсырмасын орындаймыз, үміттерін ақтаймыз, жазғы демалыста ауылдағы егін, күрылис жүмыстарына қатысамыз, ауыл еңбеккерлеріне жярдем бере</w:t>
      </w:r>
      <w:r>
        <w:rPr>
          <w:rStyle w:val="0pt6"/>
        </w:rPr>
        <w:t>міз.</w:t>
      </w:r>
    </w:p>
    <w:p w:rsidR="00AE456F" w:rsidRDefault="00014835">
      <w:pPr>
        <w:pStyle w:val="33"/>
        <w:framePr w:w="5626" w:h="9422" w:hRule="exact" w:wrap="around" w:vAnchor="page" w:hAnchor="page" w:x="2249" w:y="920"/>
        <w:numPr>
          <w:ilvl w:val="0"/>
          <w:numId w:val="91"/>
        </w:numPr>
        <w:shd w:val="clear" w:color="auto" w:fill="auto"/>
        <w:spacing w:after="0"/>
        <w:ind w:left="20" w:right="40" w:firstLine="320"/>
        <w:jc w:val="left"/>
      </w:pPr>
      <w:r>
        <w:rPr>
          <w:rStyle w:val="0ptf2"/>
        </w:rPr>
        <w:t xml:space="preserve"> </w:t>
      </w:r>
      <w:r>
        <w:rPr>
          <w:rStyle w:val="0pt8"/>
        </w:rPr>
        <w:t xml:space="preserve">Болжалды </w:t>
      </w:r>
      <w:r>
        <w:rPr>
          <w:rStyle w:val="0ptf2"/>
        </w:rPr>
        <w:t xml:space="preserve">келер </w:t>
      </w:r>
      <w:r>
        <w:rPr>
          <w:rStyle w:val="0pt8"/>
        </w:rPr>
        <w:t xml:space="preserve">шақ </w:t>
      </w:r>
      <w:r>
        <w:rPr>
          <w:rStyle w:val="0ptf2"/>
        </w:rPr>
        <w:t xml:space="preserve">формасы алдағы уақытта іс телетін амал-әрекетті атайды, бірақ ол амалдың жүзе ге асу-аспауы күдікті, екі талай екені аңғарылады. А^ форманың өзі есімшенін келер шағының </w:t>
      </w:r>
      <w:r>
        <w:rPr>
          <w:rStyle w:val="0pt8"/>
        </w:rPr>
        <w:t xml:space="preserve">-ар (-ер, </w:t>
      </w:r>
      <w:r>
        <w:rPr>
          <w:rStyle w:val="2pt5"/>
        </w:rPr>
        <w:t xml:space="preserve">-V </w:t>
      </w:r>
      <w:r>
        <w:rPr>
          <w:rStyle w:val="0ptf2"/>
        </w:rPr>
        <w:t>жүрнағы арқылы етістіктіц жалаң және күрделі негі</w:t>
      </w:r>
      <w:r>
        <w:rPr>
          <w:rStyle w:val="0ptf2"/>
        </w:rPr>
        <w:t>з</w:t>
      </w:r>
    </w:p>
    <w:p w:rsidR="00AE456F" w:rsidRDefault="00014835">
      <w:pPr>
        <w:pStyle w:val="a6"/>
        <w:framePr w:w="5678" w:h="198" w:hRule="exact" w:wrap="around" w:vAnchor="page" w:hAnchor="page" w:x="2225" w:y="10523"/>
        <w:shd w:val="clear" w:color="auto" w:fill="auto"/>
        <w:spacing w:line="170" w:lineRule="exact"/>
        <w:ind w:left="40"/>
      </w:pPr>
      <w:r>
        <w:rPr>
          <w:rStyle w:val="0ptf3"/>
        </w:rPr>
        <w:t>332</w:t>
      </w:r>
    </w:p>
    <w:p w:rsidR="00AE456F" w:rsidRDefault="00014835">
      <w:pPr>
        <w:pStyle w:val="80"/>
        <w:framePr w:w="5630" w:h="9418" w:hRule="exact" w:wrap="around" w:vAnchor="page" w:hAnchor="page" w:x="8637" w:y="905"/>
        <w:shd w:val="clear" w:color="auto" w:fill="auto"/>
        <w:spacing w:line="211" w:lineRule="exact"/>
        <w:ind w:left="20" w:right="20"/>
      </w:pPr>
      <w:r>
        <w:rPr>
          <w:rStyle w:val="80pt8"/>
        </w:rPr>
        <w:t xml:space="preserve">дерінен жасала береді. Мысалы: </w:t>
      </w:r>
      <w:r>
        <w:rPr>
          <w:rStyle w:val="80pt2"/>
          <w:i/>
          <w:iCs/>
        </w:rPr>
        <w:t>Өзіңіз әуелі келерсіз, окай-жапсармен сонда танысармыз; Сізбен әлі де талай цездесетін де иіығармыз, әңгімелесетін де болармыз.</w:t>
      </w:r>
    </w:p>
    <w:p w:rsidR="00AE456F" w:rsidRDefault="00014835">
      <w:pPr>
        <w:pStyle w:val="33"/>
        <w:framePr w:w="5630" w:h="9418" w:hRule="exact" w:wrap="around" w:vAnchor="page" w:hAnchor="page" w:x="8637" w:y="905"/>
        <w:numPr>
          <w:ilvl w:val="0"/>
          <w:numId w:val="91"/>
        </w:numPr>
        <w:shd w:val="clear" w:color="auto" w:fill="auto"/>
        <w:tabs>
          <w:tab w:val="left" w:pos="626"/>
        </w:tabs>
        <w:spacing w:after="376"/>
        <w:ind w:left="20" w:right="20" w:firstLine="300"/>
      </w:pPr>
      <w:r>
        <w:rPr>
          <w:rStyle w:val="0pt8"/>
        </w:rPr>
        <w:t xml:space="preserve">Мақсатты (арнаулы) </w:t>
      </w:r>
      <w:r>
        <w:rPr>
          <w:rStyle w:val="0ptf2"/>
        </w:rPr>
        <w:t xml:space="preserve">келер </w:t>
      </w:r>
      <w:r>
        <w:rPr>
          <w:rStyle w:val="0pt8"/>
        </w:rPr>
        <w:t xml:space="preserve">шақ </w:t>
      </w:r>
      <w:r>
        <w:rPr>
          <w:rStyle w:val="0ptf2"/>
        </w:rPr>
        <w:t xml:space="preserve">формасы амал- әрекеттіц алдағы уакытты шүбәсыз, күдіксіз (қайткенде де) жүзеге асатынын және онда бір максат барын коса білдіреді. Бүл форма етістік негізіне есімшенің мақсатты келер шағының </w:t>
      </w:r>
      <w:r>
        <w:rPr>
          <w:rStyle w:val="0pt8"/>
        </w:rPr>
        <w:t xml:space="preserve">-мақ, -мек, -бақ, -бек, -пақ, -пек </w:t>
      </w:r>
      <w:r>
        <w:rPr>
          <w:rStyle w:val="0ptf2"/>
        </w:rPr>
        <w:t>жүрна- ғы жалғану арқылы, кенд</w:t>
      </w:r>
      <w:r>
        <w:rPr>
          <w:rStyle w:val="0ptf2"/>
        </w:rPr>
        <w:t xml:space="preserve">е соңғы жүрнақтың үстіне </w:t>
      </w:r>
      <w:r>
        <w:rPr>
          <w:rStyle w:val="0pt8"/>
        </w:rPr>
        <w:t xml:space="preserve">-шы </w:t>
      </w:r>
      <w:r>
        <w:rPr>
          <w:rStyle w:val="0ptf2"/>
        </w:rPr>
        <w:t xml:space="preserve">дәнекері косылу арқылы жасалады. Мысалы: </w:t>
      </w:r>
      <w:r>
        <w:rPr>
          <w:rStyle w:val="0pt6"/>
        </w:rPr>
        <w:t>Біз ертең жиналмақіиымыз да, онда сембілікке кім, қаіиан, қайда баратынын сөз етпекпіз; Бүгін кітапхансіға бармақпын, жолға қажет кітаптар алмақпыи.</w:t>
      </w:r>
    </w:p>
    <w:p w:rsidR="00AE456F" w:rsidRDefault="00014835">
      <w:pPr>
        <w:pStyle w:val="731"/>
        <w:framePr w:w="5630" w:h="9418" w:hRule="exact" w:wrap="around" w:vAnchor="page" w:hAnchor="page" w:x="8637" w:y="905"/>
        <w:shd w:val="clear" w:color="auto" w:fill="auto"/>
        <w:spacing w:before="0" w:after="273"/>
      </w:pPr>
      <w:bookmarkStart w:id="27" w:name="bookmark26"/>
      <w:r>
        <w:t xml:space="preserve">IX т </w:t>
      </w:r>
      <w:r>
        <w:rPr>
          <w:lang w:val="en-US" w:eastAsia="en-US" w:bidi="en-US"/>
        </w:rPr>
        <w:t>a</w:t>
      </w:r>
      <w:r w:rsidRPr="00A40925">
        <w:rPr>
          <w:lang w:val="ru-RU" w:eastAsia="en-US" w:bidi="en-US"/>
        </w:rPr>
        <w:t xml:space="preserve"> </w:t>
      </w:r>
      <w:r>
        <w:t>р а у ҮСТЕУ</w:t>
      </w:r>
      <w:bookmarkEnd w:id="27"/>
    </w:p>
    <w:p w:rsidR="00AE456F" w:rsidRDefault="00014835">
      <w:pPr>
        <w:pStyle w:val="120"/>
        <w:framePr w:w="5630" w:h="9418" w:hRule="exact" w:wrap="around" w:vAnchor="page" w:hAnchor="page" w:x="8637" w:y="905"/>
        <w:shd w:val="clear" w:color="auto" w:fill="auto"/>
        <w:spacing w:before="0" w:after="94" w:line="150" w:lineRule="exact"/>
        <w:ind w:right="260"/>
        <w:jc w:val="right"/>
      </w:pPr>
      <w:r>
        <w:rPr>
          <w:rStyle w:val="120pt0"/>
          <w:b/>
          <w:bCs/>
        </w:rPr>
        <w:t xml:space="preserve">§ 98. ҮСТЕУ ТУРАЛЫ ЖАЛПЫ СИПАТТАМА </w:t>
      </w:r>
      <w:r>
        <w:rPr>
          <w:rStyle w:val="120pt1"/>
        </w:rPr>
        <w:t>/</w:t>
      </w:r>
    </w:p>
    <w:p w:rsidR="00AE456F" w:rsidRDefault="00014835">
      <w:pPr>
        <w:pStyle w:val="33"/>
        <w:framePr w:w="5630" w:h="9418" w:hRule="exact" w:wrap="around" w:vAnchor="page" w:hAnchor="page" w:x="8637" w:y="905"/>
        <w:shd w:val="clear" w:color="auto" w:fill="auto"/>
        <w:spacing w:after="0"/>
        <w:ind w:left="20" w:right="20" w:firstLine="300"/>
      </w:pPr>
      <w:r>
        <w:rPr>
          <w:rStyle w:val="0ptf2"/>
        </w:rPr>
        <w:t>Үстеу сөздер заттың әр қилы қимылы мен ісінің (етіс- гіктің) әр түрлі сындык, бейнелік, мекендік, мезгілдік, шарттық, мелшерлік күй-жайларын және сыннын белгі- сін білдіреді. Ал, қимылдың белгілері пысықтауыш м,ү- ше ре</w:t>
      </w:r>
      <w:r>
        <w:rPr>
          <w:rStyle w:val="0ptf2"/>
        </w:rPr>
        <w:t>тінде қолданылатын баска есім сөздер мен етістік формалары (мысалы, көсемшелер) арқылы да білдірі- леді. Бірақ белгілі жағдайда ғана пысықтауыш болып қызмет атқаратын ондан есім сөздер мен етістік фор- малары өздерінің бастапқы қасиеттерін жоймййды. Осы се</w:t>
      </w:r>
      <w:r>
        <w:rPr>
          <w:rStyle w:val="0ptf2"/>
        </w:rPr>
        <w:t xml:space="preserve">бептен пысықтауыш мүше болған сөздердің барлығы бірдей үстеу болуы шарт емес. </w:t>
      </w:r>
      <w:r>
        <w:rPr>
          <w:rStyle w:val="0pt6"/>
        </w:rPr>
        <w:t>Ол осы үйде түрады</w:t>
      </w:r>
      <w:r>
        <w:rPr>
          <w:rStyle w:val="0ptf2"/>
        </w:rPr>
        <w:t xml:space="preserve"> жә- не </w:t>
      </w:r>
      <w:r>
        <w:rPr>
          <w:rStyle w:val="0pt6"/>
        </w:rPr>
        <w:t>Мен мынау колхоздан пана таптым, енді орным осын- да (М. Әуезов)</w:t>
      </w:r>
      <w:r>
        <w:rPr>
          <w:rStyle w:val="0ptf2"/>
        </w:rPr>
        <w:t xml:space="preserve"> деген сөйлемдерді алсақ, бірінші сөн- лемдегі пысықтауыш </w:t>
      </w:r>
      <w:r>
        <w:rPr>
          <w:rStyle w:val="0pt6"/>
        </w:rPr>
        <w:t>үйде</w:t>
      </w:r>
      <w:r>
        <w:rPr>
          <w:rStyle w:val="0ptf2"/>
        </w:rPr>
        <w:t xml:space="preserve"> деген сөз болса, екінші с</w:t>
      </w:r>
      <w:r>
        <w:rPr>
          <w:rStyle w:val="0ptf2"/>
        </w:rPr>
        <w:t xml:space="preserve">өй- лемдеғі пысықтауыш — </w:t>
      </w:r>
      <w:r>
        <w:rPr>
          <w:rStyle w:val="0pt6"/>
        </w:rPr>
        <w:t>осында</w:t>
      </w:r>
      <w:r>
        <w:rPr>
          <w:rStyle w:val="0ptf2"/>
        </w:rPr>
        <w:t xml:space="preserve"> деген сез. Бірақ мағына жағынан бүл екі пысықтауыштың арасында елеулі айырмашылық бар: жатыс септігінде колданылып пы- сықтауыш болып түрған </w:t>
      </w:r>
      <w:r>
        <w:rPr>
          <w:rStyle w:val="0pt6"/>
        </w:rPr>
        <w:t>үйде</w:t>
      </w:r>
      <w:r>
        <w:rPr>
          <w:rStyle w:val="0ptf2"/>
        </w:rPr>
        <w:t xml:space="preserve"> деген зат есім түрушының мекенін (орнын) айқын білдірсе, </w:t>
      </w:r>
      <w:r>
        <w:rPr>
          <w:rStyle w:val="0pt6"/>
        </w:rPr>
        <w:t>осында</w:t>
      </w:r>
      <w:r>
        <w:rPr>
          <w:rStyle w:val="0ptf2"/>
        </w:rPr>
        <w:t xml:space="preserve"> деген пысыкта-</w:t>
      </w:r>
      <w:r>
        <w:rPr>
          <w:rStyle w:val="0ptf2"/>
        </w:rPr>
        <w:t xml:space="preserve"> уыш түрушының мекенін жалпы түрде ғана хабарлап тұр. Екіншіден, </w:t>
      </w:r>
      <w:r>
        <w:rPr>
          <w:rStyle w:val="0pt6"/>
        </w:rPr>
        <w:t>үй</w:t>
      </w:r>
      <w:r>
        <w:rPr>
          <w:rStyle w:val="0ptf2"/>
        </w:rPr>
        <w:t xml:space="preserve"> деген зат есім жатыс септікте түрып Қана пысықтауыш болып түрса, </w:t>
      </w:r>
      <w:r>
        <w:rPr>
          <w:rStyle w:val="0pt6"/>
        </w:rPr>
        <w:t>осында</w:t>
      </w:r>
      <w:r>
        <w:rPr>
          <w:rStyle w:val="0ptf2"/>
        </w:rPr>
        <w:t xml:space="preserve"> деген пысыкта- Уьтштың бастапқы түбірі </w:t>
      </w:r>
      <w:r>
        <w:rPr>
          <w:rStyle w:val="0pt6"/>
        </w:rPr>
        <w:t>осы</w:t>
      </w:r>
      <w:r>
        <w:rPr>
          <w:rStyle w:val="0ptf2"/>
        </w:rPr>
        <w:t xml:space="preserve"> деген есімдік болғанымен.</w:t>
      </w:r>
    </w:p>
    <w:p w:rsidR="00AE456F" w:rsidRDefault="00014835">
      <w:pPr>
        <w:pStyle w:val="a6"/>
        <w:framePr w:wrap="around" w:vAnchor="page" w:hAnchor="page" w:x="13970" w:y="10465"/>
        <w:shd w:val="clear" w:color="auto" w:fill="auto"/>
        <w:spacing w:line="170" w:lineRule="exact"/>
        <w:ind w:left="20"/>
      </w:pPr>
      <w:r>
        <w:rPr>
          <w:rStyle w:val="0ptf3"/>
        </w:rPr>
        <w:t>333</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16" w:h="9385" w:hRule="exact" w:wrap="around" w:vAnchor="page" w:hAnchor="page" w:x="2225" w:y="928"/>
        <w:shd w:val="clear" w:color="auto" w:fill="auto"/>
        <w:spacing w:after="0"/>
        <w:ind w:left="20" w:right="20"/>
      </w:pPr>
      <w:r>
        <w:rPr>
          <w:rStyle w:val="0pt6"/>
        </w:rPr>
        <w:lastRenderedPageBreak/>
        <w:t>-нда</w:t>
      </w:r>
      <w:r>
        <w:rPr>
          <w:rStyle w:val="0ptf2"/>
        </w:rPr>
        <w:t xml:space="preserve"> қосымшасы онын табііғн бөлшегі болып тұракта- лып, көнеленіп калған. Сол калпында ол тек пысықта- уыш кызмтеінде жұмсалады.</w:t>
      </w:r>
    </w:p>
    <w:p w:rsidR="00AE456F" w:rsidRDefault="00014835">
      <w:pPr>
        <w:pStyle w:val="33"/>
        <w:framePr w:w="5616" w:h="9385" w:hRule="exact" w:wrap="around" w:vAnchor="page" w:hAnchor="page" w:x="2225" w:y="928"/>
        <w:shd w:val="clear" w:color="auto" w:fill="auto"/>
        <w:spacing w:after="0"/>
        <w:ind w:left="20" w:right="20" w:firstLine="320"/>
      </w:pPr>
      <w:r>
        <w:rPr>
          <w:rStyle w:val="0ptf2"/>
        </w:rPr>
        <w:t xml:space="preserve">Сол сияқты, </w:t>
      </w:r>
      <w:r>
        <w:rPr>
          <w:rStyle w:val="0pt6"/>
        </w:rPr>
        <w:t>бірге бірді қосса, екі болады</w:t>
      </w:r>
      <w:r>
        <w:rPr>
          <w:rStyle w:val="0ptf2"/>
        </w:rPr>
        <w:t xml:space="preserve">; </w:t>
      </w:r>
      <w:r>
        <w:rPr>
          <w:rStyle w:val="0pt6"/>
        </w:rPr>
        <w:t>Бірге жа- сасып келгенмен, жақынға хсақынның қасиеті бірден танылмайды</w:t>
      </w:r>
      <w:r>
        <w:rPr>
          <w:rStyle w:val="0ptf2"/>
        </w:rPr>
        <w:t xml:space="preserve"> (М. Әуезов) деген</w:t>
      </w:r>
      <w:r>
        <w:rPr>
          <w:rStyle w:val="0ptf2"/>
        </w:rPr>
        <w:t xml:space="preserve"> сөйлемдердегі </w:t>
      </w:r>
      <w:r>
        <w:rPr>
          <w:rStyle w:val="0pt6"/>
        </w:rPr>
        <w:t>бірге-</w:t>
      </w:r>
      <w:r>
        <w:rPr>
          <w:rStyle w:val="0ptf2"/>
        </w:rPr>
        <w:t xml:space="preserve">ні салыстырсақ, екеуінің түрі бірдей болғанымен, мағына- сы мен қызметі екі басқа. Олардың екеуінің де бастап- кы түбірі — </w:t>
      </w:r>
      <w:r>
        <w:rPr>
          <w:rStyle w:val="0pt6"/>
        </w:rPr>
        <w:t>бір,</w:t>
      </w:r>
      <w:r>
        <w:rPr>
          <w:rStyle w:val="0ptf2"/>
        </w:rPr>
        <w:t xml:space="preserve"> екеуінің де қосымшасы — барыс септік жалғауы </w:t>
      </w:r>
      <w:r>
        <w:rPr>
          <w:rStyle w:val="0pt6"/>
        </w:rPr>
        <w:t>-ге.</w:t>
      </w:r>
      <w:r>
        <w:rPr>
          <w:rStyle w:val="0ptf2"/>
        </w:rPr>
        <w:t xml:space="preserve"> Бірақ бұл сөз мағына жағынан екі жары- лып сараланған. Ал</w:t>
      </w:r>
      <w:r>
        <w:rPr>
          <w:rStyle w:val="0ptf2"/>
        </w:rPr>
        <w:t xml:space="preserve">ғашкы сөйлемдегі </w:t>
      </w:r>
      <w:r>
        <w:rPr>
          <w:rStyle w:val="0pt6"/>
        </w:rPr>
        <w:t>бірге</w:t>
      </w:r>
      <w:r>
        <w:rPr>
          <w:rStyle w:val="0ptf2"/>
        </w:rPr>
        <w:t xml:space="preserve"> өзінің тура мағынасында қолданылып, толықтауыш болып тұр. Ол барыс септіктің нешеге? қаншаға? деген негізгі сүрау- ларына жауап береді. Ал, екінші сөйлемдегі </w:t>
      </w:r>
      <w:r>
        <w:rPr>
          <w:rStyle w:val="0pt6"/>
        </w:rPr>
        <w:t>бірге</w:t>
      </w:r>
      <w:r>
        <w:rPr>
          <w:rStyle w:val="0ptf2"/>
        </w:rPr>
        <w:t xml:space="preserve"> сөзі бастапкы мағынасынан алыстап, демек, объектілік мән- нен адверби</w:t>
      </w:r>
      <w:r>
        <w:rPr>
          <w:rStyle w:val="0ptf2"/>
        </w:rPr>
        <w:t xml:space="preserve">алдық мағынаға көшіп, кимыл қалай жаса- латындығын білдіреді. Ендеше, алғашкы сөйлемдегі </w:t>
      </w:r>
      <w:r>
        <w:rPr>
          <w:rStyle w:val="0pt6"/>
        </w:rPr>
        <w:t>бір- ге</w:t>
      </w:r>
      <w:r>
        <w:rPr>
          <w:rStyle w:val="0ptf2"/>
        </w:rPr>
        <w:t xml:space="preserve"> деген сөз барыс септіктегі сан есім болса, екінші сөй- лемдегі </w:t>
      </w:r>
      <w:r>
        <w:rPr>
          <w:rStyle w:val="0pt6"/>
        </w:rPr>
        <w:t>бірге</w:t>
      </w:r>
      <w:r>
        <w:rPr>
          <w:rStyle w:val="0ptf2"/>
        </w:rPr>
        <w:t xml:space="preserve"> деген сөз үстеу сөз болады.</w:t>
      </w:r>
    </w:p>
    <w:p w:rsidR="00AE456F" w:rsidRDefault="00014835">
      <w:pPr>
        <w:pStyle w:val="33"/>
        <w:framePr w:w="5616" w:h="9385" w:hRule="exact" w:wrap="around" w:vAnchor="page" w:hAnchor="page" w:x="2225" w:y="928"/>
        <w:shd w:val="clear" w:color="auto" w:fill="auto"/>
        <w:spacing w:after="0"/>
        <w:ind w:left="20" w:right="20" w:firstLine="320"/>
      </w:pPr>
      <w:r>
        <w:rPr>
          <w:rStyle w:val="0ptf2"/>
        </w:rPr>
        <w:t xml:space="preserve">Осылар тәрізді, </w:t>
      </w:r>
      <w:r>
        <w:rPr>
          <w:rStyle w:val="0pt6"/>
        </w:rPr>
        <w:t>бірден бірді кемітсе, ноль қалады; Қуаныш, қай</w:t>
      </w:r>
      <w:r>
        <w:rPr>
          <w:rStyle w:val="0pt6"/>
        </w:rPr>
        <w:t>ғы бірден қысқан Жамалдың көзі, булау- дай</w:t>
      </w:r>
      <w:r>
        <w:rPr>
          <w:rStyle w:val="0ptf2"/>
        </w:rPr>
        <w:t xml:space="preserve"> (Ғ. Мұстафин) дегендегі </w:t>
      </w:r>
      <w:r>
        <w:rPr>
          <w:rStyle w:val="0pt6"/>
        </w:rPr>
        <w:t>бірден</w:t>
      </w:r>
      <w:r>
        <w:rPr>
          <w:rStyle w:val="0ptf2"/>
        </w:rPr>
        <w:t xml:space="preserve"> деген сөз алғашкы сөйлемде шығыс септіктегі зат есім (толыктауыш) бо- лады да, екінші сөйлемде үстеу сөз (пысықтауыш) бо- лады.</w:t>
      </w:r>
    </w:p>
    <w:p w:rsidR="00AE456F" w:rsidRDefault="00014835">
      <w:pPr>
        <w:pStyle w:val="33"/>
        <w:framePr w:w="5616" w:h="9385" w:hRule="exact" w:wrap="around" w:vAnchor="page" w:hAnchor="page" w:x="2225" w:y="928"/>
        <w:shd w:val="clear" w:color="auto" w:fill="auto"/>
        <w:spacing w:after="0"/>
        <w:ind w:left="20" w:right="20" w:firstLine="320"/>
      </w:pPr>
      <w:r>
        <w:rPr>
          <w:rStyle w:val="0ptf2"/>
        </w:rPr>
        <w:t xml:space="preserve">Осылайша мағына жағынан әуелгі төркіндерінеғ (мысалы: </w:t>
      </w:r>
      <w:r>
        <w:rPr>
          <w:rStyle w:val="0ptf2"/>
        </w:rPr>
        <w:t xml:space="preserve">зат есімдердің, сын есімдердің, сан есімдердіқ ғ.сімдіктердің катарларынан) бөлініп, лексикалық маз- мүны жағынан қимылдың алуан түрлі күй-жайларын білдіретін сөздер үстеуге жатады. Тіліміздегі </w:t>
      </w:r>
      <w:r>
        <w:rPr>
          <w:rStyle w:val="0pt6"/>
        </w:rPr>
        <w:t>бірге, бір- де</w:t>
      </w:r>
      <w:r>
        <w:rPr>
          <w:rStyle w:val="0ptf2"/>
        </w:rPr>
        <w:t xml:space="preserve"> (кейде деген мағынадағы), </w:t>
      </w:r>
      <w:r>
        <w:rPr>
          <w:rStyle w:val="0pt6"/>
        </w:rPr>
        <w:t>бірден, кенеттен, лаж</w:t>
      </w:r>
      <w:r>
        <w:rPr>
          <w:rStyle w:val="0pt6"/>
        </w:rPr>
        <w:t>сыз- дан, кейде, шалқасынан, жүресінен, зорға, жатқа, босқа, текке, қапыда, абайсызда, жөнімен, ертемен, алға, арт</w:t>
      </w:r>
      <w:r>
        <w:rPr>
          <w:rStyle w:val="0ptf2"/>
        </w:rPr>
        <w:t xml:space="preserve">- </w:t>
      </w:r>
      <w:r>
        <w:rPr>
          <w:rStyle w:val="0pt6"/>
        </w:rPr>
        <w:t>қа, алда, артта, мұнда, сонда, осында</w:t>
      </w:r>
      <w:r>
        <w:rPr>
          <w:rStyle w:val="0ptf2"/>
        </w:rPr>
        <w:t xml:space="preserve"> сияқтанған үстеу- лердің барлығы да жоғарыдағыдай көнелену жолымен калыптаскан үстеулер.</w:t>
      </w:r>
    </w:p>
    <w:p w:rsidR="00AE456F" w:rsidRDefault="00014835">
      <w:pPr>
        <w:pStyle w:val="33"/>
        <w:framePr w:w="5616" w:h="9385" w:hRule="exact" w:wrap="around" w:vAnchor="page" w:hAnchor="page" w:x="2225" w:y="928"/>
        <w:shd w:val="clear" w:color="auto" w:fill="auto"/>
        <w:spacing w:after="0"/>
        <w:ind w:left="20" w:right="20" w:firstLine="320"/>
      </w:pPr>
      <w:r>
        <w:rPr>
          <w:rStyle w:val="0ptf2"/>
        </w:rPr>
        <w:t>Қазак тілінде</w:t>
      </w:r>
      <w:r>
        <w:rPr>
          <w:rStyle w:val="0ptf2"/>
        </w:rPr>
        <w:t xml:space="preserve"> осындай көнелену тәсілі арқылы бір- жолата үстеуге айналған, немесе, мағына жағынан ек</w:t>
      </w:r>
      <w:r>
        <w:rPr>
          <w:rStyle w:val="0pt6"/>
        </w:rPr>
        <w:t xml:space="preserve">і </w:t>
      </w:r>
      <w:r>
        <w:rPr>
          <w:rStyle w:val="0ptf2"/>
        </w:rPr>
        <w:t>жарылып, сараланып, демек, бір жағынан, үстеуге ай- налса, екінші жағынан, өздерінің әуелгі лексикалық тоіғ тарының да (мысалы: есімдердің де) катарында қалыи жүрген с</w:t>
      </w:r>
      <w:r>
        <w:rPr>
          <w:rStyle w:val="0ptf2"/>
        </w:rPr>
        <w:t>өздер көп. Мұндай сөздер, әсіресе, жатыс, шы* ғыс, барыс, көмектес септіктердің формаларында жйі ушырайды.</w:t>
      </w:r>
    </w:p>
    <w:p w:rsidR="00AE456F" w:rsidRDefault="00014835">
      <w:pPr>
        <w:pStyle w:val="33"/>
        <w:framePr w:w="5645" w:h="9403" w:hRule="exact" w:wrap="around" w:vAnchor="page" w:hAnchor="page" w:x="8647" w:y="1009"/>
        <w:shd w:val="clear" w:color="auto" w:fill="auto"/>
        <w:spacing w:after="0" w:line="206" w:lineRule="exact"/>
        <w:ind w:left="60" w:right="20" w:firstLine="280"/>
      </w:pPr>
      <w:r>
        <w:rPr>
          <w:rStyle w:val="0ptf2"/>
        </w:rPr>
        <w:t>Есімдерден көнелену арқылы туған үстеулер сияқты, етістік формаларынан көнеленіп шыккан үстеулер де бар. Етістік түрлерінен көнелрніп шыққан үстеулер</w:t>
      </w:r>
      <w:r>
        <w:rPr>
          <w:rStyle w:val="0ptf2"/>
        </w:rPr>
        <w:t xml:space="preserve"> де көбінесе көсемше формалармен түрлес келеді. Бірақ көсемше формада тұрған сөздердің барлығы да бірдей үстеу бола бермейді. Мысалы: </w:t>
      </w:r>
      <w:r>
        <w:rPr>
          <w:rStyle w:val="0pt6"/>
        </w:rPr>
        <w:t xml:space="preserve">Ол өзінен-өзі сөйлей кірді </w:t>
      </w:r>
      <w:r>
        <w:rPr>
          <w:rStyle w:val="0ptf2"/>
        </w:rPr>
        <w:t xml:space="preserve">(С. Мұқанов) деген сөйлемдегі </w:t>
      </w:r>
      <w:r>
        <w:rPr>
          <w:rStyle w:val="0pt6"/>
        </w:rPr>
        <w:t>сөйлей</w:t>
      </w:r>
      <w:r>
        <w:rPr>
          <w:rStyle w:val="0ptf2"/>
        </w:rPr>
        <w:t xml:space="preserve"> деген — үстеу сөз емес, көсемше. Өйткені </w:t>
      </w:r>
      <w:r>
        <w:rPr>
          <w:rStyle w:val="0pt6"/>
        </w:rPr>
        <w:t>сөйлей, сөйлеп</w:t>
      </w:r>
      <w:r>
        <w:rPr>
          <w:rStyle w:val="0ptf2"/>
        </w:rPr>
        <w:t xml:space="preserve"> деген көсемше- лер жіктік жалғауды тікелей кабылдап, сөйлемде дара түрып та (мысалы: </w:t>
      </w:r>
      <w:r>
        <w:rPr>
          <w:rStyle w:val="0pt6"/>
        </w:rPr>
        <w:t>сөйлеймін, сөйлемейсің, сөйлеппін, сөйлепсіз</w:t>
      </w:r>
      <w:r>
        <w:rPr>
          <w:rStyle w:val="0ptf2"/>
        </w:rPr>
        <w:t xml:space="preserve"> т. б.), басқа көмекші етістікпен тіркесіп те (мысалы: </w:t>
      </w:r>
      <w:r>
        <w:rPr>
          <w:rStyle w:val="0pt6"/>
        </w:rPr>
        <w:t>сөйлеп турмын, сөйлеп турсың, сөйлеп отыр, сөйлей тур</w:t>
      </w:r>
      <w:r>
        <w:rPr>
          <w:rStyle w:val="0ptf2"/>
        </w:rPr>
        <w:t xml:space="preserve"> т. б.), құрмалас </w:t>
      </w:r>
      <w:r>
        <w:rPr>
          <w:rStyle w:val="0ptf2"/>
        </w:rPr>
        <w:t>сөйлемнің бағынынкысының баяндауышы да, немесе сөйлемнің жай пысықтауыш мү- шесі де бола алады. Көсемшелерде жалпы етістікке тән шактық, амалдық және басқа қасиеттер болады. Сон- дықтан бұл сияқты көсемшелер үстеу емес, етістіктің нағыз көсемше формалары б</w:t>
      </w:r>
      <w:r>
        <w:rPr>
          <w:rStyle w:val="0ptf2"/>
        </w:rPr>
        <w:t>олып есептеледі.</w:t>
      </w:r>
    </w:p>
    <w:p w:rsidR="00AE456F" w:rsidRDefault="00014835">
      <w:pPr>
        <w:pStyle w:val="33"/>
        <w:framePr w:w="5645" w:h="9403" w:hRule="exact" w:wrap="around" w:vAnchor="page" w:hAnchor="page" w:x="8647" w:y="1009"/>
        <w:shd w:val="clear" w:color="auto" w:fill="auto"/>
        <w:spacing w:after="0" w:line="206" w:lineRule="exact"/>
        <w:ind w:left="60" w:right="20" w:firstLine="280"/>
      </w:pPr>
      <w:r>
        <w:rPr>
          <w:rStyle w:val="0ptf2"/>
        </w:rPr>
        <w:t xml:space="preserve">Ал </w:t>
      </w:r>
      <w:r>
        <w:rPr>
          <w:rStyle w:val="0pt6"/>
        </w:rPr>
        <w:t>аздап, аз-аздап</w:t>
      </w:r>
      <w:r>
        <w:rPr>
          <w:rStyle w:val="0ptf2"/>
        </w:rPr>
        <w:t xml:space="preserve"> деген сөздерден сөйлей, сөйлеп деген сөздердің қасиеттері табылмайды. Өйткені </w:t>
      </w:r>
      <w:r>
        <w:rPr>
          <w:rStyle w:val="0pt6"/>
        </w:rPr>
        <w:t>аздап, аз-аздап</w:t>
      </w:r>
      <w:r>
        <w:rPr>
          <w:rStyle w:val="0ptf2"/>
        </w:rPr>
        <w:t xml:space="preserve"> деғен сөздерге тікелей жіктік жалғаулары жалғанбайды; олар жай сөйлемдеде, кұрмаластың бағы- ныңкысында да баяндауыш болып қыз</w:t>
      </w:r>
      <w:r>
        <w:rPr>
          <w:rStyle w:val="0ptf2"/>
        </w:rPr>
        <w:t xml:space="preserve">мет атқармайды; бүл сөздерде етістіктерге тән шақтық және басқа к.а- Үиеттер де жоқ. Бүлар </w:t>
      </w:r>
      <w:r>
        <w:rPr>
          <w:rStyle w:val="0pt6"/>
        </w:rPr>
        <w:t>(аздап, аз-аздап)</w:t>
      </w:r>
      <w:r>
        <w:rPr>
          <w:rStyle w:val="0ptf2"/>
        </w:rPr>
        <w:t xml:space="preserve"> сөйлемде тек пысықтауыш болып кана кызмет атқарады да, </w:t>
      </w:r>
      <w:r>
        <w:rPr>
          <w:rStyle w:val="0pt6"/>
        </w:rPr>
        <w:t>аздан, азғана, аз-аздан, аздан-аздан, азғана-азғанадан</w:t>
      </w:r>
      <w:r>
        <w:rPr>
          <w:rStyle w:val="0ptf2"/>
        </w:rPr>
        <w:t xml:space="preserve"> деген сияқты мағынаны білдіреді. Оның</w:t>
      </w:r>
      <w:r>
        <w:rPr>
          <w:rStyle w:val="0ptf2"/>
        </w:rPr>
        <w:t xml:space="preserve"> бер жағында, етістік- ке жалғанатын болымсыздық жұрнағы -ма (-ме), -па (-пе), -ба (-бе) бүларға косылмайды (мысалы: </w:t>
      </w:r>
      <w:r>
        <w:rPr>
          <w:rStyle w:val="0pt6"/>
        </w:rPr>
        <w:t>сөйлемеп ем</w:t>
      </w:r>
      <w:r>
        <w:rPr>
          <w:rStyle w:val="0ptf2"/>
        </w:rPr>
        <w:t xml:space="preserve"> деп айтуға болса, </w:t>
      </w:r>
      <w:r>
        <w:rPr>
          <w:rStyle w:val="0pt6"/>
        </w:rPr>
        <w:t>аздамап, аз-аздамап</w:t>
      </w:r>
      <w:r>
        <w:rPr>
          <w:rStyle w:val="0ptf2"/>
        </w:rPr>
        <w:t xml:space="preserve"> деп антуға болмайды). Сөйтіп, бүл сөздер </w:t>
      </w:r>
      <w:r>
        <w:rPr>
          <w:rStyle w:val="0pt6"/>
        </w:rPr>
        <w:t>(аздап, аз-аздап)</w:t>
      </w:r>
      <w:r>
        <w:rPr>
          <w:rStyle w:val="0ptf2"/>
        </w:rPr>
        <w:t xml:space="preserve"> көсем- ш,елерге тек форма жағы</w:t>
      </w:r>
      <w:r>
        <w:rPr>
          <w:rStyle w:val="0ptf2"/>
        </w:rPr>
        <w:t xml:space="preserve">нан үқсас, бірақ ол үқсастық тек сыртқы түлғасында (пішінінде) ғана. Осындай </w:t>
      </w:r>
      <w:r>
        <w:rPr>
          <w:rStyle w:val="0pt6"/>
        </w:rPr>
        <w:t>аз- дап, аз-аздап</w:t>
      </w:r>
      <w:r>
        <w:rPr>
          <w:rStyle w:val="0ptf2"/>
        </w:rPr>
        <w:t xml:space="preserve"> сияқты көсемше түрлес үстеулерді етіс- тіктермен төркіндес үстеулер деп есептейміз.</w:t>
      </w:r>
    </w:p>
    <w:p w:rsidR="00AE456F" w:rsidRDefault="00014835">
      <w:pPr>
        <w:pStyle w:val="33"/>
        <w:framePr w:w="5645" w:h="9403" w:hRule="exact" w:wrap="around" w:vAnchor="page" w:hAnchor="page" w:x="8647" w:y="1009"/>
        <w:shd w:val="clear" w:color="auto" w:fill="auto"/>
        <w:spacing w:after="0" w:line="206" w:lineRule="exact"/>
        <w:ind w:left="60" w:right="20" w:firstLine="280"/>
      </w:pPr>
      <w:r>
        <w:rPr>
          <w:rStyle w:val="0ptf2"/>
        </w:rPr>
        <w:t>Етістіктермен төркіндес болып келетін (көсемше фор- малар) үстеулер де тек ма</w:t>
      </w:r>
      <w:r>
        <w:rPr>
          <w:rStyle w:val="0ptf2"/>
        </w:rPr>
        <w:t xml:space="preserve">ғына жағынан ғана емес, кыз- меттері жағынан да көсемшелерден алыстап кеткен </w:t>
      </w:r>
      <w:r>
        <w:rPr>
          <w:rStyle w:val="0ptf2"/>
          <w:vertAlign w:val="superscript"/>
        </w:rPr>
        <w:t>с</w:t>
      </w:r>
      <w:r>
        <w:rPr>
          <w:rStyle w:val="0ptf2"/>
        </w:rPr>
        <w:t>®</w:t>
      </w:r>
      <w:r>
        <w:rPr>
          <w:rStyle w:val="0ptf2"/>
          <w:vertAlign w:val="superscript"/>
        </w:rPr>
        <w:t>3</w:t>
      </w:r>
      <w:r>
        <w:rPr>
          <w:rStyle w:val="0ptf2"/>
        </w:rPr>
        <w:t xml:space="preserve">Дер болады. Мысалы: </w:t>
      </w:r>
      <w:r>
        <w:rPr>
          <w:rStyle w:val="0pt6"/>
        </w:rPr>
        <w:t>қайта, қайра, қайтара, жағалай, яйнала</w:t>
      </w:r>
      <w:r>
        <w:rPr>
          <w:rStyle w:val="0ptf2"/>
        </w:rPr>
        <w:t xml:space="preserve"> деген көсемше түрлес үстеулерден </w:t>
      </w:r>
      <w:r>
        <w:rPr>
          <w:rStyle w:val="0pt6"/>
        </w:rPr>
        <w:t>қайтадан, Ңайрадан</w:t>
      </w:r>
      <w:r>
        <w:rPr>
          <w:rStyle w:val="0ptf2"/>
        </w:rPr>
        <w:t xml:space="preserve"> деген сияқты туынды жаңа үстеулер жасала- ^</w:t>
      </w:r>
      <w:r>
        <w:rPr>
          <w:rStyle w:val="0ptf2"/>
          <w:vertAlign w:val="superscript"/>
        </w:rPr>
        <w:t>ы</w:t>
      </w:r>
      <w:r>
        <w:rPr>
          <w:rStyle w:val="0ptf2"/>
        </w:rPr>
        <w:t xml:space="preserve">- Кейде олар </w:t>
      </w:r>
      <w:r>
        <w:rPr>
          <w:rStyle w:val="0pt6"/>
        </w:rPr>
        <w:t>айналаң,</w:t>
      </w:r>
      <w:r>
        <w:rPr>
          <w:rStyle w:val="0pt6"/>
        </w:rPr>
        <w:t xml:space="preserve"> айналасы</w:t>
      </w:r>
      <w:r>
        <w:rPr>
          <w:rStyle w:val="0ptf2"/>
        </w:rPr>
        <w:t xml:space="preserve"> деген сияқты түрде </w:t>
      </w:r>
      <w:r>
        <w:rPr>
          <w:rStyle w:val="0ptf2"/>
          <w:vertAlign w:val="superscript"/>
        </w:rPr>
        <w:t>Тә</w:t>
      </w:r>
      <w:r>
        <w:rPr>
          <w:rStyle w:val="0ptf2"/>
        </w:rPr>
        <w:t>Уелденіп те келеді. '</w:t>
      </w:r>
    </w:p>
    <w:p w:rsidR="00AE456F" w:rsidRDefault="00014835">
      <w:pPr>
        <w:pStyle w:val="a6"/>
        <w:framePr w:wrap="around" w:vAnchor="page" w:hAnchor="page" w:x="14004" w:y="10547"/>
        <w:shd w:val="clear" w:color="auto" w:fill="auto"/>
        <w:spacing w:line="170" w:lineRule="exact"/>
        <w:ind w:left="20"/>
      </w:pPr>
      <w:r>
        <w:rPr>
          <w:rStyle w:val="0ptf3"/>
        </w:rPr>
        <w:t>335</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21" w:h="9341" w:hRule="exact" w:wrap="around" w:vAnchor="page" w:hAnchor="page" w:x="2191" w:y="991"/>
        <w:shd w:val="clear" w:color="auto" w:fill="auto"/>
        <w:spacing w:after="0"/>
        <w:ind w:left="20" w:right="20" w:firstLine="320"/>
      </w:pPr>
      <w:r>
        <w:rPr>
          <w:rStyle w:val="0ptf2"/>
        </w:rPr>
        <w:lastRenderedPageBreak/>
        <w:t xml:space="preserve">Көсемше формадағы сөздің екі рет кайталануы я сіь ноннмдес (мағыналас) көсемшелердін косарлануы ар- кылы үстеу тудыру тәсілі — аса кұнарлы жолдың бірі. Мысалы: </w:t>
      </w:r>
      <w:r>
        <w:rPr>
          <w:rStyle w:val="0pt6"/>
        </w:rPr>
        <w:t xml:space="preserve">Адам көре-көре </w:t>
      </w:r>
      <w:r>
        <w:rPr>
          <w:rStyle w:val="0pt6"/>
        </w:rPr>
        <w:t>көсем болады; сөйлей-сөйлей шешен болады</w:t>
      </w:r>
      <w:r>
        <w:rPr>
          <w:rStyle w:val="0ptf2"/>
        </w:rPr>
        <w:t xml:space="preserve"> (мақал); </w:t>
      </w:r>
      <w:r>
        <w:rPr>
          <w:rStyle w:val="0pt6"/>
        </w:rPr>
        <w:t>Айтып-айтып өтті қарт.. Қөн- беді жүрт, не лаж?</w:t>
      </w:r>
      <w:r>
        <w:rPr>
          <w:rStyle w:val="0ptf2"/>
        </w:rPr>
        <w:t xml:space="preserve"> (Абай).</w:t>
      </w:r>
    </w:p>
    <w:p w:rsidR="00AE456F" w:rsidRDefault="00014835">
      <w:pPr>
        <w:pStyle w:val="80"/>
        <w:framePr w:w="5621" w:h="9341" w:hRule="exact" w:wrap="around" w:vAnchor="page" w:hAnchor="page" w:x="2191" w:y="991"/>
        <w:shd w:val="clear" w:color="auto" w:fill="auto"/>
        <w:spacing w:line="211" w:lineRule="exact"/>
        <w:ind w:left="20" w:right="20" w:firstLine="320"/>
      </w:pPr>
      <w:r>
        <w:rPr>
          <w:rStyle w:val="80pt8"/>
        </w:rPr>
        <w:t xml:space="preserve">Осындай көсемше тұлғада (формада) косарлану арқылы жасалған үстеу сөздерге </w:t>
      </w:r>
      <w:r>
        <w:rPr>
          <w:rStyle w:val="80pt2"/>
          <w:i/>
          <w:iCs/>
        </w:rPr>
        <w:t>кие-жара, жата-жаста- на, сүріне-жығыла, таласа-тармаса, қсілғып-іиүлгып, і</w:t>
      </w:r>
      <w:r>
        <w:rPr>
          <w:rStyle w:val="80pt2"/>
          <w:i/>
          <w:iCs/>
        </w:rPr>
        <w:t xml:space="preserve">ш- пей-жемей, үрмай-соқпай, жатпай-түрмай, көрмей-біл- мей, арып-шашып, асығып-сасып, ойнап-күліп, тіип-қа- шып, шаршап-іиалдығып, билеп-төстеп, сасып-пысып </w:t>
      </w:r>
      <w:r>
        <w:rPr>
          <w:rStyle w:val="80pt8"/>
        </w:rPr>
        <w:t xml:space="preserve">т. б. сөздер жатады. Формасы жағынан азды-кепті ерек- шелігі бола тұрса да, үстеу сездерге </w:t>
      </w:r>
      <w:r>
        <w:rPr>
          <w:rStyle w:val="80pt2"/>
          <w:i/>
          <w:iCs/>
        </w:rPr>
        <w:t>жүр-жүрл</w:t>
      </w:r>
      <w:r>
        <w:rPr>
          <w:rStyle w:val="80pt2"/>
          <w:i/>
          <w:iCs/>
        </w:rPr>
        <w:t>еп, айт- айттап, тез-тездеп, кес-кестеп</w:t>
      </w:r>
      <w:r>
        <w:rPr>
          <w:rStyle w:val="80pt8"/>
        </w:rPr>
        <w:t xml:space="preserve"> сиякты көсемше формалы кос сездер де жатады. Мысалы: </w:t>
      </w:r>
      <w:r>
        <w:rPr>
          <w:rStyle w:val="80pt2"/>
          <w:i/>
          <w:iCs/>
        </w:rPr>
        <w:t>Әубәкір оны жур-жур- леп суйрей бастады</w:t>
      </w:r>
      <w:r>
        <w:rPr>
          <w:rStyle w:val="80pt8"/>
        </w:rPr>
        <w:t xml:space="preserve"> (Ғ. Мұстафин).</w:t>
      </w:r>
    </w:p>
    <w:p w:rsidR="00AE456F" w:rsidRDefault="00014835">
      <w:pPr>
        <w:pStyle w:val="90"/>
        <w:framePr w:w="5621" w:h="9341" w:hRule="exact" w:wrap="around" w:vAnchor="page" w:hAnchor="page" w:x="2191" w:y="991"/>
        <w:shd w:val="clear" w:color="auto" w:fill="auto"/>
        <w:spacing w:after="176"/>
        <w:ind w:left="20" w:right="20" w:firstLine="320"/>
      </w:pPr>
      <w:r>
        <w:rPr>
          <w:rStyle w:val="90pt5"/>
        </w:rPr>
        <w:t xml:space="preserve">Сонымен,, </w:t>
      </w:r>
      <w:r>
        <w:rPr>
          <w:rStyle w:val="90pt0"/>
          <w:b/>
          <w:bCs/>
        </w:rPr>
        <w:t xml:space="preserve">үстеу </w:t>
      </w:r>
      <w:r>
        <w:rPr>
          <w:rStyle w:val="90pt5"/>
        </w:rPr>
        <w:t xml:space="preserve">сездер </w:t>
      </w:r>
      <w:r>
        <w:rPr>
          <w:rStyle w:val="90pt0"/>
          <w:b/>
          <w:bCs/>
        </w:rPr>
        <w:t xml:space="preserve">деп морфологиялық жағынан түрленбейтін </w:t>
      </w:r>
      <w:r>
        <w:rPr>
          <w:rStyle w:val="90pt5"/>
        </w:rPr>
        <w:t xml:space="preserve">(некен-саяқтап кана түрленетін), </w:t>
      </w:r>
      <w:r>
        <w:rPr>
          <w:rStyle w:val="90pt0"/>
          <w:b/>
          <w:bCs/>
        </w:rPr>
        <w:t>лексика- сема</w:t>
      </w:r>
      <w:r>
        <w:rPr>
          <w:rStyle w:val="90pt0"/>
          <w:b/>
          <w:bCs/>
        </w:rPr>
        <w:t>нтикалық жағынан ез алдына топ болып қалыпта- сып, сейлемде пысықтауыш қызметінде жүмсалатын сөз- дерді айтамыз.</w:t>
      </w:r>
    </w:p>
    <w:p w:rsidR="00AE456F" w:rsidRDefault="00014835">
      <w:pPr>
        <w:pStyle w:val="120"/>
        <w:framePr w:w="5621" w:h="9341" w:hRule="exact" w:wrap="around" w:vAnchor="page" w:hAnchor="page" w:x="2191" w:y="991"/>
        <w:shd w:val="clear" w:color="auto" w:fill="auto"/>
        <w:spacing w:before="0" w:after="124" w:line="216" w:lineRule="exact"/>
      </w:pPr>
      <w:r>
        <w:rPr>
          <w:rStyle w:val="120pt2"/>
        </w:rPr>
        <w:t xml:space="preserve">§ 99. </w:t>
      </w:r>
      <w:r>
        <w:rPr>
          <w:rStyle w:val="120pt0"/>
          <w:b/>
          <w:bCs/>
        </w:rPr>
        <w:t>ҮСТЕУЛЕРДІҢ МОРФОЛОГИЯЛЫҚ БЕЛГІЛЕРІ, ТҮРЛЕРІ ЖӘНЕ ЖАСАЛУ ЖОЛДАРЫ</w:t>
      </w:r>
    </w:p>
    <w:p w:rsidR="00AE456F" w:rsidRDefault="00014835">
      <w:pPr>
        <w:pStyle w:val="33"/>
        <w:framePr w:w="5621" w:h="9341" w:hRule="exact" w:wrap="around" w:vAnchor="page" w:hAnchor="page" w:x="2191" w:y="991"/>
        <w:shd w:val="clear" w:color="auto" w:fill="auto"/>
        <w:spacing w:after="0"/>
        <w:ind w:left="20" w:right="20" w:firstLine="320"/>
      </w:pPr>
      <w:r>
        <w:rPr>
          <w:rStyle w:val="0ptf2"/>
        </w:rPr>
        <w:t>Үстеу сөздерді морфологиялык құрылысы мен күра- мы жағынан екі топқа бөл</w:t>
      </w:r>
      <w:r>
        <w:rPr>
          <w:rStyle w:val="0ptf2"/>
        </w:rPr>
        <w:t xml:space="preserve">уге болады: 1) </w:t>
      </w:r>
      <w:r>
        <w:rPr>
          <w:rStyle w:val="2pt6"/>
        </w:rPr>
        <w:t>негізгі ү с - теулер 2) туынды үстеулер.</w:t>
      </w:r>
    </w:p>
    <w:p w:rsidR="00AE456F" w:rsidRDefault="00014835">
      <w:pPr>
        <w:pStyle w:val="90"/>
        <w:framePr w:w="5621" w:h="9341" w:hRule="exact" w:wrap="around" w:vAnchor="page" w:hAnchor="page" w:x="2191" w:y="991"/>
        <w:shd w:val="clear" w:color="auto" w:fill="auto"/>
        <w:ind w:left="20" w:right="20" w:firstLine="320"/>
      </w:pPr>
      <w:r>
        <w:rPr>
          <w:rStyle w:val="90pt0"/>
          <w:b/>
          <w:bCs/>
        </w:rPr>
        <w:t>Негізгі үстеулер деп қазіргі кезде морфемаларға белшектеуге келмейтін, тек белгілі бір формада қалып- тасқан сөздерді айтамыз.</w:t>
      </w:r>
    </w:p>
    <w:p w:rsidR="00AE456F" w:rsidRDefault="00014835">
      <w:pPr>
        <w:pStyle w:val="80"/>
        <w:framePr w:w="5621" w:h="9341" w:hRule="exact" w:wrap="around" w:vAnchor="page" w:hAnchor="page" w:x="2191" w:y="991"/>
        <w:shd w:val="clear" w:color="auto" w:fill="auto"/>
        <w:spacing w:line="211" w:lineRule="exact"/>
        <w:ind w:left="20" w:right="20" w:firstLine="320"/>
      </w:pPr>
      <w:r>
        <w:rPr>
          <w:rStyle w:val="80pt8"/>
        </w:rPr>
        <w:t xml:space="preserve">Негізгі \'стеулерге мынадай ғөздер жатады: </w:t>
      </w:r>
      <w:r>
        <w:rPr>
          <w:rStyle w:val="80pt2"/>
          <w:i/>
          <w:iCs/>
        </w:rPr>
        <w:t>әрең, азар (әзер), әдейі, жорт</w:t>
      </w:r>
      <w:r>
        <w:rPr>
          <w:rStyle w:val="80pt2"/>
          <w:i/>
          <w:iCs/>
        </w:rPr>
        <w:t xml:space="preserve">а, қасақана, үдайы, үнемі, де- реу, шапіиаң, бағана, қазір, енді, ілгері, жоғарғы, төмен, зрі, бері, кері, әрмен, бермен, ерте, кеш, нақ, дәл, </w:t>
      </w:r>
      <w:r>
        <w:rPr>
          <w:rStyle w:val="8SegoeUI7pt0pt1"/>
          <w:i/>
          <w:iCs/>
        </w:rPr>
        <w:t xml:space="preserve">нағьіз, </w:t>
      </w:r>
      <w:r>
        <w:rPr>
          <w:rStyle w:val="80pt2"/>
          <w:i/>
          <w:iCs/>
        </w:rPr>
        <w:t>сәл, әнтек, тек, мейлінше, (льщ (</w:t>
      </w:r>
      <w:r w:rsidRPr="00A40925">
        <w:rPr>
          <w:rStyle w:val="80pt2"/>
          <w:i/>
          <w:iCs/>
          <w:lang w:eastAsia="en-US" w:bidi="en-US"/>
        </w:rPr>
        <w:t>a</w:t>
      </w:r>
      <w:r>
        <w:rPr>
          <w:rStyle w:val="80pt2"/>
          <w:i/>
          <w:iCs/>
        </w:rPr>
        <w:t xml:space="preserve">), қақ, дәйім, һаман, гниіейін, тым, тіпті, өте, аса, ең, әбден, мүлде </w:t>
      </w:r>
      <w:r>
        <w:rPr>
          <w:rStyle w:val="80pt2"/>
          <w:i/>
          <w:iCs/>
        </w:rPr>
        <w:t>(м), тө- тенше, ерекше, орасан</w:t>
      </w:r>
      <w:r>
        <w:rPr>
          <w:rStyle w:val="80pt8"/>
        </w:rPr>
        <w:t xml:space="preserve"> т. б.</w:t>
      </w:r>
    </w:p>
    <w:p w:rsidR="00AE456F" w:rsidRDefault="00014835">
      <w:pPr>
        <w:pStyle w:val="33"/>
        <w:framePr w:w="5621" w:h="9341" w:hRule="exact" w:wrap="around" w:vAnchor="page" w:hAnchor="page" w:x="2191" w:y="991"/>
        <w:shd w:val="clear" w:color="auto" w:fill="auto"/>
        <w:spacing w:after="0"/>
        <w:ind w:left="20" w:right="20" w:firstLine="320"/>
      </w:pPr>
      <w:r>
        <w:rPr>
          <w:rStyle w:val="0ptf2"/>
        </w:rPr>
        <w:t xml:space="preserve">Қазіргі кезде мүшелеуге келмейтіндіктен ғана, </w:t>
      </w:r>
      <w:r>
        <w:rPr>
          <w:rStyle w:val="75pt0pt9"/>
        </w:rPr>
        <w:t xml:space="preserve">шарт- </w:t>
      </w:r>
      <w:r>
        <w:rPr>
          <w:rStyle w:val="0ptf2"/>
        </w:rPr>
        <w:t xml:space="preserve">ты түрде негізгі үстеулер деп атап отырған сөздердін өз- дерін де іштей екі топка бөлуге болады. Олардың бір то- бына </w:t>
      </w:r>
      <w:r>
        <w:rPr>
          <w:rStyle w:val="0pt6"/>
        </w:rPr>
        <w:t>әстілі, әуелі, қазір, дәйім, һаман, мүлде, орасан</w:t>
      </w:r>
      <w:r>
        <w:rPr>
          <w:rStyle w:val="0pt6"/>
        </w:rPr>
        <w:t>, ср</w:t>
      </w:r>
      <w:r>
        <w:rPr>
          <w:rStyle w:val="0pt6"/>
          <w:vertAlign w:val="superscript"/>
        </w:rPr>
        <w:t>е</w:t>
      </w:r>
      <w:r>
        <w:rPr>
          <w:rStyle w:val="0pt6"/>
        </w:rPr>
        <w:t>' сен (ерен), кілең</w:t>
      </w:r>
      <w:r>
        <w:rPr>
          <w:rStyle w:val="0ptf2"/>
        </w:rPr>
        <w:t xml:space="preserve"> сияқты түбір сездер жатады. </w:t>
      </w:r>
      <w:r>
        <w:rPr>
          <w:rStyle w:val="85pt0ptc"/>
        </w:rPr>
        <w:t>ЕкінШі</w:t>
      </w:r>
    </w:p>
    <w:p w:rsidR="00AE456F" w:rsidRDefault="00014835">
      <w:pPr>
        <w:pStyle w:val="a6"/>
        <w:framePr w:wrap="around" w:vAnchor="page" w:hAnchor="page" w:x="2186" w:y="10446"/>
        <w:shd w:val="clear" w:color="auto" w:fill="auto"/>
        <w:spacing w:line="170" w:lineRule="exact"/>
        <w:ind w:left="20"/>
      </w:pPr>
      <w:r>
        <w:rPr>
          <w:rStyle w:val="0ptf3"/>
        </w:rPr>
        <w:t>336</w:t>
      </w:r>
    </w:p>
    <w:p w:rsidR="00AE456F" w:rsidRDefault="00014835">
      <w:pPr>
        <w:pStyle w:val="33"/>
        <w:framePr w:w="5755" w:h="4508" w:hRule="exact" w:wrap="around" w:vAnchor="page" w:hAnchor="page" w:x="8570" w:y="967"/>
        <w:shd w:val="clear" w:color="auto" w:fill="auto"/>
        <w:spacing w:after="0"/>
        <w:ind w:left="140" w:right="20"/>
      </w:pPr>
      <w:r>
        <w:rPr>
          <w:rStyle w:val="0ptf2"/>
        </w:rPr>
        <w:t xml:space="preserve">тобына жататын үстеулерді ғылыми жолмен салыстыру арқылы мүшелеп, олардың баска сөздерден шыққанды- ғын дәлелдеуге әбден болады. Мысалы, </w:t>
      </w:r>
      <w:r>
        <w:rPr>
          <w:rStyle w:val="0pt6"/>
        </w:rPr>
        <w:t>ішкері, сыртқары, үшқары, тыщары</w:t>
      </w:r>
      <w:r>
        <w:rPr>
          <w:rStyle w:val="0ptf2"/>
        </w:rPr>
        <w:t xml:space="preserve"> деген үстеулер </w:t>
      </w:r>
      <w:r>
        <w:rPr>
          <w:rStyle w:val="0pt8"/>
        </w:rPr>
        <w:t xml:space="preserve">іш, сырт, үш, тыс </w:t>
      </w:r>
      <w:r>
        <w:rPr>
          <w:rStyle w:val="0ptf2"/>
        </w:rPr>
        <w:t xml:space="preserve">деген түбірлерден және -қары, </w:t>
      </w:r>
      <w:r>
        <w:rPr>
          <w:rStyle w:val="0pt8"/>
        </w:rPr>
        <w:t xml:space="preserve">-кері </w:t>
      </w:r>
      <w:r>
        <w:rPr>
          <w:rStyle w:val="0ptf2"/>
        </w:rPr>
        <w:t xml:space="preserve">деген қосымшалардан кү- ралған. </w:t>
      </w:r>
      <w:r>
        <w:rPr>
          <w:rStyle w:val="0pt6"/>
        </w:rPr>
        <w:t>Әрмен, бермен</w:t>
      </w:r>
      <w:r>
        <w:rPr>
          <w:rStyle w:val="0ptf2"/>
        </w:rPr>
        <w:t xml:space="preserve"> үстеулерінін </w:t>
      </w:r>
      <w:r w:rsidRPr="00A40925">
        <w:rPr>
          <w:rStyle w:val="0ptf2"/>
          <w:lang w:eastAsia="en-US" w:bidi="en-US"/>
        </w:rPr>
        <w:t xml:space="preserve">apt, </w:t>
      </w:r>
      <w:r>
        <w:rPr>
          <w:rStyle w:val="0pt6"/>
        </w:rPr>
        <w:t>бері</w:t>
      </w:r>
      <w:r>
        <w:rPr>
          <w:rStyle w:val="0ptf2"/>
        </w:rPr>
        <w:t xml:space="preserve"> сөздерінен және </w:t>
      </w:r>
      <w:r>
        <w:rPr>
          <w:rStyle w:val="0pt6"/>
        </w:rPr>
        <w:t>тамам (әрі таман</w:t>
      </w:r>
      <w:r>
        <w:rPr>
          <w:rStyle w:val="0ptf2"/>
        </w:rPr>
        <w:t xml:space="preserve"> — </w:t>
      </w:r>
      <w:r>
        <w:rPr>
          <w:rStyle w:val="0pt6"/>
        </w:rPr>
        <w:t>әрмен, арман</w:t>
      </w:r>
      <w:r>
        <w:rPr>
          <w:rStyle w:val="0ptf2"/>
        </w:rPr>
        <w:t xml:space="preserve">; </w:t>
      </w:r>
      <w:r>
        <w:rPr>
          <w:rStyle w:val="0pt6"/>
        </w:rPr>
        <w:t>бері таман, бер- мен)</w:t>
      </w:r>
      <w:r>
        <w:rPr>
          <w:rStyle w:val="0ptf2"/>
        </w:rPr>
        <w:t xml:space="preserve"> шылауынан (соңғы шылаудың өзі де басында ма- ғыналы </w:t>
      </w:r>
      <w:r>
        <w:rPr>
          <w:rStyle w:val="0pt8"/>
        </w:rPr>
        <w:t xml:space="preserve">сөз </w:t>
      </w:r>
      <w:r>
        <w:rPr>
          <w:rStyle w:val="0ptf2"/>
        </w:rPr>
        <w:t>болған</w:t>
      </w:r>
      <w:r>
        <w:rPr>
          <w:rStyle w:val="0ptf2"/>
        </w:rPr>
        <w:t xml:space="preserve">) ыкшамдала бірігуінен пайда бол- ған. Ал, </w:t>
      </w:r>
      <w:r>
        <w:rPr>
          <w:rStyle w:val="0pt6"/>
        </w:rPr>
        <w:t>төтенше, керегінше, керісінше, мейлінше</w:t>
      </w:r>
      <w:r>
        <w:rPr>
          <w:rStyle w:val="0ptf2"/>
        </w:rPr>
        <w:t xml:space="preserve"> сияқты үстеулердің төркіні </w:t>
      </w:r>
      <w:r>
        <w:rPr>
          <w:rStyle w:val="0pt6"/>
        </w:rPr>
        <w:t>төте, керек, кері, мейлі</w:t>
      </w:r>
      <w:r>
        <w:rPr>
          <w:rStyle w:val="0ptf2"/>
        </w:rPr>
        <w:t xml:space="preserve"> дегендер болған.</w:t>
      </w:r>
    </w:p>
    <w:p w:rsidR="00AE456F" w:rsidRDefault="00014835">
      <w:pPr>
        <w:pStyle w:val="33"/>
        <w:framePr w:w="5755" w:h="4508" w:hRule="exact" w:wrap="around" w:vAnchor="page" w:hAnchor="page" w:x="8570" w:y="967"/>
        <w:shd w:val="clear" w:color="auto" w:fill="auto"/>
        <w:spacing w:after="0"/>
        <w:ind w:left="140" w:right="20" w:firstLine="300"/>
      </w:pPr>
      <w:r>
        <w:rPr>
          <w:rStyle w:val="0ptf2"/>
        </w:rPr>
        <w:t xml:space="preserve">Сонымен, негізгі үстеулердің көпшілігі тарихи жағы- нан ерте кездерде әр түрлі формаларда көнеленіп қа- </w:t>
      </w:r>
      <w:r>
        <w:rPr>
          <w:rStyle w:val="0ptf2"/>
        </w:rPr>
        <w:t xml:space="preserve">лыптасқан туынды сөздер болған. Негізгі үстеулердің мынадай </w:t>
      </w:r>
      <w:r>
        <w:rPr>
          <w:rStyle w:val="0pt8"/>
        </w:rPr>
        <w:t>үш түрлі ерекшеліктері бар:</w:t>
      </w:r>
    </w:p>
    <w:p w:rsidR="00AE456F" w:rsidRDefault="00014835">
      <w:pPr>
        <w:pStyle w:val="33"/>
        <w:framePr w:w="5755" w:h="4508" w:hRule="exact" w:wrap="around" w:vAnchor="page" w:hAnchor="page" w:x="8570" w:y="967"/>
        <w:numPr>
          <w:ilvl w:val="0"/>
          <w:numId w:val="92"/>
        </w:numPr>
        <w:shd w:val="clear" w:color="auto" w:fill="auto"/>
        <w:tabs>
          <w:tab w:val="left" w:pos="722"/>
        </w:tabs>
        <w:spacing w:after="0"/>
        <w:ind w:left="140" w:right="20" w:firstLine="300"/>
      </w:pPr>
      <w:r>
        <w:rPr>
          <w:rStyle w:val="0ptf2"/>
        </w:rPr>
        <w:t xml:space="preserve">Негізгі үстеулердің көпшілігінен шырай категория- сы жасалады. Демек, оларға </w:t>
      </w:r>
      <w:r>
        <w:rPr>
          <w:rStyle w:val="0pt8"/>
        </w:rPr>
        <w:t xml:space="preserve">-рақ, -рек, -лау, -леу </w:t>
      </w:r>
      <w:r>
        <w:rPr>
          <w:rStyle w:val="0ptf2"/>
        </w:rPr>
        <w:t xml:space="preserve">жұр- нақтары ■ жалғанады, алдынан (бұрын) шырай туғыза- тын </w:t>
      </w:r>
      <w:r>
        <w:rPr>
          <w:rStyle w:val="0pt8"/>
        </w:rPr>
        <w:t>өте, аса</w:t>
      </w:r>
      <w:r>
        <w:rPr>
          <w:rStyle w:val="0pt8"/>
        </w:rPr>
        <w:t xml:space="preserve">, тіпті, мейлінше, қабағат </w:t>
      </w:r>
      <w:r>
        <w:rPr>
          <w:rStyle w:val="0ptf2"/>
        </w:rPr>
        <w:t>сияқты күшейткіш үстеулер қолданылады. Мысалы:</w:t>
      </w:r>
    </w:p>
    <w:tbl>
      <w:tblPr>
        <w:tblOverlap w:val="never"/>
        <w:tblW w:w="0" w:type="auto"/>
        <w:tblLayout w:type="fixed"/>
        <w:tblCellMar>
          <w:left w:w="10" w:type="dxa"/>
          <w:right w:w="10" w:type="dxa"/>
        </w:tblCellMar>
        <w:tblLook w:val="04A0" w:firstRow="1" w:lastRow="0" w:firstColumn="1" w:lastColumn="0" w:noHBand="0" w:noVBand="1"/>
      </w:tblPr>
      <w:tblGrid>
        <w:gridCol w:w="1018"/>
        <w:gridCol w:w="1675"/>
        <w:gridCol w:w="1498"/>
        <w:gridCol w:w="1416"/>
      </w:tblGrid>
      <w:tr w:rsidR="00AE456F">
        <w:tblPrEx>
          <w:tblCellMar>
            <w:top w:w="0" w:type="dxa"/>
            <w:bottom w:w="0" w:type="dxa"/>
          </w:tblCellMar>
        </w:tblPrEx>
        <w:trPr>
          <w:trHeight w:hRule="exact" w:val="254"/>
        </w:trPr>
        <w:tc>
          <w:tcPr>
            <w:tcW w:w="1018" w:type="dxa"/>
            <w:shd w:val="clear" w:color="auto" w:fill="FFFFFF"/>
            <w:vAlign w:val="bottom"/>
          </w:tcPr>
          <w:p w:rsidR="00AE456F" w:rsidRDefault="00014835">
            <w:pPr>
              <w:pStyle w:val="33"/>
              <w:framePr w:w="5606" w:h="1339" w:wrap="around" w:vAnchor="page" w:hAnchor="page" w:x="8575" w:y="5547"/>
              <w:shd w:val="clear" w:color="auto" w:fill="auto"/>
              <w:spacing w:after="0" w:line="190" w:lineRule="exact"/>
              <w:ind w:left="120"/>
              <w:jc w:val="left"/>
            </w:pPr>
            <w:r>
              <w:rPr>
                <w:rStyle w:val="0pt6"/>
              </w:rPr>
              <w:t>бүрьін</w:t>
            </w:r>
          </w:p>
        </w:tc>
        <w:tc>
          <w:tcPr>
            <w:tcW w:w="1675" w:type="dxa"/>
            <w:shd w:val="clear" w:color="auto" w:fill="FFFFFF"/>
            <w:vAlign w:val="bottom"/>
          </w:tcPr>
          <w:p w:rsidR="00AE456F" w:rsidRDefault="00014835">
            <w:pPr>
              <w:pStyle w:val="33"/>
              <w:framePr w:w="5606" w:h="1339" w:wrap="around" w:vAnchor="page" w:hAnchor="page" w:x="8575" w:y="5547"/>
              <w:shd w:val="clear" w:color="auto" w:fill="auto"/>
              <w:spacing w:after="0" w:line="190" w:lineRule="exact"/>
              <w:ind w:left="320"/>
              <w:jc w:val="left"/>
            </w:pPr>
            <w:r>
              <w:rPr>
                <w:rStyle w:val="0pt6"/>
              </w:rPr>
              <w:t>бүрыныраң</w:t>
            </w:r>
          </w:p>
        </w:tc>
        <w:tc>
          <w:tcPr>
            <w:tcW w:w="1498" w:type="dxa"/>
            <w:shd w:val="clear" w:color="auto" w:fill="FFFFFF"/>
            <w:vAlign w:val="bottom"/>
          </w:tcPr>
          <w:p w:rsidR="00AE456F" w:rsidRDefault="00014835">
            <w:pPr>
              <w:pStyle w:val="33"/>
              <w:framePr w:w="5606" w:h="1339" w:wrap="around" w:vAnchor="page" w:hAnchor="page" w:x="8575" w:y="5547"/>
              <w:shd w:val="clear" w:color="auto" w:fill="auto"/>
              <w:spacing w:after="0" w:line="190" w:lineRule="exact"/>
              <w:ind w:left="280"/>
              <w:jc w:val="left"/>
            </w:pPr>
            <w:r>
              <w:rPr>
                <w:rStyle w:val="0pt6"/>
              </w:rPr>
              <w:t>бүрындау</w:t>
            </w:r>
          </w:p>
        </w:tc>
        <w:tc>
          <w:tcPr>
            <w:tcW w:w="1416" w:type="dxa"/>
            <w:shd w:val="clear" w:color="auto" w:fill="FFFFFF"/>
            <w:vAlign w:val="bottom"/>
          </w:tcPr>
          <w:p w:rsidR="00AE456F" w:rsidRDefault="00014835">
            <w:pPr>
              <w:pStyle w:val="33"/>
              <w:framePr w:w="5606" w:h="1339" w:wrap="around" w:vAnchor="page" w:hAnchor="page" w:x="8575" w:y="5547"/>
              <w:shd w:val="clear" w:color="auto" w:fill="auto"/>
              <w:spacing w:after="0" w:line="190" w:lineRule="exact"/>
              <w:ind w:left="280"/>
              <w:jc w:val="left"/>
            </w:pPr>
            <w:r>
              <w:rPr>
                <w:rStyle w:val="0pt6"/>
              </w:rPr>
              <w:t>тым бүрын</w:t>
            </w:r>
          </w:p>
        </w:tc>
      </w:tr>
      <w:tr w:rsidR="00AE456F">
        <w:tblPrEx>
          <w:tblCellMar>
            <w:top w:w="0" w:type="dxa"/>
            <w:bottom w:w="0" w:type="dxa"/>
          </w:tblCellMar>
        </w:tblPrEx>
        <w:trPr>
          <w:trHeight w:hRule="exact" w:val="226"/>
        </w:trPr>
        <w:tc>
          <w:tcPr>
            <w:tcW w:w="1018" w:type="dxa"/>
            <w:shd w:val="clear" w:color="auto" w:fill="FFFFFF"/>
          </w:tcPr>
          <w:p w:rsidR="00AE456F" w:rsidRDefault="00014835">
            <w:pPr>
              <w:pStyle w:val="33"/>
              <w:framePr w:w="5606" w:h="1339" w:wrap="around" w:vAnchor="page" w:hAnchor="page" w:x="8575" w:y="5547"/>
              <w:shd w:val="clear" w:color="auto" w:fill="auto"/>
              <w:spacing w:after="0" w:line="190" w:lineRule="exact"/>
              <w:ind w:left="120"/>
              <w:jc w:val="left"/>
            </w:pPr>
            <w:r>
              <w:rPr>
                <w:rStyle w:val="0pt6"/>
              </w:rPr>
              <w:t>кейін</w:t>
            </w:r>
          </w:p>
        </w:tc>
        <w:tc>
          <w:tcPr>
            <w:tcW w:w="1675" w:type="dxa"/>
            <w:shd w:val="clear" w:color="auto" w:fill="FFFFFF"/>
          </w:tcPr>
          <w:p w:rsidR="00AE456F" w:rsidRDefault="00014835">
            <w:pPr>
              <w:pStyle w:val="33"/>
              <w:framePr w:w="5606" w:h="1339" w:wrap="around" w:vAnchor="page" w:hAnchor="page" w:x="8575" w:y="5547"/>
              <w:shd w:val="clear" w:color="auto" w:fill="auto"/>
              <w:spacing w:after="0" w:line="190" w:lineRule="exact"/>
              <w:ind w:left="320"/>
              <w:jc w:val="left"/>
            </w:pPr>
            <w:r>
              <w:rPr>
                <w:rStyle w:val="0pt6"/>
              </w:rPr>
              <w:t>кейінірек</w:t>
            </w:r>
          </w:p>
        </w:tc>
        <w:tc>
          <w:tcPr>
            <w:tcW w:w="1498" w:type="dxa"/>
            <w:shd w:val="clear" w:color="auto" w:fill="FFFFFF"/>
          </w:tcPr>
          <w:p w:rsidR="00AE456F" w:rsidRDefault="00014835">
            <w:pPr>
              <w:pStyle w:val="33"/>
              <w:framePr w:w="5606" w:h="1339" w:wrap="around" w:vAnchor="page" w:hAnchor="page" w:x="8575" w:y="5547"/>
              <w:shd w:val="clear" w:color="auto" w:fill="auto"/>
              <w:spacing w:after="0" w:line="190" w:lineRule="exact"/>
              <w:ind w:left="280"/>
              <w:jc w:val="left"/>
            </w:pPr>
            <w:r>
              <w:rPr>
                <w:rStyle w:val="0pt6"/>
              </w:rPr>
              <w:t>кейіндеу</w:t>
            </w:r>
          </w:p>
        </w:tc>
        <w:tc>
          <w:tcPr>
            <w:tcW w:w="1416" w:type="dxa"/>
            <w:shd w:val="clear" w:color="auto" w:fill="FFFFFF"/>
          </w:tcPr>
          <w:p w:rsidR="00AE456F" w:rsidRDefault="00014835">
            <w:pPr>
              <w:pStyle w:val="33"/>
              <w:framePr w:w="5606" w:h="1339" w:wrap="around" w:vAnchor="page" w:hAnchor="page" w:x="8575" w:y="5547"/>
              <w:shd w:val="clear" w:color="auto" w:fill="auto"/>
              <w:spacing w:after="0" w:line="190" w:lineRule="exact"/>
              <w:ind w:left="280"/>
              <w:jc w:val="left"/>
            </w:pPr>
            <w:r>
              <w:rPr>
                <w:rStyle w:val="0pt6"/>
              </w:rPr>
              <w:t>өте кейін</w:t>
            </w:r>
          </w:p>
        </w:tc>
      </w:tr>
      <w:tr w:rsidR="00AE456F">
        <w:tblPrEx>
          <w:tblCellMar>
            <w:top w:w="0" w:type="dxa"/>
            <w:bottom w:w="0" w:type="dxa"/>
          </w:tblCellMar>
        </w:tblPrEx>
        <w:trPr>
          <w:trHeight w:hRule="exact" w:val="211"/>
        </w:trPr>
        <w:tc>
          <w:tcPr>
            <w:tcW w:w="1018" w:type="dxa"/>
            <w:shd w:val="clear" w:color="auto" w:fill="FFFFFF"/>
          </w:tcPr>
          <w:p w:rsidR="00AE456F" w:rsidRDefault="00014835">
            <w:pPr>
              <w:pStyle w:val="33"/>
              <w:framePr w:w="5606" w:h="1339" w:wrap="around" w:vAnchor="page" w:hAnchor="page" w:x="8575" w:y="5547"/>
              <w:shd w:val="clear" w:color="auto" w:fill="auto"/>
              <w:spacing w:after="0" w:line="190" w:lineRule="exact"/>
              <w:ind w:left="20"/>
              <w:jc w:val="left"/>
            </w:pPr>
            <w:r>
              <w:rPr>
                <w:rStyle w:val="0pt6"/>
              </w:rPr>
              <w:t>ьілгері</w:t>
            </w:r>
          </w:p>
        </w:tc>
        <w:tc>
          <w:tcPr>
            <w:tcW w:w="1675" w:type="dxa"/>
            <w:shd w:val="clear" w:color="auto" w:fill="FFFFFF"/>
          </w:tcPr>
          <w:p w:rsidR="00AE456F" w:rsidRDefault="00014835">
            <w:pPr>
              <w:pStyle w:val="33"/>
              <w:framePr w:w="5606" w:h="1339" w:wrap="around" w:vAnchor="page" w:hAnchor="page" w:x="8575" w:y="5547"/>
              <w:shd w:val="clear" w:color="auto" w:fill="auto"/>
              <w:spacing w:after="0" w:line="190" w:lineRule="exact"/>
              <w:ind w:left="320"/>
              <w:jc w:val="left"/>
            </w:pPr>
            <w:r>
              <w:rPr>
                <w:rStyle w:val="0pt6"/>
              </w:rPr>
              <w:t>ілгерірек</w:t>
            </w:r>
          </w:p>
        </w:tc>
        <w:tc>
          <w:tcPr>
            <w:tcW w:w="1498" w:type="dxa"/>
            <w:shd w:val="clear" w:color="auto" w:fill="FFFFFF"/>
          </w:tcPr>
          <w:p w:rsidR="00AE456F" w:rsidRDefault="00014835">
            <w:pPr>
              <w:pStyle w:val="33"/>
              <w:framePr w:w="5606" w:h="1339" w:wrap="around" w:vAnchor="page" w:hAnchor="page" w:x="8575" w:y="5547"/>
              <w:shd w:val="clear" w:color="auto" w:fill="auto"/>
              <w:spacing w:after="0" w:line="190" w:lineRule="exact"/>
              <w:ind w:left="280"/>
              <w:jc w:val="left"/>
            </w:pPr>
            <w:r>
              <w:rPr>
                <w:rStyle w:val="0pt6"/>
              </w:rPr>
              <w:t>ілгерілеу</w:t>
            </w:r>
          </w:p>
        </w:tc>
        <w:tc>
          <w:tcPr>
            <w:tcW w:w="1416" w:type="dxa"/>
            <w:shd w:val="clear" w:color="auto" w:fill="FFFFFF"/>
          </w:tcPr>
          <w:p w:rsidR="00AE456F" w:rsidRDefault="00014835">
            <w:pPr>
              <w:pStyle w:val="33"/>
              <w:framePr w:w="5606" w:h="1339" w:wrap="around" w:vAnchor="page" w:hAnchor="page" w:x="8575" w:y="5547"/>
              <w:shd w:val="clear" w:color="auto" w:fill="auto"/>
              <w:spacing w:after="0" w:line="190" w:lineRule="exact"/>
              <w:ind w:left="280"/>
              <w:jc w:val="left"/>
            </w:pPr>
            <w:r>
              <w:rPr>
                <w:rStyle w:val="0pt6"/>
              </w:rPr>
              <w:t>аса ілгері</w:t>
            </w:r>
          </w:p>
        </w:tc>
      </w:tr>
      <w:tr w:rsidR="00AE456F">
        <w:tblPrEx>
          <w:tblCellMar>
            <w:top w:w="0" w:type="dxa"/>
            <w:bottom w:w="0" w:type="dxa"/>
          </w:tblCellMar>
        </w:tblPrEx>
        <w:trPr>
          <w:trHeight w:hRule="exact" w:val="206"/>
        </w:trPr>
        <w:tc>
          <w:tcPr>
            <w:tcW w:w="1018" w:type="dxa"/>
            <w:shd w:val="clear" w:color="auto" w:fill="FFFFFF"/>
          </w:tcPr>
          <w:p w:rsidR="00AE456F" w:rsidRDefault="00014835">
            <w:pPr>
              <w:pStyle w:val="33"/>
              <w:framePr w:w="5606" w:h="1339" w:wrap="around" w:vAnchor="page" w:hAnchor="page" w:x="8575" w:y="5547"/>
              <w:shd w:val="clear" w:color="auto" w:fill="auto"/>
              <w:spacing w:after="0" w:line="190" w:lineRule="exact"/>
              <w:ind w:left="120"/>
              <w:jc w:val="left"/>
            </w:pPr>
            <w:r>
              <w:rPr>
                <w:rStyle w:val="0pt6"/>
              </w:rPr>
              <w:t>әрі</w:t>
            </w:r>
          </w:p>
        </w:tc>
        <w:tc>
          <w:tcPr>
            <w:tcW w:w="1675" w:type="dxa"/>
            <w:shd w:val="clear" w:color="auto" w:fill="FFFFFF"/>
          </w:tcPr>
          <w:p w:rsidR="00AE456F" w:rsidRDefault="00014835">
            <w:pPr>
              <w:pStyle w:val="33"/>
              <w:framePr w:w="5606" w:h="1339" w:wrap="around" w:vAnchor="page" w:hAnchor="page" w:x="8575" w:y="5547"/>
              <w:shd w:val="clear" w:color="auto" w:fill="auto"/>
              <w:spacing w:after="0" w:line="190" w:lineRule="exact"/>
              <w:ind w:left="320"/>
              <w:jc w:val="left"/>
            </w:pPr>
            <w:r>
              <w:rPr>
                <w:rStyle w:val="0pt6"/>
              </w:rPr>
              <w:t>әрірек</w:t>
            </w:r>
          </w:p>
        </w:tc>
        <w:tc>
          <w:tcPr>
            <w:tcW w:w="1498" w:type="dxa"/>
            <w:shd w:val="clear" w:color="auto" w:fill="FFFFFF"/>
          </w:tcPr>
          <w:p w:rsidR="00AE456F" w:rsidRDefault="00014835">
            <w:pPr>
              <w:pStyle w:val="33"/>
              <w:framePr w:w="5606" w:h="1339" w:wrap="around" w:vAnchor="page" w:hAnchor="page" w:x="8575" w:y="5547"/>
              <w:shd w:val="clear" w:color="auto" w:fill="auto"/>
              <w:spacing w:after="0" w:line="190" w:lineRule="exact"/>
              <w:ind w:left="280"/>
              <w:jc w:val="left"/>
            </w:pPr>
            <w:r>
              <w:rPr>
                <w:rStyle w:val="0pt6"/>
              </w:rPr>
              <w:t>әрілеу</w:t>
            </w:r>
          </w:p>
        </w:tc>
        <w:tc>
          <w:tcPr>
            <w:tcW w:w="1416" w:type="dxa"/>
            <w:shd w:val="clear" w:color="auto" w:fill="FFFFFF"/>
          </w:tcPr>
          <w:p w:rsidR="00AE456F" w:rsidRDefault="00014835">
            <w:pPr>
              <w:pStyle w:val="33"/>
              <w:framePr w:w="5606" w:h="1339" w:wrap="around" w:vAnchor="page" w:hAnchor="page" w:x="8575" w:y="5547"/>
              <w:shd w:val="clear" w:color="auto" w:fill="auto"/>
              <w:spacing w:after="0" w:line="190" w:lineRule="exact"/>
              <w:ind w:left="280"/>
              <w:jc w:val="left"/>
            </w:pPr>
            <w:r>
              <w:rPr>
                <w:rStyle w:val="0pt6"/>
              </w:rPr>
              <w:t>тым әрі</w:t>
            </w:r>
          </w:p>
        </w:tc>
      </w:tr>
      <w:tr w:rsidR="00AE456F">
        <w:tblPrEx>
          <w:tblCellMar>
            <w:top w:w="0" w:type="dxa"/>
            <w:bottom w:w="0" w:type="dxa"/>
          </w:tblCellMar>
        </w:tblPrEx>
        <w:trPr>
          <w:trHeight w:hRule="exact" w:val="202"/>
        </w:trPr>
        <w:tc>
          <w:tcPr>
            <w:tcW w:w="1018" w:type="dxa"/>
            <w:shd w:val="clear" w:color="auto" w:fill="FFFFFF"/>
          </w:tcPr>
          <w:p w:rsidR="00AE456F" w:rsidRDefault="00014835">
            <w:pPr>
              <w:pStyle w:val="33"/>
              <w:framePr w:w="5606" w:h="1339" w:wrap="around" w:vAnchor="page" w:hAnchor="page" w:x="8575" w:y="5547"/>
              <w:shd w:val="clear" w:color="auto" w:fill="auto"/>
              <w:spacing w:after="0" w:line="190" w:lineRule="exact"/>
              <w:ind w:left="120"/>
              <w:jc w:val="left"/>
            </w:pPr>
            <w:r>
              <w:rPr>
                <w:rStyle w:val="0pt6"/>
              </w:rPr>
              <w:t>әрмен</w:t>
            </w:r>
          </w:p>
        </w:tc>
        <w:tc>
          <w:tcPr>
            <w:tcW w:w="1675" w:type="dxa"/>
            <w:shd w:val="clear" w:color="auto" w:fill="FFFFFF"/>
          </w:tcPr>
          <w:p w:rsidR="00AE456F" w:rsidRDefault="00014835">
            <w:pPr>
              <w:pStyle w:val="33"/>
              <w:framePr w:w="5606" w:h="1339" w:wrap="around" w:vAnchor="page" w:hAnchor="page" w:x="8575" w:y="5547"/>
              <w:shd w:val="clear" w:color="auto" w:fill="auto"/>
              <w:spacing w:after="0" w:line="190" w:lineRule="exact"/>
              <w:ind w:left="320"/>
              <w:jc w:val="left"/>
            </w:pPr>
            <w:r>
              <w:rPr>
                <w:rStyle w:val="0pt6"/>
              </w:rPr>
              <w:t>әрменірек</w:t>
            </w:r>
          </w:p>
        </w:tc>
        <w:tc>
          <w:tcPr>
            <w:tcW w:w="1498" w:type="dxa"/>
            <w:shd w:val="clear" w:color="auto" w:fill="FFFFFF"/>
          </w:tcPr>
          <w:p w:rsidR="00AE456F" w:rsidRDefault="00014835">
            <w:pPr>
              <w:pStyle w:val="33"/>
              <w:framePr w:w="5606" w:h="1339" w:wrap="around" w:vAnchor="page" w:hAnchor="page" w:x="8575" w:y="5547"/>
              <w:shd w:val="clear" w:color="auto" w:fill="auto"/>
              <w:spacing w:after="0" w:line="190" w:lineRule="exact"/>
              <w:ind w:left="280"/>
              <w:jc w:val="left"/>
            </w:pPr>
            <w:r>
              <w:rPr>
                <w:rStyle w:val="0pt6"/>
              </w:rPr>
              <w:t>әрмендеу</w:t>
            </w:r>
          </w:p>
        </w:tc>
        <w:tc>
          <w:tcPr>
            <w:tcW w:w="1416" w:type="dxa"/>
            <w:shd w:val="clear" w:color="auto" w:fill="FFFFFF"/>
          </w:tcPr>
          <w:p w:rsidR="00AE456F" w:rsidRDefault="00014835">
            <w:pPr>
              <w:pStyle w:val="33"/>
              <w:framePr w:w="5606" w:h="1339" w:wrap="around" w:vAnchor="page" w:hAnchor="page" w:x="8575" w:y="5547"/>
              <w:shd w:val="clear" w:color="auto" w:fill="auto"/>
              <w:spacing w:after="0" w:line="190" w:lineRule="exact"/>
              <w:ind w:left="280"/>
              <w:jc w:val="left"/>
            </w:pPr>
            <w:r>
              <w:rPr>
                <w:rStyle w:val="0pt6"/>
              </w:rPr>
              <w:t>тіпті эрмен</w:t>
            </w:r>
          </w:p>
        </w:tc>
      </w:tr>
      <w:tr w:rsidR="00AE456F">
        <w:tblPrEx>
          <w:tblCellMar>
            <w:top w:w="0" w:type="dxa"/>
            <w:bottom w:w="0" w:type="dxa"/>
          </w:tblCellMar>
        </w:tblPrEx>
        <w:trPr>
          <w:trHeight w:hRule="exact" w:val="240"/>
        </w:trPr>
        <w:tc>
          <w:tcPr>
            <w:tcW w:w="1018" w:type="dxa"/>
            <w:shd w:val="clear" w:color="auto" w:fill="FFFFFF"/>
          </w:tcPr>
          <w:p w:rsidR="00AE456F" w:rsidRDefault="00014835">
            <w:pPr>
              <w:pStyle w:val="33"/>
              <w:framePr w:w="5606" w:h="1339" w:wrap="around" w:vAnchor="page" w:hAnchor="page" w:x="8575" w:y="5547"/>
              <w:shd w:val="clear" w:color="auto" w:fill="auto"/>
              <w:spacing w:after="0" w:line="190" w:lineRule="exact"/>
              <w:ind w:left="120"/>
              <w:jc w:val="left"/>
            </w:pPr>
            <w:r>
              <w:rPr>
                <w:rStyle w:val="0pt6"/>
              </w:rPr>
              <w:t>былай</w:t>
            </w:r>
          </w:p>
        </w:tc>
        <w:tc>
          <w:tcPr>
            <w:tcW w:w="1675" w:type="dxa"/>
            <w:shd w:val="clear" w:color="auto" w:fill="FFFFFF"/>
          </w:tcPr>
          <w:p w:rsidR="00AE456F" w:rsidRDefault="00014835">
            <w:pPr>
              <w:pStyle w:val="33"/>
              <w:framePr w:w="5606" w:h="1339" w:wrap="around" w:vAnchor="page" w:hAnchor="page" w:x="8575" w:y="5547"/>
              <w:shd w:val="clear" w:color="auto" w:fill="auto"/>
              <w:spacing w:after="0" w:line="190" w:lineRule="exact"/>
              <w:ind w:left="320"/>
              <w:jc w:val="left"/>
            </w:pPr>
            <w:r>
              <w:rPr>
                <w:rStyle w:val="0pt6"/>
              </w:rPr>
              <w:t>былайырақ</w:t>
            </w:r>
          </w:p>
        </w:tc>
        <w:tc>
          <w:tcPr>
            <w:tcW w:w="1498" w:type="dxa"/>
            <w:shd w:val="clear" w:color="auto" w:fill="FFFFFF"/>
          </w:tcPr>
          <w:p w:rsidR="00AE456F" w:rsidRDefault="00014835">
            <w:pPr>
              <w:pStyle w:val="33"/>
              <w:framePr w:w="5606" w:h="1339" w:wrap="around" w:vAnchor="page" w:hAnchor="page" w:x="8575" w:y="5547"/>
              <w:shd w:val="clear" w:color="auto" w:fill="auto"/>
              <w:spacing w:after="0" w:line="190" w:lineRule="exact"/>
              <w:ind w:left="280"/>
              <w:jc w:val="left"/>
            </w:pPr>
            <w:r>
              <w:rPr>
                <w:rStyle w:val="0pt6"/>
              </w:rPr>
              <w:t>былайлау</w:t>
            </w:r>
          </w:p>
        </w:tc>
        <w:tc>
          <w:tcPr>
            <w:tcW w:w="1416" w:type="dxa"/>
            <w:shd w:val="clear" w:color="auto" w:fill="FFFFFF"/>
          </w:tcPr>
          <w:p w:rsidR="00AE456F" w:rsidRDefault="00014835">
            <w:pPr>
              <w:pStyle w:val="33"/>
              <w:framePr w:w="5606" w:h="1339" w:wrap="around" w:vAnchor="page" w:hAnchor="page" w:x="8575" w:y="5547"/>
              <w:shd w:val="clear" w:color="auto" w:fill="auto"/>
              <w:spacing w:after="0" w:line="190" w:lineRule="exact"/>
              <w:ind w:left="280"/>
              <w:jc w:val="left"/>
            </w:pPr>
            <w:r>
              <w:rPr>
                <w:rStyle w:val="0pt6"/>
              </w:rPr>
              <w:t>тым былай</w:t>
            </w:r>
          </w:p>
        </w:tc>
      </w:tr>
    </w:tbl>
    <w:p w:rsidR="00AE456F" w:rsidRDefault="00014835">
      <w:pPr>
        <w:pStyle w:val="80"/>
        <w:framePr w:w="5755" w:h="3424" w:hRule="exact" w:wrap="around" w:vAnchor="page" w:hAnchor="page" w:x="8570" w:y="6946"/>
        <w:numPr>
          <w:ilvl w:val="0"/>
          <w:numId w:val="92"/>
        </w:numPr>
        <w:shd w:val="clear" w:color="auto" w:fill="auto"/>
        <w:ind w:left="140" w:right="20" w:firstLine="300"/>
      </w:pPr>
      <w:r>
        <w:rPr>
          <w:rStyle w:val="80pt8"/>
        </w:rPr>
        <w:t xml:space="preserve"> Негізгі үстеулердің кейбіреулері қосарланып та, плеонизм жолымен қабаттаса да колданылады. Мыса- лы: </w:t>
      </w:r>
      <w:r>
        <w:rPr>
          <w:rStyle w:val="80pt2"/>
          <w:i/>
          <w:iCs/>
        </w:rPr>
        <w:t xml:space="preserve">қүр босқа, жай босқа, текке босқа, бос бекерге, қүр бекер, бекерден-бекер, бостан-босқа, тектен-тек, бостан- бос, </w:t>
      </w:r>
      <w:r>
        <w:rPr>
          <w:rStyle w:val="80pt2"/>
          <w:i/>
          <w:iCs/>
        </w:rPr>
        <w:t>қүрдан-қүр</w:t>
      </w:r>
      <w:r>
        <w:rPr>
          <w:rStyle w:val="80pt8"/>
        </w:rPr>
        <w:t xml:space="preserve"> т. б.</w:t>
      </w:r>
    </w:p>
    <w:p w:rsidR="00AE456F" w:rsidRDefault="00014835">
      <w:pPr>
        <w:pStyle w:val="33"/>
        <w:framePr w:w="5755" w:h="3424" w:hRule="exact" w:wrap="around" w:vAnchor="page" w:hAnchor="page" w:x="8570" w:y="6946"/>
        <w:numPr>
          <w:ilvl w:val="0"/>
          <w:numId w:val="92"/>
        </w:numPr>
        <w:shd w:val="clear" w:color="auto" w:fill="auto"/>
        <w:tabs>
          <w:tab w:val="center" w:pos="4402"/>
          <w:tab w:val="right" w:pos="5722"/>
        </w:tabs>
        <w:spacing w:after="0" w:line="206" w:lineRule="exact"/>
        <w:ind w:left="140" w:right="20" w:firstLine="300"/>
      </w:pPr>
      <w:r>
        <w:rPr>
          <w:rStyle w:val="0ptf2"/>
        </w:rPr>
        <w:t xml:space="preserve"> Негізгі үстеулерден косымшалар арқылы да, қо- сарлану аркылы да, баска сөздермен тіркесіп те, туын- </w:t>
      </w:r>
      <w:r>
        <w:rPr>
          <w:rStyle w:val="75pt0pt9"/>
        </w:rPr>
        <w:t xml:space="preserve">Ды </w:t>
      </w:r>
      <w:r>
        <w:rPr>
          <w:rStyle w:val="0ptf2"/>
        </w:rPr>
        <w:t>үстеулер жасала береді. Мысалы:</w:t>
      </w:r>
      <w:r>
        <w:rPr>
          <w:rStyle w:val="0ptf2"/>
        </w:rPr>
        <w:tab/>
      </w:r>
      <w:r>
        <w:rPr>
          <w:rStyle w:val="0pt6"/>
        </w:rPr>
        <w:t>әрең,</w:t>
      </w:r>
      <w:r>
        <w:rPr>
          <w:rStyle w:val="0pt6"/>
        </w:rPr>
        <w:tab/>
        <w:t>әрең-әрең,</w:t>
      </w:r>
    </w:p>
    <w:p w:rsidR="00AE456F" w:rsidRDefault="00014835">
      <w:pPr>
        <w:pStyle w:val="80"/>
        <w:framePr w:w="5755" w:h="3424" w:hRule="exact" w:wrap="around" w:vAnchor="page" w:hAnchor="page" w:x="8570" w:y="6946"/>
        <w:shd w:val="clear" w:color="auto" w:fill="auto"/>
        <w:ind w:left="140" w:right="20"/>
      </w:pPr>
      <w:r>
        <w:rPr>
          <w:rStyle w:val="80pt8"/>
        </w:rPr>
        <w:t>оз</w:t>
      </w:r>
      <w:r>
        <w:rPr>
          <w:rStyle w:val="80pt2"/>
          <w:i/>
          <w:iCs/>
        </w:rPr>
        <w:t xml:space="preserve">ар-азар, азар деп, азар-азар деп, әдейілеп, үдайылап, әрі-бері, бүрынды-соңды, </w:t>
      </w:r>
      <w:r>
        <w:rPr>
          <w:rStyle w:val="80pt2"/>
          <w:i/>
          <w:iCs/>
        </w:rPr>
        <w:t>ілгері-кейін, жоғарылы-төмен- ді, енді-енді, кейінде, кейіннен, ендігәрі</w:t>
      </w:r>
      <w:r>
        <w:rPr>
          <w:rStyle w:val="80pt8"/>
        </w:rPr>
        <w:t xml:space="preserve"> т. б.</w:t>
      </w:r>
    </w:p>
    <w:p w:rsidR="00AE456F" w:rsidRDefault="00014835">
      <w:pPr>
        <w:pStyle w:val="90"/>
        <w:framePr w:w="5755" w:h="3424" w:hRule="exact" w:wrap="around" w:vAnchor="page" w:hAnchor="page" w:x="8570" w:y="6946"/>
        <w:shd w:val="clear" w:color="auto" w:fill="auto"/>
        <w:spacing w:line="206" w:lineRule="exact"/>
        <w:ind w:left="140" w:right="20" w:firstLine="300"/>
      </w:pPr>
      <w:r>
        <w:rPr>
          <w:rStyle w:val="90pt0"/>
          <w:b/>
          <w:bCs/>
        </w:rPr>
        <w:t xml:space="preserve">Туынды үстеулер деп басқа сөз таптарынан түрлі қо- сымшалар арқылы, сездердің бІрігу және қосарлану, </w:t>
      </w:r>
      <w:r>
        <w:rPr>
          <w:rStyle w:val="90pt0"/>
          <w:b/>
          <w:bCs/>
          <w:vertAlign w:val="superscript"/>
        </w:rPr>
        <w:t>т</w:t>
      </w:r>
      <w:r>
        <w:rPr>
          <w:rStyle w:val="90pt0"/>
          <w:b/>
          <w:bCs/>
        </w:rPr>
        <w:t xml:space="preserve">фкесу тәсілдері арқылы, сондай-ақ, кейбір сөз тіркес- </w:t>
      </w:r>
      <w:r>
        <w:rPr>
          <w:rStyle w:val="90pt0"/>
          <w:b/>
          <w:bCs/>
          <w:vertAlign w:val="superscript"/>
        </w:rPr>
        <w:t>Те</w:t>
      </w:r>
      <w:r>
        <w:rPr>
          <w:rStyle w:val="90pt0"/>
          <w:b/>
          <w:bCs/>
        </w:rPr>
        <w:t>Рінің түрақтануы ар</w:t>
      </w:r>
      <w:r>
        <w:rPr>
          <w:rStyle w:val="90pt0"/>
          <w:b/>
          <w:bCs/>
        </w:rPr>
        <w:t>қылы жасалған (я үстеуге айнал- ^ан) үстеулерді айтамыз.</w:t>
      </w:r>
    </w:p>
    <w:p w:rsidR="00AE456F" w:rsidRDefault="00014835">
      <w:pPr>
        <w:pStyle w:val="a6"/>
        <w:framePr w:wrap="around" w:vAnchor="page" w:hAnchor="page" w:x="13989" w:y="10542"/>
        <w:shd w:val="clear" w:color="auto" w:fill="auto"/>
        <w:spacing w:line="170" w:lineRule="exact"/>
        <w:ind w:left="20"/>
      </w:pPr>
      <w:r>
        <w:rPr>
          <w:rStyle w:val="0ptf3"/>
        </w:rPr>
        <w:t>337</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45" w:h="9384" w:hRule="exact" w:wrap="around" w:vAnchor="page" w:hAnchor="page" w:x="2165" w:y="900"/>
        <w:shd w:val="clear" w:color="auto" w:fill="auto"/>
        <w:spacing w:after="0" w:line="216" w:lineRule="exact"/>
        <w:ind w:left="40" w:right="20" w:firstLine="320"/>
      </w:pPr>
      <w:r>
        <w:rPr>
          <w:rStyle w:val="0ptf2"/>
        </w:rPr>
        <w:lastRenderedPageBreak/>
        <w:t>Құрылысы мен кұрамы жағынан туынды үстеулер екі топқа бөлінеді:</w:t>
      </w:r>
    </w:p>
    <w:p w:rsidR="00AE456F" w:rsidRDefault="00014835">
      <w:pPr>
        <w:pStyle w:val="90"/>
        <w:framePr w:w="5645" w:h="9384" w:hRule="exact" w:wrap="around" w:vAnchor="page" w:hAnchor="page" w:x="2165" w:y="900"/>
        <w:shd w:val="clear" w:color="auto" w:fill="auto"/>
        <w:tabs>
          <w:tab w:val="left" w:pos="677"/>
        </w:tabs>
        <w:spacing w:line="216" w:lineRule="exact"/>
        <w:ind w:left="40" w:firstLine="320"/>
      </w:pPr>
      <w:r>
        <w:rPr>
          <w:rStyle w:val="90pt5"/>
        </w:rPr>
        <w:t>а)</w:t>
      </w:r>
      <w:r>
        <w:rPr>
          <w:rStyle w:val="90pt5"/>
        </w:rPr>
        <w:tab/>
      </w:r>
      <w:r>
        <w:rPr>
          <w:rStyle w:val="92pt1"/>
          <w:b/>
          <w:bCs/>
        </w:rPr>
        <w:t xml:space="preserve">жалаң туынды </w:t>
      </w:r>
      <w:r>
        <w:rPr>
          <w:rStyle w:val="90pt5"/>
        </w:rPr>
        <w:t>үстеулер;</w:t>
      </w:r>
    </w:p>
    <w:p w:rsidR="00AE456F" w:rsidRDefault="00014835">
      <w:pPr>
        <w:pStyle w:val="90"/>
        <w:framePr w:w="5645" w:h="9384" w:hRule="exact" w:wrap="around" w:vAnchor="page" w:hAnchor="page" w:x="2165" w:y="900"/>
        <w:shd w:val="clear" w:color="auto" w:fill="auto"/>
        <w:spacing w:line="216" w:lineRule="exact"/>
        <w:ind w:left="40" w:firstLine="320"/>
      </w:pPr>
      <w:r>
        <w:rPr>
          <w:rStyle w:val="90pt5"/>
        </w:rPr>
        <w:t xml:space="preserve">ә) </w:t>
      </w:r>
      <w:r>
        <w:rPr>
          <w:rStyle w:val="92pt1"/>
          <w:b/>
          <w:bCs/>
        </w:rPr>
        <w:t>күрделі туынды</w:t>
      </w:r>
      <w:r>
        <w:rPr>
          <w:rStyle w:val="90pt0"/>
          <w:b/>
          <w:bCs/>
        </w:rPr>
        <w:t xml:space="preserve"> </w:t>
      </w:r>
      <w:r>
        <w:rPr>
          <w:rStyle w:val="90pt5"/>
        </w:rPr>
        <w:t>үстеулер.</w:t>
      </w:r>
    </w:p>
    <w:p w:rsidR="00AE456F" w:rsidRDefault="00014835">
      <w:pPr>
        <w:pStyle w:val="33"/>
        <w:framePr w:w="5645" w:h="9384" w:hRule="exact" w:wrap="around" w:vAnchor="page" w:hAnchor="page" w:x="2165" w:y="900"/>
        <w:shd w:val="clear" w:color="auto" w:fill="auto"/>
        <w:spacing w:after="0"/>
        <w:ind w:left="40" w:right="20" w:firstLine="320"/>
      </w:pPr>
      <w:r>
        <w:rPr>
          <w:rStyle w:val="0pt8"/>
        </w:rPr>
        <w:t xml:space="preserve">1. Жалаң туынды үстеулер. Түрлі қосымшалар ар- қылы жасалған үстеулерді </w:t>
      </w:r>
      <w:r>
        <w:rPr>
          <w:rStyle w:val="2pt4"/>
        </w:rPr>
        <w:t>жалаң туынды</w:t>
      </w:r>
      <w:r>
        <w:rPr>
          <w:rStyle w:val="0pt8"/>
        </w:rPr>
        <w:t xml:space="preserve"> үстеу- </w:t>
      </w:r>
      <w:r>
        <w:rPr>
          <w:rStyle w:val="0ptf2"/>
        </w:rPr>
        <w:t xml:space="preserve">лер </w:t>
      </w:r>
      <w:r>
        <w:rPr>
          <w:rStyle w:val="0pt8"/>
        </w:rPr>
        <w:t xml:space="preserve">дейміз. </w:t>
      </w:r>
      <w:r>
        <w:rPr>
          <w:rStyle w:val="0ptf2"/>
        </w:rPr>
        <w:t>Олар, кандай косымшалар қосылса да, сырт- қы \формдсы жағынан бір сөз болып келеді. Бірак. жа- лаң туынды үстеулерге жалғанатын косымшалар екі түрлі бол</w:t>
      </w:r>
      <w:r>
        <w:rPr>
          <w:rStyle w:val="0ptf2"/>
        </w:rPr>
        <w:t>ады: біреулері жүрнақтар арқылы жасалады да, біреулері әр түрлі жалғаулардын көнеленуі арқы- лы үстеуге айналады. Жеке-жеке қарағанда, олар тө- мендегідей:</w:t>
      </w:r>
    </w:p>
    <w:p w:rsidR="00AE456F" w:rsidRDefault="00014835">
      <w:pPr>
        <w:pStyle w:val="90"/>
        <w:framePr w:w="5645" w:h="9384" w:hRule="exact" w:wrap="around" w:vAnchor="page" w:hAnchor="page" w:x="2165" w:y="900"/>
        <w:shd w:val="clear" w:color="auto" w:fill="auto"/>
        <w:spacing w:line="216" w:lineRule="exact"/>
        <w:ind w:left="40" w:firstLine="320"/>
      </w:pPr>
      <w:r>
        <w:rPr>
          <w:rStyle w:val="90pt0"/>
          <w:b/>
          <w:bCs/>
        </w:rPr>
        <w:t>Жүрнақтар арқылы жасалатын жалаң үстеулер. Бү-</w:t>
      </w:r>
    </w:p>
    <w:p w:rsidR="00AE456F" w:rsidRDefault="00014835">
      <w:pPr>
        <w:pStyle w:val="33"/>
        <w:framePr w:w="5645" w:h="9384" w:hRule="exact" w:wrap="around" w:vAnchor="page" w:hAnchor="page" w:x="2165" w:y="900"/>
        <w:shd w:val="clear" w:color="auto" w:fill="auto"/>
        <w:spacing w:after="0" w:line="216" w:lineRule="exact"/>
        <w:ind w:left="40" w:right="20"/>
      </w:pPr>
      <w:r>
        <w:rPr>
          <w:rStyle w:val="0ptf2"/>
        </w:rPr>
        <w:t>лар арнаулы жүрнақтар арқылы жасалады. Ондай үстеу ту</w:t>
      </w:r>
      <w:r>
        <w:rPr>
          <w:rStyle w:val="0ptf2"/>
        </w:rPr>
        <w:t>дыратын жұрнактар мыналар:</w:t>
      </w:r>
    </w:p>
    <w:p w:rsidR="00AE456F" w:rsidRDefault="00014835">
      <w:pPr>
        <w:pStyle w:val="33"/>
        <w:framePr w:w="5645" w:h="9384" w:hRule="exact" w:wrap="around" w:vAnchor="page" w:hAnchor="page" w:x="2165" w:y="900"/>
        <w:numPr>
          <w:ilvl w:val="0"/>
          <w:numId w:val="93"/>
        </w:numPr>
        <w:shd w:val="clear" w:color="auto" w:fill="auto"/>
        <w:spacing w:after="0" w:line="216" w:lineRule="exact"/>
        <w:ind w:left="40" w:right="20" w:firstLine="320"/>
      </w:pPr>
      <w:r>
        <w:rPr>
          <w:rStyle w:val="0pt8"/>
        </w:rPr>
        <w:t xml:space="preserve"> -ша, -ше </w:t>
      </w:r>
      <w:r>
        <w:rPr>
          <w:rStyle w:val="0ptf2"/>
        </w:rPr>
        <w:t xml:space="preserve">жүрнағы үстеу тудыратын әрі ең негізгі, әрі аса өнімді жүрнақ болып қызмет атқарады. Осы жүрнак аркылы жасалған үстеу мағына жағынан негі- зінде амалдың қалай я калайша істелетіпдігінің бейне- сін білдіреді. Бұл жұрнак </w:t>
      </w:r>
      <w:r>
        <w:rPr>
          <w:rStyle w:val="0ptf2"/>
        </w:rPr>
        <w:t xml:space="preserve">жалкы зат есімдерге де, жал- пы зат есімдерге де (мысалы: </w:t>
      </w:r>
      <w:r>
        <w:rPr>
          <w:rStyle w:val="0pt6"/>
        </w:rPr>
        <w:t>Бәйтеневіие, Аманкелдіше, қусша, адамша),</w:t>
      </w:r>
      <w:r>
        <w:rPr>
          <w:rStyle w:val="0ptf2"/>
        </w:rPr>
        <w:t xml:space="preserve"> олардың жекеше түріне де, көпше түріне де (мысалы: </w:t>
      </w:r>
      <w:r>
        <w:rPr>
          <w:rStyle w:val="0pt6"/>
        </w:rPr>
        <w:t>батырша, батырларша, комсомол- ша, комсомолдарша</w:t>
      </w:r>
      <w:r>
        <w:rPr>
          <w:rStyle w:val="0ptf2"/>
        </w:rPr>
        <w:t xml:space="preserve"> т. б.) және тәуелді түріне де </w:t>
      </w:r>
      <w:r>
        <w:rPr>
          <w:rStyle w:val="0pt6"/>
        </w:rPr>
        <w:t xml:space="preserve">(кө- зімше, көзіңіие, </w:t>
      </w:r>
      <w:r>
        <w:rPr>
          <w:rStyle w:val="0pt6"/>
        </w:rPr>
        <w:t>көзімізіие, көзішие</w:t>
      </w:r>
      <w:r>
        <w:rPr>
          <w:rStyle w:val="0ptf2"/>
        </w:rPr>
        <w:t xml:space="preserve"> т. б.) жалғанып үс- теу тудырады.</w:t>
      </w:r>
    </w:p>
    <w:p w:rsidR="00AE456F" w:rsidRDefault="00014835">
      <w:pPr>
        <w:pStyle w:val="33"/>
        <w:framePr w:w="5645" w:h="9384" w:hRule="exact" w:wrap="around" w:vAnchor="page" w:hAnchor="page" w:x="2165" w:y="900"/>
        <w:shd w:val="clear" w:color="auto" w:fill="auto"/>
        <w:spacing w:after="0" w:line="216" w:lineRule="exact"/>
        <w:ind w:left="40" w:right="20" w:firstLine="320"/>
      </w:pPr>
      <w:r>
        <w:rPr>
          <w:rStyle w:val="0ptf2"/>
        </w:rPr>
        <w:t xml:space="preserve">Осы жұрнак арқылы кейбір негізгі сын есімнен де </w:t>
      </w:r>
      <w:r>
        <w:rPr>
          <w:rStyle w:val="0pt6"/>
        </w:rPr>
        <w:t>(ескііие, жаңаша, басқаіиа, қысқаша</w:t>
      </w:r>
      <w:r>
        <w:rPr>
          <w:rStyle w:val="0ptf2"/>
        </w:rPr>
        <w:t xml:space="preserve"> т. б.), туынды сын есімнен де </w:t>
      </w:r>
      <w:r>
        <w:rPr>
          <w:rStyle w:val="0pt6"/>
        </w:rPr>
        <w:t>(биылғыша, бурынғыиіа)</w:t>
      </w:r>
      <w:r>
        <w:rPr>
          <w:rStyle w:val="0ptf2"/>
        </w:rPr>
        <w:t xml:space="preserve"> үстеу жасалады; жіктеу есімдіктерінен де </w:t>
      </w:r>
      <w:r>
        <w:rPr>
          <w:rStyle w:val="0pt6"/>
        </w:rPr>
        <w:t xml:space="preserve">(мениіе, меніңше, </w:t>
      </w:r>
      <w:r>
        <w:rPr>
          <w:rStyle w:val="0pt6"/>
        </w:rPr>
        <w:t>сеніңше, біз- іие, біздіңше, оларша, сендерше),</w:t>
      </w:r>
      <w:r>
        <w:rPr>
          <w:rStyle w:val="0ptf2"/>
        </w:rPr>
        <w:t xml:space="preserve"> өздік есімдіктен де </w:t>
      </w:r>
      <w:r>
        <w:rPr>
          <w:rStyle w:val="0pt6"/>
        </w:rPr>
        <w:t>(өзіміие, өзіңше, өзінше, өзімізше, өздерінше),</w:t>
      </w:r>
      <w:r>
        <w:rPr>
          <w:rStyle w:val="0ptf2"/>
        </w:rPr>
        <w:t xml:space="preserve"> кейбір белгіеіздік есімдіктерден де </w:t>
      </w:r>
      <w:r>
        <w:rPr>
          <w:rStyle w:val="0pt6"/>
        </w:rPr>
        <w:t xml:space="preserve">(әлдекімше, кейбіреулерше) </w:t>
      </w:r>
      <w:r>
        <w:rPr>
          <w:rStyle w:val="0ptf2"/>
        </w:rPr>
        <w:t>үстеу сөздер туады.</w:t>
      </w:r>
    </w:p>
    <w:p w:rsidR="00AE456F" w:rsidRDefault="00014835">
      <w:pPr>
        <w:pStyle w:val="33"/>
        <w:framePr w:w="5645" w:h="9384" w:hRule="exact" w:wrap="around" w:vAnchor="page" w:hAnchor="page" w:x="2165" w:y="900"/>
        <w:numPr>
          <w:ilvl w:val="0"/>
          <w:numId w:val="93"/>
        </w:numPr>
        <w:shd w:val="clear" w:color="auto" w:fill="auto"/>
        <w:spacing w:after="0" w:line="216" w:lineRule="exact"/>
        <w:ind w:left="40" w:right="20" w:firstLine="320"/>
      </w:pPr>
      <w:r>
        <w:rPr>
          <w:rStyle w:val="0ptf2"/>
        </w:rPr>
        <w:t xml:space="preserve"> </w:t>
      </w:r>
      <w:r>
        <w:rPr>
          <w:rStyle w:val="0pt8"/>
        </w:rPr>
        <w:t xml:space="preserve">-лай, -лей (-дай, -дей, -тай, -тей) </w:t>
      </w:r>
      <w:r>
        <w:rPr>
          <w:rStyle w:val="0ptf2"/>
        </w:rPr>
        <w:t>жұрнақтары да — үсте</w:t>
      </w:r>
      <w:r>
        <w:rPr>
          <w:rStyle w:val="0ptf2"/>
        </w:rPr>
        <w:t xml:space="preserve">у тудыратын өнімді журнақтардың бірі. Мысалы: </w:t>
      </w:r>
      <w:r>
        <w:rPr>
          <w:rStyle w:val="0pt6"/>
        </w:rPr>
        <w:t xml:space="preserve">осилай, екіншілей, жастай, жібектей, күздей, қыстай </w:t>
      </w:r>
      <w:r>
        <w:rPr>
          <w:rStyle w:val="MSReferenceSansSerif85pt0pt"/>
        </w:rPr>
        <w:t>т. б.</w:t>
      </w:r>
    </w:p>
    <w:p w:rsidR="00AE456F" w:rsidRDefault="00014835">
      <w:pPr>
        <w:pStyle w:val="90"/>
        <w:framePr w:w="5645" w:h="9384" w:hRule="exact" w:wrap="around" w:vAnchor="page" w:hAnchor="page" w:x="2165" w:y="900"/>
        <w:numPr>
          <w:ilvl w:val="0"/>
          <w:numId w:val="93"/>
        </w:numPr>
        <w:shd w:val="clear" w:color="auto" w:fill="auto"/>
        <w:spacing w:line="216" w:lineRule="exact"/>
        <w:ind w:left="40" w:firstLine="320"/>
      </w:pPr>
      <w:r>
        <w:rPr>
          <w:rStyle w:val="90pt0"/>
          <w:b/>
          <w:bCs/>
        </w:rPr>
        <w:t xml:space="preserve"> -дайын, -дейін (-тайын, -тейін) </w:t>
      </w:r>
      <w:r>
        <w:rPr>
          <w:rStyle w:val="90pt5"/>
        </w:rPr>
        <w:t>жұрнактары да —</w:t>
      </w:r>
    </w:p>
    <w:p w:rsidR="00AE456F" w:rsidRDefault="00014835">
      <w:pPr>
        <w:pStyle w:val="33"/>
        <w:framePr w:w="5645" w:h="9384" w:hRule="exact" w:wrap="around" w:vAnchor="page" w:hAnchor="page" w:x="2165" w:y="900"/>
        <w:shd w:val="clear" w:color="auto" w:fill="auto"/>
        <w:spacing w:after="0" w:line="216" w:lineRule="exact"/>
        <w:ind w:left="40"/>
      </w:pPr>
      <w:r>
        <w:rPr>
          <w:rStyle w:val="0ptf2"/>
        </w:rPr>
        <w:t>аса өнімді жұрнактар. Бұл жүрнақтар дай және -ы«</w:t>
      </w:r>
    </w:p>
    <w:p w:rsidR="00AE456F" w:rsidRDefault="00014835">
      <w:pPr>
        <w:pStyle w:val="33"/>
        <w:framePr w:w="5645" w:h="9384" w:hRule="exact" w:wrap="around" w:vAnchor="page" w:hAnchor="page" w:x="2165" w:y="900"/>
        <w:shd w:val="clear" w:color="auto" w:fill="auto"/>
        <w:spacing w:after="0" w:line="216" w:lineRule="exact"/>
        <w:ind w:left="40" w:right="20"/>
      </w:pPr>
      <w:r>
        <w:rPr>
          <w:rStyle w:val="0ptf2"/>
        </w:rPr>
        <w:t>деген қосымшалардан құралған қүранды жұрнақтар- Мысалы</w:t>
      </w:r>
      <w:r>
        <w:rPr>
          <w:rStyle w:val="0ptf2"/>
        </w:rPr>
        <w:t xml:space="preserve">: </w:t>
      </w:r>
      <w:r>
        <w:rPr>
          <w:rStyle w:val="0pt6"/>
        </w:rPr>
        <w:t>Түлкідейін түн ңатып, Бөрідейін жол тартып</w:t>
      </w:r>
    </w:p>
    <w:p w:rsidR="00AE456F" w:rsidRDefault="00014835">
      <w:pPr>
        <w:pStyle w:val="a6"/>
        <w:framePr w:w="5693" w:h="194" w:hRule="exact" w:wrap="around" w:vAnchor="page" w:hAnchor="page" w:x="2141" w:y="10480"/>
        <w:shd w:val="clear" w:color="auto" w:fill="auto"/>
        <w:spacing w:line="170" w:lineRule="exact"/>
        <w:ind w:left="80"/>
      </w:pPr>
      <w:r>
        <w:rPr>
          <w:rStyle w:val="0ptf3"/>
        </w:rPr>
        <w:t>338</w:t>
      </w:r>
    </w:p>
    <w:p w:rsidR="00AE456F" w:rsidRDefault="00014835">
      <w:pPr>
        <w:pStyle w:val="80"/>
        <w:framePr w:w="5726" w:h="9438" w:hRule="exact" w:wrap="around" w:vAnchor="page" w:hAnchor="page" w:x="8625" w:y="933"/>
        <w:shd w:val="clear" w:color="auto" w:fill="auto"/>
        <w:spacing w:line="211" w:lineRule="exact"/>
        <w:ind w:left="140" w:right="20"/>
      </w:pPr>
      <w:r>
        <w:rPr>
          <w:rStyle w:val="80pt8"/>
        </w:rPr>
        <w:t xml:space="preserve">(Махамбет); </w:t>
      </w:r>
      <w:r>
        <w:rPr>
          <w:rStyle w:val="80pt2"/>
          <w:i/>
          <w:iCs/>
        </w:rPr>
        <w:t>Еділден асып айқара, Заулатты мені отар- ба, Жорғадайын іиайқала</w:t>
      </w:r>
      <w:r>
        <w:rPr>
          <w:rStyle w:val="80pt8"/>
        </w:rPr>
        <w:t xml:space="preserve"> (Жамбыл).</w:t>
      </w:r>
    </w:p>
    <w:p w:rsidR="00AE456F" w:rsidRDefault="00014835">
      <w:pPr>
        <w:pStyle w:val="33"/>
        <w:framePr w:w="5726" w:h="9438" w:hRule="exact" w:wrap="around" w:vAnchor="page" w:hAnchor="page" w:x="8625" w:y="933"/>
        <w:numPr>
          <w:ilvl w:val="0"/>
          <w:numId w:val="93"/>
        </w:numPr>
        <w:shd w:val="clear" w:color="auto" w:fill="auto"/>
        <w:spacing w:after="0" w:line="206" w:lineRule="exact"/>
        <w:ind w:left="140" w:right="20" w:firstLine="280"/>
      </w:pPr>
      <w:r>
        <w:rPr>
          <w:rStyle w:val="0ptf2"/>
        </w:rPr>
        <w:t xml:space="preserve"> </w:t>
      </w:r>
      <w:r>
        <w:rPr>
          <w:rStyle w:val="0pt8"/>
        </w:rPr>
        <w:t xml:space="preserve">-шалық (-ша+лық), -шама (-ша-ғма) </w:t>
      </w:r>
      <w:r>
        <w:rPr>
          <w:rStyle w:val="0ptf2"/>
        </w:rPr>
        <w:t xml:space="preserve">жұрнақта- ры сілтеу есімдіктерінен үстеу жасайды. Мысалы: </w:t>
      </w:r>
      <w:r>
        <w:rPr>
          <w:rStyle w:val="0pt6"/>
        </w:rPr>
        <w:t>осын-</w:t>
      </w:r>
    </w:p>
    <w:p w:rsidR="00AE456F" w:rsidRDefault="00014835">
      <w:pPr>
        <w:pStyle w:val="80"/>
        <w:framePr w:w="5726" w:h="9438" w:hRule="exact" w:wrap="around" w:vAnchor="page" w:hAnchor="page" w:x="8625" w:y="933"/>
        <w:shd w:val="clear" w:color="auto" w:fill="auto"/>
        <w:ind w:left="140" w:right="20" w:hanging="140"/>
        <w:jc w:val="left"/>
      </w:pPr>
      <w:r>
        <w:rPr>
          <w:rStyle w:val="80pt2"/>
          <w:i/>
          <w:iCs/>
          <w:vertAlign w:val="superscript"/>
        </w:rPr>
        <w:t>г</w:t>
      </w:r>
      <w:r>
        <w:rPr>
          <w:rStyle w:val="80pt2"/>
          <w:i/>
          <w:iCs/>
        </w:rPr>
        <w:t xml:space="preserve"> іиалың, осыншама, соншама, соншалық, мунша, мунша- лық</w:t>
      </w:r>
      <w:r>
        <w:rPr>
          <w:rStyle w:val="80pt8"/>
        </w:rPr>
        <w:t xml:space="preserve"> </w:t>
      </w:r>
      <w:r>
        <w:rPr>
          <w:rStyle w:val="80pt3"/>
        </w:rPr>
        <w:t>т. б.</w:t>
      </w:r>
    </w:p>
    <w:p w:rsidR="00AE456F" w:rsidRDefault="00014835">
      <w:pPr>
        <w:pStyle w:val="33"/>
        <w:framePr w:w="5726" w:h="9438" w:hRule="exact" w:wrap="around" w:vAnchor="page" w:hAnchor="page" w:x="8625" w:y="933"/>
        <w:numPr>
          <w:ilvl w:val="0"/>
          <w:numId w:val="93"/>
        </w:numPr>
        <w:shd w:val="clear" w:color="auto" w:fill="auto"/>
        <w:spacing w:after="0" w:line="206" w:lineRule="exact"/>
        <w:ind w:left="140" w:right="20" w:firstLine="280"/>
      </w:pPr>
      <w:r>
        <w:rPr>
          <w:rStyle w:val="0ptf2"/>
        </w:rPr>
        <w:t xml:space="preserve"> Көсемшенің кұранды </w:t>
      </w:r>
      <w:r>
        <w:rPr>
          <w:rStyle w:val="0pt8"/>
        </w:rPr>
        <w:t xml:space="preserve">-лап, -леп (-дап, -деп, -тап, -теп) </w:t>
      </w:r>
      <w:r>
        <w:rPr>
          <w:rStyle w:val="0ptf2"/>
        </w:rPr>
        <w:t>формалары косылған сөздің бәрі бірдей, әрине, үс- теу бола бермейді. Өте-мөте Еербалдық (етістікке тән жіктік форма қосылатын) жактық мағы</w:t>
      </w:r>
      <w:r>
        <w:rPr>
          <w:rStyle w:val="0ptf2"/>
        </w:rPr>
        <w:t xml:space="preserve">на білдіретін т. б. формалар үстеу болмайды. Олардың ішінен тек вербалдық мағына білдірмейтіндері ғана, демек, адвер- биалданған формалары ғана үстеуге жатады. Мысалы: </w:t>
      </w:r>
      <w:r>
        <w:rPr>
          <w:rStyle w:val="0pt6"/>
        </w:rPr>
        <w:t>Кырықтап, отыздап, жаяулап, темірлеп</w:t>
      </w:r>
      <w:r>
        <w:rPr>
          <w:rStyle w:val="0ptf2"/>
        </w:rPr>
        <w:t xml:space="preserve"> </w:t>
      </w:r>
      <w:r>
        <w:rPr>
          <w:rStyle w:val="0pt8"/>
        </w:rPr>
        <w:t>т. б.</w:t>
      </w:r>
    </w:p>
    <w:p w:rsidR="00AE456F" w:rsidRDefault="00014835">
      <w:pPr>
        <w:pStyle w:val="33"/>
        <w:framePr w:w="5726" w:h="9438" w:hRule="exact" w:wrap="around" w:vAnchor="page" w:hAnchor="page" w:x="8625" w:y="933"/>
        <w:numPr>
          <w:ilvl w:val="0"/>
          <w:numId w:val="93"/>
        </w:numPr>
        <w:shd w:val="clear" w:color="auto" w:fill="auto"/>
        <w:spacing w:after="0" w:line="206" w:lineRule="exact"/>
        <w:ind w:left="140" w:right="20" w:firstLine="280"/>
      </w:pPr>
      <w:r>
        <w:rPr>
          <w:rStyle w:val="0pt8"/>
        </w:rPr>
        <w:t xml:space="preserve"> -шылап (-шілеп) </w:t>
      </w:r>
      <w:r>
        <w:rPr>
          <w:rStyle w:val="0ptf2"/>
        </w:rPr>
        <w:t xml:space="preserve">жүрнағы. Бүл жұрнақ </w:t>
      </w:r>
      <w:r>
        <w:rPr>
          <w:rStyle w:val="0pt8"/>
        </w:rPr>
        <w:t xml:space="preserve">— </w:t>
      </w:r>
      <w:r>
        <w:rPr>
          <w:rStyle w:val="0ptf2"/>
        </w:rPr>
        <w:t>бастап</w:t>
      </w:r>
      <w:r>
        <w:rPr>
          <w:rStyle w:val="0ptf2"/>
        </w:rPr>
        <w:t xml:space="preserve">- к,ы </w:t>
      </w:r>
      <w:r>
        <w:rPr>
          <w:rStyle w:val="0pt8"/>
        </w:rPr>
        <w:t xml:space="preserve">-ша </w:t>
      </w:r>
      <w:r>
        <w:rPr>
          <w:rStyle w:val="0ptf2"/>
        </w:rPr>
        <w:t xml:space="preserve">және </w:t>
      </w:r>
      <w:r>
        <w:rPr>
          <w:rStyle w:val="0pt8"/>
        </w:rPr>
        <w:t xml:space="preserve">-лап </w:t>
      </w:r>
      <w:r>
        <w:rPr>
          <w:rStyle w:val="0ptf2"/>
        </w:rPr>
        <w:t xml:space="preserve">деген қосымшалардан құралған. Мы- салы: </w:t>
      </w:r>
      <w:r>
        <w:rPr>
          <w:rStyle w:val="0pt6"/>
        </w:rPr>
        <w:t>(сиыршылап, жылқышылап, Бейсеншілеп</w:t>
      </w:r>
      <w:r>
        <w:rPr>
          <w:rStyle w:val="0ptf2"/>
        </w:rPr>
        <w:t xml:space="preserve"> т. б.</w:t>
      </w:r>
    </w:p>
    <w:p w:rsidR="00AE456F" w:rsidRDefault="00014835">
      <w:pPr>
        <w:pStyle w:val="33"/>
        <w:framePr w:w="5726" w:h="9438" w:hRule="exact" w:wrap="around" w:vAnchor="page" w:hAnchor="page" w:x="8625" w:y="933"/>
        <w:numPr>
          <w:ilvl w:val="0"/>
          <w:numId w:val="93"/>
        </w:numPr>
        <w:shd w:val="clear" w:color="auto" w:fill="auto"/>
        <w:spacing w:after="0" w:line="206" w:lineRule="exact"/>
        <w:ind w:left="140" w:right="20" w:firstLine="280"/>
      </w:pPr>
      <w:r>
        <w:rPr>
          <w:rStyle w:val="0ptf2"/>
        </w:rPr>
        <w:t xml:space="preserve"> </w:t>
      </w:r>
      <w:r>
        <w:rPr>
          <w:rStyle w:val="0pt8"/>
        </w:rPr>
        <w:t xml:space="preserve">-қары (-кері) </w:t>
      </w:r>
      <w:r>
        <w:rPr>
          <w:rStyle w:val="0ptf2"/>
        </w:rPr>
        <w:t xml:space="preserve">жұрнағы санаулы біраз сөздерге жалғанып үстеу жасанды. Мысалы: </w:t>
      </w:r>
      <w:r>
        <w:rPr>
          <w:rStyle w:val="0pt6"/>
        </w:rPr>
        <w:t>ішкері, сыртқары, тысқары, уіиқары</w:t>
      </w:r>
      <w:r>
        <w:rPr>
          <w:rStyle w:val="0ptf2"/>
        </w:rPr>
        <w:t xml:space="preserve"> т. б.</w:t>
      </w:r>
    </w:p>
    <w:p w:rsidR="00AE456F" w:rsidRDefault="00014835">
      <w:pPr>
        <w:pStyle w:val="33"/>
        <w:framePr w:w="5726" w:h="9438" w:hRule="exact" w:wrap="around" w:vAnchor="page" w:hAnchor="page" w:x="8625" w:y="933"/>
        <w:numPr>
          <w:ilvl w:val="0"/>
          <w:numId w:val="93"/>
        </w:numPr>
        <w:shd w:val="clear" w:color="auto" w:fill="auto"/>
        <w:spacing w:after="0" w:line="206" w:lineRule="exact"/>
        <w:ind w:left="140" w:right="20" w:firstLine="280"/>
      </w:pPr>
      <w:r>
        <w:rPr>
          <w:rStyle w:val="0ptf2"/>
        </w:rPr>
        <w:t xml:space="preserve"> </w:t>
      </w:r>
      <w:r>
        <w:rPr>
          <w:rStyle w:val="0pt8"/>
        </w:rPr>
        <w:t xml:space="preserve">-ын, -ін, -сын, -сін </w:t>
      </w:r>
      <w:r>
        <w:rPr>
          <w:rStyle w:val="0ptf2"/>
        </w:rPr>
        <w:t>косымшалары т</w:t>
      </w:r>
      <w:r>
        <w:rPr>
          <w:rStyle w:val="0ptf2"/>
        </w:rPr>
        <w:t xml:space="preserve">ек біраз сөздер- ге ғана қосылып үстеу тудырады. Мысалы: </w:t>
      </w:r>
      <w:r>
        <w:rPr>
          <w:rStyle w:val="0pt6"/>
        </w:rPr>
        <w:t xml:space="preserve">қысын, жа- зын, жасырын, астыртын, үстіртін, ертеңгісін, кешкісін </w:t>
      </w:r>
      <w:r>
        <w:rPr>
          <w:rStyle w:val="0pt8"/>
        </w:rPr>
        <w:t>т. б.</w:t>
      </w:r>
    </w:p>
    <w:p w:rsidR="00AE456F" w:rsidRDefault="00014835">
      <w:pPr>
        <w:pStyle w:val="33"/>
        <w:framePr w:w="5726" w:h="9438" w:hRule="exact" w:wrap="around" w:vAnchor="page" w:hAnchor="page" w:x="8625" w:y="933"/>
        <w:shd w:val="clear" w:color="auto" w:fill="auto"/>
        <w:spacing w:after="0" w:line="206" w:lineRule="exact"/>
        <w:ind w:left="140" w:right="20"/>
      </w:pPr>
      <w:r>
        <w:rPr>
          <w:rStyle w:val="0pt8"/>
        </w:rPr>
        <w:t xml:space="preserve">ь Көнеленген формалар арқылы туған жалаң туынды үстеулер. </w:t>
      </w:r>
      <w:r>
        <w:rPr>
          <w:rStyle w:val="0ptf2"/>
        </w:rPr>
        <w:t>Оларға бір алуан сөздердің белгілі бір септік жалғау формасында әбден</w:t>
      </w:r>
      <w:r>
        <w:rPr>
          <w:rStyle w:val="0ptf2"/>
        </w:rPr>
        <w:t xml:space="preserve"> қалыптасып, бір-бірінен бө- лінбейтіндей болып көнеленген сөздер жатады. Осындап кенеленгең «косымшалар» төркіндері септік жалғаула- рынан болғандықтан, сыртқы түлғасы жағынан сол сеп- тіктердің жалғауларына ұқсас келеді.</w:t>
      </w:r>
    </w:p>
    <w:p w:rsidR="00AE456F" w:rsidRDefault="00014835">
      <w:pPr>
        <w:pStyle w:val="33"/>
        <w:framePr w:w="5726" w:h="9438" w:hRule="exact" w:wrap="around" w:vAnchor="page" w:hAnchor="page" w:x="8625" w:y="933"/>
        <w:shd w:val="clear" w:color="auto" w:fill="auto"/>
        <w:spacing w:after="0" w:line="206" w:lineRule="exact"/>
        <w:ind w:left="140" w:right="20" w:firstLine="280"/>
      </w:pPr>
      <w:r>
        <w:rPr>
          <w:rStyle w:val="0ptf2"/>
        </w:rPr>
        <w:t>Септелу қашан да болсын есімдерге</w:t>
      </w:r>
      <w:r>
        <w:rPr>
          <w:rStyle w:val="0ptf2"/>
        </w:rPr>
        <w:t xml:space="preserve"> тән қасиет бол- ■андықтан, мүндай үстеулер кейбір септік жалғаулары- іын, көиеленуінің нәтижесінде кебінесе есімдерден туады.</w:t>
      </w:r>
    </w:p>
    <w:p w:rsidR="00AE456F" w:rsidRDefault="00014835">
      <w:pPr>
        <w:pStyle w:val="90"/>
        <w:framePr w:w="5726" w:h="9438" w:hRule="exact" w:wrap="around" w:vAnchor="page" w:hAnchor="page" w:x="8625" w:y="933"/>
        <w:shd w:val="clear" w:color="auto" w:fill="auto"/>
        <w:tabs>
          <w:tab w:val="right" w:pos="3902"/>
          <w:tab w:val="right" w:pos="3890"/>
          <w:tab w:val="center" w:pos="4343"/>
          <w:tab w:val="right" w:pos="5690"/>
        </w:tabs>
        <w:spacing w:line="206" w:lineRule="exact"/>
        <w:ind w:left="140" w:firstLine="280"/>
      </w:pPr>
      <w:r>
        <w:rPr>
          <w:rStyle w:val="90pt0"/>
          <w:b/>
          <w:bCs/>
        </w:rPr>
        <w:t>а) Барыс</w:t>
      </w:r>
      <w:r>
        <w:rPr>
          <w:rStyle w:val="90pt0"/>
          <w:b/>
          <w:bCs/>
        </w:rPr>
        <w:tab/>
        <w:t>септіктің</w:t>
      </w:r>
      <w:r>
        <w:rPr>
          <w:rStyle w:val="90pt0"/>
          <w:b/>
          <w:bCs/>
        </w:rPr>
        <w:tab/>
        <w:t>көнеленуінен</w:t>
      </w:r>
      <w:r>
        <w:rPr>
          <w:rStyle w:val="90pt0"/>
          <w:b/>
          <w:bCs/>
        </w:rPr>
        <w:tab/>
        <w:t>туған</w:t>
      </w:r>
      <w:r>
        <w:rPr>
          <w:rStyle w:val="90pt0"/>
          <w:b/>
          <w:bCs/>
        </w:rPr>
        <w:tab/>
        <w:t>үстеулер:</w:t>
      </w:r>
    </w:p>
    <w:p w:rsidR="00AE456F" w:rsidRDefault="00014835">
      <w:pPr>
        <w:pStyle w:val="80"/>
        <w:framePr w:w="5726" w:h="9438" w:hRule="exact" w:wrap="around" w:vAnchor="page" w:hAnchor="page" w:x="8625" w:y="933"/>
        <w:shd w:val="clear" w:color="auto" w:fill="auto"/>
        <w:ind w:left="140" w:right="20"/>
      </w:pPr>
      <w:r>
        <w:rPr>
          <w:rStyle w:val="80pt2"/>
          <w:i/>
          <w:iCs/>
        </w:rPr>
        <w:t xml:space="preserve">іорға. босқа, текке, жатңа, бекерге, әреңге, алға, артқа, </w:t>
      </w:r>
      <w:r>
        <w:rPr>
          <w:rStyle w:val="80pt8"/>
        </w:rPr>
        <w:t xml:space="preserve">зс </w:t>
      </w:r>
      <w:r>
        <w:rPr>
          <w:rStyle w:val="80pt2"/>
          <w:i/>
          <w:iCs/>
        </w:rPr>
        <w:t xml:space="preserve">(т) қа, үс (т) ке, </w:t>
      </w:r>
      <w:r>
        <w:rPr>
          <w:rStyle w:val="80pt2"/>
          <w:i/>
          <w:iCs/>
        </w:rPr>
        <w:t>бірге, кешке, ертеңіне, әзірге, қазір- ’-е, күнге</w:t>
      </w:r>
      <w:r>
        <w:rPr>
          <w:rStyle w:val="80pt8"/>
        </w:rPr>
        <w:t xml:space="preserve"> </w:t>
      </w:r>
      <w:r>
        <w:rPr>
          <w:rStyle w:val="80pt3"/>
        </w:rPr>
        <w:t>т. б.</w:t>
      </w:r>
    </w:p>
    <w:p w:rsidR="00AE456F" w:rsidRDefault="00014835">
      <w:pPr>
        <w:pStyle w:val="90"/>
        <w:framePr w:w="5726" w:h="9438" w:hRule="exact" w:wrap="around" w:vAnchor="page" w:hAnchor="page" w:x="8625" w:y="933"/>
        <w:shd w:val="clear" w:color="auto" w:fill="auto"/>
        <w:tabs>
          <w:tab w:val="right" w:pos="2577"/>
          <w:tab w:val="right" w:pos="3902"/>
          <w:tab w:val="center" w:pos="4343"/>
          <w:tab w:val="right" w:pos="5690"/>
        </w:tabs>
        <w:ind w:left="140" w:firstLine="280"/>
      </w:pPr>
      <w:r>
        <w:rPr>
          <w:rStyle w:val="90pt5"/>
        </w:rPr>
        <w:t xml:space="preserve">ә) </w:t>
      </w:r>
      <w:r>
        <w:rPr>
          <w:rStyle w:val="90pt0"/>
          <w:b/>
          <w:bCs/>
        </w:rPr>
        <w:t>Жатыс</w:t>
      </w:r>
      <w:r>
        <w:rPr>
          <w:rStyle w:val="90pt0"/>
          <w:b/>
          <w:bCs/>
        </w:rPr>
        <w:tab/>
        <w:t>септіктің</w:t>
      </w:r>
      <w:r>
        <w:rPr>
          <w:rStyle w:val="90pt0"/>
          <w:b/>
          <w:bCs/>
        </w:rPr>
        <w:tab/>
        <w:t>кенеленуінен</w:t>
      </w:r>
      <w:r>
        <w:rPr>
          <w:rStyle w:val="90pt0"/>
          <w:b/>
          <w:bCs/>
        </w:rPr>
        <w:tab/>
        <w:t>туған</w:t>
      </w:r>
      <w:r>
        <w:rPr>
          <w:rStyle w:val="90pt0"/>
          <w:b/>
          <w:bCs/>
        </w:rPr>
        <w:tab/>
        <w:t>үстеулер:</w:t>
      </w:r>
    </w:p>
    <w:p w:rsidR="00AE456F" w:rsidRDefault="00014835">
      <w:pPr>
        <w:pStyle w:val="80"/>
        <w:framePr w:w="5726" w:h="9438" w:hRule="exact" w:wrap="around" w:vAnchor="page" w:hAnchor="page" w:x="8625" w:y="933"/>
        <w:shd w:val="clear" w:color="auto" w:fill="auto"/>
        <w:spacing w:line="211" w:lineRule="exact"/>
        <w:ind w:left="140" w:right="20"/>
      </w:pPr>
      <w:r>
        <w:rPr>
          <w:rStyle w:val="80pt2"/>
          <w:i/>
          <w:iCs/>
          <w:vertAlign w:val="superscript"/>
        </w:rPr>
        <w:t>а</w:t>
      </w:r>
      <w:r>
        <w:rPr>
          <w:rStyle w:val="80pt2"/>
          <w:i/>
          <w:iCs/>
        </w:rPr>
        <w:t xml:space="preserve">лда, артта, аста, үсте, кейде, әлгіде, жаңада, баяғыда, </w:t>
      </w:r>
      <w:r>
        <w:rPr>
          <w:rStyle w:val="80pt2"/>
          <w:i/>
          <w:iCs/>
          <w:vertAlign w:val="superscript"/>
        </w:rPr>
        <w:t>к</w:t>
      </w:r>
      <w:r>
        <w:rPr>
          <w:rStyle w:val="80pt2"/>
          <w:i/>
          <w:iCs/>
        </w:rPr>
        <w:t xml:space="preserve">Үнде, тунде, аңдаусызда, абайсызда, қапыда, ілуде, Капелімде, қапылыста, лезде, жөппелдем (е) </w:t>
      </w:r>
      <w:r>
        <w:rPr>
          <w:rStyle w:val="80pt2"/>
          <w:i/>
          <w:iCs/>
        </w:rPr>
        <w:t>де</w:t>
      </w:r>
      <w:r>
        <w:rPr>
          <w:rStyle w:val="80pt8"/>
        </w:rPr>
        <w:t xml:space="preserve"> </w:t>
      </w:r>
      <w:r>
        <w:rPr>
          <w:rStyle w:val="80pt3"/>
        </w:rPr>
        <w:t>т. б.</w:t>
      </w:r>
    </w:p>
    <w:p w:rsidR="00AE456F" w:rsidRDefault="00014835">
      <w:pPr>
        <w:pStyle w:val="90"/>
        <w:framePr w:w="5726" w:h="9438" w:hRule="exact" w:wrap="around" w:vAnchor="page" w:hAnchor="page" w:x="8625" w:y="933"/>
        <w:shd w:val="clear" w:color="auto" w:fill="auto"/>
        <w:tabs>
          <w:tab w:val="right" w:pos="2577"/>
          <w:tab w:val="right" w:pos="3902"/>
          <w:tab w:val="center" w:pos="4343"/>
          <w:tab w:val="right" w:pos="5690"/>
        </w:tabs>
        <w:ind w:left="140" w:firstLine="280"/>
      </w:pPr>
      <w:r>
        <w:rPr>
          <w:rStyle w:val="90pt0"/>
          <w:b/>
          <w:bCs/>
        </w:rPr>
        <w:t>б) Шығыс</w:t>
      </w:r>
      <w:r>
        <w:rPr>
          <w:rStyle w:val="90pt0"/>
          <w:b/>
          <w:bCs/>
        </w:rPr>
        <w:tab/>
        <w:t>септіктің</w:t>
      </w:r>
      <w:r>
        <w:rPr>
          <w:rStyle w:val="90pt0"/>
          <w:b/>
          <w:bCs/>
        </w:rPr>
        <w:tab/>
        <w:t>көғ:еленуінен</w:t>
      </w:r>
      <w:r>
        <w:rPr>
          <w:rStyle w:val="90pt0"/>
          <w:b/>
          <w:bCs/>
        </w:rPr>
        <w:tab/>
        <w:t>туған</w:t>
      </w:r>
      <w:r>
        <w:rPr>
          <w:rStyle w:val="90pt0"/>
          <w:b/>
          <w:bCs/>
        </w:rPr>
        <w:tab/>
        <w:t>үстеулер:</w:t>
      </w:r>
    </w:p>
    <w:p w:rsidR="00AE456F" w:rsidRDefault="00014835">
      <w:pPr>
        <w:pStyle w:val="80"/>
        <w:framePr w:w="5726" w:h="9438" w:hRule="exact" w:wrap="around" w:vAnchor="page" w:hAnchor="page" w:x="8625" w:y="933"/>
        <w:shd w:val="clear" w:color="auto" w:fill="auto"/>
        <w:spacing w:line="211" w:lineRule="exact"/>
        <w:ind w:left="140"/>
      </w:pPr>
      <w:r>
        <w:rPr>
          <w:rStyle w:val="80pt2"/>
          <w:i/>
          <w:iCs/>
        </w:rPr>
        <w:t>'^лқасынан, жүресінен, етпетінен, төтеден, кеңінен, те-</w:t>
      </w:r>
    </w:p>
    <w:p w:rsidR="00AE456F" w:rsidRDefault="00014835">
      <w:pPr>
        <w:pStyle w:val="a6"/>
        <w:framePr w:wrap="around" w:vAnchor="page" w:hAnchor="page" w:x="14059" w:y="10523"/>
        <w:shd w:val="clear" w:color="auto" w:fill="auto"/>
        <w:spacing w:line="170" w:lineRule="exact"/>
        <w:ind w:left="20"/>
      </w:pPr>
      <w:r>
        <w:rPr>
          <w:rStyle w:val="0ptf3"/>
        </w:rPr>
        <w:t>339</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80"/>
        <w:framePr w:w="5654" w:h="9470" w:hRule="exact" w:wrap="around" w:vAnchor="page" w:hAnchor="page" w:x="2198" w:y="896"/>
        <w:shd w:val="clear" w:color="auto" w:fill="auto"/>
        <w:spacing w:line="211" w:lineRule="exact"/>
        <w:ind w:left="140"/>
      </w:pPr>
      <w:r>
        <w:rPr>
          <w:rStyle w:val="80pt2"/>
          <w:i/>
          <w:iCs/>
        </w:rPr>
        <w:lastRenderedPageBreak/>
        <w:t>зінен, қырынан, келтесінен, басынан, әуелден, іиетінен, лажсыздан, тосыннан, кенеттен, қатеден</w:t>
      </w:r>
      <w:r>
        <w:rPr>
          <w:rStyle w:val="80pt8"/>
        </w:rPr>
        <w:t xml:space="preserve"> т. б.</w:t>
      </w:r>
    </w:p>
    <w:p w:rsidR="00AE456F" w:rsidRDefault="00014835">
      <w:pPr>
        <w:pStyle w:val="90"/>
        <w:framePr w:w="5654" w:h="9470" w:hRule="exact" w:wrap="around" w:vAnchor="page" w:hAnchor="page" w:x="2198" w:y="896"/>
        <w:shd w:val="clear" w:color="auto" w:fill="auto"/>
        <w:tabs>
          <w:tab w:val="left" w:pos="724"/>
        </w:tabs>
        <w:ind w:left="60" w:firstLine="320"/>
      </w:pPr>
      <w:r>
        <w:rPr>
          <w:rStyle w:val="90pt0"/>
          <w:b/>
          <w:bCs/>
        </w:rPr>
        <w:t>в)</w:t>
      </w:r>
      <w:r>
        <w:rPr>
          <w:rStyle w:val="90pt0"/>
          <w:b/>
          <w:bCs/>
        </w:rPr>
        <w:tab/>
        <w:t xml:space="preserve">Көмектес </w:t>
      </w:r>
      <w:r>
        <w:rPr>
          <w:rStyle w:val="90pt0"/>
          <w:b/>
          <w:bCs/>
        </w:rPr>
        <w:t>септіктін көнеленуінен туған үстеулер:</w:t>
      </w:r>
    </w:p>
    <w:p w:rsidR="00AE456F" w:rsidRDefault="00014835">
      <w:pPr>
        <w:pStyle w:val="80"/>
        <w:framePr w:w="5654" w:h="9470" w:hRule="exact" w:wrap="around" w:vAnchor="page" w:hAnchor="page" w:x="2198" w:y="896"/>
        <w:shd w:val="clear" w:color="auto" w:fill="auto"/>
        <w:spacing w:line="211" w:lineRule="exact"/>
        <w:ind w:left="60" w:right="20"/>
      </w:pPr>
      <w:r>
        <w:rPr>
          <w:rStyle w:val="80pt2"/>
          <w:i/>
          <w:iCs/>
        </w:rPr>
        <w:t>кезекпен, шынымен, қалпымен, жайымен, ретімен, жөні- мен, түйдегімен</w:t>
      </w:r>
      <w:r>
        <w:rPr>
          <w:rStyle w:val="80pt8"/>
        </w:rPr>
        <w:t xml:space="preserve"> т. б.</w:t>
      </w:r>
    </w:p>
    <w:p w:rsidR="00AE456F" w:rsidRDefault="00014835">
      <w:pPr>
        <w:pStyle w:val="33"/>
        <w:framePr w:w="5654" w:h="9470" w:hRule="exact" w:wrap="around" w:vAnchor="page" w:hAnchor="page" w:x="2198" w:y="896"/>
        <w:numPr>
          <w:ilvl w:val="0"/>
          <w:numId w:val="94"/>
        </w:numPr>
        <w:shd w:val="clear" w:color="auto" w:fill="auto"/>
        <w:tabs>
          <w:tab w:val="left" w:pos="738"/>
        </w:tabs>
        <w:spacing w:after="0"/>
        <w:ind w:left="60" w:right="20" w:firstLine="320"/>
      </w:pPr>
      <w:r>
        <w:rPr>
          <w:rStyle w:val="0pt8"/>
        </w:rPr>
        <w:t xml:space="preserve">Күрделі туынды үстеулер. </w:t>
      </w:r>
      <w:r>
        <w:rPr>
          <w:rStyle w:val="0ptf2"/>
        </w:rPr>
        <w:t>Күрделі туынды үстеу- лер деп екі сөзден я бірігіп, я косарланып жасалған не- месе кемі екі я онан да көп сөздерден т</w:t>
      </w:r>
      <w:r>
        <w:rPr>
          <w:rStyle w:val="0ptf2"/>
        </w:rPr>
        <w:t>іркесіп тұрактам- ған үстеулерді айтамыз. Осыған қарай, күрделі туынды үстеулер үш түрлі жолмен жасалады.</w:t>
      </w:r>
    </w:p>
    <w:p w:rsidR="00AE456F" w:rsidRDefault="00014835">
      <w:pPr>
        <w:pStyle w:val="80"/>
        <w:framePr w:w="5654" w:h="9470" w:hRule="exact" w:wrap="around" w:vAnchor="page" w:hAnchor="page" w:x="2198" w:y="896"/>
        <w:shd w:val="clear" w:color="auto" w:fill="auto"/>
        <w:spacing w:line="211" w:lineRule="exact"/>
        <w:ind w:left="60" w:right="20" w:firstLine="320"/>
      </w:pPr>
      <w:r>
        <w:rPr>
          <w:rStyle w:val="80pt8"/>
        </w:rPr>
        <w:t xml:space="preserve">а) Басқа сөз таптарына тән сөздер бірігудін нәти- жесінде үстеулерге айналады. Ондан үстеулер мыналар: </w:t>
      </w:r>
      <w:r>
        <w:rPr>
          <w:rStyle w:val="80pt2"/>
          <w:i/>
          <w:iCs/>
        </w:rPr>
        <w:t xml:space="preserve">бүгін, биыл, тақертең, жаздыгүні. қыстыгүні, </w:t>
      </w:r>
      <w:r>
        <w:rPr>
          <w:rStyle w:val="80pt2"/>
          <w:i/>
          <w:iCs/>
        </w:rPr>
        <w:t>әрқшиан, әрдайым, екіншәрі, ендігәрі, түкеугүні, біртслай. пиқа- іиан, әлдеқайда, бірқатар, неғүрлым, гжептәуір, бірқы- дыру, әлдекімше, сөйтіп</w:t>
      </w:r>
      <w:r>
        <w:rPr>
          <w:rStyle w:val="80pt8"/>
        </w:rPr>
        <w:t xml:space="preserve"> т. б.</w:t>
      </w:r>
    </w:p>
    <w:p w:rsidR="00AE456F" w:rsidRDefault="00014835">
      <w:pPr>
        <w:pStyle w:val="80"/>
        <w:framePr w:w="5654" w:h="9470" w:hRule="exact" w:wrap="around" w:vAnchor="page" w:hAnchor="page" w:x="2198" w:y="896"/>
        <w:shd w:val="clear" w:color="auto" w:fill="auto"/>
        <w:spacing w:line="211" w:lineRule="exact"/>
        <w:ind w:left="60" w:right="20" w:firstLine="320"/>
      </w:pPr>
      <w:r>
        <w:rPr>
          <w:rStyle w:val="80pt8"/>
        </w:rPr>
        <w:t xml:space="preserve">ә) Сөздердің косарлануы аркылы туған үстеулер мы- надай: </w:t>
      </w:r>
      <w:r>
        <w:rPr>
          <w:rStyle w:val="80pt2"/>
          <w:i/>
          <w:iCs/>
        </w:rPr>
        <w:t>әрең-әрең, енді-енді, зорға-зорға</w:t>
      </w:r>
      <w:r>
        <w:rPr>
          <w:rStyle w:val="80pt8"/>
        </w:rPr>
        <w:t xml:space="preserve">; </w:t>
      </w:r>
      <w:r>
        <w:rPr>
          <w:rStyle w:val="80pt2"/>
          <w:i/>
          <w:iCs/>
        </w:rPr>
        <w:t>қолмп-қол, сөз</w:t>
      </w:r>
      <w:r>
        <w:rPr>
          <w:rStyle w:val="80pt2"/>
          <w:i/>
          <w:iCs/>
        </w:rPr>
        <w:t>- бе-сөз, көзбе-көз; бет-бетімен, топ-тобымен, лек-легімен; \ сті-үстіне, алды-артына, қолды-қолына; бостан-босңа; тектен-текке, турадан-тура; күнде-күнде, жылда-жылда сөйлей-сөйлей, көре-көре, айтып-айтып; жата-жастана, кие-жара, күліп-ойнап, аунап-қунап;</w:t>
      </w:r>
      <w:r>
        <w:rPr>
          <w:rStyle w:val="80pt2"/>
          <w:i/>
          <w:iCs/>
        </w:rPr>
        <w:t xml:space="preserve"> бір-бірлеп, он-он- дап, мың-мыңдап; бірте-бірте, біртіндеп-біртіндеп</w:t>
      </w:r>
      <w:r>
        <w:rPr>
          <w:rStyle w:val="80pt8"/>
        </w:rPr>
        <w:t xml:space="preserve">; о/у </w:t>
      </w:r>
      <w:r>
        <w:rPr>
          <w:rStyle w:val="80pt2"/>
          <w:i/>
          <w:iCs/>
        </w:rPr>
        <w:t>тын-оқтын. оқта-текте, анда-санда; жапа-тармсіғай, ты рым-тырағай</w:t>
      </w:r>
      <w:r>
        <w:rPr>
          <w:rStyle w:val="80pt8"/>
        </w:rPr>
        <w:t xml:space="preserve"> т. б.</w:t>
      </w:r>
    </w:p>
    <w:p w:rsidR="00AE456F" w:rsidRDefault="00014835">
      <w:pPr>
        <w:pStyle w:val="33"/>
        <w:framePr w:w="5654" w:h="9470" w:hRule="exact" w:wrap="around" w:vAnchor="page" w:hAnchor="page" w:x="2198" w:y="896"/>
        <w:shd w:val="clear" w:color="auto" w:fill="auto"/>
        <w:spacing w:after="0" w:line="221" w:lineRule="exact"/>
        <w:ind w:left="60" w:right="20" w:firstLine="320"/>
      </w:pPr>
      <w:r>
        <w:rPr>
          <w:rStyle w:val="0ptf2"/>
        </w:rPr>
        <w:t xml:space="preserve">б) Жазуда бөлек танбаланып, мағына жағынан бір сөз ретінде колданылатын грамматикаланған және идио- маланған </w:t>
      </w:r>
      <w:r>
        <w:rPr>
          <w:rStyle w:val="0ptf2"/>
        </w:rPr>
        <w:t>түрақты тіркестер — оларды екі салаға бөлуге болады.</w:t>
      </w:r>
    </w:p>
    <w:p w:rsidR="00AE456F" w:rsidRDefault="00014835">
      <w:pPr>
        <w:pStyle w:val="80"/>
        <w:framePr w:w="5654" w:h="9470" w:hRule="exact" w:wrap="around" w:vAnchor="page" w:hAnchor="page" w:x="2198" w:y="896"/>
        <w:shd w:val="clear" w:color="auto" w:fill="auto"/>
        <w:spacing w:line="211" w:lineRule="exact"/>
        <w:ind w:left="60" w:right="20" w:firstLine="320"/>
      </w:pPr>
      <w:r>
        <w:rPr>
          <w:rStyle w:val="80pt8"/>
        </w:rPr>
        <w:t xml:space="preserve">Грамматикаланған және лексикаланған тіркестер </w:t>
      </w:r>
      <w:r>
        <w:rPr>
          <w:rStyle w:val="80pt2"/>
          <w:i/>
          <w:iCs/>
        </w:rPr>
        <w:t>күні кеше, күні бүеін, күні ілгері, ала жаздай, күндерді бір күн, ертеден қара кешке, ала сала, келе сала, айи келе, оқи келе, жаза келе, алдын ала, соңын ал</w:t>
      </w:r>
      <w:r>
        <w:rPr>
          <w:rStyle w:val="80pt2"/>
          <w:i/>
          <w:iCs/>
        </w:rPr>
        <w:t>а, сабақ қа бола, кітапқа бола т.</w:t>
      </w:r>
      <w:r>
        <w:rPr>
          <w:rStyle w:val="80pt8"/>
        </w:rPr>
        <w:t xml:space="preserve"> б.</w:t>
      </w:r>
    </w:p>
    <w:p w:rsidR="00AE456F" w:rsidRDefault="00014835">
      <w:pPr>
        <w:pStyle w:val="80"/>
        <w:framePr w:w="5654" w:h="9470" w:hRule="exact" w:wrap="around" w:vAnchor="page" w:hAnchor="page" w:x="2198" w:y="896"/>
        <w:shd w:val="clear" w:color="auto" w:fill="auto"/>
        <w:spacing w:after="289" w:line="211" w:lineRule="exact"/>
        <w:ind w:left="60" w:right="20" w:firstLine="320"/>
      </w:pPr>
      <w:r>
        <w:rPr>
          <w:rStyle w:val="80pt3"/>
        </w:rPr>
        <w:t xml:space="preserve">Идиомаланған түрақты тіркестер: </w:t>
      </w:r>
      <w:r>
        <w:rPr>
          <w:rStyle w:val="80pt2"/>
          <w:i/>
          <w:iCs/>
        </w:rPr>
        <w:t>қйс пен көздің ара сында, аяқ астынан, түн баласында, қаннен қаперсіз елден ала бөтен, томаға түйьщ, қүлан таза</w:t>
      </w:r>
      <w:r>
        <w:rPr>
          <w:rStyle w:val="80pt8"/>
        </w:rPr>
        <w:t xml:space="preserve"> т. б.</w:t>
      </w:r>
    </w:p>
    <w:p w:rsidR="00AE456F" w:rsidRDefault="00014835">
      <w:pPr>
        <w:pStyle w:val="120"/>
        <w:framePr w:w="5654" w:h="9470" w:hRule="exact" w:wrap="around" w:vAnchor="page" w:hAnchor="page" w:x="2198" w:y="896"/>
        <w:shd w:val="clear" w:color="auto" w:fill="auto"/>
        <w:spacing w:before="0" w:after="87" w:line="150" w:lineRule="exact"/>
        <w:ind w:right="60"/>
      </w:pPr>
      <w:r>
        <w:rPr>
          <w:rStyle w:val="120pt0"/>
          <w:b/>
          <w:bCs/>
        </w:rPr>
        <w:t>§ 100. ҮСТЕУЛЕРДІҢ МАҒЫНАЛАРЫ</w:t>
      </w:r>
    </w:p>
    <w:p w:rsidR="00AE456F" w:rsidRDefault="00014835">
      <w:pPr>
        <w:pStyle w:val="33"/>
        <w:framePr w:w="5654" w:h="9470" w:hRule="exact" w:wrap="around" w:vAnchor="page" w:hAnchor="page" w:x="2198" w:y="896"/>
        <w:shd w:val="clear" w:color="auto" w:fill="auto"/>
        <w:spacing w:after="0"/>
        <w:ind w:left="60" w:right="20" w:firstLine="320"/>
      </w:pPr>
      <w:r>
        <w:rPr>
          <w:rStyle w:val="0ptf2"/>
        </w:rPr>
        <w:t>Үстеулердін мағыналары да түрлі-түрлі б</w:t>
      </w:r>
      <w:r>
        <w:rPr>
          <w:rStyle w:val="0ptf2"/>
        </w:rPr>
        <w:t xml:space="preserve">олады Кей бір үстеу сездер, сөилемде колданылу ерекшелігіне </w:t>
      </w:r>
      <w:r w:rsidRPr="00A40925">
        <w:rPr>
          <w:rStyle w:val="0ptf2"/>
          <w:lang w:eastAsia="en-US" w:bidi="en-US"/>
        </w:rPr>
        <w:t xml:space="preserve">Kf pan, </w:t>
      </w:r>
      <w:r>
        <w:rPr>
          <w:rStyle w:val="0ptf2"/>
        </w:rPr>
        <w:t xml:space="preserve">әлденеше мағынаны білдіреді. Мысалы, </w:t>
      </w:r>
      <w:r>
        <w:rPr>
          <w:rStyle w:val="0pt6"/>
        </w:rPr>
        <w:t>Ол сон</w:t>
      </w:r>
    </w:p>
    <w:p w:rsidR="00AE456F" w:rsidRDefault="00014835">
      <w:pPr>
        <w:pStyle w:val="a6"/>
        <w:framePr w:wrap="around" w:vAnchor="page" w:hAnchor="page" w:x="2299" w:y="10480"/>
        <w:shd w:val="clear" w:color="auto" w:fill="auto"/>
        <w:spacing w:line="170" w:lineRule="exact"/>
        <w:ind w:left="20"/>
      </w:pPr>
      <w:r>
        <w:rPr>
          <w:rStyle w:val="0ptf3"/>
        </w:rPr>
        <w:t>340</w:t>
      </w:r>
    </w:p>
    <w:p w:rsidR="00AE456F" w:rsidRDefault="00014835">
      <w:pPr>
        <w:pStyle w:val="33"/>
        <w:framePr w:w="5645" w:h="9424" w:hRule="exact" w:wrap="around" w:vAnchor="page" w:hAnchor="page" w:x="8673" w:y="947"/>
        <w:shd w:val="clear" w:color="auto" w:fill="auto"/>
        <w:spacing w:after="0" w:line="206" w:lineRule="exact"/>
        <w:ind w:left="60" w:right="20"/>
      </w:pPr>
      <w:r>
        <w:rPr>
          <w:rStyle w:val="0pt6"/>
        </w:rPr>
        <w:t>ғана әнін тоқтатып, көпке қарады</w:t>
      </w:r>
      <w:r>
        <w:rPr>
          <w:rStyle w:val="0ptf2"/>
        </w:rPr>
        <w:t xml:space="preserve"> (М. Әуезов); </w:t>
      </w:r>
      <w:r>
        <w:rPr>
          <w:rStyle w:val="0pt6"/>
        </w:rPr>
        <w:t>Сен сон- да барып қон да, ертең осында қайтып кел</w:t>
      </w:r>
      <w:r>
        <w:rPr>
          <w:rStyle w:val="0ptf2"/>
        </w:rPr>
        <w:t xml:space="preserve"> (С. Мұқанов) деген сөйлемдердіц екеуінде де кездесетін </w:t>
      </w:r>
      <w:r>
        <w:rPr>
          <w:rStyle w:val="0pt6"/>
        </w:rPr>
        <w:t>сонда</w:t>
      </w:r>
      <w:r>
        <w:rPr>
          <w:rStyle w:val="0ptf2"/>
        </w:rPr>
        <w:t xml:space="preserve"> деген үстеу — бір ғана сөз. Бірақ осы үстеу алғашкы сөйлем- де мезгілдік мағынаны білдірсе, екінші сеилемде мекен- дік мағынаны білдіріп тұр. Ол сөз алғашқы сөйлемде қашан? екінші сөйлемде қайда</w:t>
      </w:r>
      <w:r>
        <w:rPr>
          <w:rStyle w:val="0ptf2"/>
        </w:rPr>
        <w:t>? деген сұрауға жауап бе- реді.</w:t>
      </w:r>
    </w:p>
    <w:p w:rsidR="00AE456F" w:rsidRDefault="00014835">
      <w:pPr>
        <w:pStyle w:val="33"/>
        <w:framePr w:w="5645" w:h="9424" w:hRule="exact" w:wrap="around" w:vAnchor="page" w:hAnchor="page" w:x="8673" w:y="947"/>
        <w:shd w:val="clear" w:color="auto" w:fill="auto"/>
        <w:tabs>
          <w:tab w:val="center" w:pos="2554"/>
        </w:tabs>
        <w:spacing w:after="0"/>
        <w:ind w:left="20" w:right="20" w:firstLine="320"/>
      </w:pPr>
      <w:r>
        <w:rPr>
          <w:rStyle w:val="0ptf2"/>
        </w:rPr>
        <w:t xml:space="preserve">Сол сияқты, </w:t>
      </w:r>
      <w:r>
        <w:rPr>
          <w:rStyle w:val="0pt6"/>
        </w:rPr>
        <w:t>Ол өлең былай шығарылды</w:t>
      </w:r>
      <w:r>
        <w:rPr>
          <w:rStyle w:val="0ptf2"/>
        </w:rPr>
        <w:t xml:space="preserve"> (С. Мүка- нов), </w:t>
      </w:r>
      <w:r>
        <w:rPr>
          <w:rStyle w:val="0pt6"/>
        </w:rPr>
        <w:t>Сен ана ағашты былай лақтьірып таста</w:t>
      </w:r>
      <w:r>
        <w:rPr>
          <w:rStyle w:val="0ptf2"/>
        </w:rPr>
        <w:t xml:space="preserve"> (Ғ. Мұста- фин) деген сөйлемдердегі </w:t>
      </w:r>
      <w:r>
        <w:rPr>
          <w:rStyle w:val="0pt6"/>
        </w:rPr>
        <w:t>былай</w:t>
      </w:r>
      <w:r>
        <w:rPr>
          <w:rStyle w:val="0ptf2"/>
        </w:rPr>
        <w:t xml:space="preserve"> дегеи сөздің де мағы- насы бірдей емес. Бірінші сөйлемдегі </w:t>
      </w:r>
      <w:r>
        <w:rPr>
          <w:rStyle w:val="0pt6"/>
        </w:rPr>
        <w:t>былай</w:t>
      </w:r>
      <w:r>
        <w:rPr>
          <w:rStyle w:val="0ptf2"/>
        </w:rPr>
        <w:t xml:space="preserve"> қимылдың сынын білдірсе, екі</w:t>
      </w:r>
      <w:r>
        <w:rPr>
          <w:rStyle w:val="0ptf2"/>
        </w:rPr>
        <w:t>нші сөйлемде қимылдың бағытын біл- діріп тұр. Бірак бүл сөздердіц де төркіні бір Үстеу сез- дер мағынасына қарай тдптастырғанда мынадай сегіз топқа бөлінеді.</w:t>
      </w:r>
      <w:r>
        <w:rPr>
          <w:rStyle w:val="0ptf2"/>
        </w:rPr>
        <w:tab/>
        <w:t>/</w:t>
      </w:r>
    </w:p>
    <w:p w:rsidR="00AE456F" w:rsidRDefault="00014835">
      <w:pPr>
        <w:pStyle w:val="90"/>
        <w:framePr w:w="5645" w:h="9424" w:hRule="exact" w:wrap="around" w:vAnchor="page" w:hAnchor="page" w:x="8673" w:y="947"/>
        <w:numPr>
          <w:ilvl w:val="0"/>
          <w:numId w:val="95"/>
        </w:numPr>
        <w:shd w:val="clear" w:color="auto" w:fill="auto"/>
        <w:tabs>
          <w:tab w:val="left" w:pos="1806"/>
        </w:tabs>
        <w:ind w:left="20" w:right="20" w:firstLine="320"/>
      </w:pPr>
      <w:r>
        <w:rPr>
          <w:rStyle w:val="92pt1"/>
          <w:b/>
          <w:bCs/>
        </w:rPr>
        <w:t xml:space="preserve">Мезгіл үстеулер. 2) Мекен үсгеу- лер. 3) Мөлшер үстеулері. 4) С </w:t>
      </w:r>
      <w:r>
        <w:rPr>
          <w:rStyle w:val="90pt5"/>
        </w:rPr>
        <w:t xml:space="preserve">ы </w:t>
      </w:r>
      <w:r>
        <w:rPr>
          <w:rStyle w:val="92pt1"/>
          <w:b/>
          <w:bCs/>
        </w:rPr>
        <w:t>н (я б е й - не) устеулері. 5)</w:t>
      </w:r>
      <w:r>
        <w:rPr>
          <w:rStyle w:val="92pt1"/>
          <w:b/>
          <w:bCs/>
        </w:rPr>
        <w:t xml:space="preserve"> Күшейту (я үлғайту) устеулері. 6) Мақсат үстеулері. 7) Се- беп-салдар үстеулері. 8) Топтау (я </w:t>
      </w:r>
      <w:r>
        <w:rPr>
          <w:rStyle w:val="92pt2"/>
        </w:rPr>
        <w:t>de</w:t>
      </w:r>
      <w:r>
        <w:rPr>
          <w:rStyle w:val="92pt2"/>
        </w:rPr>
        <w:softHyphen/>
        <w:t>ny)</w:t>
      </w:r>
      <w:r>
        <w:rPr>
          <w:rStyle w:val="92pt1"/>
          <w:b/>
          <w:bCs/>
          <w:lang w:val="en-US" w:eastAsia="en-US" w:bidi="en-US"/>
        </w:rPr>
        <w:t xml:space="preserve"> </w:t>
      </w:r>
      <w:r>
        <w:rPr>
          <w:rStyle w:val="92pt1"/>
          <w:b/>
          <w:bCs/>
        </w:rPr>
        <w:t>үстеулері.</w:t>
      </w:r>
    </w:p>
    <w:p w:rsidR="00AE456F" w:rsidRDefault="00014835">
      <w:pPr>
        <w:pStyle w:val="33"/>
        <w:framePr w:w="5645" w:h="9424" w:hRule="exact" w:wrap="around" w:vAnchor="page" w:hAnchor="page" w:x="8673" w:y="947"/>
        <w:numPr>
          <w:ilvl w:val="0"/>
          <w:numId w:val="96"/>
        </w:numPr>
        <w:shd w:val="clear" w:color="auto" w:fill="auto"/>
        <w:spacing w:after="0"/>
        <w:ind w:left="20" w:right="20" w:firstLine="320"/>
      </w:pPr>
      <w:r>
        <w:rPr>
          <w:rStyle w:val="0ptf2"/>
        </w:rPr>
        <w:t xml:space="preserve"> Мезгіл </w:t>
      </w:r>
      <w:r>
        <w:rPr>
          <w:rStyle w:val="0pt8"/>
        </w:rPr>
        <w:t xml:space="preserve">үстеулері </w:t>
      </w:r>
      <w:r>
        <w:rPr>
          <w:rStyle w:val="0ptf2"/>
        </w:rPr>
        <w:t xml:space="preserve">қимылдың жалпы мерзімін я дәі- ді мезгілін білдіреді де, </w:t>
      </w:r>
      <w:r>
        <w:rPr>
          <w:rStyle w:val="0pt6"/>
        </w:rPr>
        <w:t>ңаіиан? қашаннан?</w:t>
      </w:r>
      <w:r>
        <w:rPr>
          <w:rStyle w:val="0ptf2"/>
        </w:rPr>
        <w:t xml:space="preserve"> сияқты </w:t>
      </w:r>
      <w:r>
        <w:rPr>
          <w:rStyle w:val="0pt8"/>
        </w:rPr>
        <w:t xml:space="preserve">сү- </w:t>
      </w:r>
      <w:r>
        <w:rPr>
          <w:rStyle w:val="0ptf2"/>
        </w:rPr>
        <w:t>рауларға жауап береді.</w:t>
      </w:r>
    </w:p>
    <w:p w:rsidR="00AE456F" w:rsidRDefault="00014835">
      <w:pPr>
        <w:pStyle w:val="80"/>
        <w:framePr w:w="5645" w:h="9424" w:hRule="exact" w:wrap="around" w:vAnchor="page" w:hAnchor="page" w:x="8673" w:y="947"/>
        <w:shd w:val="clear" w:color="auto" w:fill="auto"/>
        <w:spacing w:line="211" w:lineRule="exact"/>
        <w:ind w:left="20" w:right="20" w:firstLine="320"/>
      </w:pPr>
      <w:r>
        <w:rPr>
          <w:rStyle w:val="80pt8"/>
        </w:rPr>
        <w:t xml:space="preserve">Мезгіл үстеулері аса көп. Оларға, мысалы, мынадай сөздер жатады: </w:t>
      </w:r>
      <w:r>
        <w:rPr>
          <w:rStyle w:val="80pt2"/>
          <w:i/>
          <w:iCs/>
        </w:rPr>
        <w:t xml:space="preserve">бүгін, былтыр, ертең, таңертең, кешке, қазір, енді, глі, ендігәрі, екіншәрі, бұрын, әуел-баста, </w:t>
      </w:r>
      <w:r w:rsidRPr="00A40925">
        <w:rPr>
          <w:rStyle w:val="80pt2"/>
          <w:i/>
          <w:iCs/>
          <w:lang w:eastAsia="en-US" w:bidi="en-US"/>
        </w:rPr>
        <w:t>ey</w:t>
      </w:r>
      <w:r w:rsidRPr="00A40925">
        <w:rPr>
          <w:rStyle w:val="80pt2"/>
          <w:i/>
          <w:iCs/>
          <w:lang w:eastAsia="en-US" w:bidi="en-US"/>
        </w:rPr>
        <w:softHyphen/>
        <w:t xml:space="preserve">re, </w:t>
      </w:r>
      <w:r>
        <w:rPr>
          <w:rStyle w:val="80pt2"/>
          <w:i/>
          <w:iCs/>
        </w:rPr>
        <w:t>кеіи, күндіз, бүрсігүні, әсте, күнімен, ертеден, күні бугін, күні кеіике, бүгін таңда, к</w:t>
      </w:r>
      <w:r>
        <w:rPr>
          <w:rStyle w:val="80pt2"/>
          <w:i/>
          <w:iCs/>
        </w:rPr>
        <w:t xml:space="preserve">үн ара, күні бойы, қыс- тыгуні, қыстай, жаздай, ала жаздай, күні-түні, анда- санда, енді-енді, оқтын-оқтын, оқта-текте, кейде, кей-кей- де, әлгінде, әрқашан, әлдеқаиіан, осындайда, апаң-сапақ- та, таң сәріде, ежелден, баяғыдан, әуелден, ңазірде, үдайы (зр </w:t>
      </w:r>
      <w:r>
        <w:rPr>
          <w:rStyle w:val="80pt2"/>
          <w:i/>
          <w:iCs/>
        </w:rPr>
        <w:t>уақытта)</w:t>
      </w:r>
      <w:r>
        <w:rPr>
          <w:rStyle w:val="80pt8"/>
        </w:rPr>
        <w:t xml:space="preserve"> т. б.</w:t>
      </w:r>
    </w:p>
    <w:p w:rsidR="00AE456F" w:rsidRDefault="00014835">
      <w:pPr>
        <w:pStyle w:val="33"/>
        <w:framePr w:w="5645" w:h="9424" w:hRule="exact" w:wrap="around" w:vAnchor="page" w:hAnchor="page" w:x="8673" w:y="947"/>
        <w:numPr>
          <w:ilvl w:val="0"/>
          <w:numId w:val="96"/>
        </w:numPr>
        <w:shd w:val="clear" w:color="auto" w:fill="auto"/>
        <w:spacing w:after="0" w:line="197" w:lineRule="exact"/>
        <w:ind w:left="20" w:right="20" w:firstLine="320"/>
      </w:pPr>
      <w:r>
        <w:rPr>
          <w:rStyle w:val="0ptf2"/>
        </w:rPr>
        <w:t xml:space="preserve"> Мекен </w:t>
      </w:r>
      <w:r>
        <w:rPr>
          <w:rStyle w:val="0pt8"/>
        </w:rPr>
        <w:t xml:space="preserve">үстеулері </w:t>
      </w:r>
      <w:r>
        <w:rPr>
          <w:rStyle w:val="0ptf2"/>
        </w:rPr>
        <w:t xml:space="preserve">кимылдың орнын (мекенін), ба- ғытын білдіреді де, </w:t>
      </w:r>
      <w:r>
        <w:rPr>
          <w:rStyle w:val="0pt6"/>
        </w:rPr>
        <w:t>қайда? қайдан?</w:t>
      </w:r>
      <w:r>
        <w:rPr>
          <w:rStyle w:val="0ptf2"/>
        </w:rPr>
        <w:t xml:space="preserve"> сияқты сұрауларға Жауап береді.</w:t>
      </w:r>
    </w:p>
    <w:p w:rsidR="00AE456F" w:rsidRDefault="00014835">
      <w:pPr>
        <w:pStyle w:val="80"/>
        <w:framePr w:w="5645" w:h="9424" w:hRule="exact" w:wrap="around" w:vAnchor="page" w:hAnchor="page" w:x="8673" w:y="947"/>
        <w:shd w:val="clear" w:color="auto" w:fill="auto"/>
        <w:spacing w:line="202" w:lineRule="exact"/>
        <w:ind w:left="20" w:right="20" w:firstLine="320"/>
      </w:pPr>
      <w:r>
        <w:rPr>
          <w:rStyle w:val="80pt8"/>
        </w:rPr>
        <w:t xml:space="preserve">Мекен үстеулеріне мынадай сездер жатады: </w:t>
      </w:r>
      <w:r>
        <w:rPr>
          <w:rStyle w:val="80pt2"/>
          <w:i/>
          <w:iCs/>
        </w:rPr>
        <w:t>ілгері, ілгеріде, әрі, әріде, әрмен, кері, жоғары, төмен, жолшы- °ай, жол-жөнекей</w:t>
      </w:r>
      <w:r>
        <w:rPr>
          <w:rStyle w:val="80pt8"/>
        </w:rPr>
        <w:t xml:space="preserve">, </w:t>
      </w:r>
      <w:r>
        <w:rPr>
          <w:rStyle w:val="80pt2"/>
          <w:i/>
          <w:iCs/>
        </w:rPr>
        <w:t>алғ</w:t>
      </w:r>
      <w:r>
        <w:rPr>
          <w:rStyle w:val="80pt2"/>
          <w:i/>
          <w:iCs/>
        </w:rPr>
        <w:t xml:space="preserve">а артта, алды-артынан, тысқары, </w:t>
      </w:r>
      <w:r>
        <w:rPr>
          <w:rStyle w:val="80pt2"/>
          <w:i/>
          <w:iCs/>
          <w:vertAlign w:val="superscript"/>
        </w:rPr>
        <w:t>ә</w:t>
      </w:r>
      <w:r>
        <w:rPr>
          <w:rStyle w:val="80pt2"/>
          <w:i/>
          <w:iCs/>
        </w:rPr>
        <w:t xml:space="preserve">лдеңсійда, сонда, осында, мүнда, былай, одан-бұдсн </w:t>
      </w:r>
      <w:r>
        <w:rPr>
          <w:rStyle w:val="80pt2"/>
          <w:i/>
          <w:iCs/>
          <w:vertAlign w:val="superscript"/>
        </w:rPr>
        <w:t>7</w:t>
      </w:r>
      <w:r>
        <w:rPr>
          <w:rStyle w:val="80pt2"/>
          <w:i/>
          <w:iCs/>
        </w:rPr>
        <w:t>■ б.</w:t>
      </w:r>
    </w:p>
    <w:p w:rsidR="00AE456F" w:rsidRDefault="00014835">
      <w:pPr>
        <w:pStyle w:val="33"/>
        <w:framePr w:w="5645" w:h="9424" w:hRule="exact" w:wrap="around" w:vAnchor="page" w:hAnchor="page" w:x="8673" w:y="947"/>
        <w:numPr>
          <w:ilvl w:val="0"/>
          <w:numId w:val="96"/>
        </w:numPr>
        <w:shd w:val="clear" w:color="auto" w:fill="auto"/>
        <w:spacing w:after="0" w:line="190" w:lineRule="exact"/>
        <w:ind w:left="20" w:firstLine="320"/>
      </w:pPr>
      <w:r>
        <w:rPr>
          <w:rStyle w:val="0pt8"/>
        </w:rPr>
        <w:t xml:space="preserve"> Мөлшер үстеулері </w:t>
      </w:r>
      <w:r>
        <w:rPr>
          <w:rStyle w:val="0ptf2"/>
        </w:rPr>
        <w:t>түрлі қатынасты я жалпылап,</w:t>
      </w:r>
    </w:p>
    <w:p w:rsidR="00AE456F" w:rsidRDefault="00014835">
      <w:pPr>
        <w:pStyle w:val="a6"/>
        <w:framePr w:wrap="around" w:vAnchor="page" w:hAnchor="page" w:x="14001" w:y="10509"/>
        <w:shd w:val="clear" w:color="auto" w:fill="auto"/>
        <w:spacing w:line="170" w:lineRule="exact"/>
        <w:ind w:left="20"/>
      </w:pPr>
      <w:r>
        <w:rPr>
          <w:rStyle w:val="0ptf3"/>
        </w:rPr>
        <w:t>341</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35" w:h="9413" w:hRule="exact" w:wrap="around" w:vAnchor="page" w:hAnchor="page" w:x="2270" w:y="765"/>
        <w:shd w:val="clear" w:color="auto" w:fill="auto"/>
        <w:spacing w:after="0"/>
        <w:ind w:left="20"/>
      </w:pPr>
      <w:r>
        <w:rPr>
          <w:rStyle w:val="0ptf2"/>
        </w:rPr>
        <w:lastRenderedPageBreak/>
        <w:t xml:space="preserve">я мөлшерлеп немесе кимылдын. және сыннын я теңдік, я кемдік дәрежесін білдіреді де, </w:t>
      </w:r>
      <w:r>
        <w:rPr>
          <w:rStyle w:val="0pt6"/>
        </w:rPr>
        <w:t xml:space="preserve">қанша? </w:t>
      </w:r>
      <w:r>
        <w:rPr>
          <w:rStyle w:val="0pt6"/>
        </w:rPr>
        <w:t>ңаніиалық? неиіе- леп? қаншалап?</w:t>
      </w:r>
      <w:r>
        <w:rPr>
          <w:rStyle w:val="0ptf2"/>
        </w:rPr>
        <w:t xml:space="preserve"> сняқты ғана сұрауларға жауап бе- реді.</w:t>
      </w:r>
    </w:p>
    <w:p w:rsidR="00AE456F" w:rsidRDefault="00014835">
      <w:pPr>
        <w:pStyle w:val="80"/>
        <w:framePr w:w="5635" w:h="9413" w:hRule="exact" w:wrap="around" w:vAnchor="page" w:hAnchor="page" w:x="2270" w:y="765"/>
        <w:shd w:val="clear" w:color="auto" w:fill="auto"/>
        <w:spacing w:line="211" w:lineRule="exact"/>
        <w:ind w:left="40" w:right="20" w:firstLine="320"/>
      </w:pPr>
      <w:r>
        <w:rPr>
          <w:rStyle w:val="80pt8"/>
        </w:rPr>
        <w:t xml:space="preserve">Мөлшер үстеулеріне мынадай сөздер жатады; </w:t>
      </w:r>
      <w:r>
        <w:rPr>
          <w:rStyle w:val="80pt2"/>
          <w:i/>
          <w:iCs/>
        </w:rPr>
        <w:t xml:space="preserve">оиіиа, сонша, осынша, оншальіқ, соншалық, осыниіалық, оніиа- ма, мұншама, анағурлым, сондайлық, осындайлық, бі- рен-саран, ондаған, көптеген, </w:t>
      </w:r>
      <w:r>
        <w:rPr>
          <w:rStyle w:val="80pt2"/>
          <w:i/>
          <w:iCs/>
        </w:rPr>
        <w:t xml:space="preserve">бірталай, бірқыдыру </w:t>
      </w:r>
      <w:r>
        <w:rPr>
          <w:rStyle w:val="80pt3"/>
        </w:rPr>
        <w:t>т. б.</w:t>
      </w:r>
    </w:p>
    <w:p w:rsidR="00AE456F" w:rsidRDefault="00014835">
      <w:pPr>
        <w:pStyle w:val="33"/>
        <w:framePr w:w="5635" w:h="9413" w:hRule="exact" w:wrap="around" w:vAnchor="page" w:hAnchor="page" w:x="2270" w:y="765"/>
        <w:numPr>
          <w:ilvl w:val="0"/>
          <w:numId w:val="96"/>
        </w:numPr>
        <w:shd w:val="clear" w:color="auto" w:fill="auto"/>
        <w:spacing w:after="0"/>
        <w:ind w:left="40" w:right="20" w:firstLine="320"/>
      </w:pPr>
      <w:r>
        <w:rPr>
          <w:rStyle w:val="0ptf2"/>
        </w:rPr>
        <w:t xml:space="preserve"> </w:t>
      </w:r>
      <w:r>
        <w:rPr>
          <w:rStyle w:val="0pt8"/>
        </w:rPr>
        <w:t xml:space="preserve">Сын </w:t>
      </w:r>
      <w:r>
        <w:rPr>
          <w:rStyle w:val="0ptf2"/>
        </w:rPr>
        <w:t xml:space="preserve">(бейне) </w:t>
      </w:r>
      <w:r>
        <w:rPr>
          <w:rStyle w:val="0pt8"/>
        </w:rPr>
        <w:t xml:space="preserve">үстеулері </w:t>
      </w:r>
      <w:r>
        <w:rPr>
          <w:rStyle w:val="0ptf2"/>
        </w:rPr>
        <w:t xml:space="preserve">қимылдын алуан түрлі са- пасын, тәсілін (істелу жолын), бейнесін білдіреді де, </w:t>
      </w:r>
      <w:r>
        <w:rPr>
          <w:rStyle w:val="0pt8"/>
        </w:rPr>
        <w:t xml:space="preserve">қа- лай? қайтіп? қалайша? кімше? неше? </w:t>
      </w:r>
      <w:r>
        <w:rPr>
          <w:rStyle w:val="0ptf2"/>
        </w:rPr>
        <w:t xml:space="preserve">(не </w:t>
      </w:r>
      <w:r>
        <w:rPr>
          <w:rStyle w:val="0pt8"/>
        </w:rPr>
        <w:t>сияқты?)</w:t>
      </w:r>
    </w:p>
    <w:p w:rsidR="00AE456F" w:rsidRDefault="00014835">
      <w:pPr>
        <w:pStyle w:val="80"/>
        <w:framePr w:w="5635" w:h="9413" w:hRule="exact" w:wrap="around" w:vAnchor="page" w:hAnchor="page" w:x="2270" w:y="765"/>
        <w:shd w:val="clear" w:color="auto" w:fill="auto"/>
        <w:tabs>
          <w:tab w:val="left" w:pos="3386"/>
        </w:tabs>
        <w:spacing w:line="211" w:lineRule="exact"/>
        <w:ind w:left="40" w:right="20"/>
      </w:pPr>
      <w:r>
        <w:rPr>
          <w:rStyle w:val="80pt8"/>
        </w:rPr>
        <w:t xml:space="preserve">сияқты сұрауларға жауап береді. Бұл бай топқа мынадай үстеулер жатады: </w:t>
      </w:r>
      <w:r>
        <w:rPr>
          <w:rStyle w:val="80pt2"/>
          <w:i/>
          <w:iCs/>
        </w:rPr>
        <w:t>осылай, осылайша, сөйтіп, өй- тіп, бүйтіп, олай-бұлай, бірден, бірдей, бірге, бірте-бір- те, біртіндеп, ойша, бурынғыиіа, өзінше, әлінше, көзім- іие, пәрменінше, тікелей, қайыра, қолма-қол, кезек-ке- зек, әрең-әрең, көрнеу, іле, өздігінен, өзді-өзді, ойлап</w:t>
      </w:r>
      <w:r>
        <w:rPr>
          <w:rStyle w:val="80pt2"/>
          <w:i/>
          <w:iCs/>
        </w:rPr>
        <w:t>- ойлап, ойлай-ойлай, жатпай-турмай, билеп-төстеп, келе сала, біле тура, ашыңтан-ашық, бостан-босқа, емін-ер- кін, шама-шсрқынша, зорға, қапыда, лезде, шалқасы- нан, айтар-айтпастан, бет алды, қаннен қаперсіз, үнемі, бекер т. б.</w:t>
      </w:r>
      <w:r>
        <w:rPr>
          <w:rStyle w:val="80pt2"/>
          <w:i/>
          <w:iCs/>
        </w:rPr>
        <w:tab/>
        <w:t>\</w:t>
      </w:r>
    </w:p>
    <w:p w:rsidR="00AE456F" w:rsidRDefault="00014835">
      <w:pPr>
        <w:pStyle w:val="33"/>
        <w:framePr w:w="5635" w:h="9413" w:hRule="exact" w:wrap="around" w:vAnchor="page" w:hAnchor="page" w:x="2270" w:y="765"/>
        <w:numPr>
          <w:ilvl w:val="0"/>
          <w:numId w:val="96"/>
        </w:numPr>
        <w:shd w:val="clear" w:color="auto" w:fill="auto"/>
        <w:spacing w:after="0"/>
        <w:ind w:left="40" w:right="20" w:firstLine="320"/>
      </w:pPr>
      <w:r>
        <w:rPr>
          <w:rStyle w:val="0ptf2"/>
        </w:rPr>
        <w:t xml:space="preserve"> </w:t>
      </w:r>
      <w:r>
        <w:rPr>
          <w:rStyle w:val="0pt8"/>
        </w:rPr>
        <w:t xml:space="preserve">Күшейту </w:t>
      </w:r>
      <w:r>
        <w:rPr>
          <w:rStyle w:val="0ptf2"/>
        </w:rPr>
        <w:t xml:space="preserve">(я ұлғайту) </w:t>
      </w:r>
      <w:r>
        <w:rPr>
          <w:rStyle w:val="0pt8"/>
        </w:rPr>
        <w:t>үсте</w:t>
      </w:r>
      <w:r>
        <w:rPr>
          <w:rStyle w:val="0pt8"/>
        </w:rPr>
        <w:t xml:space="preserve">улері </w:t>
      </w:r>
      <w:r>
        <w:rPr>
          <w:rStyle w:val="0ptf2"/>
        </w:rPr>
        <w:t xml:space="preserve">заттың сынын, қн- мылдын өзін яемесе түрлі мелшерін, келемін я аса кү- шептіп, я аса солғындатып көрсетеді де, </w:t>
      </w:r>
      <w:r>
        <w:rPr>
          <w:rStyle w:val="0pt6"/>
        </w:rPr>
        <w:t xml:space="preserve">қалай? қандай? </w:t>
      </w:r>
      <w:r>
        <w:rPr>
          <w:rStyle w:val="0ptf2"/>
        </w:rPr>
        <w:t>деген сұрауларға жауап береді.</w:t>
      </w:r>
    </w:p>
    <w:p w:rsidR="00AE456F" w:rsidRDefault="00014835">
      <w:pPr>
        <w:pStyle w:val="80"/>
        <w:framePr w:w="5635" w:h="9413" w:hRule="exact" w:wrap="around" w:vAnchor="page" w:hAnchor="page" w:x="2270" w:y="765"/>
        <w:shd w:val="clear" w:color="auto" w:fill="auto"/>
        <w:spacing w:line="211" w:lineRule="exact"/>
        <w:ind w:left="40" w:right="20" w:firstLine="320"/>
      </w:pPr>
      <w:r>
        <w:rPr>
          <w:rStyle w:val="80pt8"/>
        </w:rPr>
        <w:t xml:space="preserve">Бүл топка мынадай үстеулер жатады: </w:t>
      </w:r>
      <w:r>
        <w:rPr>
          <w:rStyle w:val="80pt2"/>
          <w:i/>
          <w:iCs/>
        </w:rPr>
        <w:t>ең, әбден, ыл- ғи, кілең, сзл, өңкей, тіпті, тым, нақ, нағ</w:t>
      </w:r>
      <w:r>
        <w:rPr>
          <w:rStyle w:val="80pt2"/>
          <w:i/>
          <w:iCs/>
        </w:rPr>
        <w:t>ьіз, ның, әнтек, мүлдем, дәл, керемет, қабағат, мейлінше, сонша, төтен- іие, жөнсіз, орасан, өрен, аса, өте</w:t>
      </w:r>
      <w:r>
        <w:rPr>
          <w:rStyle w:val="80pt8"/>
        </w:rPr>
        <w:t xml:space="preserve"> т. б.</w:t>
      </w:r>
    </w:p>
    <w:p w:rsidR="00AE456F" w:rsidRDefault="00014835">
      <w:pPr>
        <w:pStyle w:val="33"/>
        <w:framePr w:w="5635" w:h="9413" w:hRule="exact" w:wrap="around" w:vAnchor="page" w:hAnchor="page" w:x="2270" w:y="765"/>
        <w:numPr>
          <w:ilvl w:val="0"/>
          <w:numId w:val="96"/>
        </w:numPr>
        <w:shd w:val="clear" w:color="auto" w:fill="auto"/>
        <w:spacing w:after="0"/>
        <w:ind w:left="40" w:right="20" w:firstLine="320"/>
      </w:pPr>
      <w:r>
        <w:rPr>
          <w:rStyle w:val="0ptf2"/>
        </w:rPr>
        <w:t xml:space="preserve"> </w:t>
      </w:r>
      <w:r>
        <w:rPr>
          <w:rStyle w:val="0pt8"/>
        </w:rPr>
        <w:t xml:space="preserve">Мақсат үстеулері </w:t>
      </w:r>
      <w:r>
        <w:rPr>
          <w:rStyle w:val="0ptf2"/>
        </w:rPr>
        <w:t>қимылдын максатын білдіреді. Максат үстеулері — езге топтарға қарағанда сан жағы- нан өте аз топтын. бірі. Мысалы, бұларға м</w:t>
      </w:r>
      <w:r>
        <w:rPr>
          <w:rStyle w:val="0ptf2"/>
        </w:rPr>
        <w:t xml:space="preserve">ынадай сөз- дер жатады: </w:t>
      </w:r>
      <w:r>
        <w:rPr>
          <w:rStyle w:val="0pt6"/>
        </w:rPr>
        <w:t>әдеііі, әдейілеп, жорта, қасақана.</w:t>
      </w:r>
      <w:r>
        <w:rPr>
          <w:rStyle w:val="0ptf2"/>
        </w:rPr>
        <w:t xml:space="preserve"> Бұлардан баска мақсат үстеулері кебінесе аналитикалық тәсіл ар- қылы жасалады. Мысалы: </w:t>
      </w:r>
      <w:r>
        <w:rPr>
          <w:rStyle w:val="0pt6"/>
        </w:rPr>
        <w:t>кітапқа бола, оқуға бола</w:t>
      </w:r>
      <w:r>
        <w:rPr>
          <w:rStyle w:val="0ptf2"/>
        </w:rPr>
        <w:t xml:space="preserve"> т. б.</w:t>
      </w:r>
    </w:p>
    <w:p w:rsidR="00AE456F" w:rsidRDefault="00014835">
      <w:pPr>
        <w:pStyle w:val="33"/>
        <w:framePr w:w="5635" w:h="9413" w:hRule="exact" w:wrap="around" w:vAnchor="page" w:hAnchor="page" w:x="2270" w:y="765"/>
        <w:numPr>
          <w:ilvl w:val="0"/>
          <w:numId w:val="96"/>
        </w:numPr>
        <w:shd w:val="clear" w:color="auto" w:fill="auto"/>
        <w:spacing w:after="0"/>
        <w:ind w:left="40" w:right="20" w:firstLine="320"/>
      </w:pPr>
      <w:r>
        <w:rPr>
          <w:rStyle w:val="0ptf2"/>
        </w:rPr>
        <w:t xml:space="preserve"> </w:t>
      </w:r>
      <w:r>
        <w:rPr>
          <w:rStyle w:val="0pt8"/>
        </w:rPr>
        <w:t xml:space="preserve">Себеп-салдар үстеулері </w:t>
      </w:r>
      <w:r>
        <w:rPr>
          <w:rStyle w:val="0ptf2"/>
        </w:rPr>
        <w:t>амалдың себебін я салда- рын (нәтижесін) білдіреді. Ола</w:t>
      </w:r>
      <w:r>
        <w:rPr>
          <w:rStyle w:val="0ptf2"/>
        </w:rPr>
        <w:t xml:space="preserve">рға мынадай үстеулер жатады: </w:t>
      </w:r>
      <w:r>
        <w:rPr>
          <w:rStyle w:val="0pt6"/>
        </w:rPr>
        <w:t>жоңңа, босқа, қур босқа, бекерге, амалсыздан, лажсыздан, шарасыздан.</w:t>
      </w:r>
      <w:r>
        <w:rPr>
          <w:rStyle w:val="0ptf2"/>
        </w:rPr>
        <w:t xml:space="preserve"> Бұлардан басқа кесемшелер- дің кайталануы арқылы жасалатын </w:t>
      </w:r>
      <w:r>
        <w:rPr>
          <w:rStyle w:val="0pt6"/>
        </w:rPr>
        <w:t>сөйлей-сөйлей, көре~ көре, оқи-оқи</w:t>
      </w:r>
      <w:r>
        <w:rPr>
          <w:rStyle w:val="0ptf2"/>
        </w:rPr>
        <w:t xml:space="preserve"> </w:t>
      </w:r>
      <w:r>
        <w:rPr>
          <w:rStyle w:val="0pt8"/>
        </w:rPr>
        <w:t xml:space="preserve">т. </w:t>
      </w:r>
      <w:r>
        <w:rPr>
          <w:rStyle w:val="0ptf2"/>
        </w:rPr>
        <w:t>б. үстеулер көбінесе осы топка жатадй'</w:t>
      </w:r>
    </w:p>
    <w:p w:rsidR="00AE456F" w:rsidRDefault="00014835">
      <w:pPr>
        <w:pStyle w:val="33"/>
        <w:framePr w:w="5635" w:h="9413" w:hRule="exact" w:wrap="around" w:vAnchor="page" w:hAnchor="page" w:x="2270" w:y="765"/>
        <w:numPr>
          <w:ilvl w:val="0"/>
          <w:numId w:val="96"/>
        </w:numPr>
        <w:shd w:val="clear" w:color="auto" w:fill="auto"/>
        <w:spacing w:after="0"/>
        <w:ind w:left="40" w:firstLine="320"/>
      </w:pPr>
      <w:r>
        <w:rPr>
          <w:rStyle w:val="0ptf2"/>
        </w:rPr>
        <w:t xml:space="preserve"> </w:t>
      </w:r>
      <w:r>
        <w:rPr>
          <w:rStyle w:val="0pt8"/>
        </w:rPr>
        <w:t xml:space="preserve">Топтау </w:t>
      </w:r>
      <w:r>
        <w:rPr>
          <w:rStyle w:val="0ptf2"/>
        </w:rPr>
        <w:t xml:space="preserve">(я саралау) </w:t>
      </w:r>
      <w:r>
        <w:rPr>
          <w:rStyle w:val="0pt8"/>
        </w:rPr>
        <w:t>үс</w:t>
      </w:r>
      <w:r>
        <w:rPr>
          <w:rStyle w:val="0pt8"/>
        </w:rPr>
        <w:t xml:space="preserve">теулері </w:t>
      </w:r>
      <w:r>
        <w:rPr>
          <w:rStyle w:val="0ptf2"/>
        </w:rPr>
        <w:t>амалдың және баскз</w:t>
      </w:r>
    </w:p>
    <w:p w:rsidR="00AE456F" w:rsidRDefault="00014835">
      <w:pPr>
        <w:pStyle w:val="a6"/>
        <w:framePr w:wrap="around" w:vAnchor="page" w:hAnchor="page" w:x="2313" w:y="10302"/>
        <w:shd w:val="clear" w:color="auto" w:fill="auto"/>
        <w:spacing w:line="170" w:lineRule="exact"/>
        <w:ind w:left="20"/>
      </w:pPr>
      <w:r>
        <w:rPr>
          <w:rStyle w:val="0ptf3"/>
        </w:rPr>
        <w:t>342</w:t>
      </w:r>
    </w:p>
    <w:p w:rsidR="00AE456F" w:rsidRDefault="00014835">
      <w:pPr>
        <w:pStyle w:val="80"/>
        <w:framePr w:w="5698" w:h="9405" w:hRule="exact" w:wrap="around" w:vAnchor="page" w:hAnchor="page" w:x="8549" w:y="971"/>
        <w:shd w:val="clear" w:color="auto" w:fill="auto"/>
        <w:ind w:left="40"/>
      </w:pPr>
      <w:r>
        <w:rPr>
          <w:rStyle w:val="80pt8"/>
        </w:rPr>
        <w:t xml:space="preserve">карым-қатынастын бірігу арқылы істелгенін немесе, ке- рісінше, жекеленіп істелетіндігі» білдіреді. Бұл үстеулер </w:t>
      </w:r>
      <w:r>
        <w:rPr>
          <w:rStyle w:val="80pt2"/>
          <w:i/>
          <w:iCs/>
        </w:rPr>
        <w:t>неіиеден? ңаншадан? неиіеуден? қалай-қалай?</w:t>
      </w:r>
      <w:r>
        <w:rPr>
          <w:rStyle w:val="80pt8"/>
        </w:rPr>
        <w:t xml:space="preserve"> сияқтан- ған сүрауларға жауап береді. Мысалы: </w:t>
      </w:r>
      <w:r>
        <w:rPr>
          <w:rStyle w:val="80pt2"/>
          <w:i/>
          <w:iCs/>
        </w:rPr>
        <w:t xml:space="preserve">екеулеп, үшеу- леп, </w:t>
      </w:r>
      <w:r>
        <w:rPr>
          <w:rStyle w:val="80pt2"/>
          <w:i/>
          <w:iCs/>
        </w:rPr>
        <w:t>он-ондап, бір-бірлеп, он-оннан, қырың-елуден, аз- аздан, көп-көптен, топ-тобымен, рет-ретімен, тең-теңімен, алды-алдына, бас-басына, үйді-үйіне</w:t>
      </w:r>
      <w:r>
        <w:rPr>
          <w:rStyle w:val="80pt8"/>
        </w:rPr>
        <w:t xml:space="preserve"> т. б .</w:t>
      </w:r>
    </w:p>
    <w:p w:rsidR="00AE456F" w:rsidRDefault="00014835">
      <w:pPr>
        <w:pStyle w:val="33"/>
        <w:framePr w:w="5698" w:h="9405" w:hRule="exact" w:wrap="around" w:vAnchor="page" w:hAnchor="page" w:x="8549" w:y="971"/>
        <w:shd w:val="clear" w:color="auto" w:fill="auto"/>
        <w:spacing w:after="345" w:line="206" w:lineRule="exact"/>
        <w:ind w:left="80" w:right="40" w:firstLine="300"/>
      </w:pPr>
      <w:r>
        <w:rPr>
          <w:rStyle w:val="0ptf2"/>
        </w:rPr>
        <w:t>Сейтіп, үстеулердің ішіндегі сан жағынан ен кебі сын я бейне үстеулері, онан кейінгісі мезгіл, мөлшер, ме</w:t>
      </w:r>
      <w:r>
        <w:rPr>
          <w:rStyle w:val="0ptf2"/>
        </w:rPr>
        <w:t>кен, күшейту үстеулері. Ал өзге топтармен салыстыр- ғанда мақсат үстеулері мен себеп-салдар үстеулері ана- ғурлым аз.</w:t>
      </w:r>
    </w:p>
    <w:p w:rsidR="00AE456F" w:rsidRDefault="00014835">
      <w:pPr>
        <w:pStyle w:val="120"/>
        <w:framePr w:w="5698" w:h="9405" w:hRule="exact" w:wrap="around" w:vAnchor="page" w:hAnchor="page" w:x="8549" w:y="971"/>
        <w:shd w:val="clear" w:color="auto" w:fill="auto"/>
        <w:spacing w:before="0" w:after="134" w:line="150" w:lineRule="exact"/>
        <w:ind w:right="60"/>
      </w:pPr>
      <w:r>
        <w:rPr>
          <w:rStyle w:val="120pt0"/>
          <w:b/>
          <w:bCs/>
        </w:rPr>
        <w:t>§ 101. ҮСТЕУЛЕРДІҢ СӨЙЛЕМДЕГІ ҚЫЗМЕТІ</w:t>
      </w:r>
    </w:p>
    <w:p w:rsidR="00AE456F" w:rsidRDefault="00014835">
      <w:pPr>
        <w:pStyle w:val="33"/>
        <w:framePr w:w="5698" w:h="9405" w:hRule="exact" w:wrap="around" w:vAnchor="page" w:hAnchor="page" w:x="8549" w:y="971"/>
        <w:shd w:val="clear" w:color="auto" w:fill="auto"/>
        <w:spacing w:after="0" w:line="206" w:lineRule="exact"/>
        <w:ind w:left="80" w:right="40" w:firstLine="300"/>
      </w:pPr>
      <w:r>
        <w:rPr>
          <w:rStyle w:val="0ptf2"/>
        </w:rPr>
        <w:t>Үстеулер де сөйлемдегі өзге сөздермен белгілі қа- рым-катынасқа түсіп, қызмет атқарады. Олардың езде</w:t>
      </w:r>
      <w:r>
        <w:rPr>
          <w:rStyle w:val="0ptf2"/>
        </w:rPr>
        <w:t>- ріне тән тиісті синтаксистік қызметтерін тану үшін, бі- ріншіден, үстеулердің сөйлемде қандай мүше болатын- дығын, екіншіден, үстеулердің қандай сез таптарымен тіркесетінін, үшіншіден, үстеулердің сөйлемдегі орнын білу қажет.</w:t>
      </w:r>
    </w:p>
    <w:p w:rsidR="00AE456F" w:rsidRDefault="00014835">
      <w:pPr>
        <w:pStyle w:val="33"/>
        <w:framePr w:w="5698" w:h="9405" w:hRule="exact" w:wrap="around" w:vAnchor="page" w:hAnchor="page" w:x="8549" w:y="971"/>
        <w:numPr>
          <w:ilvl w:val="0"/>
          <w:numId w:val="97"/>
        </w:numPr>
        <w:shd w:val="clear" w:color="auto" w:fill="auto"/>
        <w:spacing w:after="0" w:line="206" w:lineRule="exact"/>
        <w:ind w:right="40"/>
        <w:jc w:val="right"/>
      </w:pPr>
      <w:r>
        <w:rPr>
          <w:rStyle w:val="0ptf2"/>
        </w:rPr>
        <w:t xml:space="preserve"> Үстеулер негізінен алғанда </w:t>
      </w:r>
      <w:r>
        <w:rPr>
          <w:rStyle w:val="0ptf2"/>
        </w:rPr>
        <w:t xml:space="preserve">сөйлемде әр түрлі пы- ^сықтауыш мүше болып кызмет атқарады. Мысалы: </w:t>
      </w:r>
      <w:r>
        <w:rPr>
          <w:rStyle w:val="0pt6"/>
        </w:rPr>
        <w:t>Ерте</w:t>
      </w:r>
    </w:p>
    <w:p w:rsidR="00AE456F" w:rsidRDefault="00014835">
      <w:pPr>
        <w:pStyle w:val="33"/>
        <w:framePr w:w="5698" w:h="9405" w:hRule="exact" w:wrap="around" w:vAnchor="page" w:hAnchor="page" w:x="8549" w:y="971"/>
        <w:shd w:val="clear" w:color="auto" w:fill="auto"/>
        <w:spacing w:after="0" w:line="206" w:lineRule="exact"/>
        <w:ind w:left="80" w:right="40"/>
      </w:pPr>
      <w:r>
        <w:rPr>
          <w:rStyle w:val="0pt6"/>
        </w:rPr>
        <w:t>ояндым, ойландым, жете алмадым</w:t>
      </w:r>
      <w:r>
        <w:rPr>
          <w:rStyle w:val="0ptf2"/>
        </w:rPr>
        <w:t xml:space="preserve"> (Абай); </w:t>
      </w:r>
      <w:r>
        <w:rPr>
          <w:rStyle w:val="0pt6"/>
        </w:rPr>
        <w:t>Әлібек амал- сыздан тоқтады (Ғ.</w:t>
      </w:r>
      <w:r>
        <w:rPr>
          <w:rStyle w:val="0ptf2"/>
        </w:rPr>
        <w:t xml:space="preserve"> Мұстафин) деген сөйлемдердегі </w:t>
      </w:r>
      <w:r w:rsidRPr="00A40925">
        <w:rPr>
          <w:rStyle w:val="0pt6"/>
          <w:lang w:eastAsia="en-US" w:bidi="en-US"/>
        </w:rPr>
        <w:t>ey</w:t>
      </w:r>
      <w:r w:rsidRPr="00A40925">
        <w:rPr>
          <w:rStyle w:val="0pt6"/>
          <w:lang w:eastAsia="en-US" w:bidi="en-US"/>
        </w:rPr>
        <w:softHyphen/>
        <w:t xml:space="preserve">re, </w:t>
      </w:r>
      <w:r>
        <w:rPr>
          <w:rStyle w:val="0pt6"/>
        </w:rPr>
        <w:t>амалсыздан</w:t>
      </w:r>
      <w:r>
        <w:rPr>
          <w:rStyle w:val="0ptf2"/>
        </w:rPr>
        <w:t xml:space="preserve"> үстеулері етістіктен болған баяндауыш- тарды пысықтап тұр.</w:t>
      </w:r>
    </w:p>
    <w:p w:rsidR="00AE456F" w:rsidRDefault="00014835">
      <w:pPr>
        <w:pStyle w:val="33"/>
        <w:framePr w:w="5698" w:h="9405" w:hRule="exact" w:wrap="around" w:vAnchor="page" w:hAnchor="page" w:x="8549" w:y="971"/>
        <w:numPr>
          <w:ilvl w:val="0"/>
          <w:numId w:val="97"/>
        </w:numPr>
        <w:shd w:val="clear" w:color="auto" w:fill="auto"/>
        <w:spacing w:after="0" w:line="206" w:lineRule="exact"/>
        <w:ind w:left="80" w:right="40" w:firstLine="300"/>
      </w:pPr>
      <w:r>
        <w:rPr>
          <w:rStyle w:val="0ptf2"/>
        </w:rPr>
        <w:t xml:space="preserve"> Үстеулер, осы жоғарыдағы сияқты, етістіктен болған басқа мүшелерді де пысықтайды. Мысалы: </w:t>
      </w:r>
      <w:r>
        <w:rPr>
          <w:rStyle w:val="0pt6"/>
        </w:rPr>
        <w:t>оның еміс- еміс білетіндері</w:t>
      </w:r>
      <w:r>
        <w:rPr>
          <w:rStyle w:val="0ptf2"/>
        </w:rPr>
        <w:t xml:space="preserve"> — </w:t>
      </w:r>
      <w:r>
        <w:rPr>
          <w:rStyle w:val="0pt6"/>
        </w:rPr>
        <w:t>қызыл балыңтар ғана</w:t>
      </w:r>
      <w:r>
        <w:rPr>
          <w:rStyle w:val="0ptf2"/>
        </w:rPr>
        <w:t xml:space="preserve"> (Ғ. Сланов) деген сөйлемдегі </w:t>
      </w:r>
      <w:r>
        <w:rPr>
          <w:rStyle w:val="0pt6"/>
        </w:rPr>
        <w:t>еміс-еміс</w:t>
      </w:r>
      <w:r>
        <w:rPr>
          <w:rStyle w:val="0ptf2"/>
        </w:rPr>
        <w:t xml:space="preserve"> үстеуі </w:t>
      </w:r>
      <w:r>
        <w:rPr>
          <w:rStyle w:val="0pt6"/>
        </w:rPr>
        <w:t>білетіндері</w:t>
      </w:r>
      <w:r>
        <w:rPr>
          <w:rStyle w:val="0ptf2"/>
        </w:rPr>
        <w:t xml:space="preserve"> деген етіс- тік формасынан болған бастауышты пысықтап тұр</w:t>
      </w:r>
      <w:r>
        <w:rPr>
          <w:rStyle w:val="0ptf2"/>
        </w:rPr>
        <w:t>.</w:t>
      </w:r>
    </w:p>
    <w:p w:rsidR="00AE456F" w:rsidRDefault="00014835">
      <w:pPr>
        <w:pStyle w:val="33"/>
        <w:framePr w:w="5698" w:h="9405" w:hRule="exact" w:wrap="around" w:vAnchor="page" w:hAnchor="page" w:x="8549" w:y="971"/>
        <w:numPr>
          <w:ilvl w:val="0"/>
          <w:numId w:val="97"/>
        </w:numPr>
        <w:shd w:val="clear" w:color="auto" w:fill="auto"/>
        <w:spacing w:after="0" w:line="206" w:lineRule="exact"/>
        <w:ind w:left="80" w:right="40" w:firstLine="300"/>
      </w:pPr>
      <w:r>
        <w:rPr>
          <w:rStyle w:val="0ptf2"/>
        </w:rPr>
        <w:t xml:space="preserve"> Үстеулер есімнен болған баяндауышты да пысық- тайды, мысалы: </w:t>
      </w:r>
      <w:r>
        <w:rPr>
          <w:rStyle w:val="0pt6"/>
        </w:rPr>
        <w:t>Бозбаламын мен де енді</w:t>
      </w:r>
      <w:r>
        <w:rPr>
          <w:rStyle w:val="0ptf2"/>
        </w:rPr>
        <w:t xml:space="preserve"> (Жамбыл); </w:t>
      </w:r>
      <w:r>
        <w:rPr>
          <w:rStyle w:val="0pt6"/>
        </w:rPr>
        <w:t>Бү- гінгі колхозиіьілар шетінен сауатты</w:t>
      </w:r>
      <w:r>
        <w:rPr>
          <w:rStyle w:val="0ptf2"/>
        </w:rPr>
        <w:t xml:space="preserve"> (Ғ. Мұстафин) де- ген сөйлемдерде </w:t>
      </w:r>
      <w:r>
        <w:rPr>
          <w:rStyle w:val="0pt6"/>
        </w:rPr>
        <w:t>енді</w:t>
      </w:r>
      <w:r>
        <w:rPr>
          <w:rStyle w:val="0ptf2"/>
        </w:rPr>
        <w:t xml:space="preserve"> үстёуі бозбаламын деген баянда- уьішты, </w:t>
      </w:r>
      <w:r>
        <w:rPr>
          <w:rStyle w:val="0pt6"/>
        </w:rPr>
        <w:t>шетінен</w:t>
      </w:r>
      <w:r>
        <w:rPr>
          <w:rStyle w:val="0ptf2"/>
        </w:rPr>
        <w:t xml:space="preserve"> үстеуі сауатты деген баяндауышты пы- сықтап тұр.</w:t>
      </w:r>
    </w:p>
    <w:p w:rsidR="00AE456F" w:rsidRDefault="00014835">
      <w:pPr>
        <w:pStyle w:val="33"/>
        <w:framePr w:w="5698" w:h="9405" w:hRule="exact" w:wrap="around" w:vAnchor="page" w:hAnchor="page" w:x="8549" w:y="971"/>
        <w:shd w:val="clear" w:color="auto" w:fill="auto"/>
        <w:spacing w:after="0" w:line="206" w:lineRule="exact"/>
        <w:ind w:left="80" w:right="40" w:firstLine="300"/>
      </w:pPr>
      <w:r>
        <w:rPr>
          <w:rStyle w:val="0ptf2"/>
        </w:rPr>
        <w:t xml:space="preserve">Кейбір үстеулер, өздерінің семантикалық мағынасына Карай, әдеттен тыс, сын есімді де, үстеудін, өзін де, зат </w:t>
      </w:r>
      <w:r>
        <w:rPr>
          <w:rStyle w:val="0ptf2"/>
          <w:vertAlign w:val="superscript"/>
        </w:rPr>
        <w:t>ес</w:t>
      </w:r>
      <w:r>
        <w:rPr>
          <w:rStyle w:val="0ptf2"/>
        </w:rPr>
        <w:t xml:space="preserve">‘мді де айқындайды. Мысалы: </w:t>
      </w:r>
      <w:r>
        <w:rPr>
          <w:rStyle w:val="0pt6"/>
        </w:rPr>
        <w:t>Мен бүгін сонша иіар- ^адым</w:t>
      </w:r>
      <w:r>
        <w:rPr>
          <w:rStyle w:val="0ptf2"/>
        </w:rPr>
        <w:t xml:space="preserve"> (Ғ. Мұстафин); </w:t>
      </w:r>
      <w:r>
        <w:rPr>
          <w:rStyle w:val="0pt6"/>
        </w:rPr>
        <w:t>Ол сонша өрескел сөз айт</w:t>
      </w:r>
      <w:r>
        <w:rPr>
          <w:rStyle w:val="0pt6"/>
        </w:rPr>
        <w:t xml:space="preserve">ты </w:t>
      </w:r>
      <w:r>
        <w:rPr>
          <w:rStyle w:val="0ptf2"/>
        </w:rPr>
        <w:t xml:space="preserve">(г. Мұстафин); </w:t>
      </w:r>
      <w:r>
        <w:rPr>
          <w:rStyle w:val="0pt6"/>
        </w:rPr>
        <w:t>Сонша алтынды қайдан алдың?</w:t>
      </w:r>
      <w:r>
        <w:rPr>
          <w:rStyle w:val="0ptf2"/>
        </w:rPr>
        <w:t xml:space="preserve"> (С. Мұ-</w:t>
      </w:r>
    </w:p>
    <w:p w:rsidR="00AE456F" w:rsidRDefault="00014835">
      <w:pPr>
        <w:pStyle w:val="a6"/>
        <w:framePr w:wrap="around" w:vAnchor="page" w:hAnchor="page" w:x="13915" w:y="10490"/>
        <w:shd w:val="clear" w:color="auto" w:fill="auto"/>
        <w:spacing w:line="170" w:lineRule="exact"/>
        <w:ind w:left="20"/>
      </w:pPr>
      <w:r>
        <w:rPr>
          <w:rStyle w:val="0ptf3"/>
        </w:rPr>
        <w:t>343</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30" w:h="9371" w:hRule="exact" w:wrap="around" w:vAnchor="page" w:hAnchor="page" w:x="2277" w:y="914"/>
        <w:shd w:val="clear" w:color="auto" w:fill="auto"/>
        <w:spacing w:after="0"/>
        <w:ind w:left="80" w:right="40"/>
      </w:pPr>
      <w:r>
        <w:rPr>
          <w:rStyle w:val="0ptf2"/>
        </w:rPr>
        <w:lastRenderedPageBreak/>
        <w:t xml:space="preserve">қанов) деген сөйлемдерде сонша деген үстеу бірінші сөйлемде етістікті </w:t>
      </w:r>
      <w:r>
        <w:rPr>
          <w:rStyle w:val="0pt6"/>
        </w:rPr>
        <w:t>(шаршадым)</w:t>
      </w:r>
      <w:r>
        <w:rPr>
          <w:rStyle w:val="0ptf2"/>
        </w:rPr>
        <w:t xml:space="preserve"> айқындаса, екінші сей- лемде сын есімді </w:t>
      </w:r>
      <w:r>
        <w:rPr>
          <w:rStyle w:val="0pt6"/>
        </w:rPr>
        <w:t>(өрескел),</w:t>
      </w:r>
      <w:r>
        <w:rPr>
          <w:rStyle w:val="0ptf2"/>
        </w:rPr>
        <w:t xml:space="preserve"> үшінші сөйлемле зат есімді </w:t>
      </w:r>
      <w:r>
        <w:rPr>
          <w:rStyle w:val="0pt6"/>
        </w:rPr>
        <w:t>(алтынды)</w:t>
      </w:r>
      <w:r>
        <w:rPr>
          <w:rStyle w:val="0ptf2"/>
        </w:rPr>
        <w:t xml:space="preserve"> айқынд</w:t>
      </w:r>
      <w:r>
        <w:rPr>
          <w:rStyle w:val="0ptf2"/>
        </w:rPr>
        <w:t>ап тұр.</w:t>
      </w:r>
    </w:p>
    <w:p w:rsidR="00AE456F" w:rsidRDefault="00014835">
      <w:pPr>
        <w:pStyle w:val="33"/>
        <w:framePr w:w="5630" w:h="9371" w:hRule="exact" w:wrap="around" w:vAnchor="page" w:hAnchor="page" w:x="2277" w:y="914"/>
        <w:shd w:val="clear" w:color="auto" w:fill="auto"/>
        <w:spacing w:after="0"/>
        <w:ind w:left="40" w:right="20" w:firstLine="320"/>
      </w:pPr>
      <w:r>
        <w:rPr>
          <w:rStyle w:val="0ptf2"/>
        </w:rPr>
        <w:t xml:space="preserve">Қейбір үстеулер жіктеліп, баяндауыш та болады. Мысалы: </w:t>
      </w:r>
      <w:r>
        <w:rPr>
          <w:rStyle w:val="0pt6"/>
        </w:rPr>
        <w:t>Мен мундамын</w:t>
      </w:r>
      <w:r>
        <w:rPr>
          <w:rStyle w:val="0ptf2"/>
        </w:rPr>
        <w:t xml:space="preserve"> (Ғ. Мұстафин); </w:t>
      </w:r>
      <w:r>
        <w:rPr>
          <w:rStyle w:val="0pt6"/>
        </w:rPr>
        <w:t>Мен сенімен біргемін</w:t>
      </w:r>
      <w:r>
        <w:rPr>
          <w:rStyle w:val="0ptf2"/>
        </w:rPr>
        <w:t xml:space="preserve"> (Ғ. Сланов). Үстеулер үстеулік касиеттен бел- гілі тексте ғана уакытша айрылып, я бастауыш, я то- лықтауыш бола алады (мысалы: </w:t>
      </w:r>
      <w:r>
        <w:rPr>
          <w:rStyle w:val="0pt6"/>
        </w:rPr>
        <w:t>Бугін</w:t>
      </w:r>
      <w:r>
        <w:rPr>
          <w:rStyle w:val="0ptf2"/>
        </w:rPr>
        <w:t xml:space="preserve"> — </w:t>
      </w:r>
      <w:r>
        <w:rPr>
          <w:rStyle w:val="0pt6"/>
        </w:rPr>
        <w:t xml:space="preserve">халық </w:t>
      </w:r>
      <w:r>
        <w:rPr>
          <w:rStyle w:val="0pt6"/>
        </w:rPr>
        <w:t>мейра- мы</w:t>
      </w:r>
      <w:r>
        <w:rPr>
          <w:rStyle w:val="0ptf2"/>
        </w:rPr>
        <w:t xml:space="preserve"> («С. Қ.»). </w:t>
      </w:r>
      <w:r>
        <w:rPr>
          <w:rStyle w:val="0pt6"/>
        </w:rPr>
        <w:t>Бугінді</w:t>
      </w:r>
      <w:r>
        <w:rPr>
          <w:rStyle w:val="0ptf2"/>
        </w:rPr>
        <w:t xml:space="preserve"> — </w:t>
      </w:r>
      <w:r>
        <w:rPr>
          <w:rStyle w:val="0pt6"/>
        </w:rPr>
        <w:t>ертең жеңеді</w:t>
      </w:r>
      <w:r>
        <w:rPr>
          <w:rStyle w:val="0ptf2"/>
        </w:rPr>
        <w:t xml:space="preserve"> (Ғ. Сланов).</w:t>
      </w:r>
    </w:p>
    <w:p w:rsidR="00AE456F" w:rsidRDefault="00014835">
      <w:pPr>
        <w:pStyle w:val="33"/>
        <w:framePr w:w="5630" w:h="9371" w:hRule="exact" w:wrap="around" w:vAnchor="page" w:hAnchor="page" w:x="2277" w:y="914"/>
        <w:numPr>
          <w:ilvl w:val="0"/>
          <w:numId w:val="97"/>
        </w:numPr>
        <w:shd w:val="clear" w:color="auto" w:fill="auto"/>
        <w:tabs>
          <w:tab w:val="left" w:pos="660"/>
        </w:tabs>
        <w:spacing w:after="0"/>
        <w:ind w:left="40" w:right="20" w:firstLine="320"/>
      </w:pPr>
      <w:r>
        <w:rPr>
          <w:rStyle w:val="0ptf2"/>
        </w:rPr>
        <w:t>Сөйлемде үстеулер қашан да болсын (еленді сез- деч баскада) өздерінін пысыктайтын я айқындайтын сездерінен бүрын тұрады. Бірак үстеулердін ішінен орын талғамайтыны — мезгіл үстеулер. Егер олар баянда</w:t>
      </w:r>
      <w:r>
        <w:rPr>
          <w:rStyle w:val="0ptf2"/>
        </w:rPr>
        <w:t>уыш- тан баска мүшелердің біреуін пысықтаса, тікелеп сол пысықтайтын мүшенің алдынан (бұрын) түрады. Ал баяндауышты пысықтаса, онан (баяндауыштан) алшақ та тұра береді.</w:t>
      </w:r>
    </w:p>
    <w:p w:rsidR="00AE456F" w:rsidRDefault="00014835">
      <w:pPr>
        <w:pStyle w:val="33"/>
        <w:framePr w:w="5630" w:h="9371" w:hRule="exact" w:wrap="around" w:vAnchor="page" w:hAnchor="page" w:x="2277" w:y="914"/>
        <w:shd w:val="clear" w:color="auto" w:fill="auto"/>
        <w:spacing w:after="320"/>
        <w:ind w:left="40" w:right="20" w:firstLine="320"/>
      </w:pPr>
      <w:r>
        <w:rPr>
          <w:rStyle w:val="0ptf2"/>
        </w:rPr>
        <w:t>Үстеулердің басқа топтары өздерінін пысыктайтын (айқындайтын) мүшелерінің тікелей қасын</w:t>
      </w:r>
      <w:r>
        <w:rPr>
          <w:rStyle w:val="0ptf2"/>
        </w:rPr>
        <w:t>да тұрады. Егер бірнеше үстеу коса-кабаттаса қолданылса, ен әуел- гі орында — мезгіл үстеуі, одан кейін — мекен үстеуі, одан кейін — максат, себеп, сын үстеулері тұрады.</w:t>
      </w:r>
    </w:p>
    <w:p w:rsidR="00AE456F" w:rsidRDefault="00014835">
      <w:pPr>
        <w:pStyle w:val="631"/>
        <w:framePr w:w="5630" w:h="9371" w:hRule="exact" w:wrap="around" w:vAnchor="page" w:hAnchor="page" w:x="2277" w:y="914"/>
        <w:shd w:val="clear" w:color="auto" w:fill="auto"/>
        <w:spacing w:before="0" w:after="269"/>
        <w:ind w:right="20"/>
      </w:pPr>
      <w:bookmarkStart w:id="28" w:name="bookmark27"/>
      <w:r>
        <w:rPr>
          <w:rStyle w:val="63TimesNewRoman0pt"/>
          <w:rFonts w:eastAsia="Segoe UI"/>
        </w:rPr>
        <w:t xml:space="preserve">X т </w:t>
      </w:r>
      <w:r>
        <w:rPr>
          <w:rStyle w:val="63TimesNewRoman0pt"/>
          <w:rFonts w:eastAsia="Segoe UI"/>
          <w:lang w:val="en-US" w:eastAsia="en-US" w:bidi="en-US"/>
        </w:rPr>
        <w:t>a</w:t>
      </w:r>
      <w:r w:rsidRPr="00A40925">
        <w:rPr>
          <w:rStyle w:val="63TimesNewRoman0pt"/>
          <w:rFonts w:eastAsia="Segoe UI"/>
          <w:lang w:val="ru-RU" w:eastAsia="en-US" w:bidi="en-US"/>
        </w:rPr>
        <w:t xml:space="preserve"> </w:t>
      </w:r>
      <w:r>
        <w:rPr>
          <w:rStyle w:val="63TimesNewRoman0pt"/>
          <w:rFonts w:eastAsia="Segoe UI"/>
        </w:rPr>
        <w:t xml:space="preserve">р а у </w:t>
      </w:r>
      <w:r>
        <w:t>ЕЛІКТЕУ СӨЗДЕР</w:t>
      </w:r>
      <w:bookmarkEnd w:id="28"/>
    </w:p>
    <w:p w:rsidR="00AE456F" w:rsidRDefault="00014835">
      <w:pPr>
        <w:pStyle w:val="120"/>
        <w:framePr w:w="5630" w:h="9371" w:hRule="exact" w:wrap="around" w:vAnchor="page" w:hAnchor="page" w:x="2277" w:y="914"/>
        <w:shd w:val="clear" w:color="auto" w:fill="auto"/>
        <w:spacing w:before="0" w:after="84" w:line="150" w:lineRule="exact"/>
        <w:ind w:right="20"/>
      </w:pPr>
      <w:r>
        <w:rPr>
          <w:rStyle w:val="120pt0"/>
          <w:b/>
          <w:bCs/>
        </w:rPr>
        <w:t xml:space="preserve">§ 102. ЕЛ1КТЕУ СӨЗДЕР ТУРАЛЫ </w:t>
      </w:r>
      <w:r w:rsidRPr="00A40925">
        <w:rPr>
          <w:rStyle w:val="120pt0"/>
          <w:b/>
          <w:bCs/>
          <w:lang w:eastAsia="en-US" w:bidi="en-US"/>
        </w:rPr>
        <w:t>TYC1HIK</w:t>
      </w:r>
    </w:p>
    <w:p w:rsidR="00AE456F" w:rsidRDefault="00014835">
      <w:pPr>
        <w:pStyle w:val="33"/>
        <w:framePr w:w="5630" w:h="9371" w:hRule="exact" w:wrap="around" w:vAnchor="page" w:hAnchor="page" w:x="2277" w:y="914"/>
        <w:shd w:val="clear" w:color="auto" w:fill="auto"/>
        <w:spacing w:after="0"/>
        <w:ind w:left="40" w:right="20" w:firstLine="320"/>
      </w:pPr>
      <w:r>
        <w:rPr>
          <w:rStyle w:val="0ptf2"/>
        </w:rPr>
        <w:t>Тілімізде семантикалық</w:t>
      </w:r>
      <w:r>
        <w:rPr>
          <w:rStyle w:val="0ptf2"/>
        </w:rPr>
        <w:t xml:space="preserve"> ерекшелігі жағынан да, грамматнкалык сыр-сипаты жағынан да, фонетика-мор- фологиялық кұрылымы жағынан да өзге сез таптарынан оқшауланып тұратын, соған сәйкес, ез алдына дербес сөз табы ретінде каралатын бір алуан сездер е л і </w:t>
      </w:r>
      <w:r>
        <w:rPr>
          <w:rStyle w:val="2pt6"/>
        </w:rPr>
        <w:t>ктеУ сөздер</w:t>
      </w:r>
      <w:r>
        <w:rPr>
          <w:rStyle w:val="0ptf2"/>
        </w:rPr>
        <w:t xml:space="preserve"> (мимема) деп атал</w:t>
      </w:r>
      <w:r>
        <w:rPr>
          <w:rStyle w:val="0ptf2"/>
        </w:rPr>
        <w:t>ады.</w:t>
      </w:r>
    </w:p>
    <w:p w:rsidR="00AE456F" w:rsidRDefault="00014835">
      <w:pPr>
        <w:pStyle w:val="33"/>
        <w:framePr w:w="5630" w:h="9371" w:hRule="exact" w:wrap="around" w:vAnchor="page" w:hAnchor="page" w:x="2277" w:y="914"/>
        <w:shd w:val="clear" w:color="auto" w:fill="auto"/>
        <w:spacing w:after="0"/>
        <w:ind w:left="40" w:right="20" w:firstLine="320"/>
      </w:pPr>
      <w:r>
        <w:rPr>
          <w:rStyle w:val="0ptf2"/>
        </w:rPr>
        <w:t>Еліктеу сездер семантикалық жағынан алғанда, бі- ріншіден, табиғатта үшырайтын сан алуан кұбылыстар мен заттардың бір-бірімен қақтығысу я соқтығысуларЫ- нан туатын, сондай-ақ, неше түрлі жан-жануарларды</w:t>
      </w:r>
      <w:r>
        <w:rPr>
          <w:rStyle w:val="0ptf2"/>
          <w:vertAlign w:val="superscript"/>
        </w:rPr>
        <w:t>11</w:t>
      </w:r>
      <w:r>
        <w:rPr>
          <w:rStyle w:val="0ptf2"/>
        </w:rPr>
        <w:t xml:space="preserve"> дыбыстау мүшелерінен шығатын әртүрлі әрекет қи</w:t>
      </w:r>
      <w:r>
        <w:rPr>
          <w:rStyle w:val="0ptf2"/>
        </w:rPr>
        <w:t>мь№ дарынан туатын, әр қилы дыбыстарға еліктеуден пайД</w:t>
      </w:r>
      <w:r>
        <w:rPr>
          <w:rStyle w:val="0ptf2"/>
          <w:vertAlign w:val="superscript"/>
        </w:rPr>
        <w:t>3</w:t>
      </w:r>
      <w:r>
        <w:rPr>
          <w:rStyle w:val="0ptf2"/>
        </w:rPr>
        <w:t xml:space="preserve"> болған түсініктерді білдірсе, екіншіден, сөл табиғатт</w:t>
      </w:r>
      <w:r>
        <w:rPr>
          <w:rStyle w:val="0ptf2"/>
          <w:vertAlign w:val="superscript"/>
        </w:rPr>
        <w:t>3</w:t>
      </w:r>
    </w:p>
    <w:p w:rsidR="00AE456F" w:rsidRDefault="00014835">
      <w:pPr>
        <w:pStyle w:val="a6"/>
        <w:framePr w:wrap="around" w:vAnchor="page" w:hAnchor="page" w:x="2311" w:y="10413"/>
        <w:shd w:val="clear" w:color="auto" w:fill="auto"/>
        <w:spacing w:line="170" w:lineRule="exact"/>
        <w:ind w:left="20"/>
      </w:pPr>
      <w:r>
        <w:rPr>
          <w:rStyle w:val="0ptf3"/>
        </w:rPr>
        <w:t>344</w:t>
      </w:r>
    </w:p>
    <w:p w:rsidR="00AE456F" w:rsidRDefault="00014835">
      <w:pPr>
        <w:pStyle w:val="80"/>
        <w:framePr w:w="5683" w:h="9419" w:hRule="exact" w:wrap="around" w:vAnchor="page" w:hAnchor="page" w:x="8556" w:y="952"/>
        <w:shd w:val="clear" w:color="auto" w:fill="auto"/>
        <w:spacing w:line="211" w:lineRule="exact"/>
        <w:ind w:left="40" w:right="20"/>
      </w:pPr>
      <w:r>
        <w:rPr>
          <w:rStyle w:val="80pt8"/>
        </w:rPr>
        <w:t xml:space="preserve">үшырайтын сан алуан құбылыстар мен заттардыц және неше түрлі жан-жануарлардың сырткы сын-сипаты мен кимыл-әрекеттерінін. де қилы-қилы көріністерінен пайда болатьін түсініктерді білдіреді. Мысалы: </w:t>
      </w:r>
      <w:r>
        <w:rPr>
          <w:rStyle w:val="80pt2"/>
          <w:i/>
          <w:iCs/>
        </w:rPr>
        <w:t xml:space="preserve">арс, гурс, дурс, қорс, тарс, тырс, ырс, барқ, борт, күрт, </w:t>
      </w:r>
      <w:r>
        <w:rPr>
          <w:rStyle w:val="80pt2"/>
          <w:i/>
          <w:iCs/>
        </w:rPr>
        <w:t>кірт, морт, сарт, іиырт, дүңк, күңк, қыңқ, мыңқ, маңқ, саңқ, шаңқ, іиіңк, сынқ, таңқ, тыңқ, ыңқ, болп, былп, жалп, желп, қолп, ірк, ырқ, сарт-сұрт, тарс-турс, арс-үрс, жалт жалт, жалт- жулт, қалт-қалт, ңалт-ңүлт, қаңқ-қаңқ, қаңқ-қүңқ, шаңқ-ишңқ, шаңқ-шүңқ,</w:t>
      </w:r>
      <w:r>
        <w:rPr>
          <w:rStyle w:val="80pt2"/>
          <w:i/>
          <w:iCs/>
        </w:rPr>
        <w:t xml:space="preserve"> арбаң-арбаң, бугжең-бугжең, арсалаң-арсалаң, ербелең-ербелең, батыр-бұтыр, далаң- далаң, тарбаң-тарбаң, қызараң-қызараң, қаңғыр-күңгір, қаиқаң-құііқаң, митың-митың, салаң-сулсің, ыржың-тыр- жың</w:t>
      </w:r>
      <w:r>
        <w:rPr>
          <w:rStyle w:val="80pt8"/>
        </w:rPr>
        <w:t xml:space="preserve"> т. б.</w:t>
      </w:r>
    </w:p>
    <w:p w:rsidR="00AE456F" w:rsidRDefault="00014835">
      <w:pPr>
        <w:pStyle w:val="33"/>
        <w:framePr w:w="5683" w:h="9419" w:hRule="exact" w:wrap="around" w:vAnchor="page" w:hAnchor="page" w:x="8556" w:y="952"/>
        <w:shd w:val="clear" w:color="auto" w:fill="auto"/>
        <w:spacing w:after="0"/>
        <w:ind w:left="80" w:right="20" w:firstLine="300"/>
      </w:pPr>
      <w:r>
        <w:rPr>
          <w:rStyle w:val="0ptf2"/>
        </w:rPr>
        <w:t>Еліктеу сөздердің бір тобы семантикалык мағынала- ры жа</w:t>
      </w:r>
      <w:r>
        <w:rPr>
          <w:rStyle w:val="0ptf2"/>
        </w:rPr>
        <w:t>ғынан табиғатта ұшырасатын әр алуан дыбыстар- мен байлаНысты болса, екінші тобының семантикалык мағыналары сол табиғаттағы әр қилы табиғн көрініс- тердін бейнелерімен байланысты. Осы себептен бұл сөз- дер іштей екі салаға белінеді, бір тобы еліктеуіш (елік</w:t>
      </w:r>
      <w:r>
        <w:rPr>
          <w:rStyle w:val="0ptf2"/>
        </w:rPr>
        <w:t>- теме) сөздер деп, екінші саласы бейнелеуіш (бейнелеме) сездер деп аталады.</w:t>
      </w:r>
    </w:p>
    <w:p w:rsidR="00AE456F" w:rsidRDefault="00014835">
      <w:pPr>
        <w:pStyle w:val="33"/>
        <w:framePr w:w="5683" w:h="9419" w:hRule="exact" w:wrap="around" w:vAnchor="page" w:hAnchor="page" w:x="8556" w:y="952"/>
        <w:shd w:val="clear" w:color="auto" w:fill="auto"/>
        <w:spacing w:after="117"/>
        <w:ind w:left="80" w:right="20" w:firstLine="300"/>
      </w:pPr>
      <w:r>
        <w:rPr>
          <w:rStyle w:val="0ptf2"/>
        </w:rPr>
        <w:t xml:space="preserve">Бүл сөздер семантикалық жағыкан ғана емес, фоне- </w:t>
      </w:r>
      <w:r>
        <w:rPr>
          <w:rStyle w:val="0ptf2"/>
          <w:vertAlign w:val="subscript"/>
        </w:rPr>
        <w:t>к</w:t>
      </w:r>
      <w:r>
        <w:rPr>
          <w:rStyle w:val="0ptf2"/>
        </w:rPr>
        <w:t>тика-грамматикалық сыр-сипаттары жақтарынан да (мысалы: буын қүрылымы, морфологиялық түлғалары, синтаксистік қызметтері) бір-бірі</w:t>
      </w:r>
      <w:r>
        <w:rPr>
          <w:rStyle w:val="0ptf2"/>
        </w:rPr>
        <w:t>мен үқсас, орайлас бо- лып келеді. Еліктеу сөздердің өзді-өздеріне тән жалқы ерекшеліктері мен барлығына да тән жалпы қасиеттері төмендегідей.</w:t>
      </w:r>
    </w:p>
    <w:p w:rsidR="00AE456F" w:rsidRDefault="00014835">
      <w:pPr>
        <w:pStyle w:val="120"/>
        <w:framePr w:w="5683" w:h="9419" w:hRule="exact" w:wrap="around" w:vAnchor="page" w:hAnchor="page" w:x="8556" w:y="952"/>
        <w:shd w:val="clear" w:color="auto" w:fill="auto"/>
        <w:spacing w:before="0" w:after="0" w:line="365" w:lineRule="exact"/>
        <w:ind w:left="80" w:firstLine="300"/>
        <w:jc w:val="both"/>
      </w:pPr>
      <w:r>
        <w:rPr>
          <w:rStyle w:val="120pt0"/>
          <w:b/>
          <w:bCs/>
        </w:rPr>
        <w:t>§ 103. ЕЛІКТЕУ СӨЗДЕРДІҢ СЕМАНТИКАЛЫҚ СИПАТЫ</w:t>
      </w:r>
    </w:p>
    <w:p w:rsidR="00AE456F" w:rsidRDefault="00014835">
      <w:pPr>
        <w:pStyle w:val="33"/>
        <w:framePr w:w="5683" w:h="9419" w:hRule="exact" w:wrap="around" w:vAnchor="page" w:hAnchor="page" w:x="8556" w:y="952"/>
        <w:shd w:val="clear" w:color="auto" w:fill="auto"/>
        <w:tabs>
          <w:tab w:val="left" w:pos="2191"/>
        </w:tabs>
        <w:spacing w:after="0" w:line="365" w:lineRule="exact"/>
        <w:ind w:left="1860"/>
      </w:pPr>
      <w:r>
        <w:rPr>
          <w:rStyle w:val="0ptf2"/>
        </w:rPr>
        <w:t>а)</w:t>
      </w:r>
      <w:r>
        <w:rPr>
          <w:rStyle w:val="0ptf2"/>
        </w:rPr>
        <w:tab/>
        <w:t>Еліктеуіш сездер</w:t>
      </w:r>
    </w:p>
    <w:p w:rsidR="00AE456F" w:rsidRDefault="00014835">
      <w:pPr>
        <w:pStyle w:val="33"/>
        <w:framePr w:w="5683" w:h="9419" w:hRule="exact" w:wrap="around" w:vAnchor="page" w:hAnchor="page" w:x="8556" w:y="952"/>
        <w:shd w:val="clear" w:color="auto" w:fill="auto"/>
        <w:spacing w:after="0"/>
        <w:ind w:left="80" w:right="20" w:firstLine="300"/>
      </w:pPr>
      <w:r>
        <w:rPr>
          <w:rStyle w:val="0ptf2"/>
        </w:rPr>
        <w:t xml:space="preserve">Еліктеуіш сөздер деп табиғатта үшырасатын сан ал- уан құбылыстар мен заттардын. бір-біріне кақтығысу- соқтығысуларынан туатын дыбыстарды, сондай-ақ, жан- ^ануарлардың дыбысталу мүшелерінен шығатын әр </w:t>
      </w:r>
      <w:r>
        <w:rPr>
          <w:rStyle w:val="0ptf2"/>
          <w:vertAlign w:val="superscript"/>
        </w:rPr>
        <w:t>т</w:t>
      </w:r>
      <w:r>
        <w:rPr>
          <w:rStyle w:val="0ptf2"/>
        </w:rPr>
        <w:t>үрлі дыбыстарды есіту қабілеті арқылы белгілі-белгілі т</w:t>
      </w:r>
      <w:r>
        <w:rPr>
          <w:rStyle w:val="0ptf2"/>
        </w:rPr>
        <w:t xml:space="preserve">үсініктер ретінде қабылдаудан болған және сол түсі- ніктердің атаулары есебінде калыптасқан сездерді ай- </w:t>
      </w:r>
      <w:r>
        <w:rPr>
          <w:rStyle w:val="0ptf2"/>
          <w:vertAlign w:val="superscript"/>
        </w:rPr>
        <w:t>т</w:t>
      </w:r>
      <w:r>
        <w:rPr>
          <w:rStyle w:val="0ptf2"/>
        </w:rPr>
        <w:t xml:space="preserve">амыз. Мысалы: </w:t>
      </w:r>
      <w:r>
        <w:rPr>
          <w:rStyle w:val="0pt6"/>
        </w:rPr>
        <w:t xml:space="preserve">Мылтық тарс етті; ңарға қарқ етті </w:t>
      </w:r>
      <w:r>
        <w:rPr>
          <w:rStyle w:val="0ptf2"/>
        </w:rPr>
        <w:t xml:space="preserve">Аеген сөйлемдерді алсақ, ондағы </w:t>
      </w:r>
      <w:r>
        <w:rPr>
          <w:rStyle w:val="0pt6"/>
        </w:rPr>
        <w:t>тарс</w:t>
      </w:r>
      <w:r>
        <w:rPr>
          <w:rStyle w:val="0ptf2"/>
        </w:rPr>
        <w:t xml:space="preserve"> деген сез мылтық- </w:t>
      </w:r>
      <w:r>
        <w:rPr>
          <w:rStyle w:val="0ptf2"/>
          <w:vertAlign w:val="superscript"/>
        </w:rPr>
        <w:t>Ть</w:t>
      </w:r>
      <w:r>
        <w:rPr>
          <w:rStyle w:val="0ptf2"/>
        </w:rPr>
        <w:t xml:space="preserve">ің атылуынан туған дыбыстың атьш білдірсе, </w:t>
      </w:r>
      <w:r>
        <w:rPr>
          <w:rStyle w:val="0pt6"/>
        </w:rPr>
        <w:t>қа</w:t>
      </w:r>
      <w:r>
        <w:rPr>
          <w:rStyle w:val="0pt6"/>
        </w:rPr>
        <w:t>рқ</w:t>
      </w:r>
      <w:r>
        <w:rPr>
          <w:rStyle w:val="0ptf2"/>
        </w:rPr>
        <w:t xml:space="preserve"> де-</w:t>
      </w:r>
    </w:p>
    <w:p w:rsidR="00AE456F" w:rsidRDefault="00014835">
      <w:pPr>
        <w:pStyle w:val="a6"/>
        <w:framePr w:wrap="around" w:vAnchor="page" w:hAnchor="page" w:x="13937" w:y="10494"/>
        <w:shd w:val="clear" w:color="auto" w:fill="auto"/>
        <w:spacing w:line="170" w:lineRule="exact"/>
        <w:ind w:left="20"/>
      </w:pPr>
      <w:r>
        <w:rPr>
          <w:rStyle w:val="0ptf3"/>
        </w:rPr>
        <w:t>345</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21" w:h="9424" w:hRule="exact" w:wrap="around" w:vAnchor="page" w:hAnchor="page" w:x="2227" w:y="904"/>
        <w:shd w:val="clear" w:color="auto" w:fill="auto"/>
        <w:spacing w:after="0"/>
        <w:ind w:left="80" w:right="20"/>
      </w:pPr>
      <w:r>
        <w:rPr>
          <w:rStyle w:val="0ptf2"/>
        </w:rPr>
        <w:lastRenderedPageBreak/>
        <w:t>ген сөз карғанын. дыбыстау мүшесінен (каркылдауы- нан) шықкан дыбыстын. атын білдіреді. Демек, бұл екі сездің екеуіне де жансыз және жанды заттардан шық- кан дыбыстар негіз болған. Бірақ бұл дыбыстардың қай- сысы болса да,</w:t>
      </w:r>
      <w:r>
        <w:rPr>
          <w:rStyle w:val="0ptf2"/>
        </w:rPr>
        <w:t xml:space="preserve"> әрине, сол дыбыстардың дауыстарын дәлме-дәл етіп айтуға тырысудан туған әрі дыбыстық бейне, әрі сол бейненің атауы ретінде қалыптасқан ды- быстар Заттың кұрылымдық бөлшектерінің ерекшелік- теріне карай, жерге түскендегі дыбысы я </w:t>
      </w:r>
      <w:r>
        <w:rPr>
          <w:rStyle w:val="0pt6"/>
        </w:rPr>
        <w:t>дүңк,</w:t>
      </w:r>
      <w:r>
        <w:rPr>
          <w:rStyle w:val="0ptf2"/>
        </w:rPr>
        <w:t xml:space="preserve"> я </w:t>
      </w:r>
      <w:r>
        <w:rPr>
          <w:rStyle w:val="0pt6"/>
        </w:rPr>
        <w:t xml:space="preserve">тыңқ, </w:t>
      </w:r>
      <w:r>
        <w:rPr>
          <w:rStyle w:val="0ptf2"/>
        </w:rPr>
        <w:t xml:space="preserve">я </w:t>
      </w:r>
      <w:r>
        <w:rPr>
          <w:rStyle w:val="0pt6"/>
        </w:rPr>
        <w:t>діңк,</w:t>
      </w:r>
      <w:r>
        <w:rPr>
          <w:rStyle w:val="0ptf2"/>
        </w:rPr>
        <w:t xml:space="preserve"> я </w:t>
      </w:r>
      <w:r>
        <w:rPr>
          <w:rStyle w:val="0pt6"/>
        </w:rPr>
        <w:t>то</w:t>
      </w:r>
      <w:r>
        <w:rPr>
          <w:rStyle w:val="0pt6"/>
        </w:rPr>
        <w:t>қ,</w:t>
      </w:r>
      <w:r>
        <w:rPr>
          <w:rStyle w:val="0ptf2"/>
        </w:rPr>
        <w:t xml:space="preserve"> я </w:t>
      </w:r>
      <w:r>
        <w:rPr>
          <w:rStyle w:val="0pt6"/>
        </w:rPr>
        <w:t>тық...</w:t>
      </w:r>
      <w:r>
        <w:rPr>
          <w:rStyle w:val="0ptf2"/>
        </w:rPr>
        <w:t xml:space="preserve"> етіп естілуін тілмен дәлме-дәл айтып жеткізу қиын-ак. Дегенмен, осы дыбыстар дыбыс- тық бейне ретінде де, сол бейнелердің атаулары ретін- де де калыптасқандықтан, оларды біз сөздер есебінде кабылдаймыз. Оның бер жағында, бұл дыбыстар, қай- сысы</w:t>
      </w:r>
      <w:r>
        <w:rPr>
          <w:rStyle w:val="0ptf2"/>
        </w:rPr>
        <w:t xml:space="preserve"> болса да, жалан дыбыстар емес, күрделі </w:t>
      </w:r>
      <w:r w:rsidRPr="00A40925">
        <w:rPr>
          <w:rStyle w:val="0ptf2"/>
          <w:lang w:eastAsia="en-US" w:bidi="en-US"/>
        </w:rPr>
        <w:t xml:space="preserve">Yibi6bic- </w:t>
      </w:r>
      <w:r>
        <w:rPr>
          <w:rStyle w:val="0ptf2"/>
        </w:rPr>
        <w:t>тар. Ал осы күрделі дыбыстар белгілі-белгілі табиғат дыбыстарының таңбалары есебінде қабылданып, тиісті сөздерге айналған. Оған көркем әдебиеттен кейбір мы- салдар келтірейік.</w:t>
      </w:r>
    </w:p>
    <w:p w:rsidR="00AE456F" w:rsidRDefault="00014835">
      <w:pPr>
        <w:pStyle w:val="80"/>
        <w:framePr w:w="5621" w:h="9424" w:hRule="exact" w:wrap="around" w:vAnchor="page" w:hAnchor="page" w:x="2227" w:y="904"/>
        <w:shd w:val="clear" w:color="auto" w:fill="auto"/>
        <w:spacing w:line="211" w:lineRule="exact"/>
        <w:ind w:left="20" w:right="20" w:firstLine="320"/>
      </w:pPr>
      <w:r>
        <w:rPr>
          <w:rStyle w:val="80pt2"/>
          <w:i/>
          <w:iCs/>
        </w:rPr>
        <w:t>Дәл сол кезде түп қарағаннан а</w:t>
      </w:r>
      <w:r>
        <w:rPr>
          <w:rStyle w:val="80pt2"/>
          <w:i/>
          <w:iCs/>
        </w:rPr>
        <w:t>са бере, алдына жас ңызыл қозы топ ете түсті</w:t>
      </w:r>
      <w:r>
        <w:rPr>
          <w:rStyle w:val="80pt8"/>
        </w:rPr>
        <w:t xml:space="preserve"> (М. Әуезов); </w:t>
      </w:r>
      <w:r>
        <w:rPr>
          <w:rStyle w:val="80pt2"/>
          <w:i/>
          <w:iCs/>
        </w:rPr>
        <w:t>Қасқыр тыпыр- лсіп жатқан қозыны көре сала, ырр етіп барып бас сал- ды</w:t>
      </w:r>
      <w:r>
        <w:rPr>
          <w:rStyle w:val="80pt8"/>
        </w:rPr>
        <w:t xml:space="preserve"> (бұ да). </w:t>
      </w:r>
      <w:r>
        <w:rPr>
          <w:rStyle w:val="80pt2"/>
          <w:i/>
          <w:iCs/>
        </w:rPr>
        <w:t>Қозы екі қомағай ауыздың кереісінде қан- жоса болып дар-дар айрылды. Сырт-сырт етіп жас сүйек сынды. Қапаіи-қүпаш цорң</w:t>
      </w:r>
      <w:r>
        <w:rPr>
          <w:rStyle w:val="80pt2"/>
          <w:i/>
          <w:iCs/>
        </w:rPr>
        <w:t>-қорң етіп қомағай ңанды ауыздар асайды (бү да).</w:t>
      </w:r>
      <w:r>
        <w:rPr>
          <w:rStyle w:val="80pt8"/>
        </w:rPr>
        <w:t xml:space="preserve"> Осы сөйлемдердегі топ, </w:t>
      </w:r>
      <w:r>
        <w:rPr>
          <w:rStyle w:val="80pt2"/>
          <w:i/>
          <w:iCs/>
        </w:rPr>
        <w:t>ырр, дар-дар, сырт-сырт, қорқ-қорқ</w:t>
      </w:r>
      <w:r>
        <w:rPr>
          <w:rStyle w:val="80pt8"/>
        </w:rPr>
        <w:t xml:space="preserve"> сөздері де тиісті ды- быстарды есітуден пайда болған түсініктерді білдіреді. Сондықтан бүлар да, әрине, еліктеуіш сөздерге жа- тады.</w:t>
      </w:r>
    </w:p>
    <w:p w:rsidR="00AE456F" w:rsidRDefault="00014835">
      <w:pPr>
        <w:pStyle w:val="33"/>
        <w:framePr w:w="5621" w:h="9424" w:hRule="exact" w:wrap="around" w:vAnchor="page" w:hAnchor="page" w:x="2227" w:y="904"/>
        <w:shd w:val="clear" w:color="auto" w:fill="auto"/>
        <w:spacing w:after="0"/>
        <w:ind w:left="20" w:right="20" w:firstLine="320"/>
      </w:pPr>
      <w:r>
        <w:rPr>
          <w:rStyle w:val="0ptf2"/>
        </w:rPr>
        <w:t xml:space="preserve">Осындағы </w:t>
      </w:r>
      <w:r>
        <w:rPr>
          <w:rStyle w:val="0pt6"/>
        </w:rPr>
        <w:t>дар-дар</w:t>
      </w:r>
      <w:r>
        <w:rPr>
          <w:rStyle w:val="0pt6"/>
        </w:rPr>
        <w:t>, сырт-сырт, қорқ-қорқ</w:t>
      </w:r>
      <w:r>
        <w:rPr>
          <w:rStyle w:val="0ptf2"/>
        </w:rPr>
        <w:t xml:space="preserve"> деген елік- теуіш сөздер бастапқы түбірлердің екі рет кайталауы- нан жасалған. Егер сол сейлемдердің құрамдарына да, құрылыстарына да ешқандай езгеріс енгізбей, тек осы еліктеуіш сөздерді қосарланған түрде емес, жалаң түрде ғана колд</w:t>
      </w:r>
      <w:r>
        <w:rPr>
          <w:rStyle w:val="0ptf2"/>
        </w:rPr>
        <w:t xml:space="preserve">ансақ (мысалы, </w:t>
      </w:r>
      <w:r>
        <w:rPr>
          <w:rStyle w:val="0pt6"/>
        </w:rPr>
        <w:t xml:space="preserve">сырт етіп жас сүйек сынды), </w:t>
      </w:r>
      <w:r>
        <w:rPr>
          <w:rStyle w:val="0ptf2"/>
        </w:rPr>
        <w:t>өзге сөздер сияқты, еліктеуіш сөздердің не жалаң түрі мен қосарланған түрі болатыны, олардың мағыналарын- да тиісті айырмашылық барлығы аңғарылады. Демек, еліктеуіш сездің жалаң түрі амал-әрекеттің бір ғана рет жа</w:t>
      </w:r>
      <w:r>
        <w:rPr>
          <w:rStyle w:val="0ptf2"/>
        </w:rPr>
        <w:t xml:space="preserve">салатыкын білдірсе, қайталанған түрі сол амал-әре- кеттін үсті-үстіне әденеше рет қайталанып жасалатыньін білдіреді. Мысалы: </w:t>
      </w:r>
      <w:r>
        <w:rPr>
          <w:rStyle w:val="0pt6"/>
        </w:rPr>
        <w:t>дар айрылды</w:t>
      </w:r>
      <w:r>
        <w:rPr>
          <w:rStyle w:val="0ptf2"/>
        </w:rPr>
        <w:t xml:space="preserve"> және </w:t>
      </w:r>
      <w:r>
        <w:rPr>
          <w:rStyle w:val="0pt6"/>
        </w:rPr>
        <w:t>дар-дар</w:t>
      </w:r>
      <w:r>
        <w:rPr>
          <w:rStyle w:val="0ptf2"/>
        </w:rPr>
        <w:t xml:space="preserve"> айры.л- ды; </w:t>
      </w:r>
      <w:r>
        <w:rPr>
          <w:rStyle w:val="0pt6"/>
        </w:rPr>
        <w:t>сырт етіп</w:t>
      </w:r>
      <w:r>
        <w:rPr>
          <w:rStyle w:val="0ptf2"/>
        </w:rPr>
        <w:t xml:space="preserve"> және </w:t>
      </w:r>
      <w:r>
        <w:rPr>
          <w:rStyle w:val="0pt6"/>
        </w:rPr>
        <w:t>сырт-сырт етіп; қорқ етіп</w:t>
      </w:r>
      <w:r>
        <w:rPr>
          <w:rStyle w:val="0ptf2"/>
        </w:rPr>
        <w:t xml:space="preserve"> және </w:t>
      </w:r>
      <w:r>
        <w:rPr>
          <w:rStyle w:val="0pt6"/>
        </w:rPr>
        <w:t>қорҚ'</w:t>
      </w:r>
    </w:p>
    <w:p w:rsidR="00AE456F" w:rsidRDefault="00014835">
      <w:pPr>
        <w:pStyle w:val="a6"/>
        <w:framePr w:wrap="around" w:vAnchor="page" w:hAnchor="page" w:x="2241" w:y="10461"/>
        <w:shd w:val="clear" w:color="auto" w:fill="auto"/>
        <w:spacing w:line="170" w:lineRule="exact"/>
        <w:ind w:left="20"/>
      </w:pPr>
      <w:r>
        <w:rPr>
          <w:rStyle w:val="0ptf3"/>
        </w:rPr>
        <w:t>346</w:t>
      </w:r>
    </w:p>
    <w:p w:rsidR="00AE456F" w:rsidRDefault="00014835">
      <w:pPr>
        <w:pStyle w:val="33"/>
        <w:framePr w:w="5659" w:h="9400" w:hRule="exact" w:wrap="around" w:vAnchor="page" w:hAnchor="page" w:x="8630" w:y="971"/>
        <w:shd w:val="clear" w:color="auto" w:fill="auto"/>
        <w:spacing w:after="0"/>
        <w:ind w:left="20" w:right="20"/>
      </w:pPr>
      <w:r>
        <w:rPr>
          <w:rStyle w:val="0pt6"/>
        </w:rPr>
        <w:t>қорқ етіп</w:t>
      </w:r>
      <w:r>
        <w:rPr>
          <w:rStyle w:val="0ptf2"/>
        </w:rPr>
        <w:t xml:space="preserve"> дегендерді мағына жағынан салыстыруға бо- болады.</w:t>
      </w:r>
    </w:p>
    <w:p w:rsidR="00AE456F" w:rsidRDefault="00014835">
      <w:pPr>
        <w:pStyle w:val="33"/>
        <w:framePr w:w="5659" w:h="9400" w:hRule="exact" w:wrap="around" w:vAnchor="page" w:hAnchor="page" w:x="8630" w:y="971"/>
        <w:shd w:val="clear" w:color="auto" w:fill="auto"/>
        <w:spacing w:after="0"/>
        <w:ind w:left="40" w:right="20" w:firstLine="300"/>
      </w:pPr>
      <w:r>
        <w:rPr>
          <w:rStyle w:val="0ptf2"/>
        </w:rPr>
        <w:t>Еліктеуіш сөздердің қайталанған түрінің екінші сы- ңарындағы ашық дауысты дыбыс қысаң дауысты еріндік дыбысқа айналып өзгерсе, ол сөздің тұлғасында туған осы өзгеріске байланысты мағынасында да сәл езгеріс</w:t>
      </w:r>
      <w:r>
        <w:rPr>
          <w:rStyle w:val="0ptf2"/>
        </w:rPr>
        <w:t xml:space="preserve"> туады Мысалы: </w:t>
      </w:r>
      <w:r>
        <w:rPr>
          <w:rStyle w:val="0pt6"/>
        </w:rPr>
        <w:t>Біреу есікті тарс-тарс үрды</w:t>
      </w:r>
      <w:r>
        <w:rPr>
          <w:rStyle w:val="0ptf2"/>
        </w:rPr>
        <w:t xml:space="preserve"> және </w:t>
      </w:r>
      <w:r>
        <w:rPr>
          <w:rStyle w:val="0pt6"/>
        </w:rPr>
        <w:t>біреу есікті тарс-түрс урды</w:t>
      </w:r>
      <w:r>
        <w:rPr>
          <w:rStyle w:val="0ptf2"/>
        </w:rPr>
        <w:t xml:space="preserve"> деген сөйлемдердің құрылысы мен кұрамдарында айырмашылык болмаса да, мағынала- рында (сәл болса да) айырмашылық бар; </w:t>
      </w:r>
      <w:r>
        <w:rPr>
          <w:rStyle w:val="0pt6"/>
        </w:rPr>
        <w:t>тарс-тарс үр- ды</w:t>
      </w:r>
      <w:r>
        <w:rPr>
          <w:rStyle w:val="0ptf2"/>
        </w:rPr>
        <w:t xml:space="preserve"> дегенде, адам есікті әрі қатты, әрі бірнеше рет ұрға- пымен, бірқалыпты ұрғаны аңғарылады, ал </w:t>
      </w:r>
      <w:r>
        <w:rPr>
          <w:rStyle w:val="0pt6"/>
        </w:rPr>
        <w:t>тарс-тұрс үрды</w:t>
      </w:r>
      <w:r>
        <w:rPr>
          <w:rStyle w:val="0ptf2"/>
        </w:rPr>
        <w:t xml:space="preserve"> дегеннен есіктің қатты ұрылуы бірқалыпты емес, бірде қатты, бірде онан да каттырақ, я солғын болып алмасып отырғанбі аңғарылады. Бірақ бұл екі фор</w:t>
      </w:r>
      <w:r>
        <w:rPr>
          <w:rStyle w:val="0ptf2"/>
        </w:rPr>
        <w:t xml:space="preserve">маның кызметінде </w:t>
      </w:r>
      <w:r>
        <w:rPr>
          <w:rStyle w:val="0pt6"/>
        </w:rPr>
        <w:t>тарс-тарс (сарт-сарт)</w:t>
      </w:r>
      <w:r>
        <w:rPr>
          <w:rStyle w:val="0ptf2"/>
        </w:rPr>
        <w:t xml:space="preserve"> дегенде де, </w:t>
      </w:r>
      <w:r>
        <w:rPr>
          <w:rStyle w:val="0pt6"/>
        </w:rPr>
        <w:t>тарс-тұрс (сарт-сұрт)</w:t>
      </w:r>
      <w:r>
        <w:rPr>
          <w:rStyle w:val="0ptf2"/>
        </w:rPr>
        <w:t xml:space="preserve"> дегенде де ешқандай езгешелік болмайды. Олар біреуінін орнына біреу тұра алады. Морфология- лық жағынан да бұл үш форма </w:t>
      </w:r>
      <w:r>
        <w:rPr>
          <w:rStyle w:val="0pt6"/>
        </w:rPr>
        <w:t>(тарс, тарс-тарс, тарс- тұрс)</w:t>
      </w:r>
      <w:r>
        <w:rPr>
          <w:rStyle w:val="0ptf2"/>
        </w:rPr>
        <w:t xml:space="preserve"> өзгермейтін сездер ретінде қала б</w:t>
      </w:r>
      <w:r>
        <w:rPr>
          <w:rStyle w:val="0ptf2"/>
        </w:rPr>
        <w:t>ереді.</w:t>
      </w:r>
    </w:p>
    <w:p w:rsidR="00AE456F" w:rsidRDefault="00014835">
      <w:pPr>
        <w:pStyle w:val="33"/>
        <w:framePr w:w="5659" w:h="9400" w:hRule="exact" w:wrap="around" w:vAnchor="page" w:hAnchor="page" w:x="8630" w:y="971"/>
        <w:shd w:val="clear" w:color="auto" w:fill="auto"/>
        <w:spacing w:after="0"/>
        <w:ind w:left="40" w:right="20" w:firstLine="300"/>
      </w:pPr>
      <w:r>
        <w:rPr>
          <w:rStyle w:val="0ptf2"/>
        </w:rPr>
        <w:t xml:space="preserve">Басқа сездер сияқты, мағына жағынан бір-біріне жа- кын, синонимдес, екі түрлі еліктеуіш сөз қосарлана бе- реді, мысалы: </w:t>
      </w:r>
      <w:r>
        <w:rPr>
          <w:rStyle w:val="0pt6"/>
        </w:rPr>
        <w:t xml:space="preserve">сатыр-күтір, салдыр-күлдір, бурқ-сарқ </w:t>
      </w:r>
      <w:r>
        <w:rPr>
          <w:rStyle w:val="0ptf2"/>
        </w:rPr>
        <w:t>■т. б. Бүл ерекшелік те — еліктеуіш сөздердің қосарла- нуьіна тән калыпты, занды құбылыс. Ә</w:t>
      </w:r>
      <w:r>
        <w:rPr>
          <w:rStyle w:val="0ptf2"/>
        </w:rPr>
        <w:t xml:space="preserve">детте, </w:t>
      </w:r>
      <w:r>
        <w:rPr>
          <w:rStyle w:val="0pt6"/>
        </w:rPr>
        <w:t>су бурқ- бурң қайнап жатыр</w:t>
      </w:r>
      <w:r>
        <w:rPr>
          <w:rStyle w:val="0ptf2"/>
        </w:rPr>
        <w:t xml:space="preserve"> деп те, </w:t>
      </w:r>
      <w:r>
        <w:rPr>
          <w:rStyle w:val="0pt6"/>
        </w:rPr>
        <w:t xml:space="preserve">су сарқ-сарқ қайнап жатыр </w:t>
      </w:r>
      <w:r>
        <w:rPr>
          <w:rStyle w:val="0ptf2"/>
        </w:rPr>
        <w:t>деп те айтыла береді. Бұл сөйлемдердің де құрылыста- ры мен құрамдарында ешқандай айырмашылық жоқ, ара- сында азды-көпті мағыналық айырмашылық бар</w:t>
      </w:r>
      <w:r>
        <w:rPr>
          <w:rStyle w:val="0ptf2"/>
          <w:vertAlign w:val="superscript"/>
        </w:rPr>
        <w:t>-</w:t>
      </w:r>
      <w:r>
        <w:rPr>
          <w:rStyle w:val="0ptf2"/>
        </w:rPr>
        <w:t xml:space="preserve"> </w:t>
      </w:r>
      <w:r>
        <w:rPr>
          <w:rStyle w:val="0pt6"/>
        </w:rPr>
        <w:t>бурқ- бурқ қаинауға</w:t>
      </w:r>
      <w:r>
        <w:rPr>
          <w:rStyle w:val="0ptf2"/>
        </w:rPr>
        <w:t xml:space="preserve"> қарағанда, </w:t>
      </w:r>
      <w:r>
        <w:rPr>
          <w:rStyle w:val="0pt6"/>
        </w:rPr>
        <w:t>сарқ-сарқ</w:t>
      </w:r>
      <w:r>
        <w:rPr>
          <w:rStyle w:val="0pt6"/>
        </w:rPr>
        <w:t xml:space="preserve"> қайнау</w:t>
      </w:r>
      <w:r>
        <w:rPr>
          <w:rStyle w:val="0ptf2"/>
        </w:rPr>
        <w:t xml:space="preserve"> әлдеқайда күшті. Солай болса, сол екі дыбысты (сөзді) есіт- кеннен кейінгі алынатын әсерде бірдей емес. Ендеше, бұл екеуінің мағыналары да бір-бірін^ қарайлас та, жа- Кын да. Егер бұл екі сөздің бір-бір гйінарларын беліп алып, оларды қосарлап: </w:t>
      </w:r>
      <w:r>
        <w:rPr>
          <w:rStyle w:val="0pt6"/>
        </w:rPr>
        <w:t>Су б</w:t>
      </w:r>
      <w:r>
        <w:rPr>
          <w:rStyle w:val="0pt6"/>
        </w:rPr>
        <w:t>урқ-сарқ қайнап жатыр</w:t>
      </w:r>
      <w:r>
        <w:rPr>
          <w:rStyle w:val="0ptf2"/>
        </w:rPr>
        <w:t xml:space="preserve"> де- сек, оған </w:t>
      </w:r>
      <w:r>
        <w:rPr>
          <w:rStyle w:val="0pt6"/>
        </w:rPr>
        <w:t>бурқ</w:t>
      </w:r>
      <w:r>
        <w:rPr>
          <w:rStyle w:val="0ptf2"/>
        </w:rPr>
        <w:t xml:space="preserve"> және </w:t>
      </w:r>
      <w:r>
        <w:rPr>
          <w:rStyle w:val="0pt6"/>
        </w:rPr>
        <w:t>сарқ</w:t>
      </w:r>
      <w:r>
        <w:rPr>
          <w:rStyle w:val="0ptf2"/>
        </w:rPr>
        <w:t xml:space="preserve"> деген екі сөздің Де беретін мағынасы бірдей кіреді, демек, су я бірыңғай бұрқыл- Дап та; я бірыңғай сарқылдап та қайнамай, жоғарыда- ғьі айтқан тәрізді </w:t>
      </w:r>
      <w:r>
        <w:rPr>
          <w:rStyle w:val="0pt6"/>
        </w:rPr>
        <w:t>(тарс-тұрс</w:t>
      </w:r>
      <w:r>
        <w:rPr>
          <w:rStyle w:val="0ptf2"/>
        </w:rPr>
        <w:t xml:space="preserve"> сияқты), бірде (я бір же- Рі) бұрқылдап, б</w:t>
      </w:r>
      <w:r>
        <w:rPr>
          <w:rStyle w:val="0ptf2"/>
        </w:rPr>
        <w:t xml:space="preserve">ірде (я бір жері) саркылдап қайнаудың Дыбыстық та, бейнелік те керінісі білінеді. </w:t>
      </w:r>
      <w:r>
        <w:rPr>
          <w:rStyle w:val="0pt6"/>
        </w:rPr>
        <w:t>Салдыр-күл- дір, сатыр-күтір</w:t>
      </w:r>
      <w:r>
        <w:rPr>
          <w:rStyle w:val="0ptf2"/>
        </w:rPr>
        <w:t xml:space="preserve"> сияқтанған сөздердің де қүрылыстары 'Мен мағыналарынан осыны байқауға болады.</w:t>
      </w:r>
    </w:p>
    <w:p w:rsidR="00AE456F" w:rsidRDefault="00014835">
      <w:pPr>
        <w:pStyle w:val="33"/>
        <w:framePr w:w="5659" w:h="9400" w:hRule="exact" w:wrap="around" w:vAnchor="page" w:hAnchor="page" w:x="8630" w:y="971"/>
        <w:shd w:val="clear" w:color="auto" w:fill="auto"/>
        <w:spacing w:after="0"/>
        <w:ind w:left="40" w:firstLine="300"/>
      </w:pPr>
      <w:r>
        <w:rPr>
          <w:rStyle w:val="0ptf2"/>
        </w:rPr>
        <w:t>Еліктеуіш сөздердің түбіріндегі дауысты дыбыстың</w:t>
      </w:r>
    </w:p>
    <w:p w:rsidR="00AE456F" w:rsidRDefault="00014835">
      <w:pPr>
        <w:pStyle w:val="a6"/>
        <w:framePr w:wrap="around" w:vAnchor="page" w:hAnchor="page" w:x="13977" w:y="10489"/>
        <w:shd w:val="clear" w:color="auto" w:fill="auto"/>
        <w:spacing w:line="170" w:lineRule="exact"/>
        <w:ind w:left="20"/>
      </w:pPr>
      <w:r>
        <w:rPr>
          <w:rStyle w:val="0ptf3"/>
        </w:rPr>
        <w:t>347</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750" w:h="9472" w:hRule="exact" w:wrap="around" w:vAnchor="page" w:hAnchor="page" w:x="2205" w:y="899"/>
        <w:shd w:val="clear" w:color="auto" w:fill="auto"/>
        <w:spacing w:after="0"/>
        <w:ind w:left="40"/>
      </w:pPr>
      <w:r>
        <w:rPr>
          <w:rStyle w:val="0ptf2"/>
        </w:rPr>
        <w:lastRenderedPageBreak/>
        <w:t xml:space="preserve">не ашық, не кысац болуы да сол сөздің мағынасына әсер етеді. Мысалы, </w:t>
      </w:r>
      <w:r>
        <w:rPr>
          <w:rStyle w:val="0pt6"/>
        </w:rPr>
        <w:t>есік сарт етіп жабылды</w:t>
      </w:r>
      <w:r>
        <w:rPr>
          <w:rStyle w:val="0ptf2"/>
        </w:rPr>
        <w:t xml:space="preserve"> және </w:t>
      </w:r>
      <w:r>
        <w:rPr>
          <w:rStyle w:val="0pt6"/>
        </w:rPr>
        <w:t>есік сырг етіп жабылды</w:t>
      </w:r>
      <w:r>
        <w:rPr>
          <w:rStyle w:val="0ptf2"/>
        </w:rPr>
        <w:t xml:space="preserve"> деген сөйлемдерде құрылыс жағынан ещ- , қандай айырма жоқ бола турса да, мағына жағынан бір-бірінен, сәл де болс</w:t>
      </w:r>
      <w:r>
        <w:rPr>
          <w:rStyle w:val="0ptf2"/>
        </w:rPr>
        <w:t xml:space="preserve">а, ерекшеленіп тұр. Ол ерекше- лік: </w:t>
      </w:r>
      <w:r>
        <w:rPr>
          <w:rStyle w:val="0pt6"/>
        </w:rPr>
        <w:t>сарт</w:t>
      </w:r>
      <w:r>
        <w:rPr>
          <w:rStyle w:val="0ptf2"/>
        </w:rPr>
        <w:t xml:space="preserve"> және </w:t>
      </w:r>
      <w:r>
        <w:rPr>
          <w:rStyle w:val="0pt6"/>
        </w:rPr>
        <w:t>сырт</w:t>
      </w:r>
      <w:r>
        <w:rPr>
          <w:rStyle w:val="0ptf2"/>
        </w:rPr>
        <w:t xml:space="preserve"> деген сөздердің дауысты дыбыста- рына ғана байланысты, демек, </w:t>
      </w:r>
      <w:r>
        <w:rPr>
          <w:rStyle w:val="0pt6"/>
        </w:rPr>
        <w:t>сарт</w:t>
      </w:r>
      <w:r>
        <w:rPr>
          <w:rStyle w:val="0ptf2"/>
        </w:rPr>
        <w:t xml:space="preserve"> етіп жабылғаннан есіктің қатты жабылғаны, яғни құлаққа естілетін ды- быстыц катты шықканы, ал </w:t>
      </w:r>
      <w:r>
        <w:rPr>
          <w:rStyle w:val="0pt6"/>
        </w:rPr>
        <w:t>сырт</w:t>
      </w:r>
      <w:r>
        <w:rPr>
          <w:rStyle w:val="0ptf2"/>
        </w:rPr>
        <w:t xml:space="preserve"> етіп жабылғаннан есік- тің дыбысы ақыры</w:t>
      </w:r>
      <w:r>
        <w:rPr>
          <w:rStyle w:val="0ptf2"/>
        </w:rPr>
        <w:t>н шыққаны аңғарылады? Ал есіктің қатты я ақырын жабылғандығын (соған сәйкес дыбы- сын да ажыратып дифференциялау) білдіріп тұрған нәрселер түбірлердің дауысты дыбыстарының я ашық, я қысаң болуына ғана байланысты. Екінші сөзбен айт- қанда, еліктеу сөздін, т</w:t>
      </w:r>
      <w:r>
        <w:rPr>
          <w:rStyle w:val="0ptf2"/>
        </w:rPr>
        <w:t>үбіріндегі дауысты дыбыс ашық болса, күлаққа келетін табиғат дыбысы да қатты естіледі — қысаң болса,— ақырын естіледі. Осыған сәй- кес сол сөздін. мағынасы да ажырайды (дифференцияла- нады). Ондай сөздердің мағыналарындағы айырмашы- лықты білу үшін, қосымш</w:t>
      </w:r>
      <w:r>
        <w:rPr>
          <w:rStyle w:val="0ptf2"/>
        </w:rPr>
        <w:t xml:space="preserve">а, мысалы, </w:t>
      </w:r>
      <w:r>
        <w:rPr>
          <w:rStyle w:val="0pt6"/>
        </w:rPr>
        <w:t>тарс</w:t>
      </w:r>
      <w:r>
        <w:rPr>
          <w:rStyle w:val="0ptf2"/>
        </w:rPr>
        <w:t xml:space="preserve"> және </w:t>
      </w:r>
      <w:r>
        <w:rPr>
          <w:rStyle w:val="0pt6"/>
        </w:rPr>
        <w:t>тырс, іиақ-іиақ</w:t>
      </w:r>
      <w:r>
        <w:rPr>
          <w:rStyle w:val="0ptf2"/>
        </w:rPr>
        <w:t xml:space="preserve"> және </w:t>
      </w:r>
      <w:r>
        <w:rPr>
          <w:rStyle w:val="0pt6"/>
        </w:rPr>
        <w:t>шық-іиық, шаңқ-шаңқ</w:t>
      </w:r>
      <w:r>
        <w:rPr>
          <w:rStyle w:val="0ptf2"/>
        </w:rPr>
        <w:t xml:space="preserve"> және </w:t>
      </w:r>
      <w:r>
        <w:rPr>
          <w:rStyle w:val="0pt6"/>
        </w:rPr>
        <w:t>иіыңқ-іиыңц, қарш-қаріи</w:t>
      </w:r>
      <w:r>
        <w:rPr>
          <w:rStyle w:val="0ptf2"/>
        </w:rPr>
        <w:t xml:space="preserve"> және </w:t>
      </w:r>
      <w:r>
        <w:rPr>
          <w:rStyle w:val="0pt6"/>
        </w:rPr>
        <w:t>ңырш-қырш, борт-борт</w:t>
      </w:r>
      <w:r>
        <w:rPr>
          <w:rStyle w:val="0ptf2"/>
        </w:rPr>
        <w:t xml:space="preserve"> және </w:t>
      </w:r>
      <w:r>
        <w:rPr>
          <w:rStyle w:val="0pt6"/>
        </w:rPr>
        <w:t xml:space="preserve">бьірт-бырт </w:t>
      </w:r>
      <w:r>
        <w:rPr>
          <w:rStyle w:val="0ptf2"/>
        </w:rPr>
        <w:t>деген сөздерді салыстыруға болады.</w:t>
      </w:r>
    </w:p>
    <w:p w:rsidR="00AE456F" w:rsidRDefault="00014835">
      <w:pPr>
        <w:pStyle w:val="33"/>
        <w:framePr w:w="5750" w:h="9472" w:hRule="exact" w:wrap="around" w:vAnchor="page" w:hAnchor="page" w:x="2205" w:y="899"/>
        <w:shd w:val="clear" w:color="auto" w:fill="auto"/>
        <w:spacing w:after="0"/>
        <w:ind w:left="40" w:right="20" w:firstLine="320"/>
      </w:pPr>
      <w:r>
        <w:rPr>
          <w:rStyle w:val="0ptf2"/>
        </w:rPr>
        <w:t xml:space="preserve">Еліктеуіш сөздердің түбіріндегі дауысты </w:t>
      </w:r>
      <w:r w:rsidRPr="00A40925">
        <w:rPr>
          <w:rStyle w:val="0ptf2"/>
          <w:lang w:eastAsia="en-US" w:bidi="en-US"/>
        </w:rPr>
        <w:t>flbi6bicTap-</w:t>
      </w:r>
      <w:r w:rsidRPr="00A40925">
        <w:rPr>
          <w:rStyle w:val="0ptf2"/>
          <w:vertAlign w:val="superscript"/>
          <w:lang w:eastAsia="en-US" w:bidi="en-US"/>
        </w:rPr>
        <w:t>J</w:t>
      </w:r>
      <w:r w:rsidRPr="00A40925">
        <w:rPr>
          <w:rStyle w:val="0ptf2"/>
          <w:lang w:eastAsia="en-US" w:bidi="en-US"/>
        </w:rPr>
        <w:t xml:space="preserve"> </w:t>
      </w:r>
      <w:r>
        <w:rPr>
          <w:rStyle w:val="0ptf2"/>
        </w:rPr>
        <w:t>дың я жуан, я жіңішке болуы да сез</w:t>
      </w:r>
      <w:r>
        <w:rPr>
          <w:rStyle w:val="0ptf2"/>
        </w:rPr>
        <w:t xml:space="preserve">дің мағынасына әсер етеді. Мысалы: </w:t>
      </w:r>
      <w:r>
        <w:rPr>
          <w:rStyle w:val="0pt6"/>
        </w:rPr>
        <w:t xml:space="preserve">шыңқ-шыңқ етеді, шіңк-шіңк етеді </w:t>
      </w:r>
      <w:r>
        <w:rPr>
          <w:rStyle w:val="0ptf2"/>
        </w:rPr>
        <w:t xml:space="preserve">дегендердін. мағыналарында айырмашылык бар. </w:t>
      </w:r>
      <w:r>
        <w:rPr>
          <w:rStyle w:val="0pt6"/>
        </w:rPr>
        <w:t>Шіңк- шіңк</w:t>
      </w:r>
      <w:r>
        <w:rPr>
          <w:rStyle w:val="0ptf2"/>
        </w:rPr>
        <w:t xml:space="preserve"> дегендегі дауысты дыбыстың жіңішке болуынан еліктеуіш сездің мағынасы сәл өзгешерек болып түр, демек, одан дыбыс әлсіз болатыны, соға</w:t>
      </w:r>
      <w:r>
        <w:rPr>
          <w:rStyle w:val="0ptf2"/>
        </w:rPr>
        <w:t xml:space="preserve">н сәйкес, лаж- сыздықтан ащы келетіні аңғарылады. </w:t>
      </w:r>
      <w:r>
        <w:rPr>
          <w:rStyle w:val="0pt6"/>
        </w:rPr>
        <w:t>«Тоіыз тоңқылдақ және бір шіңкілдек»</w:t>
      </w:r>
      <w:r>
        <w:rPr>
          <w:rStyle w:val="0ptf2"/>
        </w:rPr>
        <w:t xml:space="preserve"> деген ертегіде зорлықшыл, кара күш иесі тоғыз жігіттің тоңқылдақ делініп аталуы, күші аз, әлсіз, бірақ тәсілшіл бір жігіттің шіңкілдек делініп аталуы кездейсоқ нәрсе еме</w:t>
      </w:r>
      <w:r>
        <w:rPr>
          <w:rStyle w:val="0ptf2"/>
        </w:rPr>
        <w:t xml:space="preserve">с. Мүндағы </w:t>
      </w:r>
      <w:r>
        <w:rPr>
          <w:rStyle w:val="0pt6"/>
        </w:rPr>
        <w:t>тоңқылдақ</w:t>
      </w:r>
      <w:r>
        <w:rPr>
          <w:rStyle w:val="0ptf2"/>
        </w:rPr>
        <w:t xml:space="preserve"> де- ген зат есім бастапқы </w:t>
      </w:r>
      <w:r>
        <w:rPr>
          <w:rStyle w:val="0pt6"/>
        </w:rPr>
        <w:t>тоңқ</w:t>
      </w:r>
      <w:r>
        <w:rPr>
          <w:rStyle w:val="0ptf2"/>
        </w:rPr>
        <w:t xml:space="preserve"> деген еліктеуіш сезден, </w:t>
      </w:r>
      <w:r>
        <w:rPr>
          <w:rStyle w:val="0pt6"/>
        </w:rPr>
        <w:t>іиіҢ- кілдек</w:t>
      </w:r>
      <w:r>
        <w:rPr>
          <w:rStyle w:val="0ptf2"/>
        </w:rPr>
        <w:t xml:space="preserve"> деген зат есім бастапқы </w:t>
      </w:r>
      <w:r>
        <w:rPr>
          <w:rStyle w:val="0pt6"/>
        </w:rPr>
        <w:t>шіңк</w:t>
      </w:r>
      <w:r>
        <w:rPr>
          <w:rStyle w:val="0ptf2"/>
        </w:rPr>
        <w:t xml:space="preserve"> деген еліктеуіш сөзден шыққан. Солай болса, еліктеуіш сөздерден жүр- нақ арқылы жасалған туынды сөздердің де семантика- лық мағыналары, жо</w:t>
      </w:r>
      <w:r>
        <w:rPr>
          <w:rStyle w:val="0ptf2"/>
        </w:rPr>
        <w:t>ғарыда айтқандай, олардың түбір' леріндегі дауысты дыбыстарға байланысты болады.</w:t>
      </w:r>
    </w:p>
    <w:p w:rsidR="00AE456F" w:rsidRDefault="00014835">
      <w:pPr>
        <w:pStyle w:val="33"/>
        <w:framePr w:w="5750" w:h="9472" w:hRule="exact" w:wrap="around" w:vAnchor="page" w:hAnchor="page" w:x="2205" w:y="899"/>
        <w:shd w:val="clear" w:color="auto" w:fill="auto"/>
        <w:spacing w:after="0"/>
        <w:ind w:left="40" w:right="140" w:firstLine="320"/>
      </w:pPr>
      <w:r>
        <w:rPr>
          <w:rStyle w:val="0ptf2"/>
        </w:rPr>
        <w:t>Ауызекі тілде адамның көніл күйіне, эмоциялык. ж</w:t>
      </w:r>
      <w:r>
        <w:rPr>
          <w:rStyle w:val="0ptf2"/>
          <w:vertAlign w:val="superscript"/>
        </w:rPr>
        <w:t>а</w:t>
      </w:r>
      <w:r>
        <w:rPr>
          <w:rStyle w:val="0ptf2"/>
        </w:rPr>
        <w:t xml:space="preserve">" йына байланысты еліктеуіш сөздердің кейбір </w:t>
      </w:r>
      <w:r>
        <w:rPr>
          <w:rStyle w:val="7pt0pt5"/>
        </w:rPr>
        <w:t xml:space="preserve">дыбыста- </w:t>
      </w:r>
      <w:r>
        <w:rPr>
          <w:rStyle w:val="0ptf2"/>
        </w:rPr>
        <w:t>рының айтылуында ерекшеліктер болады. Ашық дауй</w:t>
      </w:r>
      <w:r>
        <w:rPr>
          <w:rStyle w:val="0ptf2"/>
          <w:vertAlign w:val="superscript"/>
        </w:rPr>
        <w:t>с</w:t>
      </w:r>
      <w:r>
        <w:rPr>
          <w:rStyle w:val="0ptf2"/>
        </w:rPr>
        <w:t>'</w:t>
      </w:r>
    </w:p>
    <w:p w:rsidR="00AE456F" w:rsidRDefault="00014835">
      <w:pPr>
        <w:pStyle w:val="a6"/>
        <w:framePr w:wrap="around" w:vAnchor="page" w:hAnchor="page" w:x="2239" w:y="10491"/>
        <w:shd w:val="clear" w:color="auto" w:fill="auto"/>
        <w:spacing w:line="170" w:lineRule="exact"/>
        <w:ind w:left="20"/>
      </w:pPr>
      <w:r>
        <w:rPr>
          <w:rStyle w:val="0ptf3"/>
        </w:rPr>
        <w:t>348</w:t>
      </w:r>
    </w:p>
    <w:p w:rsidR="00AE456F" w:rsidRDefault="00014835">
      <w:pPr>
        <w:pStyle w:val="33"/>
        <w:framePr w:w="5640" w:h="9419" w:hRule="exact" w:wrap="around" w:vAnchor="page" w:hAnchor="page" w:x="8671" w:y="928"/>
        <w:shd w:val="clear" w:color="auto" w:fill="auto"/>
        <w:spacing w:after="0"/>
        <w:ind w:left="20" w:right="40"/>
      </w:pPr>
      <w:r>
        <w:rPr>
          <w:rStyle w:val="0ptf2"/>
        </w:rPr>
        <w:t xml:space="preserve">ты еліктеуіш сөздердің дауысты дыбыстары созылып айтылады, мысалы: </w:t>
      </w:r>
      <w:r>
        <w:rPr>
          <w:rStyle w:val="0pt6"/>
        </w:rPr>
        <w:t>сарт ете түсті</w:t>
      </w:r>
      <w:r>
        <w:rPr>
          <w:rStyle w:val="0ptf2"/>
        </w:rPr>
        <w:t xml:space="preserve"> дегенді </w:t>
      </w:r>
      <w:r>
        <w:rPr>
          <w:rStyle w:val="0pt6"/>
        </w:rPr>
        <w:t>саарт ете түс- ті</w:t>
      </w:r>
      <w:r>
        <w:rPr>
          <w:rStyle w:val="0ptf2"/>
        </w:rPr>
        <w:t xml:space="preserve"> деп, </w:t>
      </w:r>
      <w:r>
        <w:rPr>
          <w:rStyle w:val="0pt6"/>
        </w:rPr>
        <w:t>тарс ете түсті</w:t>
      </w:r>
      <w:r>
        <w:rPr>
          <w:rStyle w:val="0ptf2"/>
        </w:rPr>
        <w:t xml:space="preserve"> дегенді </w:t>
      </w:r>
      <w:r>
        <w:rPr>
          <w:rStyle w:val="0pt6"/>
        </w:rPr>
        <w:t>таарс ете түсті</w:t>
      </w:r>
      <w:r>
        <w:rPr>
          <w:rStyle w:val="0ptf2"/>
        </w:rPr>
        <w:t xml:space="preserve"> деп түбірдегі а дыбысын созып, ал қысаң болса, соңғы дауыссыз ды- быс созылып айтылады, мысалы: </w:t>
      </w:r>
      <w:r>
        <w:rPr>
          <w:rStyle w:val="0pt6"/>
        </w:rPr>
        <w:t xml:space="preserve">тыз ете </w:t>
      </w:r>
      <w:r>
        <w:rPr>
          <w:rStyle w:val="0pt6"/>
        </w:rPr>
        <w:t>түсті, тырс ете түсті, шыж ете түсті, іиыр ете түсті, иіың ете түсті</w:t>
      </w:r>
      <w:r>
        <w:rPr>
          <w:rStyle w:val="0ptf2"/>
        </w:rPr>
        <w:t xml:space="preserve"> де- ген сияқтыларды ауыз сөзде соңғы, з, </w:t>
      </w:r>
      <w:r>
        <w:rPr>
          <w:rStyle w:val="0pt8"/>
        </w:rPr>
        <w:t xml:space="preserve">с, ж, р, ң </w:t>
      </w:r>
      <w:r>
        <w:rPr>
          <w:rStyle w:val="0ptf2"/>
        </w:rPr>
        <w:t xml:space="preserve">дыбыс- тарын созып, мысалы, </w:t>
      </w:r>
      <w:r>
        <w:rPr>
          <w:rStyle w:val="0pt6"/>
        </w:rPr>
        <w:t xml:space="preserve">тызз, тырсс, шыжж, іиырр, іиыңң </w:t>
      </w:r>
      <w:r>
        <w:rPr>
          <w:rStyle w:val="0ptf2"/>
        </w:rPr>
        <w:t>деп айтуға болады.</w:t>
      </w:r>
    </w:p>
    <w:p w:rsidR="00AE456F" w:rsidRDefault="00014835">
      <w:pPr>
        <w:pStyle w:val="80"/>
        <w:framePr w:w="5640" w:h="9419" w:hRule="exact" w:wrap="around" w:vAnchor="page" w:hAnchor="page" w:x="8671" w:y="928"/>
        <w:shd w:val="clear" w:color="auto" w:fill="auto"/>
        <w:spacing w:line="211" w:lineRule="exact"/>
        <w:ind w:left="20" w:right="40" w:firstLine="280"/>
      </w:pPr>
      <w:r>
        <w:rPr>
          <w:rStyle w:val="80pt8"/>
        </w:rPr>
        <w:t>Еліктеуіш сездер ауызекі тілде, ауыз әдебиетінде, көр- к</w:t>
      </w:r>
      <w:r>
        <w:rPr>
          <w:rStyle w:val="80pt8"/>
        </w:rPr>
        <w:t xml:space="preserve">ем әдебиетте өте жиі қолданылады, мысалы: </w:t>
      </w:r>
      <w:r>
        <w:rPr>
          <w:rStyle w:val="80pt2"/>
          <w:i/>
          <w:iCs/>
        </w:rPr>
        <w:t>Социалис- тік индустрияның дөңгелегі зыр жүгірді</w:t>
      </w:r>
      <w:r>
        <w:rPr>
          <w:rStyle w:val="80pt8"/>
        </w:rPr>
        <w:t xml:space="preserve"> (Мұстафин); </w:t>
      </w:r>
      <w:r>
        <w:rPr>
          <w:rStyle w:val="80pt2"/>
          <w:i/>
          <w:iCs/>
        </w:rPr>
        <w:t>Күн көрістің ескі тәсілдері, ескі салт-сана, әдет-ғүрып іиірік шүберектей дыр-дыр жыртылып жатты</w:t>
      </w:r>
      <w:r>
        <w:rPr>
          <w:rStyle w:val="80pt8"/>
        </w:rPr>
        <w:t xml:space="preserve"> (бү да); </w:t>
      </w:r>
      <w:r>
        <w:rPr>
          <w:rStyle w:val="80pt2"/>
          <w:i/>
          <w:iCs/>
        </w:rPr>
        <w:t>Колхоздың қара сабалары күмп-күмп пісілді</w:t>
      </w:r>
      <w:r>
        <w:rPr>
          <w:rStyle w:val="80pt8"/>
        </w:rPr>
        <w:t xml:space="preserve"> (бү д</w:t>
      </w:r>
      <w:r>
        <w:rPr>
          <w:rStyle w:val="80pt8"/>
        </w:rPr>
        <w:t xml:space="preserve">а); </w:t>
      </w:r>
      <w:r>
        <w:rPr>
          <w:rStyle w:val="80pt2"/>
          <w:i/>
          <w:iCs/>
        </w:rPr>
        <w:t xml:space="preserve">Кешікпей тағы да мылтық даусы гүрс-гүрс шықты </w:t>
      </w:r>
      <w:r>
        <w:rPr>
          <w:rStyle w:val="80pt8"/>
        </w:rPr>
        <w:t xml:space="preserve">(Ғ. Сланов); </w:t>
      </w:r>
      <w:r>
        <w:rPr>
          <w:rStyle w:val="80pt2"/>
          <w:i/>
          <w:iCs/>
        </w:rPr>
        <w:t>Боз, күрең, жирен, ала, шүбар, Өтеді ауыз- дығын ңарш-ңарш шайнап</w:t>
      </w:r>
      <w:r>
        <w:rPr>
          <w:rStyle w:val="80pt8"/>
        </w:rPr>
        <w:t xml:space="preserve"> (Жамбыл).</w:t>
      </w:r>
    </w:p>
    <w:p w:rsidR="00AE456F" w:rsidRDefault="00014835">
      <w:pPr>
        <w:pStyle w:val="90"/>
        <w:framePr w:w="5640" w:h="9419" w:hRule="exact" w:wrap="around" w:vAnchor="page" w:hAnchor="page" w:x="8671" w:y="928"/>
        <w:shd w:val="clear" w:color="auto" w:fill="auto"/>
        <w:spacing w:after="197"/>
        <w:ind w:left="20" w:right="40" w:firstLine="280"/>
      </w:pPr>
      <w:r>
        <w:rPr>
          <w:rStyle w:val="90pt5"/>
        </w:rPr>
        <w:t xml:space="preserve">Сейтіп, </w:t>
      </w:r>
      <w:r>
        <w:rPr>
          <w:rStyle w:val="92pt1"/>
          <w:b/>
          <w:bCs/>
        </w:rPr>
        <w:t>еліктеуіш сөздер</w:t>
      </w:r>
      <w:r>
        <w:rPr>
          <w:rStyle w:val="90pt0"/>
          <w:b/>
          <w:bCs/>
        </w:rPr>
        <w:t xml:space="preserve"> дегеніміз — езіне тән лексика-семантикалық мағынасы, морфологиялық тұлға-тұрпаты </w:t>
      </w:r>
      <w:r>
        <w:rPr>
          <w:rStyle w:val="90pt5"/>
        </w:rPr>
        <w:t>(формалық с</w:t>
      </w:r>
      <w:r>
        <w:rPr>
          <w:rStyle w:val="90pt5"/>
        </w:rPr>
        <w:t xml:space="preserve">труктурасы) </w:t>
      </w:r>
      <w:r>
        <w:rPr>
          <w:rStyle w:val="90pt0"/>
          <w:b/>
          <w:bCs/>
        </w:rPr>
        <w:t xml:space="preserve">бар, дара түр- леріне де, қосарланған түрлеріке де кептік, тэуелдік, септік, жіктік жалғаулары тікелей жалғанбайтын </w:t>
      </w:r>
      <w:r>
        <w:rPr>
          <w:rStyle w:val="90pt5"/>
        </w:rPr>
        <w:t xml:space="preserve">(түр- йенбейтін), </w:t>
      </w:r>
      <w:r>
        <w:rPr>
          <w:rStyle w:val="90pt0"/>
          <w:b/>
          <w:bCs/>
        </w:rPr>
        <w:t>сөйлемде әрқашан сын-қимыл пысықтауыш болатык және бастапқы түбірлерінен жұркақтар арқыльг туыкды есімдер және</w:t>
      </w:r>
      <w:r>
        <w:rPr>
          <w:rStyle w:val="90pt0"/>
          <w:b/>
          <w:bCs/>
        </w:rPr>
        <w:t xml:space="preserve"> етістіктер жасалатын сөздер.</w:t>
      </w:r>
    </w:p>
    <w:p w:rsidR="00AE456F" w:rsidRDefault="00014835">
      <w:pPr>
        <w:pStyle w:val="90"/>
        <w:framePr w:w="5640" w:h="9419" w:hRule="exact" w:wrap="around" w:vAnchor="page" w:hAnchor="page" w:x="8671" w:y="928"/>
        <w:shd w:val="clear" w:color="auto" w:fill="auto"/>
        <w:spacing w:after="127" w:line="190" w:lineRule="exact"/>
        <w:ind w:left="20" w:firstLine="0"/>
        <w:jc w:val="center"/>
      </w:pPr>
      <w:r>
        <w:rPr>
          <w:rStyle w:val="90pt0"/>
          <w:b/>
          <w:bCs/>
        </w:rPr>
        <w:t>ә) Бейнелеуіш сөздер</w:t>
      </w:r>
    </w:p>
    <w:p w:rsidR="00AE456F" w:rsidRDefault="00014835">
      <w:pPr>
        <w:pStyle w:val="33"/>
        <w:framePr w:w="5640" w:h="9419" w:hRule="exact" w:wrap="around" w:vAnchor="page" w:hAnchor="page" w:x="8671" w:y="928"/>
        <w:shd w:val="clear" w:color="auto" w:fill="auto"/>
        <w:spacing w:after="0"/>
        <w:ind w:left="20" w:right="40" w:firstLine="280"/>
      </w:pPr>
      <w:r>
        <w:rPr>
          <w:rStyle w:val="0ptf2"/>
        </w:rPr>
        <w:t xml:space="preserve">Еліктеуіш сөздер есіту қабілеті арқылы пайда бола- тын түсініктердін. аттарығі білдірсе, бейнелеуіш сездер табиғатта кездесетін белгілі-белгілі елес, қүбылыстарды көзбен көру қабілеті арқылы туатын </w:t>
      </w:r>
      <w:r>
        <w:rPr>
          <w:rStyle w:val="0ptf2"/>
        </w:rPr>
        <w:t>түсініктердің атта- рын білдіреді.</w:t>
      </w:r>
    </w:p>
    <w:p w:rsidR="00AE456F" w:rsidRDefault="00014835">
      <w:pPr>
        <w:pStyle w:val="33"/>
        <w:framePr w:w="5640" w:h="9419" w:hRule="exact" w:wrap="around" w:vAnchor="page" w:hAnchor="page" w:x="8671" w:y="928"/>
        <w:shd w:val="clear" w:color="auto" w:fill="auto"/>
        <w:spacing w:after="0"/>
        <w:ind w:left="20" w:right="40" w:firstLine="280"/>
      </w:pPr>
      <w:r>
        <w:rPr>
          <w:rStyle w:val="0ptf2"/>
        </w:rPr>
        <w:t xml:space="preserve">Мысалы: </w:t>
      </w:r>
      <w:r>
        <w:rPr>
          <w:rStyle w:val="0pt6"/>
        </w:rPr>
        <w:t>Ырғалып қарға қарқ етті; іріміиік аузынан салп етті</w:t>
      </w:r>
      <w:r>
        <w:rPr>
          <w:rStyle w:val="0ptf2"/>
        </w:rPr>
        <w:t xml:space="preserve"> деген сейлемдерді алайық. Мүндагы </w:t>
      </w:r>
      <w:r>
        <w:rPr>
          <w:rStyle w:val="0pt6"/>
        </w:rPr>
        <w:t>қсірқ</w:t>
      </w:r>
      <w:r>
        <w:rPr>
          <w:rStyle w:val="0ptf2"/>
        </w:rPr>
        <w:t xml:space="preserve"> де- ген сөз — қарғаның дауыстауынан естілген дыбыстың атын аңғартатыны, соған сәйкес, еліктеуіш сөз сол түсі- ніктің атау</w:t>
      </w:r>
      <w:r>
        <w:rPr>
          <w:rStyle w:val="0ptf2"/>
        </w:rPr>
        <w:t xml:space="preserve">ы болатыны жоғарыда айтылды. Ал осы са- Лалас сөйлемнің екінші жартысындағы </w:t>
      </w:r>
      <w:r>
        <w:rPr>
          <w:rStyle w:val="0pt6"/>
        </w:rPr>
        <w:t>салп</w:t>
      </w:r>
      <w:r>
        <w:rPr>
          <w:rStyle w:val="0ptf2"/>
        </w:rPr>
        <w:t xml:space="preserve"> деген сөз ДЬібысты емес, қарғаның аузынан ірімшіктің жерге ка- ^Рай түсіп бара жатқан я түскен кезіндегі көрініс елесғн, </w:t>
      </w:r>
      <w:r>
        <w:rPr>
          <w:rStyle w:val="0ptf2"/>
          <w:vertAlign w:val="superscript"/>
        </w:rPr>
        <w:t>с</w:t>
      </w:r>
      <w:r>
        <w:rPr>
          <w:rStyle w:val="0ptf2"/>
        </w:rPr>
        <w:t>°л көріністің бейнесін білдіреді. Екінші сөзбен айтқа</w:t>
      </w:r>
      <w:r>
        <w:rPr>
          <w:rStyle w:val="0ptf2"/>
        </w:rPr>
        <w:t>н- ^</w:t>
      </w:r>
      <w:r>
        <w:rPr>
          <w:rStyle w:val="0ptf2"/>
          <w:vertAlign w:val="superscript"/>
        </w:rPr>
        <w:t>а</w:t>
      </w:r>
      <w:r>
        <w:rPr>
          <w:rStyle w:val="0ptf2"/>
        </w:rPr>
        <w:t xml:space="preserve">і </w:t>
      </w:r>
      <w:r>
        <w:rPr>
          <w:rStyle w:val="0pt6"/>
        </w:rPr>
        <w:t>салп</w:t>
      </w:r>
      <w:r>
        <w:rPr>
          <w:rStyle w:val="0ptf2"/>
        </w:rPr>
        <w:t xml:space="preserve"> деген сөз ірімшіктің жерге тез түсіп бара жат-</w:t>
      </w:r>
    </w:p>
    <w:p w:rsidR="00AE456F" w:rsidRDefault="00014835">
      <w:pPr>
        <w:pStyle w:val="a6"/>
        <w:framePr w:wrap="around" w:vAnchor="page" w:hAnchor="page" w:x="13989" w:y="10465"/>
        <w:shd w:val="clear" w:color="auto" w:fill="auto"/>
        <w:spacing w:line="170" w:lineRule="exact"/>
        <w:ind w:left="20"/>
      </w:pPr>
      <w:r>
        <w:rPr>
          <w:rStyle w:val="0ptf3"/>
        </w:rPr>
        <w:t>349</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30" w:h="9396" w:hRule="exact" w:wrap="around" w:vAnchor="page" w:hAnchor="page" w:x="2143" w:y="975"/>
        <w:shd w:val="clear" w:color="auto" w:fill="auto"/>
        <w:spacing w:after="0" w:line="206" w:lineRule="exact"/>
        <w:ind w:left="20" w:right="40"/>
      </w:pPr>
      <w:r>
        <w:rPr>
          <w:rStyle w:val="0ptf2"/>
        </w:rPr>
        <w:lastRenderedPageBreak/>
        <w:t>кан кезінде көзбен көру қабілеті арқылы қабылданған көріністің, онын бейнесінін. атауы есебінде қызмет етеді.</w:t>
      </w:r>
    </w:p>
    <w:p w:rsidR="00AE456F" w:rsidRDefault="00014835">
      <w:pPr>
        <w:pStyle w:val="33"/>
        <w:framePr w:w="5630" w:h="9396" w:hRule="exact" w:wrap="around" w:vAnchor="page" w:hAnchor="page" w:x="2143" w:y="975"/>
        <w:shd w:val="clear" w:color="auto" w:fill="auto"/>
        <w:spacing w:after="0" w:line="206" w:lineRule="exact"/>
        <w:ind w:left="40" w:right="20" w:firstLine="320"/>
      </w:pPr>
      <w:r>
        <w:rPr>
          <w:rStyle w:val="0ptf2"/>
        </w:rPr>
        <w:t xml:space="preserve">Екінші бір мысал алайық: </w:t>
      </w:r>
      <w:r>
        <w:rPr>
          <w:rStyle w:val="0pt6"/>
        </w:rPr>
        <w:t>'Кенеттен шықңан. дауыс- ңа Ботагөз</w:t>
      </w:r>
      <w:r>
        <w:rPr>
          <w:rStyle w:val="0pt6"/>
        </w:rPr>
        <w:t xml:space="preserve"> «ә» деуге үлгермей, журісін кілт тоқтатып, жалт қарады</w:t>
      </w:r>
      <w:r>
        <w:rPr>
          <w:rStyle w:val="0ptf2"/>
        </w:rPr>
        <w:t xml:space="preserve"> (С. Мүканов) дегендегі </w:t>
      </w:r>
      <w:r>
        <w:rPr>
          <w:rStyle w:val="0pt6"/>
        </w:rPr>
        <w:t>кілт</w:t>
      </w:r>
      <w:r>
        <w:rPr>
          <w:rStyle w:val="0ptf2"/>
        </w:rPr>
        <w:t xml:space="preserve"> және </w:t>
      </w:r>
      <w:r>
        <w:rPr>
          <w:rStyle w:val="0pt6"/>
        </w:rPr>
        <w:t xml:space="preserve">жалт </w:t>
      </w:r>
      <w:r>
        <w:rPr>
          <w:rStyle w:val="0ptf2"/>
        </w:rPr>
        <w:t>деген сөздер де қалай токтағандықтын және қалай ка- рағандықтын. бейнесін керсетеді.</w:t>
      </w:r>
    </w:p>
    <w:p w:rsidR="00AE456F" w:rsidRDefault="00014835">
      <w:pPr>
        <w:pStyle w:val="33"/>
        <w:framePr w:w="5630" w:h="9396" w:hRule="exact" w:wrap="around" w:vAnchor="page" w:hAnchor="page" w:x="2143" w:y="975"/>
        <w:shd w:val="clear" w:color="auto" w:fill="auto"/>
        <w:spacing w:after="0" w:line="206" w:lineRule="exact"/>
        <w:ind w:left="40" w:right="20" w:firstLine="320"/>
      </w:pPr>
      <w:r>
        <w:rPr>
          <w:rStyle w:val="0ptf2"/>
        </w:rPr>
        <w:t xml:space="preserve">Бейнелеуіш сөздер іс-әрекеттің тек сыртқы бейне-кө- рінісін ғана емес, әрі шапшаң (аса тез) болатынын да білдіреді. Бұл сездерге де белгілі-белгілі көріністің, қп- мылдың бейнесі негіз болады. Мысалы: </w:t>
      </w:r>
      <w:r>
        <w:rPr>
          <w:rStyle w:val="0pt6"/>
        </w:rPr>
        <w:t>бірдеме елең ет- ті; от жалт етті; жсіпсілақ жалп етті</w:t>
      </w:r>
      <w:r>
        <w:rPr>
          <w:rStyle w:val="0ptf2"/>
        </w:rPr>
        <w:t xml:space="preserve"> </w:t>
      </w:r>
      <w:r>
        <w:rPr>
          <w:rStyle w:val="0ptf2"/>
        </w:rPr>
        <w:t xml:space="preserve">дегендердегі </w:t>
      </w:r>
      <w:r>
        <w:rPr>
          <w:rStyle w:val="0pt6"/>
        </w:rPr>
        <w:t>елең, жсілт, жалп</w:t>
      </w:r>
      <w:r>
        <w:rPr>
          <w:rStyle w:val="0ptf2"/>
        </w:rPr>
        <w:t xml:space="preserve"> деген сөздер белгілі көріністің бейнесін де, олардың тез болу ерекшелігін де білдіреді.</w:t>
      </w:r>
    </w:p>
    <w:p w:rsidR="00AE456F" w:rsidRDefault="00014835">
      <w:pPr>
        <w:pStyle w:val="33"/>
        <w:framePr w:w="5630" w:h="9396" w:hRule="exact" w:wrap="around" w:vAnchor="page" w:hAnchor="page" w:x="2143" w:y="975"/>
        <w:shd w:val="clear" w:color="auto" w:fill="auto"/>
        <w:spacing w:after="0" w:line="206" w:lineRule="exact"/>
        <w:ind w:left="40" w:right="20" w:firstLine="320"/>
      </w:pPr>
      <w:r>
        <w:rPr>
          <w:rStyle w:val="0ptf2"/>
        </w:rPr>
        <w:t>Еліктеуіш сөздер сиякты, бейнелеуіш сездер де ко- сарланып қолданылады да, солар аркылы бейнеленетін кұбылыстардың бірнеше рет кайталанға</w:t>
      </w:r>
      <w:r>
        <w:rPr>
          <w:rStyle w:val="0ptf2"/>
        </w:rPr>
        <w:t xml:space="preserve">нын білдіреді. Мысалы: </w:t>
      </w:r>
      <w:r>
        <w:rPr>
          <w:rStyle w:val="0pt6"/>
        </w:rPr>
        <w:t>елең-елең, жалп-жалп, жалт-жалт, жылт-жылт, қылт-қылт, лап-лап</w:t>
      </w:r>
      <w:r>
        <w:rPr>
          <w:rStyle w:val="0ptf2"/>
        </w:rPr>
        <w:t xml:space="preserve"> т. б.</w:t>
      </w:r>
    </w:p>
    <w:p w:rsidR="00AE456F" w:rsidRDefault="00014835">
      <w:pPr>
        <w:pStyle w:val="33"/>
        <w:framePr w:w="5630" w:h="9396" w:hRule="exact" w:wrap="around" w:vAnchor="page" w:hAnchor="page" w:x="2143" w:y="975"/>
        <w:shd w:val="clear" w:color="auto" w:fill="auto"/>
        <w:spacing w:after="0" w:line="206" w:lineRule="exact"/>
        <w:ind w:left="40" w:right="20" w:firstLine="320"/>
      </w:pPr>
      <w:r>
        <w:rPr>
          <w:rStyle w:val="0ptf2"/>
        </w:rPr>
        <w:t>Еліктеуіш сөздер сияқты, бейнелеуіш сөздердің де қайталанған екінші сыңарының ашық дауысты дыбысы кысаң дауысты еріндікке айналып, іс-қимылдьщ бейне- сіиің бірде ол</w:t>
      </w:r>
      <w:r>
        <w:rPr>
          <w:rStyle w:val="0ptf2"/>
        </w:rPr>
        <w:t xml:space="preserve">ай, бірде бұлай болып алмасып отыраты- нын білдіреді, мысалы: </w:t>
      </w:r>
      <w:r>
        <w:rPr>
          <w:rStyle w:val="0pt6"/>
        </w:rPr>
        <w:t>жалт-жұлт, жалп-жұяп, қалт- қулт</w:t>
      </w:r>
      <w:r>
        <w:rPr>
          <w:rStyle w:val="0ptf2"/>
        </w:rPr>
        <w:t xml:space="preserve"> т. б.</w:t>
      </w:r>
    </w:p>
    <w:p w:rsidR="00AE456F" w:rsidRDefault="00014835">
      <w:pPr>
        <w:pStyle w:val="33"/>
        <w:framePr w:w="5630" w:h="9396" w:hRule="exact" w:wrap="around" w:vAnchor="page" w:hAnchor="page" w:x="2143" w:y="975"/>
        <w:shd w:val="clear" w:color="auto" w:fill="auto"/>
        <w:spacing w:after="176" w:line="206" w:lineRule="exact"/>
        <w:ind w:left="40" w:right="20" w:firstLine="320"/>
      </w:pPr>
      <w:r>
        <w:rPr>
          <w:rStyle w:val="0ptf2"/>
        </w:rPr>
        <w:t xml:space="preserve">Еліктеуіш сөздер сияқты, бейнелеуіш сөздердін, де түбіріндегі дауысты дыбыстын. ашық я қысаң болуы не- месе жуан я жіңішке болуы сол сөздердің мағыналары- на әсер етеді. Мысальг. </w:t>
      </w:r>
      <w:r>
        <w:rPr>
          <w:rStyle w:val="0pt6"/>
        </w:rPr>
        <w:t>От жалт етті</w:t>
      </w:r>
      <w:r>
        <w:rPr>
          <w:rStyle w:val="0ptf2"/>
        </w:rPr>
        <w:t xml:space="preserve"> және </w:t>
      </w:r>
      <w:r>
        <w:rPr>
          <w:rStyle w:val="0pt6"/>
        </w:rPr>
        <w:t xml:space="preserve">от жылт етті </w:t>
      </w:r>
      <w:r>
        <w:rPr>
          <w:rStyle w:val="0ptf2"/>
        </w:rPr>
        <w:t xml:space="preserve">дегендердегі </w:t>
      </w:r>
      <w:r>
        <w:rPr>
          <w:rStyle w:val="0pt6"/>
        </w:rPr>
        <w:t>жалт</w:t>
      </w:r>
      <w:r>
        <w:rPr>
          <w:rStyle w:val="0ptf2"/>
        </w:rPr>
        <w:t xml:space="preserve"> деген сөзден көру қабілетіні</w:t>
      </w:r>
      <w:r>
        <w:rPr>
          <w:rStyle w:val="0ptf2"/>
        </w:rPr>
        <w:t xml:space="preserve">ң күшті екендігі аңғарылса, </w:t>
      </w:r>
      <w:r>
        <w:rPr>
          <w:rStyle w:val="0pt6"/>
        </w:rPr>
        <w:t>жылт</w:t>
      </w:r>
      <w:r>
        <w:rPr>
          <w:rStyle w:val="0ptf2"/>
        </w:rPr>
        <w:t xml:space="preserve"> деген сөзден көріністің әлсіз болатыны аңғарылады.</w:t>
      </w:r>
    </w:p>
    <w:p w:rsidR="00AE456F" w:rsidRDefault="00014835">
      <w:pPr>
        <w:pStyle w:val="33"/>
        <w:framePr w:w="5630" w:h="9396" w:hRule="exact" w:wrap="around" w:vAnchor="page" w:hAnchor="page" w:x="2143" w:y="975"/>
        <w:shd w:val="clear" w:color="auto" w:fill="auto"/>
        <w:tabs>
          <w:tab w:val="right" w:pos="4758"/>
          <w:tab w:val="right" w:pos="5565"/>
        </w:tabs>
        <w:spacing w:after="0"/>
        <w:ind w:left="40" w:right="20" w:firstLine="320"/>
      </w:pPr>
      <w:r>
        <w:rPr>
          <w:rStyle w:val="0ptf2"/>
        </w:rPr>
        <w:t xml:space="preserve">Еліктеуіш сөздер сияқты, бейнелеуіш сездердің де гүбірікдегі дауысты дыбыстардың ашық Оолуы </w:t>
      </w:r>
      <w:r>
        <w:rPr>
          <w:rStyle w:val="0ptf5"/>
        </w:rPr>
        <w:t xml:space="preserve">қэзға- </w:t>
      </w:r>
      <w:r>
        <w:rPr>
          <w:rStyle w:val="0ptf2"/>
        </w:rPr>
        <w:t>лыс пен әрекеттердің еребейсіздігін, дөкірлігін, одтай- сыздығын, епсізді</w:t>
      </w:r>
      <w:r>
        <w:rPr>
          <w:rStyle w:val="0ptf2"/>
        </w:rPr>
        <w:t>гін білдірсе, дауысты дыбыстардын кысак болуьі әрекет-қозғалыстын. м а р ды м с ыз д ы ғын, өнімсіздігін білдіреді. Мысалы:</w:t>
      </w:r>
      <w:r>
        <w:rPr>
          <w:rStyle w:val="0ptf2"/>
        </w:rPr>
        <w:tab/>
      </w:r>
      <w:r>
        <w:rPr>
          <w:rStyle w:val="0pt6"/>
        </w:rPr>
        <w:t>арбаң-арбаң,</w:t>
      </w:r>
      <w:r>
        <w:rPr>
          <w:rStyle w:val="0pt6"/>
        </w:rPr>
        <w:tab/>
        <w:t>талтаң-</w:t>
      </w:r>
    </w:p>
    <w:p w:rsidR="00AE456F" w:rsidRDefault="00014835">
      <w:pPr>
        <w:pStyle w:val="33"/>
        <w:framePr w:w="5630" w:h="9396" w:hRule="exact" w:wrap="around" w:vAnchor="page" w:hAnchor="page" w:x="2143" w:y="975"/>
        <w:shd w:val="clear" w:color="auto" w:fill="auto"/>
        <w:spacing w:after="0"/>
        <w:ind w:left="40" w:right="20"/>
      </w:pPr>
      <w:r>
        <w:rPr>
          <w:rStyle w:val="0pt6"/>
        </w:rPr>
        <w:t>талтаң, тарбаң-тарбаң, одыраң-одыраң</w:t>
      </w:r>
      <w:r>
        <w:rPr>
          <w:rStyle w:val="0ptf2"/>
        </w:rPr>
        <w:t xml:space="preserve"> деген сөздердіи мағыналарын сол реті бойынша </w:t>
      </w:r>
      <w:r>
        <w:rPr>
          <w:rStyle w:val="0pt6"/>
        </w:rPr>
        <w:t xml:space="preserve">ербең-ербең, тылтЫҢ' тылтың, </w:t>
      </w:r>
      <w:r>
        <w:rPr>
          <w:rStyle w:val="0pt6"/>
        </w:rPr>
        <w:t>тырбың-тырбың, едірең-едірең</w:t>
      </w:r>
      <w:r>
        <w:rPr>
          <w:rStyle w:val="0ptf2"/>
        </w:rPr>
        <w:t xml:space="preserve"> деген сөздерді</w:t>
      </w:r>
      <w:r>
        <w:rPr>
          <w:rStyle w:val="0ptf2"/>
          <w:vertAlign w:val="superscript"/>
        </w:rPr>
        <w:t>н</w:t>
      </w:r>
      <w:r>
        <w:rPr>
          <w:rStyle w:val="0ptf2"/>
        </w:rPr>
        <w:t xml:space="preserve"> мағыналарымен салыстырып байқауға болады. АлдЫЯ' ғы топ пен сонғы топтың мағыналарында, әрине, айыР'</w:t>
      </w:r>
    </w:p>
    <w:p w:rsidR="00AE456F" w:rsidRDefault="00014835">
      <w:pPr>
        <w:pStyle w:val="a6"/>
        <w:framePr w:wrap="around" w:vAnchor="page" w:hAnchor="page" w:x="2181" w:y="10494"/>
        <w:shd w:val="clear" w:color="auto" w:fill="auto"/>
        <w:spacing w:line="170" w:lineRule="exact"/>
        <w:ind w:left="40"/>
      </w:pPr>
      <w:r>
        <w:rPr>
          <w:rStyle w:val="0ptf3"/>
        </w:rPr>
        <w:t>350</w:t>
      </w:r>
    </w:p>
    <w:p w:rsidR="00AE456F" w:rsidRDefault="00014835">
      <w:pPr>
        <w:pStyle w:val="80"/>
        <w:framePr w:w="5645" w:h="7209" w:hRule="exact" w:wrap="around" w:vAnchor="page" w:hAnchor="page" w:x="8729" w:y="904"/>
        <w:shd w:val="clear" w:color="auto" w:fill="auto"/>
        <w:ind w:left="40" w:right="20"/>
      </w:pPr>
      <w:r>
        <w:rPr>
          <w:rStyle w:val="80pt8"/>
        </w:rPr>
        <w:t xml:space="preserve">машылық бар. Өйткені </w:t>
      </w:r>
      <w:r>
        <w:rPr>
          <w:rStyle w:val="80pt2"/>
          <w:i/>
          <w:iCs/>
        </w:rPr>
        <w:t>Нұрқожа талтаң-талтаң басып келеді екен</w:t>
      </w:r>
      <w:r>
        <w:rPr>
          <w:rStyle w:val="80pt8"/>
        </w:rPr>
        <w:t xml:space="preserve"> (С. Мұқанов) деген мен </w:t>
      </w:r>
      <w:r>
        <w:rPr>
          <w:rStyle w:val="80pt2"/>
          <w:i/>
          <w:iCs/>
        </w:rPr>
        <w:t>Нурқожа тылтың- тылтың</w:t>
      </w:r>
      <w:r>
        <w:rPr>
          <w:rStyle w:val="80pt2"/>
          <w:i/>
          <w:iCs/>
        </w:rPr>
        <w:t xml:space="preserve"> басып келеді екен</w:t>
      </w:r>
      <w:r>
        <w:rPr>
          <w:rStyle w:val="80pt8"/>
        </w:rPr>
        <w:t xml:space="preserve"> дегендердегі </w:t>
      </w:r>
      <w:r>
        <w:rPr>
          <w:rStyle w:val="80pt2"/>
          <w:i/>
          <w:iCs/>
        </w:rPr>
        <w:t xml:space="preserve">талтаң-талтаң </w:t>
      </w:r>
      <w:r>
        <w:rPr>
          <w:rStyle w:val="80pt8"/>
        </w:rPr>
        <w:t xml:space="preserve">мен </w:t>
      </w:r>
      <w:r>
        <w:rPr>
          <w:rStyle w:val="80pt2"/>
          <w:i/>
          <w:iCs/>
        </w:rPr>
        <w:t>тылтың-тылтың</w:t>
      </w:r>
      <w:r>
        <w:rPr>
          <w:rStyle w:val="80pt8"/>
        </w:rPr>
        <w:t xml:space="preserve"> дегендердін мағыналары тең емес.</w:t>
      </w:r>
    </w:p>
    <w:p w:rsidR="00AE456F" w:rsidRDefault="00014835">
      <w:pPr>
        <w:pStyle w:val="33"/>
        <w:framePr w:w="5645" w:h="7209" w:hRule="exact" w:wrap="around" w:vAnchor="page" w:hAnchor="page" w:x="8729" w:y="904"/>
        <w:shd w:val="clear" w:color="auto" w:fill="auto"/>
        <w:spacing w:after="0" w:line="206" w:lineRule="exact"/>
        <w:ind w:left="20" w:right="20" w:firstLine="320"/>
      </w:pPr>
      <w:r>
        <w:rPr>
          <w:rStyle w:val="0ptf2"/>
        </w:rPr>
        <w:t>Еліктеуіш сөздер сияқты, бейнелеуіш сездердін. де түбіріндегі дауысты дыбыстардың жуан я жінішке бо- луы олардың мағынасында айырмашылық болатынын андагады, мы</w:t>
      </w:r>
      <w:r>
        <w:rPr>
          <w:rStyle w:val="0ptf2"/>
        </w:rPr>
        <w:t xml:space="preserve">салы: </w:t>
      </w:r>
      <w:r>
        <w:rPr>
          <w:rStyle w:val="0pt6"/>
        </w:rPr>
        <w:t>жалп-жалп етеді</w:t>
      </w:r>
      <w:r>
        <w:rPr>
          <w:rStyle w:val="0ptf2"/>
        </w:rPr>
        <w:t xml:space="preserve"> деген мен </w:t>
      </w:r>
      <w:r>
        <w:rPr>
          <w:rStyle w:val="0pt6"/>
        </w:rPr>
        <w:t>желп- желп етеді</w:t>
      </w:r>
      <w:r>
        <w:rPr>
          <w:rStyle w:val="0ptf2"/>
        </w:rPr>
        <w:t xml:space="preserve"> дегеннін, осыдан туған </w:t>
      </w:r>
      <w:r>
        <w:rPr>
          <w:rStyle w:val="0pt6"/>
        </w:rPr>
        <w:t>жалпылдайды</w:t>
      </w:r>
      <w:r>
        <w:rPr>
          <w:rStyle w:val="0ptf2"/>
        </w:rPr>
        <w:t xml:space="preserve"> және </w:t>
      </w:r>
      <w:r>
        <w:rPr>
          <w:rStyle w:val="0pt6"/>
        </w:rPr>
        <w:t>желпілдейді</w:t>
      </w:r>
      <w:r>
        <w:rPr>
          <w:rStyle w:val="0ptf2"/>
        </w:rPr>
        <w:t xml:space="preserve"> деген сөздердің мағыналары тең е.мес. Ал- ғашқы көріністен күшті, дерекі, епсіз бейне байқалса, сонғыда әрі нәзік, әрі майда бейне елестейді,</w:t>
      </w:r>
    </w:p>
    <w:p w:rsidR="00AE456F" w:rsidRDefault="00014835">
      <w:pPr>
        <w:pStyle w:val="33"/>
        <w:framePr w:w="5645" w:h="7209" w:hRule="exact" w:wrap="around" w:vAnchor="page" w:hAnchor="page" w:x="8729" w:y="904"/>
        <w:shd w:val="clear" w:color="auto" w:fill="auto"/>
        <w:spacing w:after="0" w:line="206" w:lineRule="exact"/>
        <w:ind w:left="20" w:right="20" w:firstLine="320"/>
      </w:pPr>
      <w:r>
        <w:rPr>
          <w:rStyle w:val="0ptf2"/>
        </w:rPr>
        <w:t xml:space="preserve">Еліктеуіш </w:t>
      </w:r>
      <w:r>
        <w:rPr>
          <w:rStyle w:val="0ptf2"/>
        </w:rPr>
        <w:t>сездер сияқты, бейнелеуіш сездердің де бастапқы дара түбіріиеде, қосарланған түрлеріне де сөз байланыстыратын (кептік, септік, тәуелдік, жіктік) жал- ғаулар тікелей қосылмайды. Демек, еліктеуіш сөздер тә- різді, бұлар да — түрленбейтін сөздер. Еліктеуіш сө</w:t>
      </w:r>
      <w:r>
        <w:rPr>
          <w:rStyle w:val="0ptf2"/>
        </w:rPr>
        <w:t>здер сняқты, бейнелеуіш сездер де ешбір ©згеріесіз тікелей етістіктермен тіркесіп, я дара мүше (</w:t>
      </w:r>
      <w:r>
        <w:rPr>
          <w:rStyle w:val="0pt6"/>
        </w:rPr>
        <w:t>жалт қарады, жалт- жалт қарады)</w:t>
      </w:r>
      <w:r>
        <w:rPr>
          <w:rStyle w:val="0ptf2"/>
        </w:rPr>
        <w:t xml:space="preserve"> болады, я күрделі мүшенің кұрамына ене- ді </w:t>
      </w:r>
      <w:r>
        <w:rPr>
          <w:rStyle w:val="0pt6"/>
        </w:rPr>
        <w:t>(жалт етті, жалт-жалт етті).</w:t>
      </w:r>
      <w:r>
        <w:rPr>
          <w:rStyle w:val="0ptf2"/>
        </w:rPr>
        <w:t xml:space="preserve"> Бүлар да, еліктеуіш сез- дер сиякты, дербес мүше болса, </w:t>
      </w:r>
      <w:r>
        <w:rPr>
          <w:rStyle w:val="0ptf2"/>
        </w:rPr>
        <w:t xml:space="preserve">эрқашан сын-қғшыл пы- сықтауыш болып қызмет атқарады. Мысалы, темендегі сөйлемдердегі бейнелеуіш сездер кілең пысыктауыш бо- ‘лып тұр: </w:t>
      </w:r>
      <w:r>
        <w:rPr>
          <w:rStyle w:val="0pt6"/>
        </w:rPr>
        <w:t>Ыңырсып колхозының төрт түлігі Ауылдан маң-маң басып өріске өрді</w:t>
      </w:r>
      <w:r>
        <w:rPr>
          <w:rStyle w:val="0ptf2"/>
        </w:rPr>
        <w:t xml:space="preserve"> (Жамбыл); </w:t>
      </w:r>
      <w:r>
        <w:rPr>
          <w:rStyle w:val="0pt6"/>
        </w:rPr>
        <w:t>Аттылар буры- лып келіп, дөңгелене отырған жиы</w:t>
      </w:r>
      <w:r>
        <w:rPr>
          <w:rStyle w:val="0pt6"/>
        </w:rPr>
        <w:t>нға жапыр-жүцыр сәлем берісіп амандасып қалды</w:t>
      </w:r>
      <w:r>
        <w:rPr>
          <w:rStyle w:val="0ptf2"/>
        </w:rPr>
        <w:t xml:space="preserve"> (М. Әуезов);</w:t>
      </w:r>
    </w:p>
    <w:p w:rsidR="00AE456F" w:rsidRDefault="00014835">
      <w:pPr>
        <w:pStyle w:val="90"/>
        <w:framePr w:w="5645" w:h="7209" w:hRule="exact" w:wrap="around" w:vAnchor="page" w:hAnchor="page" w:x="8729" w:y="904"/>
        <w:shd w:val="clear" w:color="auto" w:fill="auto"/>
        <w:spacing w:line="206" w:lineRule="exact"/>
        <w:ind w:left="20" w:right="20" w:firstLine="320"/>
      </w:pPr>
      <w:r>
        <w:rPr>
          <w:rStyle w:val="90pt5"/>
        </w:rPr>
        <w:t xml:space="preserve">Сөйтіп, </w:t>
      </w:r>
      <w:r>
        <w:rPr>
          <w:rStyle w:val="90pt0"/>
          <w:b/>
          <w:bCs/>
        </w:rPr>
        <w:t>бейнелеуіш сөздер деп табиғаттағы құбылыс- тар мен заттардың және неше алуан жан-жануарлардың сыртқы сын-сипаттары мен әрекет-қимылдарык көру ка- білеті аркылы қабылдакған бейне-көріністерд</w:t>
      </w:r>
      <w:r>
        <w:rPr>
          <w:rStyle w:val="90pt0"/>
          <w:b/>
          <w:bCs/>
        </w:rPr>
        <w:t>ің атаула- рын, яғни атаулары ретінде қызмет ететін сөздерді ай- тамыз.</w:t>
      </w:r>
    </w:p>
    <w:p w:rsidR="00AE456F" w:rsidRDefault="00014835">
      <w:pPr>
        <w:pStyle w:val="120"/>
        <w:framePr w:w="5645" w:h="1911" w:hRule="exact" w:wrap="around" w:vAnchor="page" w:hAnchor="page" w:x="8729" w:y="8397"/>
        <w:shd w:val="clear" w:color="auto" w:fill="auto"/>
        <w:spacing w:before="0" w:after="197"/>
      </w:pPr>
      <w:r>
        <w:rPr>
          <w:rStyle w:val="120pt0"/>
          <w:b/>
          <w:bCs/>
        </w:rPr>
        <w:t>§ 104. ЕЛІКТЕУІШ СӨЗДЕРДЩ ФОНЕТИКА- МОРФОЛОГИЯЛЫҚ СИПАТЫ</w:t>
      </w:r>
    </w:p>
    <w:p w:rsidR="00AE456F" w:rsidRDefault="00014835">
      <w:pPr>
        <w:pStyle w:val="90"/>
        <w:framePr w:w="5645" w:h="1911" w:hRule="exact" w:wrap="around" w:vAnchor="page" w:hAnchor="page" w:x="8729" w:y="8397"/>
        <w:shd w:val="clear" w:color="auto" w:fill="auto"/>
        <w:tabs>
          <w:tab w:val="left" w:pos="676"/>
        </w:tabs>
        <w:spacing w:after="136" w:line="190" w:lineRule="exact"/>
        <w:ind w:left="20" w:firstLine="320"/>
      </w:pPr>
      <w:r>
        <w:rPr>
          <w:rStyle w:val="90pt0"/>
          <w:b/>
          <w:bCs/>
        </w:rPr>
        <w:t>а)</w:t>
      </w:r>
      <w:r>
        <w:rPr>
          <w:rStyle w:val="90pt0"/>
          <w:b/>
          <w:bCs/>
        </w:rPr>
        <w:tab/>
        <w:t>Еліктеуіш сөздердің дыбыстық ерекшеліктері</w:t>
      </w:r>
    </w:p>
    <w:p w:rsidR="00AE456F" w:rsidRDefault="00014835">
      <w:pPr>
        <w:pStyle w:val="33"/>
        <w:framePr w:w="5645" w:h="1911" w:hRule="exact" w:wrap="around" w:vAnchor="page" w:hAnchor="page" w:x="8729" w:y="8397"/>
        <w:shd w:val="clear" w:color="auto" w:fill="auto"/>
        <w:spacing w:after="0"/>
        <w:ind w:left="20" w:right="20" w:firstLine="320"/>
      </w:pPr>
      <w:r>
        <w:rPr>
          <w:rStyle w:val="0ptf2"/>
        </w:rPr>
        <w:t xml:space="preserve">Еліктеуіш сездердің дыбыстық ерекшеліктерін сез </w:t>
      </w:r>
      <w:r>
        <w:rPr>
          <w:rStyle w:val="0ptf2"/>
          <w:vertAlign w:val="superscript"/>
        </w:rPr>
        <w:t>е</w:t>
      </w:r>
      <w:r>
        <w:rPr>
          <w:rStyle w:val="0ptf2"/>
        </w:rPr>
        <w:t>ткенде, үш түрлі мәселе ескерілу</w:t>
      </w:r>
      <w:r>
        <w:rPr>
          <w:rStyle w:val="0ptf2"/>
        </w:rPr>
        <w:t>ге тиіс: 1) дыбыстык ^Ұрамы, 2) буын жігі, 3) айтылу ырғағы.</w:t>
      </w:r>
    </w:p>
    <w:p w:rsidR="00AE456F" w:rsidRDefault="00014835">
      <w:pPr>
        <w:pStyle w:val="261"/>
        <w:framePr w:w="5645" w:h="1911" w:hRule="exact" w:wrap="around" w:vAnchor="page" w:hAnchor="page" w:x="8729" w:y="8397"/>
        <w:shd w:val="clear" w:color="auto" w:fill="auto"/>
        <w:ind w:left="20"/>
      </w:pPr>
      <w:r>
        <w:t>Еліктеу сөздердің дыбыстық кұрамында, демек, олар-</w:t>
      </w:r>
    </w:p>
    <w:p w:rsidR="00AE456F" w:rsidRDefault="00014835">
      <w:pPr>
        <w:pStyle w:val="a6"/>
        <w:framePr w:wrap="around" w:vAnchor="page" w:hAnchor="page" w:x="14066" w:y="10426"/>
        <w:shd w:val="clear" w:color="auto" w:fill="auto"/>
        <w:spacing w:line="170" w:lineRule="exact"/>
        <w:ind w:left="20"/>
      </w:pPr>
      <w:r>
        <w:rPr>
          <w:rStyle w:val="0ptf3"/>
        </w:rPr>
        <w:t>351</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98" w:h="9413" w:hRule="exact" w:wrap="around" w:vAnchor="page" w:hAnchor="page" w:x="2169" w:y="900"/>
        <w:shd w:val="clear" w:color="auto" w:fill="auto"/>
        <w:spacing w:after="0"/>
        <w:ind w:left="20"/>
      </w:pPr>
      <w:r>
        <w:rPr>
          <w:rStyle w:val="0ptf2"/>
        </w:rPr>
        <w:lastRenderedPageBreak/>
        <w:t xml:space="preserve">дын дыбыстарының тіркесуінде белгілі бір ізге түсіп ка- лыптаскан әрі орнықты, әрі жүйелі заң бар деуге бола- ды. </w:t>
      </w:r>
      <w:r>
        <w:rPr>
          <w:rStyle w:val="0ptf2"/>
        </w:rPr>
        <w:t>Оған еліктеу сөздердің мысалы, мынадай үлгілері айғақ.</w:t>
      </w:r>
    </w:p>
    <w:p w:rsidR="00AE456F" w:rsidRDefault="00014835">
      <w:pPr>
        <w:pStyle w:val="80"/>
        <w:framePr w:w="5698" w:h="9413" w:hRule="exact" w:wrap="around" w:vAnchor="page" w:hAnchor="page" w:x="2169" w:y="900"/>
        <w:numPr>
          <w:ilvl w:val="0"/>
          <w:numId w:val="98"/>
        </w:numPr>
        <w:shd w:val="clear" w:color="auto" w:fill="auto"/>
        <w:spacing w:line="211" w:lineRule="exact"/>
        <w:ind w:left="40" w:firstLine="340"/>
      </w:pPr>
      <w:r>
        <w:rPr>
          <w:rStyle w:val="80pt8"/>
        </w:rPr>
        <w:t xml:space="preserve"> </w:t>
      </w:r>
      <w:r>
        <w:rPr>
          <w:rStyle w:val="80pt2"/>
          <w:i/>
          <w:iCs/>
        </w:rPr>
        <w:t>Арс, борс, гүрс, дүрс, мырс, тарс, тырс</w:t>
      </w:r>
      <w:r>
        <w:rPr>
          <w:rStyle w:val="80pt8"/>
        </w:rPr>
        <w:t xml:space="preserve"> </w:t>
      </w:r>
      <w:r>
        <w:rPr>
          <w:rStyle w:val="80pt3"/>
        </w:rPr>
        <w:t>т. б.</w:t>
      </w:r>
    </w:p>
    <w:p w:rsidR="00AE456F" w:rsidRDefault="00014835">
      <w:pPr>
        <w:pStyle w:val="80"/>
        <w:framePr w:w="5698" w:h="9413" w:hRule="exact" w:wrap="around" w:vAnchor="page" w:hAnchor="page" w:x="2169" w:y="900"/>
        <w:numPr>
          <w:ilvl w:val="0"/>
          <w:numId w:val="98"/>
        </w:numPr>
        <w:shd w:val="clear" w:color="auto" w:fill="auto"/>
        <w:spacing w:line="211" w:lineRule="exact"/>
        <w:ind w:left="40" w:right="80" w:firstLine="340"/>
      </w:pPr>
      <w:r>
        <w:rPr>
          <w:rStyle w:val="80pt8"/>
        </w:rPr>
        <w:t xml:space="preserve"> </w:t>
      </w:r>
      <w:r>
        <w:rPr>
          <w:rStyle w:val="80pt2"/>
          <w:i/>
          <w:iCs/>
        </w:rPr>
        <w:t>Борт, бырт, күрт, кірт, морт, сарт, сырт, шарт, шырт</w:t>
      </w:r>
      <w:r>
        <w:rPr>
          <w:rStyle w:val="80pt8"/>
        </w:rPr>
        <w:t xml:space="preserve"> т. б.</w:t>
      </w:r>
    </w:p>
    <w:p w:rsidR="00AE456F" w:rsidRDefault="00014835">
      <w:pPr>
        <w:pStyle w:val="80"/>
        <w:framePr w:w="5698" w:h="9413" w:hRule="exact" w:wrap="around" w:vAnchor="page" w:hAnchor="page" w:x="2169" w:y="900"/>
        <w:numPr>
          <w:ilvl w:val="0"/>
          <w:numId w:val="98"/>
        </w:numPr>
        <w:shd w:val="clear" w:color="auto" w:fill="auto"/>
        <w:spacing w:line="211" w:lineRule="exact"/>
        <w:ind w:left="40" w:right="80" w:firstLine="340"/>
      </w:pPr>
      <w:r>
        <w:rPr>
          <w:rStyle w:val="80pt8"/>
        </w:rPr>
        <w:t xml:space="preserve"> </w:t>
      </w:r>
      <w:r>
        <w:rPr>
          <w:rStyle w:val="80pt2"/>
          <w:i/>
          <w:iCs/>
        </w:rPr>
        <w:t xml:space="preserve">Жап, жып, лап, лып, </w:t>
      </w:r>
      <w:r w:rsidRPr="00A40925">
        <w:rPr>
          <w:rStyle w:val="80pt2"/>
          <w:i/>
          <w:iCs/>
          <w:lang w:eastAsia="en-US" w:bidi="en-US"/>
        </w:rPr>
        <w:t xml:space="preserve">can, </w:t>
      </w:r>
      <w:r>
        <w:rPr>
          <w:rStyle w:val="80pt2"/>
          <w:i/>
          <w:iCs/>
        </w:rPr>
        <w:t xml:space="preserve">сып, тап, топ, тып, шап </w:t>
      </w:r>
      <w:r>
        <w:rPr>
          <w:rStyle w:val="80pt8"/>
        </w:rPr>
        <w:t>т. б.</w:t>
      </w:r>
    </w:p>
    <w:p w:rsidR="00AE456F" w:rsidRDefault="00014835">
      <w:pPr>
        <w:pStyle w:val="80"/>
        <w:framePr w:w="5698" w:h="9413" w:hRule="exact" w:wrap="around" w:vAnchor="page" w:hAnchor="page" w:x="2169" w:y="900"/>
        <w:numPr>
          <w:ilvl w:val="0"/>
          <w:numId w:val="98"/>
        </w:numPr>
        <w:shd w:val="clear" w:color="auto" w:fill="auto"/>
        <w:spacing w:line="211" w:lineRule="exact"/>
        <w:ind w:left="40" w:firstLine="340"/>
      </w:pPr>
      <w:r>
        <w:rPr>
          <w:rStyle w:val="80pt8"/>
        </w:rPr>
        <w:t xml:space="preserve"> </w:t>
      </w:r>
      <w:r>
        <w:rPr>
          <w:rStyle w:val="80pt2"/>
          <w:i/>
          <w:iCs/>
        </w:rPr>
        <w:t>Барқ, бырқ, жарқ, зырқ, зірк, күрк, қ</w:t>
      </w:r>
      <w:r>
        <w:rPr>
          <w:rStyle w:val="80pt2"/>
          <w:i/>
          <w:iCs/>
        </w:rPr>
        <w:t>орқ, ірк</w:t>
      </w:r>
      <w:r>
        <w:rPr>
          <w:rStyle w:val="80pt8"/>
        </w:rPr>
        <w:t xml:space="preserve"> т. б.</w:t>
      </w:r>
    </w:p>
    <w:p w:rsidR="00AE456F" w:rsidRDefault="00014835">
      <w:pPr>
        <w:pStyle w:val="80"/>
        <w:framePr w:w="5698" w:h="9413" w:hRule="exact" w:wrap="around" w:vAnchor="page" w:hAnchor="page" w:x="2169" w:y="900"/>
        <w:numPr>
          <w:ilvl w:val="0"/>
          <w:numId w:val="98"/>
        </w:numPr>
        <w:shd w:val="clear" w:color="auto" w:fill="auto"/>
        <w:spacing w:line="211" w:lineRule="exact"/>
        <w:ind w:left="40" w:right="80" w:firstLine="340"/>
      </w:pPr>
      <w:r>
        <w:rPr>
          <w:rStyle w:val="80pt8"/>
        </w:rPr>
        <w:t xml:space="preserve"> </w:t>
      </w:r>
      <w:r>
        <w:rPr>
          <w:rStyle w:val="80pt2"/>
          <w:i/>
          <w:iCs/>
        </w:rPr>
        <w:t>Аңқ, еңк, дөңк, дүңк, діңк, күңк, қаңқ, қоңқ, саңқ, суңқ, іиаңң, іиіңк, ыңқ</w:t>
      </w:r>
      <w:r>
        <w:rPr>
          <w:rStyle w:val="80pt8"/>
        </w:rPr>
        <w:t xml:space="preserve"> т. б.</w:t>
      </w:r>
    </w:p>
    <w:p w:rsidR="00AE456F" w:rsidRDefault="00014835">
      <w:pPr>
        <w:pStyle w:val="80"/>
        <w:framePr w:w="5698" w:h="9413" w:hRule="exact" w:wrap="around" w:vAnchor="page" w:hAnchor="page" w:x="2169" w:y="900"/>
        <w:numPr>
          <w:ilvl w:val="0"/>
          <w:numId w:val="98"/>
        </w:numPr>
        <w:shd w:val="clear" w:color="auto" w:fill="auto"/>
        <w:spacing w:line="211" w:lineRule="exact"/>
        <w:ind w:left="40" w:firstLine="340"/>
      </w:pPr>
      <w:r>
        <w:rPr>
          <w:rStyle w:val="80pt8"/>
        </w:rPr>
        <w:t xml:space="preserve"> </w:t>
      </w:r>
      <w:r>
        <w:rPr>
          <w:rStyle w:val="80pt2"/>
          <w:i/>
          <w:iCs/>
        </w:rPr>
        <w:t>Былқ, кілк, қолқ, қылқ, солқ, селк</w:t>
      </w:r>
      <w:r>
        <w:rPr>
          <w:rStyle w:val="80pt8"/>
        </w:rPr>
        <w:t xml:space="preserve"> т. б.</w:t>
      </w:r>
    </w:p>
    <w:p w:rsidR="00AE456F" w:rsidRDefault="00014835">
      <w:pPr>
        <w:pStyle w:val="80"/>
        <w:framePr w:w="5698" w:h="9413" w:hRule="exact" w:wrap="around" w:vAnchor="page" w:hAnchor="page" w:x="2169" w:y="900"/>
        <w:numPr>
          <w:ilvl w:val="0"/>
          <w:numId w:val="98"/>
        </w:numPr>
        <w:shd w:val="clear" w:color="auto" w:fill="auto"/>
        <w:spacing w:line="211" w:lineRule="exact"/>
        <w:ind w:left="40" w:right="80" w:firstLine="340"/>
      </w:pPr>
      <w:r>
        <w:rPr>
          <w:rStyle w:val="80pt8"/>
        </w:rPr>
        <w:t xml:space="preserve"> </w:t>
      </w:r>
      <w:r>
        <w:rPr>
          <w:rStyle w:val="80pt2"/>
          <w:i/>
          <w:iCs/>
        </w:rPr>
        <w:t>Балп, болп, былп, елп. жалп, желп, жылп, салп, сылп, шалп, шолп, шылп, үлп</w:t>
      </w:r>
      <w:r>
        <w:rPr>
          <w:rStyle w:val="80pt8"/>
        </w:rPr>
        <w:t xml:space="preserve"> </w:t>
      </w:r>
      <w:r>
        <w:rPr>
          <w:rStyle w:val="80pt3"/>
        </w:rPr>
        <w:t>т. б.</w:t>
      </w:r>
    </w:p>
    <w:p w:rsidR="00AE456F" w:rsidRDefault="00014835">
      <w:pPr>
        <w:pStyle w:val="80"/>
        <w:framePr w:w="5698" w:h="9413" w:hRule="exact" w:wrap="around" w:vAnchor="page" w:hAnchor="page" w:x="2169" w:y="900"/>
        <w:numPr>
          <w:ilvl w:val="0"/>
          <w:numId w:val="98"/>
        </w:numPr>
        <w:shd w:val="clear" w:color="auto" w:fill="auto"/>
        <w:spacing w:line="211" w:lineRule="exact"/>
        <w:ind w:left="40" w:firstLine="340"/>
      </w:pPr>
      <w:r>
        <w:rPr>
          <w:rStyle w:val="80pt8"/>
        </w:rPr>
        <w:t xml:space="preserve"> </w:t>
      </w:r>
      <w:r>
        <w:rPr>
          <w:rStyle w:val="80pt2"/>
          <w:i/>
          <w:iCs/>
        </w:rPr>
        <w:t>Жамп, күмп, қомп, томп, тымп, сым</w:t>
      </w:r>
      <w:r>
        <w:rPr>
          <w:rStyle w:val="80pt2"/>
          <w:i/>
          <w:iCs/>
        </w:rPr>
        <w:t>п</w:t>
      </w:r>
      <w:r>
        <w:rPr>
          <w:rStyle w:val="80pt8"/>
        </w:rPr>
        <w:t xml:space="preserve"> </w:t>
      </w:r>
      <w:r>
        <w:rPr>
          <w:rStyle w:val="80pt3"/>
        </w:rPr>
        <w:t>т. б.</w:t>
      </w:r>
    </w:p>
    <w:p w:rsidR="00AE456F" w:rsidRDefault="00014835">
      <w:pPr>
        <w:pStyle w:val="80"/>
        <w:framePr w:w="5698" w:h="9413" w:hRule="exact" w:wrap="around" w:vAnchor="page" w:hAnchor="page" w:x="2169" w:y="900"/>
        <w:numPr>
          <w:ilvl w:val="0"/>
          <w:numId w:val="98"/>
        </w:numPr>
        <w:shd w:val="clear" w:color="auto" w:fill="auto"/>
        <w:spacing w:line="211" w:lineRule="exact"/>
        <w:ind w:left="40" w:firstLine="340"/>
      </w:pPr>
      <w:r>
        <w:rPr>
          <w:rStyle w:val="80pt8"/>
        </w:rPr>
        <w:t xml:space="preserve"> </w:t>
      </w:r>
      <w:r>
        <w:rPr>
          <w:rStyle w:val="80pt2"/>
          <w:i/>
          <w:iCs/>
        </w:rPr>
        <w:t>Даң, дуң, тың, қаң, ңүң, маң, шаң, шүң, шың</w:t>
      </w:r>
      <w:r>
        <w:rPr>
          <w:rStyle w:val="80pt8"/>
        </w:rPr>
        <w:t xml:space="preserve"> т. б.</w:t>
      </w:r>
    </w:p>
    <w:p w:rsidR="00AE456F" w:rsidRDefault="00014835">
      <w:pPr>
        <w:pStyle w:val="80"/>
        <w:framePr w:w="5698" w:h="9413" w:hRule="exact" w:wrap="around" w:vAnchor="page" w:hAnchor="page" w:x="2169" w:y="900"/>
        <w:shd w:val="clear" w:color="auto" w:fill="auto"/>
        <w:spacing w:line="211" w:lineRule="exact"/>
        <w:ind w:right="80"/>
        <w:jc w:val="right"/>
      </w:pPr>
      <w:r>
        <w:rPr>
          <w:rStyle w:val="80pt8"/>
        </w:rPr>
        <w:t xml:space="preserve">10. </w:t>
      </w:r>
      <w:r>
        <w:rPr>
          <w:rStyle w:val="80pt2"/>
          <w:i/>
          <w:iCs/>
        </w:rPr>
        <w:t xml:space="preserve">Ар, быр, дар, дыр, </w:t>
      </w:r>
      <w:r w:rsidRPr="00A40925">
        <w:rPr>
          <w:rStyle w:val="80pt2"/>
          <w:i/>
          <w:iCs/>
          <w:lang w:eastAsia="en-US" w:bidi="en-US"/>
        </w:rPr>
        <w:t xml:space="preserve">dip, </w:t>
      </w:r>
      <w:r>
        <w:rPr>
          <w:rStyle w:val="80pt2"/>
          <w:i/>
          <w:iCs/>
        </w:rPr>
        <w:t>күр, қор, қыр, сыр, шар,</w:t>
      </w:r>
    </w:p>
    <w:p w:rsidR="00AE456F" w:rsidRDefault="00014835">
      <w:pPr>
        <w:pStyle w:val="80"/>
        <w:framePr w:w="5698" w:h="9413" w:hRule="exact" w:wrap="around" w:vAnchor="page" w:hAnchor="page" w:x="2169" w:y="900"/>
        <w:numPr>
          <w:ilvl w:val="0"/>
          <w:numId w:val="99"/>
        </w:numPr>
        <w:shd w:val="clear" w:color="auto" w:fill="auto"/>
        <w:spacing w:line="211" w:lineRule="exact"/>
        <w:ind w:left="40" w:firstLine="340"/>
      </w:pPr>
      <w:r>
        <w:rPr>
          <w:rStyle w:val="80pt8"/>
        </w:rPr>
        <w:t xml:space="preserve"> </w:t>
      </w:r>
      <w:r>
        <w:rPr>
          <w:rStyle w:val="80pt2"/>
          <w:i/>
          <w:iCs/>
        </w:rPr>
        <w:t>Баж, быж, бұж, гүж, күж, қыж, шаж, шыж</w:t>
      </w:r>
      <w:r>
        <w:rPr>
          <w:rStyle w:val="80pt8"/>
        </w:rPr>
        <w:t xml:space="preserve"> т. б.</w:t>
      </w:r>
    </w:p>
    <w:p w:rsidR="00AE456F" w:rsidRDefault="00014835">
      <w:pPr>
        <w:pStyle w:val="80"/>
        <w:framePr w:w="5698" w:h="9413" w:hRule="exact" w:wrap="around" w:vAnchor="page" w:hAnchor="page" w:x="2169" w:y="900"/>
        <w:numPr>
          <w:ilvl w:val="0"/>
          <w:numId w:val="99"/>
        </w:numPr>
        <w:shd w:val="clear" w:color="auto" w:fill="auto"/>
        <w:spacing w:line="211" w:lineRule="exact"/>
        <w:ind w:left="40" w:firstLine="340"/>
      </w:pPr>
      <w:r>
        <w:rPr>
          <w:rStyle w:val="80pt8"/>
        </w:rPr>
        <w:t xml:space="preserve"> </w:t>
      </w:r>
      <w:r>
        <w:rPr>
          <w:rStyle w:val="80pt2"/>
          <w:i/>
          <w:iCs/>
        </w:rPr>
        <w:t>Ақ, бақ, бық, қақ, қық, сақ, тық, шаң, шық</w:t>
      </w:r>
      <w:r>
        <w:rPr>
          <w:rStyle w:val="80pt8"/>
        </w:rPr>
        <w:t xml:space="preserve"> </w:t>
      </w:r>
      <w:r>
        <w:rPr>
          <w:rStyle w:val="80pt3"/>
        </w:rPr>
        <w:t xml:space="preserve">т. </w:t>
      </w:r>
      <w:r>
        <w:rPr>
          <w:rStyle w:val="80pt8"/>
        </w:rPr>
        <w:t>б.</w:t>
      </w:r>
    </w:p>
    <w:p w:rsidR="00AE456F" w:rsidRDefault="00014835">
      <w:pPr>
        <w:pStyle w:val="80"/>
        <w:framePr w:w="5698" w:h="9413" w:hRule="exact" w:wrap="around" w:vAnchor="page" w:hAnchor="page" w:x="2169" w:y="900"/>
        <w:numPr>
          <w:ilvl w:val="0"/>
          <w:numId w:val="99"/>
        </w:numPr>
        <w:shd w:val="clear" w:color="auto" w:fill="auto"/>
        <w:spacing w:line="211" w:lineRule="exact"/>
        <w:ind w:left="40" w:right="80" w:firstLine="340"/>
      </w:pPr>
      <w:r>
        <w:rPr>
          <w:rStyle w:val="80pt8"/>
        </w:rPr>
        <w:t xml:space="preserve"> </w:t>
      </w:r>
      <w:r>
        <w:rPr>
          <w:rStyle w:val="80pt2"/>
          <w:i/>
          <w:iCs/>
        </w:rPr>
        <w:t xml:space="preserve">Жалт, жылт, кілт, қылт, мьиіт, сылт, талт, тылт </w:t>
      </w:r>
      <w:r>
        <w:rPr>
          <w:rStyle w:val="80pt3"/>
        </w:rPr>
        <w:t>т. б.</w:t>
      </w:r>
    </w:p>
    <w:p w:rsidR="00AE456F" w:rsidRDefault="00014835">
      <w:pPr>
        <w:pStyle w:val="80"/>
        <w:framePr w:w="5698" w:h="9413" w:hRule="exact" w:wrap="around" w:vAnchor="page" w:hAnchor="page" w:x="2169" w:y="900"/>
        <w:numPr>
          <w:ilvl w:val="0"/>
          <w:numId w:val="99"/>
        </w:numPr>
        <w:shd w:val="clear" w:color="auto" w:fill="auto"/>
        <w:spacing w:line="211" w:lineRule="exact"/>
        <w:ind w:left="40" w:firstLine="340"/>
      </w:pPr>
      <w:r>
        <w:rPr>
          <w:rStyle w:val="80pt8"/>
        </w:rPr>
        <w:t xml:space="preserve"> </w:t>
      </w:r>
      <w:r>
        <w:rPr>
          <w:rStyle w:val="80pt2"/>
          <w:i/>
          <w:iCs/>
        </w:rPr>
        <w:t>Гу, ду, зу, лау, сау, су</w:t>
      </w:r>
      <w:r>
        <w:rPr>
          <w:rStyle w:val="80pt8"/>
        </w:rPr>
        <w:t xml:space="preserve"> т. б.</w:t>
      </w:r>
    </w:p>
    <w:p w:rsidR="00AE456F" w:rsidRDefault="00014835">
      <w:pPr>
        <w:pStyle w:val="80"/>
        <w:framePr w:w="5698" w:h="9413" w:hRule="exact" w:wrap="around" w:vAnchor="page" w:hAnchor="page" w:x="2169" w:y="900"/>
        <w:numPr>
          <w:ilvl w:val="0"/>
          <w:numId w:val="99"/>
        </w:numPr>
        <w:shd w:val="clear" w:color="auto" w:fill="auto"/>
        <w:spacing w:line="211" w:lineRule="exact"/>
        <w:ind w:left="40" w:firstLine="340"/>
      </w:pPr>
      <w:r>
        <w:rPr>
          <w:rStyle w:val="80pt8"/>
        </w:rPr>
        <w:t xml:space="preserve"> </w:t>
      </w:r>
      <w:r>
        <w:rPr>
          <w:rStyle w:val="80pt2"/>
          <w:i/>
          <w:iCs/>
        </w:rPr>
        <w:t>Барп, борп, қорп, сарп, тарп, тырп</w:t>
      </w:r>
      <w:r>
        <w:rPr>
          <w:rStyle w:val="80pt8"/>
        </w:rPr>
        <w:t xml:space="preserve"> т. б.</w:t>
      </w:r>
    </w:p>
    <w:p w:rsidR="00AE456F" w:rsidRDefault="00014835">
      <w:pPr>
        <w:pStyle w:val="33"/>
        <w:framePr w:w="5698" w:h="9413" w:hRule="exact" w:wrap="around" w:vAnchor="page" w:hAnchor="page" w:x="2169" w:y="900"/>
        <w:shd w:val="clear" w:color="auto" w:fill="auto"/>
        <w:spacing w:after="137"/>
        <w:ind w:left="40" w:right="80" w:firstLine="340"/>
      </w:pPr>
      <w:r>
        <w:rPr>
          <w:rStyle w:val="0pt8"/>
        </w:rPr>
        <w:t xml:space="preserve">Бұл </w:t>
      </w:r>
      <w:r>
        <w:rPr>
          <w:rStyle w:val="0ptf2"/>
        </w:rPr>
        <w:t xml:space="preserve">үлгілерде көрсетілген еліктеу сөздер, әрине, не-' гізгі түбір формалар. Бұлардан басқа да формалар бар. Мысальг </w:t>
      </w:r>
      <w:r>
        <w:rPr>
          <w:rStyle w:val="0pt6"/>
        </w:rPr>
        <w:t xml:space="preserve">алш, былш, қаліи; ыз, тыз, ыс; кіс, пыс, тыс </w:t>
      </w:r>
      <w:r>
        <w:rPr>
          <w:rStyle w:val="0ptf2"/>
        </w:rPr>
        <w:t xml:space="preserve">тәрізді сан жағынан аз болғанымен де, көптеген туынды сездердің жасалуына негіз болган (мысалы: </w:t>
      </w:r>
      <w:r>
        <w:rPr>
          <w:rStyle w:val="0pt6"/>
        </w:rPr>
        <w:t>алшы, ал- шаң, ызың, ызыл; ысқыр, пысына, кісіне</w:t>
      </w:r>
      <w:r>
        <w:rPr>
          <w:rStyle w:val="0ptf2"/>
        </w:rPr>
        <w:t xml:space="preserve"> т. б.), сондай- ақ, әуелгі түбірлері туынды сөздермен біте қайнасы</w:t>
      </w:r>
      <w:r>
        <w:rPr>
          <w:rStyle w:val="0ptf2"/>
        </w:rPr>
        <w:t xml:space="preserve">п ажырамайтын болып кеткен формалар да көп. Мысалы </w:t>
      </w:r>
      <w:r>
        <w:rPr>
          <w:rStyle w:val="0pt6"/>
        </w:rPr>
        <w:t>салдыр-гүлдір, балдыр-былдыр, жымың-жымың. сопақ, тырбаң, ыржаң</w:t>
      </w:r>
      <w:r>
        <w:rPr>
          <w:rStyle w:val="0ptf2"/>
        </w:rPr>
        <w:t xml:space="preserve"> сияқтанған сездердің түбірлері қазіргі тілде жеке колданылмайды.</w:t>
      </w:r>
    </w:p>
    <w:p w:rsidR="00AE456F" w:rsidRDefault="00014835">
      <w:pPr>
        <w:pStyle w:val="90"/>
        <w:framePr w:w="5698" w:h="9413" w:hRule="exact" w:wrap="around" w:vAnchor="page" w:hAnchor="page" w:x="2169" w:y="900"/>
        <w:shd w:val="clear" w:color="auto" w:fill="auto"/>
        <w:spacing w:after="57" w:line="190" w:lineRule="exact"/>
        <w:ind w:left="40" w:firstLine="0"/>
        <w:jc w:val="center"/>
      </w:pPr>
      <w:r>
        <w:rPr>
          <w:rStyle w:val="90pt0"/>
          <w:b/>
          <w:bCs/>
        </w:rPr>
        <w:t>ә) Еліктеу сөздердің морфологиялық сипаты</w:t>
      </w:r>
    </w:p>
    <w:p w:rsidR="00AE456F" w:rsidRDefault="00014835">
      <w:pPr>
        <w:pStyle w:val="33"/>
        <w:framePr w:w="5698" w:h="9413" w:hRule="exact" w:wrap="around" w:vAnchor="page" w:hAnchor="page" w:x="2169" w:y="900"/>
        <w:shd w:val="clear" w:color="auto" w:fill="auto"/>
        <w:spacing w:after="0"/>
        <w:ind w:left="40" w:right="80" w:firstLine="340"/>
      </w:pPr>
      <w:r>
        <w:rPr>
          <w:rStyle w:val="0ptf2"/>
        </w:rPr>
        <w:t xml:space="preserve">Еліктеу сөздер, сыртқы </w:t>
      </w:r>
      <w:r>
        <w:rPr>
          <w:rStyle w:val="0ptf2"/>
        </w:rPr>
        <w:t>морфологиялык құрылысына карай, жалаң да, күрделі де болады.</w:t>
      </w:r>
    </w:p>
    <w:p w:rsidR="00AE456F" w:rsidRDefault="00014835">
      <w:pPr>
        <w:pStyle w:val="33"/>
        <w:framePr w:w="5698" w:h="9413" w:hRule="exact" w:wrap="around" w:vAnchor="page" w:hAnchor="page" w:x="2169" w:y="900"/>
        <w:shd w:val="clear" w:color="auto" w:fill="auto"/>
        <w:spacing w:after="0"/>
        <w:ind w:left="40" w:right="80" w:firstLine="340"/>
      </w:pPr>
      <w:r>
        <w:rPr>
          <w:rStyle w:val="0ptf2"/>
        </w:rPr>
        <w:t xml:space="preserve">Жалан. еліктеу сөздер </w:t>
      </w:r>
      <w:r>
        <w:rPr>
          <w:rStyle w:val="0pt8"/>
        </w:rPr>
        <w:t xml:space="preserve">негізгі </w:t>
      </w:r>
      <w:r>
        <w:rPr>
          <w:rStyle w:val="0ptf2"/>
        </w:rPr>
        <w:t xml:space="preserve">және </w:t>
      </w:r>
      <w:r>
        <w:rPr>
          <w:rStyle w:val="0pt8"/>
        </w:rPr>
        <w:t xml:space="preserve">туынды </w:t>
      </w:r>
      <w:r>
        <w:rPr>
          <w:rStyle w:val="0ptf2"/>
        </w:rPr>
        <w:t>болып екі салаға белінеді.</w:t>
      </w:r>
    </w:p>
    <w:p w:rsidR="00AE456F" w:rsidRDefault="00014835">
      <w:pPr>
        <w:pStyle w:val="90"/>
        <w:framePr w:w="5698" w:h="9413" w:hRule="exact" w:wrap="around" w:vAnchor="page" w:hAnchor="page" w:x="2169" w:y="900"/>
        <w:shd w:val="clear" w:color="auto" w:fill="auto"/>
        <w:ind w:left="40" w:right="80" w:firstLine="340"/>
      </w:pPr>
      <w:r>
        <w:rPr>
          <w:rStyle w:val="90pt0"/>
          <w:b/>
          <w:bCs/>
        </w:rPr>
        <w:t xml:space="preserve">Негізгі еліктеу сөздер деп айкаладағы табиғат кұбы- лыстарын құлақпен есту арқылы қабылданған </w:t>
      </w:r>
      <w:r>
        <w:rPr>
          <w:rStyle w:val="975pt0pt"/>
          <w:b/>
          <w:bCs/>
        </w:rPr>
        <w:t xml:space="preserve">дыбыс- </w:t>
      </w:r>
      <w:r>
        <w:rPr>
          <w:rStyle w:val="90pt0"/>
          <w:b/>
          <w:bCs/>
        </w:rPr>
        <w:t>тардан жэне көзбен көру а</w:t>
      </w:r>
      <w:r>
        <w:rPr>
          <w:rStyle w:val="90pt0"/>
          <w:b/>
          <w:bCs/>
        </w:rPr>
        <w:t>рқылы қабылданған елес-кв'</w:t>
      </w:r>
    </w:p>
    <w:p w:rsidR="00AE456F" w:rsidRDefault="00014835">
      <w:pPr>
        <w:pStyle w:val="a6"/>
        <w:framePr w:wrap="around" w:vAnchor="page" w:hAnchor="page" w:x="2189" w:y="10422"/>
        <w:shd w:val="clear" w:color="auto" w:fill="auto"/>
        <w:spacing w:line="170" w:lineRule="exact"/>
        <w:ind w:left="20"/>
      </w:pPr>
      <w:r>
        <w:rPr>
          <w:rStyle w:val="0ptf3"/>
        </w:rPr>
        <w:t>352</w:t>
      </w:r>
    </w:p>
    <w:p w:rsidR="00AE456F" w:rsidRDefault="00014835">
      <w:pPr>
        <w:pStyle w:val="90"/>
        <w:framePr w:w="5650" w:h="9447" w:hRule="exact" w:wrap="around" w:vAnchor="page" w:hAnchor="page" w:x="8697" w:y="895"/>
        <w:shd w:val="clear" w:color="auto" w:fill="auto"/>
        <w:ind w:left="40" w:right="80" w:firstLine="0"/>
      </w:pPr>
      <w:r>
        <w:rPr>
          <w:rStyle w:val="90pt0"/>
          <w:b/>
          <w:bCs/>
        </w:rPr>
        <w:t>рінісгердің бейнелерінен пайда болған түсікіктердің атаулары, демек, сол дыбыстар мен бейнелердің атау- лары есебінде қызмет етегін түбір сөздерді айтамыз.</w:t>
      </w:r>
    </w:p>
    <w:p w:rsidR="00AE456F" w:rsidRDefault="00014835">
      <w:pPr>
        <w:pStyle w:val="33"/>
        <w:framePr w:w="5650" w:h="9447" w:hRule="exact" w:wrap="around" w:vAnchor="page" w:hAnchor="page" w:x="8697" w:y="895"/>
        <w:shd w:val="clear" w:color="auto" w:fill="auto"/>
        <w:spacing w:after="0"/>
        <w:ind w:left="60" w:right="40"/>
      </w:pPr>
      <w:r>
        <w:rPr>
          <w:rStyle w:val="0ptf2"/>
        </w:rPr>
        <w:t>'Мұндай негізгі еліктеу сөздер, практикалық тұрғыдан алғанда, казіргі</w:t>
      </w:r>
      <w:r>
        <w:rPr>
          <w:rStyle w:val="0ptf2"/>
        </w:rPr>
        <w:t xml:space="preserve"> кезде тиісті морфологиялық бөлшек- терге сараланбайтын бір тұтас тұлға сияқтанып келеді. Оларға жоғарыда көрсетілген 15 т-үрлі үлгіге тән формалар және олардан өзге де бір алуан формалар жа- тады. Мысалы. </w:t>
      </w:r>
      <w:r>
        <w:rPr>
          <w:rStyle w:val="0pt6"/>
        </w:rPr>
        <w:t>ар, ыр, арс, ырс, борс, бырс, бүлт, былк,, дүрс, д</w:t>
      </w:r>
      <w:r>
        <w:rPr>
          <w:rStyle w:val="0pt6"/>
        </w:rPr>
        <w:t>ік, дүңк, күрс, күмп, кірт, елп, жалт, жарқ, зырқ, қалт, кілт, лып, лап, морт, мырс, мүлт, мыңқ, салп, саңқ, сыңқ, селк, солң, сарт, сырт, таңқ, тыңң, шалп, шылп, іиаңқ, шыж, ырс, ыңқ,</w:t>
      </w:r>
      <w:r>
        <w:rPr>
          <w:rStyle w:val="0ptf2"/>
        </w:rPr>
        <w:t xml:space="preserve"> тағы басқалар.</w:t>
      </w:r>
    </w:p>
    <w:p w:rsidR="00AE456F" w:rsidRDefault="00014835">
      <w:pPr>
        <w:pStyle w:val="80"/>
        <w:framePr w:w="5650" w:h="9447" w:hRule="exact" w:wrap="around" w:vAnchor="page" w:hAnchor="page" w:x="8697" w:y="895"/>
        <w:shd w:val="clear" w:color="auto" w:fill="auto"/>
        <w:spacing w:line="211" w:lineRule="exact"/>
        <w:ind w:left="60" w:right="40" w:firstLine="260"/>
      </w:pPr>
      <w:r>
        <w:rPr>
          <w:rStyle w:val="80pt3"/>
        </w:rPr>
        <w:t>Туынды еліктеу сөздер деп негізгі (түбір) еліктеу сөздер</w:t>
      </w:r>
      <w:r>
        <w:rPr>
          <w:rStyle w:val="80pt3"/>
        </w:rPr>
        <w:t xml:space="preserve">ден де және басқа атауыш (атаушы) сөздерден де тиісті жүрнақтар арқылы жасалған еліктеу сөздерді айтамыз. </w:t>
      </w:r>
      <w:r>
        <w:rPr>
          <w:rStyle w:val="80pt8"/>
        </w:rPr>
        <w:t xml:space="preserve">Мысалы: </w:t>
      </w:r>
      <w:r>
        <w:rPr>
          <w:rStyle w:val="80pt2"/>
          <w:i/>
          <w:iCs/>
        </w:rPr>
        <w:t>алшаң, арбаң, арсалаң. агараң, бал- паң, болпаң, дікең, елпең, жалтаң, жортаң, жалпаң, жылмаң, ирелең, көлбең, кірбең, қалтаң, қолбаң, қор- жа</w:t>
      </w:r>
      <w:r>
        <w:rPr>
          <w:rStyle w:val="80pt2"/>
          <w:i/>
          <w:iCs/>
        </w:rPr>
        <w:t>ң, қызараң, қылмаң, қьитың, салбаң, салтаң, сылтаң, тарбаң, тарбалаң. ырсаң, ыржаң</w:t>
      </w:r>
      <w:r>
        <w:rPr>
          <w:rStyle w:val="80pt8"/>
        </w:rPr>
        <w:t xml:space="preserve"> </w:t>
      </w:r>
      <w:r>
        <w:rPr>
          <w:rStyle w:val="80pt3"/>
        </w:rPr>
        <w:t>т. б.</w:t>
      </w:r>
    </w:p>
    <w:p w:rsidR="00AE456F" w:rsidRDefault="00014835">
      <w:pPr>
        <w:pStyle w:val="33"/>
        <w:framePr w:w="5650" w:h="9447" w:hRule="exact" w:wrap="around" w:vAnchor="page" w:hAnchor="page" w:x="8697" w:y="895"/>
        <w:shd w:val="clear" w:color="auto" w:fill="auto"/>
        <w:spacing w:after="0"/>
        <w:ind w:left="60" w:right="40" w:firstLine="260"/>
      </w:pPr>
      <w:r>
        <w:rPr>
          <w:rStyle w:val="0ptf2"/>
        </w:rPr>
        <w:t xml:space="preserve">Сөйтіп, туынды еліктеу сездер түбір (негізгі) елік- ітеу сөздерден де (мысалы: </w:t>
      </w:r>
      <w:r>
        <w:rPr>
          <w:rStyle w:val="0pt6"/>
        </w:rPr>
        <w:t xml:space="preserve">жалт-аң, арс-алаң, балп-аң, ^олп-аң, елп-ең, жылт-ың, қалт-аң, сьілт-ың, ырс-алаң </w:t>
      </w:r>
      <w:r>
        <w:rPr>
          <w:rStyle w:val="0ptf2"/>
        </w:rPr>
        <w:t xml:space="preserve">г. б.), өзге атауыш сөздерден де жасалады (мысалы: </w:t>
      </w:r>
      <w:r>
        <w:rPr>
          <w:rStyle w:val="0pt6"/>
        </w:rPr>
        <w:t>ағар-аң, қызар-аң, иір-елең, бұра-лақ, соз-алаң</w:t>
      </w:r>
      <w:r>
        <w:rPr>
          <w:rStyle w:val="0ptf2"/>
        </w:rPr>
        <w:t xml:space="preserve"> т б ).</w:t>
      </w:r>
    </w:p>
    <w:p w:rsidR="00AE456F" w:rsidRDefault="00014835">
      <w:pPr>
        <w:pStyle w:val="33"/>
        <w:framePr w:w="5650" w:h="9447" w:hRule="exact" w:wrap="around" w:vAnchor="page" w:hAnchor="page" w:x="8697" w:y="895"/>
        <w:shd w:val="clear" w:color="auto" w:fill="auto"/>
        <w:spacing w:after="0"/>
        <w:ind w:left="60" w:right="40" w:firstLine="260"/>
      </w:pPr>
      <w:r>
        <w:rPr>
          <w:rStyle w:val="0ptf2"/>
        </w:rPr>
        <w:t>Туынды еліктеуіш сөздер жасайтын жұрнақта-р мы- налар:</w:t>
      </w:r>
    </w:p>
    <w:p w:rsidR="00AE456F" w:rsidRDefault="00014835">
      <w:pPr>
        <w:pStyle w:val="33"/>
        <w:framePr w:w="5650" w:h="9447" w:hRule="exact" w:wrap="around" w:vAnchor="page" w:hAnchor="page" w:x="8697" w:y="895"/>
        <w:numPr>
          <w:ilvl w:val="0"/>
          <w:numId w:val="100"/>
        </w:numPr>
        <w:shd w:val="clear" w:color="auto" w:fill="auto"/>
        <w:tabs>
          <w:tab w:val="left" w:pos="602"/>
        </w:tabs>
        <w:spacing w:after="0"/>
        <w:ind w:left="60" w:right="40" w:firstLine="260"/>
      </w:pPr>
      <w:r>
        <w:rPr>
          <w:rStyle w:val="0ptf2"/>
        </w:rPr>
        <w:t xml:space="preserve">-ң, -ың, -ің, -аң, </w:t>
      </w:r>
      <w:r>
        <w:rPr>
          <w:rStyle w:val="0pt8"/>
        </w:rPr>
        <w:t xml:space="preserve">-ең </w:t>
      </w:r>
      <w:r>
        <w:rPr>
          <w:rStyle w:val="0ptf2"/>
        </w:rPr>
        <w:t>жүрнағы. Бұл жұрнақ арқылы гуынды еліктеу сездер жасауға мынадай формала</w:t>
      </w:r>
      <w:r>
        <w:rPr>
          <w:rStyle w:val="0ptf2"/>
        </w:rPr>
        <w:t>р не- гіз болады:</w:t>
      </w:r>
    </w:p>
    <w:p w:rsidR="00AE456F" w:rsidRDefault="00014835">
      <w:pPr>
        <w:pStyle w:val="80"/>
        <w:framePr w:w="5650" w:h="9447" w:hRule="exact" w:wrap="around" w:vAnchor="page" w:hAnchor="page" w:x="8697" w:y="895"/>
        <w:shd w:val="clear" w:color="auto" w:fill="auto"/>
        <w:tabs>
          <w:tab w:val="left" w:pos="603"/>
        </w:tabs>
        <w:spacing w:line="211" w:lineRule="exact"/>
        <w:ind w:left="60" w:right="40" w:firstLine="260"/>
      </w:pPr>
      <w:r>
        <w:rPr>
          <w:rStyle w:val="80pt8"/>
        </w:rPr>
        <w:t>а)</w:t>
      </w:r>
      <w:r>
        <w:rPr>
          <w:rStyle w:val="80pt8"/>
        </w:rPr>
        <w:tab/>
      </w:r>
      <w:r>
        <w:rPr>
          <w:rStyle w:val="80pt3"/>
        </w:rPr>
        <w:t xml:space="preserve">Негізгі (түбір) еліктеу сөздер. </w:t>
      </w:r>
      <w:r>
        <w:rPr>
          <w:rStyle w:val="80pt8"/>
        </w:rPr>
        <w:t xml:space="preserve">Бұлардан жасалған гуыкды формаларға мынадай еліктеуіш сездер жатады: </w:t>
      </w:r>
      <w:r>
        <w:rPr>
          <w:rStyle w:val="80pt2"/>
          <w:i/>
          <w:iCs/>
        </w:rPr>
        <w:t>йрс-аң, ырс-ың, борс-ың, борт-аң, бырт-ың, барп-аң, Ъолп-аң, елп-ең, жалт-аң, жымп-ың, томп-аң, быж-ың, ^ілт-ің, мырс-ьің, қалт-аң, қо</w:t>
      </w:r>
      <w:r>
        <w:rPr>
          <w:rStyle w:val="80pt2"/>
          <w:i/>
          <w:iCs/>
        </w:rPr>
        <w:t xml:space="preserve">рс-аң, тарс-аң, корп-аң </w:t>
      </w:r>
      <w:r>
        <w:rPr>
          <w:rStyle w:val="80pt8"/>
        </w:rPr>
        <w:t>[. б.</w:t>
      </w:r>
    </w:p>
    <w:p w:rsidR="00AE456F" w:rsidRDefault="00014835">
      <w:pPr>
        <w:pStyle w:val="80"/>
        <w:framePr w:w="5650" w:h="9447" w:hRule="exact" w:wrap="around" w:vAnchor="page" w:hAnchor="page" w:x="8697" w:y="895"/>
        <w:shd w:val="clear" w:color="auto" w:fill="auto"/>
        <w:spacing w:line="211" w:lineRule="exact"/>
        <w:ind w:left="60" w:right="40" w:firstLine="260"/>
      </w:pPr>
      <w:r>
        <w:rPr>
          <w:rStyle w:val="80pt8"/>
        </w:rPr>
        <w:t xml:space="preserve">ә) </w:t>
      </w:r>
      <w:r>
        <w:rPr>
          <w:rStyle w:val="80pt3"/>
        </w:rPr>
        <w:t xml:space="preserve">Кейбір </w:t>
      </w:r>
      <w:r>
        <w:rPr>
          <w:rStyle w:val="80pt8"/>
        </w:rPr>
        <w:t xml:space="preserve">атауыш </w:t>
      </w:r>
      <w:r>
        <w:rPr>
          <w:rStyle w:val="80pt3"/>
        </w:rPr>
        <w:t xml:space="preserve">сөздер </w:t>
      </w:r>
      <w:r>
        <w:rPr>
          <w:rStyle w:val="80pt8"/>
        </w:rPr>
        <w:t xml:space="preserve">(есімдер мен етістіктер). ^ларға, мысалы, мынадай туыиды еліктеу сездер жата- 5ьг. </w:t>
      </w:r>
      <w:r>
        <w:rPr>
          <w:rStyle w:val="80pt2"/>
          <w:i/>
          <w:iCs/>
        </w:rPr>
        <w:t>ала-ң, ағар-аң, былға-ң, дал-аң, домала-ң, жайқа-ң, 'иайна-ң, зкырт-ың, иір-ең, көлбе-ң, қара-ң, қызар-аң, ^рбе-ң, сыла</w:t>
      </w:r>
      <w:r>
        <w:rPr>
          <w:rStyle w:val="80pt2"/>
          <w:i/>
          <w:iCs/>
        </w:rPr>
        <w:t>-ң, шаңқа-ң</w:t>
      </w:r>
      <w:r>
        <w:rPr>
          <w:rStyle w:val="80pt8"/>
        </w:rPr>
        <w:t xml:space="preserve"> т. б.</w:t>
      </w:r>
    </w:p>
    <w:p w:rsidR="00AE456F" w:rsidRDefault="00014835">
      <w:pPr>
        <w:pStyle w:val="90"/>
        <w:framePr w:w="5650" w:h="9447" w:hRule="exact" w:wrap="around" w:vAnchor="page" w:hAnchor="page" w:x="8697" w:y="895"/>
        <w:shd w:val="clear" w:color="auto" w:fill="auto"/>
        <w:ind w:left="60" w:firstLine="0"/>
      </w:pPr>
      <w:r>
        <w:rPr>
          <w:rStyle w:val="90pt0"/>
          <w:b/>
          <w:bCs/>
          <w:lang w:val="en-US" w:eastAsia="en-US" w:bidi="en-US"/>
        </w:rPr>
        <w:t>k</w:t>
      </w:r>
      <w:r w:rsidRPr="00A40925">
        <w:rPr>
          <w:rStyle w:val="90pt0"/>
          <w:b/>
          <w:bCs/>
          <w:lang w:val="ru-RU" w:eastAsia="en-US" w:bidi="en-US"/>
        </w:rPr>
        <w:t xml:space="preserve"> </w:t>
      </w:r>
      <w:r>
        <w:rPr>
          <w:rStyle w:val="90pt0"/>
          <w:b/>
          <w:bCs/>
        </w:rPr>
        <w:t xml:space="preserve">б) Кейбір жеке-дара қолданылмайтыи формалар. </w:t>
      </w:r>
      <w:r>
        <w:rPr>
          <w:rStyle w:val="90pt5"/>
        </w:rPr>
        <w:t>Он-</w:t>
      </w:r>
    </w:p>
    <w:p w:rsidR="00AE456F" w:rsidRDefault="00014835">
      <w:pPr>
        <w:pStyle w:val="33"/>
        <w:framePr w:w="5650" w:h="9447" w:hRule="exact" w:wrap="around" w:vAnchor="page" w:hAnchor="page" w:x="8697" w:y="895"/>
        <w:shd w:val="clear" w:color="auto" w:fill="auto"/>
        <w:spacing w:after="0"/>
        <w:ind w:left="60"/>
      </w:pPr>
      <w:r>
        <w:rPr>
          <w:rStyle w:val="0ptf2"/>
        </w:rPr>
        <w:t>рй формалар бейнелеу етістіктеріне де және баска есім-</w:t>
      </w:r>
    </w:p>
    <w:p w:rsidR="00AE456F" w:rsidRDefault="00014835">
      <w:pPr>
        <w:pStyle w:val="a6"/>
        <w:framePr w:w="5698" w:h="198" w:hRule="exact" w:wrap="around" w:vAnchor="page" w:hAnchor="page" w:x="8673" w:y="10461"/>
        <w:shd w:val="clear" w:color="auto" w:fill="auto"/>
        <w:spacing w:line="170" w:lineRule="exact"/>
        <w:ind w:right="80"/>
        <w:jc w:val="right"/>
      </w:pPr>
      <w:r>
        <w:rPr>
          <w:rStyle w:val="0ptf3"/>
        </w:rPr>
        <w:t>353</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712" w:h="9433" w:hRule="exact" w:wrap="around" w:vAnchor="page" w:hAnchor="page" w:x="2198" w:y="885"/>
        <w:shd w:val="clear" w:color="auto" w:fill="auto"/>
        <w:spacing w:after="0"/>
        <w:ind w:left="60"/>
      </w:pPr>
      <w:r>
        <w:rPr>
          <w:rStyle w:val="0ptf2"/>
        </w:rPr>
        <w:lastRenderedPageBreak/>
        <w:t>дерге де негіз болған. Ол формалар қазіргі кезде жеке- дара түбір есебінде қолданылмайды, бірақ бастапқы кездерде еліктеу (бейнелеуіш) сездердін түбір форма- лары болған деп жорамалдауға болады. Оларға, мыса-' лы, мынадай туынды еліктеу сөздердің түбірлері</w:t>
      </w:r>
      <w:r>
        <w:rPr>
          <w:rStyle w:val="0ptf2"/>
        </w:rPr>
        <w:t xml:space="preserve"> жатады: </w:t>
      </w:r>
      <w:r>
        <w:rPr>
          <w:rStyle w:val="0pt6"/>
        </w:rPr>
        <w:t>арб-аң</w:t>
      </w:r>
      <w:r>
        <w:rPr>
          <w:rStyle w:val="0ptf2"/>
        </w:rPr>
        <w:t xml:space="preserve"> (арбай), </w:t>
      </w:r>
      <w:r>
        <w:rPr>
          <w:rStyle w:val="0pt6"/>
        </w:rPr>
        <w:t>ерб-ең,</w:t>
      </w:r>
      <w:r>
        <w:rPr>
          <w:rStyle w:val="0ptf2"/>
        </w:rPr>
        <w:t xml:space="preserve"> (ерби), </w:t>
      </w:r>
      <w:r>
        <w:rPr>
          <w:rStyle w:val="0pt6"/>
        </w:rPr>
        <w:t>жарб-аң</w:t>
      </w:r>
      <w:r>
        <w:rPr>
          <w:rStyle w:val="0ptf2"/>
        </w:rPr>
        <w:t xml:space="preserve"> іжар- би), </w:t>
      </w:r>
      <w:r>
        <w:rPr>
          <w:rStyle w:val="0pt6"/>
        </w:rPr>
        <w:t>кірб-ең</w:t>
      </w:r>
      <w:r>
        <w:rPr>
          <w:rStyle w:val="0ptf2"/>
        </w:rPr>
        <w:t xml:space="preserve"> (кірби), </w:t>
      </w:r>
      <w:r>
        <w:rPr>
          <w:rStyle w:val="0pt6"/>
        </w:rPr>
        <w:t>қорб-аң</w:t>
      </w:r>
      <w:r>
        <w:rPr>
          <w:rStyle w:val="0ptf2"/>
        </w:rPr>
        <w:t xml:space="preserve"> (қорби), </w:t>
      </w:r>
      <w:r>
        <w:rPr>
          <w:rStyle w:val="0pt6"/>
        </w:rPr>
        <w:t>-адыр-аң</w:t>
      </w:r>
      <w:r>
        <w:rPr>
          <w:rStyle w:val="0ptf2"/>
        </w:rPr>
        <w:t xml:space="preserve"> (адырай, адырақ), </w:t>
      </w:r>
      <w:r>
        <w:rPr>
          <w:rStyle w:val="0pt6"/>
        </w:rPr>
        <w:t>ажыра-ң</w:t>
      </w:r>
      <w:r>
        <w:rPr>
          <w:rStyle w:val="0ptf2"/>
        </w:rPr>
        <w:t xml:space="preserve"> (ажырай), </w:t>
      </w:r>
      <w:r>
        <w:rPr>
          <w:rStyle w:val="0pt6"/>
        </w:rPr>
        <w:t>бадыра-ң</w:t>
      </w:r>
      <w:r>
        <w:rPr>
          <w:rStyle w:val="0ptf2"/>
        </w:rPr>
        <w:t xml:space="preserve"> (бадыран, ба- дырақ), </w:t>
      </w:r>
      <w:r>
        <w:rPr>
          <w:rStyle w:val="0pt6"/>
        </w:rPr>
        <w:t>бажыра-ң</w:t>
      </w:r>
      <w:r>
        <w:rPr>
          <w:rStyle w:val="0ptf2"/>
        </w:rPr>
        <w:t xml:space="preserve"> (бажырай), </w:t>
      </w:r>
      <w:r>
        <w:rPr>
          <w:rStyle w:val="0pt6"/>
        </w:rPr>
        <w:t>майм-аң,</w:t>
      </w:r>
      <w:r>
        <w:rPr>
          <w:rStyle w:val="0ptf2"/>
        </w:rPr>
        <w:t xml:space="preserve"> (майми, май- мақ), </w:t>
      </w:r>
      <w:r>
        <w:rPr>
          <w:rStyle w:val="0pt6"/>
        </w:rPr>
        <w:t>кірж-ің</w:t>
      </w:r>
      <w:r>
        <w:rPr>
          <w:rStyle w:val="0ptf2"/>
        </w:rPr>
        <w:t xml:space="preserve"> (кіржи, кіржік), </w:t>
      </w:r>
      <w:r>
        <w:rPr>
          <w:rStyle w:val="0pt6"/>
        </w:rPr>
        <w:t>қайқ-аң</w:t>
      </w:r>
      <w:r>
        <w:rPr>
          <w:rStyle w:val="0ptf2"/>
        </w:rPr>
        <w:t xml:space="preserve"> (қайқай, кайқи, қайқы, қайқақ), </w:t>
      </w:r>
      <w:r>
        <w:rPr>
          <w:rStyle w:val="0pt6"/>
        </w:rPr>
        <w:t>қиқ-аң</w:t>
      </w:r>
      <w:r>
        <w:rPr>
          <w:rStyle w:val="0ptf2"/>
        </w:rPr>
        <w:t xml:space="preserve"> (қиқаң, қиқи, қиқақ), </w:t>
      </w:r>
      <w:r>
        <w:rPr>
          <w:rStyle w:val="0pt6"/>
        </w:rPr>
        <w:t xml:space="preserve">күрж-ің </w:t>
      </w:r>
      <w:r>
        <w:rPr>
          <w:rStyle w:val="0ptf2"/>
        </w:rPr>
        <w:t xml:space="preserve">(күржн күржік), </w:t>
      </w:r>
      <w:r>
        <w:rPr>
          <w:rStyle w:val="0pt6"/>
        </w:rPr>
        <w:t>ңылм-ың</w:t>
      </w:r>
      <w:r>
        <w:rPr>
          <w:rStyle w:val="0ptf2"/>
        </w:rPr>
        <w:t xml:space="preserve"> (қылми, кылымсы), </w:t>
      </w:r>
      <w:r>
        <w:rPr>
          <w:rStyle w:val="0pt6"/>
        </w:rPr>
        <w:t xml:space="preserve">соп-аң </w:t>
      </w:r>
      <w:r>
        <w:rPr>
          <w:rStyle w:val="0ptf2"/>
        </w:rPr>
        <w:t xml:space="preserve">(сопай, сопи, сопақ), </w:t>
      </w:r>
      <w:r>
        <w:rPr>
          <w:rStyle w:val="0pt6"/>
        </w:rPr>
        <w:t>сид-аң</w:t>
      </w:r>
      <w:r>
        <w:rPr>
          <w:rStyle w:val="0ptf2"/>
        </w:rPr>
        <w:t xml:space="preserve"> (сиди, сида), </w:t>
      </w:r>
      <w:r>
        <w:rPr>
          <w:rStyle w:val="0pt6"/>
        </w:rPr>
        <w:t>іиоіи-аң</w:t>
      </w:r>
      <w:r>
        <w:rPr>
          <w:rStyle w:val="0ptf2"/>
        </w:rPr>
        <w:t xml:space="preserve"> (шо- шақ, шоштиған) т. б.</w:t>
      </w:r>
    </w:p>
    <w:p w:rsidR="00AE456F" w:rsidRDefault="00014835">
      <w:pPr>
        <w:pStyle w:val="33"/>
        <w:framePr w:w="5712" w:h="9433" w:hRule="exact" w:wrap="around" w:vAnchor="page" w:hAnchor="page" w:x="2198" w:y="885"/>
        <w:numPr>
          <w:ilvl w:val="0"/>
          <w:numId w:val="100"/>
        </w:numPr>
        <w:shd w:val="clear" w:color="auto" w:fill="auto"/>
        <w:tabs>
          <w:tab w:val="left" w:pos="650"/>
        </w:tabs>
        <w:spacing w:after="0"/>
        <w:ind w:left="40" w:right="100" w:firstLine="320"/>
      </w:pPr>
      <w:r>
        <w:rPr>
          <w:rStyle w:val="0ptf2"/>
        </w:rPr>
        <w:t>-лаң, -лең, -алаң, -елең жұрнақтары кейбір етістік- терге ж</w:t>
      </w:r>
      <w:r>
        <w:rPr>
          <w:rStyle w:val="0ptf2"/>
        </w:rPr>
        <w:t xml:space="preserve">алғанып, туынды еліктеу сөздер жасайды, Мыса- лы: </w:t>
      </w:r>
      <w:r>
        <w:rPr>
          <w:rStyle w:val="0pt6"/>
        </w:rPr>
        <w:t>бур-алаң, иір-елең, соз-алаң, шұба-лаң, ора-лаң</w:t>
      </w:r>
      <w:r>
        <w:rPr>
          <w:rStyle w:val="0ptf2"/>
        </w:rPr>
        <w:t xml:space="preserve"> т. б.</w:t>
      </w:r>
    </w:p>
    <w:p w:rsidR="00AE456F" w:rsidRDefault="00014835">
      <w:pPr>
        <w:pStyle w:val="33"/>
        <w:framePr w:w="5712" w:h="9433" w:hRule="exact" w:wrap="around" w:vAnchor="page" w:hAnchor="page" w:x="2198" w:y="885"/>
        <w:shd w:val="clear" w:color="auto" w:fill="auto"/>
        <w:spacing w:after="0"/>
        <w:ind w:left="40" w:right="100" w:firstLine="320"/>
      </w:pPr>
      <w:r>
        <w:rPr>
          <w:rStyle w:val="0ptf2"/>
        </w:rPr>
        <w:t>Күрделі еліктеу сөздер деп жалац еліктеу сөздердің я негізгі, я туынды формаларының не қайталануы, не қосарлануы арқылы жасалған түрлерін айтамыз.</w:t>
      </w:r>
    </w:p>
    <w:p w:rsidR="00AE456F" w:rsidRDefault="00014835">
      <w:pPr>
        <w:pStyle w:val="33"/>
        <w:framePr w:w="5712" w:h="9433" w:hRule="exact" w:wrap="around" w:vAnchor="page" w:hAnchor="page" w:x="2198" w:y="885"/>
        <w:shd w:val="clear" w:color="auto" w:fill="auto"/>
        <w:spacing w:after="0"/>
        <w:ind w:left="40" w:right="100" w:firstLine="320"/>
      </w:pPr>
      <w:r>
        <w:rPr>
          <w:rStyle w:val="0ptf2"/>
        </w:rPr>
        <w:t>Күрде</w:t>
      </w:r>
      <w:r>
        <w:rPr>
          <w:rStyle w:val="0ptf2"/>
        </w:rPr>
        <w:t>лі еліктеу сөздер компоненттерінің формалары- на қарай оларды мынадай негізгі төрт топқа бөлуге бо- лады:</w:t>
      </w:r>
    </w:p>
    <w:p w:rsidR="00AE456F" w:rsidRDefault="00014835">
      <w:pPr>
        <w:pStyle w:val="80"/>
        <w:framePr w:w="5712" w:h="9433" w:hRule="exact" w:wrap="around" w:vAnchor="page" w:hAnchor="page" w:x="2198" w:y="885"/>
        <w:numPr>
          <w:ilvl w:val="0"/>
          <w:numId w:val="101"/>
        </w:numPr>
        <w:shd w:val="clear" w:color="auto" w:fill="auto"/>
        <w:spacing w:line="211" w:lineRule="exact"/>
        <w:ind w:left="40" w:right="100" w:firstLine="320"/>
      </w:pPr>
      <w:r>
        <w:rPr>
          <w:rStyle w:val="80pt8"/>
        </w:rPr>
        <w:t xml:space="preserve"> </w:t>
      </w:r>
      <w:r>
        <w:rPr>
          <w:rStyle w:val="80pt2"/>
          <w:i/>
          <w:iCs/>
        </w:rPr>
        <w:t xml:space="preserve">арс-арс, борт-борт, быж-быж, гүр-гүр, дур-дур^ дір-дір, жарқ-жарқ, жалт-жалт, елп-елп, зыр зыр, зырқ- зырқ, лап-лап, лып-лып, маң-маң, күмп-күмп, </w:t>
      </w:r>
      <w:r>
        <w:rPr>
          <w:rStyle w:val="80pt2"/>
          <w:i/>
          <w:iCs/>
        </w:rPr>
        <w:t>күрс-курс, селк-селк, тарп-тарп</w:t>
      </w:r>
      <w:r>
        <w:rPr>
          <w:rStyle w:val="80pt8"/>
        </w:rPr>
        <w:t xml:space="preserve"> т. б.</w:t>
      </w:r>
    </w:p>
    <w:p w:rsidR="00AE456F" w:rsidRDefault="00014835">
      <w:pPr>
        <w:pStyle w:val="80"/>
        <w:framePr w:w="5712" w:h="9433" w:hRule="exact" w:wrap="around" w:vAnchor="page" w:hAnchor="page" w:x="2198" w:y="885"/>
        <w:numPr>
          <w:ilvl w:val="0"/>
          <w:numId w:val="101"/>
        </w:numPr>
        <w:shd w:val="clear" w:color="auto" w:fill="auto"/>
        <w:spacing w:line="211" w:lineRule="exact"/>
        <w:ind w:left="40" w:right="100" w:firstLine="320"/>
      </w:pPr>
      <w:r>
        <w:rPr>
          <w:rStyle w:val="80pt8"/>
        </w:rPr>
        <w:t xml:space="preserve"> </w:t>
      </w:r>
      <w:r>
        <w:rPr>
          <w:rStyle w:val="80pt2"/>
          <w:i/>
          <w:iCs/>
        </w:rPr>
        <w:t>арс-урс, баж-буж, жарқ-жұрқ, шап-шуп, шалп- шулп</w:t>
      </w:r>
      <w:r>
        <w:rPr>
          <w:rStyle w:val="80pt8"/>
        </w:rPr>
        <w:t xml:space="preserve"> т. б.</w:t>
      </w:r>
    </w:p>
    <w:p w:rsidR="00AE456F" w:rsidRDefault="00014835">
      <w:pPr>
        <w:pStyle w:val="80"/>
        <w:framePr w:w="5712" w:h="9433" w:hRule="exact" w:wrap="around" w:vAnchor="page" w:hAnchor="page" w:x="2198" w:y="885"/>
        <w:numPr>
          <w:ilvl w:val="0"/>
          <w:numId w:val="101"/>
        </w:numPr>
        <w:shd w:val="clear" w:color="auto" w:fill="auto"/>
        <w:spacing w:line="211" w:lineRule="exact"/>
        <w:ind w:left="40" w:right="100" w:firstLine="320"/>
      </w:pPr>
      <w:r>
        <w:rPr>
          <w:rStyle w:val="80pt8"/>
        </w:rPr>
        <w:t xml:space="preserve"> </w:t>
      </w:r>
      <w:r>
        <w:rPr>
          <w:rStyle w:val="80pt2"/>
          <w:i/>
          <w:iCs/>
        </w:rPr>
        <w:t>арбаң-арбаң, алшаң-алшаң, ағараң-ағараң, далаң- далаң, елең-елең, елбең-елбең, ербең-ербең, балпаң-бал- паң, бортаң-бортаң, бүрсең-бүрсең, жалаң-жалан, жал- баң-</w:t>
      </w:r>
      <w:r>
        <w:rPr>
          <w:rStyle w:val="80pt2"/>
          <w:i/>
          <w:iCs/>
        </w:rPr>
        <w:t>жалбаң, жалтаң-жалтаң, қызараң-қызараң, көлбең- көлбең, қожаң-қожаң, қоқаң-қоқаң</w:t>
      </w:r>
      <w:r>
        <w:rPr>
          <w:rStyle w:val="80pt8"/>
        </w:rPr>
        <w:t xml:space="preserve"> т. б.</w:t>
      </w:r>
    </w:p>
    <w:p w:rsidR="00AE456F" w:rsidRDefault="00014835">
      <w:pPr>
        <w:pStyle w:val="80"/>
        <w:framePr w:w="5712" w:h="9433" w:hRule="exact" w:wrap="around" w:vAnchor="page" w:hAnchor="page" w:x="2198" w:y="885"/>
        <w:numPr>
          <w:ilvl w:val="0"/>
          <w:numId w:val="101"/>
        </w:numPr>
        <w:shd w:val="clear" w:color="auto" w:fill="auto"/>
        <w:spacing w:line="211" w:lineRule="exact"/>
        <w:ind w:left="40" w:right="100" w:firstLine="320"/>
      </w:pPr>
      <w:r>
        <w:rPr>
          <w:rStyle w:val="80pt8"/>
        </w:rPr>
        <w:t xml:space="preserve"> </w:t>
      </w:r>
      <w:r>
        <w:rPr>
          <w:rStyle w:val="80pt2"/>
          <w:i/>
          <w:iCs/>
        </w:rPr>
        <w:t>Арбаң-ербең, арбаң-тарбаң, адыраң-едірең, Қиңаң</w:t>
      </w:r>
      <w:r>
        <w:rPr>
          <w:rStyle w:val="80pt8"/>
        </w:rPr>
        <w:t>-</w:t>
      </w:r>
      <w:r w:rsidRPr="00A40925">
        <w:rPr>
          <w:rStyle w:val="80pt8"/>
          <w:lang w:eastAsia="en-US" w:bidi="en-US"/>
        </w:rPr>
        <w:t xml:space="preserve">j </w:t>
      </w:r>
      <w:r>
        <w:rPr>
          <w:rStyle w:val="80pt2"/>
          <w:i/>
          <w:iCs/>
        </w:rPr>
        <w:t>қиқаң, олпаң-солпаң</w:t>
      </w:r>
      <w:r>
        <w:rPr>
          <w:rStyle w:val="80pt8"/>
        </w:rPr>
        <w:t xml:space="preserve"> т. б.</w:t>
      </w:r>
    </w:p>
    <w:p w:rsidR="00AE456F" w:rsidRDefault="00014835">
      <w:pPr>
        <w:pStyle w:val="33"/>
        <w:framePr w:w="5712" w:h="9433" w:hRule="exact" w:wrap="around" w:vAnchor="page" w:hAnchor="page" w:x="2198" w:y="885"/>
        <w:shd w:val="clear" w:color="auto" w:fill="auto"/>
        <w:spacing w:after="0"/>
        <w:ind w:left="40" w:right="100" w:firstLine="320"/>
      </w:pPr>
      <w:r>
        <w:rPr>
          <w:rStyle w:val="0ptf2"/>
        </w:rPr>
        <w:t xml:space="preserve">Еліктеу сөздерден ©зге сөз таптарына тән баскд да жаңа сездер жасалады. Мысалы: </w:t>
      </w:r>
      <w:r>
        <w:rPr>
          <w:rStyle w:val="0pt6"/>
        </w:rPr>
        <w:t>тарсыл, дүрс</w:t>
      </w:r>
      <w:r>
        <w:rPr>
          <w:rStyle w:val="0pt6"/>
        </w:rPr>
        <w:t>іл, күрсіл, тырсыл, бажыл, шыжыл</w:t>
      </w:r>
      <w:r>
        <w:rPr>
          <w:rStyle w:val="0ptf2"/>
        </w:rPr>
        <w:t xml:space="preserve"> сияқты зат есімдер -ыл (-іл) жұрнағы арқылы </w:t>
      </w:r>
      <w:r>
        <w:rPr>
          <w:rStyle w:val="0pt6"/>
        </w:rPr>
        <w:t>тарс, дүрс, күрс, тырс, баж, шыж</w:t>
      </w:r>
      <w:r>
        <w:rPr>
          <w:rStyle w:val="0ptf2"/>
        </w:rPr>
        <w:t xml:space="preserve"> </w:t>
      </w:r>
      <w:r>
        <w:rPr>
          <w:rStyle w:val="75pt0pta"/>
        </w:rPr>
        <w:t xml:space="preserve">деген </w:t>
      </w:r>
      <w:r>
        <w:rPr>
          <w:rStyle w:val="0ptf2"/>
        </w:rPr>
        <w:t xml:space="preserve">еліктеуіш сездерден жасалған. Сондай-ақ, </w:t>
      </w:r>
      <w:r>
        <w:rPr>
          <w:rStyle w:val="0pt6"/>
        </w:rPr>
        <w:t>жалтақ, бу*' тақ, шыжық, бурқақ</w:t>
      </w:r>
      <w:r>
        <w:rPr>
          <w:rStyle w:val="0ptf2"/>
        </w:rPr>
        <w:t xml:space="preserve"> сияқты есімдер де </w:t>
      </w:r>
      <w:r>
        <w:rPr>
          <w:rStyle w:val="0pt6"/>
        </w:rPr>
        <w:t>жалт, булт, шьЛ бурқ</w:t>
      </w:r>
      <w:r>
        <w:rPr>
          <w:rStyle w:val="0ptf2"/>
        </w:rPr>
        <w:t xml:space="preserve"> деген еліктеу сөздерден -ақ </w:t>
      </w:r>
      <w:r>
        <w:rPr>
          <w:rStyle w:val="0ptf2"/>
        </w:rPr>
        <w:t>(-ық) жұрнағы аркыл</w:t>
      </w:r>
      <w:r>
        <w:rPr>
          <w:rStyle w:val="0ptf2"/>
          <w:vertAlign w:val="superscript"/>
        </w:rPr>
        <w:t>ь1</w:t>
      </w:r>
      <w:r>
        <w:rPr>
          <w:rStyle w:val="0ptf2"/>
        </w:rPr>
        <w:t>. туған. Еліктеу сөздерден басқа сөз таптарына тәи осый‘1</w:t>
      </w:r>
    </w:p>
    <w:p w:rsidR="00AE456F" w:rsidRDefault="00014835">
      <w:pPr>
        <w:pStyle w:val="a6"/>
        <w:framePr w:wrap="around" w:vAnchor="page" w:hAnchor="page" w:x="2203" w:y="10413"/>
        <w:shd w:val="clear" w:color="auto" w:fill="auto"/>
        <w:spacing w:line="170" w:lineRule="exact"/>
        <w:ind w:left="20"/>
      </w:pPr>
      <w:r>
        <w:rPr>
          <w:rStyle w:val="0ptf3"/>
        </w:rPr>
        <w:t>354</w:t>
      </w:r>
    </w:p>
    <w:p w:rsidR="00AE456F" w:rsidRDefault="00014835">
      <w:pPr>
        <w:pStyle w:val="33"/>
        <w:framePr w:w="5630" w:h="9438" w:hRule="exact" w:wrap="around" w:vAnchor="page" w:hAnchor="page" w:x="8688" w:y="933"/>
        <w:shd w:val="clear" w:color="auto" w:fill="auto"/>
        <w:spacing w:after="0"/>
        <w:ind w:left="40" w:right="100"/>
      </w:pPr>
      <w:r>
        <w:rPr>
          <w:rStyle w:val="0ptf2"/>
        </w:rPr>
        <w:t>дай туынды сөздер жасайтын басты-басты жұрнақтар мыналар:</w:t>
      </w:r>
    </w:p>
    <w:p w:rsidR="00AE456F" w:rsidRDefault="00014835">
      <w:pPr>
        <w:pStyle w:val="80"/>
        <w:framePr w:w="5630" w:h="9438" w:hRule="exact" w:wrap="around" w:vAnchor="page" w:hAnchor="page" w:x="8688" w:y="933"/>
        <w:numPr>
          <w:ilvl w:val="0"/>
          <w:numId w:val="102"/>
        </w:numPr>
        <w:shd w:val="clear" w:color="auto" w:fill="auto"/>
        <w:spacing w:line="211" w:lineRule="exact"/>
        <w:ind w:left="40" w:right="20" w:firstLine="280"/>
      </w:pPr>
      <w:r>
        <w:rPr>
          <w:rStyle w:val="80pt8"/>
        </w:rPr>
        <w:t xml:space="preserve"> -ыл -іл </w:t>
      </w:r>
      <w:r>
        <w:rPr>
          <w:rStyle w:val="80pt2"/>
          <w:i/>
          <w:iCs/>
        </w:rPr>
        <w:t>(ырыл, бажыл, дарыл, дүріл, гүріл, күрсіл, тарсыл, тырсыл, қорсыл, сыртыл, күжіл, іиыжыл, ыңқыл, сүңқыл, ш</w:t>
      </w:r>
      <w:r>
        <w:rPr>
          <w:rStyle w:val="80pt2"/>
          <w:i/>
          <w:iCs/>
        </w:rPr>
        <w:t>үңкіл, сырыл, пысыл, бақыл, зуыл, суыл, гуіл, іиарыл. иіырыл, шіңкіл, дүңкіл</w:t>
      </w:r>
      <w:r>
        <w:rPr>
          <w:rStyle w:val="80pt8"/>
        </w:rPr>
        <w:t xml:space="preserve"> т. б.).</w:t>
      </w:r>
    </w:p>
    <w:p w:rsidR="00AE456F" w:rsidRDefault="00014835">
      <w:pPr>
        <w:pStyle w:val="80"/>
        <w:framePr w:w="5630" w:h="9438" w:hRule="exact" w:wrap="around" w:vAnchor="page" w:hAnchor="page" w:x="8688" w:y="933"/>
        <w:numPr>
          <w:ilvl w:val="0"/>
          <w:numId w:val="102"/>
        </w:numPr>
        <w:shd w:val="clear" w:color="auto" w:fill="auto"/>
        <w:spacing w:line="211" w:lineRule="exact"/>
        <w:ind w:left="40" w:right="20" w:firstLine="280"/>
      </w:pPr>
      <w:r>
        <w:rPr>
          <w:rStyle w:val="80pt8"/>
        </w:rPr>
        <w:t xml:space="preserve"> -ыр, -ір </w:t>
      </w:r>
      <w:r>
        <w:rPr>
          <w:rStyle w:val="80pt2"/>
          <w:i/>
          <w:iCs/>
        </w:rPr>
        <w:t>(жалтыр, жылтыр, былбыр, сылбыр, та- қыр. тықыр іиақыр, иіықыр, сытыр,</w:t>
      </w:r>
      <w:r>
        <w:rPr>
          <w:rStyle w:val="80pt8"/>
        </w:rPr>
        <w:t xml:space="preserve"> т. б.).</w:t>
      </w:r>
    </w:p>
    <w:p w:rsidR="00AE456F" w:rsidRDefault="00014835">
      <w:pPr>
        <w:pStyle w:val="80"/>
        <w:framePr w:w="5630" w:h="9438" w:hRule="exact" w:wrap="around" w:vAnchor="page" w:hAnchor="page" w:x="8688" w:y="933"/>
        <w:numPr>
          <w:ilvl w:val="0"/>
          <w:numId w:val="103"/>
        </w:numPr>
        <w:shd w:val="clear" w:color="auto" w:fill="auto"/>
        <w:spacing w:line="211" w:lineRule="exact"/>
        <w:ind w:left="40" w:right="20" w:firstLine="280"/>
      </w:pPr>
      <w:r>
        <w:rPr>
          <w:rStyle w:val="80pt8"/>
        </w:rPr>
        <w:t xml:space="preserve"> -ақ, -ек, -ық, -к </w:t>
      </w:r>
      <w:r>
        <w:rPr>
          <w:rStyle w:val="80pt2"/>
          <w:i/>
          <w:iCs/>
        </w:rPr>
        <w:t xml:space="preserve">(адырақ, елбек, бүлкек, бүлтсщ, ясалтақ, қаліақ, салпақ, </w:t>
      </w:r>
      <w:r>
        <w:rPr>
          <w:rStyle w:val="80pt2"/>
          <w:i/>
          <w:iCs/>
        </w:rPr>
        <w:t>бүрқақ, ыржақ. қылжақ, тар- баң, балпаң, жалпақ, қалпақ, қоқақ, тықақ</w:t>
      </w:r>
      <w:r>
        <w:rPr>
          <w:rStyle w:val="80pt8"/>
        </w:rPr>
        <w:t xml:space="preserve"> т. б.).</w:t>
      </w:r>
    </w:p>
    <w:p w:rsidR="00AE456F" w:rsidRDefault="00014835">
      <w:pPr>
        <w:pStyle w:val="80"/>
        <w:framePr w:w="5630" w:h="9438" w:hRule="exact" w:wrap="around" w:vAnchor="page" w:hAnchor="page" w:x="8688" w:y="933"/>
        <w:numPr>
          <w:ilvl w:val="0"/>
          <w:numId w:val="103"/>
        </w:numPr>
        <w:shd w:val="clear" w:color="auto" w:fill="auto"/>
        <w:spacing w:line="211" w:lineRule="exact"/>
        <w:ind w:left="40" w:right="20" w:firstLine="280"/>
      </w:pPr>
      <w:r>
        <w:rPr>
          <w:rStyle w:val="80pt8"/>
        </w:rPr>
        <w:t xml:space="preserve"> -ғыр, -гір </w:t>
      </w:r>
      <w:r>
        <w:rPr>
          <w:rStyle w:val="80pt2"/>
          <w:i/>
          <w:iCs/>
        </w:rPr>
        <w:t>(даңғыр, дьщғыр, дүңгір, қаңғыр, мың- гыр, сыңғыр, иііңгір</w:t>
      </w:r>
      <w:r>
        <w:rPr>
          <w:rStyle w:val="80pt8"/>
        </w:rPr>
        <w:t xml:space="preserve"> т. б.).</w:t>
      </w:r>
    </w:p>
    <w:p w:rsidR="00AE456F" w:rsidRDefault="00014835">
      <w:pPr>
        <w:pStyle w:val="80"/>
        <w:framePr w:w="5630" w:h="9438" w:hRule="exact" w:wrap="around" w:vAnchor="page" w:hAnchor="page" w:x="8688" w:y="933"/>
        <w:numPr>
          <w:ilvl w:val="0"/>
          <w:numId w:val="97"/>
        </w:numPr>
        <w:shd w:val="clear" w:color="auto" w:fill="auto"/>
        <w:tabs>
          <w:tab w:val="left" w:pos="622"/>
        </w:tabs>
        <w:spacing w:line="211" w:lineRule="exact"/>
        <w:ind w:left="40" w:right="20" w:firstLine="280"/>
      </w:pPr>
      <w:r>
        <w:rPr>
          <w:rStyle w:val="80pt8"/>
        </w:rPr>
        <w:t xml:space="preserve">-кыр, -кір </w:t>
      </w:r>
      <w:r>
        <w:rPr>
          <w:rStyle w:val="80pt2"/>
          <w:i/>
          <w:iCs/>
        </w:rPr>
        <w:t>(бақыр, кекір, шақыр, жекір, өкір, түш- кір. пысқыр, осқыр, ысқыр,</w:t>
      </w:r>
      <w:r>
        <w:rPr>
          <w:rStyle w:val="80pt8"/>
        </w:rPr>
        <w:t xml:space="preserve"> т. б.).</w:t>
      </w:r>
    </w:p>
    <w:p w:rsidR="00AE456F" w:rsidRDefault="00014835">
      <w:pPr>
        <w:pStyle w:val="80"/>
        <w:framePr w:w="5630" w:h="9438" w:hRule="exact" w:wrap="around" w:vAnchor="page" w:hAnchor="page" w:x="8688" w:y="933"/>
        <w:numPr>
          <w:ilvl w:val="0"/>
          <w:numId w:val="104"/>
        </w:numPr>
        <w:shd w:val="clear" w:color="auto" w:fill="auto"/>
        <w:spacing w:line="211" w:lineRule="exact"/>
        <w:ind w:left="40" w:right="20" w:firstLine="280"/>
      </w:pPr>
      <w:r>
        <w:rPr>
          <w:rStyle w:val="80pt8"/>
        </w:rPr>
        <w:t xml:space="preserve"> -ыра, -іре </w:t>
      </w:r>
      <w:r>
        <w:rPr>
          <w:rStyle w:val="80pt2"/>
          <w:i/>
          <w:iCs/>
        </w:rPr>
        <w:t>(</w:t>
      </w:r>
      <w:r>
        <w:rPr>
          <w:rStyle w:val="80pt2"/>
          <w:i/>
          <w:iCs/>
        </w:rPr>
        <w:t>балбыра, былбыра, елбіре, желбіре, салбыра, сылбыра, жылбыра, үлбіре, солбыра, қолбыра, бүрқыра, жарңыра, күркіре, дүркіре, эырқыра, сырқыра, маңыра, мөңіре, еңіре</w:t>
      </w:r>
      <w:r>
        <w:rPr>
          <w:rStyle w:val="80pt8"/>
        </w:rPr>
        <w:t xml:space="preserve"> т. б.).</w:t>
      </w:r>
    </w:p>
    <w:p w:rsidR="00AE456F" w:rsidRDefault="00014835">
      <w:pPr>
        <w:pStyle w:val="80"/>
        <w:framePr w:w="5630" w:h="9438" w:hRule="exact" w:wrap="around" w:vAnchor="page" w:hAnchor="page" w:x="8688" w:y="933"/>
        <w:numPr>
          <w:ilvl w:val="0"/>
          <w:numId w:val="104"/>
        </w:numPr>
        <w:shd w:val="clear" w:color="auto" w:fill="auto"/>
        <w:spacing w:line="211" w:lineRule="exact"/>
        <w:ind w:left="40" w:right="20" w:firstLine="280"/>
      </w:pPr>
      <w:r>
        <w:rPr>
          <w:rStyle w:val="80pt8"/>
        </w:rPr>
        <w:t xml:space="preserve"> -ырай, -ірей </w:t>
      </w:r>
      <w:r>
        <w:rPr>
          <w:rStyle w:val="80pt2"/>
          <w:i/>
          <w:iCs/>
        </w:rPr>
        <w:t>(бақырай, бақшырай, шақырай, түкьі- рай, кскірей, кекшірей, бүкірей, т</w:t>
      </w:r>
      <w:r>
        <w:rPr>
          <w:rStyle w:val="80pt2"/>
          <w:i/>
          <w:iCs/>
        </w:rPr>
        <w:t>ьщырай, шоқырай, қо- қырой, бажырай, күжірей</w:t>
      </w:r>
      <w:r>
        <w:rPr>
          <w:rStyle w:val="80pt8"/>
        </w:rPr>
        <w:t xml:space="preserve"> т. б.)-</w:t>
      </w:r>
    </w:p>
    <w:p w:rsidR="00AE456F" w:rsidRDefault="00014835">
      <w:pPr>
        <w:pStyle w:val="80"/>
        <w:framePr w:w="5630" w:h="9438" w:hRule="exact" w:wrap="around" w:vAnchor="page" w:hAnchor="page" w:x="8688" w:y="933"/>
        <w:numPr>
          <w:ilvl w:val="0"/>
          <w:numId w:val="105"/>
        </w:numPr>
        <w:shd w:val="clear" w:color="auto" w:fill="auto"/>
        <w:spacing w:line="211" w:lineRule="exact"/>
        <w:ind w:left="40" w:right="20" w:firstLine="280"/>
      </w:pPr>
      <w:r>
        <w:rPr>
          <w:rStyle w:val="80pt8"/>
        </w:rPr>
        <w:t xml:space="preserve"> -ый, -ій </w:t>
      </w:r>
      <w:r>
        <w:rPr>
          <w:rStyle w:val="80pt2"/>
          <w:i/>
          <w:iCs/>
        </w:rPr>
        <w:t>(арби, ерби жарби, тарби, арси, ырси, тор- си, тырси, жылти, қылти, кілти, қылқи, кеңки, теңки, бырти. қоңңи, шоңқи, быржи, қоржи</w:t>
      </w:r>
      <w:r>
        <w:rPr>
          <w:rStyle w:val="80pt8"/>
        </w:rPr>
        <w:t xml:space="preserve"> т. б.).</w:t>
      </w:r>
    </w:p>
    <w:p w:rsidR="00AE456F" w:rsidRDefault="00014835">
      <w:pPr>
        <w:pStyle w:val="80"/>
        <w:framePr w:w="5630" w:h="9438" w:hRule="exact" w:wrap="around" w:vAnchor="page" w:hAnchor="page" w:x="8688" w:y="933"/>
        <w:numPr>
          <w:ilvl w:val="0"/>
          <w:numId w:val="105"/>
        </w:numPr>
        <w:shd w:val="clear" w:color="auto" w:fill="auto"/>
        <w:spacing w:line="211" w:lineRule="exact"/>
        <w:ind w:left="40" w:right="20" w:firstLine="280"/>
      </w:pPr>
      <w:r>
        <w:rPr>
          <w:rStyle w:val="80pt8"/>
        </w:rPr>
        <w:t xml:space="preserve"> -й, -ай, -ей </w:t>
      </w:r>
      <w:r>
        <w:rPr>
          <w:rStyle w:val="80pt2"/>
          <w:i/>
          <w:iCs/>
        </w:rPr>
        <w:t>(арбай, адырай, едірей, ежірей, қоқай, шо</w:t>
      </w:r>
      <w:r>
        <w:rPr>
          <w:rStyle w:val="80pt2"/>
          <w:i/>
          <w:iCs/>
        </w:rPr>
        <w:t>қай, сбпай, қиқай, крңай, балпай, жалпай</w:t>
      </w:r>
      <w:r>
        <w:rPr>
          <w:rStyle w:val="80pt8"/>
        </w:rPr>
        <w:t xml:space="preserve"> т. б.).</w:t>
      </w:r>
    </w:p>
    <w:p w:rsidR="00AE456F" w:rsidRDefault="00014835">
      <w:pPr>
        <w:pStyle w:val="80"/>
        <w:framePr w:w="5630" w:h="9438" w:hRule="exact" w:wrap="around" w:vAnchor="page" w:hAnchor="page" w:x="8688" w:y="933"/>
        <w:numPr>
          <w:ilvl w:val="0"/>
          <w:numId w:val="105"/>
        </w:numPr>
        <w:shd w:val="clear" w:color="auto" w:fill="auto"/>
        <w:spacing w:line="211" w:lineRule="exact"/>
        <w:ind w:left="40" w:right="20" w:firstLine="280"/>
      </w:pPr>
      <w:r>
        <w:rPr>
          <w:rStyle w:val="80pt8"/>
        </w:rPr>
        <w:t xml:space="preserve"> -да, -де</w:t>
      </w:r>
      <w:r>
        <w:rPr>
          <w:rStyle w:val="80pt2"/>
          <w:i/>
          <w:iCs/>
        </w:rPr>
        <w:t>'арбаңда, ербеңде, бураңда, ирелеңде, сүй- релеңдс, жалпаңда, адыраңда, қоқаңда</w:t>
      </w:r>
      <w:r>
        <w:rPr>
          <w:rStyle w:val="80pt8"/>
        </w:rPr>
        <w:t xml:space="preserve"> т»б.).</w:t>
      </w:r>
    </w:p>
    <w:p w:rsidR="00AE456F" w:rsidRDefault="00014835">
      <w:pPr>
        <w:pStyle w:val="33"/>
        <w:framePr w:w="5630" w:h="9438" w:hRule="exact" w:wrap="around" w:vAnchor="page" w:hAnchor="page" w:x="8688" w:y="933"/>
        <w:shd w:val="clear" w:color="auto" w:fill="auto"/>
        <w:spacing w:after="0"/>
        <w:ind w:left="40" w:right="20" w:firstLine="280"/>
      </w:pPr>
      <w:r>
        <w:rPr>
          <w:rStyle w:val="0ptf2"/>
        </w:rPr>
        <w:t xml:space="preserve">Еліктеу сөздерден баска туынды сөздер тудыратын өзгеөнімсіз жұрнақтар да бар. Мысалы: </w:t>
      </w:r>
      <w:r>
        <w:rPr>
          <w:rStyle w:val="0pt6"/>
        </w:rPr>
        <w:t xml:space="preserve">кісіне, қужына, </w:t>
      </w:r>
      <w:r>
        <w:rPr>
          <w:rStyle w:val="0ptf2"/>
        </w:rPr>
        <w:t>б</w:t>
      </w:r>
      <w:r>
        <w:rPr>
          <w:rStyle w:val="0pt6"/>
        </w:rPr>
        <w:t xml:space="preserve">ыжына, </w:t>
      </w:r>
      <w:r>
        <w:rPr>
          <w:rStyle w:val="0pt6"/>
        </w:rPr>
        <w:t>пысына</w:t>
      </w:r>
      <w:r>
        <w:rPr>
          <w:rStyle w:val="0ptf2"/>
        </w:rPr>
        <w:t xml:space="preserve"> етістіктерін алсақ, олар -ыка (-іне) кұрнағы арқылы </w:t>
      </w:r>
      <w:r>
        <w:rPr>
          <w:rStyle w:val="0pt6"/>
        </w:rPr>
        <w:t>кіс, қуж, быж, пыс</w:t>
      </w:r>
      <w:r>
        <w:rPr>
          <w:rStyle w:val="0ptf2"/>
        </w:rPr>
        <w:t xml:space="preserve"> деген еліктеу сөз- Дердеіі жасалған.</w:t>
      </w:r>
    </w:p>
    <w:p w:rsidR="00AE456F" w:rsidRDefault="00014835">
      <w:pPr>
        <w:pStyle w:val="33"/>
        <w:framePr w:w="5630" w:h="9438" w:hRule="exact" w:wrap="around" w:vAnchor="page" w:hAnchor="page" w:x="8688" w:y="933"/>
        <w:shd w:val="clear" w:color="auto" w:fill="auto"/>
        <w:spacing w:after="0"/>
        <w:ind w:left="40" w:right="20" w:firstLine="280"/>
      </w:pPr>
      <w:r>
        <w:rPr>
          <w:rStyle w:val="0ptf2"/>
        </w:rPr>
        <w:t xml:space="preserve">Еліктеу сездерден сөз тудыратын жұрнақтардың кей- 5іреулері жалаң, кейбіреулері қүранды болып келеді. Мы- іалы, </w:t>
      </w:r>
      <w:r>
        <w:rPr>
          <w:rStyle w:val="0pt6"/>
        </w:rPr>
        <w:t>жалтыра, салбыра, сылбыра, бы</w:t>
      </w:r>
      <w:r>
        <w:rPr>
          <w:rStyle w:val="0pt6"/>
        </w:rPr>
        <w:t>лбыра</w:t>
      </w:r>
      <w:r>
        <w:rPr>
          <w:rStyle w:val="0ptf2"/>
        </w:rPr>
        <w:t xml:space="preserve"> дегендердегі ■ьіра жүрнағын -ыр </w:t>
      </w:r>
      <w:r>
        <w:rPr>
          <w:rStyle w:val="0pt6"/>
        </w:rPr>
        <w:t xml:space="preserve">(жалтыр, салбыр, сылбыр, былбыр) </w:t>
      </w:r>
      <w:r>
        <w:rPr>
          <w:rStyle w:val="0ptf2"/>
        </w:rPr>
        <w:t xml:space="preserve">‘Дәне -а </w:t>
      </w:r>
      <w:r>
        <w:rPr>
          <w:rStyle w:val="0pt6"/>
        </w:rPr>
        <w:t>(жалтыра, салбыра...)</w:t>
      </w:r>
      <w:r>
        <w:rPr>
          <w:rStyle w:val="0ptf2"/>
        </w:rPr>
        <w:t xml:space="preserve"> деген екі жалаң жұрнақ </w:t>
      </w:r>
      <w:r w:rsidRPr="00A40925">
        <w:rPr>
          <w:rStyle w:val="0ptf2"/>
          <w:lang w:eastAsia="en-US" w:bidi="en-US"/>
        </w:rPr>
        <w:t xml:space="preserve">ten </w:t>
      </w:r>
      <w:r>
        <w:rPr>
          <w:rStyle w:val="0ptf2"/>
        </w:rPr>
        <w:t xml:space="preserve">қарауға болса, </w:t>
      </w:r>
      <w:r>
        <w:rPr>
          <w:rStyle w:val="0pt6"/>
        </w:rPr>
        <w:t>елбіре, үлбіре</w:t>
      </w:r>
      <w:r>
        <w:rPr>
          <w:rStyle w:val="0ptf2"/>
        </w:rPr>
        <w:t xml:space="preserve"> дегендердегі -іре жұр- йағын теориялық жағынан олайша бөлшектеуге болға- “ымеіі, практикалық жағы</w:t>
      </w:r>
      <w:r>
        <w:rPr>
          <w:rStyle w:val="0ptf2"/>
        </w:rPr>
        <w:t xml:space="preserve">нан саралап боршалауға бол- ^йды. Сол сияқты, </w:t>
      </w:r>
      <w:r>
        <w:rPr>
          <w:rStyle w:val="0pt6"/>
        </w:rPr>
        <w:t xml:space="preserve">кекірей, бүкірей, тықырай, тыжырай </w:t>
      </w:r>
      <w:r>
        <w:rPr>
          <w:rStyle w:val="0ptf2"/>
        </w:rPr>
        <w:t>ргендердегі -ырай (-ірей) жұрнағын саралап, -ыр (-ір)</w:t>
      </w:r>
    </w:p>
    <w:p w:rsidR="00AE456F" w:rsidRDefault="00014835">
      <w:pPr>
        <w:pStyle w:val="a6"/>
        <w:framePr w:wrap="around" w:vAnchor="page" w:hAnchor="page" w:x="14001" w:y="10426"/>
        <w:shd w:val="clear" w:color="auto" w:fill="auto"/>
        <w:spacing w:line="170" w:lineRule="exact"/>
        <w:ind w:left="20"/>
      </w:pPr>
      <w:r>
        <w:rPr>
          <w:rStyle w:val="0ptf3"/>
        </w:rPr>
        <w:t>355</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35" w:h="9423" w:hRule="exact" w:wrap="around" w:vAnchor="page" w:hAnchor="page" w:x="2244" w:y="929"/>
        <w:shd w:val="clear" w:color="auto" w:fill="auto"/>
        <w:spacing w:after="0"/>
        <w:ind w:left="40" w:right="20"/>
      </w:pPr>
      <w:r>
        <w:rPr>
          <w:rStyle w:val="0ptf2"/>
        </w:rPr>
        <w:lastRenderedPageBreak/>
        <w:t xml:space="preserve">және -ай (-ей) деп белшектеуге әбден болады </w:t>
      </w:r>
      <w:r>
        <w:rPr>
          <w:rStyle w:val="0pt6"/>
        </w:rPr>
        <w:t>(кекір, ты- қыр, тыжыр).</w:t>
      </w:r>
      <w:r>
        <w:rPr>
          <w:rStyle w:val="0ptf2"/>
        </w:rPr>
        <w:t xml:space="preserve"> Ал, </w:t>
      </w:r>
      <w:r>
        <w:rPr>
          <w:rStyle w:val="0pt6"/>
        </w:rPr>
        <w:t>кекшірей, бүкшірей, т</w:t>
      </w:r>
      <w:r>
        <w:rPr>
          <w:rStyle w:val="0pt6"/>
        </w:rPr>
        <w:t>ықиіырай, бажы- рай, күжірей</w:t>
      </w:r>
      <w:r>
        <w:rPr>
          <w:rStyle w:val="0ptf2"/>
        </w:rPr>
        <w:t xml:space="preserve"> дегендердегі -ырай (-ірей) формасын олай бөлшектеуге болмайды.</w:t>
      </w:r>
    </w:p>
    <w:p w:rsidR="00AE456F" w:rsidRDefault="00014835">
      <w:pPr>
        <w:pStyle w:val="33"/>
        <w:framePr w:w="5635" w:h="9423" w:hRule="exact" w:wrap="around" w:vAnchor="page" w:hAnchor="page" w:x="2244" w:y="929"/>
        <w:shd w:val="clear" w:color="auto" w:fill="auto"/>
        <w:spacing w:after="240"/>
        <w:ind w:left="40" w:right="40" w:firstLine="320"/>
      </w:pPr>
      <w:r>
        <w:rPr>
          <w:rStyle w:val="0ptf2"/>
        </w:rPr>
        <w:t>Қазіргі кезде жеке-дара сез (түбір) ретінде қолда- нылмайтын кейбір түбірлер көптеген туынды есімдер мен туынды етістіктердің жасалуына негіз болуымен катар, туынды</w:t>
      </w:r>
      <w:r>
        <w:rPr>
          <w:rStyle w:val="0ptf2"/>
        </w:rPr>
        <w:t xml:space="preserve"> еліктеу сөздердін. жасалуына да непз болады. Мысалы, </w:t>
      </w:r>
      <w:r>
        <w:rPr>
          <w:rStyle w:val="0pt6"/>
        </w:rPr>
        <w:t>қоқиған, қоқырайған, қоқсыған, қоқшиған</w:t>
      </w:r>
      <w:r>
        <w:rPr>
          <w:rStyle w:val="0ptf2"/>
        </w:rPr>
        <w:t xml:space="preserve">, </w:t>
      </w:r>
      <w:r>
        <w:rPr>
          <w:rStyle w:val="0pt6"/>
        </w:rPr>
        <w:t>қоқ- іиырайған</w:t>
      </w:r>
      <w:r>
        <w:rPr>
          <w:rStyle w:val="0ptf2"/>
        </w:rPr>
        <w:t xml:space="preserve"> деген етістіктердід де, </w:t>
      </w:r>
      <w:r>
        <w:rPr>
          <w:rStyle w:val="0pt6"/>
        </w:rPr>
        <w:t>қоңым, қоқыс, қоңтық, қоқай, қорқыр, қоқақ</w:t>
      </w:r>
      <w:r>
        <w:rPr>
          <w:rStyle w:val="0ptf2"/>
        </w:rPr>
        <w:t xml:space="preserve"> деген есімдердің де, </w:t>
      </w:r>
      <w:r>
        <w:rPr>
          <w:rStyle w:val="0pt6"/>
        </w:rPr>
        <w:t>қоқшаң, қоқы- раң, қоқшыраң</w:t>
      </w:r>
      <w:r>
        <w:rPr>
          <w:rStyle w:val="0ptf2"/>
        </w:rPr>
        <w:t xml:space="preserve"> дегеи еліктеу сөздердің де бас</w:t>
      </w:r>
      <w:r>
        <w:rPr>
          <w:rStyle w:val="0ptf2"/>
        </w:rPr>
        <w:t xml:space="preserve">тапкы түбірі — </w:t>
      </w:r>
      <w:r>
        <w:rPr>
          <w:rStyle w:val="0pt8"/>
        </w:rPr>
        <w:t xml:space="preserve">қоқ </w:t>
      </w:r>
      <w:r>
        <w:rPr>
          <w:rStyle w:val="0ptf2"/>
        </w:rPr>
        <w:t xml:space="preserve">деген форма. Ал осы туынды сездерден жүр- нақ арқылы туатын езге формаларды сөз етпей-ақ (мысалы: </w:t>
      </w:r>
      <w:r>
        <w:rPr>
          <w:rStyle w:val="0pt6"/>
        </w:rPr>
        <w:t>қоқаңдаған, ңоңшыраңдаған</w:t>
      </w:r>
      <w:r>
        <w:rPr>
          <w:rStyle w:val="0ptf2"/>
        </w:rPr>
        <w:t xml:space="preserve"> т. б.), </w:t>
      </w:r>
      <w:r>
        <w:rPr>
          <w:rStyle w:val="0pt6"/>
        </w:rPr>
        <w:t>ңоқақ-қо- қақ, қоқаң-қоқаң, қоқіиаң-қоқіиаң, қоқыраң-қоқыраң, ңоқшыраң-қоқшыраң, қоқым-соқым, қоқыр-соқыр</w:t>
      </w:r>
      <w:r>
        <w:rPr>
          <w:rStyle w:val="0pt6"/>
        </w:rPr>
        <w:t>, қоқақ- іиоқақ, қоқтық-соңтың, қоқаң-соқақ</w:t>
      </w:r>
      <w:r>
        <w:rPr>
          <w:rStyle w:val="0ptf2"/>
        </w:rPr>
        <w:t xml:space="preserve"> тәрізді қосарланған формалар жасалатынын еске алсак. осындай «бейтарап» түбірлердің де сөздікті байытудағы кызметі мол екенін бағдарлаймыз.</w:t>
      </w:r>
    </w:p>
    <w:p w:rsidR="00AE456F" w:rsidRDefault="00014835">
      <w:pPr>
        <w:pStyle w:val="120"/>
        <w:framePr w:w="5635" w:h="9423" w:hRule="exact" w:wrap="around" w:vAnchor="page" w:hAnchor="page" w:x="2244" w:y="929"/>
        <w:shd w:val="clear" w:color="auto" w:fill="auto"/>
        <w:spacing w:before="0"/>
        <w:ind w:right="20"/>
      </w:pPr>
      <w:r>
        <w:rPr>
          <w:rStyle w:val="120pt0"/>
          <w:b/>
          <w:bCs/>
        </w:rPr>
        <w:t>§ 105. ЕЛІКТЕУ СӨЗДЕРДІҢ СИНТАКСИСТІК ҚЫЗМЕТІ</w:t>
      </w:r>
    </w:p>
    <w:p w:rsidR="00AE456F" w:rsidRDefault="00014835">
      <w:pPr>
        <w:pStyle w:val="33"/>
        <w:framePr w:w="5635" w:h="9423" w:hRule="exact" w:wrap="around" w:vAnchor="page" w:hAnchor="page" w:x="2244" w:y="929"/>
        <w:shd w:val="clear" w:color="auto" w:fill="auto"/>
        <w:spacing w:after="0"/>
        <w:ind w:left="40" w:right="40" w:firstLine="320"/>
      </w:pPr>
      <w:r>
        <w:rPr>
          <w:rStyle w:val="0ptf2"/>
        </w:rPr>
        <w:t xml:space="preserve">Еліктеу сөздердің </w:t>
      </w:r>
      <w:r>
        <w:rPr>
          <w:rStyle w:val="0ptf2"/>
        </w:rPr>
        <w:t>синтаксиетік қызметін сөз еткенде, екі түрлі мәселе баяндалуға тиісті: оныц бірі — еліктеу сездсрдің өздерінен баска қандай сөздермен тіркесетіні, екіншісі — еліктеу сездердіи сөйлемде кандай мүше бо- лып қызмет атқаратыны. Ал бұл екі мәселе жайында антыла</w:t>
      </w:r>
      <w:r>
        <w:rPr>
          <w:rStyle w:val="0ptf2"/>
        </w:rPr>
        <w:t>тын қағидалар мынадай:</w:t>
      </w:r>
    </w:p>
    <w:p w:rsidR="00AE456F" w:rsidRDefault="00014835">
      <w:pPr>
        <w:pStyle w:val="33"/>
        <w:framePr w:w="5635" w:h="9423" w:hRule="exact" w:wrap="around" w:vAnchor="page" w:hAnchor="page" w:x="2244" w:y="929"/>
        <w:numPr>
          <w:ilvl w:val="0"/>
          <w:numId w:val="106"/>
        </w:numPr>
        <w:shd w:val="clear" w:color="auto" w:fill="auto"/>
        <w:tabs>
          <w:tab w:val="left" w:pos="660"/>
        </w:tabs>
        <w:spacing w:after="0"/>
        <w:ind w:left="40" w:right="40" w:firstLine="320"/>
      </w:pPr>
      <w:r>
        <w:rPr>
          <w:rStyle w:val="0ptf2"/>
        </w:rPr>
        <w:t>Еліктеу сөздін жалаң түрі мен күрделі (қосарлан- ган) түрінің қай-кайсысы болса да өздеріне тән атау фор- мада түрғанда бірен-сарандаған жағдайда ғана болмаса, тек етістіктермен тікелей тіркеседі. Бірақ еліктеу сездер етістік атаулын</w:t>
      </w:r>
      <w:r>
        <w:rPr>
          <w:rStyle w:val="0ptf2"/>
        </w:rPr>
        <w:t xml:space="preserve">ың бәріне бірдей тіркесе бермейді. Онын жалан (дара) түрі де, қосарланған түрі де езге етістік- термен таңдап тіркессе де, ет көмекші етістігімеи еркін тіркесе береді. Мысалы: </w:t>
      </w:r>
      <w:r>
        <w:rPr>
          <w:rStyle w:val="0pt6"/>
        </w:rPr>
        <w:t>Жанып жатқан от майлы көбік тамғанда, пыс етіп, борс етіп сөне қалып, қайтадан т</w:t>
      </w:r>
      <w:r>
        <w:rPr>
          <w:rStyle w:val="0pt6"/>
        </w:rPr>
        <w:t>ез лап етіп жанды</w:t>
      </w:r>
      <w:r>
        <w:rPr>
          <w:rStyle w:val="0ptf2"/>
        </w:rPr>
        <w:t xml:space="preserve"> (С. Сейфуллин); </w:t>
      </w:r>
      <w:r>
        <w:rPr>
          <w:rStyle w:val="0pt6"/>
        </w:rPr>
        <w:t>Боқай келіниіегінің с</w:t>
      </w:r>
      <w:r>
        <w:rPr>
          <w:rStyle w:val="0pt6"/>
          <w:vertAlign w:val="superscript"/>
        </w:rPr>
        <w:t>ө</w:t>
      </w:r>
      <w:r>
        <w:rPr>
          <w:rStyle w:val="0pt6"/>
        </w:rPr>
        <w:t>' зіне мыщ етпеді</w:t>
      </w:r>
      <w:r>
        <w:rPr>
          <w:rStyle w:val="0ptf2"/>
        </w:rPr>
        <w:t xml:space="preserve"> (Ғ. Мұстафин); </w:t>
      </w:r>
      <w:r>
        <w:rPr>
          <w:rStyle w:val="0pt6"/>
        </w:rPr>
        <w:t>Қорыққаннан. ба, тоЦ' ғаннан ба урядниктің исгі иегіне сақ-сақ етті</w:t>
      </w:r>
      <w:r>
        <w:rPr>
          <w:rStyle w:val="0ptf2"/>
        </w:rPr>
        <w:t xml:space="preserve"> (С. Мұ</w:t>
      </w:r>
      <w:r>
        <w:rPr>
          <w:rStyle w:val="0ptf2"/>
          <w:vertAlign w:val="superscript"/>
        </w:rPr>
        <w:t>ка</w:t>
      </w:r>
      <w:r>
        <w:rPr>
          <w:rStyle w:val="0ptf2"/>
        </w:rPr>
        <w:t xml:space="preserve">' </w:t>
      </w:r>
      <w:r w:rsidRPr="00A40925">
        <w:rPr>
          <w:rStyle w:val="0ptf2"/>
          <w:lang w:eastAsia="en-US" w:bidi="en-US"/>
        </w:rPr>
        <w:t xml:space="preserve">non) </w:t>
      </w:r>
      <w:r>
        <w:rPr>
          <w:rStyle w:val="0ptf2"/>
        </w:rPr>
        <w:t>т. б.</w:t>
      </w:r>
    </w:p>
    <w:p w:rsidR="00AE456F" w:rsidRDefault="00014835">
      <w:pPr>
        <w:pStyle w:val="a6"/>
        <w:framePr w:wrap="around" w:vAnchor="page" w:hAnchor="page" w:x="2282" w:y="10466"/>
        <w:shd w:val="clear" w:color="auto" w:fill="auto"/>
        <w:spacing w:line="170" w:lineRule="exact"/>
        <w:ind w:left="40"/>
      </w:pPr>
      <w:r>
        <w:rPr>
          <w:rStyle w:val="0ptf3"/>
        </w:rPr>
        <w:t>356</w:t>
      </w:r>
    </w:p>
    <w:p w:rsidR="00AE456F" w:rsidRDefault="00014835">
      <w:pPr>
        <w:pStyle w:val="33"/>
        <w:framePr w:w="5654" w:h="9419" w:hRule="exact" w:wrap="around" w:vAnchor="page" w:hAnchor="page" w:x="8618" w:y="952"/>
        <w:numPr>
          <w:ilvl w:val="0"/>
          <w:numId w:val="106"/>
        </w:numPr>
        <w:shd w:val="clear" w:color="auto" w:fill="auto"/>
        <w:spacing w:after="0" w:line="206" w:lineRule="exact"/>
        <w:ind w:left="80" w:right="20" w:firstLine="260"/>
      </w:pPr>
      <w:r>
        <w:rPr>
          <w:rStyle w:val="0ptf2"/>
        </w:rPr>
        <w:t xml:space="preserve"> Еліктеу сөздер толық мағыналы дербес етістіктер- дін бәрімен де бірдей ті</w:t>
      </w:r>
      <w:r>
        <w:rPr>
          <w:rStyle w:val="0ptf2"/>
        </w:rPr>
        <w:t xml:space="preserve">ркесе бермейді, олардың ішінен тек ездерінн. мағыналарына орайласатындарымен ғана еркін тіркеседі. Мысалы: </w:t>
      </w:r>
      <w:r>
        <w:rPr>
          <w:rStyle w:val="0pt6"/>
        </w:rPr>
        <w:t>Абай селк етіп жалт ңарады Щ.</w:t>
      </w:r>
      <w:r>
        <w:rPr>
          <w:rStyle w:val="0ptf2"/>
        </w:rPr>
        <w:t xml:space="preserve"> Әуезов); </w:t>
      </w:r>
      <w:r>
        <w:rPr>
          <w:rStyle w:val="0pt6"/>
        </w:rPr>
        <w:t>Машина кілт бүрылды</w:t>
      </w:r>
      <w:r>
        <w:rPr>
          <w:rStyle w:val="0ptf2"/>
        </w:rPr>
        <w:t xml:space="preserve"> (С. Шаймерденов); </w:t>
      </w:r>
      <w:r>
        <w:rPr>
          <w:rStyle w:val="0pt6"/>
        </w:rPr>
        <w:t xml:space="preserve">Цасым жалт ңарап жалтарып, Қалиқаға қосыла кетті </w:t>
      </w:r>
      <w:r>
        <w:rPr>
          <w:rStyle w:val="0ptf2"/>
        </w:rPr>
        <w:t>(С. Ерубаев) т. б.</w:t>
      </w:r>
    </w:p>
    <w:p w:rsidR="00AE456F" w:rsidRDefault="00014835">
      <w:pPr>
        <w:pStyle w:val="33"/>
        <w:framePr w:w="5654" w:h="9419" w:hRule="exact" w:wrap="around" w:vAnchor="page" w:hAnchor="page" w:x="8618" w:y="952"/>
        <w:numPr>
          <w:ilvl w:val="0"/>
          <w:numId w:val="106"/>
        </w:numPr>
        <w:shd w:val="clear" w:color="auto" w:fill="auto"/>
        <w:spacing w:after="0" w:line="206" w:lineRule="exact"/>
        <w:ind w:left="80" w:right="20" w:firstLine="260"/>
      </w:pPr>
      <w:r>
        <w:rPr>
          <w:rStyle w:val="0ptf2"/>
        </w:rPr>
        <w:t xml:space="preserve"> Елі</w:t>
      </w:r>
      <w:r>
        <w:rPr>
          <w:rStyle w:val="0ptf2"/>
        </w:rPr>
        <w:t xml:space="preserve">ктеу сездер етістіктерден езге сездермен некен- саяктап кана тіркеседі де, сын есім, үстеу, шылау сиякты сез таптарымен тіпті тіркеспейді. Мысалы- </w:t>
      </w:r>
      <w:r>
        <w:rPr>
          <w:rStyle w:val="0pt6"/>
        </w:rPr>
        <w:t>Қүңгірт сөй- леген шаңда-шұң дауыс шықты</w:t>
      </w:r>
      <w:r>
        <w:rPr>
          <w:rStyle w:val="0ptf2"/>
        </w:rPr>
        <w:t xml:space="preserve"> (С. Сейфуллин); </w:t>
      </w:r>
      <w:r>
        <w:rPr>
          <w:rStyle w:val="0pt6"/>
        </w:rPr>
        <w:t>Кым- қиғаиі қиқу, сарт-сүрттөбелес болды да қалды</w:t>
      </w:r>
      <w:r>
        <w:rPr>
          <w:rStyle w:val="0ptf2"/>
        </w:rPr>
        <w:t xml:space="preserve"> (С</w:t>
      </w:r>
      <w:r>
        <w:rPr>
          <w:rStyle w:val="0ptf2"/>
        </w:rPr>
        <w:t>. Ке- 'беев).</w:t>
      </w:r>
    </w:p>
    <w:p w:rsidR="00AE456F" w:rsidRDefault="00014835">
      <w:pPr>
        <w:pStyle w:val="33"/>
        <w:framePr w:w="5654" w:h="9419" w:hRule="exact" w:wrap="around" w:vAnchor="page" w:hAnchor="page" w:x="8618" w:y="952"/>
        <w:numPr>
          <w:ilvl w:val="0"/>
          <w:numId w:val="106"/>
        </w:numPr>
        <w:shd w:val="clear" w:color="auto" w:fill="auto"/>
        <w:spacing w:after="0" w:line="206" w:lineRule="exact"/>
        <w:ind w:left="80" w:right="20" w:firstLine="260"/>
      </w:pPr>
      <w:r>
        <w:rPr>
          <w:rStyle w:val="0ptf2"/>
        </w:rPr>
        <w:t xml:space="preserve"> Еліктеу сездердін сөйлемде қандай мүше қызыме- тін атқаруы олардың өздерінен баска қандай сөздерге тіркесуімен байланысты. Өйткені, жоғарыдағыдай, </w:t>
      </w:r>
      <w:r>
        <w:rPr>
          <w:rStyle w:val="0pt6"/>
        </w:rPr>
        <w:t>шаң- шүң дауыс іиықты</w:t>
      </w:r>
      <w:r>
        <w:rPr>
          <w:rStyle w:val="0ptf2"/>
        </w:rPr>
        <w:t xml:space="preserve"> (С. Сейфуллин); </w:t>
      </w:r>
      <w:r>
        <w:rPr>
          <w:rStyle w:val="0pt6"/>
        </w:rPr>
        <w:t>Сарт-сүрт төбе- лес болды да қалды</w:t>
      </w:r>
      <w:r>
        <w:rPr>
          <w:rStyle w:val="0ptf2"/>
        </w:rPr>
        <w:t xml:space="preserve"> (С. Көбеев) дегендерд</w:t>
      </w:r>
      <w:r>
        <w:rPr>
          <w:rStyle w:val="0ptf2"/>
        </w:rPr>
        <w:t xml:space="preserve">егідей, зат есімдермен тіркесіп, орын жағынан олардан бұрын тұрып колданылатын </w:t>
      </w:r>
      <w:r>
        <w:rPr>
          <w:rStyle w:val="0pt6"/>
        </w:rPr>
        <w:t>шаң-шұң, сарт-сүрт</w:t>
      </w:r>
      <w:r>
        <w:rPr>
          <w:rStyle w:val="0ptf2"/>
        </w:rPr>
        <w:t xml:space="preserve"> тәрізді еліктеу сөз, эрине, анықтауыш болады. Ал, еліктеу сөздер негізінде етістіктермен тіркесетін категория болғандықтан, олар- дың негізгі синтаксистік қыз</w:t>
      </w:r>
      <w:r>
        <w:rPr>
          <w:rStyle w:val="0ptf2"/>
        </w:rPr>
        <w:t>меті де сын қимыл пысық- тауыш екендігі күмәнсыз. Еліктеу сөздің жалаң (дара) күрі мен күрделі (косарланған) түрі кемекші етістікпен де, негізгі етістікпен де тіркесе береді. Ет көмекші етісті- гімен тіркесетін еліктеу сөздер қашан да болсын кұран- ды мүше</w:t>
      </w:r>
      <w:r>
        <w:rPr>
          <w:rStyle w:val="0ptf2"/>
        </w:rPr>
        <w:t xml:space="preserve">нің құрамына енеді де, сол кұрам, ет көмекші етістігінің қай формада тұруына карай, тұтасымен тұрып йр күрделі мүше болады: Мысалы: </w:t>
      </w:r>
      <w:r>
        <w:rPr>
          <w:rStyle w:val="0pt6"/>
        </w:rPr>
        <w:t>Сергей Петрович</w:t>
      </w:r>
      <w:r>
        <w:rPr>
          <w:rStyle w:val="0ptf2"/>
        </w:rPr>
        <w:t xml:space="preserve"> елең </w:t>
      </w:r>
      <w:r>
        <w:rPr>
          <w:rStyle w:val="0pt6"/>
        </w:rPr>
        <w:t>*тті</w:t>
      </w:r>
      <w:r>
        <w:rPr>
          <w:rStyle w:val="0ptf2"/>
        </w:rPr>
        <w:t xml:space="preserve"> (Ғ. Мұстафин); </w:t>
      </w:r>
      <w:r>
        <w:rPr>
          <w:rStyle w:val="0pt6"/>
        </w:rPr>
        <w:t>Қараңғылықтан ңылаң етіп бір Уттылы адам шыға келді</w:t>
      </w:r>
      <w:r>
        <w:rPr>
          <w:rStyle w:val="0ptf2"/>
        </w:rPr>
        <w:t xml:space="preserve"> (С. Ерубаев) деген сөйлемдер- д</w:t>
      </w:r>
      <w:r>
        <w:rPr>
          <w:rStyle w:val="0ptf2"/>
        </w:rPr>
        <w:t xml:space="preserve">егі </w:t>
      </w:r>
      <w:r>
        <w:rPr>
          <w:rStyle w:val="0pt6"/>
        </w:rPr>
        <w:t>елең етті</w:t>
      </w:r>
      <w:r>
        <w:rPr>
          <w:rStyle w:val="0ptf2"/>
        </w:rPr>
        <w:t xml:space="preserve"> тіркесі баяндауыш болса, </w:t>
      </w:r>
      <w:r>
        <w:rPr>
          <w:rStyle w:val="0pt6"/>
        </w:rPr>
        <w:t>қылаң етіп</w:t>
      </w:r>
      <w:r>
        <w:rPr>
          <w:rStyle w:val="0ptf2"/>
        </w:rPr>
        <w:t xml:space="preserve"> тір- кесі пысыктауыш болып тұр т. б.</w:t>
      </w:r>
    </w:p>
    <w:p w:rsidR="00AE456F" w:rsidRDefault="00014835">
      <w:pPr>
        <w:pStyle w:val="33"/>
        <w:framePr w:w="5654" w:h="9419" w:hRule="exact" w:wrap="around" w:vAnchor="page" w:hAnchor="page" w:x="8618" w:y="952"/>
        <w:shd w:val="clear" w:color="auto" w:fill="auto"/>
        <w:spacing w:after="0" w:line="206" w:lineRule="exact"/>
        <w:ind w:left="80" w:right="20" w:firstLine="260"/>
      </w:pPr>
      <w:r>
        <w:rPr>
          <w:rStyle w:val="0ptf2"/>
        </w:rPr>
        <w:t xml:space="preserve">Дербес мағыналары бар негізгі етістіктермен тіркес- №нде, еліктеу сөздер қимыл мен іс-әрекеттің сын-сипатын Йлдіреді де, әрқашан пысықтауыш мүше болады. Мыса- ®ьі: </w:t>
      </w:r>
      <w:r>
        <w:rPr>
          <w:rStyle w:val="0pt6"/>
        </w:rPr>
        <w:t xml:space="preserve">Абай </w:t>
      </w:r>
      <w:r>
        <w:rPr>
          <w:rStyle w:val="0pt6"/>
        </w:rPr>
        <w:t>кілт бұрылып, жалт қарады</w:t>
      </w:r>
      <w:r>
        <w:rPr>
          <w:rStyle w:val="0ptf2"/>
        </w:rPr>
        <w:t xml:space="preserve"> (М. Әуезов); </w:t>
      </w:r>
      <w:r>
        <w:rPr>
          <w:rStyle w:val="0pt6"/>
        </w:rPr>
        <w:t>^тшы жігіт мырс-мырс күледі</w:t>
      </w:r>
      <w:r>
        <w:rPr>
          <w:rStyle w:val="0ptf2"/>
        </w:rPr>
        <w:t xml:space="preserve"> (С. Көбеев); </w:t>
      </w:r>
      <w:r>
        <w:rPr>
          <w:rStyle w:val="0pt6"/>
        </w:rPr>
        <w:t xml:space="preserve">Ардақ томп- </w:t>
      </w:r>
      <w:r>
        <w:rPr>
          <w:rStyle w:val="0pt6"/>
          <w:vertAlign w:val="superscript"/>
        </w:rPr>
        <w:t>г</w:t>
      </w:r>
      <w:r>
        <w:rPr>
          <w:rStyle w:val="0pt6"/>
        </w:rPr>
        <w:t>°ш. желеді, екі ұрты бүлк-бүлк қозғалады</w:t>
      </w:r>
      <w:r>
        <w:rPr>
          <w:rStyle w:val="0ptf2"/>
        </w:rPr>
        <w:t xml:space="preserve"> (Ғ. Мұста- РИн).</w:t>
      </w:r>
    </w:p>
    <w:p w:rsidR="00AE456F" w:rsidRDefault="00014835">
      <w:pPr>
        <w:pStyle w:val="80"/>
        <w:framePr w:w="5654" w:h="9419" w:hRule="exact" w:wrap="around" w:vAnchor="page" w:hAnchor="page" w:x="8618" w:y="952"/>
        <w:numPr>
          <w:ilvl w:val="0"/>
          <w:numId w:val="102"/>
        </w:numPr>
        <w:shd w:val="clear" w:color="auto" w:fill="auto"/>
        <w:tabs>
          <w:tab w:val="left" w:pos="542"/>
        </w:tabs>
        <w:ind w:left="80" w:right="20" w:firstLine="260"/>
      </w:pPr>
      <w:r>
        <w:rPr>
          <w:rStyle w:val="80pt8"/>
        </w:rPr>
        <w:t xml:space="preserve">Еліктеу сөздер субстантивтеніп, есім формаларында ^Ұмсалуы мүмкін. Мысалы: </w:t>
      </w:r>
      <w:r>
        <w:rPr>
          <w:rStyle w:val="80pt2"/>
          <w:i/>
          <w:iCs/>
        </w:rPr>
        <w:t>Осы сөзден соң Жігітек екі '</w:t>
      </w:r>
      <w:r>
        <w:rPr>
          <w:rStyle w:val="80pt2"/>
          <w:i/>
          <w:iCs/>
        </w:rPr>
        <w:t>^чйылықтан, былқ-сылңтан арылып, сөзді бір арнаға</w:t>
      </w:r>
    </w:p>
    <w:p w:rsidR="00AE456F" w:rsidRDefault="00014835">
      <w:pPr>
        <w:pStyle w:val="a6"/>
        <w:framePr w:wrap="around" w:vAnchor="page" w:hAnchor="page" w:x="13965" w:y="10480"/>
        <w:shd w:val="clear" w:color="auto" w:fill="auto"/>
        <w:spacing w:line="170" w:lineRule="exact"/>
        <w:ind w:left="20"/>
      </w:pPr>
      <w:r>
        <w:rPr>
          <w:rStyle w:val="0ptf3"/>
        </w:rPr>
        <w:t>357</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50" w:h="9385" w:hRule="exact" w:wrap="around" w:vAnchor="page" w:hAnchor="page" w:x="2177" w:y="875"/>
        <w:shd w:val="clear" w:color="auto" w:fill="auto"/>
        <w:tabs>
          <w:tab w:val="left" w:pos="542"/>
        </w:tabs>
        <w:spacing w:after="218"/>
        <w:ind w:left="80" w:right="20"/>
      </w:pPr>
      <w:r>
        <w:rPr>
          <w:rStyle w:val="0pt6"/>
        </w:rPr>
        <w:lastRenderedPageBreak/>
        <w:t>туйген-ді</w:t>
      </w:r>
      <w:r>
        <w:rPr>
          <w:rStyle w:val="0ptf2"/>
        </w:rPr>
        <w:t xml:space="preserve"> (М. Әуезов); </w:t>
      </w:r>
      <w:r>
        <w:rPr>
          <w:rStyle w:val="0pt6"/>
        </w:rPr>
        <w:t xml:space="preserve">Жер бетінде болатын шақыр-шү- қыр, жарң-жұрңтың бәрі де сарайларға қамалып, ңазір бір улкен думпудің тұтасқан гуілін ғана естисің </w:t>
      </w:r>
      <w:r>
        <w:rPr>
          <w:rStyle w:val="0ptf2"/>
        </w:rPr>
        <w:t>(Ғ. Мүсірепов). Осы сөйлем</w:t>
      </w:r>
      <w:r>
        <w:rPr>
          <w:rStyle w:val="0ptf2"/>
        </w:rPr>
        <w:t xml:space="preserve">дердегі субстантивтеніп, шы- ғыс септік формасында жұмсалған </w:t>
      </w:r>
      <w:r>
        <w:rPr>
          <w:rStyle w:val="0pt6"/>
        </w:rPr>
        <w:t>былқ-сылқтан</w:t>
      </w:r>
      <w:r>
        <w:rPr>
          <w:rStyle w:val="0ptf2"/>
        </w:rPr>
        <w:t xml:space="preserve"> дегеп сліктеу сөз толықтауыш болады да, ілік септік фбрма- сында тұрған </w:t>
      </w:r>
      <w:r>
        <w:rPr>
          <w:rStyle w:val="0pt6"/>
        </w:rPr>
        <w:t>шақыр-шұқыр</w:t>
      </w:r>
      <w:r>
        <w:rPr>
          <w:rStyle w:val="0ptf2"/>
        </w:rPr>
        <w:t xml:space="preserve"> (жалғауы жасырынып тұр), </w:t>
      </w:r>
      <w:r>
        <w:rPr>
          <w:rStyle w:val="0pt6"/>
        </w:rPr>
        <w:t>жарқ-журқтың</w:t>
      </w:r>
      <w:r>
        <w:rPr>
          <w:rStyle w:val="0ptf2"/>
        </w:rPr>
        <w:t xml:space="preserve"> деген еліктеу сөздер анықтауыш болып қызмет атқарып түр.</w:t>
      </w:r>
    </w:p>
    <w:p w:rsidR="00AE456F" w:rsidRDefault="00014835">
      <w:pPr>
        <w:pStyle w:val="541"/>
        <w:framePr w:w="5650" w:h="9385" w:hRule="exact" w:wrap="around" w:vAnchor="page" w:hAnchor="page" w:x="2177" w:y="875"/>
        <w:shd w:val="clear" w:color="auto" w:fill="auto"/>
        <w:spacing w:before="0" w:after="0" w:line="389" w:lineRule="exact"/>
        <w:ind w:right="40"/>
        <w:jc w:val="center"/>
      </w:pPr>
      <w:bookmarkStart w:id="29" w:name="bookmark28"/>
      <w:r>
        <w:rPr>
          <w:rStyle w:val="540pt"/>
        </w:rPr>
        <w:t xml:space="preserve">Хі т </w:t>
      </w:r>
      <w:r>
        <w:rPr>
          <w:rStyle w:val="540pt"/>
          <w:lang w:val="en-US" w:eastAsia="en-US" w:bidi="en-US"/>
        </w:rPr>
        <w:t>a</w:t>
      </w:r>
      <w:r w:rsidRPr="00A40925">
        <w:rPr>
          <w:rStyle w:val="540pt"/>
          <w:lang w:val="ru-RU" w:eastAsia="en-US" w:bidi="en-US"/>
        </w:rPr>
        <w:t xml:space="preserve"> </w:t>
      </w:r>
      <w:r>
        <w:rPr>
          <w:rStyle w:val="540pt"/>
        </w:rPr>
        <w:t xml:space="preserve">р а у </w:t>
      </w:r>
      <w:r>
        <w:t>КӨМЕКШІ СӨЗДЕР</w:t>
      </w:r>
      <w:bookmarkEnd w:id="29"/>
    </w:p>
    <w:p w:rsidR="00AE456F" w:rsidRDefault="00014835">
      <w:pPr>
        <w:pStyle w:val="120"/>
        <w:framePr w:w="5650" w:h="9385" w:hRule="exact" w:wrap="around" w:vAnchor="page" w:hAnchor="page" w:x="2177" w:y="875"/>
        <w:shd w:val="clear" w:color="auto" w:fill="auto"/>
        <w:spacing w:before="0" w:after="64"/>
        <w:ind w:right="40"/>
      </w:pPr>
      <w:r>
        <w:rPr>
          <w:rStyle w:val="120pt0"/>
          <w:b/>
          <w:bCs/>
        </w:rPr>
        <w:t>§ 106. КӨМЕКШІ СӨЗДЕРДІҢ ЖАЛПЫ СИПАТТАМАСЫ</w:t>
      </w:r>
    </w:p>
    <w:p w:rsidR="00AE456F" w:rsidRDefault="00014835">
      <w:pPr>
        <w:pStyle w:val="33"/>
        <w:framePr w:w="5650" w:h="9385" w:hRule="exact" w:wrap="around" w:vAnchor="page" w:hAnchor="page" w:x="2177" w:y="875"/>
        <w:shd w:val="clear" w:color="auto" w:fill="auto"/>
        <w:spacing w:after="0" w:line="206" w:lineRule="exact"/>
        <w:ind w:left="60" w:right="20" w:firstLine="340"/>
      </w:pPr>
      <w:r>
        <w:rPr>
          <w:rStyle w:val="0ptf2"/>
        </w:rPr>
        <w:t xml:space="preserve">Көмекші сөздер деп нақтылы лексикалық мағынала- ры я әр түрлі дәрежеде солғындап, я бүтіндей жоғалып, сөйлегенде (сөйлемде) жеке-дара тұлға есебінде колда- нылмай, тек толық мағыналы </w:t>
      </w:r>
      <w:r>
        <w:rPr>
          <w:rStyle w:val="0ptf2"/>
        </w:rPr>
        <w:t>(атаушы) сөздермен тір- кесіп қана жұмсалып, оларға жәрдемші болып қызмеі атқаратын сөздерді айтамыз.</w:t>
      </w:r>
    </w:p>
    <w:p w:rsidR="00AE456F" w:rsidRDefault="00014835">
      <w:pPr>
        <w:pStyle w:val="33"/>
        <w:framePr w:w="5650" w:h="9385" w:hRule="exact" w:wrap="around" w:vAnchor="page" w:hAnchor="page" w:x="2177" w:y="875"/>
        <w:shd w:val="clear" w:color="auto" w:fill="auto"/>
        <w:tabs>
          <w:tab w:val="right" w:pos="5628"/>
        </w:tabs>
        <w:spacing w:after="0" w:line="206" w:lineRule="exact"/>
        <w:ind w:left="60" w:right="20" w:firstLine="340"/>
      </w:pPr>
      <w:r>
        <w:rPr>
          <w:rStyle w:val="0ptf2"/>
        </w:rPr>
        <w:t>Көмекші сездерге тарихи (динамикалық) даму түр- гысьшан да талдау жасауға болады.</w:t>
      </w:r>
      <w:r>
        <w:rPr>
          <w:rStyle w:val="0ptf2"/>
        </w:rPr>
        <w:tab/>
      </w:r>
      <w:r>
        <w:rPr>
          <w:rStyle w:val="Georgia8pt0pt"/>
        </w:rPr>
        <w:t>4</w:t>
      </w:r>
    </w:p>
    <w:p w:rsidR="00AE456F" w:rsidRDefault="00014835">
      <w:pPr>
        <w:pStyle w:val="33"/>
        <w:framePr w:w="5650" w:h="9385" w:hRule="exact" w:wrap="around" w:vAnchor="page" w:hAnchor="page" w:x="2177" w:y="875"/>
        <w:shd w:val="clear" w:color="auto" w:fill="auto"/>
        <w:spacing w:after="0" w:line="206" w:lineRule="exact"/>
        <w:ind w:left="60" w:right="20" w:firstLine="340"/>
      </w:pPr>
      <w:r>
        <w:rPr>
          <w:rStyle w:val="0ptf2"/>
        </w:rPr>
        <w:t>Тарихи шығу теркіні жағынан қарағанда, кемекші сездердің бәрі де атауш</w:t>
      </w:r>
      <w:r>
        <w:rPr>
          <w:rStyle w:val="0ptf2"/>
        </w:rPr>
        <w:t>ы сөздерден, демек, әуелдегі дер- бес мағыналы есімдерден, етістік формаларынан шык- қан. Бұл процесс тілдің бүкіл даму тарихында кейбір есім. етістік формаларының бастапқы лексикалық ма- ғыкалары бірте-бірте әр түрлі дәрежеде солғындап неме- се жоғалып, ә</w:t>
      </w:r>
      <w:r>
        <w:rPr>
          <w:rStyle w:val="0ptf2"/>
        </w:rPr>
        <w:t>р алуан грамматикалық мағыналарға ие болуы негізінде болып отырған. Бұл процесті көмекші сөздердін. ішкі мағыналық жағынан дамуын ғана емес, көпшілігінің сыртқы формалары жағынан да дамып, тиіс- ті өзгерістерге ұшырауынан байкауға болады.</w:t>
      </w:r>
    </w:p>
    <w:p w:rsidR="00AE456F" w:rsidRDefault="00014835">
      <w:pPr>
        <w:pStyle w:val="33"/>
        <w:framePr w:w="5650" w:h="9385" w:hRule="exact" w:wrap="around" w:vAnchor="page" w:hAnchor="page" w:x="2177" w:y="875"/>
        <w:shd w:val="clear" w:color="auto" w:fill="auto"/>
        <w:spacing w:after="0" w:line="206" w:lineRule="exact"/>
        <w:ind w:left="60" w:right="20" w:firstLine="340"/>
      </w:pPr>
      <w:r>
        <w:rPr>
          <w:rStyle w:val="0ptf2"/>
        </w:rPr>
        <w:t>Ал, қазіргі кезде</w:t>
      </w:r>
      <w:r>
        <w:rPr>
          <w:rStyle w:val="0ptf2"/>
        </w:rPr>
        <w:t xml:space="preserve"> өз алдына категория болып қалып- таскан көмекші сөздердіц сыр-сипаттарын анықтағанда, әдетте, олардың ішкі лексика-семантикалық мағыналарЫ және сыртқы тұлға-түрпаттары мен грамматикалық кыз- меттері сөз етіледі.</w:t>
      </w:r>
    </w:p>
    <w:p w:rsidR="00AE456F" w:rsidRDefault="00014835">
      <w:pPr>
        <w:pStyle w:val="33"/>
        <w:framePr w:w="5650" w:h="9385" w:hRule="exact" w:wrap="around" w:vAnchor="page" w:hAnchor="page" w:x="2177" w:y="875"/>
        <w:shd w:val="clear" w:color="auto" w:fill="auto"/>
        <w:spacing w:after="0" w:line="206" w:lineRule="exact"/>
        <w:ind w:left="60" w:right="20" w:firstLine="340"/>
      </w:pPr>
      <w:r>
        <w:rPr>
          <w:rStyle w:val="0ptf2"/>
        </w:rPr>
        <w:t>Сөйлемде өз алдына жұмсалмай, өзге сөздерме</w:t>
      </w:r>
      <w:r>
        <w:rPr>
          <w:rStyle w:val="0ptf2"/>
        </w:rPr>
        <w:t xml:space="preserve">н тіР' кесіп қана қолданылатындықтан, көмекші сөздер теК атаушы (толық мағыналы) сөздермен салыстыру </w:t>
      </w:r>
      <w:r>
        <w:rPr>
          <w:rStyle w:val="9pt0pt2"/>
        </w:rPr>
        <w:t>арка-,</w:t>
      </w:r>
    </w:p>
    <w:p w:rsidR="00AE456F" w:rsidRDefault="00014835">
      <w:pPr>
        <w:pStyle w:val="a6"/>
        <w:framePr w:wrap="around" w:vAnchor="page" w:hAnchor="page" w:x="2234" w:y="10385"/>
        <w:shd w:val="clear" w:color="auto" w:fill="auto"/>
        <w:spacing w:line="170" w:lineRule="exact"/>
        <w:ind w:left="20"/>
      </w:pPr>
      <w:r>
        <w:rPr>
          <w:rStyle w:val="0ptf3"/>
        </w:rPr>
        <w:t>358</w:t>
      </w:r>
    </w:p>
    <w:p w:rsidR="00AE456F" w:rsidRDefault="00014835">
      <w:pPr>
        <w:pStyle w:val="33"/>
        <w:framePr w:w="5640" w:h="9442" w:hRule="exact" w:wrap="around" w:vAnchor="page" w:hAnchor="page" w:x="8700" w:y="928"/>
        <w:shd w:val="clear" w:color="auto" w:fill="auto"/>
        <w:spacing w:after="0"/>
        <w:ind w:left="60" w:right="20"/>
      </w:pPr>
      <w:r>
        <w:rPr>
          <w:rStyle w:val="0ptf2"/>
        </w:rPr>
        <w:t xml:space="preserve">сында ғана жеке-дара сөз есебінде беліне алады. Мыса- ды: </w:t>
      </w:r>
      <w:r>
        <w:rPr>
          <w:rStyle w:val="0pt6"/>
        </w:rPr>
        <w:t>Бақанас өзені мен Жәнібек өэенінің екі арасьі тай шаптырымдай-ақ жер</w:t>
      </w:r>
      <w:r>
        <w:rPr>
          <w:rStyle w:val="0ptf2"/>
        </w:rPr>
        <w:t xml:space="preserve"> (М. Әуезов); </w:t>
      </w:r>
      <w:r>
        <w:rPr>
          <w:rStyle w:val="0pt6"/>
        </w:rPr>
        <w:t>Жеті</w:t>
      </w:r>
      <w:r>
        <w:rPr>
          <w:rStyle w:val="0pt6"/>
        </w:rPr>
        <w:t xml:space="preserve"> іріңдей ат түгіл, жеті тулақ та ала алмай улып қайттық</w:t>
      </w:r>
      <w:r>
        <w:rPr>
          <w:rStyle w:val="0ptf2"/>
        </w:rPr>
        <w:t xml:space="preserve"> (бұ да) де- ген екі сөйлемнің алғашқысын алсақ, ондағы </w:t>
      </w:r>
      <w:r>
        <w:rPr>
          <w:rStyle w:val="0pt6"/>
        </w:rPr>
        <w:t>мен, -аң, тугіл, та</w:t>
      </w:r>
      <w:r>
        <w:rPr>
          <w:rStyle w:val="0ptf2"/>
        </w:rPr>
        <w:t xml:space="preserve"> сөздері лексикалық мағыналары жағынан да, грамматикалық қызметтері жағынан да атаушы сөздер- ден, әрине, өзгеше. ! Ал ол өзге</w:t>
      </w:r>
      <w:r>
        <w:rPr>
          <w:rStyle w:val="0ptf2"/>
        </w:rPr>
        <w:t xml:space="preserve">шелік — бұл сөздердің дексикалық та, грамматикалық та сипаттары жеке-дара тұрғанда айкындалмай, тек атаушы сездермен тіркес- кенде ғана, солардын аркасында ғана анықталады. Мы- салы, жоғарыдағы </w:t>
      </w:r>
      <w:r>
        <w:rPr>
          <w:rStyle w:val="0pt6"/>
        </w:rPr>
        <w:t>мен, та</w:t>
      </w:r>
      <w:r>
        <w:rPr>
          <w:rStyle w:val="0ptf2"/>
        </w:rPr>
        <w:t xml:space="preserve"> тәрізді сөздер жеке-дара тұр- ғанда дербес лекснкалық </w:t>
      </w:r>
      <w:r>
        <w:rPr>
          <w:rStyle w:val="0ptf2"/>
        </w:rPr>
        <w:t>үғымдарды білдіре алмайды, тек әр алуан қатыстық мағыналарды ғана білдіреді және оларда синтаксистік жағынан да дербестік бол- иайды.</w:t>
      </w:r>
    </w:p>
    <w:p w:rsidR="00AE456F" w:rsidRDefault="00014835">
      <w:pPr>
        <w:pStyle w:val="33"/>
        <w:framePr w:w="5640" w:h="9442" w:hRule="exact" w:wrap="around" w:vAnchor="page" w:hAnchor="page" w:x="8700" w:y="928"/>
        <w:shd w:val="clear" w:color="auto" w:fill="auto"/>
        <w:spacing w:after="0"/>
        <w:ind w:left="60" w:right="20" w:firstLine="280"/>
      </w:pPr>
      <w:r>
        <w:rPr>
          <w:rStyle w:val="0ptf2"/>
        </w:rPr>
        <w:t>Өзді-ездеріне тән лексикалық және грамматикалық мағыналары олқы болғандарымен, бұл сөздердің атқа- ратын қызметтерін басқа</w:t>
      </w:r>
      <w:r>
        <w:rPr>
          <w:rStyle w:val="0ptf2"/>
        </w:rPr>
        <w:t xml:space="preserve"> категориялардың бірде-біреуі, мысалы, атаушы сездер де, өзге грамматикалық форма- лар да (қосымшалар да) атқара алмайды.</w:t>
      </w:r>
    </w:p>
    <w:p w:rsidR="00AE456F" w:rsidRDefault="00014835">
      <w:pPr>
        <w:pStyle w:val="33"/>
        <w:framePr w:w="5640" w:h="9442" w:hRule="exact" w:wrap="around" w:vAnchor="page" w:hAnchor="page" w:x="8700" w:y="928"/>
        <w:shd w:val="clear" w:color="auto" w:fill="auto"/>
        <w:spacing w:after="0"/>
        <w:ind w:left="60" w:right="20" w:firstLine="280"/>
      </w:pPr>
      <w:r>
        <w:rPr>
          <w:rStyle w:val="0ptf2"/>
        </w:rPr>
        <w:t xml:space="preserve">Бүл сездердің көмекшілік қызметтері, тарихына қа- рағанда, әрине, олардын әрдайым атаушы сөздермен тір- ьесуге бейімделуі нәтижесінде </w:t>
      </w:r>
      <w:r>
        <w:rPr>
          <w:rStyle w:val="0ptf2"/>
        </w:rPr>
        <w:t>пайда болған. Соның ар- қасында көмекші сездер, бір жағынан, лексикалық ма- ғыналары солғындап, екінші жағынан, грамматикалық қызметі ауысып, өз алдына категория болып қалыптас- қан. Осындай категориялық ерекшеліктеріне қарай, де- мек, үнемі жәрдемші сезде</w:t>
      </w:r>
      <w:r>
        <w:rPr>
          <w:rStyle w:val="0ptf2"/>
        </w:rPr>
        <w:t xml:space="preserve">р есебінде қолданылуларына Карай, олар көмекші сөздер деп аталады. </w:t>
      </w:r>
      <w:r>
        <w:rPr>
          <w:rStyle w:val="0pt6"/>
          <w:vertAlign w:val="superscript"/>
        </w:rPr>
        <w:t>4</w:t>
      </w:r>
    </w:p>
    <w:p w:rsidR="00AE456F" w:rsidRDefault="00014835">
      <w:pPr>
        <w:pStyle w:val="33"/>
        <w:framePr w:w="5640" w:h="9442" w:hRule="exact" w:wrap="around" w:vAnchor="page" w:hAnchor="page" w:x="8700" w:y="928"/>
        <w:shd w:val="clear" w:color="auto" w:fill="auto"/>
        <w:spacing w:after="0"/>
        <w:ind w:left="60" w:right="20"/>
        <w:jc w:val="right"/>
      </w:pPr>
      <w:r>
        <w:rPr>
          <w:rStyle w:val="0ptf2"/>
        </w:rPr>
        <w:t>Көмекші сөздердің кейбіреулерінде, грамматикалық иағынадан гері лексикалык мағына басым болса, кейбі- реулерінде, керісінше лексикалық мағынаға қарағанда, грамматнкалық мағына басым болады. Осы қағидаға сәйкес, лексикалық мағынасы басым көмекші сездер, аде</w:t>
      </w:r>
      <w:r>
        <w:rPr>
          <w:rStyle w:val="0ptf2"/>
        </w:rPr>
        <w:t>тте, атаушы сөздерге бір табан жақын тұрады да, грамматикалық мағынасы басым көмекші сөздер семан- ійка жағынан олардан (атаушы сөздерден) аулакта- ^ып, таза грамматикалық кызмет атқаратын формаларға ІҚосымшаларға) бір табан жақын түрады. Бүған, ^ысалы, кө</w:t>
      </w:r>
      <w:r>
        <w:rPr>
          <w:rStyle w:val="0ptf2"/>
        </w:rPr>
        <w:t xml:space="preserve">мекші сөздердін кейбіреулері әрі атаушы сөз Ретіндс, әрі көмекші сөз ретінде қызмет ететіні </w:t>
      </w:r>
      <w:r>
        <w:rPr>
          <w:rStyle w:val="0pt6"/>
        </w:rPr>
        <w:t>(жан, кет, бер, қой, әрі, бері, соң</w:t>
      </w:r>
      <w:r>
        <w:rPr>
          <w:rStyle w:val="0ptf2"/>
        </w:rPr>
        <w:t xml:space="preserve"> т. б.), кейбіреулері тек '</w:t>
      </w:r>
      <w:r>
        <w:rPr>
          <w:rStyle w:val="0ptf2"/>
          <w:vertAlign w:val="superscript"/>
        </w:rPr>
        <w:t>а</w:t>
      </w:r>
      <w:r>
        <w:rPr>
          <w:rStyle w:val="0ptf2"/>
        </w:rPr>
        <w:t xml:space="preserve">на көмекші сездер ретінде жүмсалатыны </w:t>
      </w:r>
      <w:r>
        <w:rPr>
          <w:rStyle w:val="0pt6"/>
        </w:rPr>
        <w:t>(дейін, үшін,</w:t>
      </w:r>
    </w:p>
    <w:p w:rsidR="00AE456F" w:rsidRDefault="00014835">
      <w:pPr>
        <w:pStyle w:val="a6"/>
        <w:framePr w:wrap="around" w:vAnchor="page" w:hAnchor="page" w:x="14057" w:y="10485"/>
        <w:shd w:val="clear" w:color="auto" w:fill="auto"/>
        <w:spacing w:line="170" w:lineRule="exact"/>
        <w:ind w:left="40"/>
      </w:pPr>
      <w:r>
        <w:rPr>
          <w:rStyle w:val="0ptf3"/>
        </w:rPr>
        <w:t>359</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64" w:h="9453" w:hRule="exact" w:wrap="around" w:vAnchor="page" w:hAnchor="page" w:x="2153" w:y="918"/>
        <w:shd w:val="clear" w:color="auto" w:fill="auto"/>
        <w:spacing w:after="0"/>
        <w:ind w:left="60" w:right="20"/>
      </w:pPr>
      <w:r>
        <w:rPr>
          <w:rStyle w:val="0pt6"/>
        </w:rPr>
        <w:lastRenderedPageBreak/>
        <w:t>сайын, ғана</w:t>
      </w:r>
      <w:r>
        <w:rPr>
          <w:rStyle w:val="0ptf2"/>
        </w:rPr>
        <w:t xml:space="preserve"> т. б.) да </w:t>
      </w:r>
      <w:r>
        <w:rPr>
          <w:rStyle w:val="0ptf2"/>
        </w:rPr>
        <w:t>айғақ бола алады. Осындай ерек- шеліктеріне карай, алғашқылары өздері тіркесетін атау- шы сөздерге қосымша лексика-грамматикалық мағына (рен.) үстеп, аналитикалық тәсіл арқылы күралған бір- тұтас лекснка-грамматикалық күрделі тұлғаның кұра- мындағы кемекші</w:t>
      </w:r>
      <w:r>
        <w:rPr>
          <w:rStyle w:val="0ptf2"/>
        </w:rPr>
        <w:t xml:space="preserve"> компонент есебінде жұмсалса, соңғы- лары көбінесе таза грамматикалық мағына ғана жамал- ған күрделі аналитикалық форманың құрамындағы көмекші компонент есебінде қызмет етеді.Юсы белгіле- рімен байланысты, кемекші сөздер, ен. алдыМ^н, атаушы кемекшілер (кө</w:t>
      </w:r>
      <w:r>
        <w:rPr>
          <w:rStyle w:val="0ptf2"/>
        </w:rPr>
        <w:t>мекші сөздер) және шылаулы кемекші- лер (шылау сөздер) деген екі топқа бөлінеді.</w:t>
      </w:r>
    </w:p>
    <w:p w:rsidR="00AE456F" w:rsidRDefault="00014835">
      <w:pPr>
        <w:pStyle w:val="33"/>
        <w:framePr w:w="5664" w:h="9453" w:hRule="exact" w:wrap="around" w:vAnchor="page" w:hAnchor="page" w:x="2153" w:y="918"/>
        <w:shd w:val="clear" w:color="auto" w:fill="auto"/>
        <w:spacing w:after="0"/>
        <w:ind w:left="60" w:right="20" w:firstLine="300"/>
      </w:pPr>
      <w:r>
        <w:rPr>
          <w:rStyle w:val="0ptf2"/>
        </w:rPr>
        <w:t>Жоғарыда айтылғандай, грамматикалық мағынадан гөрі лексикалык мағынасы басым болғандықтан, атаушы көмекшілер ©здері тіркесетін атаушы сөздерге қосымша лекснка-грамматикалык ма</w:t>
      </w:r>
      <w:r>
        <w:rPr>
          <w:rStyle w:val="0ptf2"/>
        </w:rPr>
        <w:t xml:space="preserve">ғына үстейді. Мысалы: </w:t>
      </w:r>
      <w:r>
        <w:rPr>
          <w:rStyle w:val="0pt6"/>
        </w:rPr>
        <w:t xml:space="preserve">уйіші, тау асты, жұмыс басы, оқып бер, жазып ал, оқып шық </w:t>
      </w:r>
      <w:r>
        <w:rPr>
          <w:rStyle w:val="0ptf2"/>
        </w:rPr>
        <w:t>деген күрделі формалардың әркайсысының соңғы ком- поненттері алғашқы компоненттеріне косымша лексика- грамматикалық мағына жамап тұр. Сол себептен осы күр- делі формалардын қай</w:t>
      </w:r>
      <w:r>
        <w:rPr>
          <w:rStyle w:val="0ptf2"/>
        </w:rPr>
        <w:t xml:space="preserve">-кайсысына болса да тиісті кате- горияларға тән грамматикалық формаларды жалғастыра беруге болады. Мысалы: үй </w:t>
      </w:r>
      <w:r>
        <w:rPr>
          <w:rStyle w:val="0pt6"/>
        </w:rPr>
        <w:t>іиііне, уй ішінің әңгімесі, тау астында, жумыс басынан</w:t>
      </w:r>
      <w:r>
        <w:rPr>
          <w:rStyle w:val="0ptf2"/>
        </w:rPr>
        <w:t xml:space="preserve"> деген тәрізді формалар, ды қажетіне қарай қолдана беретініміз сияқты, </w:t>
      </w:r>
      <w:r>
        <w:rPr>
          <w:rStyle w:val="0pt6"/>
        </w:rPr>
        <w:t>оқып бердім, жазып ал</w:t>
      </w:r>
      <w:r>
        <w:rPr>
          <w:rStyle w:val="0pt6"/>
        </w:rPr>
        <w:t>ған екен, оқып шыңса</w:t>
      </w:r>
      <w:r>
        <w:rPr>
          <w:rStyle w:val="0ptf2"/>
        </w:rPr>
        <w:t xml:space="preserve"> деген форма- ларды да қолдана береміз.</w:t>
      </w:r>
    </w:p>
    <w:p w:rsidR="00AE456F" w:rsidRDefault="00014835">
      <w:pPr>
        <w:pStyle w:val="33"/>
        <w:framePr w:w="5664" w:h="9453" w:hRule="exact" w:wrap="around" w:vAnchor="page" w:hAnchor="page" w:x="2153" w:y="918"/>
        <w:shd w:val="clear" w:color="auto" w:fill="auto"/>
        <w:spacing w:after="0"/>
        <w:ind w:left="60" w:right="20" w:firstLine="300"/>
      </w:pPr>
      <w:r>
        <w:rPr>
          <w:rStyle w:val="0ptf2"/>
        </w:rPr>
        <w:t xml:space="preserve">Бұл күрделі (аналитикалық) формалардың құрам- дарындағы көмекші сөздер де, әрине, біркелкі емес. Өйт- кені олардын. алғашқы үшеуінің құрамындағы </w:t>
      </w:r>
      <w:r>
        <w:rPr>
          <w:rStyle w:val="0pt6"/>
        </w:rPr>
        <w:t>іші, асты, басы</w:t>
      </w:r>
      <w:r>
        <w:rPr>
          <w:rStyle w:val="0ptf2"/>
        </w:rPr>
        <w:t xml:space="preserve"> сездері лексикалық мағыналары тек с</w:t>
      </w:r>
      <w:r>
        <w:rPr>
          <w:rStyle w:val="0ptf2"/>
        </w:rPr>
        <w:t xml:space="preserve">олғындағағ көмекші есімдер болады да, олар семантикасы жағынағ да, түрлену үлгісі жағынан да, қызметі жағынан да заі есімдерге әрі ұқсас, әрі жакын болумен қатар, үнем сол есімдермен тіркесіп жұмсалады Ал, </w:t>
      </w:r>
      <w:r>
        <w:rPr>
          <w:rStyle w:val="0pt6"/>
        </w:rPr>
        <w:t xml:space="preserve">бер, ал, </w:t>
      </w:r>
      <w:r>
        <w:rPr>
          <w:rStyle w:val="65pt1pt"/>
        </w:rPr>
        <w:t xml:space="preserve">шыһ </w:t>
      </w:r>
      <w:r>
        <w:rPr>
          <w:rStyle w:val="0ptf2"/>
        </w:rPr>
        <w:t>сөздері, лексикалық мағыналары солғын</w:t>
      </w:r>
      <w:r>
        <w:rPr>
          <w:rStyle w:val="0ptf2"/>
        </w:rPr>
        <w:t xml:space="preserve">даған көмекш етістіктер болғандықтан, семантикасы жағынан да, түр лену үлгісі жағынан да, қызметі жағынан да негізгі етіс- тіктерге әрі ұксас, әрі жақын болумен бірге, үнемі </w:t>
      </w:r>
      <w:r>
        <w:rPr>
          <w:rStyle w:val="0pt6"/>
        </w:rPr>
        <w:t xml:space="preserve">соі </w:t>
      </w:r>
      <w:r>
        <w:rPr>
          <w:rStyle w:val="0ptf2"/>
        </w:rPr>
        <w:t>етістіктермен тіркесіп қолданылады.</w:t>
      </w:r>
    </w:p>
    <w:p w:rsidR="00AE456F" w:rsidRDefault="00014835">
      <w:pPr>
        <w:pStyle w:val="33"/>
        <w:framePr w:w="5664" w:h="9453" w:hRule="exact" w:wrap="around" w:vAnchor="page" w:hAnchor="page" w:x="2153" w:y="918"/>
        <w:shd w:val="clear" w:color="auto" w:fill="auto"/>
        <w:spacing w:after="0"/>
        <w:ind w:left="60" w:right="20" w:firstLine="300"/>
      </w:pPr>
      <w:r>
        <w:rPr>
          <w:rStyle w:val="0ptf2"/>
        </w:rPr>
        <w:t>/Осыған орай, көмекші сөздердің бүл тобы і</w:t>
      </w:r>
      <w:r>
        <w:rPr>
          <w:rStyle w:val="0ptf2"/>
        </w:rPr>
        <w:t xml:space="preserve">штей кө- </w:t>
      </w:r>
      <w:r>
        <w:rPr>
          <w:rStyle w:val="85pt2pt"/>
        </w:rPr>
        <w:t xml:space="preserve">мекші </w:t>
      </w:r>
      <w:r>
        <w:rPr>
          <w:rStyle w:val="2pt4"/>
        </w:rPr>
        <w:t xml:space="preserve">есімдер </w:t>
      </w:r>
      <w:r>
        <w:rPr>
          <w:rStyle w:val="0ptf2"/>
        </w:rPr>
        <w:t xml:space="preserve">жэне </w:t>
      </w:r>
      <w:r>
        <w:rPr>
          <w:rStyle w:val="2pt4"/>
        </w:rPr>
        <w:t xml:space="preserve">кемекші </w:t>
      </w:r>
      <w:r>
        <w:rPr>
          <w:rStyle w:val="85pt2pt"/>
        </w:rPr>
        <w:t xml:space="preserve">етістіктеі </w:t>
      </w:r>
      <w:r>
        <w:rPr>
          <w:rStyle w:val="0ptf2"/>
        </w:rPr>
        <w:t>деген екі салаға белінеді.</w:t>
      </w:r>
    </w:p>
    <w:p w:rsidR="00AE456F" w:rsidRDefault="00014835">
      <w:pPr>
        <w:pStyle w:val="33"/>
        <w:framePr w:w="5664" w:h="9453" w:hRule="exact" w:wrap="around" w:vAnchor="page" w:hAnchor="page" w:x="2153" w:y="918"/>
        <w:shd w:val="clear" w:color="auto" w:fill="auto"/>
        <w:spacing w:after="0"/>
        <w:ind w:right="20"/>
        <w:jc w:val="right"/>
      </w:pPr>
      <w:r>
        <w:rPr>
          <w:rStyle w:val="0ptf2"/>
        </w:rPr>
        <w:t>Грамматикалық сипаттары мен формалары жақта</w:t>
      </w:r>
    </w:p>
    <w:p w:rsidR="00AE456F" w:rsidRDefault="00014835">
      <w:pPr>
        <w:pStyle w:val="a6"/>
        <w:framePr w:wrap="around" w:vAnchor="page" w:hAnchor="page" w:x="2268" w:y="10490"/>
        <w:shd w:val="clear" w:color="auto" w:fill="auto"/>
        <w:spacing w:line="170" w:lineRule="exact"/>
        <w:ind w:left="20"/>
      </w:pPr>
      <w:r>
        <w:rPr>
          <w:rStyle w:val="0ptf3"/>
        </w:rPr>
        <w:t>360</w:t>
      </w:r>
    </w:p>
    <w:p w:rsidR="00AE456F" w:rsidRDefault="00014835">
      <w:pPr>
        <w:pStyle w:val="33"/>
        <w:framePr w:w="5650" w:h="7081" w:hRule="exact" w:wrap="around" w:vAnchor="page" w:hAnchor="page" w:x="8714" w:y="870"/>
        <w:shd w:val="clear" w:color="auto" w:fill="auto"/>
        <w:spacing w:after="0"/>
        <w:ind w:left="40" w:right="40"/>
      </w:pPr>
      <w:r>
        <w:rPr>
          <w:rStyle w:val="0ptf2"/>
        </w:rPr>
        <w:t>рынан өздерінің шыққан теркіндерінен біржола кол үзіп кетпегендіктен, көмекші есімдерді зат есімдермен бай- даныстыра қарау теорлялық жэне практнкалык жақта- рынан қандай қолайлы болса, көмекші етістіктерді не- гізгі етістіктермен байланыстыра қарау да сон</w:t>
      </w:r>
      <w:r>
        <w:rPr>
          <w:rStyle w:val="0ptf2"/>
        </w:rPr>
        <w:t>дай орай- лы Сол себептен де, бұл жағдайларды еске ала отырып, оларды зат есім мен етістікке арналатын тиісті гарауларда талдау мақұл деп саналады. Бірак бұған карап көмекші есімдер мен кемекші етістіктерді көмек- щі сөздер емес екен деп есептеуге болмайды</w:t>
      </w:r>
      <w:r>
        <w:rPr>
          <w:rStyle w:val="0ptf2"/>
        </w:rPr>
        <w:t>. Өйткені ке- мекші есімдер мен көмекші етістіктердің семантнкалық жағынан да, синтаксистік жағынан да олқы көрініп, өз алдарына дербес сөздер есебінде колданылмау ерекше- лігі — тек оларға ғана емес, жалпы көмекші сез атау- лыныц бәріне де тән касиет. Лл,</w:t>
      </w:r>
      <w:r>
        <w:rPr>
          <w:rStyle w:val="0ptf2"/>
        </w:rPr>
        <w:t xml:space="preserve"> көмекші есімдер мен кемекші етістіктерде бұл екі қасиеттің екеуі де бар! Онын. бер жағында, кемекші сөздердің әрбір тобын алсак, олардың ©здерінде де семантикалық және синтак- систік дербестік біркелкі емес. Мысалы, </w:t>
      </w:r>
      <w:r>
        <w:rPr>
          <w:rStyle w:val="0pt8"/>
        </w:rPr>
        <w:t xml:space="preserve">ал, бер, кел </w:t>
      </w:r>
      <w:r>
        <w:rPr>
          <w:rStyle w:val="0ptf2"/>
        </w:rPr>
        <w:t>тә- різді кемекші етістікт</w:t>
      </w:r>
      <w:r>
        <w:rPr>
          <w:rStyle w:val="0ptf2"/>
        </w:rPr>
        <w:t xml:space="preserve">ер мен </w:t>
      </w:r>
      <w:r>
        <w:rPr>
          <w:rStyle w:val="0pt8"/>
        </w:rPr>
        <w:t xml:space="preserve">бол, еді, де </w:t>
      </w:r>
      <w:r>
        <w:rPr>
          <w:rStyle w:val="0ptf2"/>
        </w:rPr>
        <w:t>кемекші етістік- тері, кай жағынан болсын, өзара еш уақытта да бірдей де, біркелкі де бола алмайды.</w:t>
      </w:r>
    </w:p>
    <w:p w:rsidR="00AE456F" w:rsidRDefault="00014835">
      <w:pPr>
        <w:pStyle w:val="33"/>
        <w:framePr w:w="5650" w:h="7081" w:hRule="exact" w:wrap="around" w:vAnchor="page" w:hAnchor="page" w:x="8714" w:y="870"/>
        <w:shd w:val="clear" w:color="auto" w:fill="auto"/>
        <w:spacing w:after="0" w:line="206" w:lineRule="exact"/>
        <w:ind w:left="40" w:right="40" w:firstLine="300"/>
      </w:pPr>
      <w:r>
        <w:rPr>
          <w:rStyle w:val="0pt8"/>
        </w:rPr>
        <w:t xml:space="preserve">Шылау свздер </w:t>
      </w:r>
      <w:r>
        <w:rPr>
          <w:rStyle w:val="0ptf2"/>
        </w:rPr>
        <w:t>дегендеріміз — ішкі мазмұндары жа- ғынан да, сыртқы формалары жағынан да, сондай-ақ, ?*,ызметтері жағынан да ©здерінің баст</w:t>
      </w:r>
      <w:r>
        <w:rPr>
          <w:rStyle w:val="0ptf2"/>
        </w:rPr>
        <w:t>апкы шыққан төр- кіндерінен біржола қол үзіп. әрі осы аталған негізгі үш белгі жөнінен де дербестіктерінен айрылып, өз алдына категория болып қалыптасқағі және жалпы көмекші сөз- дер тобына негізгі ұйытқы есебінде қызмет ететін сөз- дер. Шылау сөздер есімд</w:t>
      </w:r>
      <w:r>
        <w:rPr>
          <w:rStyle w:val="0ptf2"/>
        </w:rPr>
        <w:t>ерге де, етістіктерге де жақын- даспай, ез алдына оқшауланып, жеке топ болып отыра- іды. Сол себептен бұл топқа, шылау сөздерге, төменде Іарнайы талдау жасалады.</w:t>
      </w:r>
    </w:p>
    <w:p w:rsidR="00AE456F" w:rsidRDefault="00014835">
      <w:pPr>
        <w:pStyle w:val="120"/>
        <w:framePr w:w="5650" w:h="1963" w:hRule="exact" w:wrap="around" w:vAnchor="page" w:hAnchor="page" w:x="8714" w:y="8312"/>
        <w:shd w:val="clear" w:color="auto" w:fill="auto"/>
        <w:spacing w:before="0" w:after="148" w:line="150" w:lineRule="exact"/>
      </w:pPr>
      <w:r>
        <w:rPr>
          <w:rStyle w:val="120pt0"/>
          <w:b/>
          <w:bCs/>
        </w:rPr>
        <w:t>§ 107. ШЫЛАУЛАР</w:t>
      </w:r>
    </w:p>
    <w:p w:rsidR="00AE456F" w:rsidRDefault="00014835">
      <w:pPr>
        <w:pStyle w:val="33"/>
        <w:framePr w:w="5650" w:h="1963" w:hRule="exact" w:wrap="around" w:vAnchor="page" w:hAnchor="page" w:x="8714" w:y="8312"/>
        <w:shd w:val="clear" w:color="auto" w:fill="auto"/>
        <w:spacing w:after="0" w:line="206" w:lineRule="exact"/>
        <w:ind w:left="40" w:right="40" w:firstLine="300"/>
      </w:pPr>
      <w:r>
        <w:rPr>
          <w:rStyle w:val="0ptf2"/>
        </w:rPr>
        <w:t>Шылау сөздердің де бастапқы лексикалық мағынала- |Ры солғындап, ©здеріне тән ә</w:t>
      </w:r>
      <w:r>
        <w:rPr>
          <w:rStyle w:val="0ptf2"/>
        </w:rPr>
        <w:t>уелгі дербестіктерінен ай- Эылып кемекші сөздер қатарына көшуіне, сайып келген- Іе, олардың практикалық тілде аса жиі қолданылуы ар- 'Сасында туған грамматикалық абстракция тікелей әсер ^ткен.</w:t>
      </w:r>
    </w:p>
    <w:p w:rsidR="00AE456F" w:rsidRDefault="00014835">
      <w:pPr>
        <w:pStyle w:val="33"/>
        <w:framePr w:w="5650" w:h="1963" w:hRule="exact" w:wrap="around" w:vAnchor="page" w:hAnchor="page" w:x="8714" w:y="8312"/>
        <w:shd w:val="clear" w:color="auto" w:fill="auto"/>
        <w:spacing w:after="0" w:line="190" w:lineRule="exact"/>
      </w:pPr>
      <w:r>
        <w:rPr>
          <w:rStyle w:val="0ptf2"/>
          <w:vertAlign w:val="superscript"/>
        </w:rPr>
        <w:t>1</w:t>
      </w:r>
      <w:r>
        <w:rPr>
          <w:rStyle w:val="0ptf2"/>
        </w:rPr>
        <w:t xml:space="preserve"> Шылау сездер ездері тіркескен негізгі (атаушы) сез-</w:t>
      </w:r>
    </w:p>
    <w:p w:rsidR="00AE456F" w:rsidRDefault="00014835">
      <w:pPr>
        <w:pStyle w:val="a6"/>
        <w:framePr w:wrap="around" w:vAnchor="page" w:hAnchor="page" w:x="14076" w:y="10402"/>
        <w:shd w:val="clear" w:color="auto" w:fill="auto"/>
        <w:spacing w:line="170" w:lineRule="exact"/>
        <w:ind w:left="40"/>
      </w:pPr>
      <w:r>
        <w:rPr>
          <w:rStyle w:val="0ptf3"/>
        </w:rPr>
        <w:t>361</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26" w:h="9409" w:hRule="exact" w:wrap="around" w:vAnchor="page" w:hAnchor="page" w:x="2191" w:y="890"/>
        <w:shd w:val="clear" w:color="auto" w:fill="auto"/>
        <w:spacing w:after="0"/>
      </w:pPr>
      <w:r>
        <w:rPr>
          <w:rStyle w:val="0ptf2"/>
        </w:rPr>
        <w:lastRenderedPageBreak/>
        <w:t>дердіц мағыналарын я толықтырып, я анықтап, оларға әр қилы реңктер жамап, айкындай түсіп отырады. Ал шылау сөздердің тиісті тіркестерде айқындалатын осын- дай қосымша мағыналары олардың нақтылы лексика- грамматикалық мағыналары болы</w:t>
      </w:r>
      <w:r>
        <w:rPr>
          <w:rStyle w:val="0ptf2"/>
        </w:rPr>
        <w:t>п есептеледі.</w:t>
      </w:r>
    </w:p>
    <w:p w:rsidR="00AE456F" w:rsidRDefault="00014835">
      <w:pPr>
        <w:pStyle w:val="33"/>
        <w:framePr w:w="5626" w:h="9409" w:hRule="exact" w:wrap="around" w:vAnchor="page" w:hAnchor="page" w:x="2191" w:y="890"/>
        <w:shd w:val="clear" w:color="auto" w:fill="auto"/>
        <w:spacing w:after="0"/>
        <w:ind w:left="40" w:right="20" w:firstLine="320"/>
      </w:pPr>
      <w:r>
        <w:rPr>
          <w:rStyle w:val="0ptf2"/>
        </w:rPr>
        <w:t>Шылаулар — сөз бен сөздің немесе сөйлем мен сөй- лемнің араларын байланыстыру, құрастыру үшін қолда- нылатын, өздері тіркескен сөздерінің ұғымдарына әр қи- лы реңктер үстеп, оларға ортақтасып, түлға жағынан тиянақталған, лексика-грамматикалық</w:t>
      </w:r>
      <w:r>
        <w:rPr>
          <w:rStyle w:val="0ptf2"/>
        </w:rPr>
        <w:t xml:space="preserve"> мағынасы бар сөздер. Шылауларда аз да болса, лексикалық мағына- ның нышанасы болады, ал шылаулардың бойындағы қа- лыптасқан негізгі қасиеті — грамматикалық мағыйалар. Өйткені шылаулардың грамматикалық мағыналары лек- сикалык мағыналарына қарағанда әлдеқай</w:t>
      </w:r>
      <w:r>
        <w:rPr>
          <w:rStyle w:val="0ptf2"/>
        </w:rPr>
        <w:t>да басым бо- лады. Сол мағыналары олардын өзі үшін емес, өзіне тән формалары арқылы өзіндік грамматикалық мағына- ларын толық қамти алмайтын атаушы сөздерге жәрдем- ші дәнекер есебінде жүмсалады. Сондықтан да шылау- лар өз алдына жеке-дара қолданылмай, тиі</w:t>
      </w:r>
      <w:r>
        <w:rPr>
          <w:rStyle w:val="0ptf2"/>
        </w:rPr>
        <w:t>сті сөз тіркестерінін белгілі бір компоненті ретінде атаушы сөз- дердің жетегінде қолданылады.</w:t>
      </w:r>
    </w:p>
    <w:p w:rsidR="00AE456F" w:rsidRDefault="00014835">
      <w:pPr>
        <w:pStyle w:val="33"/>
        <w:framePr w:w="5626" w:h="9409" w:hRule="exact" w:wrap="around" w:vAnchor="page" w:hAnchor="page" w:x="2191" w:y="890"/>
        <w:shd w:val="clear" w:color="auto" w:fill="auto"/>
        <w:spacing w:after="0"/>
        <w:ind w:left="40" w:right="20" w:firstLine="320"/>
      </w:pPr>
      <w:r>
        <w:rPr>
          <w:rStyle w:val="0ptf2"/>
        </w:rPr>
        <w:t>Шылаулардыц атаушы сөздермен тіркесу қабілеті бәрінде біркелкі емес. Өз бойында лексикалык мағына- сыныи элементтерін молырақ сақтаған, азды-көпті се маігтикалық</w:t>
      </w:r>
      <w:r>
        <w:rPr>
          <w:rStyle w:val="0ptf2"/>
        </w:rPr>
        <w:t xml:space="preserve"> дербестігі бар шылаулар өздері тіркесетіі атаушы сөздердің негізгі мағыналарына аз да болса Өо үлесін косып отырады. Ал өздерінің бастапқы лексика- лық мағыналарынан тым алшақтап кетіп, семантикалык дербестігін мүлдем жоғалтып алған шылаулар өздері тіркес</w:t>
      </w:r>
      <w:r>
        <w:rPr>
          <w:rStyle w:val="0ptf2"/>
        </w:rPr>
        <w:t>етін атаушы сөздердің тек формальдык-грамма- тикалык. комноненттері ретінде ғана қолданылады. Мүн- дай шылаулар грамматикалық сипат жағынан аффнкс- терге бір табан жакын болады, бірақ олар атаушы сөздермен тіркескенде жеке сөздік бейнесін жоғалт* пайды.</w:t>
      </w:r>
    </w:p>
    <w:p w:rsidR="00AE456F" w:rsidRDefault="00014835">
      <w:pPr>
        <w:pStyle w:val="33"/>
        <w:framePr w:w="5626" w:h="9409" w:hRule="exact" w:wrap="around" w:vAnchor="page" w:hAnchor="page" w:x="2191" w:y="890"/>
        <w:shd w:val="clear" w:color="auto" w:fill="auto"/>
        <w:spacing w:after="0"/>
        <w:ind w:left="40" w:right="20" w:firstLine="320"/>
      </w:pPr>
      <w:r>
        <w:rPr>
          <w:rStyle w:val="0ptf2"/>
        </w:rPr>
        <w:t>Ті</w:t>
      </w:r>
      <w:r>
        <w:rPr>
          <w:rStyle w:val="0ptf2"/>
        </w:rPr>
        <w:t>ліміздегі шылаулардың бәрінің атқаратын қызмет- тері де бірдей емес. Олардын бірқатары сөз бен сөздін арасындағы грамматикалық байланыстарды айқындау үшін қызмет етсе, бірсыпыра шылаулар сөз тіркестері мен сейлемдердін арасындағы байланысты айқындаУ үшін д</w:t>
      </w:r>
      <w:r>
        <w:rPr>
          <w:rStyle w:val="0ptf2"/>
        </w:rPr>
        <w:t>әнекер болады. Ал кейбіреулері жеке сөздер меи сөз тіркестерін немесе сөйлемдерді анықтау, толыКтаУ үшін я қосымша реңк беру т. б. мақсаттар үшін қолда</w:t>
      </w:r>
    </w:p>
    <w:p w:rsidR="00AE456F" w:rsidRDefault="00014835">
      <w:pPr>
        <w:pStyle w:val="a6"/>
        <w:framePr w:wrap="around" w:vAnchor="page" w:hAnchor="page" w:x="2210" w:y="10408"/>
        <w:shd w:val="clear" w:color="auto" w:fill="auto"/>
        <w:spacing w:line="170" w:lineRule="exact"/>
        <w:ind w:left="20"/>
      </w:pPr>
      <w:r>
        <w:rPr>
          <w:rStyle w:val="0ptf3"/>
        </w:rPr>
        <w:t>362</w:t>
      </w:r>
    </w:p>
    <w:p w:rsidR="00AE456F" w:rsidRDefault="00014835">
      <w:pPr>
        <w:pStyle w:val="33"/>
        <w:framePr w:w="5664" w:h="9438" w:hRule="exact" w:wrap="around" w:vAnchor="page" w:hAnchor="page" w:x="8661" w:y="933"/>
        <w:shd w:val="clear" w:color="auto" w:fill="auto"/>
        <w:spacing w:after="137"/>
        <w:ind w:left="40" w:right="20"/>
      </w:pPr>
      <w:r>
        <w:rPr>
          <w:rStyle w:val="0ptf2"/>
        </w:rPr>
        <w:t xml:space="preserve">нылады. Міне, осындай грамматикалық сипаттарына қа- рай, шылаулар ішінара үш жікке бөлінеді: олар — </w:t>
      </w:r>
      <w:r>
        <w:rPr>
          <w:rStyle w:val="0ptf2"/>
        </w:rPr>
        <w:t>сеп- теуліктер, жалғаулықтар және демеуліктер.</w:t>
      </w:r>
    </w:p>
    <w:p w:rsidR="00AE456F" w:rsidRDefault="00014835">
      <w:pPr>
        <w:pStyle w:val="33"/>
        <w:framePr w:w="5664" w:h="9438" w:hRule="exact" w:wrap="around" w:vAnchor="page" w:hAnchor="page" w:x="8661" w:y="933"/>
        <w:shd w:val="clear" w:color="auto" w:fill="auto"/>
        <w:spacing w:after="62" w:line="190" w:lineRule="exact"/>
        <w:ind w:right="20"/>
        <w:jc w:val="center"/>
      </w:pPr>
      <w:r>
        <w:rPr>
          <w:rStyle w:val="0ptf2"/>
        </w:rPr>
        <w:t>I. Жалғаулықтар</w:t>
      </w:r>
    </w:p>
    <w:p w:rsidR="00AE456F" w:rsidRDefault="00014835">
      <w:pPr>
        <w:pStyle w:val="33"/>
        <w:framePr w:w="5664" w:h="9438" w:hRule="exact" w:wrap="around" w:vAnchor="page" w:hAnchor="page" w:x="8661" w:y="933"/>
        <w:shd w:val="clear" w:color="auto" w:fill="auto"/>
        <w:spacing w:after="0"/>
        <w:ind w:left="60" w:right="20" w:firstLine="260"/>
      </w:pPr>
      <w:r>
        <w:rPr>
          <w:rStyle w:val="0ptf2"/>
        </w:rPr>
        <w:t xml:space="preserve">Жалғаулықтар — дербес лексикалық мағыналары де- рексізденген, бірақ өздеріне тән ерекше семантикалық мағыналары мен абстракт грамматикалық кызметтері бар шылау сездер. Жалғаулықтардыц </w:t>
      </w:r>
      <w:r>
        <w:rPr>
          <w:rStyle w:val="0ptf2"/>
        </w:rPr>
        <w:t>мағыналары мен кызметтері де өмірмен байланысты алуан түрлі заттар мен кұбылыстардың аралықтарындағы неше қилы қаты- настардың негізінде туып қалыптасқан да, сол негізде сөйлеу тілінде жарыққа шығып, үнемі керініп отырады.</w:t>
      </w:r>
    </w:p>
    <w:p w:rsidR="00AE456F" w:rsidRDefault="00014835">
      <w:pPr>
        <w:pStyle w:val="33"/>
        <w:framePr w:w="5664" w:h="9438" w:hRule="exact" w:wrap="around" w:vAnchor="page" w:hAnchor="page" w:x="8661" w:y="933"/>
        <w:shd w:val="clear" w:color="auto" w:fill="auto"/>
        <w:ind w:left="60" w:right="20" w:firstLine="260"/>
      </w:pPr>
      <w:r>
        <w:rPr>
          <w:rStyle w:val="0ptf2"/>
        </w:rPr>
        <w:t>Жалғаулықтар өзара тең бірыңғай с</w:t>
      </w:r>
      <w:r>
        <w:rPr>
          <w:rStyle w:val="0ptf2"/>
        </w:rPr>
        <w:t xml:space="preserve">өздердің, бірың- ғай сөз тіркестерінің және бірыңғай сөйлемдердің ара- ларындағы әр қилы қатынастарды білдіреді. Жалғау- дықтар ец кемі езара тең екі сөзге не екі сөз тіркесіне бірдей қатысты болады. Мысалы: </w:t>
      </w:r>
      <w:r>
        <w:rPr>
          <w:rStyle w:val="0pt6"/>
        </w:rPr>
        <w:t>Қыс пенен жаз, күн ненен тун, тақ пенен жұп, жақ</w:t>
      </w:r>
      <w:r>
        <w:rPr>
          <w:rStyle w:val="0pt6"/>
        </w:rPr>
        <w:t>сылық пен жамандың</w:t>
      </w:r>
      <w:r>
        <w:rPr>
          <w:rStyle w:val="0ptf2"/>
        </w:rPr>
        <w:t xml:space="preserve"> — </w:t>
      </w:r>
      <w:r>
        <w:rPr>
          <w:rStyle w:val="0pt6"/>
        </w:rPr>
        <w:t>болды сегіз</w:t>
      </w:r>
      <w:r>
        <w:rPr>
          <w:rStyle w:val="0ptf2"/>
        </w:rPr>
        <w:t xml:space="preserve"> (Абай) дегендегі </w:t>
      </w:r>
      <w:r>
        <w:rPr>
          <w:rStyle w:val="0pt6"/>
        </w:rPr>
        <w:t>пенен, менен, пен</w:t>
      </w:r>
      <w:r>
        <w:rPr>
          <w:rStyle w:val="0ptf2"/>
        </w:rPr>
        <w:t xml:space="preserve"> жалғау- лықтары тек я бұрынғы, я соңғы сөзге ғана емес, екі жағындағы сөздердің екеуіне де бірдей катысты болып, оларды бір-бірімен жалғастыру үшін қолданылып тұр.</w:t>
      </w:r>
    </w:p>
    <w:p w:rsidR="00AE456F" w:rsidRDefault="00014835">
      <w:pPr>
        <w:pStyle w:val="33"/>
        <w:framePr w:w="5664" w:h="9438" w:hRule="exact" w:wrap="around" w:vAnchor="page" w:hAnchor="page" w:x="8661" w:y="933"/>
        <w:shd w:val="clear" w:color="auto" w:fill="auto"/>
        <w:spacing w:after="0"/>
        <w:ind w:left="60" w:right="20" w:firstLine="260"/>
      </w:pPr>
      <w:r>
        <w:rPr>
          <w:rStyle w:val="0ptf2"/>
        </w:rPr>
        <w:t>Жалғаулықтар салалас кұр</w:t>
      </w:r>
      <w:r>
        <w:rPr>
          <w:rStyle w:val="0ptf2"/>
        </w:rPr>
        <w:t xml:space="preserve">малас сөйлемдердін кү- рамдарындағы жай сөйлемдерді де өзара байланысты- рып, олардың арақатынастарын білдірудің қызметін ат- қарады. Мысалы: </w:t>
      </w:r>
      <w:r>
        <w:rPr>
          <w:rStyle w:val="0pt6"/>
        </w:rPr>
        <w:t>Әліп әлсіреп көзін біраз жүмып жатты да, қайтадан ашты</w:t>
      </w:r>
      <w:r>
        <w:rPr>
          <w:rStyle w:val="0ptf2"/>
        </w:rPr>
        <w:t xml:space="preserve"> (С. Ерубаев) дегенде да шылауы екі жай сөйлемді жалғастырып</w:t>
      </w:r>
      <w:r>
        <w:rPr>
          <w:rStyle w:val="0ptf2"/>
        </w:rPr>
        <w:t xml:space="preserve"> тұрғаны аян.</w:t>
      </w:r>
    </w:p>
    <w:p w:rsidR="00AE456F" w:rsidRDefault="00014835">
      <w:pPr>
        <w:pStyle w:val="33"/>
        <w:framePr w:w="5664" w:h="9438" w:hRule="exact" w:wrap="around" w:vAnchor="page" w:hAnchor="page" w:x="8661" w:y="933"/>
        <w:shd w:val="clear" w:color="auto" w:fill="auto"/>
        <w:spacing w:after="0"/>
        <w:ind w:left="60" w:right="20" w:firstLine="260"/>
      </w:pPr>
      <w:r>
        <w:rPr>
          <w:rStyle w:val="0ptf2"/>
        </w:rPr>
        <w:t xml:space="preserve">Қазіргі қазақ тіліндегі жалғаулықтардыц табнғатынэ көз жіберсек, олардың жалпы даму жолы төмендегі ба- гытта болғанын бағдарлауға болады. </w:t>
      </w:r>
      <w:r>
        <w:rPr>
          <w:rStyle w:val="0pt6"/>
        </w:rPr>
        <w:t>Біріншіден,</w:t>
      </w:r>
      <w:r>
        <w:rPr>
          <w:rStyle w:val="0ptf2"/>
        </w:rPr>
        <w:t xml:space="preserve"> дербес мағыналы атаушы сөздер негізгі мағыналарынан айры- лып, сөз бен сөзді, сөз тіркестері</w:t>
      </w:r>
      <w:r>
        <w:rPr>
          <w:rStyle w:val="0ptf2"/>
        </w:rPr>
        <w:t xml:space="preserve">н немесе бірыңғай жай сөйлемдердің байланысу жолы мен арақатынасын білді- ретіндей болып десемантикаланады. Мұны аңғару үшін </w:t>
      </w:r>
      <w:r>
        <w:rPr>
          <w:rStyle w:val="85pt2pt"/>
        </w:rPr>
        <w:t xml:space="preserve">»рі </w:t>
      </w:r>
      <w:r>
        <w:rPr>
          <w:rStyle w:val="0ptf2"/>
        </w:rPr>
        <w:t xml:space="preserve">жалғаулығын алайық. Бүл сөз қазіргі тілімізде үстеу </w:t>
      </w:r>
      <w:r>
        <w:rPr>
          <w:rStyle w:val="0ptf2"/>
          <w:vertAlign w:val="superscript"/>
        </w:rPr>
        <w:t>с</w:t>
      </w:r>
      <w:r>
        <w:rPr>
          <w:rStyle w:val="0ptf2"/>
        </w:rPr>
        <w:t xml:space="preserve">өз екеніне ешкім де шек келтрімейді. Мысалы: </w:t>
      </w:r>
      <w:r>
        <w:rPr>
          <w:rStyle w:val="0pt6"/>
        </w:rPr>
        <w:t xml:space="preserve">Ақырған </w:t>
      </w:r>
      <w:r>
        <w:rPr>
          <w:rStyle w:val="0pt6"/>
          <w:vertAlign w:val="superscript"/>
        </w:rPr>
        <w:t>с</w:t>
      </w:r>
      <w:r>
        <w:rPr>
          <w:rStyle w:val="0pt6"/>
        </w:rPr>
        <w:t xml:space="preserve">рң байғүстар </w:t>
      </w:r>
      <w:r>
        <w:rPr>
          <w:rStyle w:val="8pt"/>
        </w:rPr>
        <w:t xml:space="preserve">әрі </w:t>
      </w:r>
      <w:r>
        <w:rPr>
          <w:rStyle w:val="0pt6"/>
        </w:rPr>
        <w:t>тұр</w:t>
      </w:r>
      <w:r>
        <w:rPr>
          <w:rStyle w:val="0pt6"/>
        </w:rPr>
        <w:t>ды, Қалтасына цолын салып мо- Шн бурды</w:t>
      </w:r>
      <w:r>
        <w:rPr>
          <w:rStyle w:val="0ptf2"/>
        </w:rPr>
        <w:t xml:space="preserve"> (Абай). Бұл сөздің мекендік мағынасы, тіл- </w:t>
      </w:r>
      <w:r>
        <w:rPr>
          <w:rStyle w:val="0ptf2"/>
          <w:vertAlign w:val="superscript"/>
        </w:rPr>
        <w:t>д</w:t>
      </w:r>
      <w:r>
        <w:rPr>
          <w:rStyle w:val="0ptf2"/>
        </w:rPr>
        <w:t xml:space="preserve">ін қажетіне қарай, өзініц негізгі қызметінін. үстіне қо- Рьімша қызмет жүктеп алып, тағы деген тәрізді мағына- </w:t>
      </w:r>
      <w:r>
        <w:rPr>
          <w:rStyle w:val="0ptf2"/>
          <w:vertAlign w:val="superscript"/>
        </w:rPr>
        <w:t>д</w:t>
      </w:r>
      <w:r>
        <w:rPr>
          <w:rStyle w:val="0ptf2"/>
        </w:rPr>
        <w:t>ьіқ реңге көшкен де, үстеу сөз ретінде қолданыла бе-</w:t>
      </w:r>
    </w:p>
    <w:p w:rsidR="00AE456F" w:rsidRDefault="00014835">
      <w:pPr>
        <w:pStyle w:val="a6"/>
        <w:framePr w:wrap="around" w:vAnchor="page" w:hAnchor="page" w:x="14033" w:y="10489"/>
        <w:shd w:val="clear" w:color="auto" w:fill="auto"/>
        <w:spacing w:line="170" w:lineRule="exact"/>
        <w:ind w:left="20"/>
      </w:pPr>
      <w:r>
        <w:rPr>
          <w:rStyle w:val="0ptf3"/>
        </w:rPr>
        <w:t>363</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40" w:h="9448" w:hRule="exact" w:wrap="around" w:vAnchor="page" w:hAnchor="page" w:x="2193" w:y="923"/>
        <w:shd w:val="clear" w:color="auto" w:fill="auto"/>
        <w:spacing w:after="0"/>
        <w:ind w:left="60" w:right="20"/>
      </w:pPr>
      <w:r>
        <w:rPr>
          <w:rStyle w:val="0ptf2"/>
        </w:rPr>
        <w:lastRenderedPageBreak/>
        <w:t>руімен қатар, кемекші сөз — жалғаулыктар катарына да ауысқан.</w:t>
      </w:r>
    </w:p>
    <w:p w:rsidR="00AE456F" w:rsidRDefault="00014835">
      <w:pPr>
        <w:pStyle w:val="33"/>
        <w:framePr w:w="5640" w:h="9448" w:hRule="exact" w:wrap="around" w:vAnchor="page" w:hAnchor="page" w:x="2193" w:y="923"/>
        <w:shd w:val="clear" w:color="auto" w:fill="auto"/>
        <w:spacing w:after="0"/>
        <w:ind w:left="20" w:right="40" w:firstLine="320"/>
      </w:pPr>
      <w:r>
        <w:rPr>
          <w:rStyle w:val="0pt6"/>
        </w:rPr>
        <w:t>Екіниііден,</w:t>
      </w:r>
      <w:r>
        <w:rPr>
          <w:rStyle w:val="0ptf2"/>
        </w:rPr>
        <w:t xml:space="preserve"> кейбір жалғаулықтар белгілі бір түбір сөздорге қосылып қолданылатын әр қилы қосымшалар- мен үнемі жұмсала-жұмсала келіп, сол формаларда әбден тұрақталып, көне</w:t>
      </w:r>
      <w:r>
        <w:rPr>
          <w:rStyle w:val="0ptf2"/>
        </w:rPr>
        <w:t xml:space="preserve">лену аркылы әрі түлғасы өзгер- мейтіндей халге жетіп, әрі мағынасы солғындап делекси- каланып, бірте-бірте жалғаулықтарға айналған. Мыса- лы, </w:t>
      </w:r>
      <w:r>
        <w:rPr>
          <w:rStyle w:val="0pt6"/>
        </w:rPr>
        <w:t>дегенмен</w:t>
      </w:r>
      <w:r>
        <w:rPr>
          <w:rStyle w:val="0ptf2"/>
        </w:rPr>
        <w:t xml:space="preserve"> (де-ген-мен), </w:t>
      </w:r>
      <w:r>
        <w:rPr>
          <w:rStyle w:val="0pt6"/>
        </w:rPr>
        <w:t>болмаса</w:t>
      </w:r>
      <w:r>
        <w:rPr>
          <w:rStyle w:val="0ptf2"/>
        </w:rPr>
        <w:t xml:space="preserve"> (бол-ма-са), </w:t>
      </w:r>
      <w:r>
        <w:rPr>
          <w:rStyle w:val="0pt6"/>
        </w:rPr>
        <w:t xml:space="preserve">немесе </w:t>
      </w:r>
      <w:r>
        <w:rPr>
          <w:rStyle w:val="0ptf2"/>
        </w:rPr>
        <w:t xml:space="preserve">(не-ме-се), </w:t>
      </w:r>
      <w:r>
        <w:rPr>
          <w:rStyle w:val="0pt6"/>
        </w:rPr>
        <w:t>себебі</w:t>
      </w:r>
      <w:r>
        <w:rPr>
          <w:rStyle w:val="0ptf2"/>
        </w:rPr>
        <w:t xml:space="preserve"> (себеп + і), </w:t>
      </w:r>
      <w:r>
        <w:rPr>
          <w:rStyle w:val="0pt6"/>
        </w:rPr>
        <w:t>сондықтан.</w:t>
      </w:r>
      <w:r>
        <w:rPr>
          <w:rStyle w:val="0ptf2"/>
        </w:rPr>
        <w:t xml:space="preserve"> (сон + дық+ тан), </w:t>
      </w:r>
      <w:r>
        <w:rPr>
          <w:rStyle w:val="0pt6"/>
        </w:rPr>
        <w:t>бірде</w:t>
      </w:r>
      <w:r>
        <w:rPr>
          <w:rStyle w:val="0ptf2"/>
        </w:rPr>
        <w:t xml:space="preserve"> (бір+де), </w:t>
      </w:r>
      <w:r>
        <w:rPr>
          <w:rStyle w:val="0pt6"/>
        </w:rPr>
        <w:t>демек</w:t>
      </w:r>
      <w:r>
        <w:rPr>
          <w:rStyle w:val="0ptf2"/>
        </w:rPr>
        <w:t xml:space="preserve"> (де+мек) секілді жалғау- лықтар бастапқы </w:t>
      </w:r>
      <w:r>
        <w:rPr>
          <w:rStyle w:val="0pt6"/>
        </w:rPr>
        <w:t>де, бол, не себеп, сол, бір, де</w:t>
      </w:r>
      <w:r>
        <w:rPr>
          <w:rStyle w:val="0ptf2"/>
        </w:rPr>
        <w:t xml:space="preserve"> Деген түбірлерге көрсетілген қосымша формалардың дәйім қо- сылып айтылуы аркылы, яғни сол формаларда тұракта- луы арқылы қалыптасудан пайда болған.</w:t>
      </w:r>
    </w:p>
    <w:p w:rsidR="00AE456F" w:rsidRDefault="00014835">
      <w:pPr>
        <w:pStyle w:val="33"/>
        <w:framePr w:w="5640" w:h="9448" w:hRule="exact" w:wrap="around" w:vAnchor="page" w:hAnchor="page" w:x="2193" w:y="923"/>
        <w:shd w:val="clear" w:color="auto" w:fill="auto"/>
        <w:spacing w:after="0"/>
        <w:ind w:left="20" w:right="40" w:firstLine="320"/>
      </w:pPr>
      <w:r>
        <w:rPr>
          <w:rStyle w:val="0ptf2"/>
        </w:rPr>
        <w:t>Қсйбір жалғау</w:t>
      </w:r>
      <w:r>
        <w:rPr>
          <w:rStyle w:val="0ptf2"/>
        </w:rPr>
        <w:t xml:space="preserve">лықтар жеке сөздердің бірігуі немесе кірігуі арқылы да пайда болған. Мысалы, </w:t>
      </w:r>
      <w:r>
        <w:rPr>
          <w:rStyle w:val="0pt6"/>
        </w:rPr>
        <w:t>бірақ</w:t>
      </w:r>
      <w:r>
        <w:rPr>
          <w:rStyle w:val="0ptf2"/>
        </w:rPr>
        <w:t xml:space="preserve"> (бір-ақ), </w:t>
      </w:r>
      <w:r>
        <w:rPr>
          <w:rStyle w:val="0pt6"/>
        </w:rPr>
        <w:t>біресе</w:t>
      </w:r>
      <w:r>
        <w:rPr>
          <w:rStyle w:val="0ptf2"/>
        </w:rPr>
        <w:t xml:space="preserve"> (бір — ерсе) жалғаулықтары әуелгі </w:t>
      </w:r>
      <w:r>
        <w:rPr>
          <w:rStyle w:val="0pt6"/>
        </w:rPr>
        <w:t>бір</w:t>
      </w:r>
      <w:r>
        <w:rPr>
          <w:rStyle w:val="0ptf2"/>
        </w:rPr>
        <w:t xml:space="preserve"> деген сан есімге </w:t>
      </w:r>
      <w:r>
        <w:rPr>
          <w:rStyle w:val="0pt8"/>
        </w:rPr>
        <w:t xml:space="preserve">ак, </w:t>
      </w:r>
      <w:r>
        <w:rPr>
          <w:rStyle w:val="0ptf2"/>
        </w:rPr>
        <w:t xml:space="preserve">демеулік шылауы және осы күнгі </w:t>
      </w:r>
      <w:r>
        <w:rPr>
          <w:rStyle w:val="0pt6"/>
        </w:rPr>
        <w:t>еді</w:t>
      </w:r>
      <w:r>
        <w:rPr>
          <w:rStyle w:val="0ptf2"/>
        </w:rPr>
        <w:t xml:space="preserve"> көмекші етістігінің бастапқы </w:t>
      </w:r>
      <w:r>
        <w:rPr>
          <w:rStyle w:val="0pt6"/>
        </w:rPr>
        <w:t>ерсе</w:t>
      </w:r>
      <w:r>
        <w:rPr>
          <w:rStyle w:val="0ptf2"/>
        </w:rPr>
        <w:t xml:space="preserve"> формасынын. бірігіп қалыпта-</w:t>
      </w:r>
      <w:r>
        <w:rPr>
          <w:rStyle w:val="0ptf2"/>
        </w:rPr>
        <w:t xml:space="preserve"> суы арқылы жасалган. Ал </w:t>
      </w:r>
      <w:r>
        <w:rPr>
          <w:rStyle w:val="0pt6"/>
        </w:rPr>
        <w:t>өйткені</w:t>
      </w:r>
      <w:r>
        <w:rPr>
          <w:rStyle w:val="0ptf2"/>
        </w:rPr>
        <w:t xml:space="preserve"> (өйт + кен + і), </w:t>
      </w:r>
      <w:r>
        <w:rPr>
          <w:rStyle w:val="0pt6"/>
        </w:rPr>
        <w:t>өйткен- мен</w:t>
      </w:r>
      <w:r>
        <w:rPr>
          <w:rStyle w:val="0ptf2"/>
        </w:rPr>
        <w:t xml:space="preserve"> (өйт+кен + мен), </w:t>
      </w:r>
      <w:r>
        <w:rPr>
          <w:rStyle w:val="0pt6"/>
        </w:rPr>
        <w:t>әйтпесе</w:t>
      </w:r>
      <w:r>
        <w:rPr>
          <w:rStyle w:val="0ptf2"/>
        </w:rPr>
        <w:t xml:space="preserve"> (әйт + пе+се) деген жал- ғаулықтар әуелгі </w:t>
      </w:r>
      <w:r>
        <w:rPr>
          <w:rStyle w:val="0pt6"/>
        </w:rPr>
        <w:t>олай</w:t>
      </w:r>
      <w:r>
        <w:rPr>
          <w:rStyle w:val="0ptf2"/>
        </w:rPr>
        <w:t xml:space="preserve"> және </w:t>
      </w:r>
      <w:r>
        <w:rPr>
          <w:rStyle w:val="0pt6"/>
        </w:rPr>
        <w:t>ет</w:t>
      </w:r>
      <w:r>
        <w:rPr>
          <w:rStyle w:val="0ptf2"/>
        </w:rPr>
        <w:t xml:space="preserve"> деген сөздердің әрі тиісті фонетикалық өзгерістерге үшырап ықшамдалып бірігуі? нен, әрі бірікксн формаға — </w:t>
      </w:r>
      <w:r>
        <w:rPr>
          <w:rStyle w:val="0pt6"/>
        </w:rPr>
        <w:t xml:space="preserve">кен+і, </w:t>
      </w:r>
      <w:r>
        <w:rPr>
          <w:rStyle w:val="0pt6"/>
        </w:rPr>
        <w:t xml:space="preserve">кен+мен, -пе+се </w:t>
      </w:r>
      <w:r>
        <w:rPr>
          <w:rStyle w:val="0ptf2"/>
        </w:rPr>
        <w:t>қосымшаларының үстемеленіп түрақталуынан қалып- таскан.</w:t>
      </w:r>
    </w:p>
    <w:p w:rsidR="00AE456F" w:rsidRDefault="00014835">
      <w:pPr>
        <w:pStyle w:val="33"/>
        <w:framePr w:w="5640" w:h="9448" w:hRule="exact" w:wrap="around" w:vAnchor="page" w:hAnchor="page" w:x="2193" w:y="923"/>
        <w:shd w:val="clear" w:color="auto" w:fill="auto"/>
        <w:spacing w:after="0"/>
        <w:ind w:left="20" w:right="40" w:firstLine="320"/>
      </w:pPr>
      <w:r>
        <w:rPr>
          <w:rStyle w:val="0ptf2"/>
        </w:rPr>
        <w:t>Кейбір жалғаулықтардың қазіргі мүсін-кескіндері өздерінің алғашқы формалары тиісті өзгеріске үшырап, кейбір дыбыстарының түсіріліп айтылып, мүжіліп, ка- лыптасқандары да байқалады. Мыс</w:t>
      </w:r>
      <w:r>
        <w:rPr>
          <w:rStyle w:val="0ptf2"/>
        </w:rPr>
        <w:t xml:space="preserve">алы: </w:t>
      </w:r>
      <w:r>
        <w:rPr>
          <w:rStyle w:val="0pt8"/>
        </w:rPr>
        <w:t xml:space="preserve">та (те, да, де) </w:t>
      </w:r>
      <w:r>
        <w:rPr>
          <w:rStyle w:val="0ptf2"/>
        </w:rPr>
        <w:t xml:space="preserve">шылауы әуелгі </w:t>
      </w:r>
      <w:r>
        <w:rPr>
          <w:rStyle w:val="0pt6"/>
        </w:rPr>
        <w:t>тағы</w:t>
      </w:r>
      <w:r>
        <w:rPr>
          <w:rStyle w:val="0ptf2"/>
        </w:rPr>
        <w:t xml:space="preserve"> (тағын) формасынан, </w:t>
      </w:r>
      <w:r>
        <w:rPr>
          <w:rStyle w:val="0pt8"/>
        </w:rPr>
        <w:t xml:space="preserve">мен </w:t>
      </w:r>
      <w:r>
        <w:rPr>
          <w:rStyle w:val="0ptf2"/>
        </w:rPr>
        <w:t xml:space="preserve">жалғау- лығы </w:t>
      </w:r>
      <w:r>
        <w:rPr>
          <w:rStyle w:val="0pt6"/>
        </w:rPr>
        <w:t>менен</w:t>
      </w:r>
      <w:r>
        <w:rPr>
          <w:rStyle w:val="0ptf2"/>
        </w:rPr>
        <w:t xml:space="preserve"> (әуелде бірлән) формасынан ықшамдалып қалыптасқан.</w:t>
      </w:r>
    </w:p>
    <w:p w:rsidR="00AE456F" w:rsidRDefault="00014835">
      <w:pPr>
        <w:pStyle w:val="33"/>
        <w:framePr w:w="5640" w:h="9448" w:hRule="exact" w:wrap="around" w:vAnchor="page" w:hAnchor="page" w:x="2193" w:y="923"/>
        <w:shd w:val="clear" w:color="auto" w:fill="auto"/>
        <w:spacing w:after="0"/>
        <w:ind w:left="20" w:right="40" w:firstLine="320"/>
      </w:pPr>
      <w:r>
        <w:rPr>
          <w:rStyle w:val="0ptf2"/>
        </w:rPr>
        <w:t xml:space="preserve">Жалғаулықтар өзге тілдерден де ауысып келеді. Мы- салы: </w:t>
      </w:r>
      <w:r>
        <w:rPr>
          <w:rStyle w:val="0pt6"/>
        </w:rPr>
        <w:t>әм, әлде, я, яки, егер, яғни</w:t>
      </w:r>
      <w:r>
        <w:rPr>
          <w:rStyle w:val="0ptf2"/>
        </w:rPr>
        <w:t xml:space="preserve"> сияқты жалғаулық шы- лаулар араб және иран тілдерінен ауысып келген бол- са, </w:t>
      </w:r>
      <w:r>
        <w:rPr>
          <w:rStyle w:val="0pt6"/>
        </w:rPr>
        <w:t>қүй</w:t>
      </w:r>
      <w:r>
        <w:rPr>
          <w:rStyle w:val="0ptf2"/>
        </w:rPr>
        <w:t xml:space="preserve"> жалғаулығы орыс тілінен енген.</w:t>
      </w:r>
    </w:p>
    <w:p w:rsidR="00AE456F" w:rsidRDefault="00014835">
      <w:pPr>
        <w:pStyle w:val="33"/>
        <w:framePr w:w="5640" w:h="9448" w:hRule="exact" w:wrap="around" w:vAnchor="page" w:hAnchor="page" w:x="2193" w:y="923"/>
        <w:shd w:val="clear" w:color="auto" w:fill="auto"/>
        <w:spacing w:after="0"/>
        <w:ind w:left="20" w:right="40" w:firstLine="320"/>
      </w:pPr>
      <w:r>
        <w:rPr>
          <w:rStyle w:val="0ptf2"/>
        </w:rPr>
        <w:t xml:space="preserve">Ксйбір жалғаулықтар аналитикалық тәсіл </w:t>
      </w:r>
      <w:r>
        <w:rPr>
          <w:rStyle w:val="7pt0pt5"/>
        </w:rPr>
        <w:t xml:space="preserve">бойыншз </w:t>
      </w:r>
      <w:r>
        <w:rPr>
          <w:rStyle w:val="0ptf2"/>
        </w:rPr>
        <w:t xml:space="preserve">екі түрлі шылаудан құралып та жасалған. Мысалы: </w:t>
      </w:r>
      <w:r>
        <w:rPr>
          <w:rStyle w:val="0pt6"/>
        </w:rPr>
        <w:t>олай, бірақ, өйтсе, әйтсе, сүйтсе</w:t>
      </w:r>
      <w:r>
        <w:rPr>
          <w:rStyle w:val="0ptf2"/>
        </w:rPr>
        <w:t xml:space="preserve"> шылаулары </w:t>
      </w:r>
      <w:r>
        <w:rPr>
          <w:rStyle w:val="0pt8"/>
        </w:rPr>
        <w:t xml:space="preserve">да </w:t>
      </w:r>
      <w:r>
        <w:rPr>
          <w:rStyle w:val="0ptf2"/>
        </w:rPr>
        <w:t>ш</w:t>
      </w:r>
      <w:r>
        <w:rPr>
          <w:rStyle w:val="0ptf2"/>
        </w:rPr>
        <w:t xml:space="preserve">ыла' уымен тіркесіп, </w:t>
      </w:r>
      <w:r>
        <w:rPr>
          <w:rStyle w:val="0pt6"/>
        </w:rPr>
        <w:t>олай да, бірақ та, өйтсе де, әйтсе де, сүйтсе де</w:t>
      </w:r>
      <w:r>
        <w:rPr>
          <w:rStyle w:val="0ptf2"/>
        </w:rPr>
        <w:t xml:space="preserve"> тәрізді күрделі шылаулар калыптасқан.</w:t>
      </w:r>
    </w:p>
    <w:p w:rsidR="00AE456F" w:rsidRDefault="00014835">
      <w:pPr>
        <w:pStyle w:val="33"/>
        <w:framePr w:w="5640" w:h="9448" w:hRule="exact" w:wrap="around" w:vAnchor="page" w:hAnchor="page" w:x="2193" w:y="923"/>
        <w:shd w:val="clear" w:color="auto" w:fill="auto"/>
        <w:spacing w:after="0"/>
        <w:ind w:left="20" w:firstLine="320"/>
      </w:pPr>
      <w:r>
        <w:rPr>
          <w:rStyle w:val="0ptf2"/>
        </w:rPr>
        <w:t>Морфологиялық қүрылысы тұрғысынан алсак, ж</w:t>
      </w:r>
      <w:r>
        <w:rPr>
          <w:rStyle w:val="0ptf2"/>
          <w:vertAlign w:val="superscript"/>
        </w:rPr>
        <w:t>аЛ</w:t>
      </w:r>
      <w:r>
        <w:rPr>
          <w:rStyle w:val="0ptf2"/>
        </w:rPr>
        <w:t>'</w:t>
      </w:r>
    </w:p>
    <w:p w:rsidR="00AE456F" w:rsidRDefault="00014835">
      <w:pPr>
        <w:pStyle w:val="a6"/>
        <w:framePr w:wrap="around" w:vAnchor="page" w:hAnchor="page" w:x="2179" w:y="10480"/>
        <w:shd w:val="clear" w:color="auto" w:fill="auto"/>
        <w:spacing w:line="170" w:lineRule="exact"/>
        <w:ind w:left="20"/>
      </w:pPr>
      <w:r>
        <w:rPr>
          <w:rStyle w:val="0ptf3"/>
        </w:rPr>
        <w:t>364</w:t>
      </w:r>
    </w:p>
    <w:p w:rsidR="00AE456F" w:rsidRDefault="00014835">
      <w:pPr>
        <w:pStyle w:val="33"/>
        <w:framePr w:w="5659" w:h="9433" w:hRule="exact" w:wrap="around" w:vAnchor="page" w:hAnchor="page" w:x="8664" w:y="900"/>
        <w:shd w:val="clear" w:color="auto" w:fill="auto"/>
        <w:spacing w:after="0"/>
        <w:ind w:left="20"/>
      </w:pPr>
      <w:r>
        <w:rPr>
          <w:rStyle w:val="0ptf2"/>
        </w:rPr>
        <w:t>ғаулық шылаулар дара да, күрделі де болып, екі жікке бөлінеді. Дара жалғаулыктар тобына лсксикалық</w:t>
      </w:r>
      <w:r>
        <w:rPr>
          <w:rStyle w:val="0ptf2"/>
        </w:rPr>
        <w:t xml:space="preserve"> не синтетикалық жолмен жасалған әр қилы формадағы же- ке сөздер жатады да, күрделі жалғаулықтар тобына сөз тіркестері арқылы жасалған күрделі сөздер жатады.</w:t>
      </w:r>
    </w:p>
    <w:p w:rsidR="00AE456F" w:rsidRDefault="00014835">
      <w:pPr>
        <w:pStyle w:val="33"/>
        <w:framePr w:w="5659" w:h="9433" w:hRule="exact" w:wrap="around" w:vAnchor="page" w:hAnchor="page" w:x="8664" w:y="900"/>
        <w:shd w:val="clear" w:color="auto" w:fill="auto"/>
        <w:spacing w:after="0"/>
        <w:ind w:left="40" w:right="40" w:firstLine="320"/>
      </w:pPr>
      <w:r>
        <w:rPr>
          <w:rStyle w:val="0ptf2"/>
        </w:rPr>
        <w:t>Жалғаулықтардын мағыналары мен функцияларын (кызметтерін) бір-бірінен бөліп қарауға болмайды. Өйт-</w:t>
      </w:r>
      <w:r>
        <w:rPr>
          <w:rStyle w:val="0ptf2"/>
        </w:rPr>
        <w:t xml:space="preserve"> кені олардын, сөйлемде қолданылуына байланысты ма- ғыналары әрбір жалғаулықтын, функциялық кызметіне орай және соған сәикес саралаиып отырады. Соидықтан жалғаулықтарды өзара жіктегенде, түпкі тірек етіліп олардың функциялық қызметі нсгізге алынады. Жеке с</w:t>
      </w:r>
      <w:r>
        <w:rPr>
          <w:rStyle w:val="0ptf2"/>
        </w:rPr>
        <w:t>өздер мен сөйлемдерді байланыстыру қабілеті жағы- нан, олар: а) салаластырғыш жалғаулықтар және ә) са- бактастырғыш жалғаулықтар деген екі топка белінеді.</w:t>
      </w:r>
    </w:p>
    <w:p w:rsidR="00AE456F" w:rsidRDefault="00014835">
      <w:pPr>
        <w:pStyle w:val="33"/>
        <w:framePr w:w="5659" w:h="9433" w:hRule="exact" w:wrap="around" w:vAnchor="page" w:hAnchor="page" w:x="8664" w:y="900"/>
        <w:shd w:val="clear" w:color="auto" w:fill="auto"/>
        <w:tabs>
          <w:tab w:val="left" w:pos="666"/>
        </w:tabs>
        <w:spacing w:after="0"/>
        <w:ind w:left="40" w:right="40" w:firstLine="320"/>
      </w:pPr>
      <w:r>
        <w:rPr>
          <w:rStyle w:val="0ptf2"/>
        </w:rPr>
        <w:t>а)</w:t>
      </w:r>
      <w:r>
        <w:rPr>
          <w:rStyle w:val="0ptf2"/>
        </w:rPr>
        <w:tab/>
      </w:r>
      <w:r>
        <w:rPr>
          <w:rStyle w:val="0pt8"/>
        </w:rPr>
        <w:t xml:space="preserve">Салаластырғыш жалғаулықтар. </w:t>
      </w:r>
      <w:r>
        <w:rPr>
          <w:rStyle w:val="0ptf2"/>
        </w:rPr>
        <w:t>Салаластырғыш жалғаулықтар бірыңғай жеке сөздер мен сөз тіркестерін жә</w:t>
      </w:r>
      <w:r>
        <w:rPr>
          <w:rStyle w:val="0ptf2"/>
        </w:rPr>
        <w:t xml:space="preserve">не бірыңғай сөйлемдерді байланыстырады да, солар- дың өзара байланысу жолдары мен катынастарын көр- сетеді. Осындай байланысу жолдары мен қатынастарын көрсететін салаластырушы жалғаулықтар іштей ыңғай- </w:t>
      </w:r>
      <w:r>
        <w:rPr>
          <w:rStyle w:val="0pt8"/>
        </w:rPr>
        <w:t xml:space="preserve">ластық </w:t>
      </w:r>
      <w:r>
        <w:rPr>
          <w:rStyle w:val="0ptf2"/>
        </w:rPr>
        <w:t xml:space="preserve">және </w:t>
      </w:r>
      <w:r>
        <w:rPr>
          <w:rStyle w:val="0pt8"/>
        </w:rPr>
        <w:t xml:space="preserve">талғаулықты </w:t>
      </w:r>
      <w:r>
        <w:rPr>
          <w:rStyle w:val="0ptf2"/>
        </w:rPr>
        <w:t>болып екі салаға бөлінеді.</w:t>
      </w:r>
    </w:p>
    <w:p w:rsidR="00AE456F" w:rsidRDefault="00014835">
      <w:pPr>
        <w:pStyle w:val="33"/>
        <w:framePr w:w="5659" w:h="9433" w:hRule="exact" w:wrap="around" w:vAnchor="page" w:hAnchor="page" w:x="8664" w:y="900"/>
        <w:numPr>
          <w:ilvl w:val="0"/>
          <w:numId w:val="107"/>
        </w:numPr>
        <w:shd w:val="clear" w:color="auto" w:fill="auto"/>
        <w:tabs>
          <w:tab w:val="left" w:pos="666"/>
        </w:tabs>
        <w:spacing w:after="0"/>
        <w:ind w:left="40" w:right="40" w:firstLine="320"/>
      </w:pPr>
      <w:r>
        <w:rPr>
          <w:rStyle w:val="0pt8"/>
        </w:rPr>
        <w:t xml:space="preserve">Ыңғайластық жалғаулықтар. </w:t>
      </w:r>
      <w:r>
        <w:rPr>
          <w:rStyle w:val="0ptf2"/>
        </w:rPr>
        <w:t xml:space="preserve">Ыңғаійіастык жал- ғаулыктар өзара ыңғайласып кұралатын, тен. дәрежеде- гі сөздер мен сөз тіркестерін жалғастырады да, солар- дың ыңғайласқан қатынасын білдіреді. Жалғаулықтын бұл тобына </w:t>
      </w:r>
      <w:r>
        <w:rPr>
          <w:rStyle w:val="0pt8"/>
        </w:rPr>
        <w:t xml:space="preserve">мен (бен, пен), жәнс, тағы, </w:t>
      </w:r>
      <w:r>
        <w:rPr>
          <w:rStyle w:val="0ptf2"/>
        </w:rPr>
        <w:t xml:space="preserve">эрі, </w:t>
      </w:r>
      <w:r>
        <w:rPr>
          <w:rStyle w:val="0pt8"/>
        </w:rPr>
        <w:t>да (де, та,</w:t>
      </w:r>
      <w:r>
        <w:rPr>
          <w:rStyle w:val="0pt8"/>
        </w:rPr>
        <w:t xml:space="preserve"> те), </w:t>
      </w:r>
      <w:r>
        <w:rPr>
          <w:rStyle w:val="0ptf2"/>
        </w:rPr>
        <w:t>эм шылаулары жатады.</w:t>
      </w:r>
    </w:p>
    <w:p w:rsidR="00AE456F" w:rsidRDefault="00014835">
      <w:pPr>
        <w:pStyle w:val="33"/>
        <w:framePr w:w="5659" w:h="9433" w:hRule="exact" w:wrap="around" w:vAnchor="page" w:hAnchor="page" w:x="8664" w:y="900"/>
        <w:shd w:val="clear" w:color="auto" w:fill="auto"/>
        <w:tabs>
          <w:tab w:val="left" w:pos="670"/>
        </w:tabs>
        <w:spacing w:after="0"/>
        <w:ind w:left="40" w:right="40" w:firstLine="320"/>
      </w:pPr>
      <w:r>
        <w:rPr>
          <w:rStyle w:val="0ptf2"/>
        </w:rPr>
        <w:t>а)</w:t>
      </w:r>
      <w:r>
        <w:rPr>
          <w:rStyle w:val="0ptf2"/>
        </w:rPr>
        <w:tab/>
      </w:r>
      <w:r>
        <w:rPr>
          <w:rStyle w:val="0pt8"/>
        </w:rPr>
        <w:t xml:space="preserve">Мен (бен, пен, менен, бенен, пенен) </w:t>
      </w:r>
      <w:r>
        <w:rPr>
          <w:rStyle w:val="0ptf2"/>
        </w:rPr>
        <w:t xml:space="preserve">жалғаулығы негізінде бірыңғайласқан есім сездерді, қимыл атаула- рын және кейбір субстантивтенген сөздерді бір-бірімен байланыстырады Мысалы: </w:t>
      </w:r>
      <w:r>
        <w:rPr>
          <w:rStyle w:val="0pt6"/>
        </w:rPr>
        <w:t xml:space="preserve">Қөптен бері Абай бүндай на- мыс пен ыза, алдану мен қиянат, қимастык, пен арлаиу, үялып арланудың неше ңырлы ңысымьш кермегендей </w:t>
      </w:r>
      <w:r>
        <w:rPr>
          <w:rStyle w:val="0ptf2"/>
        </w:rPr>
        <w:t>(М. Әуезов).</w:t>
      </w:r>
    </w:p>
    <w:p w:rsidR="00AE456F" w:rsidRDefault="00014835">
      <w:pPr>
        <w:pStyle w:val="33"/>
        <w:framePr w:w="5659" w:h="9433" w:hRule="exact" w:wrap="around" w:vAnchor="page" w:hAnchor="page" w:x="8664" w:y="900"/>
        <w:shd w:val="clear" w:color="auto" w:fill="auto"/>
        <w:spacing w:after="0"/>
        <w:ind w:left="40" w:right="40" w:firstLine="320"/>
      </w:pPr>
      <w:r>
        <w:rPr>
          <w:rStyle w:val="0ptf2"/>
        </w:rPr>
        <w:t xml:space="preserve">ә) </w:t>
      </w:r>
      <w:r>
        <w:rPr>
          <w:rStyle w:val="0pt8"/>
        </w:rPr>
        <w:t xml:space="preserve">Және </w:t>
      </w:r>
      <w:r>
        <w:rPr>
          <w:rStyle w:val="0ptf2"/>
        </w:rPr>
        <w:t xml:space="preserve">жалғаулығы да бір түрлі формадағы жалаи </w:t>
      </w:r>
      <w:r>
        <w:rPr>
          <w:rStyle w:val="85pt0ptd"/>
        </w:rPr>
        <w:t xml:space="preserve">я </w:t>
      </w:r>
      <w:r>
        <w:rPr>
          <w:rStyle w:val="0ptf2"/>
        </w:rPr>
        <w:t xml:space="preserve">күрделі зат есім, сын есім, есімдік, етістік </w:t>
      </w:r>
      <w:r>
        <w:rPr>
          <w:rStyle w:val="85pt0ptd"/>
        </w:rPr>
        <w:t xml:space="preserve">сияқты </w:t>
      </w:r>
      <w:r>
        <w:rPr>
          <w:rStyle w:val="0ptf2"/>
        </w:rPr>
        <w:t>атау- шы сөз</w:t>
      </w:r>
      <w:r>
        <w:rPr>
          <w:rStyle w:val="0ptf2"/>
        </w:rPr>
        <w:t xml:space="preserve">дерді ыңғайластыра байланыстырады. Мысалы </w:t>
      </w:r>
      <w:r>
        <w:rPr>
          <w:rStyle w:val="0pt6"/>
        </w:rPr>
        <w:t>Кейбір жүмыскерлердің аттары және сауатын сиырлары болмаса, таяуда қара-қүра көрінбейді</w:t>
      </w:r>
      <w:r>
        <w:rPr>
          <w:rStyle w:val="0ptf2"/>
        </w:rPr>
        <w:t xml:space="preserve"> (С. Сейфуллин); </w:t>
      </w:r>
      <w:r>
        <w:rPr>
          <w:rStyle w:val="0pt6"/>
        </w:rPr>
        <w:t>Сөзін оқы және ойла, тез үйреніп, тез жойма</w:t>
      </w:r>
      <w:r>
        <w:rPr>
          <w:rStyle w:val="0ptf2"/>
        </w:rPr>
        <w:t xml:space="preserve"> (Абай).</w:t>
      </w:r>
    </w:p>
    <w:p w:rsidR="00AE456F" w:rsidRDefault="00014835">
      <w:pPr>
        <w:pStyle w:val="33"/>
        <w:framePr w:w="5659" w:h="9433" w:hRule="exact" w:wrap="around" w:vAnchor="page" w:hAnchor="page" w:x="8664" w:y="900"/>
        <w:shd w:val="clear" w:color="auto" w:fill="auto"/>
        <w:spacing w:after="0"/>
        <w:ind w:left="40" w:right="40" w:firstLine="320"/>
      </w:pPr>
      <w:r>
        <w:rPr>
          <w:rStyle w:val="0pt8"/>
        </w:rPr>
        <w:t xml:space="preserve">Және </w:t>
      </w:r>
      <w:r>
        <w:rPr>
          <w:rStyle w:val="0ptf2"/>
        </w:rPr>
        <w:t xml:space="preserve">жалғаулығы салалас кұрмалас сөйлемдердін Қүрамындағы </w:t>
      </w:r>
      <w:r>
        <w:rPr>
          <w:rStyle w:val="0ptf2"/>
        </w:rPr>
        <w:t xml:space="preserve">жске сөйлсмдерді де ыңғайластыра бай- ланыстыра береді. Мысалы: </w:t>
      </w:r>
      <w:r>
        <w:rPr>
          <w:rStyle w:val="0pt6"/>
        </w:rPr>
        <w:t>Жомарттың бүгін жүре</w:t>
      </w:r>
    </w:p>
    <w:p w:rsidR="00AE456F" w:rsidRDefault="00014835">
      <w:pPr>
        <w:pStyle w:val="a6"/>
        <w:framePr w:wrap="around" w:vAnchor="page" w:hAnchor="page" w:x="14054" w:y="10432"/>
        <w:shd w:val="clear" w:color="auto" w:fill="auto"/>
        <w:spacing w:line="170" w:lineRule="exact"/>
        <w:ind w:left="40"/>
      </w:pPr>
      <w:r>
        <w:rPr>
          <w:rStyle w:val="0ptf3"/>
        </w:rPr>
        <w:t>365</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80"/>
        <w:framePr w:w="5640" w:h="9423" w:hRule="exact" w:wrap="around" w:vAnchor="page" w:hAnchor="page" w:x="2167" w:y="905"/>
        <w:shd w:val="clear" w:color="auto" w:fill="auto"/>
        <w:spacing w:line="211" w:lineRule="exact"/>
        <w:ind w:left="40" w:right="40"/>
      </w:pPr>
      <w:r>
        <w:rPr>
          <w:rStyle w:val="80pt2"/>
          <w:i/>
          <w:iCs/>
        </w:rPr>
        <w:lastRenderedPageBreak/>
        <w:t>қоярлық ниеті жоқ еді және оның ниетіне қарай даяр көлік те болмайды</w:t>
      </w:r>
      <w:r>
        <w:rPr>
          <w:rStyle w:val="80pt8"/>
        </w:rPr>
        <w:t xml:space="preserve"> (Ғ. Мұстафин).</w:t>
      </w:r>
    </w:p>
    <w:p w:rsidR="00AE456F" w:rsidRDefault="00014835">
      <w:pPr>
        <w:pStyle w:val="33"/>
        <w:framePr w:w="5640" w:h="9423" w:hRule="exact" w:wrap="around" w:vAnchor="page" w:hAnchor="page" w:x="2167" w:y="905"/>
        <w:shd w:val="clear" w:color="auto" w:fill="auto"/>
        <w:spacing w:after="0"/>
        <w:ind w:left="20" w:right="20" w:firstLine="320"/>
      </w:pPr>
      <w:r>
        <w:rPr>
          <w:rStyle w:val="0pt6"/>
        </w:rPr>
        <w:t>Және</w:t>
      </w:r>
      <w:r>
        <w:rPr>
          <w:rStyle w:val="0ptf2"/>
        </w:rPr>
        <w:t xml:space="preserve"> жалғаулығынын., колданылу мақсатына карай, кейбір сөздер қайталанып айтылғанда </w:t>
      </w:r>
      <w:r>
        <w:rPr>
          <w:rStyle w:val="0pt6"/>
        </w:rPr>
        <w:t>әрі</w:t>
      </w:r>
      <w:r>
        <w:rPr>
          <w:rStyle w:val="0ptf2"/>
        </w:rPr>
        <w:t xml:space="preserve"> жалғаулығы- мен мағыналас болып та қалатын реттері бар. Мысалы: </w:t>
      </w:r>
      <w:r>
        <w:rPr>
          <w:rStyle w:val="0pt6"/>
        </w:rPr>
        <w:t xml:space="preserve">Таңғажайып бул қалай хат, Мағынасы алыс, өзі жат. Сөзі орамды, әрі түрі жат және әдепті, және рас </w:t>
      </w:r>
      <w:r>
        <w:rPr>
          <w:rStyle w:val="0ptf2"/>
        </w:rPr>
        <w:t>(Абай).</w:t>
      </w:r>
    </w:p>
    <w:p w:rsidR="00AE456F" w:rsidRDefault="00014835">
      <w:pPr>
        <w:pStyle w:val="33"/>
        <w:framePr w:w="5640" w:h="9423" w:hRule="exact" w:wrap="around" w:vAnchor="page" w:hAnchor="page" w:x="2167" w:y="905"/>
        <w:shd w:val="clear" w:color="auto" w:fill="auto"/>
        <w:tabs>
          <w:tab w:val="center" w:pos="1081"/>
          <w:tab w:val="center" w:pos="1921"/>
          <w:tab w:val="left" w:pos="2478"/>
        </w:tabs>
        <w:spacing w:after="0"/>
        <w:ind w:left="20" w:right="20" w:firstLine="320"/>
      </w:pPr>
      <w:r>
        <w:rPr>
          <w:rStyle w:val="0ptf2"/>
        </w:rPr>
        <w:t>Қа</w:t>
      </w:r>
      <w:r>
        <w:rPr>
          <w:rStyle w:val="0ptf2"/>
        </w:rPr>
        <w:t xml:space="preserve">зіргі қазак. тілінің нормасында </w:t>
      </w:r>
      <w:r>
        <w:rPr>
          <w:rStyle w:val="0pt6"/>
        </w:rPr>
        <w:t>және</w:t>
      </w:r>
      <w:r>
        <w:rPr>
          <w:rStyle w:val="0ptf2"/>
        </w:rPr>
        <w:t xml:space="preserve"> жалғаулығы- ның </w:t>
      </w:r>
      <w:r>
        <w:rPr>
          <w:rStyle w:val="0pt6"/>
        </w:rPr>
        <w:t>және де</w:t>
      </w:r>
      <w:r>
        <w:rPr>
          <w:rStyle w:val="0ptf2"/>
        </w:rPr>
        <w:t xml:space="preserve"> боп қолданылу дағдысы да кездеседі. Мы- салы:</w:t>
      </w:r>
      <w:r>
        <w:rPr>
          <w:rStyle w:val="0ptf2"/>
        </w:rPr>
        <w:tab/>
      </w:r>
      <w:r>
        <w:rPr>
          <w:rStyle w:val="0pt6"/>
        </w:rPr>
        <w:t>Әрине,</w:t>
      </w:r>
      <w:r>
        <w:rPr>
          <w:rStyle w:val="0pt6"/>
        </w:rPr>
        <w:tab/>
        <w:t>шсіхтада</w:t>
      </w:r>
      <w:r>
        <w:rPr>
          <w:rStyle w:val="0pt6"/>
        </w:rPr>
        <w:tab/>
        <w:t>іс.теген жұмыстан ауьір жұмыс</w:t>
      </w:r>
    </w:p>
    <w:p w:rsidR="00AE456F" w:rsidRDefault="00014835">
      <w:pPr>
        <w:pStyle w:val="80"/>
        <w:framePr w:w="5640" w:h="9423" w:hRule="exact" w:wrap="around" w:vAnchor="page" w:hAnchor="page" w:x="2167" w:y="905"/>
        <w:shd w:val="clear" w:color="auto" w:fill="auto"/>
        <w:spacing w:line="211" w:lineRule="exact"/>
        <w:ind w:left="20" w:right="20"/>
      </w:pPr>
      <w:r>
        <w:rPr>
          <w:rStyle w:val="80pt2"/>
          <w:i/>
          <w:iCs/>
        </w:rPr>
        <w:t>болмайды ғой... Және де ңатері де кеп, адамның денсау- лығына да үлкен зиян</w:t>
      </w:r>
      <w:r>
        <w:rPr>
          <w:rStyle w:val="80pt8"/>
        </w:rPr>
        <w:t xml:space="preserve"> (С. Сейфуллин)).</w:t>
      </w:r>
    </w:p>
    <w:p w:rsidR="00AE456F" w:rsidRDefault="00014835">
      <w:pPr>
        <w:pStyle w:val="33"/>
        <w:framePr w:w="5640" w:h="9423" w:hRule="exact" w:wrap="around" w:vAnchor="page" w:hAnchor="page" w:x="2167" w:y="905"/>
        <w:shd w:val="clear" w:color="auto" w:fill="auto"/>
        <w:spacing w:after="0"/>
        <w:ind w:left="20" w:right="20" w:firstLine="320"/>
      </w:pPr>
      <w:r>
        <w:rPr>
          <w:rStyle w:val="0ptf2"/>
        </w:rPr>
        <w:t>б) Әрі жал</w:t>
      </w:r>
      <w:r>
        <w:rPr>
          <w:rStyle w:val="0ptf2"/>
        </w:rPr>
        <w:t>ғаулығы белғілі бір заттың я кұбылыстың бойында болатын әр түрлі қасиеттср мен солардың әр алуан іс-әрекеттерін ыңғайластыра байланыстыру үшін жүмсалады. Ондайда ол қасиеттер мен іс-әрекеттерді білдіретін сөздер мен сөз тіркестері әрі шылауыньш кай- таланы</w:t>
      </w:r>
      <w:r>
        <w:rPr>
          <w:rStyle w:val="0ptf2"/>
        </w:rPr>
        <w:t>п айтылуы аркылы тізбектеліп, байланыстыры- лып отырады.</w:t>
      </w:r>
    </w:p>
    <w:p w:rsidR="00AE456F" w:rsidRDefault="00014835">
      <w:pPr>
        <w:pStyle w:val="33"/>
        <w:framePr w:w="5640" w:h="9423" w:hRule="exact" w:wrap="around" w:vAnchor="page" w:hAnchor="page" w:x="2167" w:y="905"/>
        <w:shd w:val="clear" w:color="auto" w:fill="auto"/>
        <w:spacing w:after="0"/>
        <w:ind w:left="20" w:right="20" w:firstLine="320"/>
      </w:pPr>
      <w:r>
        <w:rPr>
          <w:rStyle w:val="0ptf2"/>
        </w:rPr>
        <w:t xml:space="preserve">Егер бірыңғай екі сөзді ыцғайластыра байланыстыра- тын әрі жалғаулығы бір-ақ рет қолданылатындай бол- са, </w:t>
      </w:r>
      <w:r>
        <w:rPr>
          <w:rStyle w:val="0pt6"/>
        </w:rPr>
        <w:t>және</w:t>
      </w:r>
      <w:r>
        <w:rPr>
          <w:rStyle w:val="0ptf2"/>
        </w:rPr>
        <w:t xml:space="preserve"> жалғаулығымен мағыналас болады. Мысалы: </w:t>
      </w:r>
      <w:r>
        <w:rPr>
          <w:rStyle w:val="0pt6"/>
        </w:rPr>
        <w:t xml:space="preserve">Жерде қалың қар бар, күн ашық әрі шытқыл аяз </w:t>
      </w:r>
      <w:r>
        <w:rPr>
          <w:rStyle w:val="0ptf2"/>
        </w:rPr>
        <w:t>(Ж.</w:t>
      </w:r>
      <w:r>
        <w:rPr>
          <w:rStyle w:val="0ptf2"/>
        </w:rPr>
        <w:t xml:space="preserve"> Жұмаканов).</w:t>
      </w:r>
    </w:p>
    <w:p w:rsidR="00AE456F" w:rsidRDefault="00014835">
      <w:pPr>
        <w:pStyle w:val="33"/>
        <w:framePr w:w="5640" w:h="9423" w:hRule="exact" w:wrap="around" w:vAnchor="page" w:hAnchor="page" w:x="2167" w:y="905"/>
        <w:shd w:val="clear" w:color="auto" w:fill="auto"/>
        <w:spacing w:after="0"/>
        <w:ind w:left="20" w:right="20" w:firstLine="320"/>
      </w:pPr>
      <w:r>
        <w:rPr>
          <w:rStyle w:val="0ptf2"/>
        </w:rPr>
        <w:t xml:space="preserve">Егер </w:t>
      </w:r>
      <w:r w:rsidRPr="00A40925">
        <w:rPr>
          <w:rStyle w:val="0pt6"/>
          <w:lang w:eastAsia="en-US" w:bidi="en-US"/>
        </w:rPr>
        <w:t>dpi</w:t>
      </w:r>
      <w:r w:rsidRPr="00A40925">
        <w:rPr>
          <w:rStyle w:val="0ptf2"/>
          <w:lang w:eastAsia="en-US" w:bidi="en-US"/>
        </w:rPr>
        <w:t xml:space="preserve"> </w:t>
      </w:r>
      <w:r>
        <w:rPr>
          <w:rStyle w:val="0ptf2"/>
        </w:rPr>
        <w:t>жалғаулығы, жалғасатын бірыңғай сөздер- дің әрқайсысының алдында (бұрын), кайталанып айты- латын болса, оида сол атауыш сөздер арқылы аталған ат, белгі, сапа, қасиетке я амал-әрекетке баса назар ау- дарылады, оларға ерекше мән берілед</w:t>
      </w:r>
      <w:r>
        <w:rPr>
          <w:rStyle w:val="0ptf2"/>
        </w:rPr>
        <w:t xml:space="preserve">і. Осыған сәйкес, ондайда бір формадағы зат есім, сын есім және әр түр- лі формадағы етістіктер ьщғайласа береді. Мысалы: </w:t>
      </w:r>
      <w:r>
        <w:rPr>
          <w:rStyle w:val="0pt6"/>
        </w:rPr>
        <w:t>Оқытушы ауылда әрі оңытуиіы, әрі мәдениет жаріиысы, грі әлеуметтік әділеттіліктің, адамгеріиіліктің жаршысы болуға тиіс</w:t>
      </w:r>
      <w:r>
        <w:rPr>
          <w:rStyle w:val="0ptf2"/>
        </w:rPr>
        <w:t xml:space="preserve"> (С. Қөбеев).</w:t>
      </w:r>
    </w:p>
    <w:p w:rsidR="00AE456F" w:rsidRDefault="00014835">
      <w:pPr>
        <w:pStyle w:val="33"/>
        <w:framePr w:w="5640" w:h="9423" w:hRule="exact" w:wrap="around" w:vAnchor="page" w:hAnchor="page" w:x="2167" w:y="905"/>
        <w:shd w:val="clear" w:color="auto" w:fill="auto"/>
        <w:spacing w:after="0"/>
        <w:ind w:left="20" w:right="20" w:firstLine="320"/>
      </w:pPr>
      <w:r>
        <w:rPr>
          <w:rStyle w:val="0pt6"/>
        </w:rPr>
        <w:t>Ә</w:t>
      </w:r>
      <w:r>
        <w:rPr>
          <w:rStyle w:val="0pt6"/>
        </w:rPr>
        <w:t>рі</w:t>
      </w:r>
      <w:r>
        <w:rPr>
          <w:rStyle w:val="0ptf2"/>
        </w:rPr>
        <w:t xml:space="preserve"> жалғаулығы кейде салалас кұрмалас сөйлемдер- дің құрамдарындағы жеке сөйлемдерді де ыңғайласты- ра байланыстыра алады. Мысалы: </w:t>
      </w:r>
      <w:r>
        <w:rPr>
          <w:rStyle w:val="0pt6"/>
        </w:rPr>
        <w:t>Ақшаны созған қол- ды қайта итерді, әрі басын иіайқады</w:t>
      </w:r>
      <w:r>
        <w:rPr>
          <w:rStyle w:val="0ptf2"/>
        </w:rPr>
        <w:t xml:space="preserve"> (М. Әуезов); </w:t>
      </w:r>
      <w:r>
        <w:rPr>
          <w:rStyle w:val="0pt6"/>
        </w:rPr>
        <w:t xml:space="preserve">Кы- ранның көзі қырағы болады, әрі өзі алатьін аңды алыс- </w:t>
      </w:r>
      <w:r>
        <w:rPr>
          <w:rStyle w:val="0pt6"/>
        </w:rPr>
        <w:t>тан сезеді</w:t>
      </w:r>
      <w:r>
        <w:rPr>
          <w:rStyle w:val="0ptf2"/>
        </w:rPr>
        <w:t xml:space="preserve"> (Қ. Әбдіқадіров).</w:t>
      </w:r>
    </w:p>
    <w:p w:rsidR="00AE456F" w:rsidRDefault="00014835">
      <w:pPr>
        <w:pStyle w:val="33"/>
        <w:framePr w:w="5640" w:h="9423" w:hRule="exact" w:wrap="around" w:vAnchor="page" w:hAnchor="page" w:x="2167" w:y="905"/>
        <w:shd w:val="clear" w:color="auto" w:fill="auto"/>
        <w:spacing w:after="0"/>
        <w:ind w:left="20" w:right="20" w:firstLine="320"/>
      </w:pPr>
      <w:r>
        <w:rPr>
          <w:rStyle w:val="0ptf2"/>
        </w:rPr>
        <w:t>в) Да, де, та, те шылаулары әрі жалғаульіқ, әрі де- меулік есебінде колданылады. Ол демеулік ретінде кол- данылғанда, бір сөздің немесе бірыңғай мүшелердін ӘР'</w:t>
      </w:r>
    </w:p>
    <w:p w:rsidR="00AE456F" w:rsidRDefault="00014835">
      <w:pPr>
        <w:pStyle w:val="a6"/>
        <w:framePr w:wrap="around" w:vAnchor="page" w:hAnchor="page" w:x="2153" w:y="10412"/>
        <w:shd w:val="clear" w:color="auto" w:fill="auto"/>
        <w:spacing w:line="170" w:lineRule="exact"/>
        <w:ind w:left="20"/>
      </w:pPr>
      <w:r>
        <w:rPr>
          <w:rStyle w:val="0ptf3"/>
        </w:rPr>
        <w:t>366</w:t>
      </w:r>
    </w:p>
    <w:p w:rsidR="00AE456F" w:rsidRDefault="00014835">
      <w:pPr>
        <w:pStyle w:val="33"/>
        <w:framePr w:w="5659" w:h="9470" w:hRule="exact" w:wrap="around" w:vAnchor="page" w:hAnchor="page" w:x="8690" w:y="901"/>
        <w:shd w:val="clear" w:color="auto" w:fill="auto"/>
        <w:spacing w:after="0" w:line="216" w:lineRule="exact"/>
        <w:ind w:left="20" w:right="20"/>
      </w:pPr>
      <w:r>
        <w:rPr>
          <w:rStyle w:val="0ptf2"/>
        </w:rPr>
        <w:t xml:space="preserve">кайсысының жетегінде болып, оларға күшейту, аныктау, тәптіштеу </w:t>
      </w:r>
      <w:r>
        <w:rPr>
          <w:rStyle w:val="0ptf2"/>
        </w:rPr>
        <w:t>мағыналарын үстемелеп отырады. Ал да шылауы жалғаулық ретінде қолданылғанда, өзара бір- бірімея ыцғайласатын екі сөздін. немесесөз тіркестерініц, сондан-ақ, салалас я сабақтас күрмаластардың кұрам- дарындағы жеке сөйлемдердің байланысуына, жалға- суына дән</w:t>
      </w:r>
      <w:r>
        <w:rPr>
          <w:rStyle w:val="0ptf2"/>
        </w:rPr>
        <w:t>екер болып қызмет етеді.</w:t>
      </w:r>
    </w:p>
    <w:p w:rsidR="00AE456F" w:rsidRDefault="00014835">
      <w:pPr>
        <w:pStyle w:val="33"/>
        <w:framePr w:w="5659" w:h="9470" w:hRule="exact" w:wrap="around" w:vAnchor="page" w:hAnchor="page" w:x="8690" w:y="901"/>
        <w:shd w:val="clear" w:color="auto" w:fill="auto"/>
        <w:spacing w:after="0"/>
        <w:ind w:left="20" w:right="40" w:firstLine="320"/>
      </w:pPr>
      <w:r>
        <w:rPr>
          <w:rStyle w:val="0ptf2"/>
        </w:rPr>
        <w:t xml:space="preserve">Бірақ да жалғаулығыньщ сөз бен сөзді байланысты- ру функциясынын аясы тым тар. Дегенмен, ол біркелкі формада тіркесетін бірыңғай атаушы (етістік, есім т. б.) еөздерді жалғастыру үшін колданылады. Мысалы: </w:t>
      </w:r>
      <w:r>
        <w:rPr>
          <w:rStyle w:val="0pt6"/>
        </w:rPr>
        <w:t xml:space="preserve">Сөй- те түрса да, </w:t>
      </w:r>
      <w:r>
        <w:rPr>
          <w:rStyle w:val="0pt6"/>
        </w:rPr>
        <w:t>ңожайынның жүзіне ықтамай да именбей қарайды</w:t>
      </w:r>
      <w:r>
        <w:rPr>
          <w:rStyle w:val="0ptf2"/>
        </w:rPr>
        <w:t xml:space="preserve"> (Ғ. Мүсірепов).</w:t>
      </w:r>
    </w:p>
    <w:p w:rsidR="00AE456F" w:rsidRDefault="00014835">
      <w:pPr>
        <w:pStyle w:val="33"/>
        <w:framePr w:w="5659" w:h="9470" w:hRule="exact" w:wrap="around" w:vAnchor="page" w:hAnchor="page" w:x="8690" w:y="901"/>
        <w:shd w:val="clear" w:color="auto" w:fill="auto"/>
        <w:spacing w:after="0"/>
        <w:ind w:left="20" w:right="40" w:firstLine="320"/>
      </w:pPr>
      <w:r>
        <w:rPr>
          <w:rStyle w:val="0ptf2"/>
        </w:rPr>
        <w:t xml:space="preserve">Да жалғаулығы салалас қүрмаластын кұрамындағы жеке сөйлемдерді жалғастырғанда, оларды бірыңған- ластырып, баяндауыштарын белгілі бір формаға түсі- реді. Мысалы: </w:t>
      </w:r>
      <w:r>
        <w:rPr>
          <w:rStyle w:val="0pt6"/>
        </w:rPr>
        <w:t xml:space="preserve">Рахмет бір нәрсенің боларын сезді </w:t>
      </w:r>
      <w:r>
        <w:rPr>
          <w:rStyle w:val="0pt6"/>
        </w:rPr>
        <w:t>де, үн- деместен орнынан түрып жүре берді</w:t>
      </w:r>
      <w:r>
        <w:rPr>
          <w:rStyle w:val="0ptf2"/>
        </w:rPr>
        <w:t xml:space="preserve"> (С. Ерубаев).</w:t>
      </w:r>
    </w:p>
    <w:p w:rsidR="00AE456F" w:rsidRDefault="00014835">
      <w:pPr>
        <w:pStyle w:val="33"/>
        <w:framePr w:w="5659" w:h="9470" w:hRule="exact" w:wrap="around" w:vAnchor="page" w:hAnchor="page" w:x="8690" w:y="901"/>
        <w:shd w:val="clear" w:color="auto" w:fill="auto"/>
        <w:spacing w:after="0"/>
        <w:ind w:left="20" w:right="40" w:firstLine="320"/>
      </w:pPr>
      <w:r>
        <w:rPr>
          <w:rStyle w:val="0ptf2"/>
        </w:rPr>
        <w:t>2 Талғаулықты жалғаулықтар. Талғаулыкты жал- гаулыктар сөйлемде зат есім, сын есім, етістік және бас- қа атаушы сөздер арқылы жасалып, салаласа жалғас- кан мүшелердің бірінен соң бірін я талғап, я таң</w:t>
      </w:r>
      <w:r>
        <w:rPr>
          <w:rStyle w:val="0ptf2"/>
        </w:rPr>
        <w:t xml:space="preserve">дап, я кезектестіріп, я біріне-бірін қарама-қарсы қойып айту үшін колданылады. Жалғаулықтын бұл тобына әлде, біресе, </w:t>
      </w:r>
      <w:r>
        <w:rPr>
          <w:rStyle w:val="0pt8"/>
        </w:rPr>
        <w:t xml:space="preserve">я, </w:t>
      </w:r>
      <w:r>
        <w:rPr>
          <w:rStyle w:val="0ptf2"/>
        </w:rPr>
        <w:t xml:space="preserve">бірде, </w:t>
      </w:r>
      <w:r>
        <w:rPr>
          <w:rStyle w:val="0pt8"/>
        </w:rPr>
        <w:t xml:space="preserve">яки, не, немесе, </w:t>
      </w:r>
      <w:r>
        <w:rPr>
          <w:rStyle w:val="0ptf2"/>
        </w:rPr>
        <w:t>болмаса, не болмаса, құй, мейлі шылаулары жатады.</w:t>
      </w:r>
    </w:p>
    <w:p w:rsidR="00AE456F" w:rsidRDefault="00014835">
      <w:pPr>
        <w:pStyle w:val="33"/>
        <w:framePr w:w="5659" w:h="9470" w:hRule="exact" w:wrap="around" w:vAnchor="page" w:hAnchor="page" w:x="8690" w:y="901"/>
        <w:shd w:val="clear" w:color="auto" w:fill="auto"/>
        <w:tabs>
          <w:tab w:val="left" w:pos="3750"/>
          <w:tab w:val="left" w:pos="682"/>
        </w:tabs>
        <w:spacing w:after="0"/>
        <w:ind w:left="20" w:right="40" w:firstLine="320"/>
      </w:pPr>
      <w:r>
        <w:rPr>
          <w:rStyle w:val="0ptf2"/>
        </w:rPr>
        <w:t>а)</w:t>
      </w:r>
      <w:r>
        <w:rPr>
          <w:rStyle w:val="0ptf2"/>
        </w:rPr>
        <w:tab/>
        <w:t>Әлде жалғаулығы негізінде талғау қызметін ат- қарумен қатар</w:t>
      </w:r>
      <w:r>
        <w:rPr>
          <w:rStyle w:val="0ptf2"/>
        </w:rPr>
        <w:t xml:space="preserve">, ойға катысты уақиғалар мен іс-әрекет- тердін шындығына я көмескілігіне күмән келтіру, кү- діктену, күмілжу тәрізді рай-реңдерді де білдіреді. </w:t>
      </w:r>
      <w:r>
        <w:rPr>
          <w:rStyle w:val="0pt6"/>
        </w:rPr>
        <w:t xml:space="preserve">Әлде </w:t>
      </w:r>
      <w:r>
        <w:rPr>
          <w:rStyle w:val="0ptf2"/>
        </w:rPr>
        <w:t>жалғаулығы өзі катысты сөзден бұрын (препозициялық қалыпта) қолданылады. Мысалы:</w:t>
      </w:r>
      <w:r>
        <w:rPr>
          <w:rStyle w:val="0ptf2"/>
        </w:rPr>
        <w:tab/>
      </w:r>
      <w:r>
        <w:rPr>
          <w:rStyle w:val="0pt6"/>
        </w:rPr>
        <w:t>Үлкен қара мелдір</w:t>
      </w:r>
    </w:p>
    <w:p w:rsidR="00AE456F" w:rsidRDefault="00014835">
      <w:pPr>
        <w:pStyle w:val="33"/>
        <w:framePr w:w="5659" w:h="9470" w:hRule="exact" w:wrap="around" w:vAnchor="page" w:hAnchor="page" w:x="8690" w:y="901"/>
        <w:shd w:val="clear" w:color="auto" w:fill="auto"/>
        <w:spacing w:after="0"/>
        <w:ind w:left="20" w:right="40"/>
      </w:pPr>
      <w:r>
        <w:rPr>
          <w:rStyle w:val="0pt6"/>
        </w:rPr>
        <w:t xml:space="preserve">көзінде </w:t>
      </w:r>
      <w:r>
        <w:rPr>
          <w:rStyle w:val="0pt6"/>
        </w:rPr>
        <w:t>әлде еркелік, әлде наз, аса бір сыпайы үяңдық бар</w:t>
      </w:r>
      <w:r>
        <w:rPr>
          <w:rStyle w:val="0ptf2"/>
        </w:rPr>
        <w:t xml:space="preserve"> (3. Қабдолов); </w:t>
      </w:r>
      <w:r>
        <w:rPr>
          <w:rStyle w:val="0pt6"/>
        </w:rPr>
        <w:t>Бұл жігіт шапиіаң сауда, жылиос екен. Әлде сор, әлде бағы әуреледі</w:t>
      </w:r>
      <w:r>
        <w:rPr>
          <w:rStyle w:val="0ptf2"/>
        </w:rPr>
        <w:t xml:space="preserve"> (М. Әуезов). </w:t>
      </w:r>
      <w:r>
        <w:rPr>
          <w:rStyle w:val="0pt6"/>
        </w:rPr>
        <w:t xml:space="preserve">Әлде </w:t>
      </w:r>
      <w:r>
        <w:rPr>
          <w:rStyle w:val="0ptf2"/>
        </w:rPr>
        <w:t>жалғаулығы салалас қүрмаластардың. кұрамдарындағы жеке сөйлемдер арасында қолданылғанда да, осы мағы- наны</w:t>
      </w:r>
      <w:r>
        <w:rPr>
          <w:rStyle w:val="0ptf2"/>
        </w:rPr>
        <w:t xml:space="preserve"> білдіреді. Бірак ондайда, </w:t>
      </w:r>
      <w:r>
        <w:rPr>
          <w:rStyle w:val="0pt6"/>
        </w:rPr>
        <w:t>әлде</w:t>
      </w:r>
      <w:r>
        <w:rPr>
          <w:rStyle w:val="0ptf2"/>
        </w:rPr>
        <w:t xml:space="preserve"> жалғаулығы бірін- шіден, құрмаластағы екінші жай сөйлемнін алдында тұрады да, екіншіден, жалғасқан сейлемдерге ма (ме), ба (бе), па (пе) сұраулық шылауы тіркесіп келеді. Мы- ^алы: </w:t>
      </w:r>
      <w:r>
        <w:rPr>
          <w:rStyle w:val="0pt6"/>
        </w:rPr>
        <w:t>Мезгілсіз жүрген жолаушыдан үрейленді ме, әл</w:t>
      </w:r>
      <w:r>
        <w:rPr>
          <w:rStyle w:val="0pt6"/>
        </w:rPr>
        <w:t xml:space="preserve">де </w:t>
      </w:r>
      <w:r>
        <w:rPr>
          <w:rStyle w:val="0pt6"/>
          <w:vertAlign w:val="superscript"/>
        </w:rPr>
        <w:t>т</w:t>
      </w:r>
      <w:r>
        <w:rPr>
          <w:rStyle w:val="0pt6"/>
        </w:rPr>
        <w:t xml:space="preserve">сіңырқады ма, қос адамдары далаға жүгіре шығып, ур- </w:t>
      </w:r>
      <w:r>
        <w:rPr>
          <w:rStyle w:val="0pt6"/>
          <w:vertAlign w:val="superscript"/>
        </w:rPr>
        <w:t>п</w:t>
      </w:r>
      <w:r>
        <w:rPr>
          <w:rStyle w:val="0pt6"/>
        </w:rPr>
        <w:t>иісе қарасты</w:t>
      </w:r>
      <w:r>
        <w:rPr>
          <w:rStyle w:val="0ptf2"/>
        </w:rPr>
        <w:t xml:space="preserve"> (Ә. Сәрсенбаев).</w:t>
      </w:r>
    </w:p>
    <w:p w:rsidR="00AE456F" w:rsidRDefault="00014835">
      <w:pPr>
        <w:pStyle w:val="a6"/>
        <w:framePr w:wrap="around" w:vAnchor="page" w:hAnchor="page" w:x="14018" w:y="10489"/>
        <w:shd w:val="clear" w:color="auto" w:fill="auto"/>
        <w:spacing w:line="170" w:lineRule="exact"/>
        <w:ind w:left="20"/>
      </w:pPr>
      <w:r>
        <w:rPr>
          <w:rStyle w:val="0ptf3"/>
        </w:rPr>
        <w:t>367</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717" w:h="9424" w:hRule="exact" w:wrap="around" w:vAnchor="page" w:hAnchor="page" w:x="2126" w:y="947"/>
        <w:shd w:val="clear" w:color="auto" w:fill="auto"/>
        <w:spacing w:after="0"/>
        <w:ind w:left="40" w:right="100" w:firstLine="320"/>
      </w:pPr>
      <w:r>
        <w:rPr>
          <w:rStyle w:val="0ptf2"/>
        </w:rPr>
        <w:lastRenderedPageBreak/>
        <w:t>ә) Бірде, біресе жалғаулықтары өзара мағьшалас шылаулар болғандарымен, олардың өзді өздеріне тән азды-көпті мағыналық ерекшеліктері бар. Бірақ</w:t>
      </w:r>
      <w:r>
        <w:rPr>
          <w:rStyle w:val="0ptf2"/>
        </w:rPr>
        <w:t xml:space="preserve"> қьізметі жағынан екеуінде елеулі айырмашылық жок. Бұл екі шы- лау да өздері қатысты сөздердің алдында қолданылады да, олардағы аталатын уақиға, іс-әрекет, сан-сапа сияқ- тылардын алма-кезектесіп отьіратынын білдіреді. Мыса- лы: </w:t>
      </w:r>
      <w:r>
        <w:rPr>
          <w:rStyle w:val="0pt6"/>
        </w:rPr>
        <w:t>Ол бірде биік, бірде аласа,</w:t>
      </w:r>
      <w:r>
        <w:rPr>
          <w:rStyle w:val="0pt6"/>
        </w:rPr>
        <w:t xml:space="preserve"> бірде қатал, бірде жум- ссщ мінезді, бірде іиеіиен, бірде сараң сөзді еді</w:t>
      </w:r>
      <w:r>
        <w:rPr>
          <w:rStyle w:val="0ptf2"/>
        </w:rPr>
        <w:t xml:space="preserve"> (Ғ. Мұс- тафин). </w:t>
      </w:r>
      <w:r>
        <w:rPr>
          <w:rStyle w:val="0pt6"/>
        </w:rPr>
        <w:t>Қүн біресе жарқылдап, біресе шартылдап урей ңалдырмады</w:t>
      </w:r>
      <w:r>
        <w:rPr>
          <w:rStyle w:val="0ptf2"/>
        </w:rPr>
        <w:t xml:space="preserve"> (Ғ. Мүсірепов).</w:t>
      </w:r>
    </w:p>
    <w:p w:rsidR="00AE456F" w:rsidRDefault="00014835">
      <w:pPr>
        <w:pStyle w:val="33"/>
        <w:framePr w:w="5717" w:h="9424" w:hRule="exact" w:wrap="around" w:vAnchor="page" w:hAnchor="page" w:x="2126" w:y="947"/>
        <w:shd w:val="clear" w:color="auto" w:fill="auto"/>
        <w:spacing w:after="0"/>
        <w:ind w:left="40" w:right="100" w:firstLine="320"/>
      </w:pPr>
      <w:r>
        <w:rPr>
          <w:rStyle w:val="0ptf2"/>
        </w:rPr>
        <w:t>б) Кейде жалғаулығы да бірде, біресе жалғаулыкта- рымен мағыналас. Бұл жалғаулық үнемі біркел</w:t>
      </w:r>
      <w:r>
        <w:rPr>
          <w:rStyle w:val="0ptf2"/>
        </w:rPr>
        <w:t xml:space="preserve">кі форма- дағы сөздерге я сөйлемдерге тіркеседі де, олардың ара- сындағы мезгілдік катынасты аңғартады. Мысалы: </w:t>
      </w:r>
      <w:r>
        <w:rPr>
          <w:rStyle w:val="0pt6"/>
        </w:rPr>
        <w:t>Ол кө- бінше қорғасын тәрізденсе, кейде қалайы, кейде күміс атып қалғандай болады</w:t>
      </w:r>
      <w:r>
        <w:rPr>
          <w:rStyle w:val="0ptf2"/>
        </w:rPr>
        <w:t xml:space="preserve"> (М. Әуезов).</w:t>
      </w:r>
    </w:p>
    <w:p w:rsidR="00AE456F" w:rsidRDefault="00014835">
      <w:pPr>
        <w:pStyle w:val="33"/>
        <w:framePr w:w="5717" w:h="9424" w:hRule="exact" w:wrap="around" w:vAnchor="page" w:hAnchor="page" w:x="2126" w:y="947"/>
        <w:shd w:val="clear" w:color="auto" w:fill="auto"/>
        <w:spacing w:after="0"/>
        <w:ind w:left="40" w:firstLine="320"/>
      </w:pPr>
      <w:r>
        <w:rPr>
          <w:rStyle w:val="0ptf2"/>
        </w:rPr>
        <w:t>в) Я, яки жалғаулықтары салаласа айтылған сөздер мен сөйлемдердің алдарында түрып, олардағы ойларды я талғап, я салғастырып, кезектестіріп айту үшін жүмса- лады. Я, яки жалғаулықтарына катысты сөздер де үнемі белгілі бір бірыңғай формаларда колданылады. Мы</w:t>
      </w:r>
      <w:r>
        <w:rPr>
          <w:rStyle w:val="0ptf2"/>
        </w:rPr>
        <w:t xml:space="preserve">салы: </w:t>
      </w:r>
      <w:r>
        <w:rPr>
          <w:rStyle w:val="0pt6"/>
        </w:rPr>
        <w:t>Иманы бар деуге беріктігі жоқ, я алдағанға, я азғыр- ғанға, я пайдаланғанға қарап, ақты қарсі деп, я қараны аң деп, я өтірікті іиын деп ант ететуғын кісіні не дей-^ міз?</w:t>
      </w:r>
      <w:r>
        <w:rPr>
          <w:rStyle w:val="0ptf2"/>
        </w:rPr>
        <w:t xml:space="preserve"> (Абай).</w:t>
      </w:r>
    </w:p>
    <w:p w:rsidR="00AE456F" w:rsidRDefault="00014835">
      <w:pPr>
        <w:pStyle w:val="33"/>
        <w:framePr w:w="5717" w:h="9424" w:hRule="exact" w:wrap="around" w:vAnchor="page" w:hAnchor="page" w:x="2126" w:y="947"/>
        <w:shd w:val="clear" w:color="auto" w:fill="auto"/>
        <w:spacing w:after="0"/>
        <w:ind w:left="40" w:right="100" w:firstLine="320"/>
      </w:pPr>
      <w:r>
        <w:rPr>
          <w:rStyle w:val="0ptf2"/>
        </w:rPr>
        <w:t>Я, яки жалғаулыктарымен мағыналас, қызметтес не, немесе, болмаса, не бол</w:t>
      </w:r>
      <w:r>
        <w:rPr>
          <w:rStyle w:val="0ptf2"/>
        </w:rPr>
        <w:t xml:space="preserve">маса шылаулары да бар. Бұларды бірінін орнына бірін алмастырып қолдана беруге болады: </w:t>
      </w:r>
      <w:r>
        <w:rPr>
          <w:rStyle w:val="0pt6"/>
        </w:rPr>
        <w:t>Өздеріңді не ажал, не бейнет, туртіп келеді екен</w:t>
      </w:r>
      <w:r>
        <w:rPr>
          <w:rStyle w:val="0ptf2"/>
        </w:rPr>
        <w:t xml:space="preserve"> (С. Сей- фуллин); </w:t>
      </w:r>
      <w:r w:rsidRPr="00A40925">
        <w:rPr>
          <w:rStyle w:val="0pt6"/>
          <w:lang w:eastAsia="en-US" w:bidi="en-US"/>
        </w:rPr>
        <w:t xml:space="preserve">He </w:t>
      </w:r>
      <w:r>
        <w:rPr>
          <w:rStyle w:val="0pt6"/>
        </w:rPr>
        <w:t>ғылым жоқ, немесе еңбек те жоқ. Ең бол- маса кеттіғі ғой мал баға алмай</w:t>
      </w:r>
      <w:r>
        <w:rPr>
          <w:rStyle w:val="0ptf2"/>
        </w:rPr>
        <w:t xml:space="preserve"> (Абай).</w:t>
      </w:r>
    </w:p>
    <w:p w:rsidR="00AE456F" w:rsidRDefault="00014835">
      <w:pPr>
        <w:pStyle w:val="33"/>
        <w:framePr w:w="5717" w:h="9424" w:hRule="exact" w:wrap="around" w:vAnchor="page" w:hAnchor="page" w:x="2126" w:y="947"/>
        <w:shd w:val="clear" w:color="auto" w:fill="auto"/>
        <w:spacing w:after="0"/>
        <w:ind w:left="40" w:right="100" w:firstLine="320"/>
      </w:pPr>
      <w:r>
        <w:rPr>
          <w:rStyle w:val="0ptf2"/>
        </w:rPr>
        <w:t>Бірде, біресе, я, як</w:t>
      </w:r>
      <w:r>
        <w:rPr>
          <w:rStyle w:val="0ptf2"/>
        </w:rPr>
        <w:t xml:space="preserve">и, не, немесе, бөлмаса жалғаулық- тарының бәрі де контексте колданылу ерекшслігіне ка- рай салалас қүрмаластардың кұрамдарындағы жеке сөйлемдердің арақатынастарын білдіру үшін де қолда- нылады. Мысалы: </w:t>
      </w:r>
      <w:r>
        <w:rPr>
          <w:rStyle w:val="0pt6"/>
        </w:rPr>
        <w:t>Билік менің ңольшда болса, бул күй- ге я түсер едің, я</w:t>
      </w:r>
      <w:r>
        <w:rPr>
          <w:rStyle w:val="0pt6"/>
        </w:rPr>
        <w:t xml:space="preserve"> туспес едің</w:t>
      </w:r>
      <w:r>
        <w:rPr>
          <w:rStyle w:val="0ptf2"/>
        </w:rPr>
        <w:t xml:space="preserve"> (Б. Майлин).</w:t>
      </w:r>
    </w:p>
    <w:p w:rsidR="00AE456F" w:rsidRDefault="00014835">
      <w:pPr>
        <w:pStyle w:val="33"/>
        <w:framePr w:w="5717" w:h="9424" w:hRule="exact" w:wrap="around" w:vAnchor="page" w:hAnchor="page" w:x="2126" w:y="947"/>
        <w:shd w:val="clear" w:color="auto" w:fill="auto"/>
        <w:spacing w:after="0"/>
        <w:ind w:left="40" w:right="100" w:firstLine="320"/>
      </w:pPr>
      <w:r>
        <w:rPr>
          <w:rStyle w:val="0ptf2"/>
        </w:rPr>
        <w:t>г) Мейлі жалғаулығы казіргі кезде дербес сөзден шы- лау сөзге айналған форма деуге болады. Рас, мейлі сөзі қазіргі кездс де кейде өз лексикалық мағынасында жүм- салып, соған сәйкес, формалық өзгерістерге үшырап та колданыла береді</w:t>
      </w:r>
      <w:r>
        <w:rPr>
          <w:rStyle w:val="0ptf2"/>
        </w:rPr>
        <w:t>. Бірақ, солай бола тұрса да, бүл сездін мағынасы бірте-бірте солғындап, абстракцияланудың нә-</w:t>
      </w:r>
    </w:p>
    <w:p w:rsidR="00AE456F" w:rsidRDefault="00014835">
      <w:pPr>
        <w:pStyle w:val="a6"/>
        <w:framePr w:wrap="around" w:vAnchor="page" w:hAnchor="page" w:x="2130" w:y="10503"/>
        <w:shd w:val="clear" w:color="auto" w:fill="auto"/>
        <w:spacing w:line="170" w:lineRule="exact"/>
        <w:ind w:left="20"/>
      </w:pPr>
      <w:r>
        <w:rPr>
          <w:rStyle w:val="0ptf3"/>
        </w:rPr>
        <w:t>368</w:t>
      </w:r>
    </w:p>
    <w:p w:rsidR="00AE456F" w:rsidRDefault="00014835">
      <w:pPr>
        <w:pStyle w:val="33"/>
        <w:framePr w:w="5674" w:h="9409" w:hRule="exact" w:wrap="around" w:vAnchor="page" w:hAnchor="page" w:x="8716" w:y="957"/>
        <w:shd w:val="clear" w:color="auto" w:fill="auto"/>
        <w:spacing w:after="0"/>
        <w:ind w:left="40" w:right="100"/>
      </w:pPr>
      <w:r>
        <w:rPr>
          <w:rStyle w:val="0ptf2"/>
        </w:rPr>
        <w:t>тижесінде көмескілене-көмескілене келіп, ол тек немкұ- райлылықты білдіретіндей ғана семантиканы бойыиа сақ- тап, функция жағынан талғаулық шылаудың қызметін</w:t>
      </w:r>
      <w:r>
        <w:rPr>
          <w:rStyle w:val="0ptf2"/>
        </w:rPr>
        <w:t xml:space="preserve">е көшксн. Мысалы: </w:t>
      </w:r>
      <w:r>
        <w:rPr>
          <w:rStyle w:val="0pt6"/>
        </w:rPr>
        <w:t>Мейлі жаз, мейлі куз, мейлі қыс. Са- лалы, сабаңты гуліміз</w:t>
      </w:r>
      <w:r>
        <w:rPr>
          <w:rStyle w:val="0ptf2"/>
        </w:rPr>
        <w:t xml:space="preserve"> (М. Рәшев).</w:t>
      </w:r>
    </w:p>
    <w:p w:rsidR="00AE456F" w:rsidRDefault="00014835">
      <w:pPr>
        <w:pStyle w:val="80"/>
        <w:framePr w:w="5674" w:h="9409" w:hRule="exact" w:wrap="around" w:vAnchor="page" w:hAnchor="page" w:x="8716" w:y="957"/>
        <w:shd w:val="clear" w:color="auto" w:fill="auto"/>
        <w:spacing w:line="211" w:lineRule="exact"/>
        <w:ind w:left="60" w:right="20" w:firstLine="320"/>
      </w:pPr>
      <w:r>
        <w:rPr>
          <w:rStyle w:val="80pt8"/>
        </w:rPr>
        <w:t xml:space="preserve">ғ) Құй жалғаулығы немкұрайлылық мәнді білдіреді. Мысалы: </w:t>
      </w:r>
      <w:r>
        <w:rPr>
          <w:rStyle w:val="80pt2"/>
          <w:i/>
          <w:iCs/>
        </w:rPr>
        <w:t>қуй бай болсын, ңуй жарлы болсын, қүй жас болсын, қүй қарт болсын,</w:t>
      </w:r>
      <w:r>
        <w:rPr>
          <w:rStyle w:val="80pt8"/>
        </w:rPr>
        <w:t xml:space="preserve"> (Ер Тарғын); </w:t>
      </w:r>
      <w:r>
        <w:rPr>
          <w:rStyle w:val="80pt2"/>
          <w:i/>
          <w:iCs/>
        </w:rPr>
        <w:t>Арызымды ай- тсйын, қуй болар,</w:t>
      </w:r>
      <w:r>
        <w:rPr>
          <w:rStyle w:val="80pt2"/>
          <w:i/>
          <w:iCs/>
        </w:rPr>
        <w:t xml:space="preserve"> қүй болмас</w:t>
      </w:r>
      <w:r>
        <w:rPr>
          <w:rStyle w:val="80pt8"/>
        </w:rPr>
        <w:t xml:space="preserve"> (Абай).</w:t>
      </w:r>
    </w:p>
    <w:p w:rsidR="00AE456F" w:rsidRDefault="00014835">
      <w:pPr>
        <w:pStyle w:val="33"/>
        <w:framePr w:w="5674" w:h="9409" w:hRule="exact" w:wrap="around" w:vAnchor="page" w:hAnchor="page" w:x="8716" w:y="957"/>
        <w:shd w:val="clear" w:color="auto" w:fill="auto"/>
        <w:spacing w:after="0"/>
        <w:ind w:left="60" w:right="20" w:firstLine="320"/>
      </w:pPr>
      <w:r>
        <w:rPr>
          <w:rStyle w:val="0ptf2"/>
        </w:rPr>
        <w:t xml:space="preserve">ә) Сабақтасгырғыш жалғаулықтар. Сабактастырғыш жалғаулықтар тек кұрмалас сөйлемдердің кұрамдарыи- дағы жай сөйлемдерді бір-бірімен жалғастырып байла- ныстырып, солардың арақатысын аныктап көрсету үшін жұмсалады. Ондай қатынастар </w:t>
      </w:r>
      <w:r>
        <w:rPr>
          <w:rStyle w:val="0ptf2"/>
        </w:rPr>
        <w:t>байланыстыра түскен сөйлемдердін мағыналары қарсылықты, себептік, сал- дарлық, шартты, айқындағыш, ұштастырғыш болып бө- лінеді.</w:t>
      </w:r>
    </w:p>
    <w:p w:rsidR="00AE456F" w:rsidRDefault="00014835">
      <w:pPr>
        <w:pStyle w:val="80"/>
        <w:framePr w:w="5674" w:h="9409" w:hRule="exact" w:wrap="around" w:vAnchor="page" w:hAnchor="page" w:x="8716" w:y="957"/>
        <w:numPr>
          <w:ilvl w:val="0"/>
          <w:numId w:val="108"/>
        </w:numPr>
        <w:shd w:val="clear" w:color="auto" w:fill="auto"/>
        <w:spacing w:line="211" w:lineRule="exact"/>
        <w:ind w:left="60" w:firstLine="320"/>
      </w:pPr>
      <w:r>
        <w:rPr>
          <w:rStyle w:val="80pt8"/>
        </w:rPr>
        <w:t xml:space="preserve"> </w:t>
      </w:r>
      <w:r>
        <w:rPr>
          <w:rStyle w:val="80pt2"/>
          <w:i/>
          <w:iCs/>
        </w:rPr>
        <w:t>Қарсылықты жалғаулықтар</w:t>
      </w:r>
      <w:r>
        <w:rPr>
          <w:rStyle w:val="80pt8"/>
        </w:rPr>
        <w:t xml:space="preserve"> негізінде бурынғы</w:t>
      </w:r>
    </w:p>
    <w:p w:rsidR="00AE456F" w:rsidRDefault="00014835">
      <w:pPr>
        <w:pStyle w:val="33"/>
        <w:framePr w:w="5674" w:h="9409" w:hRule="exact" w:wrap="around" w:vAnchor="page" w:hAnchor="page" w:x="8716" w:y="957"/>
        <w:shd w:val="clear" w:color="auto" w:fill="auto"/>
        <w:spacing w:after="0"/>
        <w:ind w:left="60" w:right="20"/>
      </w:pPr>
      <w:r>
        <w:rPr>
          <w:rStyle w:val="0ptf2"/>
        </w:rPr>
        <w:t xml:space="preserve">сөйлемде айтылған ойға ,соңғы сейлемдегі ойдың ма- ғына жағынан карама-қарсы екенін </w:t>
      </w:r>
      <w:r>
        <w:rPr>
          <w:rStyle w:val="0ptf2"/>
        </w:rPr>
        <w:t xml:space="preserve">аңғартуға дәнекер болады. Бұл жалғаулықтардың қатарына бірақ, алай- да, әйтсе де, эйткенмен, сүйтсе де, сонда да, дегенмеи, әйтпесе, әйткенде, эйтпегенде сиякты қарсылык мәнді жалғаулықтар жатады. </w:t>
      </w:r>
      <w:r>
        <w:rPr>
          <w:rStyle w:val="0pt6"/>
        </w:rPr>
        <w:t>Осы топты Абай көше ортасьінда .сіқырын тосып қалып еді; бі</w:t>
      </w:r>
      <w:r>
        <w:rPr>
          <w:rStyle w:val="0pt6"/>
        </w:rPr>
        <w:t>рақ топ іиіінен муны байқап елеген бір адам да жоқ (М. Әуезов).</w:t>
      </w:r>
      <w:r>
        <w:rPr>
          <w:rStyle w:val="0ptf2"/>
        </w:rPr>
        <w:t xml:space="preserve"> Дегенмен, сонда да шылаулары көбінесе бұрынғы сөйлемдегі іс-әрекетке ко- сымша баска бір амалдарды жасау керектігін кажет етіп отырады. Осыған сәйкес, ол қарсылықты қатынасты ку- шейтс түсу мә</w:t>
      </w:r>
      <w:r>
        <w:rPr>
          <w:rStyle w:val="0ptf2"/>
        </w:rPr>
        <w:t xml:space="preserve">нін де аңғарта алады. Мысалы: </w:t>
      </w:r>
      <w:r>
        <w:rPr>
          <w:rStyle w:val="0pt6"/>
        </w:rPr>
        <w:t xml:space="preserve">Өзі де білу- ге тиіс, дегенмен сіз ескерте салыңыз (3. Кабдолов). </w:t>
      </w:r>
      <w:r>
        <w:rPr>
          <w:rStyle w:val="0ptf2"/>
        </w:rPr>
        <w:t xml:space="preserve">Бірақ, сонда да шылауларының қос-қабат колданылатын дағдысы да кездесіп отырады. Ондайда бұл қабаттасқан іпылаулар қарсылық мәнді күшейте түсетіндігі аңғары- лады. Мысалы: </w:t>
      </w:r>
      <w:r>
        <w:rPr>
          <w:rStyle w:val="0pt6"/>
        </w:rPr>
        <w:t>Ербол ғана суйеп қалып, зорға дегенде буынын бекітті, бірақ сонда да өзін-өзі аңғары</w:t>
      </w:r>
      <w:r>
        <w:rPr>
          <w:rStyle w:val="0pt6"/>
        </w:rPr>
        <w:t>п жүрген жоқ</w:t>
      </w:r>
      <w:r>
        <w:rPr>
          <w:rStyle w:val="0ptf2"/>
        </w:rPr>
        <w:t xml:space="preserve"> (М. Әуезов).</w:t>
      </w:r>
    </w:p>
    <w:p w:rsidR="00AE456F" w:rsidRDefault="00014835">
      <w:pPr>
        <w:pStyle w:val="33"/>
        <w:framePr w:w="5674" w:h="9409" w:hRule="exact" w:wrap="around" w:vAnchor="page" w:hAnchor="page" w:x="8716" w:y="957"/>
        <w:numPr>
          <w:ilvl w:val="0"/>
          <w:numId w:val="108"/>
        </w:numPr>
        <w:shd w:val="clear" w:color="auto" w:fill="auto"/>
        <w:spacing w:after="0"/>
        <w:ind w:left="60" w:right="20" w:firstLine="320"/>
      </w:pPr>
      <w:r>
        <w:rPr>
          <w:rStyle w:val="0ptf2"/>
        </w:rPr>
        <w:t xml:space="preserve"> </w:t>
      </w:r>
      <w:r>
        <w:rPr>
          <w:rStyle w:val="0pt6"/>
        </w:rPr>
        <w:t>Себептік жалғаулықтар</w:t>
      </w:r>
      <w:r>
        <w:rPr>
          <w:rStyle w:val="0ptf2"/>
        </w:rPr>
        <w:t xml:space="preserve"> салалас құрмалас сей- лемдердің күрамдарындағы сонғы жай сейлем бұрын- ғы (алдыцғы) сөйлемдегі айтылатын ойдың себебін біл- Діру үшін арнаулы дәнекерлер есебінде қызмет етеді. Он- Дай себептік жалғаулықтарды</w:t>
      </w:r>
      <w:r>
        <w:rPr>
          <w:rStyle w:val="0ptf2"/>
        </w:rPr>
        <w:t xml:space="preserve">ң қатарына себебі, ейткені Шылаулары жатады. Мысалы: </w:t>
      </w:r>
      <w:r>
        <w:rPr>
          <w:rStyle w:val="0pt6"/>
        </w:rPr>
        <w:t>Зипа қолөнершілер учили- Щесіне түседі, себебі соғыс кундері қаладан-қалаға кө-</w:t>
      </w:r>
    </w:p>
    <w:p w:rsidR="00AE456F" w:rsidRDefault="00014835">
      <w:pPr>
        <w:pStyle w:val="a6"/>
        <w:framePr w:wrap="around" w:vAnchor="page" w:hAnchor="page" w:x="14092" w:y="10480"/>
        <w:shd w:val="clear" w:color="auto" w:fill="auto"/>
        <w:spacing w:line="170" w:lineRule="exact"/>
        <w:ind w:left="20"/>
      </w:pPr>
      <w:r>
        <w:rPr>
          <w:rStyle w:val="0ptf3"/>
        </w:rPr>
        <w:t>369</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80"/>
        <w:framePr w:w="5650" w:h="9461" w:hRule="exact" w:wrap="around" w:vAnchor="page" w:hAnchor="page" w:x="2193" w:y="909"/>
        <w:shd w:val="clear" w:color="auto" w:fill="auto"/>
        <w:spacing w:line="211" w:lineRule="exact"/>
        <w:ind w:left="60" w:right="20"/>
      </w:pPr>
      <w:r>
        <w:rPr>
          <w:rStyle w:val="80pt2"/>
          <w:i/>
          <w:iCs/>
        </w:rPr>
        <w:lastRenderedPageBreak/>
        <w:t>шіп жүріп оқи алмай ңалған</w:t>
      </w:r>
      <w:r>
        <w:rPr>
          <w:rStyle w:val="80pt8"/>
        </w:rPr>
        <w:t xml:space="preserve"> (С .Мұқанов); </w:t>
      </w:r>
      <w:r>
        <w:rPr>
          <w:rStyle w:val="80pt2"/>
          <w:i/>
          <w:iCs/>
        </w:rPr>
        <w:t xml:space="preserve">Кеіике қар- сы көп қонақ атқа қонбақшьі болып отыр, </w:t>
      </w:r>
      <w:r>
        <w:rPr>
          <w:rStyle w:val="89pt0pt0"/>
          <w:i/>
          <w:iCs/>
        </w:rPr>
        <w:t xml:space="preserve">өйткені </w:t>
      </w:r>
      <w:r>
        <w:rPr>
          <w:rStyle w:val="80pt2"/>
          <w:i/>
          <w:iCs/>
        </w:rPr>
        <w:t>ертең Біржандар еліне қарай аттанбаң</w:t>
      </w:r>
      <w:r>
        <w:rPr>
          <w:rStyle w:val="80pt8"/>
        </w:rPr>
        <w:t xml:space="preserve"> (М. Әуезов).</w:t>
      </w:r>
    </w:p>
    <w:p w:rsidR="00AE456F" w:rsidRDefault="00014835">
      <w:pPr>
        <w:pStyle w:val="33"/>
        <w:framePr w:w="5650" w:h="9461" w:hRule="exact" w:wrap="around" w:vAnchor="page" w:hAnchor="page" w:x="2193" w:y="909"/>
        <w:numPr>
          <w:ilvl w:val="0"/>
          <w:numId w:val="108"/>
        </w:numPr>
        <w:shd w:val="clear" w:color="auto" w:fill="auto"/>
        <w:spacing w:after="0"/>
        <w:ind w:left="40" w:right="20" w:firstLine="320"/>
      </w:pPr>
      <w:r>
        <w:rPr>
          <w:rStyle w:val="10pt0pt"/>
        </w:rPr>
        <w:t xml:space="preserve"> </w:t>
      </w:r>
      <w:r>
        <w:rPr>
          <w:rStyle w:val="9pt0pt3"/>
        </w:rPr>
        <w:t>Салдарлың жалғаулыңтар</w:t>
      </w:r>
      <w:r>
        <w:rPr>
          <w:rStyle w:val="10pt0pt"/>
        </w:rPr>
        <w:t xml:space="preserve"> </w:t>
      </w:r>
      <w:r>
        <w:rPr>
          <w:rStyle w:val="0ptf2"/>
        </w:rPr>
        <w:t xml:space="preserve">салалас кұрмалас сөйлемдердің арақатынасын білдіру </w:t>
      </w:r>
      <w:r>
        <w:rPr>
          <w:rStyle w:val="0pt8"/>
        </w:rPr>
        <w:t xml:space="preserve">үшін, </w:t>
      </w:r>
      <w:r>
        <w:rPr>
          <w:rStyle w:val="0ptf2"/>
        </w:rPr>
        <w:t>яғни басыңқы сөйлемде айтылатын іс-әрекеттін, амалдын нәтижесі я салдары екенін білдіретін дәнекер есебінде жұмсалады</w:t>
      </w:r>
      <w:r>
        <w:rPr>
          <w:rStyle w:val="0ptf2"/>
        </w:rPr>
        <w:t xml:space="preserve">. Жалғаулыктардың бұл түріне </w:t>
      </w:r>
      <w:r>
        <w:rPr>
          <w:rStyle w:val="0pt8"/>
        </w:rPr>
        <w:t xml:space="preserve">сондықтан, сол себепті </w:t>
      </w:r>
      <w:r>
        <w:rPr>
          <w:rStyle w:val="0ptf2"/>
        </w:rPr>
        <w:t xml:space="preserve">шы- лаулары жатады. Мысалы: </w:t>
      </w:r>
      <w:r>
        <w:rPr>
          <w:rStyle w:val="0pt6"/>
        </w:rPr>
        <w:t xml:space="preserve">Ербол бұл әннің үнін жақтыр- маса да, сөзін ұнатты, </w:t>
      </w:r>
      <w:r>
        <w:rPr>
          <w:rStyle w:val="9pt0pt3"/>
        </w:rPr>
        <w:t xml:space="preserve">сондықтан </w:t>
      </w:r>
      <w:r>
        <w:rPr>
          <w:rStyle w:val="0pt6"/>
        </w:rPr>
        <w:t>кейде Абай әніне ңо- сылып та кетеді</w:t>
      </w:r>
      <w:r>
        <w:rPr>
          <w:rStyle w:val="0ptf2"/>
        </w:rPr>
        <w:t xml:space="preserve"> (М. Әуезов). </w:t>
      </w:r>
      <w:r>
        <w:rPr>
          <w:rStyle w:val="9pt0pt3"/>
        </w:rPr>
        <w:t xml:space="preserve">Бұл </w:t>
      </w:r>
      <w:r>
        <w:rPr>
          <w:rStyle w:val="0pt6"/>
        </w:rPr>
        <w:t xml:space="preserve">мәжіліс Біржан мен Тобықты жасының айрылар мәжілісі еді, </w:t>
      </w:r>
      <w:r>
        <w:rPr>
          <w:rStyle w:val="9pt0pt3"/>
        </w:rPr>
        <w:t>сол</w:t>
      </w:r>
      <w:r>
        <w:rPr>
          <w:rStyle w:val="9pt0pt3"/>
        </w:rPr>
        <w:t xml:space="preserve"> себепті </w:t>
      </w:r>
      <w:r>
        <w:rPr>
          <w:rStyle w:val="0pt6"/>
        </w:rPr>
        <w:t>әнші жастардың бәрі де бір-бір жаңа әнмен өз өнерін көрсетпек керек</w:t>
      </w:r>
      <w:r>
        <w:rPr>
          <w:rStyle w:val="0ptf2"/>
        </w:rPr>
        <w:t xml:space="preserve"> (М. Әуезов).</w:t>
      </w:r>
    </w:p>
    <w:p w:rsidR="00AE456F" w:rsidRDefault="00014835">
      <w:pPr>
        <w:pStyle w:val="33"/>
        <w:framePr w:w="5650" w:h="9461" w:hRule="exact" w:wrap="around" w:vAnchor="page" w:hAnchor="page" w:x="2193" w:y="909"/>
        <w:numPr>
          <w:ilvl w:val="0"/>
          <w:numId w:val="108"/>
        </w:numPr>
        <w:shd w:val="clear" w:color="auto" w:fill="auto"/>
        <w:spacing w:after="0"/>
        <w:ind w:left="40" w:right="20" w:firstLine="320"/>
      </w:pPr>
      <w:r>
        <w:rPr>
          <w:rStyle w:val="0ptf2"/>
        </w:rPr>
        <w:t xml:space="preserve"> </w:t>
      </w:r>
      <w:r>
        <w:rPr>
          <w:rStyle w:val="9pt0pt3"/>
        </w:rPr>
        <w:t>Шарттың жалғаулыңтар</w:t>
      </w:r>
      <w:r>
        <w:rPr>
          <w:rStyle w:val="10pt0pt"/>
        </w:rPr>
        <w:t xml:space="preserve"> </w:t>
      </w:r>
      <w:r>
        <w:rPr>
          <w:rStyle w:val="0ptf2"/>
        </w:rPr>
        <w:t>сабақтас қүрмалас сөй- лемдердін арақатынасын білдіру үшін, яғни басынқы және бағыныңқы сөйлемдердің бір-бірімен жалғасула- рына дәнекер есебінд</w:t>
      </w:r>
      <w:r>
        <w:rPr>
          <w:rStyle w:val="0ptf2"/>
        </w:rPr>
        <w:t xml:space="preserve">е қолданылады. Жалғаулыктын бұл түріне </w:t>
      </w:r>
      <w:r>
        <w:rPr>
          <w:rStyle w:val="0pt8"/>
        </w:rPr>
        <w:t xml:space="preserve">егер, егер де, алда-жалда </w:t>
      </w:r>
      <w:r>
        <w:rPr>
          <w:rStyle w:val="0ptf2"/>
        </w:rPr>
        <w:t xml:space="preserve">шылаулары жатады. Мысалы: </w:t>
      </w:r>
      <w:r>
        <w:rPr>
          <w:rStyle w:val="9pt0pt3"/>
        </w:rPr>
        <w:t xml:space="preserve">Егер </w:t>
      </w:r>
      <w:r>
        <w:rPr>
          <w:rStyle w:val="0pt6"/>
        </w:rPr>
        <w:t>Айбол болмаса, Мүсәпір үй болудан қал- ған болар еді</w:t>
      </w:r>
      <w:r>
        <w:rPr>
          <w:rStyle w:val="0ptf2"/>
        </w:rPr>
        <w:t xml:space="preserve"> (Ә. Әбішев). </w:t>
      </w:r>
      <w:r>
        <w:rPr>
          <w:rStyle w:val="9pt0pt3"/>
        </w:rPr>
        <w:t xml:space="preserve">Алда-жалда </w:t>
      </w:r>
      <w:r>
        <w:rPr>
          <w:rStyle w:val="0pt6"/>
        </w:rPr>
        <w:t>ол кетіп қалған- дай болса, артынан дереу кісі жібер</w:t>
      </w:r>
      <w:r>
        <w:rPr>
          <w:rStyle w:val="0ptf2"/>
        </w:rPr>
        <w:t xml:space="preserve"> (Қазақ ертегілері).</w:t>
      </w:r>
    </w:p>
    <w:p w:rsidR="00AE456F" w:rsidRDefault="00014835">
      <w:pPr>
        <w:pStyle w:val="33"/>
        <w:framePr w:w="5650" w:h="9461" w:hRule="exact" w:wrap="around" w:vAnchor="page" w:hAnchor="page" w:x="2193" w:y="909"/>
        <w:numPr>
          <w:ilvl w:val="0"/>
          <w:numId w:val="108"/>
        </w:numPr>
        <w:shd w:val="clear" w:color="auto" w:fill="auto"/>
        <w:spacing w:after="0"/>
        <w:ind w:left="40" w:right="20" w:firstLine="320"/>
      </w:pPr>
      <w:r>
        <w:rPr>
          <w:rStyle w:val="0ptf2"/>
        </w:rPr>
        <w:t xml:space="preserve"> </w:t>
      </w:r>
      <w:r>
        <w:rPr>
          <w:rStyle w:val="9pt0pt3"/>
        </w:rPr>
        <w:t>Ащындағыи</w:t>
      </w:r>
      <w:r>
        <w:rPr>
          <w:rStyle w:val="9pt0pt3"/>
        </w:rPr>
        <w:t>і жалғаулыңтарға</w:t>
      </w:r>
      <w:r>
        <w:rPr>
          <w:rStyle w:val="10pt0pt"/>
        </w:rPr>
        <w:t xml:space="preserve"> </w:t>
      </w:r>
      <w:r>
        <w:rPr>
          <w:rStyle w:val="0pt8"/>
        </w:rPr>
        <w:t xml:space="preserve">яғни, демек </w:t>
      </w:r>
      <w:r>
        <w:rPr>
          <w:rStyle w:val="0ptf2"/>
        </w:rPr>
        <w:t xml:space="preserve">шы- лаулары жатады. Олар я жеке сөздерді, я сөз тіркес- терін, я жеке сөйлемдерді бір-бірімен жалғастырады да, алдыңғы сөз арқылы, я сөз тіркесі немесе сөйлем аркы- лы айтылатын ойды кейінгі сөз, я сез тіркесі, я сөйлем арқылы </w:t>
      </w:r>
      <w:r>
        <w:rPr>
          <w:rStyle w:val="0ptf2"/>
        </w:rPr>
        <w:t xml:space="preserve">не баяндауға, не айқындауға, не анықтауға, не тәптіштеп қадағалай түсуге дәнекер сөздер есебінде қыз- мет етеді. Сол себептен бұлар </w:t>
      </w:r>
      <w:r>
        <w:rPr>
          <w:rStyle w:val="0pt8"/>
        </w:rPr>
        <w:t xml:space="preserve">айқындағыш жалғаулық- тар </w:t>
      </w:r>
      <w:r>
        <w:rPr>
          <w:rStyle w:val="0ptf2"/>
        </w:rPr>
        <w:t xml:space="preserve">деп аталады. Мысалы: Мен </w:t>
      </w:r>
      <w:r>
        <w:rPr>
          <w:rStyle w:val="0pt6"/>
        </w:rPr>
        <w:t>Магниткаға өткен күзде, яғни Талғатбектен бір жыл кейін келдім</w:t>
      </w:r>
      <w:r>
        <w:rPr>
          <w:rStyle w:val="0ptf2"/>
        </w:rPr>
        <w:t xml:space="preserve"> (Н. Ғабдул</w:t>
      </w:r>
      <w:r>
        <w:rPr>
          <w:rStyle w:val="0ptf2"/>
        </w:rPr>
        <w:t xml:space="preserve">- лнн). </w:t>
      </w:r>
      <w:r>
        <w:rPr>
          <w:rStyle w:val="0pt6"/>
        </w:rPr>
        <w:t xml:space="preserve">Диссертацияны унатқан екенбіз, </w:t>
      </w:r>
      <w:r>
        <w:rPr>
          <w:rStyle w:val="9pt0pt3"/>
        </w:rPr>
        <w:t xml:space="preserve">демек, </w:t>
      </w:r>
      <w:r>
        <w:rPr>
          <w:rStyle w:val="0pt6"/>
        </w:rPr>
        <w:t>біз де бір- деңе ойлаған болармыз</w:t>
      </w:r>
      <w:r>
        <w:rPr>
          <w:rStyle w:val="0ptf2"/>
        </w:rPr>
        <w:t xml:space="preserve"> (М. Иманжанов).</w:t>
      </w:r>
    </w:p>
    <w:p w:rsidR="00AE456F" w:rsidRDefault="00014835">
      <w:pPr>
        <w:pStyle w:val="33"/>
        <w:framePr w:w="5650" w:h="9461" w:hRule="exact" w:wrap="around" w:vAnchor="page" w:hAnchor="page" w:x="2193" w:y="909"/>
        <w:numPr>
          <w:ilvl w:val="0"/>
          <w:numId w:val="108"/>
        </w:numPr>
        <w:shd w:val="clear" w:color="auto" w:fill="auto"/>
        <w:spacing w:after="0"/>
        <w:ind w:left="40" w:right="20" w:firstLine="320"/>
      </w:pPr>
      <w:r>
        <w:rPr>
          <w:rStyle w:val="0pt8"/>
        </w:rPr>
        <w:t xml:space="preserve"> </w:t>
      </w:r>
      <w:r>
        <w:rPr>
          <w:rStyle w:val="9pt0pt3"/>
        </w:rPr>
        <w:t>Үштастырғыш жалғаулықтарға</w:t>
      </w:r>
      <w:r>
        <w:rPr>
          <w:rStyle w:val="10pt0pt"/>
        </w:rPr>
        <w:t xml:space="preserve"> </w:t>
      </w:r>
      <w:r>
        <w:rPr>
          <w:rStyle w:val="0pt8"/>
        </w:rPr>
        <w:t xml:space="preserve">ал, ендеше, ал ендеше, олай болса </w:t>
      </w:r>
      <w:r>
        <w:rPr>
          <w:rStyle w:val="0ptf2"/>
        </w:rPr>
        <w:t>шылаулары жатады. Мұндай жалғаулықтар мағына жағынан біріне-бірі орай қолда- нылатын екі жай сейле</w:t>
      </w:r>
      <w:r>
        <w:rPr>
          <w:rStyle w:val="0ptf2"/>
        </w:rPr>
        <w:t>мді ұштастырып байланыстыру үшін жүмсалады да, бірінші сөйлемнен кейін іле екін- ші сөйлемде айтылатын ойды бастау үшін дәнекер ре- тінде кызмет етеді.</w:t>
      </w:r>
    </w:p>
    <w:p w:rsidR="00AE456F" w:rsidRDefault="00014835">
      <w:pPr>
        <w:pStyle w:val="33"/>
        <w:framePr w:w="5650" w:h="9461" w:hRule="exact" w:wrap="around" w:vAnchor="page" w:hAnchor="page" w:x="2193" w:y="909"/>
        <w:shd w:val="clear" w:color="auto" w:fill="auto"/>
        <w:tabs>
          <w:tab w:val="left" w:pos="678"/>
        </w:tabs>
        <w:spacing w:after="0"/>
        <w:ind w:left="40" w:right="20" w:firstLine="320"/>
      </w:pPr>
      <w:r>
        <w:rPr>
          <w:rStyle w:val="0ptf2"/>
        </w:rPr>
        <w:t>а)</w:t>
      </w:r>
      <w:r>
        <w:rPr>
          <w:rStyle w:val="0ptf2"/>
        </w:rPr>
        <w:tab/>
        <w:t>Ал жалғаулығы арқылы өзара орайлас ұштаскан жай сөйлемдердің ой желісінде қаншалықты берік бай- ланыс</w:t>
      </w:r>
      <w:r>
        <w:rPr>
          <w:rStyle w:val="0ptf2"/>
        </w:rPr>
        <w:t xml:space="preserve"> болғанымен, олар негізінде мағына жағынан әр</w:t>
      </w:r>
    </w:p>
    <w:p w:rsidR="00AE456F" w:rsidRDefault="00014835">
      <w:pPr>
        <w:pStyle w:val="a6"/>
        <w:framePr w:wrap="around" w:vAnchor="page" w:hAnchor="page" w:x="2203" w:y="10479"/>
        <w:shd w:val="clear" w:color="auto" w:fill="auto"/>
        <w:spacing w:line="170" w:lineRule="exact"/>
        <w:ind w:left="20"/>
      </w:pPr>
      <w:r>
        <w:rPr>
          <w:rStyle w:val="0ptf3"/>
        </w:rPr>
        <w:t>370</w:t>
      </w:r>
    </w:p>
    <w:p w:rsidR="00AE456F" w:rsidRDefault="00014835">
      <w:pPr>
        <w:pStyle w:val="80"/>
        <w:framePr w:w="5626" w:h="9423" w:hRule="exact" w:wrap="around" w:vAnchor="page" w:hAnchor="page" w:x="8697" w:y="938"/>
        <w:shd w:val="clear" w:color="auto" w:fill="auto"/>
        <w:tabs>
          <w:tab w:val="left" w:pos="678"/>
        </w:tabs>
        <w:spacing w:line="211" w:lineRule="exact"/>
        <w:ind w:left="40" w:right="20"/>
      </w:pPr>
      <w:r>
        <w:rPr>
          <w:rStyle w:val="80pt8"/>
        </w:rPr>
        <w:t xml:space="preserve">басқа болып отырады. Мысалы: </w:t>
      </w:r>
      <w:r>
        <w:rPr>
          <w:rStyle w:val="80pt2"/>
          <w:i/>
          <w:iCs/>
        </w:rPr>
        <w:t xml:space="preserve">Сөйледің сен де аямай. Ал Жамбылдан сөз шығар, Асылдан ұшқан қылаудай </w:t>
      </w:r>
      <w:r>
        <w:rPr>
          <w:rStyle w:val="80pt8"/>
        </w:rPr>
        <w:t>(Жамбыл).</w:t>
      </w:r>
    </w:p>
    <w:p w:rsidR="00AE456F" w:rsidRDefault="00014835">
      <w:pPr>
        <w:pStyle w:val="33"/>
        <w:framePr w:w="5626" w:h="9423" w:hRule="exact" w:wrap="around" w:vAnchor="page" w:hAnchor="page" w:x="8697" w:y="938"/>
        <w:shd w:val="clear" w:color="auto" w:fill="auto"/>
        <w:spacing w:after="0"/>
        <w:ind w:left="20" w:right="20" w:firstLine="300"/>
      </w:pPr>
      <w:r>
        <w:rPr>
          <w:rStyle w:val="0ptf2"/>
        </w:rPr>
        <w:t xml:space="preserve">ә) </w:t>
      </w:r>
      <w:r>
        <w:rPr>
          <w:rStyle w:val="0pt8"/>
        </w:rPr>
        <w:t xml:space="preserve">Ендеше </w:t>
      </w:r>
      <w:r>
        <w:rPr>
          <w:rStyle w:val="0ptf2"/>
        </w:rPr>
        <w:t>жалғаулығы біріне-бірі орайластырыла айтылған жай сөйлемдерді ұштастырады да, бірінші сөй- лемдегі ойды екінші сөйлемдегі ой тұжырымдап қоры- гынды ретінде жинақтауға дәнекер болумен қатар, екін- ші сейлемдегі ойға бастама сөз іспетті де жұмсалады. Осы себ</w:t>
      </w:r>
      <w:r>
        <w:rPr>
          <w:rStyle w:val="0ptf2"/>
        </w:rPr>
        <w:t xml:space="preserve">ептен де </w:t>
      </w:r>
      <w:r>
        <w:rPr>
          <w:rStyle w:val="9pt0pt3"/>
        </w:rPr>
        <w:t>ендеиіе</w:t>
      </w:r>
      <w:r>
        <w:rPr>
          <w:rStyle w:val="10pt0pt"/>
        </w:rPr>
        <w:t xml:space="preserve"> </w:t>
      </w:r>
      <w:r>
        <w:rPr>
          <w:rStyle w:val="0ptf2"/>
        </w:rPr>
        <w:t xml:space="preserve">жалғаулығы әрқашан, олай бол- са деген сөз тіркесімен мағыналас та, қызметі жөнінен энымен пара-пар да түсіп отырады. Мысалы: </w:t>
      </w:r>
      <w:r>
        <w:rPr>
          <w:rStyle w:val="0pt6"/>
        </w:rPr>
        <w:t xml:space="preserve">Мал дүние- нің іиын иесі осы кісі. </w:t>
      </w:r>
      <w:r>
        <w:rPr>
          <w:rStyle w:val="9pt0pt3"/>
        </w:rPr>
        <w:t xml:space="preserve">Ендеиіе </w:t>
      </w:r>
      <w:r>
        <w:rPr>
          <w:rStyle w:val="0pt6"/>
        </w:rPr>
        <w:t>бәріміз де әжемнің төре- лігіне тоңтайық</w:t>
      </w:r>
      <w:r>
        <w:rPr>
          <w:rStyle w:val="0ptf2"/>
        </w:rPr>
        <w:t xml:space="preserve"> (М. Әуезов).</w:t>
      </w:r>
    </w:p>
    <w:p w:rsidR="00AE456F" w:rsidRDefault="00014835">
      <w:pPr>
        <w:pStyle w:val="33"/>
        <w:framePr w:w="5626" w:h="9423" w:hRule="exact" w:wrap="around" w:vAnchor="page" w:hAnchor="page" w:x="8697" w:y="938"/>
        <w:shd w:val="clear" w:color="auto" w:fill="auto"/>
        <w:tabs>
          <w:tab w:val="left" w:pos="640"/>
        </w:tabs>
        <w:spacing w:after="77"/>
        <w:ind w:left="20" w:right="20" w:firstLine="300"/>
      </w:pPr>
      <w:r>
        <w:rPr>
          <w:rStyle w:val="0ptf2"/>
        </w:rPr>
        <w:t>б)</w:t>
      </w:r>
      <w:r>
        <w:rPr>
          <w:rStyle w:val="0ptf2"/>
        </w:rPr>
        <w:tab/>
        <w:t xml:space="preserve">Ал </w:t>
      </w:r>
      <w:r>
        <w:rPr>
          <w:rStyle w:val="0pt8"/>
        </w:rPr>
        <w:t xml:space="preserve">ендеше </w:t>
      </w:r>
      <w:r>
        <w:rPr>
          <w:rStyle w:val="0ptf2"/>
        </w:rPr>
        <w:t>жалғаулығы дәл осы мағынада қолда- нылып, осы қызметті атқарады.</w:t>
      </w:r>
    </w:p>
    <w:p w:rsidR="00AE456F" w:rsidRDefault="00014835">
      <w:pPr>
        <w:pStyle w:val="90"/>
        <w:framePr w:w="5626" w:h="9423" w:hRule="exact" w:wrap="around" w:vAnchor="page" w:hAnchor="page" w:x="8697" w:y="938"/>
        <w:numPr>
          <w:ilvl w:val="0"/>
          <w:numId w:val="109"/>
        </w:numPr>
        <w:shd w:val="clear" w:color="auto" w:fill="auto"/>
        <w:tabs>
          <w:tab w:val="left" w:pos="2342"/>
        </w:tabs>
        <w:spacing w:after="21" w:line="190" w:lineRule="exact"/>
        <w:ind w:left="2000" w:firstLine="0"/>
      </w:pPr>
      <w:r>
        <w:rPr>
          <w:rStyle w:val="90pt0"/>
          <w:b/>
          <w:bCs/>
        </w:rPr>
        <w:t>Септеуліктер</w:t>
      </w:r>
    </w:p>
    <w:p w:rsidR="00AE456F" w:rsidRDefault="00014835">
      <w:pPr>
        <w:pStyle w:val="90"/>
        <w:framePr w:w="5626" w:h="9423" w:hRule="exact" w:wrap="around" w:vAnchor="page" w:hAnchor="page" w:x="8697" w:y="938"/>
        <w:shd w:val="clear" w:color="auto" w:fill="auto"/>
        <w:ind w:left="20" w:right="20" w:firstLine="300"/>
      </w:pPr>
      <w:r>
        <w:rPr>
          <w:rStyle w:val="99pt0pt"/>
          <w:b/>
          <w:bCs/>
        </w:rPr>
        <w:t>Септеуліктер</w:t>
      </w:r>
      <w:r>
        <w:rPr>
          <w:rStyle w:val="910pt0pt"/>
        </w:rPr>
        <w:t xml:space="preserve"> </w:t>
      </w:r>
      <w:r>
        <w:rPr>
          <w:rStyle w:val="90pt0"/>
          <w:b/>
          <w:bCs/>
        </w:rPr>
        <w:t>деп объекті мен объектінің не преди- к,аттың арасындағы түрлі грамматикалық қатынастарды білдіру үшін қолданылып, белгілі бір септік жалғауын меңгеріп түратын көмекш</w:t>
      </w:r>
      <w:r>
        <w:rPr>
          <w:rStyle w:val="90pt0"/>
          <w:b/>
          <w:bCs/>
        </w:rPr>
        <w:t>і сөздерді айтамыз.</w:t>
      </w:r>
    </w:p>
    <w:p w:rsidR="00AE456F" w:rsidRDefault="00014835">
      <w:pPr>
        <w:pStyle w:val="33"/>
        <w:framePr w:w="5626" w:h="9423" w:hRule="exact" w:wrap="around" w:vAnchor="page" w:hAnchor="page" w:x="8697" w:y="938"/>
        <w:shd w:val="clear" w:color="auto" w:fill="auto"/>
        <w:spacing w:after="0"/>
        <w:ind w:left="20" w:right="20" w:firstLine="300"/>
      </w:pPr>
      <w:r>
        <w:rPr>
          <w:rStyle w:val="0ptf2"/>
        </w:rPr>
        <w:t>Септеуліктер өздері тіркесетін есімдерге, субстантив- тенген өзге де атаушы сездерге себептік, бағыттык, мак- саттық, көмектік, мезгілдік, қайталау, талғау, үдету, үк- сату сиякты әр қилы грамматикалық мағыналарды жа- магі тыңғылықтанды</w:t>
      </w:r>
      <w:r>
        <w:rPr>
          <w:rStyle w:val="0ptf2"/>
        </w:rPr>
        <w:t>рып отырады.</w:t>
      </w:r>
    </w:p>
    <w:p w:rsidR="00AE456F" w:rsidRDefault="00014835">
      <w:pPr>
        <w:pStyle w:val="33"/>
        <w:framePr w:w="5626" w:h="9423" w:hRule="exact" w:wrap="around" w:vAnchor="page" w:hAnchor="page" w:x="8697" w:y="938"/>
        <w:shd w:val="clear" w:color="auto" w:fill="auto"/>
        <w:spacing w:after="0"/>
        <w:ind w:left="20" w:right="20" w:firstLine="300"/>
      </w:pPr>
      <w:r>
        <w:rPr>
          <w:rStyle w:val="0ptf2"/>
        </w:rPr>
        <w:t xml:space="preserve">Мысалы: </w:t>
      </w:r>
      <w:r>
        <w:rPr>
          <w:rStyle w:val="0pt6"/>
        </w:rPr>
        <w:t>Біздің шахталардың жайын Алматыға дейін жазьіп жүрген кім?</w:t>
      </w:r>
      <w:r>
        <w:rPr>
          <w:rStyle w:val="0ptf2"/>
        </w:rPr>
        <w:t xml:space="preserve"> (Ә. Әбішев); </w:t>
      </w:r>
      <w:r>
        <w:rPr>
          <w:rStyle w:val="0pt6"/>
        </w:rPr>
        <w:t xml:space="preserve">Жалт қарасам, Шұға үйіне </w:t>
      </w:r>
      <w:r>
        <w:rPr>
          <w:rStyle w:val="9pt0pt3"/>
        </w:rPr>
        <w:t xml:space="preserve">қарай </w:t>
      </w:r>
      <w:r>
        <w:rPr>
          <w:rStyle w:val="0pt6"/>
        </w:rPr>
        <w:t>кетіп бара жатыр екен</w:t>
      </w:r>
      <w:r>
        <w:rPr>
          <w:rStyle w:val="0ptf2"/>
        </w:rPr>
        <w:t xml:space="preserve"> (Б. Майлин) деген сөйлемдердегі </w:t>
      </w:r>
      <w:r>
        <w:rPr>
          <w:rStyle w:val="9pt0pt3"/>
        </w:rPr>
        <w:t>дейін, қарай</w:t>
      </w:r>
      <w:r>
        <w:rPr>
          <w:rStyle w:val="10pt0pt"/>
        </w:rPr>
        <w:t xml:space="preserve"> </w:t>
      </w:r>
      <w:r>
        <w:rPr>
          <w:rStyle w:val="0ptf2"/>
        </w:rPr>
        <w:t xml:space="preserve">септеуліктерін алып тастап, </w:t>
      </w:r>
      <w:r>
        <w:rPr>
          <w:rStyle w:val="0pt6"/>
        </w:rPr>
        <w:t>Алматыға, үйіне</w:t>
      </w:r>
      <w:r>
        <w:rPr>
          <w:rStyle w:val="0ptf2"/>
        </w:rPr>
        <w:t xml:space="preserve"> деп қана айтатын болс</w:t>
      </w:r>
      <w:r>
        <w:rPr>
          <w:rStyle w:val="0ptf2"/>
        </w:rPr>
        <w:t xml:space="preserve">ақ, ол сөйлем- дердегі ой едәуір өзгеріп кеткен болар еді. Өйткені ал- ғашкы сөйлемде шахтаның жайын жергілікті аудандық, қалалық, облыстық т. б. мекемелердің бәріне жазып, сонан соң Алматыға жазғаны байқалса, </w:t>
      </w:r>
      <w:r>
        <w:rPr>
          <w:rStyle w:val="0pt6"/>
        </w:rPr>
        <w:t>дейін</w:t>
      </w:r>
      <w:r>
        <w:rPr>
          <w:rStyle w:val="0ptf2"/>
        </w:rPr>
        <w:t xml:space="preserve"> септеулі- гін түсіріп айтқанда, шахтаньщ</w:t>
      </w:r>
      <w:r>
        <w:rPr>
          <w:rStyle w:val="0ptf2"/>
        </w:rPr>
        <w:t xml:space="preserve"> жайын тікелей Алматыға ғана жазғаны аңғарылар еді. Сол сияқты, </w:t>
      </w:r>
      <w:r>
        <w:rPr>
          <w:rStyle w:val="0pt6"/>
        </w:rPr>
        <w:t>үйіне ңа- рай</w:t>
      </w:r>
      <w:r>
        <w:rPr>
          <w:rStyle w:val="0ptf2"/>
        </w:rPr>
        <w:t xml:space="preserve"> дегенде Шұғаның тек үй жаққа бет алғанын аңға- ратын болсақ, </w:t>
      </w:r>
      <w:r>
        <w:rPr>
          <w:rStyle w:val="0pt6"/>
        </w:rPr>
        <w:t>қарай</w:t>
      </w:r>
      <w:r>
        <w:rPr>
          <w:rStyle w:val="0ptf2"/>
        </w:rPr>
        <w:t xml:space="preserve"> септеулігін түсіріп, </w:t>
      </w:r>
      <w:r>
        <w:rPr>
          <w:rStyle w:val="0pt6"/>
        </w:rPr>
        <w:t>үйіне кетті</w:t>
      </w:r>
      <w:r>
        <w:rPr>
          <w:rStyle w:val="0ptf2"/>
        </w:rPr>
        <w:t xml:space="preserve"> де- генде, Шұға ешқандай бұрылмай тура үйіне кетті деген мағына түсінілер еді.</w:t>
      </w:r>
    </w:p>
    <w:p w:rsidR="00AE456F" w:rsidRDefault="00014835">
      <w:pPr>
        <w:pStyle w:val="33"/>
        <w:framePr w:w="5626" w:h="9423" w:hRule="exact" w:wrap="around" w:vAnchor="page" w:hAnchor="page" w:x="8697" w:y="938"/>
        <w:numPr>
          <w:ilvl w:val="0"/>
          <w:numId w:val="110"/>
        </w:numPr>
        <w:shd w:val="clear" w:color="auto" w:fill="auto"/>
        <w:tabs>
          <w:tab w:val="left" w:pos="615"/>
        </w:tabs>
        <w:spacing w:after="0"/>
        <w:ind w:left="20" w:right="20" w:firstLine="300"/>
      </w:pPr>
      <w:r>
        <w:rPr>
          <w:rStyle w:val="0pt8"/>
        </w:rPr>
        <w:t xml:space="preserve">Атау септікті меңгеретін септеуліктер. </w:t>
      </w:r>
      <w:r>
        <w:rPr>
          <w:rStyle w:val="0ptf2"/>
        </w:rPr>
        <w:t xml:space="preserve">а) </w:t>
      </w:r>
      <w:r>
        <w:rPr>
          <w:rStyle w:val="0pt8"/>
        </w:rPr>
        <w:t xml:space="preserve">Үшін </w:t>
      </w:r>
      <w:r>
        <w:rPr>
          <w:rStyle w:val="0ptf2"/>
        </w:rPr>
        <w:t xml:space="preserve">сеп- теулігі негізінде атау септік формасындағы зат есімдер- Мен, есімдіктермен, </w:t>
      </w:r>
      <w:r>
        <w:rPr>
          <w:rStyle w:val="0pt8"/>
        </w:rPr>
        <w:t xml:space="preserve">-с (-ыс, -іс), -у </w:t>
      </w:r>
      <w:r>
        <w:rPr>
          <w:rStyle w:val="0ptf2"/>
        </w:rPr>
        <w:t>формалы қимыл атау-</w:t>
      </w:r>
    </w:p>
    <w:p w:rsidR="00AE456F" w:rsidRDefault="00014835">
      <w:pPr>
        <w:pStyle w:val="a6"/>
        <w:framePr w:wrap="around" w:vAnchor="page" w:hAnchor="page" w:x="14021" w:y="10480"/>
        <w:shd w:val="clear" w:color="auto" w:fill="auto"/>
        <w:spacing w:line="170" w:lineRule="exact"/>
        <w:ind w:left="20"/>
      </w:pPr>
      <w:r>
        <w:rPr>
          <w:rStyle w:val="0ptf3"/>
        </w:rPr>
        <w:t>371</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45" w:h="9433" w:hRule="exact" w:wrap="around" w:vAnchor="page" w:hAnchor="page" w:x="2136" w:y="899"/>
        <w:shd w:val="clear" w:color="auto" w:fill="auto"/>
        <w:tabs>
          <w:tab w:val="left" w:pos="615"/>
        </w:tabs>
        <w:spacing w:after="0"/>
        <w:ind w:left="20" w:right="20"/>
      </w:pPr>
      <w:r>
        <w:rPr>
          <w:rStyle w:val="0ptf2"/>
        </w:rPr>
        <w:lastRenderedPageBreak/>
        <w:t xml:space="preserve">ларымен, </w:t>
      </w:r>
      <w:r>
        <w:rPr>
          <w:rStyle w:val="0pt8"/>
        </w:rPr>
        <w:t xml:space="preserve">-мақ (-мек), -ған (-қан, -ген, -кен) </w:t>
      </w:r>
      <w:r>
        <w:rPr>
          <w:rStyle w:val="0ptf2"/>
        </w:rPr>
        <w:t xml:space="preserve">формалы есімшелермен тіркесіп жұмсалады да, оларға көбінесе себеп, мақсат, арнау мағыналарын жамайды. Ал </w:t>
      </w:r>
      <w:r>
        <w:rPr>
          <w:rStyle w:val="0pt8"/>
        </w:rPr>
        <w:t xml:space="preserve">үшін </w:t>
      </w:r>
      <w:r>
        <w:rPr>
          <w:rStyle w:val="0ptf2"/>
        </w:rPr>
        <w:t xml:space="preserve">септеулігі негізінде </w:t>
      </w:r>
      <w:r>
        <w:rPr>
          <w:rStyle w:val="0pt8"/>
        </w:rPr>
        <w:t xml:space="preserve">-у, -мақ (-мек, -бақ, -бек, -пақ, -пек) </w:t>
      </w:r>
      <w:r>
        <w:rPr>
          <w:rStyle w:val="0ptf2"/>
        </w:rPr>
        <w:t xml:space="preserve">формалы сөздерге және </w:t>
      </w:r>
      <w:r>
        <w:rPr>
          <w:rStyle w:val="0pt8"/>
        </w:rPr>
        <w:t xml:space="preserve">-мас (-мес, -бас, -бес...) </w:t>
      </w:r>
      <w:r>
        <w:rPr>
          <w:rStyle w:val="0ptf2"/>
        </w:rPr>
        <w:t>формалы болымсыз есімшелерге тіркеск</w:t>
      </w:r>
      <w:r>
        <w:rPr>
          <w:rStyle w:val="0ptf2"/>
        </w:rPr>
        <w:t xml:space="preserve">енде максаттық мағына бе- реді. Мысалы: </w:t>
      </w:r>
      <w:r>
        <w:rPr>
          <w:rStyle w:val="0pt6"/>
        </w:rPr>
        <w:t xml:space="preserve">Сатай ылғи ас берген сіуылда даяіиьі болу </w:t>
      </w:r>
      <w:r>
        <w:rPr>
          <w:rStyle w:val="0pt8"/>
        </w:rPr>
        <w:t xml:space="preserve">үшін </w:t>
      </w:r>
      <w:r>
        <w:rPr>
          <w:rStyle w:val="0pt6"/>
        </w:rPr>
        <w:t>туғандай еді</w:t>
      </w:r>
      <w:r>
        <w:rPr>
          <w:rStyle w:val="0ptf2"/>
        </w:rPr>
        <w:t xml:space="preserve"> (С. Сейфуллин); </w:t>
      </w:r>
      <w:r>
        <w:rPr>
          <w:rStyle w:val="0pt6"/>
        </w:rPr>
        <w:t>Қазір тіпті қарап стырмас үшін ол</w:t>
      </w:r>
      <w:r>
        <w:rPr>
          <w:rStyle w:val="0ptf2"/>
        </w:rPr>
        <w:t xml:space="preserve"> — </w:t>
      </w:r>
      <w:r>
        <w:rPr>
          <w:rStyle w:val="0pt6"/>
        </w:rPr>
        <w:t>Абайдың тобылғы сапты ңамшысы- на бүлдірге тағып отыр</w:t>
      </w:r>
      <w:r>
        <w:rPr>
          <w:rStyle w:val="0ptf2"/>
        </w:rPr>
        <w:t xml:space="preserve"> (М. Әуезов).</w:t>
      </w:r>
    </w:p>
    <w:p w:rsidR="00AE456F" w:rsidRDefault="00014835">
      <w:pPr>
        <w:pStyle w:val="33"/>
        <w:framePr w:w="5645" w:h="9433" w:hRule="exact" w:wrap="around" w:vAnchor="page" w:hAnchor="page" w:x="2136" w:y="899"/>
        <w:shd w:val="clear" w:color="auto" w:fill="auto"/>
        <w:spacing w:after="0"/>
        <w:ind w:left="40" w:right="20" w:firstLine="320"/>
      </w:pPr>
      <w:r>
        <w:rPr>
          <w:rStyle w:val="0ptf2"/>
        </w:rPr>
        <w:t xml:space="preserve">ә) </w:t>
      </w:r>
      <w:r>
        <w:rPr>
          <w:rStyle w:val="0pt8"/>
        </w:rPr>
        <w:t xml:space="preserve">Сайын </w:t>
      </w:r>
      <w:r>
        <w:rPr>
          <w:rStyle w:val="0ptf2"/>
        </w:rPr>
        <w:t>септеулігі зат есімдермен, ө</w:t>
      </w:r>
      <w:r>
        <w:rPr>
          <w:rStyle w:val="0ptf2"/>
        </w:rPr>
        <w:t xml:space="preserve">те-мөте мезгіл атауларымен және </w:t>
      </w:r>
      <w:r>
        <w:rPr>
          <w:rStyle w:val="0pt8"/>
        </w:rPr>
        <w:t xml:space="preserve">-ған (-қан, -кен, -ген) </w:t>
      </w:r>
      <w:r>
        <w:rPr>
          <w:rStyle w:val="0ptf2"/>
        </w:rPr>
        <w:t>формалы есім- шелермен тіркескенде, ол сөздерге даралау, саралау ма- ғынасын үстейді немесе белгілі бір іс-әрекеттің дүркін- дүркін қайталанып отыруын я үдей түсуін білдіретіндей қосымша мағына жамайд</w:t>
      </w:r>
      <w:r>
        <w:rPr>
          <w:rStyle w:val="0ptf2"/>
        </w:rPr>
        <w:t xml:space="preserve">ы. Мысалы: </w:t>
      </w:r>
      <w:r>
        <w:rPr>
          <w:rStyle w:val="0pt6"/>
        </w:rPr>
        <w:t xml:space="preserve">Басқалар бізден үлгі алсын деп жиналыс </w:t>
      </w:r>
      <w:r>
        <w:rPr>
          <w:rStyle w:val="9pt0pt3"/>
        </w:rPr>
        <w:t xml:space="preserve">сайын </w:t>
      </w:r>
      <w:r>
        <w:rPr>
          <w:rStyle w:val="0pt6"/>
        </w:rPr>
        <w:t xml:space="preserve">қанша қақсадым </w:t>
      </w:r>
      <w:r>
        <w:rPr>
          <w:rStyle w:val="0ptf2"/>
        </w:rPr>
        <w:t xml:space="preserve">(Ә. Әбішев); </w:t>
      </w:r>
      <w:r>
        <w:rPr>
          <w:rStyle w:val="0pt6"/>
        </w:rPr>
        <w:t xml:space="preserve">Мал ауылдың ңорасындо көлеңке </w:t>
      </w:r>
      <w:r>
        <w:rPr>
          <w:rStyle w:val="9pt0pt3"/>
        </w:rPr>
        <w:t xml:space="preserve">сайын </w:t>
      </w:r>
      <w:r>
        <w:rPr>
          <w:rStyle w:val="0pt6"/>
        </w:rPr>
        <w:t>топтанып, көбі салған түтінге ықтасындап тур</w:t>
      </w:r>
      <w:r>
        <w:rPr>
          <w:rStyle w:val="0ptf2"/>
        </w:rPr>
        <w:t xml:space="preserve"> (Б. Май- лин).</w:t>
      </w:r>
    </w:p>
    <w:p w:rsidR="00AE456F" w:rsidRDefault="00014835">
      <w:pPr>
        <w:pStyle w:val="33"/>
        <w:framePr w:w="5645" w:h="9433" w:hRule="exact" w:wrap="around" w:vAnchor="page" w:hAnchor="page" w:x="2136" w:y="899"/>
        <w:shd w:val="clear" w:color="auto" w:fill="auto"/>
        <w:spacing w:after="0"/>
        <w:ind w:left="40" w:right="20" w:firstLine="320"/>
      </w:pPr>
      <w:r>
        <w:rPr>
          <w:rStyle w:val="0ptf2"/>
        </w:rPr>
        <w:t>б)</w:t>
      </w:r>
      <w:r>
        <w:rPr>
          <w:rStyle w:val="0pt8"/>
        </w:rPr>
        <w:t xml:space="preserve"> Сияқты </w:t>
      </w:r>
      <w:r>
        <w:rPr>
          <w:rStyle w:val="0ptf2"/>
        </w:rPr>
        <w:t xml:space="preserve">септеулігі сөйлемде зат есіммен, есімдік- пен, қимыл атауларымен, тұйық етістікпен және -ған </w:t>
      </w:r>
      <w:r>
        <w:rPr>
          <w:rStyle w:val="0pt8"/>
        </w:rPr>
        <w:t xml:space="preserve">(-қан, -ген, -кен), -тын (-тін) </w:t>
      </w:r>
      <w:r>
        <w:rPr>
          <w:rStyle w:val="0ptf2"/>
        </w:rPr>
        <w:t xml:space="preserve">формалы есімшелермен тір- кесіп қолданылады да, негізінде ұқсату мағынасын білді- реді. Мысалы: </w:t>
      </w:r>
      <w:r>
        <w:rPr>
          <w:rStyle w:val="0pt6"/>
        </w:rPr>
        <w:t xml:space="preserve">Украина жырлары да қозақ жырлары </w:t>
      </w:r>
      <w:r>
        <w:rPr>
          <w:rStyle w:val="9pt0pt3"/>
        </w:rPr>
        <w:t>си</w:t>
      </w:r>
      <w:r>
        <w:rPr>
          <w:rStyle w:val="9pt0pt3"/>
        </w:rPr>
        <w:t xml:space="preserve">яқты </w:t>
      </w:r>
      <w:r>
        <w:rPr>
          <w:rStyle w:val="0pt6"/>
        </w:rPr>
        <w:t>арнаулы әнмен ғана сійтылады</w:t>
      </w:r>
      <w:r>
        <w:rPr>
          <w:rStyle w:val="0ptf2"/>
        </w:rPr>
        <w:t xml:space="preserve"> (С. Мұканов).</w:t>
      </w:r>
    </w:p>
    <w:p w:rsidR="00AE456F" w:rsidRDefault="00014835">
      <w:pPr>
        <w:pStyle w:val="33"/>
        <w:framePr w:w="5645" w:h="9433" w:hRule="exact" w:wrap="around" w:vAnchor="page" w:hAnchor="page" w:x="2136" w:y="899"/>
        <w:shd w:val="clear" w:color="auto" w:fill="auto"/>
        <w:spacing w:after="0"/>
        <w:ind w:left="40" w:right="20" w:firstLine="320"/>
      </w:pPr>
      <w:r>
        <w:rPr>
          <w:rStyle w:val="0pt8"/>
        </w:rPr>
        <w:t xml:space="preserve">в) Туралы </w:t>
      </w:r>
      <w:r>
        <w:rPr>
          <w:rStyle w:val="0ptf2"/>
        </w:rPr>
        <w:t xml:space="preserve">септеулігі көбінесе зат есіммен, есімдік және қимыл атауымен тіркесте белгілі бір хабар, ой, пі- кір, зат я іс-әрекет жөнінде айтылатынын аңғартады. Осы </w:t>
      </w:r>
      <w:r>
        <w:rPr>
          <w:rStyle w:val="0pt6"/>
        </w:rPr>
        <w:t>туралы</w:t>
      </w:r>
      <w:r>
        <w:rPr>
          <w:rStyle w:val="0ptf2"/>
        </w:rPr>
        <w:t xml:space="preserve"> септеулігімен мағыналас </w:t>
      </w:r>
      <w:r>
        <w:rPr>
          <w:rStyle w:val="0pt8"/>
        </w:rPr>
        <w:t>турасында, тур</w:t>
      </w:r>
      <w:r>
        <w:rPr>
          <w:rStyle w:val="0pt8"/>
        </w:rPr>
        <w:t xml:space="preserve">асынан жайында, жайынан, жанлы, жөнінде, жөнінен </w:t>
      </w:r>
      <w:r>
        <w:rPr>
          <w:rStyle w:val="0ptf2"/>
        </w:rPr>
        <w:t xml:space="preserve">дегей шы лаулар да бар. Мысалы: </w:t>
      </w:r>
      <w:r>
        <w:rPr>
          <w:rStyle w:val="0pt6"/>
        </w:rPr>
        <w:t xml:space="preserve">Десятник </w:t>
      </w:r>
      <w:r>
        <w:rPr>
          <w:rStyle w:val="9pt0pt3"/>
        </w:rPr>
        <w:t>Г</w:t>
      </w:r>
      <w:r>
        <w:rPr>
          <w:rStyle w:val="0pt6"/>
        </w:rPr>
        <w:t xml:space="preserve">аврилов </w:t>
      </w:r>
      <w:r>
        <w:rPr>
          <w:rStyle w:val="9pt0pt3"/>
        </w:rPr>
        <w:t xml:space="preserve">туралы </w:t>
      </w:r>
      <w:r>
        <w:rPr>
          <w:rStyle w:val="0pt6"/>
        </w:rPr>
        <w:t>се- німен ақылдасайын деп едім</w:t>
      </w:r>
      <w:r>
        <w:rPr>
          <w:rStyle w:val="0ptf2"/>
        </w:rPr>
        <w:t xml:space="preserve"> (С. Ерубаев).</w:t>
      </w:r>
    </w:p>
    <w:p w:rsidR="00AE456F" w:rsidRDefault="00014835">
      <w:pPr>
        <w:pStyle w:val="33"/>
        <w:framePr w:w="5645" w:h="9433" w:hRule="exact" w:wrap="around" w:vAnchor="page" w:hAnchor="page" w:x="2136" w:y="899"/>
        <w:shd w:val="clear" w:color="auto" w:fill="auto"/>
        <w:spacing w:after="0"/>
        <w:ind w:left="40" w:right="20" w:firstLine="320"/>
      </w:pPr>
      <w:r>
        <w:rPr>
          <w:rStyle w:val="0ptf2"/>
        </w:rPr>
        <w:t xml:space="preserve">г) </w:t>
      </w:r>
      <w:r>
        <w:rPr>
          <w:rStyle w:val="0pt8"/>
        </w:rPr>
        <w:t xml:space="preserve">Арқылы </w:t>
      </w:r>
      <w:r>
        <w:rPr>
          <w:rStyle w:val="0ptf2"/>
        </w:rPr>
        <w:t>септеулігі зат есіммен, есімдікпен жән« қимыл атауымен (түйық етістіктермен) тіркесіп, оларға «</w:t>
      </w:r>
      <w:r>
        <w:rPr>
          <w:rStyle w:val="0ptf2"/>
        </w:rPr>
        <w:t xml:space="preserve">көмегімен», «жәрдемімен» деген сияқты қосымша мағы- на үстеп, бүтіндей тіркес белгілі бір баспалдақтық, саты- лық ұғымдарды білдіреді. Мысалы: </w:t>
      </w:r>
      <w:r>
        <w:rPr>
          <w:rStyle w:val="0pt6"/>
        </w:rPr>
        <w:t>Әуе труба арқылы келеді</w:t>
      </w:r>
      <w:r>
        <w:rPr>
          <w:rStyle w:val="0ptf2"/>
        </w:rPr>
        <w:t xml:space="preserve"> (Ғ. Мұстафин); </w:t>
      </w:r>
      <w:r>
        <w:rPr>
          <w:rStyle w:val="0pt6"/>
        </w:rPr>
        <w:t xml:space="preserve">Мейрам әлдекімге телефон </w:t>
      </w:r>
      <w:r>
        <w:rPr>
          <w:rStyle w:val="9pt0pt3"/>
        </w:rPr>
        <w:t xml:space="preserve">арқы- </w:t>
      </w:r>
      <w:r>
        <w:rPr>
          <w:rStyle w:val="0pt6"/>
        </w:rPr>
        <w:t>лы әмір етті</w:t>
      </w:r>
      <w:r>
        <w:rPr>
          <w:rStyle w:val="0ptf2"/>
        </w:rPr>
        <w:t xml:space="preserve"> (Ғ. Мүстафип).</w:t>
      </w:r>
    </w:p>
    <w:p w:rsidR="00AE456F" w:rsidRDefault="00014835">
      <w:pPr>
        <w:pStyle w:val="33"/>
        <w:framePr w:w="5645" w:h="9433" w:hRule="exact" w:wrap="around" w:vAnchor="page" w:hAnchor="page" w:x="2136" w:y="899"/>
        <w:shd w:val="clear" w:color="auto" w:fill="auto"/>
        <w:spacing w:after="0"/>
        <w:ind w:left="40" w:right="20" w:firstLine="320"/>
      </w:pPr>
      <w:r>
        <w:rPr>
          <w:rStyle w:val="0ptf2"/>
        </w:rPr>
        <w:t xml:space="preserve">ғ) </w:t>
      </w:r>
      <w:r>
        <w:rPr>
          <w:rStyle w:val="0pt8"/>
        </w:rPr>
        <w:t>Бойы, бойыме</w:t>
      </w:r>
      <w:r>
        <w:rPr>
          <w:rStyle w:val="0pt8"/>
        </w:rPr>
        <w:t xml:space="preserve">н </w:t>
      </w:r>
      <w:r>
        <w:rPr>
          <w:rStyle w:val="0ptf2"/>
        </w:rPr>
        <w:t xml:space="preserve">септеуліктері көбінесе мезгіл мәнді </w:t>
      </w:r>
      <w:r>
        <w:rPr>
          <w:rStyle w:val="0pt8"/>
        </w:rPr>
        <w:t xml:space="preserve">зат </w:t>
      </w:r>
      <w:r>
        <w:rPr>
          <w:rStyle w:val="0ptf2"/>
        </w:rPr>
        <w:t xml:space="preserve">есімдермен, есімдіктермен </w:t>
      </w:r>
      <w:r>
        <w:rPr>
          <w:rStyle w:val="0pt8"/>
        </w:rPr>
        <w:t xml:space="preserve">және -ғаи (-қан, -кен, </w:t>
      </w:r>
      <w:r>
        <w:rPr>
          <w:rStyle w:val="85pt0pte"/>
        </w:rPr>
        <w:t xml:space="preserve">-ген) </w:t>
      </w:r>
      <w:r>
        <w:rPr>
          <w:rStyle w:val="0ptf2"/>
        </w:rPr>
        <w:t>формалы есімшелермен тіркесіп қолданылады да, белгілі бір мерзімнің бас-аяғын камтитындай мағынаны аңғар-</w:t>
      </w:r>
    </w:p>
    <w:p w:rsidR="00AE456F" w:rsidRDefault="00014835">
      <w:pPr>
        <w:pStyle w:val="a6"/>
        <w:framePr w:wrap="around" w:vAnchor="page" w:hAnchor="page" w:x="2155" w:y="10441"/>
        <w:shd w:val="clear" w:color="auto" w:fill="auto"/>
        <w:spacing w:line="170" w:lineRule="exact"/>
        <w:ind w:left="20"/>
      </w:pPr>
      <w:r>
        <w:rPr>
          <w:rStyle w:val="0ptf3"/>
        </w:rPr>
        <w:t>372</w:t>
      </w:r>
    </w:p>
    <w:p w:rsidR="00AE456F" w:rsidRDefault="00014835">
      <w:pPr>
        <w:pStyle w:val="80"/>
        <w:framePr w:w="5683" w:h="9396" w:hRule="exact" w:wrap="around" w:vAnchor="page" w:hAnchor="page" w:x="8697" w:y="975"/>
        <w:shd w:val="clear" w:color="auto" w:fill="auto"/>
        <w:ind w:left="40" w:right="20"/>
      </w:pPr>
      <w:r>
        <w:rPr>
          <w:rStyle w:val="80pt8"/>
        </w:rPr>
        <w:t xml:space="preserve">тады. Мысалы: </w:t>
      </w:r>
      <w:r>
        <w:rPr>
          <w:rStyle w:val="89pt0pt0"/>
          <w:i/>
          <w:iCs/>
        </w:rPr>
        <w:t xml:space="preserve">Өмір </w:t>
      </w:r>
      <w:r>
        <w:rPr>
          <w:rStyle w:val="80pt2"/>
          <w:i/>
          <w:iCs/>
        </w:rPr>
        <w:t xml:space="preserve">бойы жулық жалап, етік тіккен </w:t>
      </w:r>
      <w:r>
        <w:rPr>
          <w:rStyle w:val="80pt2"/>
          <w:i/>
          <w:iCs/>
        </w:rPr>
        <w:t>Жүмабай жүр</w:t>
      </w:r>
      <w:r>
        <w:rPr>
          <w:rStyle w:val="80pt8"/>
        </w:rPr>
        <w:t xml:space="preserve"> (С. Мұканов); </w:t>
      </w:r>
      <w:r>
        <w:rPr>
          <w:rStyle w:val="80pt2"/>
          <w:i/>
          <w:iCs/>
        </w:rPr>
        <w:t>Қартаң Каспий ңалғыған бойымен Терекке көзін аиіып үндсмейді</w:t>
      </w:r>
      <w:r>
        <w:rPr>
          <w:rStyle w:val="80pt8"/>
        </w:rPr>
        <w:t xml:space="preserve"> (Абай).</w:t>
      </w:r>
    </w:p>
    <w:p w:rsidR="00AE456F" w:rsidRDefault="00014835">
      <w:pPr>
        <w:pStyle w:val="33"/>
        <w:framePr w:w="5683" w:h="9396" w:hRule="exact" w:wrap="around" w:vAnchor="page" w:hAnchor="page" w:x="8697" w:y="975"/>
        <w:shd w:val="clear" w:color="auto" w:fill="auto"/>
        <w:spacing w:after="0" w:line="206" w:lineRule="exact"/>
        <w:ind w:left="40" w:right="40" w:firstLine="320"/>
      </w:pPr>
      <w:r>
        <w:rPr>
          <w:rStyle w:val="0ptf2"/>
        </w:rPr>
        <w:t xml:space="preserve">д) </w:t>
      </w:r>
      <w:r>
        <w:rPr>
          <w:rStyle w:val="0pt8"/>
        </w:rPr>
        <w:t xml:space="preserve">Шамалы, шақты, қаралы </w:t>
      </w:r>
      <w:r>
        <w:rPr>
          <w:rStyle w:val="0ptf2"/>
        </w:rPr>
        <w:t xml:space="preserve">септеуліктері негізінде сан есімдермен тіркесіп қолданылады да, санның негізгі ұғымына жуық, тарта деген сияқты мөлшсрлік мағына үстейді. Мысалы: </w:t>
      </w:r>
      <w:r>
        <w:rPr>
          <w:rStyle w:val="0pt6"/>
        </w:rPr>
        <w:t>Бізден басңа жиналған отыз шамалы кісі бар екен</w:t>
      </w:r>
      <w:r>
        <w:rPr>
          <w:rStyle w:val="0ptf2"/>
        </w:rPr>
        <w:t xml:space="preserve"> (С. Мұканов); </w:t>
      </w:r>
      <w:r>
        <w:rPr>
          <w:rStyle w:val="0pt6"/>
        </w:rPr>
        <w:t xml:space="preserve">Әскерше киінген </w:t>
      </w:r>
      <w:r>
        <w:rPr>
          <w:rStyle w:val="9pt0pt3"/>
        </w:rPr>
        <w:t xml:space="preserve">он </w:t>
      </w:r>
      <w:r>
        <w:rPr>
          <w:rStyle w:val="0pt6"/>
        </w:rPr>
        <w:t xml:space="preserve">ишқты </w:t>
      </w:r>
      <w:r>
        <w:rPr>
          <w:rStyle w:val="0ptf2"/>
        </w:rPr>
        <w:t xml:space="preserve">адам топтала қалды (Ғ. </w:t>
      </w:r>
      <w:r>
        <w:rPr>
          <w:rStyle w:val="0ptf2"/>
        </w:rPr>
        <w:t>Сланов)).</w:t>
      </w:r>
    </w:p>
    <w:p w:rsidR="00AE456F" w:rsidRDefault="00014835">
      <w:pPr>
        <w:pStyle w:val="33"/>
        <w:framePr w:w="5683" w:h="9396" w:hRule="exact" w:wrap="around" w:vAnchor="page" w:hAnchor="page" w:x="8697" w:y="975"/>
        <w:shd w:val="clear" w:color="auto" w:fill="auto"/>
        <w:spacing w:after="0" w:line="206" w:lineRule="exact"/>
        <w:ind w:left="40" w:right="40" w:firstLine="320"/>
      </w:pPr>
      <w:r>
        <w:rPr>
          <w:rStyle w:val="0ptf2"/>
        </w:rPr>
        <w:t xml:space="preserve">е) </w:t>
      </w:r>
      <w:r>
        <w:rPr>
          <w:rStyle w:val="0pt8"/>
        </w:rPr>
        <w:t xml:space="preserve">Ғүрлы (ғүрлым) </w:t>
      </w:r>
      <w:r>
        <w:rPr>
          <w:rStyle w:val="0ptf2"/>
        </w:rPr>
        <w:t xml:space="preserve">септеулігі атау формадағы зат есімдермен, есімдіктермен, </w:t>
      </w:r>
      <w:r>
        <w:rPr>
          <w:rStyle w:val="0pt8"/>
        </w:rPr>
        <w:t xml:space="preserve">-ған </w:t>
      </w:r>
      <w:r>
        <w:rPr>
          <w:rStyle w:val="0ptf2"/>
        </w:rPr>
        <w:t xml:space="preserve">формалы есімшелсрмен және субстантивтенген өзге де сөздермен тіркеседі де, оларды басқа бір сезбен шендестіреді. Мысалы: </w:t>
      </w:r>
      <w:r>
        <w:rPr>
          <w:rStyle w:val="0pt6"/>
        </w:rPr>
        <w:t xml:space="preserve">Менің үзатылуым жетім қыздың </w:t>
      </w:r>
      <w:r>
        <w:rPr>
          <w:rStyle w:val="9pt0pt3"/>
        </w:rPr>
        <w:t xml:space="preserve">тойы ғүрлы </w:t>
      </w:r>
      <w:r>
        <w:rPr>
          <w:rStyle w:val="0pt6"/>
        </w:rPr>
        <w:t>болма</w:t>
      </w:r>
      <w:r>
        <w:rPr>
          <w:rStyle w:val="0pt6"/>
        </w:rPr>
        <w:t>ғанына күлкім келеді</w:t>
      </w:r>
      <w:r>
        <w:rPr>
          <w:rStyle w:val="0ptf2"/>
        </w:rPr>
        <w:t xml:space="preserve"> (Ш. Хұсайынов); </w:t>
      </w:r>
      <w:r>
        <w:rPr>
          <w:rStyle w:val="0pt6"/>
        </w:rPr>
        <w:t xml:space="preserve">Жалын үйтіп жатса-да- ғьі сирағьін </w:t>
      </w:r>
      <w:r>
        <w:rPr>
          <w:rStyle w:val="9pt0pt3"/>
        </w:rPr>
        <w:t xml:space="preserve">шыбын шаққан ғүрлы </w:t>
      </w:r>
      <w:r>
        <w:rPr>
          <w:rStyle w:val="0pt6"/>
        </w:rPr>
        <w:t xml:space="preserve">оған болмады. </w:t>
      </w:r>
      <w:r>
        <w:rPr>
          <w:rStyle w:val="0ptf2"/>
        </w:rPr>
        <w:t>(А. Хангелдин).</w:t>
      </w:r>
    </w:p>
    <w:p w:rsidR="00AE456F" w:rsidRDefault="00014835">
      <w:pPr>
        <w:pStyle w:val="33"/>
        <w:framePr w:w="5683" w:h="9396" w:hRule="exact" w:wrap="around" w:vAnchor="page" w:hAnchor="page" w:x="8697" w:y="975"/>
        <w:numPr>
          <w:ilvl w:val="0"/>
          <w:numId w:val="110"/>
        </w:numPr>
        <w:shd w:val="clear" w:color="auto" w:fill="auto"/>
        <w:tabs>
          <w:tab w:val="left" w:pos="2186"/>
        </w:tabs>
        <w:spacing w:after="0"/>
        <w:ind w:left="40" w:right="40" w:firstLine="320"/>
      </w:pPr>
      <w:r>
        <w:rPr>
          <w:rStyle w:val="0ptf2"/>
        </w:rPr>
        <w:t xml:space="preserve"> </w:t>
      </w:r>
      <w:r>
        <w:rPr>
          <w:rStyle w:val="0pt8"/>
        </w:rPr>
        <w:t xml:space="preserve">Барыс септікті меңгеретін септеуліктер </w:t>
      </w:r>
      <w:r>
        <w:rPr>
          <w:rStyle w:val="0ptf2"/>
        </w:rPr>
        <w:t xml:space="preserve">а) </w:t>
      </w:r>
      <w:r>
        <w:rPr>
          <w:rStyle w:val="0pt8"/>
        </w:rPr>
        <w:t xml:space="preserve">Шейін (дейін) </w:t>
      </w:r>
      <w:r>
        <w:rPr>
          <w:rStyle w:val="0ptf2"/>
        </w:rPr>
        <w:t>септеулігі зат есімге, көбінесе мезгілдік үғымдар- дыц атауларына, сан есімге,</w:t>
      </w:r>
      <w:r>
        <w:rPr>
          <w:rStyle w:val="0ptf2"/>
        </w:rPr>
        <w:t xml:space="preserve"> есімдікке және </w:t>
      </w:r>
      <w:r>
        <w:rPr>
          <w:rStyle w:val="0pt8"/>
        </w:rPr>
        <w:t xml:space="preserve">-қан (-ған, -кен, -ген) </w:t>
      </w:r>
      <w:r>
        <w:rPr>
          <w:rStyle w:val="0ptf2"/>
        </w:rPr>
        <w:t>формалы есімшслерге тіркесіп, негізіндс мез- гілдін, я мекеннің белгілі бір аралық шегін (катынасын) білдіреді. Мысалы:</w:t>
      </w:r>
      <w:r>
        <w:rPr>
          <w:rStyle w:val="0ptf2"/>
        </w:rPr>
        <w:tab/>
      </w:r>
      <w:r>
        <w:rPr>
          <w:rStyle w:val="0pt6"/>
        </w:rPr>
        <w:t xml:space="preserve">Жақып Рабиғаны </w:t>
      </w:r>
      <w:r>
        <w:rPr>
          <w:rStyle w:val="9pt0pt3"/>
        </w:rPr>
        <w:t xml:space="preserve">пәтеріне шейін </w:t>
      </w:r>
      <w:r>
        <w:rPr>
          <w:rStyle w:val="0pt6"/>
        </w:rPr>
        <w:t>шығарып салатын болды</w:t>
      </w:r>
      <w:r>
        <w:rPr>
          <w:rStyle w:val="0ptf2"/>
        </w:rPr>
        <w:t xml:space="preserve"> (Б. Майлин).</w:t>
      </w:r>
    </w:p>
    <w:p w:rsidR="00AE456F" w:rsidRDefault="00014835">
      <w:pPr>
        <w:pStyle w:val="33"/>
        <w:framePr w:w="5683" w:h="9396" w:hRule="exact" w:wrap="around" w:vAnchor="page" w:hAnchor="page" w:x="8697" w:y="975"/>
        <w:shd w:val="clear" w:color="auto" w:fill="auto"/>
        <w:spacing w:after="0"/>
        <w:ind w:left="40" w:right="40" w:firstLine="320"/>
      </w:pPr>
      <w:r>
        <w:rPr>
          <w:rStyle w:val="0ptf2"/>
        </w:rPr>
        <w:t xml:space="preserve">ә) </w:t>
      </w:r>
      <w:r>
        <w:rPr>
          <w:rStyle w:val="0pt8"/>
        </w:rPr>
        <w:t xml:space="preserve">Қарай, таман </w:t>
      </w:r>
      <w:r>
        <w:rPr>
          <w:rStyle w:val="0ptf2"/>
        </w:rPr>
        <w:t xml:space="preserve">септеуліктері барыс септіктегі зат есімге, соның ішінде мезгіл атауларына, көмекші есімдер- </w:t>
      </w:r>
      <w:r>
        <w:rPr>
          <w:rStyle w:val="0pt8"/>
        </w:rPr>
        <w:t xml:space="preserve">ге, </w:t>
      </w:r>
      <w:r>
        <w:rPr>
          <w:rStyle w:val="0ptf2"/>
        </w:rPr>
        <w:t xml:space="preserve">есімдіктерге және үстеу сөздерге тіркесіп, белгілі бір мекендік бет алыс пен бағытты және мезгілдік орайды білдіреді. Мысалы: </w:t>
      </w:r>
      <w:r>
        <w:rPr>
          <w:rStyle w:val="0pt6"/>
        </w:rPr>
        <w:t xml:space="preserve">Сәду кейіншектеп топ арасынан </w:t>
      </w:r>
      <w:r>
        <w:rPr>
          <w:rStyle w:val="9pt0pt3"/>
        </w:rPr>
        <w:t>үйі-</w:t>
      </w:r>
      <w:r>
        <w:rPr>
          <w:rStyle w:val="9pt0pt3"/>
        </w:rPr>
        <w:t xml:space="preserve"> не қарай </w:t>
      </w:r>
      <w:r>
        <w:rPr>
          <w:rStyle w:val="0pt6"/>
        </w:rPr>
        <w:t>бет алды</w:t>
      </w:r>
      <w:r>
        <w:rPr>
          <w:rStyle w:val="0ptf2"/>
        </w:rPr>
        <w:t xml:space="preserve"> (С. Ерубаев).</w:t>
      </w:r>
    </w:p>
    <w:p w:rsidR="00AE456F" w:rsidRDefault="00014835">
      <w:pPr>
        <w:pStyle w:val="33"/>
        <w:framePr w:w="5683" w:h="9396" w:hRule="exact" w:wrap="around" w:vAnchor="page" w:hAnchor="page" w:x="8697" w:y="975"/>
        <w:shd w:val="clear" w:color="auto" w:fill="auto"/>
        <w:tabs>
          <w:tab w:val="left" w:pos="712"/>
        </w:tabs>
        <w:spacing w:after="0"/>
        <w:ind w:left="40" w:right="40" w:firstLine="320"/>
      </w:pPr>
      <w:r>
        <w:rPr>
          <w:rStyle w:val="0ptf2"/>
        </w:rPr>
        <w:t>б)</w:t>
      </w:r>
      <w:r>
        <w:rPr>
          <w:rStyle w:val="0ptf2"/>
        </w:rPr>
        <w:tab/>
        <w:t xml:space="preserve">Өз ара мағыналас </w:t>
      </w:r>
      <w:r>
        <w:rPr>
          <w:rStyle w:val="0pt8"/>
        </w:rPr>
        <w:t xml:space="preserve">салым, тарта, жуық, таяу </w:t>
      </w:r>
      <w:r>
        <w:rPr>
          <w:rStyle w:val="0ptf2"/>
        </w:rPr>
        <w:t xml:space="preserve">сияк- ты септеулік шылаулар да өздері тіркескен негізгі (атау- шы) сездердің барыс септік формасында тұруын қажет етеді. Мысалы: </w:t>
      </w:r>
      <w:r>
        <w:rPr>
          <w:rStyle w:val="9pt0pt3"/>
        </w:rPr>
        <w:t xml:space="preserve">Күзге салым </w:t>
      </w:r>
      <w:r>
        <w:rPr>
          <w:rStyle w:val="0pt6"/>
        </w:rPr>
        <w:t xml:space="preserve">туған ауылды ойлады </w:t>
      </w:r>
      <w:r>
        <w:rPr>
          <w:rStyle w:val="0ptf2"/>
        </w:rPr>
        <w:t>(С. Ссйфуллин) т.</w:t>
      </w:r>
      <w:r>
        <w:rPr>
          <w:rStyle w:val="0ptf2"/>
        </w:rPr>
        <w:t xml:space="preserve"> б.</w:t>
      </w:r>
    </w:p>
    <w:p w:rsidR="00AE456F" w:rsidRDefault="00014835">
      <w:pPr>
        <w:pStyle w:val="33"/>
        <w:framePr w:w="5683" w:h="9396" w:hRule="exact" w:wrap="around" w:vAnchor="page" w:hAnchor="page" w:x="8697" w:y="975"/>
        <w:numPr>
          <w:ilvl w:val="0"/>
          <w:numId w:val="110"/>
        </w:numPr>
        <w:shd w:val="clear" w:color="auto" w:fill="auto"/>
        <w:spacing w:after="0"/>
        <w:ind w:left="40" w:right="40" w:firstLine="320"/>
      </w:pPr>
      <w:r>
        <w:rPr>
          <w:rStyle w:val="0pt8"/>
        </w:rPr>
        <w:t xml:space="preserve"> Шығыс септікті меңгеретін септеуліктер. а) Гөрі </w:t>
      </w:r>
      <w:r>
        <w:rPr>
          <w:rStyle w:val="0ptf2"/>
        </w:rPr>
        <w:t xml:space="preserve">септеулігі зат есіммен, есімдікпен, кейде </w:t>
      </w:r>
      <w:r>
        <w:rPr>
          <w:rStyle w:val="0pt8"/>
        </w:rPr>
        <w:t xml:space="preserve">-қан (-ған) -кен (-ген) </w:t>
      </w:r>
      <w:r>
        <w:rPr>
          <w:rStyle w:val="0ptf2"/>
        </w:rPr>
        <w:t xml:space="preserve">формалы есімшелермен тіркесе қолданылып, </w:t>
      </w:r>
      <w:r>
        <w:rPr>
          <w:rStyle w:val="0pt8"/>
        </w:rPr>
        <w:t xml:space="preserve">бір </w:t>
      </w:r>
      <w:r>
        <w:rPr>
          <w:rStyle w:val="0ptf2"/>
        </w:rPr>
        <w:t xml:space="preserve">затты я құбылысты екінші бір затқа салыстырып, таңдау, талғау үшіи жұмсалады. Мысалы: </w:t>
      </w:r>
      <w:r>
        <w:rPr>
          <w:rStyle w:val="0pt6"/>
        </w:rPr>
        <w:t>Бул ур</w:t>
      </w:r>
      <w:r>
        <w:rPr>
          <w:rStyle w:val="0pt6"/>
        </w:rPr>
        <w:t xml:space="preserve">ған сайын </w:t>
      </w:r>
      <w:r>
        <w:rPr>
          <w:rStyle w:val="9pt0pt3"/>
        </w:rPr>
        <w:t xml:space="preserve">күм- </w:t>
      </w:r>
      <w:r>
        <w:rPr>
          <w:rStyle w:val="0pt6"/>
        </w:rPr>
        <w:t xml:space="preserve">ше беретін борсық секілді, </w:t>
      </w:r>
      <w:r>
        <w:rPr>
          <w:rStyle w:val="9pt0pt3"/>
        </w:rPr>
        <w:t xml:space="preserve">тілден гөрі </w:t>
      </w:r>
      <w:r>
        <w:rPr>
          <w:rStyle w:val="0pt6"/>
        </w:rPr>
        <w:t xml:space="preserve">гаяқты сүйеді </w:t>
      </w:r>
      <w:r>
        <w:rPr>
          <w:rStyle w:val="0ptf2"/>
        </w:rPr>
        <w:t xml:space="preserve">{Ә. Әбішев); </w:t>
      </w:r>
      <w:r>
        <w:rPr>
          <w:rStyle w:val="0pt6"/>
        </w:rPr>
        <w:t xml:space="preserve">Алатау Динаға </w:t>
      </w:r>
      <w:r>
        <w:rPr>
          <w:rStyle w:val="9pt0pt3"/>
        </w:rPr>
        <w:t xml:space="preserve">күйден гөрі </w:t>
      </w:r>
      <w:r>
        <w:rPr>
          <w:rStyle w:val="0pt6"/>
        </w:rPr>
        <w:t>күйшіні елес- тетеді</w:t>
      </w:r>
      <w:r>
        <w:rPr>
          <w:rStyle w:val="0ptf2"/>
        </w:rPr>
        <w:t xml:space="preserve"> (С. Бақбергенов).</w:t>
      </w:r>
    </w:p>
    <w:p w:rsidR="00AE456F" w:rsidRDefault="00014835">
      <w:pPr>
        <w:pStyle w:val="33"/>
        <w:framePr w:w="5683" w:h="9396" w:hRule="exact" w:wrap="around" w:vAnchor="page" w:hAnchor="page" w:x="8697" w:y="975"/>
        <w:shd w:val="clear" w:color="auto" w:fill="auto"/>
        <w:spacing w:after="0"/>
        <w:ind w:left="40" w:firstLine="320"/>
      </w:pPr>
      <w:r>
        <w:rPr>
          <w:rStyle w:val="0ptf2"/>
        </w:rPr>
        <w:t xml:space="preserve">ә) </w:t>
      </w:r>
      <w:r>
        <w:rPr>
          <w:rStyle w:val="0pt8"/>
        </w:rPr>
        <w:t xml:space="preserve">Бері </w:t>
      </w:r>
      <w:r>
        <w:rPr>
          <w:rStyle w:val="0ptf2"/>
        </w:rPr>
        <w:t>септеулігі негізінде мезгілдік шектің басталу-</w:t>
      </w:r>
    </w:p>
    <w:p w:rsidR="00AE456F" w:rsidRDefault="00014835">
      <w:pPr>
        <w:pStyle w:val="a6"/>
        <w:framePr w:wrap="around" w:vAnchor="page" w:hAnchor="page" w:x="14040" w:y="10499"/>
        <w:shd w:val="clear" w:color="auto" w:fill="auto"/>
        <w:spacing w:line="170" w:lineRule="exact"/>
        <w:ind w:left="40"/>
      </w:pPr>
      <w:r>
        <w:rPr>
          <w:rStyle w:val="0ptf3"/>
        </w:rPr>
        <w:t>373</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54" w:h="9404" w:hRule="exact" w:wrap="around" w:vAnchor="page" w:hAnchor="page" w:x="2172" w:y="957"/>
        <w:shd w:val="clear" w:color="auto" w:fill="auto"/>
        <w:spacing w:after="0"/>
        <w:ind w:left="40"/>
      </w:pPr>
      <w:r>
        <w:rPr>
          <w:rStyle w:val="0ptf2"/>
        </w:rPr>
        <w:lastRenderedPageBreak/>
        <w:t xml:space="preserve">ына, кейде тұтас камтылуына байланысты ұғымды біл- діреді де, көбінесе мезгіл атауларына, есімдіктерге және -қан </w:t>
      </w:r>
      <w:r>
        <w:rPr>
          <w:rStyle w:val="0pt8"/>
        </w:rPr>
        <w:t xml:space="preserve">(-ған, </w:t>
      </w:r>
      <w:r>
        <w:rPr>
          <w:rStyle w:val="0ptf2"/>
        </w:rPr>
        <w:t xml:space="preserve">-кен, </w:t>
      </w:r>
      <w:r>
        <w:rPr>
          <w:rStyle w:val="0pt8"/>
        </w:rPr>
        <w:t xml:space="preserve">-ген) </w:t>
      </w:r>
      <w:r>
        <w:rPr>
          <w:rStyle w:val="0ptf2"/>
        </w:rPr>
        <w:t xml:space="preserve">формалы есімшелерге тіркесіп, уа- қыттың я мерзімнін, басталу шегін ацғартады. Мысалы: </w:t>
      </w:r>
      <w:r>
        <w:rPr>
          <w:rStyle w:val="9pt0pt3"/>
        </w:rPr>
        <w:t xml:space="preserve">Кеиіеден бері </w:t>
      </w:r>
      <w:r>
        <w:rPr>
          <w:rStyle w:val="0pt6"/>
        </w:rPr>
        <w:t xml:space="preserve">жапалақтап жауған </w:t>
      </w:r>
      <w:r>
        <w:rPr>
          <w:rStyle w:val="9pt0pt3"/>
        </w:rPr>
        <w:t xml:space="preserve">қар </w:t>
      </w:r>
      <w:r>
        <w:rPr>
          <w:rStyle w:val="0pt6"/>
        </w:rPr>
        <w:t>б</w:t>
      </w:r>
      <w:r>
        <w:rPr>
          <w:rStyle w:val="0pt6"/>
        </w:rPr>
        <w:t>үгін күн еңкейе басылды</w:t>
      </w:r>
      <w:r>
        <w:rPr>
          <w:rStyle w:val="0ptf2"/>
        </w:rPr>
        <w:t xml:space="preserve"> (3. Шашкин); </w:t>
      </w:r>
      <w:r>
        <w:rPr>
          <w:rStyle w:val="9pt0pt3"/>
        </w:rPr>
        <w:t xml:space="preserve">Бір жылдан бері </w:t>
      </w:r>
      <w:r>
        <w:rPr>
          <w:rStyle w:val="0pt6"/>
        </w:rPr>
        <w:t>Үлболсын жөн- ді ойын-той көрген емес</w:t>
      </w:r>
      <w:r>
        <w:rPr>
          <w:rStyle w:val="0ptf2"/>
        </w:rPr>
        <w:t xml:space="preserve"> (Б. Майлин).</w:t>
      </w:r>
    </w:p>
    <w:p w:rsidR="00AE456F" w:rsidRDefault="00014835">
      <w:pPr>
        <w:pStyle w:val="33"/>
        <w:framePr w:w="5654" w:h="9404" w:hRule="exact" w:wrap="around" w:vAnchor="page" w:hAnchor="page" w:x="2172" w:y="957"/>
        <w:shd w:val="clear" w:color="auto" w:fill="auto"/>
        <w:spacing w:after="0"/>
        <w:ind w:left="40" w:right="20" w:firstLine="320"/>
      </w:pPr>
      <w:r>
        <w:rPr>
          <w:rStyle w:val="0ptf2"/>
        </w:rPr>
        <w:t>б)</w:t>
      </w:r>
      <w:r>
        <w:rPr>
          <w:rStyle w:val="0pt8"/>
        </w:rPr>
        <w:t xml:space="preserve"> Кейін </w:t>
      </w:r>
      <w:r>
        <w:rPr>
          <w:rStyle w:val="0ptf2"/>
        </w:rPr>
        <w:t xml:space="preserve">септеулігі зат есімге, мезгіл атауларына, есімдіктерге, кимыл атауына </w:t>
      </w:r>
      <w:r>
        <w:rPr>
          <w:rStyle w:val="0pt8"/>
        </w:rPr>
        <w:t xml:space="preserve">-ған (-қан...) </w:t>
      </w:r>
      <w:r>
        <w:rPr>
          <w:rStyle w:val="0ptf2"/>
        </w:rPr>
        <w:t>формалы есім- шелерге тіркесіп, белгілі бір фактінің соцын</w:t>
      </w:r>
      <w:r>
        <w:rPr>
          <w:rStyle w:val="0ptf2"/>
        </w:rPr>
        <w:t xml:space="preserve">ан болатың мекендік я мезгілдік ұғымды білдіру үшін қызмет етеді және </w:t>
      </w:r>
      <w:r>
        <w:rPr>
          <w:rStyle w:val="0pt8"/>
        </w:rPr>
        <w:t xml:space="preserve">соң, артынан </w:t>
      </w:r>
      <w:r>
        <w:rPr>
          <w:rStyle w:val="0ptf2"/>
        </w:rPr>
        <w:t xml:space="preserve">сөздерімен мағыналас болып келеді. Мысалы: </w:t>
      </w:r>
      <w:r>
        <w:rPr>
          <w:rStyle w:val="9pt0pt3"/>
        </w:rPr>
        <w:t xml:space="preserve">Жүмыстан кейін </w:t>
      </w:r>
      <w:r>
        <w:rPr>
          <w:rStyle w:val="0pt6"/>
        </w:rPr>
        <w:t>жалғыз ғана жан тыныс</w:t>
      </w:r>
      <w:r>
        <w:rPr>
          <w:rStyle w:val="0ptf2"/>
        </w:rPr>
        <w:t xml:space="preserve"> — </w:t>
      </w:r>
      <w:r>
        <w:rPr>
          <w:rStyle w:val="0pt6"/>
        </w:rPr>
        <w:t>осы</w:t>
      </w:r>
      <w:r>
        <w:rPr>
          <w:rStyle w:val="0ptf2"/>
        </w:rPr>
        <w:t xml:space="preserve"> (Ғ. Мұстафин).</w:t>
      </w:r>
    </w:p>
    <w:p w:rsidR="00AE456F" w:rsidRDefault="00014835">
      <w:pPr>
        <w:pStyle w:val="33"/>
        <w:framePr w:w="5654" w:h="9404" w:hRule="exact" w:wrap="around" w:vAnchor="page" w:hAnchor="page" w:x="2172" w:y="957"/>
        <w:shd w:val="clear" w:color="auto" w:fill="auto"/>
        <w:spacing w:after="0"/>
        <w:ind w:left="40" w:right="20" w:firstLine="320"/>
      </w:pPr>
      <w:r>
        <w:rPr>
          <w:rStyle w:val="0ptf2"/>
        </w:rPr>
        <w:t>в)</w:t>
      </w:r>
      <w:r>
        <w:rPr>
          <w:rStyle w:val="0pt8"/>
        </w:rPr>
        <w:t xml:space="preserve"> Соң </w:t>
      </w:r>
      <w:r>
        <w:rPr>
          <w:rStyle w:val="0ptf2"/>
        </w:rPr>
        <w:t>септеулігі колданылу ыңғайына қарай, бірде мезгілдік қатынасты бі</w:t>
      </w:r>
      <w:r>
        <w:rPr>
          <w:rStyle w:val="0ptf2"/>
        </w:rPr>
        <w:t xml:space="preserve">лдірсе, бірде себептік мағынада қолданылады. Мысалы: </w:t>
      </w:r>
      <w:r>
        <w:rPr>
          <w:rStyle w:val="0pt6"/>
        </w:rPr>
        <w:t xml:space="preserve">Жаңағы </w:t>
      </w:r>
      <w:r>
        <w:rPr>
          <w:rStyle w:val="9pt0pt3"/>
        </w:rPr>
        <w:t xml:space="preserve">сөзден соң </w:t>
      </w:r>
      <w:r>
        <w:rPr>
          <w:rStyle w:val="0pt6"/>
        </w:rPr>
        <w:t>кейбіреуле- рі қуанды</w:t>
      </w:r>
      <w:r>
        <w:rPr>
          <w:rStyle w:val="0ptf2"/>
        </w:rPr>
        <w:t xml:space="preserve"> (С. Ерубаев).</w:t>
      </w:r>
    </w:p>
    <w:p w:rsidR="00AE456F" w:rsidRDefault="00014835">
      <w:pPr>
        <w:pStyle w:val="33"/>
        <w:framePr w:w="5654" w:h="9404" w:hRule="exact" w:wrap="around" w:vAnchor="page" w:hAnchor="page" w:x="2172" w:y="957"/>
        <w:shd w:val="clear" w:color="auto" w:fill="auto"/>
        <w:spacing w:after="0"/>
        <w:ind w:left="40" w:right="20" w:firstLine="320"/>
      </w:pPr>
      <w:r>
        <w:rPr>
          <w:rStyle w:val="0ptf2"/>
        </w:rPr>
        <w:t xml:space="preserve">г) Бұрын септеулігі белгілі бір амалдың я уакиғаныц басқа бір амалдың я уақиғаныц алдын ала болуын білді- ру үшін қолданылады. Мысалы: </w:t>
      </w:r>
      <w:r>
        <w:rPr>
          <w:rStyle w:val="0pt6"/>
        </w:rPr>
        <w:t xml:space="preserve">Институтты </w:t>
      </w:r>
      <w:r>
        <w:rPr>
          <w:rStyle w:val="9pt0pt3"/>
        </w:rPr>
        <w:t>мер</w:t>
      </w:r>
      <w:r>
        <w:rPr>
          <w:rStyle w:val="9pt0pt3"/>
        </w:rPr>
        <w:t xml:space="preserve">зімінен бүрын </w:t>
      </w:r>
      <w:r>
        <w:rPr>
          <w:rStyle w:val="0pt6"/>
        </w:rPr>
        <w:t>бітіріп, биыл осы колхоздың орталау мектебіне оқу меңгерушісі болды</w:t>
      </w:r>
      <w:r>
        <w:rPr>
          <w:rStyle w:val="0ptf2"/>
        </w:rPr>
        <w:t xml:space="preserve"> (Ғ. Мұстафин).</w:t>
      </w:r>
    </w:p>
    <w:p w:rsidR="00AE456F" w:rsidRDefault="00014835">
      <w:pPr>
        <w:pStyle w:val="33"/>
        <w:framePr w:w="5654" w:h="9404" w:hRule="exact" w:wrap="around" w:vAnchor="page" w:hAnchor="page" w:x="2172" w:y="957"/>
        <w:shd w:val="clear" w:color="auto" w:fill="auto"/>
        <w:tabs>
          <w:tab w:val="left" w:pos="665"/>
        </w:tabs>
        <w:spacing w:after="0"/>
        <w:ind w:left="40" w:right="20" w:firstLine="320"/>
      </w:pPr>
      <w:r>
        <w:rPr>
          <w:rStyle w:val="0ptf2"/>
        </w:rPr>
        <w:t>г)</w:t>
      </w:r>
      <w:r>
        <w:rPr>
          <w:rStyle w:val="0ptf2"/>
        </w:rPr>
        <w:tab/>
      </w:r>
      <w:r>
        <w:rPr>
          <w:rStyle w:val="0pt8"/>
        </w:rPr>
        <w:t xml:space="preserve">Бетер </w:t>
      </w:r>
      <w:r>
        <w:rPr>
          <w:rStyle w:val="0ptf2"/>
        </w:rPr>
        <w:t xml:space="preserve">септеулігі белгілі бір іс-әрекеттің бұрын іс- тслген іс-әрекеттен анағүрлым күшті болатынын білдіру үшін жұмсалады. Мысалы: </w:t>
      </w:r>
      <w:r>
        <w:rPr>
          <w:rStyle w:val="0pt6"/>
        </w:rPr>
        <w:t xml:space="preserve">Гүлжан бойьін </w:t>
      </w:r>
      <w:r>
        <w:rPr>
          <w:rStyle w:val="9pt0pt3"/>
        </w:rPr>
        <w:t xml:space="preserve">одан бетер </w:t>
      </w:r>
      <w:r>
        <w:rPr>
          <w:rStyle w:val="0ptf2"/>
        </w:rPr>
        <w:t>жиды (X. Ерғалиев).</w:t>
      </w:r>
    </w:p>
    <w:p w:rsidR="00AE456F" w:rsidRDefault="00014835">
      <w:pPr>
        <w:pStyle w:val="33"/>
        <w:framePr w:w="5654" w:h="9404" w:hRule="exact" w:wrap="around" w:vAnchor="page" w:hAnchor="page" w:x="2172" w:y="957"/>
        <w:numPr>
          <w:ilvl w:val="0"/>
          <w:numId w:val="110"/>
        </w:numPr>
        <w:shd w:val="clear" w:color="auto" w:fill="auto"/>
        <w:tabs>
          <w:tab w:val="left" w:pos="663"/>
        </w:tabs>
        <w:spacing w:after="137"/>
        <w:ind w:left="40" w:right="20" w:firstLine="320"/>
      </w:pPr>
      <w:r>
        <w:rPr>
          <w:rStyle w:val="0pt8"/>
        </w:rPr>
        <w:t xml:space="preserve">Көмектес септікті менгеретін септеуліктер. </w:t>
      </w:r>
      <w:r>
        <w:rPr>
          <w:rStyle w:val="0ptf2"/>
        </w:rPr>
        <w:t xml:space="preserve">Қөмек- тсс септікті меңгеретін септеуліктер — </w:t>
      </w:r>
      <w:r>
        <w:rPr>
          <w:rStyle w:val="0pt8"/>
        </w:rPr>
        <w:t xml:space="preserve">қатар, бірге </w:t>
      </w:r>
      <w:r>
        <w:rPr>
          <w:rStyle w:val="0ptf2"/>
        </w:rPr>
        <w:t xml:space="preserve">шы- лаулары. Бұлар ез ара мағыналас септеуліктер. Олар белгілі бір іс-әрекеттің басқа бір-әрекетпен кабаттаса, жарыса жасалуын аңғартып, </w:t>
      </w:r>
      <w:r>
        <w:rPr>
          <w:rStyle w:val="0pt8"/>
        </w:rPr>
        <w:t xml:space="preserve">қоса </w:t>
      </w:r>
      <w:r>
        <w:rPr>
          <w:rStyle w:val="0ptf2"/>
        </w:rPr>
        <w:t xml:space="preserve">деген сөзбен мәндес форма тудырады. Мысалы: </w:t>
      </w:r>
      <w:r>
        <w:rPr>
          <w:rStyle w:val="0pt6"/>
        </w:rPr>
        <w:t xml:space="preserve">Барлың егіс көлемінде егіннің шығымдьілығын </w:t>
      </w:r>
      <w:r>
        <w:rPr>
          <w:rStyle w:val="9pt0pt3"/>
        </w:rPr>
        <w:t xml:space="preserve">арттырумен ңатар, </w:t>
      </w:r>
      <w:r>
        <w:rPr>
          <w:rStyle w:val="0pt6"/>
        </w:rPr>
        <w:t>тың және</w:t>
      </w:r>
      <w:r>
        <w:rPr>
          <w:rStyle w:val="0pt6"/>
        </w:rPr>
        <w:t xml:space="preserve"> тыңайған жерлерді игеру қажет деп тапты («Лениншіл жас»).</w:t>
      </w:r>
    </w:p>
    <w:p w:rsidR="00AE456F" w:rsidRDefault="00014835">
      <w:pPr>
        <w:pStyle w:val="920"/>
        <w:framePr w:w="5654" w:h="9404" w:hRule="exact" w:wrap="around" w:vAnchor="page" w:hAnchor="page" w:x="2172" w:y="957"/>
        <w:numPr>
          <w:ilvl w:val="0"/>
          <w:numId w:val="109"/>
        </w:numPr>
        <w:shd w:val="clear" w:color="auto" w:fill="auto"/>
        <w:tabs>
          <w:tab w:val="left" w:pos="2473"/>
        </w:tabs>
        <w:spacing w:before="0" w:after="67" w:line="190" w:lineRule="exact"/>
        <w:ind w:left="2040"/>
        <w:jc w:val="both"/>
      </w:pPr>
      <w:bookmarkStart w:id="30" w:name="bookmark29"/>
      <w:r>
        <w:t>Демеуліктер</w:t>
      </w:r>
      <w:bookmarkEnd w:id="30"/>
    </w:p>
    <w:p w:rsidR="00AE456F" w:rsidRDefault="00014835">
      <w:pPr>
        <w:pStyle w:val="33"/>
        <w:framePr w:w="5654" w:h="9404" w:hRule="exact" w:wrap="around" w:vAnchor="page" w:hAnchor="page" w:x="2172" w:y="957"/>
        <w:shd w:val="clear" w:color="auto" w:fill="auto"/>
        <w:spacing w:after="0"/>
        <w:ind w:left="40" w:right="20" w:firstLine="320"/>
      </w:pPr>
      <w:r>
        <w:rPr>
          <w:rStyle w:val="0pt8"/>
        </w:rPr>
        <w:t xml:space="preserve">Демеуліктер деп өздері тіркесетін сөздерге </w:t>
      </w:r>
      <w:r>
        <w:rPr>
          <w:rStyle w:val="0ptf2"/>
        </w:rPr>
        <w:t xml:space="preserve">эр қилы </w:t>
      </w:r>
      <w:r>
        <w:rPr>
          <w:rStyle w:val="0pt8"/>
        </w:rPr>
        <w:t xml:space="preserve">қосымша реңктер (мағыналар) жамайтын сөздерді айта- мыз. </w:t>
      </w:r>
      <w:r>
        <w:rPr>
          <w:rStyle w:val="0ptf2"/>
        </w:rPr>
        <w:t>Лексика-грамматикалык мағыналары жағынан де- меулік шылаулар сұраулык, шектік</w:t>
      </w:r>
      <w:r>
        <w:rPr>
          <w:rStyle w:val="0ptf2"/>
        </w:rPr>
        <w:t>, нақтылык, күшепт- кіш, болжалдық болымсыздық, комсыну демеуліктері болып бөлінеді.</w:t>
      </w:r>
    </w:p>
    <w:p w:rsidR="00AE456F" w:rsidRDefault="00014835">
      <w:pPr>
        <w:pStyle w:val="90"/>
        <w:framePr w:w="5654" w:h="9404" w:hRule="exact" w:wrap="around" w:vAnchor="page" w:hAnchor="page" w:x="2172" w:y="957"/>
        <w:numPr>
          <w:ilvl w:val="0"/>
          <w:numId w:val="111"/>
        </w:numPr>
        <w:shd w:val="clear" w:color="auto" w:fill="auto"/>
        <w:tabs>
          <w:tab w:val="left" w:pos="663"/>
        </w:tabs>
        <w:ind w:left="40" w:firstLine="320"/>
      </w:pPr>
      <w:r>
        <w:rPr>
          <w:rStyle w:val="90pt0"/>
          <w:b/>
          <w:bCs/>
        </w:rPr>
        <w:t xml:space="preserve">Сұраулық демеуліктер. </w:t>
      </w:r>
      <w:r>
        <w:rPr>
          <w:rStyle w:val="90pt5"/>
        </w:rPr>
        <w:t xml:space="preserve">Сұраулық </w:t>
      </w:r>
      <w:r>
        <w:rPr>
          <w:rStyle w:val="90pt0"/>
          <w:b/>
          <w:bCs/>
        </w:rPr>
        <w:t xml:space="preserve">мәнде </w:t>
      </w:r>
      <w:r>
        <w:rPr>
          <w:rStyle w:val="90pt5"/>
        </w:rPr>
        <w:t>колданы-</w:t>
      </w:r>
    </w:p>
    <w:p w:rsidR="00AE456F" w:rsidRDefault="00014835">
      <w:pPr>
        <w:pStyle w:val="a6"/>
        <w:framePr w:wrap="around" w:vAnchor="page" w:hAnchor="page" w:x="2191" w:y="10475"/>
        <w:shd w:val="clear" w:color="auto" w:fill="auto"/>
        <w:spacing w:line="170" w:lineRule="exact"/>
        <w:ind w:left="40"/>
      </w:pPr>
      <w:r>
        <w:rPr>
          <w:rStyle w:val="0ptf3"/>
        </w:rPr>
        <w:t>374</w:t>
      </w:r>
    </w:p>
    <w:p w:rsidR="00AE456F" w:rsidRDefault="00014835">
      <w:pPr>
        <w:pStyle w:val="33"/>
        <w:framePr w:w="5640" w:h="9414" w:hRule="exact" w:wrap="around" w:vAnchor="page" w:hAnchor="page" w:x="8705" w:y="957"/>
        <w:shd w:val="clear" w:color="auto" w:fill="auto"/>
        <w:tabs>
          <w:tab w:val="left" w:pos="343"/>
        </w:tabs>
        <w:spacing w:after="0" w:line="206" w:lineRule="exact"/>
        <w:ind w:left="40"/>
      </w:pPr>
      <w:r>
        <w:rPr>
          <w:rStyle w:val="0ptf2"/>
        </w:rPr>
        <w:t xml:space="preserve">латын демеуліктердің қатарына </w:t>
      </w:r>
      <w:r>
        <w:rPr>
          <w:rStyle w:val="0pt8"/>
        </w:rPr>
        <w:t xml:space="preserve">ма (ме, ба, бе, па, пе, ше) </w:t>
      </w:r>
      <w:r>
        <w:rPr>
          <w:rStyle w:val="0ptf2"/>
        </w:rPr>
        <w:t xml:space="preserve">шылау сөздері жатады. Бұл демеуліктер контексте колданылу </w:t>
      </w:r>
      <w:r>
        <w:rPr>
          <w:rStyle w:val="0ptf2"/>
        </w:rPr>
        <w:t>жүйесіне карай, әр килы грамматикалық формадағы әр түрлі сөздермен тіркесе береді.</w:t>
      </w:r>
    </w:p>
    <w:p w:rsidR="00AE456F" w:rsidRDefault="00014835">
      <w:pPr>
        <w:pStyle w:val="33"/>
        <w:framePr w:w="5640" w:h="9414" w:hRule="exact" w:wrap="around" w:vAnchor="page" w:hAnchor="page" w:x="8705" w:y="957"/>
        <w:shd w:val="clear" w:color="auto" w:fill="auto"/>
        <w:spacing w:after="0" w:line="206" w:lineRule="exact"/>
        <w:ind w:left="20" w:right="20" w:firstLine="320"/>
      </w:pPr>
      <w:r>
        <w:rPr>
          <w:rStyle w:val="0ptf2"/>
        </w:rPr>
        <w:t xml:space="preserve">а) </w:t>
      </w:r>
      <w:r>
        <w:rPr>
          <w:rStyle w:val="0pt8"/>
        </w:rPr>
        <w:t xml:space="preserve">Ма (ме, ба, бе, па, пе) </w:t>
      </w:r>
      <w:r>
        <w:rPr>
          <w:rStyle w:val="0ptf2"/>
        </w:rPr>
        <w:t>демеулігі зат есімдермен, сын есімдермен, үстеулермен, етістіктің бұйрық, ашык., шартты райлары және кимыл атауы, есімше, көсемше формаларымен тір</w:t>
      </w:r>
      <w:r>
        <w:rPr>
          <w:rStyle w:val="0ptf2"/>
        </w:rPr>
        <w:t xml:space="preserve">кесіп колданыла береді және тіркесетін негізгі сөздер жіктік жалғауларында, оларға тән басқа әр түрлі формаларда түра береді. Ондайда </w:t>
      </w:r>
      <w:r>
        <w:rPr>
          <w:rStyle w:val="0pt8"/>
        </w:rPr>
        <w:t xml:space="preserve">ма </w:t>
      </w:r>
      <w:r>
        <w:rPr>
          <w:rStyle w:val="0ptf2"/>
        </w:rPr>
        <w:t>шылауы тір- кесетін сөздер өзді-өздеріне тән категориялық формала- рының (мысалы, септік я тәуелдік формаларында, шырай</w:t>
      </w:r>
      <w:r>
        <w:rPr>
          <w:rStyle w:val="0ptf2"/>
        </w:rPr>
        <w:t xml:space="preserve"> түрінде т. б.) қай-кайсысында болсада қолданыла бере- ді. Мысалы: </w:t>
      </w:r>
      <w:r>
        <w:rPr>
          <w:rStyle w:val="0pt6"/>
        </w:rPr>
        <w:t xml:space="preserve">Немен ңазасыңдар? Қайламен </w:t>
      </w:r>
      <w:r>
        <w:rPr>
          <w:rStyle w:val="9pt0pt3"/>
        </w:rPr>
        <w:t xml:space="preserve">бе, </w:t>
      </w:r>
      <w:r>
        <w:rPr>
          <w:rStyle w:val="0pt6"/>
        </w:rPr>
        <w:t xml:space="preserve">жоқ, мыс қазғандай темірмен </w:t>
      </w:r>
      <w:r>
        <w:rPr>
          <w:rStyle w:val="9pt0pt3"/>
        </w:rPr>
        <w:t>бе?</w:t>
      </w:r>
      <w:r>
        <w:rPr>
          <w:rStyle w:val="10pt0pt"/>
        </w:rPr>
        <w:t xml:space="preserve"> </w:t>
      </w:r>
      <w:r>
        <w:rPr>
          <w:rStyle w:val="0ptf2"/>
        </w:rPr>
        <w:t xml:space="preserve">(С. Сейфуллин); </w:t>
      </w:r>
      <w:r>
        <w:rPr>
          <w:rStyle w:val="0pt6"/>
        </w:rPr>
        <w:t xml:space="preserve">Ерте </w:t>
      </w:r>
      <w:r>
        <w:rPr>
          <w:rStyle w:val="9pt0pt3"/>
        </w:rPr>
        <w:t xml:space="preserve">ме, </w:t>
      </w:r>
      <w:r>
        <w:rPr>
          <w:rStyle w:val="0pt6"/>
        </w:rPr>
        <w:t xml:space="preserve">кеш </w:t>
      </w:r>
      <w:r>
        <w:rPr>
          <w:rStyle w:val="9pt0pt3"/>
        </w:rPr>
        <w:t xml:space="preserve">пе, </w:t>
      </w:r>
      <w:r>
        <w:rPr>
          <w:rStyle w:val="0pt6"/>
        </w:rPr>
        <w:t xml:space="preserve">пайдаға ма, зиянға ма, сен де барыңды бересің </w:t>
      </w:r>
      <w:r>
        <w:rPr>
          <w:rStyle w:val="0ptf2"/>
        </w:rPr>
        <w:t xml:space="preserve">(Ғ. Мүсірепов); </w:t>
      </w:r>
      <w:r>
        <w:rPr>
          <w:rStyle w:val="0pt6"/>
        </w:rPr>
        <w:t xml:space="preserve">Жел қуған қаңбақ бөгелсін </w:t>
      </w:r>
      <w:r>
        <w:rPr>
          <w:rStyle w:val="9pt0pt3"/>
        </w:rPr>
        <w:t>бе?</w:t>
      </w:r>
      <w:r>
        <w:rPr>
          <w:rStyle w:val="10pt0pt"/>
        </w:rPr>
        <w:t xml:space="preserve"> </w:t>
      </w:r>
      <w:r>
        <w:rPr>
          <w:rStyle w:val="0ptf2"/>
        </w:rPr>
        <w:t>(</w:t>
      </w:r>
      <w:r>
        <w:rPr>
          <w:rStyle w:val="0ptf2"/>
        </w:rPr>
        <w:t>Қазақ ертегілері).</w:t>
      </w:r>
    </w:p>
    <w:p w:rsidR="00AE456F" w:rsidRDefault="00014835">
      <w:pPr>
        <w:pStyle w:val="33"/>
        <w:framePr w:w="5640" w:h="9414" w:hRule="exact" w:wrap="around" w:vAnchor="page" w:hAnchor="page" w:x="8705" w:y="957"/>
        <w:shd w:val="clear" w:color="auto" w:fill="auto"/>
        <w:spacing w:after="0"/>
        <w:ind w:left="20" w:right="20" w:firstLine="320"/>
      </w:pPr>
      <w:r>
        <w:rPr>
          <w:rStyle w:val="0ptf2"/>
        </w:rPr>
        <w:t>ә) Ше демеулігі әр қилы сөздермен тіркесіп, оларға сұраулык мән беріп отырады және үнемі көтеріңкі ек- пінмен ерекше бөлініп айтылады да, онын, сұраулык мә- ні де әлдеқайда күшті болып келеді.</w:t>
      </w:r>
    </w:p>
    <w:p w:rsidR="00AE456F" w:rsidRDefault="00014835">
      <w:pPr>
        <w:pStyle w:val="80"/>
        <w:framePr w:w="5640" w:h="9414" w:hRule="exact" w:wrap="around" w:vAnchor="page" w:hAnchor="page" w:x="8705" w:y="957"/>
        <w:shd w:val="clear" w:color="auto" w:fill="auto"/>
        <w:spacing w:line="211" w:lineRule="exact"/>
        <w:ind w:left="20" w:firstLine="320"/>
      </w:pPr>
      <w:r>
        <w:rPr>
          <w:rStyle w:val="80pt8"/>
        </w:rPr>
        <w:t xml:space="preserve">Мысалы: </w:t>
      </w:r>
      <w:r>
        <w:rPr>
          <w:rStyle w:val="80pt2"/>
          <w:i/>
          <w:iCs/>
        </w:rPr>
        <w:t xml:space="preserve">Егер ісіңді реттеймін. деп тұрса </w:t>
      </w:r>
      <w:r>
        <w:rPr>
          <w:rStyle w:val="89pt0pt0"/>
          <w:i/>
          <w:iCs/>
        </w:rPr>
        <w:t>иіе</w:t>
      </w:r>
      <w:r>
        <w:rPr>
          <w:rStyle w:val="89pt0pt0"/>
          <w:i/>
          <w:iCs/>
        </w:rPr>
        <w:t>?</w:t>
      </w:r>
    </w:p>
    <w:p w:rsidR="00AE456F" w:rsidRDefault="00014835">
      <w:pPr>
        <w:pStyle w:val="33"/>
        <w:framePr w:w="5640" w:h="9414" w:hRule="exact" w:wrap="around" w:vAnchor="page" w:hAnchor="page" w:x="8705" w:y="957"/>
        <w:numPr>
          <w:ilvl w:val="0"/>
          <w:numId w:val="111"/>
        </w:numPr>
        <w:shd w:val="clear" w:color="auto" w:fill="auto"/>
        <w:tabs>
          <w:tab w:val="left" w:pos="673"/>
        </w:tabs>
        <w:spacing w:after="0"/>
        <w:ind w:left="20" w:right="20" w:firstLine="320"/>
      </w:pPr>
      <w:r>
        <w:rPr>
          <w:rStyle w:val="0pt8"/>
        </w:rPr>
        <w:t xml:space="preserve">Күшейткіш демеуліктер. </w:t>
      </w:r>
      <w:r>
        <w:rPr>
          <w:rStyle w:val="0ptf2"/>
        </w:rPr>
        <w:t xml:space="preserve">Күшейту мәнін беру </w:t>
      </w:r>
      <w:r>
        <w:rPr>
          <w:rStyle w:val="0pt8"/>
        </w:rPr>
        <w:t xml:space="preserve">үшін </w:t>
      </w:r>
      <w:r>
        <w:rPr>
          <w:rStyle w:val="0ptf2"/>
        </w:rPr>
        <w:t xml:space="preserve">қолданылатын демеуліктердің қатарына </w:t>
      </w:r>
      <w:r>
        <w:rPr>
          <w:rStyle w:val="0pt8"/>
        </w:rPr>
        <w:t xml:space="preserve">-ау, -ай, -ақ, да (де, та) те </w:t>
      </w:r>
      <w:r>
        <w:rPr>
          <w:rStyle w:val="0ptf2"/>
        </w:rPr>
        <w:t>шылаулары жатады. Олар сөйлемде беріле- тін ойға, не ондағы жеке сөздер мен сөз тіркестерінің мағынасына қосымша күшейткіш мән (рең) жамау ү</w:t>
      </w:r>
      <w:r>
        <w:rPr>
          <w:rStyle w:val="0ptf2"/>
        </w:rPr>
        <w:t>шін жұмсалады.</w:t>
      </w:r>
    </w:p>
    <w:p w:rsidR="00AE456F" w:rsidRDefault="00014835">
      <w:pPr>
        <w:pStyle w:val="33"/>
        <w:framePr w:w="5640" w:h="9414" w:hRule="exact" w:wrap="around" w:vAnchor="page" w:hAnchor="page" w:x="8705" w:y="957"/>
        <w:shd w:val="clear" w:color="auto" w:fill="auto"/>
        <w:spacing w:after="0"/>
        <w:ind w:left="20" w:right="20" w:firstLine="320"/>
      </w:pPr>
      <w:r>
        <w:rPr>
          <w:rStyle w:val="0ptf2"/>
        </w:rPr>
        <w:t xml:space="preserve">а) -ақ демеулігі зат есіммен, сын есіммен, сан есім- меи, есімдікжәне кейбір үстеу сөздермен тіркесіп, оларға әр түрлі күшейткіш мән үстейді. Мысалы: </w:t>
      </w:r>
      <w:r>
        <w:rPr>
          <w:rStyle w:val="0pt6"/>
        </w:rPr>
        <w:t>Ертсң емес, бүгін-ақ, қазір-ақ жүрсек етті</w:t>
      </w:r>
      <w:r>
        <w:rPr>
          <w:rStyle w:val="0ptf2"/>
        </w:rPr>
        <w:t xml:space="preserve"> (М. Әуезов); </w:t>
      </w:r>
      <w:r>
        <w:rPr>
          <w:rStyle w:val="0pt6"/>
        </w:rPr>
        <w:t>Аяғын бір сәнмен тым-ақ жсңіл басад</w:t>
      </w:r>
      <w:r>
        <w:rPr>
          <w:rStyle w:val="0pt6"/>
        </w:rPr>
        <w:t>ы</w:t>
      </w:r>
      <w:r>
        <w:rPr>
          <w:rStyle w:val="0ptf2"/>
        </w:rPr>
        <w:t xml:space="preserve"> (Ә. Сәрсенбаев).</w:t>
      </w:r>
    </w:p>
    <w:p w:rsidR="00AE456F" w:rsidRDefault="00014835">
      <w:pPr>
        <w:pStyle w:val="33"/>
        <w:framePr w:w="5640" w:h="9414" w:hRule="exact" w:wrap="around" w:vAnchor="page" w:hAnchor="page" w:x="8705" w:y="957"/>
        <w:shd w:val="clear" w:color="auto" w:fill="auto"/>
        <w:spacing w:after="0"/>
        <w:ind w:left="20" w:right="20" w:firstLine="320"/>
      </w:pPr>
      <w:r>
        <w:rPr>
          <w:rStyle w:val="0ptf2"/>
        </w:rPr>
        <w:t xml:space="preserve">ә) -ау демеулігі есім сөздермен, етістіктің ашык рай формаларымен, көсемше түрлерімен, одағай сөздермен және </w:t>
      </w:r>
      <w:r>
        <w:rPr>
          <w:rStyle w:val="0pt8"/>
        </w:rPr>
        <w:t xml:space="preserve">бар, жоқ </w:t>
      </w:r>
      <w:r>
        <w:rPr>
          <w:rStyle w:val="0ptf2"/>
        </w:rPr>
        <w:t xml:space="preserve">сөздерімен тіркесіп, оларға риза болу, Шаттану, ренжу, күйіну, мақұлдау, қолдау сияқты мәндер жамайды. Мысалы: </w:t>
      </w:r>
      <w:r>
        <w:rPr>
          <w:rStyle w:val="0pt6"/>
        </w:rPr>
        <w:t xml:space="preserve">Қап, </w:t>
      </w:r>
      <w:r>
        <w:rPr>
          <w:rStyle w:val="0pt6"/>
        </w:rPr>
        <w:t>мына іиақ мені жеңді-ау</w:t>
      </w:r>
      <w:r>
        <w:rPr>
          <w:rStyle w:val="0ptf2"/>
        </w:rPr>
        <w:t xml:space="preserve"> (Ғ. Мү- сірепов); </w:t>
      </w:r>
      <w:r>
        <w:rPr>
          <w:rStyle w:val="0pt6"/>
        </w:rPr>
        <w:t>Өлең мен зн ырысьін тауыптьі-ау</w:t>
      </w:r>
      <w:r>
        <w:rPr>
          <w:rStyle w:val="0ptf2"/>
        </w:rPr>
        <w:t xml:space="preserve"> (М. Әуе- зов), </w:t>
      </w:r>
      <w:r>
        <w:rPr>
          <w:rStyle w:val="0pt6"/>
        </w:rPr>
        <w:t>Апай-ау, сіз қайдан жүрсіз?</w:t>
      </w:r>
      <w:r>
        <w:rPr>
          <w:rStyle w:val="0ptf2"/>
        </w:rPr>
        <w:t xml:space="preserve"> (Ғ. Мүсірепов).</w:t>
      </w:r>
    </w:p>
    <w:p w:rsidR="00AE456F" w:rsidRDefault="00014835">
      <w:pPr>
        <w:pStyle w:val="33"/>
        <w:framePr w:w="5640" w:h="9414" w:hRule="exact" w:wrap="around" w:vAnchor="page" w:hAnchor="page" w:x="8705" w:y="957"/>
        <w:shd w:val="clear" w:color="auto" w:fill="auto"/>
        <w:spacing w:after="0"/>
        <w:ind w:left="20" w:right="20" w:firstLine="320"/>
      </w:pPr>
      <w:r>
        <w:rPr>
          <w:rStyle w:val="0ptf2"/>
        </w:rPr>
        <w:t>б)</w:t>
      </w:r>
      <w:r>
        <w:rPr>
          <w:rStyle w:val="0pt8"/>
        </w:rPr>
        <w:t xml:space="preserve"> -ай </w:t>
      </w:r>
      <w:r>
        <w:rPr>
          <w:rStyle w:val="0ptf2"/>
        </w:rPr>
        <w:t>демеулігі зат есім, сын есімдермен ғана тірке- седі. Ондайда зат есім сөздер көбінесе қаратпа сездерге айналады я та</w:t>
      </w:r>
      <w:r>
        <w:rPr>
          <w:rStyle w:val="0ptf2"/>
        </w:rPr>
        <w:t>ңдану, таңырқау мәнін үстейді. Мысалы:</w:t>
      </w:r>
    </w:p>
    <w:p w:rsidR="00AE456F" w:rsidRDefault="00014835">
      <w:pPr>
        <w:pStyle w:val="a6"/>
        <w:framePr w:wrap="around" w:vAnchor="page" w:hAnchor="page" w:x="14037" w:y="10476"/>
        <w:shd w:val="clear" w:color="auto" w:fill="auto"/>
        <w:spacing w:line="170" w:lineRule="exact"/>
        <w:ind w:left="20"/>
      </w:pPr>
      <w:r>
        <w:rPr>
          <w:rStyle w:val="0ptf3"/>
        </w:rPr>
        <w:t>375</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80"/>
        <w:framePr w:w="5712" w:h="9456" w:hRule="exact" w:wrap="around" w:vAnchor="page" w:hAnchor="page" w:x="2138" w:y="915"/>
        <w:shd w:val="clear" w:color="auto" w:fill="auto"/>
        <w:spacing w:line="211" w:lineRule="exact"/>
        <w:ind w:left="40" w:right="60"/>
      </w:pPr>
      <w:r>
        <w:rPr>
          <w:rStyle w:val="80pt2"/>
          <w:i/>
          <w:iCs/>
        </w:rPr>
        <w:lastRenderedPageBreak/>
        <w:t>Апатай-ай, жаман сөзді айтпашы!</w:t>
      </w:r>
      <w:r>
        <w:rPr>
          <w:rStyle w:val="80pt8"/>
        </w:rPr>
        <w:t xml:space="preserve"> (С. Мұканов); </w:t>
      </w:r>
      <w:r>
        <w:rPr>
          <w:rStyle w:val="80pt2"/>
          <w:i/>
          <w:iCs/>
        </w:rPr>
        <w:t>Қал- қам-ай, мынау атыңның мінезі қалай өзі</w:t>
      </w:r>
      <w:r>
        <w:rPr>
          <w:rStyle w:val="80pt8"/>
        </w:rPr>
        <w:t xml:space="preserve"> (М. Әуезов); </w:t>
      </w:r>
      <w:r>
        <w:rPr>
          <w:rStyle w:val="80pt2"/>
          <w:i/>
          <w:iCs/>
        </w:rPr>
        <w:t>Салмағынан жер майысады, ауырын-ай</w:t>
      </w:r>
      <w:r>
        <w:rPr>
          <w:rStyle w:val="80pt8"/>
        </w:rPr>
        <w:t xml:space="preserve"> (Ғ. Мұстафин).</w:t>
      </w:r>
    </w:p>
    <w:p w:rsidR="00AE456F" w:rsidRDefault="00014835">
      <w:pPr>
        <w:pStyle w:val="33"/>
        <w:framePr w:w="5712" w:h="9456" w:hRule="exact" w:wrap="around" w:vAnchor="page" w:hAnchor="page" w:x="2138" w:y="915"/>
        <w:shd w:val="clear" w:color="auto" w:fill="auto"/>
        <w:tabs>
          <w:tab w:val="left" w:pos="678"/>
        </w:tabs>
        <w:spacing w:after="0"/>
        <w:ind w:left="40" w:right="60" w:firstLine="320"/>
      </w:pPr>
      <w:r>
        <w:rPr>
          <w:rStyle w:val="0pt8"/>
        </w:rPr>
        <w:t>в)</w:t>
      </w:r>
      <w:r>
        <w:rPr>
          <w:rStyle w:val="0pt8"/>
        </w:rPr>
        <w:tab/>
        <w:t xml:space="preserve">Да </w:t>
      </w:r>
      <w:r>
        <w:rPr>
          <w:rStyle w:val="0ptf2"/>
        </w:rPr>
        <w:t xml:space="preserve">(де, </w:t>
      </w:r>
      <w:r>
        <w:rPr>
          <w:rStyle w:val="0pt8"/>
        </w:rPr>
        <w:t xml:space="preserve">та, </w:t>
      </w:r>
      <w:r>
        <w:rPr>
          <w:rStyle w:val="0ptf2"/>
        </w:rPr>
        <w:t xml:space="preserve">те) шылауы демеулік </w:t>
      </w:r>
      <w:r>
        <w:rPr>
          <w:rStyle w:val="0ptf2"/>
        </w:rPr>
        <w:t>ретінде колда- нылғанда, тек бір ғана сөзге қатысты болады да, сол сөзді өзге сөздерден бөліп күшейту мәнін үстейді. Бұл шылаудың тіркесетін сөздері және оларға жамайтын ма- ғыналары төмендегідей:</w:t>
      </w:r>
    </w:p>
    <w:p w:rsidR="00AE456F" w:rsidRDefault="00014835">
      <w:pPr>
        <w:pStyle w:val="33"/>
        <w:framePr w:w="5712" w:h="9456" w:hRule="exact" w:wrap="around" w:vAnchor="page" w:hAnchor="page" w:x="2138" w:y="915"/>
        <w:shd w:val="clear" w:color="auto" w:fill="auto"/>
        <w:spacing w:after="0"/>
        <w:ind w:left="40" w:firstLine="320"/>
      </w:pPr>
      <w:r>
        <w:rPr>
          <w:rStyle w:val="0ptf2"/>
        </w:rPr>
        <w:t xml:space="preserve">Есім сөздермен, мезгіл үстеулерімен, етістіктің кесем- ше, </w:t>
      </w:r>
      <w:r>
        <w:rPr>
          <w:rStyle w:val="0ptf2"/>
        </w:rPr>
        <w:t>есімше және рай формаларымен тіркесіп айтылғанда оларды тзптіштеп айқындай түсу, анықтап көрсету, кү-- шейте түсу мағынасын үстейді және ондай есім сөздер же- кеше, көпше түрлер де, тәуелдеулі, септеулі формаларда да, шырай формасында да жүмсала береді. Мы</w:t>
      </w:r>
      <w:r>
        <w:rPr>
          <w:rStyle w:val="0ptf2"/>
        </w:rPr>
        <w:t xml:space="preserve">салы: </w:t>
      </w:r>
      <w:r>
        <w:rPr>
          <w:rStyle w:val="0pt6"/>
        </w:rPr>
        <w:t xml:space="preserve">Біз үйден шыңқанда, күн де сәскелікке жақындап еді </w:t>
      </w:r>
      <w:r>
        <w:rPr>
          <w:rStyle w:val="0ptf2"/>
        </w:rPr>
        <w:t xml:space="preserve">(Б. Майлин); </w:t>
      </w:r>
      <w:r>
        <w:rPr>
          <w:rStyle w:val="0pt6"/>
        </w:rPr>
        <w:t>Ел көзінен оңашада екеуі эзілдесіп те алады, үрысьш та алады</w:t>
      </w:r>
      <w:r>
        <w:rPr>
          <w:rStyle w:val="0ptf2"/>
        </w:rPr>
        <w:t xml:space="preserve"> (Б. Майлин).</w:t>
      </w:r>
    </w:p>
    <w:p w:rsidR="00AE456F" w:rsidRDefault="00014835">
      <w:pPr>
        <w:pStyle w:val="33"/>
        <w:framePr w:w="5712" w:h="9456" w:hRule="exact" w:wrap="around" w:vAnchor="page" w:hAnchor="page" w:x="2138" w:y="915"/>
        <w:shd w:val="clear" w:color="auto" w:fill="auto"/>
        <w:spacing w:after="0"/>
        <w:ind w:left="40" w:right="60" w:firstLine="320"/>
      </w:pPr>
      <w:r>
        <w:rPr>
          <w:rStyle w:val="0pt8"/>
        </w:rPr>
        <w:t xml:space="preserve">Да </w:t>
      </w:r>
      <w:r>
        <w:rPr>
          <w:rStyle w:val="0ptf2"/>
        </w:rPr>
        <w:t xml:space="preserve">(де, </w:t>
      </w:r>
      <w:r>
        <w:rPr>
          <w:rStyle w:val="0pt8"/>
        </w:rPr>
        <w:t xml:space="preserve">та, те) </w:t>
      </w:r>
      <w:r>
        <w:rPr>
          <w:rStyle w:val="0ptf2"/>
        </w:rPr>
        <w:t>демеулігі күрделі етістіктің құрамын- дағы негізгі етістік пен көмекші етістік тіркесінік ара- л</w:t>
      </w:r>
      <w:r>
        <w:rPr>
          <w:rStyle w:val="0ptf2"/>
        </w:rPr>
        <w:t xml:space="preserve">ығында жұмсалып, олар аркылы айтылатын іс-әрекеттің тіпті тез, дереу болғанын білдіреді. Ондайда негізгі етіс- тік пен көмекші етістіктер әрдайым біркелкі формада қолданылады. Мысалы: </w:t>
      </w:r>
      <w:r>
        <w:rPr>
          <w:rStyle w:val="0pt6"/>
        </w:rPr>
        <w:t>Менің ендігі баратын жерім да- йын деп, теңізге секірдім де кеттім</w:t>
      </w:r>
      <w:r>
        <w:rPr>
          <w:rStyle w:val="0ptf2"/>
        </w:rPr>
        <w:t xml:space="preserve"> (Мың </w:t>
      </w:r>
      <w:r>
        <w:rPr>
          <w:rStyle w:val="0ptf2"/>
        </w:rPr>
        <w:t>бір түн).</w:t>
      </w:r>
    </w:p>
    <w:p w:rsidR="00AE456F" w:rsidRDefault="00014835">
      <w:pPr>
        <w:pStyle w:val="33"/>
        <w:framePr w:w="5712" w:h="9456" w:hRule="exact" w:wrap="around" w:vAnchor="page" w:hAnchor="page" w:x="2138" w:y="915"/>
        <w:numPr>
          <w:ilvl w:val="0"/>
          <w:numId w:val="111"/>
        </w:numPr>
        <w:shd w:val="clear" w:color="auto" w:fill="auto"/>
        <w:tabs>
          <w:tab w:val="left" w:pos="678"/>
        </w:tabs>
        <w:spacing w:after="0"/>
        <w:ind w:left="40" w:right="60" w:firstLine="320"/>
      </w:pPr>
      <w:r>
        <w:rPr>
          <w:rStyle w:val="0pt8"/>
        </w:rPr>
        <w:t xml:space="preserve">Нақтылық демеуліктер. Бұл </w:t>
      </w:r>
      <w:r>
        <w:rPr>
          <w:rStyle w:val="0ptf2"/>
        </w:rPr>
        <w:t xml:space="preserve">демеуліктер жеке сөз- дер мен сөз тіркестерінің мағыналарын, сөйлемде айты- латын ойды нактыландыра, тұжырымдай түсу үшін кол- данылады. Оларға </w:t>
      </w:r>
      <w:r>
        <w:rPr>
          <w:rStyle w:val="0pt8"/>
        </w:rPr>
        <w:t xml:space="preserve">кой (ғой), -ды (-ді, -ты, -ті) </w:t>
      </w:r>
      <w:r>
        <w:rPr>
          <w:rStyle w:val="0ptf2"/>
        </w:rPr>
        <w:t>демеу- ліктері жатады.</w:t>
      </w:r>
    </w:p>
    <w:p w:rsidR="00AE456F" w:rsidRDefault="00014835">
      <w:pPr>
        <w:pStyle w:val="33"/>
        <w:framePr w:w="5712" w:h="9456" w:hRule="exact" w:wrap="around" w:vAnchor="page" w:hAnchor="page" w:x="2138" w:y="915"/>
        <w:shd w:val="clear" w:color="auto" w:fill="auto"/>
        <w:tabs>
          <w:tab w:val="left" w:pos="678"/>
        </w:tabs>
        <w:spacing w:after="176"/>
        <w:ind w:left="40" w:right="60" w:firstLine="320"/>
      </w:pPr>
      <w:r>
        <w:rPr>
          <w:rStyle w:val="0ptf2"/>
        </w:rPr>
        <w:t>а)</w:t>
      </w:r>
      <w:r>
        <w:rPr>
          <w:rStyle w:val="0ptf2"/>
        </w:rPr>
        <w:tab/>
      </w:r>
      <w:r>
        <w:rPr>
          <w:rStyle w:val="0pt8"/>
        </w:rPr>
        <w:t xml:space="preserve">қой (ғой) </w:t>
      </w:r>
      <w:r>
        <w:rPr>
          <w:rStyle w:val="0ptf2"/>
        </w:rPr>
        <w:t xml:space="preserve">демеулігі есімдерге, етістіктін ашық рай формасына, кесемшеге, есімшеге тіркесіп, олардың ма- ғыналарына нактылау, түжырымдау, мақұлдау рендерін жамайды. Мысалы: </w:t>
      </w:r>
      <w:r>
        <w:rPr>
          <w:rStyle w:val="0pt6"/>
        </w:rPr>
        <w:t>Елдің келемеж етіп, іиашып жүрген лақабы. ғой.</w:t>
      </w:r>
      <w:r>
        <w:rPr>
          <w:rStyle w:val="0ptf2"/>
        </w:rPr>
        <w:t xml:space="preserve"> (Қазақ ертегілері); </w:t>
      </w:r>
      <w:r>
        <w:rPr>
          <w:rStyle w:val="0pt6"/>
        </w:rPr>
        <w:t>Көптің талқысы ңиын ғой</w:t>
      </w:r>
      <w:r>
        <w:rPr>
          <w:rStyle w:val="0ptf2"/>
        </w:rPr>
        <w:t xml:space="preserve"> (Б.</w:t>
      </w:r>
      <w:r>
        <w:rPr>
          <w:rStyle w:val="0ptf2"/>
        </w:rPr>
        <w:t xml:space="preserve"> Майлин).</w:t>
      </w:r>
    </w:p>
    <w:p w:rsidR="00AE456F" w:rsidRDefault="00014835">
      <w:pPr>
        <w:pStyle w:val="33"/>
        <w:framePr w:w="5712" w:h="9456" w:hRule="exact" w:wrap="around" w:vAnchor="page" w:hAnchor="page" w:x="2138" w:y="915"/>
        <w:shd w:val="clear" w:color="auto" w:fill="auto"/>
        <w:spacing w:after="0" w:line="216" w:lineRule="exact"/>
        <w:ind w:left="40" w:right="60" w:firstLine="320"/>
      </w:pPr>
      <w:r>
        <w:rPr>
          <w:rStyle w:val="0pt8"/>
        </w:rPr>
        <w:t xml:space="preserve">Қой (ғой) </w:t>
      </w:r>
      <w:r>
        <w:rPr>
          <w:rStyle w:val="0ptf2"/>
        </w:rPr>
        <w:t xml:space="preserve">демеулігі </w:t>
      </w:r>
      <w:r>
        <w:rPr>
          <w:rStyle w:val="0pt8"/>
        </w:rPr>
        <w:t xml:space="preserve">бар, жоқ, кеп, мол, емес </w:t>
      </w:r>
      <w:r>
        <w:rPr>
          <w:rStyle w:val="0ptf2"/>
        </w:rPr>
        <w:t xml:space="preserve">сияқты сөздермен де тіркесіп, оларға тұжырымдау мәнін үстей- ді. Мысалы. </w:t>
      </w:r>
      <w:r>
        <w:rPr>
          <w:rStyle w:val="0pt6"/>
        </w:rPr>
        <w:t>Қазір колхоз бар ғой, уақытша үйінің бір жағын берер</w:t>
      </w:r>
      <w:r>
        <w:rPr>
          <w:rStyle w:val="0ptf2"/>
        </w:rPr>
        <w:t xml:space="preserve"> (Ғ. Мүстафин); </w:t>
      </w:r>
      <w:r>
        <w:rPr>
          <w:rStyle w:val="0pt6"/>
        </w:rPr>
        <w:t>Тоқаштан ол үиіін аңы ал- ған жоң қой</w:t>
      </w:r>
      <w:r>
        <w:rPr>
          <w:rStyle w:val="0ptf2"/>
        </w:rPr>
        <w:t xml:space="preserve"> (3. Шашкин).</w:t>
      </w:r>
    </w:p>
    <w:p w:rsidR="00AE456F" w:rsidRDefault="00014835">
      <w:pPr>
        <w:pStyle w:val="33"/>
        <w:framePr w:w="5712" w:h="9456" w:hRule="exact" w:wrap="around" w:vAnchor="page" w:hAnchor="page" w:x="2138" w:y="915"/>
        <w:shd w:val="clear" w:color="auto" w:fill="auto"/>
        <w:spacing w:after="0" w:line="216" w:lineRule="exact"/>
        <w:ind w:left="40" w:right="60" w:firstLine="320"/>
      </w:pPr>
      <w:r>
        <w:rPr>
          <w:rStyle w:val="0ptf2"/>
        </w:rPr>
        <w:t xml:space="preserve">ә) </w:t>
      </w:r>
      <w:r>
        <w:rPr>
          <w:rStyle w:val="0pt8"/>
        </w:rPr>
        <w:t xml:space="preserve">-ды </w:t>
      </w:r>
      <w:r>
        <w:rPr>
          <w:rStyle w:val="0ptf2"/>
        </w:rPr>
        <w:t>(-</w:t>
      </w:r>
      <w:r>
        <w:rPr>
          <w:rStyle w:val="0ptf2"/>
        </w:rPr>
        <w:t xml:space="preserve">ді, </w:t>
      </w:r>
      <w:r>
        <w:rPr>
          <w:rStyle w:val="0pt8"/>
        </w:rPr>
        <w:t xml:space="preserve">-ты, -ті) </w:t>
      </w:r>
      <w:r>
        <w:rPr>
          <w:rStyle w:val="0ptf2"/>
        </w:rPr>
        <w:t xml:space="preserve">шылауы сөйлемдегі ойды, жеке сөздср мен сөз тіркестерінің мағыналарын нақтылай айту үшін қолданылады. Мысалы: </w:t>
      </w:r>
      <w:r>
        <w:rPr>
          <w:rStyle w:val="0pt6"/>
        </w:rPr>
        <w:t>Олар елге пана-ды, Олар</w:t>
      </w:r>
    </w:p>
    <w:p w:rsidR="00AE456F" w:rsidRDefault="00014835">
      <w:pPr>
        <w:pStyle w:val="a6"/>
        <w:framePr w:wrap="around" w:vAnchor="page" w:hAnchor="page" w:x="2205" w:y="10485"/>
        <w:shd w:val="clear" w:color="auto" w:fill="auto"/>
        <w:spacing w:line="170" w:lineRule="exact"/>
        <w:ind w:left="20"/>
      </w:pPr>
      <w:r>
        <w:rPr>
          <w:rStyle w:val="0ptf3"/>
        </w:rPr>
        <w:t>376</w:t>
      </w:r>
    </w:p>
    <w:p w:rsidR="00AE456F" w:rsidRDefault="00014835">
      <w:pPr>
        <w:pStyle w:val="80"/>
        <w:framePr w:w="5654" w:h="9395" w:hRule="exact" w:wrap="around" w:vAnchor="page" w:hAnchor="page" w:x="8724" w:y="962"/>
        <w:shd w:val="clear" w:color="auto" w:fill="auto"/>
        <w:spacing w:line="211" w:lineRule="exact"/>
        <w:ind w:left="40" w:right="60"/>
      </w:pPr>
      <w:r>
        <w:rPr>
          <w:rStyle w:val="80pt2"/>
          <w:i/>
          <w:iCs/>
        </w:rPr>
        <w:t>елге аға-ды</w:t>
      </w:r>
      <w:r>
        <w:rPr>
          <w:rStyle w:val="80pt8"/>
        </w:rPr>
        <w:t xml:space="preserve"> (Н. Байғанин). </w:t>
      </w:r>
      <w:r>
        <w:rPr>
          <w:rStyle w:val="80pt2"/>
          <w:i/>
          <w:iCs/>
        </w:rPr>
        <w:t>Мінген атым қула-ды, Қыл- іиық жүнді қара-ды</w:t>
      </w:r>
      <w:r>
        <w:rPr>
          <w:rStyle w:val="80pt8"/>
        </w:rPr>
        <w:t xml:space="preserve"> (Қобыланды).</w:t>
      </w:r>
    </w:p>
    <w:p w:rsidR="00AE456F" w:rsidRDefault="00014835">
      <w:pPr>
        <w:pStyle w:val="33"/>
        <w:framePr w:w="5654" w:h="9395" w:hRule="exact" w:wrap="around" w:vAnchor="page" w:hAnchor="page" w:x="8724" w:y="962"/>
        <w:numPr>
          <w:ilvl w:val="0"/>
          <w:numId w:val="111"/>
        </w:numPr>
        <w:shd w:val="clear" w:color="auto" w:fill="auto"/>
        <w:spacing w:after="0"/>
        <w:ind w:left="20" w:right="20" w:firstLine="300"/>
      </w:pPr>
      <w:r>
        <w:rPr>
          <w:rStyle w:val="0pt8"/>
        </w:rPr>
        <w:t xml:space="preserve"> ІІІектік демеуліктер </w:t>
      </w:r>
      <w:r>
        <w:rPr>
          <w:rStyle w:val="0ptf2"/>
        </w:rPr>
        <w:t xml:space="preserve">белгілі бір нәрсеге, іс-әрекет- ке, амалға, сын-сипатқа, мезгілге т. б. шек қоя тұжы- рымдап айту үшін қолданылады. Ондай демеуліктердің қатарына </w:t>
      </w:r>
      <w:r>
        <w:rPr>
          <w:rStyle w:val="0pt8"/>
        </w:rPr>
        <w:t xml:space="preserve">қана (ғана), -ай </w:t>
      </w:r>
      <w:r>
        <w:rPr>
          <w:rStyle w:val="0ptf2"/>
        </w:rPr>
        <w:t xml:space="preserve">шылаулары </w:t>
      </w:r>
      <w:r>
        <w:rPr>
          <w:rStyle w:val="0pt8"/>
        </w:rPr>
        <w:t>жатады.</w:t>
      </w:r>
    </w:p>
    <w:p w:rsidR="00AE456F" w:rsidRDefault="00014835">
      <w:pPr>
        <w:pStyle w:val="33"/>
        <w:framePr w:w="5654" w:h="9395" w:hRule="exact" w:wrap="around" w:vAnchor="page" w:hAnchor="page" w:x="8724" w:y="962"/>
        <w:shd w:val="clear" w:color="auto" w:fill="auto"/>
        <w:spacing w:after="0"/>
        <w:ind w:left="20" w:right="20" w:firstLine="300"/>
      </w:pPr>
      <w:r>
        <w:rPr>
          <w:rStyle w:val="0ptf2"/>
        </w:rPr>
        <w:t xml:space="preserve">а) </w:t>
      </w:r>
      <w:r>
        <w:rPr>
          <w:rStyle w:val="0pt8"/>
        </w:rPr>
        <w:t xml:space="preserve">Қана (ғана) </w:t>
      </w:r>
      <w:r>
        <w:rPr>
          <w:rStyle w:val="0ptf2"/>
        </w:rPr>
        <w:t xml:space="preserve">демеулігі атау формадағы, тәуелдеулі, </w:t>
      </w:r>
      <w:r>
        <w:rPr>
          <w:rStyle w:val="0ptf2"/>
        </w:rPr>
        <w:t xml:space="preserve">ссптеулі есім сездерге, сын есімдерге, мезгіл, мекен монді сөздерге етістік формаларына тіркесіп қолданылады да, оларға шск қою мәнін үстейді. Мысалы: </w:t>
      </w:r>
      <w:r>
        <w:rPr>
          <w:rStyle w:val="0pt6"/>
        </w:rPr>
        <w:t>Біреп-саран үйшіктердің маңдарында әлсіреген оттар ғана жылтырап көрініп, (щырын күңкілдеген дыбыстар ған</w:t>
      </w:r>
      <w:r>
        <w:rPr>
          <w:rStyle w:val="0pt6"/>
        </w:rPr>
        <w:t>а естіледі (</w:t>
      </w:r>
      <w:r>
        <w:rPr>
          <w:rStyle w:val="0ptf2"/>
        </w:rPr>
        <w:t>С. Сейфуллин).</w:t>
      </w:r>
    </w:p>
    <w:p w:rsidR="00AE456F" w:rsidRDefault="00014835">
      <w:pPr>
        <w:pStyle w:val="33"/>
        <w:framePr w:w="5654" w:h="9395" w:hRule="exact" w:wrap="around" w:vAnchor="page" w:hAnchor="page" w:x="8724" w:y="962"/>
        <w:shd w:val="clear" w:color="auto" w:fill="auto"/>
        <w:spacing w:after="0" w:line="206" w:lineRule="exact"/>
        <w:ind w:left="20" w:right="20" w:firstLine="300"/>
      </w:pPr>
      <w:r>
        <w:rPr>
          <w:rStyle w:val="0ptf2"/>
        </w:rPr>
        <w:t xml:space="preserve">ә) -ақ демеулігінің негізгі мағынасы күшейту болға- нымен, қолданылу ерекшелігіне карай, шск қою, тежеу мағыналарын да білдіреді. Мысалы: </w:t>
      </w:r>
      <w:r>
        <w:rPr>
          <w:rStyle w:val="0pt6"/>
        </w:rPr>
        <w:t>Мен бүгін ас жеме- сем де, ңуаньиипен-ақ тоңпын</w:t>
      </w:r>
      <w:r>
        <w:rPr>
          <w:rStyle w:val="0ptf2"/>
        </w:rPr>
        <w:t xml:space="preserve"> (Қазақ </w:t>
      </w:r>
      <w:r>
        <w:rPr>
          <w:rStyle w:val="0pt8"/>
        </w:rPr>
        <w:t xml:space="preserve">ертегілері; </w:t>
      </w:r>
      <w:r>
        <w:rPr>
          <w:rStyle w:val="0pt6"/>
        </w:rPr>
        <w:t xml:space="preserve">Мың- нан аса жылқыны </w:t>
      </w:r>
      <w:r>
        <w:rPr>
          <w:rStyle w:val="0pt6"/>
        </w:rPr>
        <w:t>үиі-ақ адам бағып жүр</w:t>
      </w:r>
      <w:r>
        <w:rPr>
          <w:rStyle w:val="0ptf2"/>
        </w:rPr>
        <w:t xml:space="preserve"> </w:t>
      </w:r>
      <w:r w:rsidRPr="00A40925">
        <w:rPr>
          <w:rStyle w:val="0ptf2"/>
          <w:lang w:eastAsia="en-US" w:bidi="en-US"/>
        </w:rPr>
        <w:t xml:space="preserve">(F. </w:t>
      </w:r>
      <w:r>
        <w:rPr>
          <w:rStyle w:val="0ptf2"/>
        </w:rPr>
        <w:t>Мүсіре- пов).</w:t>
      </w:r>
    </w:p>
    <w:p w:rsidR="00AE456F" w:rsidRDefault="00014835">
      <w:pPr>
        <w:pStyle w:val="33"/>
        <w:framePr w:w="5654" w:h="9395" w:hRule="exact" w:wrap="around" w:vAnchor="page" w:hAnchor="page" w:x="8724" w:y="962"/>
        <w:numPr>
          <w:ilvl w:val="0"/>
          <w:numId w:val="111"/>
        </w:numPr>
        <w:shd w:val="clear" w:color="auto" w:fill="auto"/>
        <w:spacing w:after="0" w:line="206" w:lineRule="exact"/>
        <w:ind w:left="20" w:right="20" w:firstLine="300"/>
      </w:pPr>
      <w:r>
        <w:rPr>
          <w:rStyle w:val="0pt8"/>
        </w:rPr>
        <w:t xml:space="preserve"> Болжалдық демеуліктерге -мыс (-міс) </w:t>
      </w:r>
      <w:r>
        <w:rPr>
          <w:rStyle w:val="0ptf2"/>
        </w:rPr>
        <w:t xml:space="preserve">және </w:t>
      </w:r>
      <w:r>
        <w:rPr>
          <w:rStyle w:val="0pt8"/>
        </w:rPr>
        <w:t xml:space="preserve">-ау </w:t>
      </w:r>
      <w:r>
        <w:rPr>
          <w:rStyle w:val="0ptf2"/>
        </w:rPr>
        <w:t xml:space="preserve">шылаулары жатады. а) </w:t>
      </w:r>
      <w:r>
        <w:rPr>
          <w:rStyle w:val="0pt8"/>
        </w:rPr>
        <w:t xml:space="preserve">-Мыс (-міс) </w:t>
      </w:r>
      <w:r>
        <w:rPr>
          <w:rStyle w:val="0ptf2"/>
        </w:rPr>
        <w:t>демеуліктері жеке сөздер арқылы, сөз тіркестері арқылы және сөйлем ар- қьілы берілген ойға күмандану, болжалдау, көмескілен- діру, сенімс</w:t>
      </w:r>
      <w:r>
        <w:rPr>
          <w:rStyle w:val="0ptf2"/>
        </w:rPr>
        <w:t xml:space="preserve">іздік білдіру, мысқылдау, кекеу мәнін жамау үшін жүмсалады. Мысалы: </w:t>
      </w:r>
      <w:r>
        <w:rPr>
          <w:rStyle w:val="0pt6"/>
        </w:rPr>
        <w:t>«Үйлесер едік» деп айтады- мыс</w:t>
      </w:r>
      <w:r>
        <w:rPr>
          <w:rStyle w:val="0ptf2"/>
        </w:rPr>
        <w:t xml:space="preserve"> (Б. Майлин); </w:t>
      </w:r>
      <w:r>
        <w:rPr>
          <w:rStyle w:val="0pt6"/>
        </w:rPr>
        <w:t>Ззрі қатты ңырсық экені Абай ңатты кінәлапты -мыс</w:t>
      </w:r>
      <w:r>
        <w:rPr>
          <w:rStyle w:val="0ptf2"/>
        </w:rPr>
        <w:t xml:space="preserve"> (М. Әуезов).</w:t>
      </w:r>
    </w:p>
    <w:p w:rsidR="00AE456F" w:rsidRDefault="00014835">
      <w:pPr>
        <w:pStyle w:val="33"/>
        <w:framePr w:w="5654" w:h="9395" w:hRule="exact" w:wrap="around" w:vAnchor="page" w:hAnchor="page" w:x="8724" w:y="962"/>
        <w:shd w:val="clear" w:color="auto" w:fill="auto"/>
        <w:spacing w:after="0" w:line="206" w:lineRule="exact"/>
        <w:ind w:left="20" w:right="20" w:firstLine="300"/>
      </w:pPr>
      <w:r>
        <w:rPr>
          <w:rStyle w:val="0ptf2"/>
        </w:rPr>
        <w:t xml:space="preserve">ә) </w:t>
      </w:r>
      <w:r>
        <w:rPr>
          <w:rStyle w:val="0pt8"/>
        </w:rPr>
        <w:t xml:space="preserve">-ау </w:t>
      </w:r>
      <w:r>
        <w:rPr>
          <w:rStyle w:val="0ptf2"/>
        </w:rPr>
        <w:t>демеулігінің негізгі мағынасы күшейту реңін устеу болғаиымен, кейде қолдан</w:t>
      </w:r>
      <w:r>
        <w:rPr>
          <w:rStyle w:val="0ptf2"/>
        </w:rPr>
        <w:t xml:space="preserve">ылу ерекшелігімен байла- нысты өзі тіркесетін сөзге болжалдықмән жамау үшін де жүмсалады. Мысалы: </w:t>
      </w:r>
      <w:r>
        <w:rPr>
          <w:rStyle w:val="0pt6"/>
        </w:rPr>
        <w:t>Мылтығы сорайған солдат осы қа- шып кетер-ау дегендей өкиіесін басып келеді</w:t>
      </w:r>
      <w:r>
        <w:rPr>
          <w:rStyle w:val="0ptf2"/>
        </w:rPr>
        <w:t xml:space="preserve"> (Б. Май- лин); </w:t>
      </w:r>
      <w:r>
        <w:rPr>
          <w:rStyle w:val="0pt6"/>
        </w:rPr>
        <w:t xml:space="preserve">Біреу келе жатыр-ау көшемен деп оіілады Асқар </w:t>
      </w:r>
      <w:r>
        <w:rPr>
          <w:rStyle w:val="0ptf2"/>
        </w:rPr>
        <w:t>(С. Мұқанов).</w:t>
      </w:r>
    </w:p>
    <w:p w:rsidR="00AE456F" w:rsidRDefault="00014835">
      <w:pPr>
        <w:pStyle w:val="33"/>
        <w:framePr w:w="5654" w:h="9395" w:hRule="exact" w:wrap="around" w:vAnchor="page" w:hAnchor="page" w:x="8724" w:y="962"/>
        <w:numPr>
          <w:ilvl w:val="0"/>
          <w:numId w:val="111"/>
        </w:numPr>
        <w:shd w:val="clear" w:color="auto" w:fill="auto"/>
        <w:spacing w:after="0" w:line="202" w:lineRule="exact"/>
        <w:ind w:left="20" w:right="20" w:firstLine="300"/>
      </w:pPr>
      <w:r>
        <w:rPr>
          <w:rStyle w:val="0ptf2"/>
        </w:rPr>
        <w:t xml:space="preserve"> </w:t>
      </w:r>
      <w:r>
        <w:rPr>
          <w:rStyle w:val="0pt8"/>
        </w:rPr>
        <w:t>Болымс</w:t>
      </w:r>
      <w:r>
        <w:rPr>
          <w:rStyle w:val="0pt8"/>
        </w:rPr>
        <w:t xml:space="preserve">ыздық демеуліктері. </w:t>
      </w:r>
      <w:r>
        <w:rPr>
          <w:rStyle w:val="0ptf2"/>
        </w:rPr>
        <w:t xml:space="preserve">а) </w:t>
      </w:r>
      <w:r>
        <w:rPr>
          <w:rStyle w:val="0pt8"/>
        </w:rPr>
        <w:t xml:space="preserve">Түгіл </w:t>
      </w:r>
      <w:r>
        <w:rPr>
          <w:rStyle w:val="0ptf2"/>
        </w:rPr>
        <w:t xml:space="preserve">демеулігі зат есім, сын есім, сан есім, есімдер, кимыл атауларына тір- кесіп, болымсыздық мағына жамайды. Мысалы: </w:t>
      </w:r>
      <w:r>
        <w:rPr>
          <w:rStyle w:val="0pt6"/>
        </w:rPr>
        <w:t>Жазғы ауыл түгіл, қысқы қыстауды да бірге салдьіқ</w:t>
      </w:r>
      <w:r>
        <w:rPr>
          <w:rStyle w:val="0ptf2"/>
        </w:rPr>
        <w:t xml:space="preserve"> (Ғ. Мүсі- репов).</w:t>
      </w:r>
    </w:p>
    <w:p w:rsidR="00AE456F" w:rsidRDefault="00014835">
      <w:pPr>
        <w:pStyle w:val="33"/>
        <w:framePr w:w="5654" w:h="9395" w:hRule="exact" w:wrap="around" w:vAnchor="page" w:hAnchor="page" w:x="8724" w:y="962"/>
        <w:shd w:val="clear" w:color="auto" w:fill="auto"/>
        <w:spacing w:after="0" w:line="206" w:lineRule="exact"/>
        <w:ind w:left="20" w:right="20" w:firstLine="300"/>
      </w:pPr>
      <w:r>
        <w:rPr>
          <w:rStyle w:val="0ptf2"/>
        </w:rPr>
        <w:t xml:space="preserve">ә) </w:t>
      </w:r>
      <w:r>
        <w:rPr>
          <w:rStyle w:val="0pt8"/>
        </w:rPr>
        <w:t xml:space="preserve">Түрсын, түрмақ </w:t>
      </w:r>
      <w:r>
        <w:rPr>
          <w:rStyle w:val="0ptf2"/>
        </w:rPr>
        <w:t xml:space="preserve">сөздері де </w:t>
      </w:r>
      <w:r>
        <w:rPr>
          <w:rStyle w:val="0pt8"/>
        </w:rPr>
        <w:t xml:space="preserve">түгіл </w:t>
      </w:r>
      <w:r>
        <w:rPr>
          <w:rStyle w:val="0ptf2"/>
        </w:rPr>
        <w:t xml:space="preserve">септеулігімен әрі мағыналас, әр қызметі жағынан да пара-пар түсетін де- меулік шылаулар деуге әбден болады. Мысалы: </w:t>
      </w:r>
      <w:r>
        <w:rPr>
          <w:rStyle w:val="0pt6"/>
        </w:rPr>
        <w:t xml:space="preserve">Өзгертті </w:t>
      </w:r>
      <w:r>
        <w:rPr>
          <w:rStyle w:val="0pt6"/>
          <w:vertAlign w:val="superscript"/>
        </w:rPr>
        <w:t>с</w:t>
      </w:r>
      <w:r>
        <w:rPr>
          <w:rStyle w:val="0pt6"/>
        </w:rPr>
        <w:t xml:space="preserve">°гыс ауа райын, Қарт түрсын іиекті жылап бала уайым </w:t>
      </w:r>
      <w:r>
        <w:rPr>
          <w:rStyle w:val="0ptf2"/>
        </w:rPr>
        <w:t>(С. Мұқанов).</w:t>
      </w:r>
    </w:p>
    <w:p w:rsidR="00AE456F" w:rsidRDefault="00014835">
      <w:pPr>
        <w:pStyle w:val="a6"/>
        <w:framePr w:wrap="around" w:vAnchor="page" w:hAnchor="page" w:x="14042" w:y="10499"/>
        <w:shd w:val="clear" w:color="auto" w:fill="auto"/>
        <w:spacing w:line="170" w:lineRule="exact"/>
        <w:ind w:left="20"/>
      </w:pPr>
      <w:r>
        <w:rPr>
          <w:rStyle w:val="0ptf3"/>
        </w:rPr>
        <w:t>377</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69" w:h="9423" w:hRule="exact" w:wrap="around" w:vAnchor="page" w:hAnchor="page" w:x="2145" w:y="909"/>
        <w:numPr>
          <w:ilvl w:val="0"/>
          <w:numId w:val="111"/>
        </w:numPr>
        <w:shd w:val="clear" w:color="auto" w:fill="auto"/>
        <w:tabs>
          <w:tab w:val="left" w:pos="688"/>
        </w:tabs>
        <w:spacing w:after="256"/>
        <w:ind w:left="40" w:right="20" w:firstLine="320"/>
      </w:pPr>
      <w:r>
        <w:rPr>
          <w:rStyle w:val="0ptf2"/>
        </w:rPr>
        <w:lastRenderedPageBreak/>
        <w:t xml:space="preserve">Қомсыну демеулігіне екеш шылауы ғана </w:t>
      </w:r>
      <w:r>
        <w:rPr>
          <w:rStyle w:val="0ptf2"/>
        </w:rPr>
        <w:t xml:space="preserve">жатады. Ол тіркесетін сөзге қомсыну, кемсіну, тіпті кейде мүқату сиякты мағыналык рецктер үстейді. Бұл шылау көбінесе есім сөздерге тіркеседі де, олардан үнемі кейін, поспозіх- цнялық қалыпта тұрады. </w:t>
      </w:r>
      <w:r>
        <w:rPr>
          <w:rStyle w:val="0pt6"/>
        </w:rPr>
        <w:t>Қүс екеіи қүс та балапанып ұядан қияға уіиырып үйретеді</w:t>
      </w:r>
      <w:r>
        <w:rPr>
          <w:rStyle w:val="0ptf2"/>
        </w:rPr>
        <w:t xml:space="preserve"> </w:t>
      </w:r>
      <w:r>
        <w:rPr>
          <w:rStyle w:val="0ptf2"/>
        </w:rPr>
        <w:t xml:space="preserve">(3. Шашкин); </w:t>
      </w:r>
      <w:r>
        <w:rPr>
          <w:rStyle w:val="0pt6"/>
        </w:rPr>
        <w:t>Мал еке мал да жылылықты, ерекше күтімді, сылап-сипауды 61- леді</w:t>
      </w:r>
      <w:r>
        <w:rPr>
          <w:rStyle w:val="0ptf2"/>
        </w:rPr>
        <w:t xml:space="preserve"> (А. Лекеров).</w:t>
      </w:r>
    </w:p>
    <w:p w:rsidR="00AE456F" w:rsidRDefault="00014835">
      <w:pPr>
        <w:pStyle w:val="741"/>
        <w:framePr w:w="5669" w:h="9423" w:hRule="exact" w:wrap="around" w:vAnchor="page" w:hAnchor="page" w:x="2145" w:y="909"/>
        <w:shd w:val="clear" w:color="auto" w:fill="auto"/>
        <w:spacing w:before="0"/>
        <w:ind w:left="2240" w:right="2220"/>
      </w:pPr>
      <w:bookmarkStart w:id="31" w:name="bookmark30"/>
      <w:r>
        <w:t xml:space="preserve">XII т </w:t>
      </w:r>
      <w:r>
        <w:rPr>
          <w:lang w:val="en-US" w:eastAsia="en-US" w:bidi="en-US"/>
        </w:rPr>
        <w:t>a</w:t>
      </w:r>
      <w:r w:rsidRPr="00A40925">
        <w:rPr>
          <w:lang w:val="ru-RU" w:eastAsia="en-US" w:bidi="en-US"/>
        </w:rPr>
        <w:t xml:space="preserve"> </w:t>
      </w:r>
      <w:r>
        <w:t>р а у ОДАҒАИЛАР</w:t>
      </w:r>
      <w:bookmarkEnd w:id="31"/>
    </w:p>
    <w:p w:rsidR="00AE456F" w:rsidRDefault="00014835">
      <w:pPr>
        <w:pStyle w:val="271"/>
        <w:framePr w:w="5669" w:h="9423" w:hRule="exact" w:wrap="around" w:vAnchor="page" w:hAnchor="page" w:x="2145" w:y="909"/>
        <w:shd w:val="clear" w:color="auto" w:fill="auto"/>
        <w:spacing w:after="138" w:line="160" w:lineRule="exact"/>
        <w:ind w:right="20"/>
      </w:pPr>
      <w:r>
        <w:t>§ 108. ОДАҒАЙЛАР ТУРАЛЫ ЖАЛПЫ СИПАТТАМА</w:t>
      </w:r>
    </w:p>
    <w:p w:rsidR="00AE456F" w:rsidRDefault="00014835">
      <w:pPr>
        <w:pStyle w:val="33"/>
        <w:framePr w:w="5669" w:h="9423" w:hRule="exact" w:wrap="around" w:vAnchor="page" w:hAnchor="page" w:x="2145" w:y="909"/>
        <w:shd w:val="clear" w:color="auto" w:fill="auto"/>
        <w:spacing w:after="0" w:line="216" w:lineRule="exact"/>
        <w:ind w:left="40" w:right="20" w:firstLine="320"/>
      </w:pPr>
      <w:r>
        <w:rPr>
          <w:rStyle w:val="0ptf2"/>
        </w:rPr>
        <w:t xml:space="preserve">Одағай сөздердің мағыналық жағынан да, морфоло- гнялық жағынан да, синтаксистік кызметі жағынан да </w:t>
      </w:r>
      <w:r>
        <w:rPr>
          <w:rStyle w:val="0ptf2"/>
        </w:rPr>
        <w:t>өздеріне тән ерекшеліктері бар. Осымен байланысты одағайлардың жалпы сөз таптарының ішінде алатын ор- ны ерекше.</w:t>
      </w:r>
    </w:p>
    <w:p w:rsidR="00AE456F" w:rsidRDefault="00014835">
      <w:pPr>
        <w:pStyle w:val="33"/>
        <w:framePr w:w="5669" w:h="9423" w:hRule="exact" w:wrap="around" w:vAnchor="page" w:hAnchor="page" w:x="2145" w:y="909"/>
        <w:shd w:val="clear" w:color="auto" w:fill="auto"/>
        <w:spacing w:after="0"/>
        <w:ind w:left="40" w:right="20" w:firstLine="320"/>
      </w:pPr>
      <w:r>
        <w:rPr>
          <w:rStyle w:val="0ptf2"/>
        </w:rPr>
        <w:t>Одағай сөздер мағына жағынан заттын (субстанция- нын) өзі туралы да, сыны, саны, қимылы туралы да, қи- мылдын жайы-күйі туралы да ұғым бермейді</w:t>
      </w:r>
      <w:r>
        <w:rPr>
          <w:rStyle w:val="0ptf2"/>
        </w:rPr>
        <w:t>. Олай болса, одағайлар мағына жағынан зат есім, сын есім, сан есім, есімдік, етістік, үстеу сияқтанған негізгі сөз таптарына тән сөздердің бірде-біреуіне ұқсамайды. Осындай ерекшеліктерімен байланысты, одағай сөздер сөйлемде не түрлаулы, не тұрлаусыз мүше</w:t>
      </w:r>
      <w:r>
        <w:rPr>
          <w:rStyle w:val="0ptf2"/>
        </w:rPr>
        <w:t>лердің қыз- меттерін атқармайды, сөйлемдегі басқа сөздермен тіке- лей синтакснстік карым-катынасқа түспейді.</w:t>
      </w:r>
    </w:p>
    <w:p w:rsidR="00AE456F" w:rsidRDefault="00014835">
      <w:pPr>
        <w:pStyle w:val="33"/>
        <w:framePr w:w="5669" w:h="9423" w:hRule="exact" w:wrap="around" w:vAnchor="page" w:hAnchor="page" w:x="2145" w:y="909"/>
        <w:shd w:val="clear" w:color="auto" w:fill="auto"/>
        <w:spacing w:after="0"/>
        <w:ind w:left="40" w:right="20" w:firstLine="320"/>
      </w:pPr>
      <w:r>
        <w:rPr>
          <w:rStyle w:val="0ptf2"/>
        </w:rPr>
        <w:t>Сонымен катар, одағай сөздер түрлі шылау сөздерге де ұқсамайды, өйткені шылау сөздердің өздеріне тәи лексикалық мағыналары болмағанымен, сөйлемдегі</w:t>
      </w:r>
      <w:r>
        <w:rPr>
          <w:rStyle w:val="0ptf2"/>
        </w:rPr>
        <w:t xml:space="preserve"> бас- қа мағыналы сөздермен селбесіп, оларды өз ара байла- ныстыратьш грамматикалық дәнекер болып қызмет ат- карса, одағайларда бұл қасиет те жоқ.</w:t>
      </w:r>
    </w:p>
    <w:p w:rsidR="00AE456F" w:rsidRDefault="00014835">
      <w:pPr>
        <w:pStyle w:val="33"/>
        <w:framePr w:w="5669" w:h="9423" w:hRule="exact" w:wrap="around" w:vAnchor="page" w:hAnchor="page" w:x="2145" w:y="909"/>
        <w:shd w:val="clear" w:color="auto" w:fill="auto"/>
        <w:spacing w:after="0"/>
        <w:ind w:left="40" w:right="20" w:firstLine="320"/>
      </w:pPr>
      <w:r>
        <w:rPr>
          <w:rStyle w:val="0ptf2"/>
        </w:rPr>
        <w:t>Одағайлар — өз алдына ерекшеліктері бар сөздер. Ал ол ерекшеліктері мыналар:</w:t>
      </w:r>
    </w:p>
    <w:p w:rsidR="00AE456F" w:rsidRDefault="00014835">
      <w:pPr>
        <w:pStyle w:val="33"/>
        <w:framePr w:w="5669" w:h="9423" w:hRule="exact" w:wrap="around" w:vAnchor="page" w:hAnchor="page" w:x="2145" w:y="909"/>
        <w:shd w:val="clear" w:color="auto" w:fill="auto"/>
        <w:spacing w:after="0"/>
        <w:ind w:left="40" w:right="20" w:firstLine="320"/>
      </w:pPr>
      <w:r>
        <w:rPr>
          <w:rStyle w:val="0pt6"/>
        </w:rPr>
        <w:t>Біріншіден,</w:t>
      </w:r>
      <w:r>
        <w:rPr>
          <w:rStyle w:val="0ptf2"/>
        </w:rPr>
        <w:t xml:space="preserve"> одағай сөздердің мағ</w:t>
      </w:r>
      <w:r>
        <w:rPr>
          <w:rStyle w:val="0ptf2"/>
        </w:rPr>
        <w:t xml:space="preserve">ыналары адамның әр түрлі сезімімен байланысты шығатын дыбыстык иша- раттарды білдіреді. Мысалы: </w:t>
      </w:r>
      <w:r>
        <w:rPr>
          <w:rStyle w:val="0pt6"/>
        </w:rPr>
        <w:t>Мүны бастап жүрген кім екен, ә?</w:t>
      </w:r>
      <w:r>
        <w:rPr>
          <w:rStyle w:val="0ptf2"/>
        </w:rPr>
        <w:t xml:space="preserve"> (Ә. Әбішев); </w:t>
      </w:r>
      <w:r>
        <w:rPr>
          <w:rStyle w:val="0pt6"/>
        </w:rPr>
        <w:t>Япырмау, жастьщ деген қандай қызық?</w:t>
      </w:r>
      <w:r>
        <w:rPr>
          <w:rStyle w:val="0ptf2"/>
        </w:rPr>
        <w:t xml:space="preserve"> (Ғ. Сланов) дегендердегі </w:t>
      </w:r>
      <w:r>
        <w:rPr>
          <w:rStyle w:val="0pt6"/>
        </w:rPr>
        <w:t>ә, япырмау</w:t>
      </w:r>
      <w:r>
        <w:rPr>
          <w:rStyle w:val="0ptf2"/>
        </w:rPr>
        <w:t xml:space="preserve"> деген сөз- дер — одағайлар. Алғашқы сөйлемдегі </w:t>
      </w:r>
      <w:r>
        <w:rPr>
          <w:rStyle w:val="0pt6"/>
        </w:rPr>
        <w:t>ә</w:t>
      </w:r>
      <w:r>
        <w:rPr>
          <w:rStyle w:val="0ptf2"/>
        </w:rPr>
        <w:t xml:space="preserve"> күдіктеигендікті</w:t>
      </w:r>
    </w:p>
    <w:p w:rsidR="00AE456F" w:rsidRDefault="00014835">
      <w:pPr>
        <w:pStyle w:val="a6"/>
        <w:framePr w:wrap="around" w:vAnchor="page" w:hAnchor="page" w:x="2174" w:y="10446"/>
        <w:shd w:val="clear" w:color="auto" w:fill="auto"/>
        <w:spacing w:line="170" w:lineRule="exact"/>
        <w:ind w:left="20"/>
      </w:pPr>
      <w:r>
        <w:rPr>
          <w:rStyle w:val="0ptf3"/>
        </w:rPr>
        <w:t>378</w:t>
      </w:r>
    </w:p>
    <w:p w:rsidR="00AE456F" w:rsidRDefault="00014835">
      <w:pPr>
        <w:pStyle w:val="33"/>
        <w:framePr w:w="5803" w:h="9400" w:hRule="exact" w:wrap="around" w:vAnchor="page" w:hAnchor="page" w:x="8568" w:y="971"/>
        <w:shd w:val="clear" w:color="auto" w:fill="auto"/>
        <w:spacing w:after="0" w:line="206" w:lineRule="exact"/>
        <w:ind w:left="180" w:right="20"/>
      </w:pPr>
      <w:r>
        <w:rPr>
          <w:rStyle w:val="0ptf2"/>
        </w:rPr>
        <w:t xml:space="preserve">білдірсе. соңғы сөйлемдегі </w:t>
      </w:r>
      <w:r>
        <w:rPr>
          <w:rStyle w:val="0pt6"/>
        </w:rPr>
        <w:t>япырмау</w:t>
      </w:r>
      <w:r>
        <w:rPr>
          <w:rStyle w:val="0ptf2"/>
        </w:rPr>
        <w:t xml:space="preserve"> деген сүйсіну, шат- лу жанын байқатады. </w:t>
      </w:r>
      <w:r>
        <w:rPr>
          <w:rStyle w:val="0pt6"/>
        </w:rPr>
        <w:t xml:space="preserve">Япырмау, қайда сол күндер! </w:t>
      </w:r>
      <w:r>
        <w:rPr>
          <w:rStyle w:val="0ptf2"/>
        </w:rPr>
        <w:t xml:space="preserve">(Абайі дсгендегі </w:t>
      </w:r>
      <w:r>
        <w:rPr>
          <w:rStyle w:val="0pt6"/>
        </w:rPr>
        <w:t>япырмау</w:t>
      </w:r>
      <w:r>
        <w:rPr>
          <w:rStyle w:val="0ptf2"/>
        </w:rPr>
        <w:t xml:space="preserve"> деген өкінгендікті, арманды</w:t>
      </w:r>
    </w:p>
    <w:p w:rsidR="00AE456F" w:rsidRDefault="00014835">
      <w:pPr>
        <w:pStyle w:val="33"/>
        <w:framePr w:w="5803" w:h="9400" w:hRule="exact" w:wrap="around" w:vAnchor="page" w:hAnchor="page" w:x="8568" w:y="971"/>
        <w:shd w:val="clear" w:color="auto" w:fill="auto"/>
        <w:spacing w:after="0" w:line="206" w:lineRule="exact"/>
        <w:ind w:left="180" w:hanging="160"/>
      </w:pPr>
      <w:r>
        <w:rPr>
          <w:rStyle w:val="0ptf2"/>
        </w:rPr>
        <w:t>, білдіреді.</w:t>
      </w:r>
    </w:p>
    <w:p w:rsidR="00AE456F" w:rsidRDefault="00014835">
      <w:pPr>
        <w:pStyle w:val="33"/>
        <w:framePr w:w="5803" w:h="9400" w:hRule="exact" w:wrap="around" w:vAnchor="page" w:hAnchor="page" w:x="8568" w:y="971"/>
        <w:shd w:val="clear" w:color="auto" w:fill="auto"/>
        <w:spacing w:after="0" w:line="206" w:lineRule="exact"/>
        <w:ind w:left="180" w:right="20" w:hanging="160"/>
      </w:pPr>
      <w:r>
        <w:rPr>
          <w:rStyle w:val="0ptf2"/>
          <w:vertAlign w:val="superscript"/>
        </w:rPr>
        <w:t>г</w:t>
      </w:r>
      <w:r>
        <w:rPr>
          <w:rStyle w:val="0ptf2"/>
        </w:rPr>
        <w:t xml:space="preserve"> </w:t>
      </w:r>
      <w:r>
        <w:rPr>
          <w:rStyle w:val="0pt6"/>
        </w:rPr>
        <w:t>Екіниііден,</w:t>
      </w:r>
      <w:r>
        <w:rPr>
          <w:rStyle w:val="0ptf2"/>
        </w:rPr>
        <w:t xml:space="preserve"> адамның көңіл күйі кұбылмалы болатын- тадыктан. одағай сөздердің көпшілігінін мағыналары да «.убылмалы, ауыспалы демек, көп мағыналы болый келе- ді. Одағай сөздіндәл мағынасы сөйлемде айтылатын ой- дын жалпы сарынына багіланысты болады. Өйткені ода- ғай с</w:t>
      </w:r>
      <w:r>
        <w:rPr>
          <w:rStyle w:val="0ptf2"/>
        </w:rPr>
        <w:t>өздер сөйлемде айтылатын оймен жарыса қабаттаса айтылатын сезімді білдіреді. Ендеше, сейлемде айтыла- тын ойдың жалпы аңғарына карай, демек, бірде сүйсіну, бірде кею (ренжу), бірде күдіктену, бірде өкіну сияқты алуан түрлі сезім қүбылыстарына қарай, одағай</w:t>
      </w:r>
      <w:r>
        <w:rPr>
          <w:rStyle w:val="0ptf2"/>
        </w:rPr>
        <w:t xml:space="preserve"> сөздер- діц айтылу ырғактары да (интонациясы) кұбылып оты- рады. Мысалы: </w:t>
      </w:r>
      <w:r>
        <w:rPr>
          <w:rStyle w:val="0pt6"/>
        </w:rPr>
        <w:t xml:space="preserve">Уай, жарандар, мен бір ақыл айтайын ба </w:t>
      </w:r>
      <w:r>
        <w:rPr>
          <w:rStyle w:val="0ptf2"/>
        </w:rPr>
        <w:t xml:space="preserve">(Ә. Әбішев); Әй, кім барсыц (бұ да); </w:t>
      </w:r>
      <w:r>
        <w:rPr>
          <w:rStyle w:val="0pt6"/>
        </w:rPr>
        <w:t>Уай, ңой деймін, бала!</w:t>
      </w:r>
      <w:r>
        <w:rPr>
          <w:rStyle w:val="0ptf2"/>
        </w:rPr>
        <w:t xml:space="preserve"> (бұ да) деген сөйлемдердегі айтылған ойдың ма- ғыналарына, аңғар-сарындарына қарай,</w:t>
      </w:r>
      <w:r>
        <w:rPr>
          <w:rStyle w:val="0ptf2"/>
        </w:rPr>
        <w:t xml:space="preserve"> одағай сөздер де, дауыс ырғағы арқылы, сөйлеуші адамның көңіл кү- йін жарыстыра, қабаттастыра білдіріп тұр.</w:t>
      </w:r>
    </w:p>
    <w:p w:rsidR="00AE456F" w:rsidRDefault="00014835">
      <w:pPr>
        <w:pStyle w:val="33"/>
        <w:framePr w:w="5803" w:h="9400" w:hRule="exact" w:wrap="around" w:vAnchor="page" w:hAnchor="page" w:x="8568" w:y="971"/>
        <w:shd w:val="clear" w:color="auto" w:fill="auto"/>
        <w:spacing w:after="0" w:line="206" w:lineRule="exact"/>
        <w:ind w:left="180" w:right="20" w:firstLine="320"/>
      </w:pPr>
      <w:r>
        <w:rPr>
          <w:rStyle w:val="0pt6"/>
        </w:rPr>
        <w:t>Үшіншіден,</w:t>
      </w:r>
      <w:r>
        <w:rPr>
          <w:rStyle w:val="0ptf2"/>
        </w:rPr>
        <w:t xml:space="preserve"> одағай сөздер сөйлемнің басқа мүшелері- мен грамматикалык жағынан байланыспайды, олай бол- са. өзі жарыса айтылған сөйлемнін мүшесі болм</w:t>
      </w:r>
      <w:r>
        <w:rPr>
          <w:rStyle w:val="0ptf2"/>
        </w:rPr>
        <w:t>айды.</w:t>
      </w:r>
    </w:p>
    <w:p w:rsidR="00AE456F" w:rsidRDefault="00014835">
      <w:pPr>
        <w:pStyle w:val="33"/>
        <w:framePr w:w="5803" w:h="9400" w:hRule="exact" w:wrap="around" w:vAnchor="page" w:hAnchor="page" w:x="8568" w:y="971"/>
        <w:shd w:val="clear" w:color="auto" w:fill="auto"/>
        <w:spacing w:after="277" w:line="206" w:lineRule="exact"/>
        <w:ind w:left="180" w:right="20" w:hanging="160"/>
      </w:pPr>
      <w:r>
        <w:rPr>
          <w:rStyle w:val="0ptf2"/>
        </w:rPr>
        <w:t xml:space="preserve">^Одағайлар — өздері жарыса, қабаттаса айтылатын сөй- лемнен дауыс ырғағы арқылы оқшауланып, бөлініп тұ- ратын сөздер. Мысалы: </w:t>
      </w:r>
      <w:r>
        <w:rPr>
          <w:rStyle w:val="0pt6"/>
        </w:rPr>
        <w:t>Қап, барлық еңбектері далаға кетеді-ау!</w:t>
      </w:r>
      <w:r>
        <w:rPr>
          <w:rStyle w:val="0ptf2"/>
        </w:rPr>
        <w:t xml:space="preserve"> (Ғ. Мүсірепов). </w:t>
      </w:r>
      <w:r>
        <w:rPr>
          <w:rStyle w:val="0pt6"/>
        </w:rPr>
        <w:t xml:space="preserve">Бәсе, соны айтыңьізіиы </w:t>
      </w:r>
      <w:r>
        <w:rPr>
          <w:rStyle w:val="0ptf2"/>
        </w:rPr>
        <w:t xml:space="preserve">(Ғ. Сланов); </w:t>
      </w:r>
      <w:r>
        <w:rPr>
          <w:rStyle w:val="0pt6"/>
        </w:rPr>
        <w:t>Бәрекелді, жігіттер, осы беттері</w:t>
      </w:r>
      <w:r>
        <w:rPr>
          <w:rStyle w:val="0pt6"/>
        </w:rPr>
        <w:t>ңнен қайт- паңдар</w:t>
      </w:r>
      <w:r>
        <w:rPr>
          <w:rStyle w:val="0ptf2"/>
        </w:rPr>
        <w:t xml:space="preserve"> (Ғ. Мүсірепов); </w:t>
      </w:r>
      <w:r>
        <w:rPr>
          <w:rStyle w:val="0pt6"/>
        </w:rPr>
        <w:t>Паһ, мьіқты екен-ау мынау мүн- дар,</w:t>
      </w:r>
      <w:r>
        <w:rPr>
          <w:rStyle w:val="0ptf2"/>
        </w:rPr>
        <w:t xml:space="preserve"> (С. Мұқанов) дегендердегі </w:t>
      </w:r>
      <w:r>
        <w:rPr>
          <w:rStyle w:val="0pt6"/>
        </w:rPr>
        <w:t xml:space="preserve">қап, бәсе, бәрекелді, паһ </w:t>
      </w:r>
      <w:r>
        <w:rPr>
          <w:rStyle w:val="0ptf2"/>
        </w:rPr>
        <w:t>деген одағайлар сөйлемдермен жарыса айтылып, олар- дағы ыегізгі мағыналарды үстей, толықтыра түсіп тұр. Бірақ бұл мысалдардағы одағайл</w:t>
      </w:r>
      <w:r>
        <w:rPr>
          <w:rStyle w:val="0ptf2"/>
        </w:rPr>
        <w:t>арды жеке алғанда сөйлем деп қарау қиын.</w:t>
      </w:r>
    </w:p>
    <w:p w:rsidR="00AE456F" w:rsidRDefault="00014835">
      <w:pPr>
        <w:pStyle w:val="271"/>
        <w:framePr w:w="5803" w:h="9400" w:hRule="exact" w:wrap="around" w:vAnchor="page" w:hAnchor="page" w:x="8568" w:y="971"/>
        <w:shd w:val="clear" w:color="auto" w:fill="auto"/>
        <w:spacing w:after="133" w:line="160" w:lineRule="exact"/>
        <w:ind w:right="160"/>
      </w:pPr>
      <w:r>
        <w:t>§ 109. ОДАҒАИЛАРДЫҢ ТҮРЛЕРІ</w:t>
      </w:r>
    </w:p>
    <w:p w:rsidR="00AE456F" w:rsidRDefault="00014835">
      <w:pPr>
        <w:pStyle w:val="33"/>
        <w:framePr w:w="5803" w:h="9400" w:hRule="exact" w:wrap="around" w:vAnchor="page" w:hAnchor="page" w:x="8568" w:y="971"/>
        <w:shd w:val="clear" w:color="auto" w:fill="auto"/>
        <w:spacing w:after="0"/>
        <w:ind w:left="180" w:right="20" w:firstLine="320"/>
      </w:pPr>
      <w:r>
        <w:rPr>
          <w:rStyle w:val="0ptf2"/>
        </w:rPr>
        <w:t>Одағай сөздер көбінесе адам сезімінің алуан түрлі күйін білдіретін дыбыстар сияклы болып келеді. Бірақ олар жай ғаиа дыбыстар емес, жұртшылықка әбден тү- сінікті болып, белгілі дағды бойы</w:t>
      </w:r>
      <w:r>
        <w:rPr>
          <w:rStyle w:val="0ptf2"/>
        </w:rPr>
        <w:t>нша сөз ретінде пайда- ланылатын дыбыстар. Олар жүртшылыкка әбден түсінік- ті болып қалыптасқандықтан, жай ғана дыбыстардың қа-</w:t>
      </w:r>
    </w:p>
    <w:p w:rsidR="00AE456F" w:rsidRDefault="00014835">
      <w:pPr>
        <w:pStyle w:val="a6"/>
        <w:framePr w:wrap="around" w:vAnchor="page" w:hAnchor="page" w:x="14073" w:y="10494"/>
        <w:shd w:val="clear" w:color="auto" w:fill="auto"/>
        <w:spacing w:line="170" w:lineRule="exact"/>
        <w:ind w:left="20"/>
      </w:pPr>
      <w:r>
        <w:rPr>
          <w:rStyle w:val="0ptf3"/>
        </w:rPr>
        <w:t>379</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50" w:h="9428" w:hRule="exact" w:wrap="around" w:vAnchor="page" w:hAnchor="page" w:x="2261" w:y="943"/>
        <w:shd w:val="clear" w:color="auto" w:fill="auto"/>
        <w:spacing w:after="0"/>
        <w:ind w:left="180" w:right="20"/>
      </w:pPr>
      <w:r>
        <w:rPr>
          <w:rStyle w:val="0ptf2"/>
        </w:rPr>
        <w:lastRenderedPageBreak/>
        <w:t xml:space="preserve">тарынан шығып, оелгілі сөзге айналған. мысалы: </w:t>
      </w:r>
      <w:r>
        <w:rPr>
          <w:rStyle w:val="0pt6"/>
        </w:rPr>
        <w:t>Уау жігіттер-ау, бул ңалай?</w:t>
      </w:r>
      <w:r>
        <w:rPr>
          <w:rStyle w:val="0ptf2"/>
        </w:rPr>
        <w:t xml:space="preserve"> (Ғ. Сланов); </w:t>
      </w:r>
      <w:r>
        <w:rPr>
          <w:rStyle w:val="0pt6"/>
        </w:rPr>
        <w:t xml:space="preserve">Па, сабаз, </w:t>
      </w:r>
      <w:r>
        <w:rPr>
          <w:rStyle w:val="0pt6"/>
        </w:rPr>
        <w:t>мал бол ғаныңа!</w:t>
      </w:r>
      <w:r>
        <w:rPr>
          <w:rStyle w:val="0ptf2"/>
        </w:rPr>
        <w:t xml:space="preserve"> (бұ да); </w:t>
      </w:r>
      <w:r>
        <w:rPr>
          <w:rStyle w:val="0pt6"/>
        </w:rPr>
        <w:t>Түу, қандай тымырсық түн</w:t>
      </w:r>
      <w:r>
        <w:rPr>
          <w:rStyle w:val="0ptf2"/>
        </w:rPr>
        <w:t xml:space="preserve"> (бұ да) </w:t>
      </w:r>
      <w:r>
        <w:rPr>
          <w:rStyle w:val="0pt6"/>
        </w:rPr>
        <w:t>Е, жолдас, жақсы жатып, жай турдыңьіз ба?</w:t>
      </w:r>
      <w:r>
        <w:rPr>
          <w:rStyle w:val="0ptf2"/>
        </w:rPr>
        <w:t xml:space="preserve"> (С. Мұқа нов) дегендердегі </w:t>
      </w:r>
      <w:r>
        <w:rPr>
          <w:rStyle w:val="0pt6"/>
        </w:rPr>
        <w:t>уау, па, түу, е</w:t>
      </w:r>
      <w:r>
        <w:rPr>
          <w:rStyle w:val="0ptf2"/>
        </w:rPr>
        <w:t xml:space="preserve"> деген одағайлар үйрен шікті сөздерге айналып, жұрттың бәріне түсінікті болыг кеткен.</w:t>
      </w:r>
    </w:p>
    <w:p w:rsidR="00AE456F" w:rsidRDefault="00014835">
      <w:pPr>
        <w:pStyle w:val="33"/>
        <w:framePr w:w="5650" w:h="9428" w:hRule="exact" w:wrap="around" w:vAnchor="page" w:hAnchor="page" w:x="2261" w:y="943"/>
        <w:shd w:val="clear" w:color="auto" w:fill="auto"/>
        <w:spacing w:after="0"/>
        <w:ind w:left="20" w:firstLine="320"/>
      </w:pPr>
      <w:r>
        <w:rPr>
          <w:rStyle w:val="0ptf2"/>
        </w:rPr>
        <w:t xml:space="preserve">Одағайлар </w:t>
      </w:r>
      <w:r>
        <w:rPr>
          <w:rStyle w:val="0pt8"/>
        </w:rPr>
        <w:t xml:space="preserve">негізгі </w:t>
      </w:r>
      <w:r>
        <w:rPr>
          <w:rStyle w:val="0ptf2"/>
        </w:rPr>
        <w:t xml:space="preserve">және </w:t>
      </w:r>
      <w:r>
        <w:rPr>
          <w:rStyle w:val="0pt8"/>
        </w:rPr>
        <w:t>туынд</w:t>
      </w:r>
      <w:r>
        <w:rPr>
          <w:rStyle w:val="0pt8"/>
        </w:rPr>
        <w:t xml:space="preserve">ы </w:t>
      </w:r>
      <w:r>
        <w:rPr>
          <w:rStyle w:val="0ptf2"/>
        </w:rPr>
        <w:t>болып екіге бөлінеді</w:t>
      </w:r>
    </w:p>
    <w:p w:rsidR="00AE456F" w:rsidRDefault="00014835">
      <w:pPr>
        <w:pStyle w:val="80"/>
        <w:framePr w:w="5650" w:h="9428" w:hRule="exact" w:wrap="around" w:vAnchor="page" w:hAnchor="page" w:x="2261" w:y="943"/>
        <w:shd w:val="clear" w:color="auto" w:fill="auto"/>
        <w:spacing w:line="211" w:lineRule="exact"/>
        <w:ind w:left="20" w:right="40" w:firstLine="320"/>
      </w:pPr>
      <w:r>
        <w:rPr>
          <w:rStyle w:val="80pt3"/>
        </w:rPr>
        <w:t xml:space="preserve">Негізгі одағайларға: </w:t>
      </w:r>
      <w:r>
        <w:rPr>
          <w:rStyle w:val="80pt2"/>
          <w:i/>
          <w:iCs/>
        </w:rPr>
        <w:t>ау, па, ей, әй, е, уа, уау, уай, я пай, э, о, оһо, ой, әй, ие, аһа, ау, беу</w:t>
      </w:r>
      <w:r>
        <w:rPr>
          <w:rStyle w:val="80pt8"/>
        </w:rPr>
        <w:t xml:space="preserve"> дегендер жатады Бұл одайлар қайталанып та қолданылады.</w:t>
      </w:r>
    </w:p>
    <w:p w:rsidR="00AE456F" w:rsidRDefault="00014835">
      <w:pPr>
        <w:pStyle w:val="33"/>
        <w:framePr w:w="5650" w:h="9428" w:hRule="exact" w:wrap="around" w:vAnchor="page" w:hAnchor="page" w:x="2261" w:y="943"/>
        <w:shd w:val="clear" w:color="auto" w:fill="auto"/>
        <w:spacing w:after="0"/>
        <w:ind w:left="20" w:right="40" w:firstLine="320"/>
      </w:pPr>
      <w:r>
        <w:rPr>
          <w:rStyle w:val="0pt8"/>
        </w:rPr>
        <w:t xml:space="preserve">Туынды одағайларға: </w:t>
      </w:r>
      <w:r>
        <w:rPr>
          <w:rStyle w:val="0pt6"/>
        </w:rPr>
        <w:t xml:space="preserve">мәссаған, бәрекелді, әттегенай жаракімалла, мащарай, о тоба, </w:t>
      </w:r>
      <w:r>
        <w:rPr>
          <w:rStyle w:val="0pt6"/>
        </w:rPr>
        <w:t>астапыралла, япырмай ойпырмай, о дариға...</w:t>
      </w:r>
      <w:r>
        <w:rPr>
          <w:rStyle w:val="0ptf2"/>
        </w:rPr>
        <w:t xml:space="preserve"> сияқтанғандар жатады. Бүлар әуел-бастағы мағыналы сөздерден я сөз тіркестерінеи бірігіп одағай сөздерге айналған. Мысалы: </w:t>
      </w:r>
      <w:r>
        <w:rPr>
          <w:rStyle w:val="0pt6"/>
        </w:rPr>
        <w:t>мәссаған</w:t>
      </w:r>
      <w:r>
        <w:rPr>
          <w:rStyle w:val="0ptf2"/>
        </w:rPr>
        <w:t xml:space="preserve"> де- ген одағайдын бастапқы төркіні — </w:t>
      </w:r>
      <w:r>
        <w:rPr>
          <w:rStyle w:val="0pt6"/>
        </w:rPr>
        <w:t>мә, саған; бәрекелд</w:t>
      </w:r>
      <w:r>
        <w:rPr>
          <w:rStyle w:val="0ptf2"/>
        </w:rPr>
        <w:t xml:space="preserve">і дегеннің төркіні — </w:t>
      </w:r>
      <w:r>
        <w:rPr>
          <w:rStyle w:val="0pt6"/>
        </w:rPr>
        <w:t>барақа аллаһу</w:t>
      </w:r>
      <w:r>
        <w:rPr>
          <w:rStyle w:val="0ptf2"/>
        </w:rPr>
        <w:t xml:space="preserve"> (алла саған бақьп берсін); </w:t>
      </w:r>
      <w:r>
        <w:rPr>
          <w:rStyle w:val="0pt6"/>
        </w:rPr>
        <w:t>жаракімалла</w:t>
      </w:r>
      <w:r>
        <w:rPr>
          <w:rStyle w:val="0ptf2"/>
        </w:rPr>
        <w:t xml:space="preserve"> дегеннің төркіні — я </w:t>
      </w:r>
      <w:r>
        <w:rPr>
          <w:rStyle w:val="0pt6"/>
        </w:rPr>
        <w:t>рақым (бер) алло; масщрай</w:t>
      </w:r>
      <w:r>
        <w:rPr>
          <w:rStyle w:val="0ptf2"/>
        </w:rPr>
        <w:t xml:space="preserve"> дегеннің түбірі — </w:t>
      </w:r>
      <w:r>
        <w:rPr>
          <w:rStyle w:val="0pt6"/>
        </w:rPr>
        <w:t xml:space="preserve">масқара-ай; о тобс </w:t>
      </w:r>
      <w:r>
        <w:rPr>
          <w:rStyle w:val="0ptf2"/>
        </w:rPr>
        <w:t xml:space="preserve">дегеннің төркіні — </w:t>
      </w:r>
      <w:r>
        <w:rPr>
          <w:rStyle w:val="0pt6"/>
        </w:rPr>
        <w:t>иситиғфсіру аллаһу</w:t>
      </w:r>
      <w:r>
        <w:rPr>
          <w:rStyle w:val="0ptf2"/>
        </w:rPr>
        <w:t xml:space="preserve"> (алла кешірсін); </w:t>
      </w:r>
      <w:r>
        <w:rPr>
          <w:rStyle w:val="0pt6"/>
        </w:rPr>
        <w:t>япырай, ойпырмай, апьірай</w:t>
      </w:r>
      <w:r>
        <w:rPr>
          <w:rStyle w:val="0ptf2"/>
        </w:rPr>
        <w:t xml:space="preserve"> дегендердің түбірлері — </w:t>
      </w:r>
      <w:r>
        <w:rPr>
          <w:rStyle w:val="0pt6"/>
        </w:rPr>
        <w:t>я, пірім-ай</w:t>
      </w:r>
      <w:r>
        <w:rPr>
          <w:rStyle w:val="0ptf2"/>
        </w:rPr>
        <w:t xml:space="preserve">; </w:t>
      </w:r>
      <w:r>
        <w:rPr>
          <w:rStyle w:val="0pt6"/>
        </w:rPr>
        <w:t>о</w:t>
      </w:r>
      <w:r>
        <w:rPr>
          <w:rStyle w:val="0pt6"/>
        </w:rPr>
        <w:t>й, пірім-ай</w:t>
      </w:r>
      <w:r>
        <w:rPr>
          <w:rStyle w:val="0ptf2"/>
        </w:rPr>
        <w:t xml:space="preserve"> дегендерден шыққан. Ал </w:t>
      </w:r>
      <w:r>
        <w:rPr>
          <w:rStyle w:val="0pt6"/>
        </w:rPr>
        <w:t xml:space="preserve">әттегенай </w:t>
      </w:r>
      <w:r>
        <w:rPr>
          <w:rStyle w:val="0ptf2"/>
        </w:rPr>
        <w:t xml:space="preserve">деген одағай </w:t>
      </w:r>
      <w:r>
        <w:rPr>
          <w:rStyle w:val="0pt6"/>
        </w:rPr>
        <w:t>эйт деген-ай</w:t>
      </w:r>
      <w:r>
        <w:rPr>
          <w:rStyle w:val="0ptf2"/>
        </w:rPr>
        <w:t xml:space="preserve"> (айт дегенің -ой) дегеннен шыққан. Бірақ бұл сөздер өздерінің бастапкы акиқат- тық мағыналарынан тіпті алыстап, тан калу, үнату, </w:t>
      </w:r>
      <w:r>
        <w:rPr>
          <w:rStyle w:val="0pt8"/>
        </w:rPr>
        <w:t xml:space="preserve">ма- </w:t>
      </w:r>
      <w:r>
        <w:rPr>
          <w:rStyle w:val="0ptf2"/>
        </w:rPr>
        <w:t>дақтау, өкіну шошыну сияқты көңіл күйлерін білдіреті</w:t>
      </w:r>
      <w:r>
        <w:rPr>
          <w:rStyle w:val="0ptf2"/>
        </w:rPr>
        <w:t>н одағайларға айналып кеткен.</w:t>
      </w:r>
    </w:p>
    <w:p w:rsidR="00AE456F" w:rsidRDefault="00014835">
      <w:pPr>
        <w:pStyle w:val="33"/>
        <w:framePr w:w="5650" w:h="9428" w:hRule="exact" w:wrap="around" w:vAnchor="page" w:hAnchor="page" w:x="2261" w:y="943"/>
        <w:shd w:val="clear" w:color="auto" w:fill="auto"/>
        <w:spacing w:after="0"/>
        <w:ind w:left="20" w:right="40" w:firstLine="320"/>
      </w:pPr>
      <w:r>
        <w:rPr>
          <w:rStyle w:val="0ptf2"/>
        </w:rPr>
        <w:t xml:space="preserve">Сол тәрізді, </w:t>
      </w:r>
      <w:r>
        <w:rPr>
          <w:rStyle w:val="0pt6"/>
        </w:rPr>
        <w:t>е, тәйір</w:t>
      </w:r>
      <w:r>
        <w:rPr>
          <w:rStyle w:val="0ptf2"/>
        </w:rPr>
        <w:t xml:space="preserve">; </w:t>
      </w:r>
      <w:r>
        <w:rPr>
          <w:rStyle w:val="0pt6"/>
        </w:rPr>
        <w:t>тәйір-ай; уа, дуние; әттең; іиір- кін-ай</w:t>
      </w:r>
      <w:r>
        <w:rPr>
          <w:rStyle w:val="0ptf2"/>
        </w:rPr>
        <w:t xml:space="preserve">; я </w:t>
      </w:r>
      <w:r>
        <w:rPr>
          <w:rStyle w:val="0pt6"/>
        </w:rPr>
        <w:t>сәт; аттан; алақай</w:t>
      </w:r>
      <w:r>
        <w:rPr>
          <w:rStyle w:val="0ptf2"/>
        </w:rPr>
        <w:t xml:space="preserve"> деген сияқты ескі ұғымдар- ды білдіретін сөздер көбінесе одағай ретінде әуелі ауыз- екі тілде қолданылып, біртіндеп әдеби тілге де еніп ке- </w:t>
      </w:r>
      <w:r>
        <w:rPr>
          <w:rStyle w:val="0ptf2"/>
        </w:rPr>
        <w:t>тіп жүр.</w:t>
      </w:r>
    </w:p>
    <w:p w:rsidR="00AE456F" w:rsidRDefault="00014835">
      <w:pPr>
        <w:pStyle w:val="33"/>
        <w:framePr w:w="5650" w:h="9428" w:hRule="exact" w:wrap="around" w:vAnchor="page" w:hAnchor="page" w:x="2261" w:y="943"/>
        <w:shd w:val="clear" w:color="auto" w:fill="auto"/>
        <w:spacing w:after="0"/>
        <w:ind w:left="20" w:right="40" w:firstLine="320"/>
      </w:pPr>
      <w:r>
        <w:rPr>
          <w:rStyle w:val="0ptf2"/>
        </w:rPr>
        <w:t>Сөйтіп, одағайлар тек көңіл күйін білдіретін күрделі дыбыстардан ғана емес, бастапкы кезде ақиқаттық ма- ғынасы бар сөздерден де шығады. Одағайлар тек ерте- ректегі дәуірлерде шыққан сөздер ғана емес, я олардын калдықтары ғана емес, кейінгі кездер</w:t>
      </w:r>
      <w:r>
        <w:rPr>
          <w:rStyle w:val="0ptf2"/>
        </w:rPr>
        <w:t>де де, біздің зама- нымызда да шығып отыратын категория.</w:t>
      </w:r>
    </w:p>
    <w:p w:rsidR="00AE456F" w:rsidRDefault="00014835">
      <w:pPr>
        <w:pStyle w:val="33"/>
        <w:framePr w:w="5650" w:h="9428" w:hRule="exact" w:wrap="around" w:vAnchor="page" w:hAnchor="page" w:x="2261" w:y="943"/>
        <w:shd w:val="clear" w:color="auto" w:fill="auto"/>
        <w:spacing w:after="0"/>
        <w:ind w:left="20" w:right="40" w:firstLine="320"/>
      </w:pPr>
      <w:r>
        <w:rPr>
          <w:rStyle w:val="0ptf2"/>
        </w:rPr>
        <w:t>Одағайлардың дәлді мағынасы нактылы сөйлеу жағ- дайларымен байланысты контексте айкындалады, өйтке- ні бір одағай сөздің өзі, қолданылу ерекшелігіне қарай, әр сөйлемде әр түрлі мағьіна береді. Демек,</w:t>
      </w:r>
      <w:r>
        <w:rPr>
          <w:rStyle w:val="0ptf2"/>
        </w:rPr>
        <w:t xml:space="preserve"> бір одағай- дың өзі бірде таңырқау, бірде сүйсіну, бірде налу, бірде</w:t>
      </w:r>
    </w:p>
    <w:p w:rsidR="00AE456F" w:rsidRDefault="00014835">
      <w:pPr>
        <w:pStyle w:val="33"/>
        <w:framePr w:w="5683" w:h="9419" w:hRule="exact" w:wrap="around" w:vAnchor="page" w:hAnchor="page" w:x="8573" w:y="937"/>
        <w:shd w:val="clear" w:color="auto" w:fill="auto"/>
        <w:spacing w:after="0"/>
        <w:ind w:left="20" w:right="40"/>
      </w:pPr>
      <w:r>
        <w:rPr>
          <w:rStyle w:val="0ptf2"/>
        </w:rPr>
        <w:t xml:space="preserve">аяу, бірде ызалану, бірде үнату, бірде үнатпау, бірде кү- діктен^' бірде мысқылдау, бірде назар аудартып қара- ту сиякты жай-күйлерді білдіріп ауысып отырады. Мы- (Салы: </w:t>
      </w:r>
      <w:r>
        <w:rPr>
          <w:rStyle w:val="0pt6"/>
        </w:rPr>
        <w:t xml:space="preserve">Әй, сол ма, </w:t>
      </w:r>
      <w:r>
        <w:rPr>
          <w:rStyle w:val="0pt6"/>
        </w:rPr>
        <w:t>тейірі!</w:t>
      </w:r>
      <w:r>
        <w:rPr>
          <w:rStyle w:val="0ptf2"/>
        </w:rPr>
        <w:t xml:space="preserve"> (Ғ. Сланов); </w:t>
      </w:r>
      <w:r>
        <w:rPr>
          <w:rStyle w:val="0pt6"/>
        </w:rPr>
        <w:t>Әй, байғүсым-ай, басын бастаса, тусіне кетесің-ау!</w:t>
      </w:r>
      <w:r>
        <w:rPr>
          <w:rStyle w:val="0ptf2"/>
        </w:rPr>
        <w:t xml:space="preserve"> (С. Мұканов); </w:t>
      </w:r>
      <w:r>
        <w:rPr>
          <w:rStyle w:val="0pt6"/>
        </w:rPr>
        <w:t>Әй, сен өзің әрі кетші!</w:t>
      </w:r>
      <w:r>
        <w:rPr>
          <w:rStyle w:val="0ptf2"/>
        </w:rPr>
        <w:t xml:space="preserve"> (С. Мұқанов).</w:t>
      </w:r>
    </w:p>
    <w:p w:rsidR="00AE456F" w:rsidRDefault="00014835">
      <w:pPr>
        <w:pStyle w:val="33"/>
        <w:framePr w:w="5683" w:h="9419" w:hRule="exact" w:wrap="around" w:vAnchor="page" w:hAnchor="page" w:x="8573" w:y="937"/>
        <w:shd w:val="clear" w:color="auto" w:fill="auto"/>
        <w:spacing w:after="0"/>
        <w:ind w:left="40" w:right="40" w:firstLine="320"/>
      </w:pPr>
      <w:r>
        <w:rPr>
          <w:rStyle w:val="0ptf2"/>
        </w:rPr>
        <w:t>Сөйтіп, көңіл күйіне байланысты, жоғарыдағы сияқ- ты, одағайлардың өздері әлденеше түрге бөлінеді. Бі- рақ мағыналарының соншалык ау</w:t>
      </w:r>
      <w:r>
        <w:rPr>
          <w:rStyle w:val="0ptf2"/>
        </w:rPr>
        <w:t>ысып отырғандығынан оларды жіктеу тіпті киын. Егер топтасақ, көңіл күйінің. алуан түрлі райын бас-басына атап санауға мәжбүр бо- латын сияқтымыз. Сондыктан жоғарыдағы сияқты ода- ғайларды шартты түрде бір топқа жатқызып, көніл күйі одағайлары деп атауға бо</w:t>
      </w:r>
      <w:r>
        <w:rPr>
          <w:rStyle w:val="0ptf2"/>
        </w:rPr>
        <w:t>лады.</w:t>
      </w:r>
    </w:p>
    <w:p w:rsidR="00AE456F" w:rsidRDefault="00014835">
      <w:pPr>
        <w:pStyle w:val="33"/>
        <w:framePr w:w="5683" w:h="9419" w:hRule="exact" w:wrap="around" w:vAnchor="page" w:hAnchor="page" w:x="8573" w:y="937"/>
        <w:shd w:val="clear" w:color="auto" w:fill="auto"/>
        <w:spacing w:after="221"/>
        <w:ind w:left="40" w:right="40" w:firstLine="320"/>
      </w:pPr>
      <w:r>
        <w:rPr>
          <w:rStyle w:val="0ptf2"/>
        </w:rPr>
        <w:t xml:space="preserve">Бұлардан баска тілімізде адамға арнай айтылатын: </w:t>
      </w:r>
      <w:r>
        <w:rPr>
          <w:rStyle w:val="0pt6"/>
        </w:rPr>
        <w:t>кзне, міне, әні, мэ, жә, әйда, әй, тек, тәйт</w:t>
      </w:r>
      <w:r>
        <w:rPr>
          <w:rStyle w:val="0ptf2"/>
        </w:rPr>
        <w:t xml:space="preserve"> сияқты ода- ғайлар да бар. Бұлардың мағьіналары жоғарыдағы ода- ғайлардан гөрі басқашарактау. Демек, олардың кейбі- реулері көрсету я нүсқау </w:t>
      </w:r>
      <w:r>
        <w:rPr>
          <w:rStyle w:val="0pt6"/>
        </w:rPr>
        <w:t>(кәні, міне, ән</w:t>
      </w:r>
      <w:r>
        <w:rPr>
          <w:rStyle w:val="0pt6"/>
        </w:rPr>
        <w:t>і),</w:t>
      </w:r>
      <w:r>
        <w:rPr>
          <w:rStyle w:val="0ptf2"/>
        </w:rPr>
        <w:t xml:space="preserve"> кейбіреулері үсыну </w:t>
      </w:r>
      <w:r>
        <w:rPr>
          <w:rStyle w:val="0pt6"/>
        </w:rPr>
        <w:t>(мә, айда),</w:t>
      </w:r>
      <w:r>
        <w:rPr>
          <w:rStyle w:val="0ptf2"/>
        </w:rPr>
        <w:t xml:space="preserve"> кейбіреулері тыю </w:t>
      </w:r>
      <w:r>
        <w:rPr>
          <w:rStyle w:val="0pt6"/>
        </w:rPr>
        <w:t xml:space="preserve">(жәй, тәй, тек, тәйт) </w:t>
      </w:r>
      <w:r>
        <w:rPr>
          <w:rStyle w:val="0ptf2"/>
        </w:rPr>
        <w:t xml:space="preserve">мағыналарын береді; бұларды </w:t>
      </w:r>
      <w:r>
        <w:rPr>
          <w:rStyle w:val="0pt8"/>
        </w:rPr>
        <w:t xml:space="preserve">ишарат одағайлары </w:t>
      </w:r>
      <w:r>
        <w:rPr>
          <w:rStyle w:val="0ptf2"/>
        </w:rPr>
        <w:t>де- ген дұрыс.</w:t>
      </w:r>
    </w:p>
    <w:p w:rsidR="00AE456F" w:rsidRDefault="00014835">
      <w:pPr>
        <w:pStyle w:val="271"/>
        <w:framePr w:w="5683" w:h="9419" w:hRule="exact" w:wrap="around" w:vAnchor="page" w:hAnchor="page" w:x="8573" w:y="937"/>
        <w:shd w:val="clear" w:color="auto" w:fill="auto"/>
        <w:spacing w:after="146" w:line="160" w:lineRule="exact"/>
        <w:ind w:left="20"/>
      </w:pPr>
      <w:r>
        <w:t>§ 110. ОДАҒАПЛАРДЫҢ ҚЫЗМЕТІ</w:t>
      </w:r>
    </w:p>
    <w:p w:rsidR="00AE456F" w:rsidRDefault="00014835">
      <w:pPr>
        <w:pStyle w:val="33"/>
        <w:framePr w:w="5683" w:h="9419" w:hRule="exact" w:wrap="around" w:vAnchor="page" w:hAnchor="page" w:x="8573" w:y="937"/>
        <w:shd w:val="clear" w:color="auto" w:fill="auto"/>
        <w:spacing w:after="0" w:line="206" w:lineRule="exact"/>
        <w:ind w:left="40" w:right="40" w:firstLine="320"/>
      </w:pPr>
      <w:r>
        <w:rPr>
          <w:rStyle w:val="0ptf2"/>
        </w:rPr>
        <w:t>Одағайлар ойды көріктендіріп, ырғакпен (интона- ция) айтылатын сөйлем емес, бірақ сөйлемге ба</w:t>
      </w:r>
      <w:r>
        <w:rPr>
          <w:rStyle w:val="0ptf2"/>
        </w:rPr>
        <w:t xml:space="preserve">лама ре- тінде колданылатын сөздер. Бірақ олар — іштей </w:t>
      </w:r>
      <w:r>
        <w:rPr>
          <w:rStyle w:val="0pt8"/>
        </w:rPr>
        <w:t xml:space="preserve">мүше- </w:t>
      </w:r>
      <w:r>
        <w:rPr>
          <w:rStyle w:val="0ptf2"/>
        </w:rPr>
        <w:t>ленбейтін, синтаксистік жағынан басқа грамматикалық категориялардан окшау тұратын, әлеуметтік кызметі мен мәні әбден түсінікті болып калыптаскан сөздер. Осы брекшеліктеріне қарай, одағайлар адамн</w:t>
      </w:r>
      <w:r>
        <w:rPr>
          <w:rStyle w:val="0ptf2"/>
        </w:rPr>
        <w:t xml:space="preserve">ың көңіл </w:t>
      </w:r>
      <w:r>
        <w:rPr>
          <w:rStyle w:val="0pt8"/>
        </w:rPr>
        <w:t xml:space="preserve">күй- </w:t>
      </w:r>
      <w:r>
        <w:rPr>
          <w:rStyle w:val="0ptf2"/>
        </w:rPr>
        <w:t xml:space="preserve">лерімен байланысты алуан түрлі сезімдерді білдіретін лепті, сүраулы сөйлемдер ретінде қолданылады. Мыса- лы: қане! деген одағай </w:t>
      </w:r>
      <w:r>
        <w:rPr>
          <w:rStyle w:val="0pt6"/>
        </w:rPr>
        <w:t>келщдер! іске кірістік я іске кі- рісіңдер!</w:t>
      </w:r>
      <w:r>
        <w:rPr>
          <w:rStyle w:val="0ptf2"/>
        </w:rPr>
        <w:t xml:space="preserve"> деген ишаратты білдірсе, </w:t>
      </w:r>
      <w:r>
        <w:rPr>
          <w:rStyle w:val="0pt8"/>
        </w:rPr>
        <w:t xml:space="preserve">міне! </w:t>
      </w:r>
      <w:r>
        <w:rPr>
          <w:rStyle w:val="0ptf2"/>
        </w:rPr>
        <w:t xml:space="preserve">деген одағай </w:t>
      </w:r>
      <w:r>
        <w:rPr>
          <w:rStyle w:val="0pt6"/>
        </w:rPr>
        <w:t>һердіңдер ме, айтқаным осы</w:t>
      </w:r>
      <w:r>
        <w:rPr>
          <w:rStyle w:val="0pt6"/>
        </w:rPr>
        <w:t xml:space="preserve"> еді</w:t>
      </w:r>
      <w:r>
        <w:rPr>
          <w:rStyle w:val="0ptf2"/>
        </w:rPr>
        <w:t xml:space="preserve"> немесе осы сияқтанған басқа мағынада колданыла береді. Ауызекі тілде </w:t>
      </w:r>
      <w:r>
        <w:rPr>
          <w:rStyle w:val="0pt8"/>
        </w:rPr>
        <w:t xml:space="preserve">қане! </w:t>
      </w:r>
      <w:r>
        <w:rPr>
          <w:rStyle w:val="0ptf2"/>
        </w:rPr>
        <w:t xml:space="preserve">міне! дегендердің орнына сыпайырак </w:t>
      </w:r>
      <w:r>
        <w:rPr>
          <w:rStyle w:val="0pt6"/>
        </w:rPr>
        <w:t>ңанікиіңіз, мініки- іңіз</w:t>
      </w:r>
      <w:r>
        <w:rPr>
          <w:rStyle w:val="0ptf2"/>
        </w:rPr>
        <w:t xml:space="preserve"> деп, мә! жэ! деудің орнына </w:t>
      </w:r>
      <w:r>
        <w:rPr>
          <w:rStyle w:val="0pt6"/>
        </w:rPr>
        <w:t>мәңіз! жәңіз!</w:t>
      </w:r>
      <w:r>
        <w:rPr>
          <w:rStyle w:val="0ptf2"/>
        </w:rPr>
        <w:t xml:space="preserve"> деп те ай- тады.</w:t>
      </w:r>
    </w:p>
    <w:p w:rsidR="00AE456F" w:rsidRDefault="00014835">
      <w:pPr>
        <w:pStyle w:val="33"/>
        <w:framePr w:w="5683" w:h="9419" w:hRule="exact" w:wrap="around" w:vAnchor="page" w:hAnchor="page" w:x="8573" w:y="937"/>
        <w:shd w:val="clear" w:color="auto" w:fill="auto"/>
        <w:spacing w:after="0" w:line="187" w:lineRule="exact"/>
        <w:ind w:left="40" w:right="40" w:firstLine="320"/>
      </w:pPr>
      <w:r>
        <w:rPr>
          <w:rStyle w:val="0ptf2"/>
        </w:rPr>
        <w:t xml:space="preserve">Одағайлар екі түрлі жағдайда ғана сөйлем мүшесі бола </w:t>
      </w:r>
      <w:r>
        <w:rPr>
          <w:rStyle w:val="0ptf2"/>
        </w:rPr>
        <w:t>алады.</w:t>
      </w:r>
    </w:p>
    <w:p w:rsidR="00AE456F" w:rsidRDefault="00014835">
      <w:pPr>
        <w:pStyle w:val="33"/>
        <w:framePr w:w="5683" w:h="9419" w:hRule="exact" w:wrap="around" w:vAnchor="page" w:hAnchor="page" w:x="8573" w:y="937"/>
        <w:numPr>
          <w:ilvl w:val="0"/>
          <w:numId w:val="112"/>
        </w:numPr>
        <w:shd w:val="clear" w:color="auto" w:fill="auto"/>
        <w:tabs>
          <w:tab w:val="left" w:pos="658"/>
        </w:tabs>
        <w:spacing w:after="0" w:line="190" w:lineRule="exact"/>
        <w:ind w:left="40" w:firstLine="320"/>
      </w:pPr>
      <w:r>
        <w:rPr>
          <w:rStyle w:val="0ptf2"/>
        </w:rPr>
        <w:t>Одагайлар кейбір көмекші етістіктермеғі тіркесіп</w:t>
      </w:r>
    </w:p>
    <w:p w:rsidR="00AE456F" w:rsidRDefault="00014835">
      <w:pPr>
        <w:pStyle w:val="122"/>
        <w:framePr w:wrap="around" w:vAnchor="page" w:hAnchor="page" w:x="13891" w:y="10486"/>
        <w:shd w:val="clear" w:color="auto" w:fill="auto"/>
        <w:spacing w:line="150" w:lineRule="exact"/>
        <w:ind w:left="20"/>
      </w:pPr>
      <w:r>
        <w:t>381</w:t>
      </w:r>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33"/>
        <w:framePr w:w="5669" w:h="3669" w:hRule="exact" w:wrap="around" w:vAnchor="page" w:hAnchor="page" w:x="2273" w:y="856"/>
        <w:shd w:val="clear" w:color="auto" w:fill="auto"/>
        <w:tabs>
          <w:tab w:val="center" w:pos="898"/>
          <w:tab w:val="center" w:pos="1215"/>
          <w:tab w:val="right" w:pos="1652"/>
          <w:tab w:val="left" w:pos="1797"/>
        </w:tabs>
        <w:spacing w:after="0"/>
        <w:ind w:left="20" w:right="40"/>
      </w:pPr>
      <w:r>
        <w:rPr>
          <w:rStyle w:val="0ptf2"/>
        </w:rPr>
        <w:lastRenderedPageBreak/>
        <w:t>күрделі мүшенің кұрамына кіреді. Мүндайда көмекші етістік одағайды басқа сөздермен грамматикалық бай- ланысқа түсіретін дәнекер болып кызмет атқарады. Мы- салы:</w:t>
      </w:r>
      <w:r>
        <w:rPr>
          <w:rStyle w:val="0ptf2"/>
        </w:rPr>
        <w:tab/>
      </w:r>
      <w:r>
        <w:rPr>
          <w:rStyle w:val="0pt6"/>
        </w:rPr>
        <w:t>Ә</w:t>
      </w:r>
      <w:r>
        <w:rPr>
          <w:rStyle w:val="0pt6"/>
        </w:rPr>
        <w:tab/>
        <w:t>т-т</w:t>
      </w:r>
      <w:r>
        <w:rPr>
          <w:rStyle w:val="0pt6"/>
        </w:rPr>
        <w:tab/>
        <w:t>е-г</w:t>
      </w:r>
      <w:r>
        <w:rPr>
          <w:rStyle w:val="0pt6"/>
        </w:rPr>
        <w:tab/>
        <w:t>е-</w:t>
      </w:r>
      <w:r>
        <w:rPr>
          <w:rStyle w:val="0pt6"/>
        </w:rPr>
        <w:t>н е-а й</w:t>
      </w:r>
      <w:r>
        <w:rPr>
          <w:rStyle w:val="0ptf2"/>
        </w:rPr>
        <w:t xml:space="preserve"> — </w:t>
      </w:r>
      <w:r>
        <w:rPr>
          <w:rStyle w:val="0pt6"/>
        </w:rPr>
        <w:t>деді ол таңдайын ңағып^</w:t>
      </w:r>
    </w:p>
    <w:p w:rsidR="00AE456F" w:rsidRDefault="00014835">
      <w:pPr>
        <w:pStyle w:val="33"/>
        <w:framePr w:w="5669" w:h="3669" w:hRule="exact" w:wrap="around" w:vAnchor="page" w:hAnchor="page" w:x="2273" w:y="856"/>
        <w:shd w:val="clear" w:color="auto" w:fill="auto"/>
        <w:spacing w:after="0"/>
        <w:ind w:left="20" w:right="40"/>
      </w:pPr>
      <w:r>
        <w:rPr>
          <w:rStyle w:val="0ptf2"/>
        </w:rPr>
        <w:t xml:space="preserve">(С. Мүқанов); </w:t>
      </w:r>
      <w:r>
        <w:rPr>
          <w:rStyle w:val="0pt6"/>
        </w:rPr>
        <w:t>Қ ү р - қ ұ р</w:t>
      </w:r>
      <w:r>
        <w:rPr>
          <w:rStyle w:val="0ptf2"/>
        </w:rPr>
        <w:t xml:space="preserve"> ... </w:t>
      </w:r>
      <w:r>
        <w:rPr>
          <w:rStyle w:val="0pt6"/>
        </w:rPr>
        <w:t>р р. Ә й, ә й!— десті үйдің ішінен екі дауыс</w:t>
      </w:r>
      <w:r>
        <w:rPr>
          <w:rStyle w:val="0ptf2"/>
        </w:rPr>
        <w:t xml:space="preserve"> (бү да); </w:t>
      </w:r>
      <w:r>
        <w:rPr>
          <w:rStyle w:val="0pt6"/>
        </w:rPr>
        <w:t>Моһ! моһ</w:t>
      </w:r>
      <w:r>
        <w:rPr>
          <w:rStyle w:val="0ptf2"/>
        </w:rPr>
        <w:t xml:space="preserve">!— </w:t>
      </w:r>
      <w:r>
        <w:rPr>
          <w:rStyle w:val="0pt6"/>
        </w:rPr>
        <w:t>деп кешкі тьшық даланы басына көтерді</w:t>
      </w:r>
      <w:r>
        <w:rPr>
          <w:rStyle w:val="0ptf2"/>
        </w:rPr>
        <w:t xml:space="preserve"> (бү да) дегендердегі одағайлар де етістігінің дәнекерленуімен, </w:t>
      </w:r>
      <w:r>
        <w:rPr>
          <w:rStyle w:val="0pt6"/>
        </w:rPr>
        <w:t>қайтті? не деді? қайтіп?</w:t>
      </w:r>
      <w:r>
        <w:rPr>
          <w:rStyle w:val="0pt6"/>
        </w:rPr>
        <w:t xml:space="preserve"> нс Оіп?</w:t>
      </w:r>
      <w:r>
        <w:rPr>
          <w:rStyle w:val="0ptf2"/>
        </w:rPr>
        <w:t xml:space="preserve"> деген сүрауларға жауап болып, сөйлемнің мү- шесі бола алады.</w:t>
      </w:r>
    </w:p>
    <w:p w:rsidR="00AE456F" w:rsidRDefault="00014835">
      <w:pPr>
        <w:pStyle w:val="80"/>
        <w:framePr w:w="5669" w:h="3669" w:hRule="exact" w:wrap="around" w:vAnchor="page" w:hAnchor="page" w:x="2273" w:y="856"/>
        <w:numPr>
          <w:ilvl w:val="0"/>
          <w:numId w:val="112"/>
        </w:numPr>
        <w:shd w:val="clear" w:color="auto" w:fill="auto"/>
        <w:tabs>
          <w:tab w:val="left" w:pos="658"/>
        </w:tabs>
        <w:spacing w:line="211" w:lineRule="exact"/>
        <w:ind w:left="20" w:right="40" w:firstLine="320"/>
      </w:pPr>
      <w:r>
        <w:rPr>
          <w:rStyle w:val="80pt8"/>
        </w:rPr>
        <w:t>Одағай сөздер субстаіітнвтеніп, түрлі қосымша</w:t>
      </w:r>
      <w:r>
        <w:rPr>
          <w:rStyle w:val="80pt8"/>
          <w:vertAlign w:val="subscript"/>
        </w:rPr>
        <w:t>:</w:t>
      </w:r>
      <w:r>
        <w:rPr>
          <w:rStyle w:val="80pt8"/>
        </w:rPr>
        <w:t xml:space="preserve"> лар кабылдап. сөйлемнік қалыпты мүшесі болады. Мы- салы, </w:t>
      </w:r>
      <w:r>
        <w:rPr>
          <w:rStyle w:val="80pt2"/>
          <w:i/>
          <w:iCs/>
        </w:rPr>
        <w:t>Аллаңнан ойбайым тыньии</w:t>
      </w:r>
      <w:r>
        <w:rPr>
          <w:rStyle w:val="80pt8"/>
        </w:rPr>
        <w:t xml:space="preserve"> (мәтел); </w:t>
      </w:r>
      <w:r>
        <w:rPr>
          <w:rStyle w:val="80pt2"/>
          <w:i/>
          <w:iCs/>
        </w:rPr>
        <w:t xml:space="preserve">Қешке әрі тоңып, әрі иіаріиап аһлап, уһлеп </w:t>
      </w:r>
      <w:r>
        <w:rPr>
          <w:rStyle w:val="80pt2"/>
          <w:i/>
          <w:iCs/>
        </w:rPr>
        <w:t>отырған, кемпір өзін өлтіріп кете жаздаған кім екенін есіне алды</w:t>
      </w:r>
      <w:r>
        <w:rPr>
          <w:rStyle w:val="80pt8"/>
        </w:rPr>
        <w:t xml:space="preserve"> (С. Қөбе- ев); </w:t>
      </w:r>
      <w:r>
        <w:rPr>
          <w:rStyle w:val="80pt2"/>
          <w:i/>
          <w:iCs/>
        </w:rPr>
        <w:t>Койдың көл жағынан шэй-шэйлеп бір бала түре- гглді</w:t>
      </w:r>
      <w:r>
        <w:rPr>
          <w:rStyle w:val="80pt8"/>
        </w:rPr>
        <w:t xml:space="preserve"> (Б. Майлин) т. б.</w:t>
      </w:r>
    </w:p>
    <w:p w:rsidR="00AE456F" w:rsidRDefault="00014835">
      <w:pPr>
        <w:pStyle w:val="281"/>
        <w:framePr w:w="5640" w:h="258" w:hRule="exact" w:wrap="around" w:vAnchor="page" w:hAnchor="page" w:x="8604" w:y="1912"/>
        <w:shd w:val="clear" w:color="auto" w:fill="auto"/>
        <w:spacing w:after="0" w:line="200" w:lineRule="exact"/>
        <w:ind w:right="40"/>
      </w:pPr>
      <w:r>
        <w:t>МАЗМҮНЫ</w:t>
      </w:r>
    </w:p>
    <w:p w:rsidR="00AE456F" w:rsidRDefault="00014835">
      <w:pPr>
        <w:pStyle w:val="120"/>
        <w:framePr w:w="5640" w:h="2837" w:hRule="exact" w:wrap="around" w:vAnchor="page" w:hAnchor="page" w:x="8604" w:y="2360"/>
        <w:shd w:val="clear" w:color="auto" w:fill="auto"/>
        <w:spacing w:before="0" w:after="21" w:line="150" w:lineRule="exact"/>
        <w:ind w:right="40"/>
      </w:pPr>
      <w:r>
        <w:rPr>
          <w:rStyle w:val="122pt"/>
          <w:b/>
          <w:bCs/>
        </w:rPr>
        <w:t>Бірінші бөлім</w:t>
      </w:r>
    </w:p>
    <w:p w:rsidR="00AE456F" w:rsidRDefault="00014835">
      <w:pPr>
        <w:pStyle w:val="59"/>
        <w:framePr w:w="5640" w:h="2837" w:hRule="exact" w:wrap="around" w:vAnchor="page" w:hAnchor="page" w:x="8604" w:y="2360"/>
        <w:shd w:val="clear" w:color="auto" w:fill="auto"/>
        <w:tabs>
          <w:tab w:val="right" w:pos="5630"/>
        </w:tabs>
        <w:spacing w:before="0"/>
        <w:ind w:left="140"/>
      </w:pPr>
      <w:r>
        <w:t>I тарау. Сөз және оныц морфологнялық құрылымы ...</w:t>
      </w:r>
      <w:r>
        <w:tab/>
        <w:t>Б</w:t>
      </w:r>
    </w:p>
    <w:p w:rsidR="00AE456F" w:rsidRDefault="00014835">
      <w:pPr>
        <w:pStyle w:val="59"/>
        <w:framePr w:w="5640" w:h="2837" w:hRule="exact" w:wrap="around" w:vAnchor="page" w:hAnchor="page" w:x="8604" w:y="2360"/>
        <w:numPr>
          <w:ilvl w:val="0"/>
          <w:numId w:val="113"/>
        </w:numPr>
        <w:shd w:val="clear" w:color="auto" w:fill="auto"/>
        <w:tabs>
          <w:tab w:val="right" w:pos="5630"/>
        </w:tabs>
        <w:spacing w:before="0"/>
        <w:ind w:left="40"/>
      </w:pPr>
      <w:r>
        <w:t xml:space="preserve"> тарау. Сөздің морфологиялық қура</w:t>
      </w:r>
      <w:r>
        <w:t>мы мен жасалу жолдары</w:t>
      </w:r>
      <w:r>
        <w:tab/>
        <w:t>23</w:t>
      </w:r>
    </w:p>
    <w:p w:rsidR="00AE456F" w:rsidRDefault="00014835">
      <w:pPr>
        <w:pStyle w:val="59"/>
        <w:framePr w:w="5640" w:h="2837" w:hRule="exact" w:wrap="around" w:vAnchor="page" w:hAnchor="page" w:x="8604" w:y="2360"/>
        <w:numPr>
          <w:ilvl w:val="0"/>
          <w:numId w:val="113"/>
        </w:numPr>
        <w:shd w:val="clear" w:color="auto" w:fill="auto"/>
        <w:tabs>
          <w:tab w:val="right" w:pos="5630"/>
        </w:tabs>
        <w:spacing w:before="0" w:after="74"/>
        <w:ind w:left="40"/>
      </w:pPr>
      <w:hyperlink w:anchor="bookmark8" w:tooltip="Current Document">
        <w:r>
          <w:t xml:space="preserve"> тарау. Сөз формалары және олардың жасалу тәсілдері .</w:t>
        </w:r>
        <w:r>
          <w:tab/>
          <w:t>80</w:t>
        </w:r>
      </w:hyperlink>
    </w:p>
    <w:p w:rsidR="00AE456F" w:rsidRDefault="00014835">
      <w:pPr>
        <w:pStyle w:val="2c"/>
        <w:framePr w:w="5640" w:h="2837" w:hRule="exact" w:wrap="around" w:vAnchor="page" w:hAnchor="page" w:x="8604" w:y="2360"/>
        <w:shd w:val="clear" w:color="auto" w:fill="auto"/>
        <w:spacing w:before="0" w:after="26" w:line="150" w:lineRule="exact"/>
        <w:ind w:right="40"/>
      </w:pPr>
      <w:r>
        <w:rPr>
          <w:rStyle w:val="22pt0"/>
          <w:b/>
          <w:bCs/>
        </w:rPr>
        <w:t>Бкінші бөлім</w:t>
      </w:r>
    </w:p>
    <w:p w:rsidR="00AE456F" w:rsidRDefault="00014835">
      <w:pPr>
        <w:pStyle w:val="59"/>
        <w:framePr w:w="5640" w:h="2837" w:hRule="exact" w:wrap="around" w:vAnchor="page" w:hAnchor="page" w:x="8604" w:y="2360"/>
        <w:shd w:val="clear" w:color="auto" w:fill="auto"/>
        <w:spacing w:before="0"/>
        <w:ind w:right="20"/>
        <w:jc w:val="right"/>
      </w:pPr>
      <w:r>
        <w:t>Сөз таптары және олардың морфологиялиқ құрылымы 125</w:t>
      </w:r>
    </w:p>
    <w:p w:rsidR="00AE456F" w:rsidRDefault="00014835">
      <w:pPr>
        <w:pStyle w:val="59"/>
        <w:framePr w:w="5640" w:h="2837" w:hRule="exact" w:wrap="around" w:vAnchor="page" w:hAnchor="page" w:x="8604" w:y="2360"/>
        <w:shd w:val="clear" w:color="auto" w:fill="auto"/>
        <w:tabs>
          <w:tab w:val="left" w:pos="1103"/>
          <w:tab w:val="right" w:leader="dot" w:pos="5630"/>
        </w:tabs>
        <w:spacing w:before="0"/>
        <w:ind w:left="140"/>
      </w:pPr>
      <w:r>
        <w:t>IV тарау.</w:t>
      </w:r>
      <w:r>
        <w:tab/>
        <w:t>Зат есіи</w:t>
      </w:r>
      <w:r>
        <w:tab/>
        <w:t>134</w:t>
      </w:r>
    </w:p>
    <w:p w:rsidR="00AE456F" w:rsidRDefault="00014835">
      <w:pPr>
        <w:pStyle w:val="59"/>
        <w:framePr w:w="5640" w:h="2837" w:hRule="exact" w:wrap="around" w:vAnchor="page" w:hAnchor="page" w:x="8604" w:y="2360"/>
        <w:shd w:val="clear" w:color="auto" w:fill="auto"/>
        <w:tabs>
          <w:tab w:val="left" w:pos="1131"/>
          <w:tab w:val="right" w:leader="dot" w:pos="5630"/>
        </w:tabs>
        <w:spacing w:before="0"/>
        <w:ind w:left="240"/>
      </w:pPr>
      <w:r>
        <w:t>V тарау.</w:t>
      </w:r>
      <w:r>
        <w:tab/>
        <w:t>Сыи есім</w:t>
      </w:r>
      <w:r>
        <w:tab/>
        <w:t>ібб</w:t>
      </w:r>
    </w:p>
    <w:p w:rsidR="00AE456F" w:rsidRDefault="00014835">
      <w:pPr>
        <w:pStyle w:val="67"/>
        <w:framePr w:w="5640" w:h="2837" w:hRule="exact" w:wrap="around" w:vAnchor="page" w:hAnchor="page" w:x="8604" w:y="2360"/>
        <w:shd w:val="clear" w:color="auto" w:fill="auto"/>
        <w:tabs>
          <w:tab w:val="left" w:pos="1113"/>
          <w:tab w:val="right" w:pos="5630"/>
        </w:tabs>
        <w:spacing w:before="0"/>
        <w:ind w:left="140"/>
      </w:pPr>
      <w:hyperlink w:anchor="bookmark19" w:tooltip="Current Document">
        <w:r>
          <w:rPr>
            <w:rStyle w:val="58"/>
          </w:rPr>
          <w:t>VI тарау.</w:t>
        </w:r>
        <w:r>
          <w:rPr>
            <w:rStyle w:val="58"/>
          </w:rPr>
          <w:tab/>
          <w:t>Сан есім</w:t>
        </w:r>
        <w:r>
          <w:rPr>
            <w:rStyle w:val="58"/>
          </w:rPr>
          <w:tab/>
          <w:t>191</w:t>
        </w:r>
      </w:hyperlink>
    </w:p>
    <w:p w:rsidR="00AE456F" w:rsidRDefault="00014835">
      <w:pPr>
        <w:pStyle w:val="59"/>
        <w:framePr w:w="5640" w:h="2837" w:hRule="exact" w:wrap="around" w:vAnchor="page" w:hAnchor="page" w:x="8604" w:y="2360"/>
        <w:numPr>
          <w:ilvl w:val="0"/>
          <w:numId w:val="114"/>
        </w:numPr>
        <w:shd w:val="clear" w:color="auto" w:fill="auto"/>
        <w:tabs>
          <w:tab w:val="left" w:pos="1085"/>
          <w:tab w:val="left" w:pos="2109"/>
          <w:tab w:val="right" w:pos="5630"/>
        </w:tabs>
        <w:spacing w:before="0"/>
        <w:ind w:left="40"/>
      </w:pPr>
      <w:r>
        <w:t xml:space="preserve"> тарау.</w:t>
      </w:r>
      <w:r>
        <w:tab/>
        <w:t>Есімдік .</w:t>
      </w:r>
      <w:r>
        <w:tab/>
        <w:t>.</w:t>
      </w:r>
      <w:r>
        <w:tab/>
        <w:t xml:space="preserve"> 207</w:t>
      </w:r>
    </w:p>
    <w:p w:rsidR="00AE456F" w:rsidRDefault="00014835">
      <w:pPr>
        <w:pStyle w:val="59"/>
        <w:framePr w:w="5640" w:h="2837" w:hRule="exact" w:wrap="around" w:vAnchor="page" w:hAnchor="page" w:x="8604" w:y="2360"/>
        <w:numPr>
          <w:ilvl w:val="0"/>
          <w:numId w:val="114"/>
        </w:numPr>
        <w:shd w:val="clear" w:color="auto" w:fill="auto"/>
        <w:tabs>
          <w:tab w:val="right" w:pos="5142"/>
          <w:tab w:val="right" w:pos="5630"/>
        </w:tabs>
        <w:spacing w:before="0"/>
        <w:ind w:left="40"/>
      </w:pPr>
      <w:r>
        <w:t xml:space="preserve"> тарау. Етістік .</w:t>
      </w:r>
      <w:r>
        <w:tab/>
        <w:t xml:space="preserve">   ...</w:t>
      </w:r>
      <w:r>
        <w:tab/>
        <w:t>222</w:t>
      </w:r>
    </w:p>
    <w:p w:rsidR="00AE456F" w:rsidRDefault="00014835">
      <w:pPr>
        <w:pStyle w:val="79"/>
        <w:framePr w:w="5640" w:h="2837" w:hRule="exact" w:wrap="around" w:vAnchor="page" w:hAnchor="page" w:x="8604" w:y="2360"/>
        <w:shd w:val="clear" w:color="auto" w:fill="auto"/>
        <w:tabs>
          <w:tab w:val="right" w:leader="dot" w:pos="5630"/>
        </w:tabs>
        <w:spacing w:before="0"/>
        <w:ind w:left="140"/>
      </w:pPr>
      <w:hyperlink w:anchor="bookmark26" w:tooltip="Current Document">
        <w:r>
          <w:rPr>
            <w:rStyle w:val="58"/>
          </w:rPr>
          <w:t xml:space="preserve">IX тарау. Үстеу </w:t>
        </w:r>
        <w:r>
          <w:rPr>
            <w:rStyle w:val="58"/>
          </w:rPr>
          <w:tab/>
          <w:t xml:space="preserve"> 333</w:t>
        </w:r>
      </w:hyperlink>
    </w:p>
    <w:p w:rsidR="00AE456F" w:rsidRDefault="00014835">
      <w:pPr>
        <w:pStyle w:val="67"/>
        <w:framePr w:w="5640" w:h="2837" w:hRule="exact" w:wrap="around" w:vAnchor="page" w:hAnchor="page" w:x="8604" w:y="2360"/>
        <w:shd w:val="clear" w:color="auto" w:fill="auto"/>
        <w:tabs>
          <w:tab w:val="left" w:pos="3019"/>
          <w:tab w:val="right" w:pos="5630"/>
        </w:tabs>
        <w:spacing w:before="0"/>
        <w:ind w:left="240"/>
      </w:pPr>
      <w:hyperlink w:anchor="bookmark27" w:tooltip="Current Document">
        <w:r>
          <w:rPr>
            <w:rStyle w:val="58"/>
          </w:rPr>
          <w:t>X тарау. Еліктеу сөздер</w:t>
        </w:r>
        <w:r>
          <w:rPr>
            <w:rStyle w:val="58"/>
          </w:rPr>
          <w:tab/>
          <w:t>...</w:t>
        </w:r>
        <w:r>
          <w:rPr>
            <w:rStyle w:val="58"/>
          </w:rPr>
          <w:tab/>
        </w:r>
        <w:r>
          <w:rPr>
            <w:rStyle w:val="9pt0pt4"/>
          </w:rPr>
          <w:t>'і</w:t>
        </w:r>
        <w:r>
          <w:rPr>
            <w:rStyle w:val="9pt0pt4"/>
            <w:vertAlign w:val="superscript"/>
          </w:rPr>
          <w:t>1</w:t>
        </w:r>
        <w:r>
          <w:rPr>
            <w:rStyle w:val="9pt0pt4"/>
          </w:rPr>
          <w:t>4</w:t>
        </w:r>
      </w:hyperlink>
    </w:p>
    <w:p w:rsidR="00AE456F" w:rsidRDefault="00014835">
      <w:pPr>
        <w:pStyle w:val="59"/>
        <w:framePr w:w="5640" w:h="2837" w:hRule="exact" w:wrap="around" w:vAnchor="page" w:hAnchor="page" w:x="8604" w:y="2360"/>
        <w:shd w:val="clear" w:color="auto" w:fill="auto"/>
        <w:tabs>
          <w:tab w:val="right" w:leader="dot" w:pos="4494"/>
          <w:tab w:val="right" w:pos="5630"/>
        </w:tabs>
        <w:spacing w:before="0"/>
        <w:ind w:left="140"/>
      </w:pPr>
      <w:r>
        <w:t>XI тарау. Көмекші сөздер</w:t>
      </w:r>
      <w:r>
        <w:tab/>
        <w:t xml:space="preserve"> -</w:t>
      </w:r>
      <w:r>
        <w:tab/>
        <w:t>358</w:t>
      </w:r>
    </w:p>
    <w:p w:rsidR="00AE456F" w:rsidRDefault="00014835">
      <w:pPr>
        <w:pStyle w:val="79"/>
        <w:framePr w:w="5640" w:h="2837" w:hRule="exact" w:wrap="around" w:vAnchor="page" w:hAnchor="page" w:x="8604" w:y="2360"/>
        <w:shd w:val="clear" w:color="auto" w:fill="auto"/>
        <w:tabs>
          <w:tab w:val="right" w:leader="dot" w:pos="5630"/>
        </w:tabs>
        <w:spacing w:before="0"/>
        <w:ind w:left="40"/>
      </w:pPr>
      <w:hyperlink w:anchor="bookmark30" w:tooltip="Current Document">
        <w:r>
          <w:rPr>
            <w:rStyle w:val="58"/>
          </w:rPr>
          <w:t xml:space="preserve">XII тарау. Одағайлар </w:t>
        </w:r>
        <w:r>
          <w:rPr>
            <w:rStyle w:val="58"/>
          </w:rPr>
          <w:tab/>
          <w:t>578</w:t>
        </w:r>
      </w:hyperlink>
    </w:p>
    <w:p w:rsidR="00AE456F" w:rsidRDefault="00AE456F">
      <w:pPr>
        <w:rPr>
          <w:sz w:val="2"/>
          <w:szCs w:val="2"/>
        </w:rPr>
        <w:sectPr w:rsidR="00AE456F">
          <w:pgSz w:w="16838" w:h="11909" w:orient="landscape"/>
          <w:pgMar w:top="0" w:right="0" w:bottom="0" w:left="0" w:header="0" w:footer="3" w:gutter="0"/>
          <w:cols w:space="720"/>
          <w:noEndnote/>
          <w:docGrid w:linePitch="360"/>
        </w:sectPr>
      </w:pPr>
    </w:p>
    <w:p w:rsidR="00AE456F" w:rsidRDefault="00014835">
      <w:pPr>
        <w:pStyle w:val="291"/>
        <w:framePr w:w="5587" w:h="3655" w:hRule="exact" w:wrap="around" w:vAnchor="page" w:hAnchor="page" w:x="3159" w:y="6605"/>
        <w:shd w:val="clear" w:color="auto" w:fill="auto"/>
        <w:ind w:right="20" w:firstLine="0"/>
      </w:pPr>
      <w:r>
        <w:lastRenderedPageBreak/>
        <w:t xml:space="preserve">Учсбдое издаиие </w:t>
      </w:r>
      <w:r>
        <w:rPr>
          <w:rStyle w:val="290pt"/>
        </w:rPr>
        <w:t>Ахмеди Искаков</w:t>
      </w:r>
    </w:p>
    <w:p w:rsidR="00AE456F" w:rsidRDefault="00014835">
      <w:pPr>
        <w:pStyle w:val="291"/>
        <w:framePr w:w="5587" w:h="3655" w:hRule="exact" w:wrap="around" w:vAnchor="page" w:hAnchor="page" w:x="3159" w:y="6605"/>
        <w:shd w:val="clear" w:color="auto" w:fill="auto"/>
        <w:ind w:right="20" w:firstLine="0"/>
      </w:pPr>
      <w:r>
        <w:t>СОВРЕМЕННЫИ КАЗАХСКИЙ ЯЗЫК</w:t>
      </w:r>
    </w:p>
    <w:p w:rsidR="00AE456F" w:rsidRDefault="00014835">
      <w:pPr>
        <w:pStyle w:val="301"/>
        <w:framePr w:w="5587" w:h="3655" w:hRule="exact" w:wrap="around" w:vAnchor="page" w:hAnchor="page" w:x="3159" w:y="6605"/>
        <w:shd w:val="clear" w:color="auto" w:fill="auto"/>
        <w:spacing w:after="78" w:line="140" w:lineRule="exact"/>
        <w:ind w:right="20"/>
      </w:pPr>
      <w:r>
        <w:t>(на казахском языке)</w:t>
      </w:r>
    </w:p>
    <w:p w:rsidR="00AE456F" w:rsidRDefault="00014835">
      <w:pPr>
        <w:pStyle w:val="291"/>
        <w:framePr w:w="5587" w:h="3655" w:hRule="exact" w:wrap="around" w:vAnchor="page" w:hAnchor="page" w:x="3159" w:y="6605"/>
        <w:shd w:val="clear" w:color="auto" w:fill="auto"/>
        <w:spacing w:line="168" w:lineRule="exact"/>
        <w:ind w:left="1920" w:right="1520"/>
        <w:jc w:val="left"/>
      </w:pPr>
      <w:r>
        <w:t>Редакторы Р. Ыбырайымова Суретшісі Л. Матвеев</w:t>
      </w:r>
    </w:p>
    <w:p w:rsidR="00AE456F" w:rsidRDefault="00014835">
      <w:pPr>
        <w:pStyle w:val="291"/>
        <w:framePr w:w="5587" w:h="3655" w:hRule="exact" w:wrap="around" w:vAnchor="page" w:hAnchor="page" w:x="3159" w:y="6605"/>
        <w:shd w:val="clear" w:color="auto" w:fill="auto"/>
        <w:spacing w:line="168" w:lineRule="exact"/>
        <w:ind w:right="20" w:firstLine="0"/>
      </w:pPr>
      <w:r>
        <w:t>Көркемдеуші редакторы Ш. Байкенова Техи. редакторы О. Рысалиева</w:t>
      </w:r>
    </w:p>
    <w:p w:rsidR="00AE456F" w:rsidRDefault="00014835">
      <w:pPr>
        <w:pStyle w:val="311"/>
        <w:framePr w:w="5587" w:h="3655" w:hRule="exact" w:wrap="around" w:vAnchor="page" w:hAnchor="page" w:x="3159" w:y="6605"/>
        <w:shd w:val="clear" w:color="auto" w:fill="auto"/>
        <w:spacing w:after="100" w:line="130" w:lineRule="exact"/>
        <w:ind w:left="2420"/>
      </w:pPr>
      <w:r>
        <w:rPr>
          <w:lang w:val="kk-KZ" w:eastAsia="kk-KZ" w:bidi="kk-KZ"/>
        </w:rPr>
        <w:t xml:space="preserve">ИБ № </w:t>
      </w:r>
      <w:r>
        <w:t>GO P*»ci^uie(k.</w:t>
      </w:r>
    </w:p>
    <w:p w:rsidR="00AE456F" w:rsidRDefault="00014835">
      <w:pPr>
        <w:pStyle w:val="321"/>
        <w:framePr w:w="5587" w:h="3655" w:hRule="exact" w:wrap="around" w:vAnchor="page" w:hAnchor="page" w:x="3159" w:y="6605"/>
        <w:shd w:val="clear" w:color="auto" w:fill="auto"/>
        <w:spacing w:before="0"/>
        <w:ind w:right="20"/>
      </w:pPr>
      <w:r>
        <w:t xml:space="preserve">Теруге 31.10.90 жіберілді. Басуға 16.04.91 кол ңойылды. Пішімі </w:t>
      </w:r>
      <w:r w:rsidRPr="00A40925">
        <w:rPr>
          <w:lang w:eastAsia="en-US" w:bidi="en-US"/>
        </w:rPr>
        <w:t>84&gt;;lf3</w:t>
      </w:r>
      <w:r w:rsidRPr="00A40925">
        <w:rPr>
          <w:vertAlign w:val="superscript"/>
          <w:lang w:eastAsia="en-US" w:bidi="en-US"/>
        </w:rPr>
        <w:t>l</w:t>
      </w:r>
      <w:r w:rsidRPr="00A40925">
        <w:rPr>
          <w:lang w:eastAsia="en-US" w:bidi="en-US"/>
        </w:rPr>
        <w:t>/</w:t>
      </w:r>
      <w:r w:rsidRPr="00A40925">
        <w:rPr>
          <w:vertAlign w:val="subscript"/>
          <w:lang w:eastAsia="en-US" w:bidi="en-US"/>
        </w:rPr>
        <w:t>3</w:t>
      </w:r>
      <w:r w:rsidRPr="00A40925">
        <w:rPr>
          <w:lang w:eastAsia="en-US" w:bidi="en-US"/>
        </w:rPr>
        <w:t xml:space="preserve">2. </w:t>
      </w:r>
      <w:r>
        <w:t>Б</w:t>
      </w:r>
      <w:r>
        <w:t xml:space="preserve">аспаханалың ңағаз. Әріп түрі «Әдеби». Шыгыңңы басылыс. Шартты баспа табағы 20,16. Шартты беяулы беттаңбаеы 20,37. Есептік баспа та- бағы 21,3. Тиражы 20 000 дана. Заказы </w:t>
      </w:r>
      <w:r w:rsidRPr="00A40925">
        <w:rPr>
          <w:lang w:eastAsia="en-US" w:bidi="en-US"/>
        </w:rPr>
        <w:t xml:space="preserve">Ale </w:t>
      </w:r>
      <w:r>
        <w:t>622. Бағасы 2 с. 50 т.</w:t>
      </w:r>
    </w:p>
    <w:p w:rsidR="00AE456F" w:rsidRDefault="00014835">
      <w:pPr>
        <w:pStyle w:val="321"/>
        <w:framePr w:w="5587" w:h="3655" w:hRule="exact" w:wrap="around" w:vAnchor="page" w:hAnchor="page" w:x="3159" w:y="6605"/>
        <w:shd w:val="clear" w:color="auto" w:fill="auto"/>
        <w:spacing w:before="0"/>
        <w:ind w:right="20"/>
      </w:pPr>
      <w:r>
        <w:t>Ңазаң</w:t>
      </w:r>
      <w:r>
        <w:t xml:space="preserve"> ССР Баспасөз жөніндегі мемлекеттік комитетінің «Ана </w:t>
      </w:r>
      <w:r>
        <w:t>тілі» баспасы, 480124, Алматы ңаласы, Абай проепектісі, 143-үй.</w:t>
      </w:r>
    </w:p>
    <w:p w:rsidR="00AE456F" w:rsidRDefault="00014835">
      <w:pPr>
        <w:pStyle w:val="321"/>
        <w:framePr w:w="5587" w:h="3655" w:hRule="exact" w:wrap="around" w:vAnchor="page" w:hAnchor="page" w:x="3159" w:y="6605"/>
        <w:shd w:val="clear" w:color="auto" w:fill="auto"/>
        <w:spacing w:before="0" w:line="134" w:lineRule="exact"/>
        <w:ind w:right="20"/>
      </w:pPr>
      <w:r>
        <w:t xml:space="preserve">Дазаң </w:t>
      </w:r>
      <w:r>
        <w:rPr>
          <w:rStyle w:val="32TimesNewRoman0pt"/>
          <w:rFonts w:eastAsia="Arial Unicode MS"/>
        </w:rPr>
        <w:t xml:space="preserve">ССР </w:t>
      </w:r>
      <w:r>
        <w:t xml:space="preserve">Баспасөз жөніндегі мемлекеттід комитетінің </w:t>
      </w:r>
      <w:r>
        <w:rPr>
          <w:rStyle w:val="32TimesNewRoman0pt"/>
          <w:rFonts w:eastAsia="Arial Unicode MS"/>
        </w:rPr>
        <w:t xml:space="preserve">Полиграфком- </w:t>
      </w:r>
      <w:r>
        <w:t>бинаты, 480002, Алматы ңаласы, Пастер көшесі, 41-үй.</w:t>
      </w:r>
    </w:p>
    <w:p w:rsidR="00AE456F" w:rsidRDefault="00AE456F">
      <w:pPr>
        <w:rPr>
          <w:sz w:val="2"/>
          <w:szCs w:val="2"/>
        </w:rPr>
      </w:pPr>
    </w:p>
    <w:sectPr w:rsidR="00AE456F">
      <w:pgSz w:w="11909" w:h="16834"/>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35" w:rsidRDefault="00014835">
      <w:r>
        <w:separator/>
      </w:r>
    </w:p>
  </w:endnote>
  <w:endnote w:type="continuationSeparator" w:id="0">
    <w:p w:rsidR="00014835" w:rsidRDefault="0001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35" w:rsidRDefault="00014835"/>
  </w:footnote>
  <w:footnote w:type="continuationSeparator" w:id="0">
    <w:p w:rsidR="00014835" w:rsidRDefault="000148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2301"/>
    <w:multiLevelType w:val="multilevel"/>
    <w:tmpl w:val="095EC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0F4E1C"/>
    <w:multiLevelType w:val="multilevel"/>
    <w:tmpl w:val="812E5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19417C"/>
    <w:multiLevelType w:val="multilevel"/>
    <w:tmpl w:val="E89EB8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985FAA"/>
    <w:multiLevelType w:val="multilevel"/>
    <w:tmpl w:val="AB928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95257B"/>
    <w:multiLevelType w:val="multilevel"/>
    <w:tmpl w:val="533EFC3A"/>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D667B1"/>
    <w:multiLevelType w:val="multilevel"/>
    <w:tmpl w:val="80C0B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084BCC"/>
    <w:multiLevelType w:val="multilevel"/>
    <w:tmpl w:val="2CE0ED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7E7BC0"/>
    <w:multiLevelType w:val="multilevel"/>
    <w:tmpl w:val="B48C056A"/>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893091"/>
    <w:multiLevelType w:val="multilevel"/>
    <w:tmpl w:val="B866A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7C099A"/>
    <w:multiLevelType w:val="multilevel"/>
    <w:tmpl w:val="0F98A854"/>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544A5F"/>
    <w:multiLevelType w:val="multilevel"/>
    <w:tmpl w:val="CEDA2150"/>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435553"/>
    <w:multiLevelType w:val="multilevel"/>
    <w:tmpl w:val="1A1867EE"/>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AA283E"/>
    <w:multiLevelType w:val="multilevel"/>
    <w:tmpl w:val="FB801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7C2137"/>
    <w:multiLevelType w:val="multilevel"/>
    <w:tmpl w:val="C0227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3C6C8A"/>
    <w:multiLevelType w:val="multilevel"/>
    <w:tmpl w:val="54583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EE3D49"/>
    <w:multiLevelType w:val="multilevel"/>
    <w:tmpl w:val="C72ED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224201F"/>
    <w:multiLevelType w:val="multilevel"/>
    <w:tmpl w:val="EC3E9EAA"/>
    <w:lvl w:ilvl="0">
      <w:start w:val="1"/>
      <w:numFmt w:val="decimal"/>
      <w:lvlText w:val="%1)"/>
      <w:lvlJc w:val="left"/>
      <w:rPr>
        <w:rFonts w:ascii="Times New Roman" w:eastAsia="Times New Roman" w:hAnsi="Times New Roman" w:cs="Times New Roman"/>
        <w:b/>
        <w:bCs/>
        <w:i w:val="0"/>
        <w:iCs w:val="0"/>
        <w:smallCaps w:val="0"/>
        <w:strike w:val="0"/>
        <w:color w:val="000000"/>
        <w:spacing w:val="5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4D67770"/>
    <w:multiLevelType w:val="multilevel"/>
    <w:tmpl w:val="8F10F7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76B0D00"/>
    <w:multiLevelType w:val="multilevel"/>
    <w:tmpl w:val="DBBEA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D575A3"/>
    <w:multiLevelType w:val="multilevel"/>
    <w:tmpl w:val="A302FF5A"/>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562AB0"/>
    <w:multiLevelType w:val="multilevel"/>
    <w:tmpl w:val="D81A105A"/>
    <w:lvl w:ilvl="0">
      <w:start w:val="2"/>
      <w:numFmt w:val="upperRoman"/>
      <w:lvlText w:val="%1."/>
      <w:lvlJc w:val="left"/>
      <w:rPr>
        <w:rFonts w:ascii="Times New Roman" w:eastAsia="Times New Roman" w:hAnsi="Times New Roman" w:cs="Times New Roman"/>
        <w:b/>
        <w:bCs/>
        <w:i w:val="0"/>
        <w:iCs w:val="0"/>
        <w:smallCaps w:val="0"/>
        <w:strike w:val="0"/>
        <w:color w:val="000000"/>
        <w:spacing w:val="53"/>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4D62AE"/>
    <w:multiLevelType w:val="multilevel"/>
    <w:tmpl w:val="FF783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891F2D"/>
    <w:multiLevelType w:val="multilevel"/>
    <w:tmpl w:val="70748064"/>
    <w:lvl w:ilvl="0">
      <w:start w:val="2"/>
      <w:numFmt w:val="upperRoman"/>
      <w:lvlText w:val="%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343DEF"/>
    <w:multiLevelType w:val="multilevel"/>
    <w:tmpl w:val="90DE1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3C036B6"/>
    <w:multiLevelType w:val="multilevel"/>
    <w:tmpl w:val="691249EC"/>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5317A44"/>
    <w:multiLevelType w:val="multilevel"/>
    <w:tmpl w:val="AECA1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5DD4820"/>
    <w:multiLevelType w:val="multilevel"/>
    <w:tmpl w:val="49769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6403081"/>
    <w:multiLevelType w:val="multilevel"/>
    <w:tmpl w:val="EA9CE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7A17E00"/>
    <w:multiLevelType w:val="multilevel"/>
    <w:tmpl w:val="1BF28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7F06830"/>
    <w:multiLevelType w:val="multilevel"/>
    <w:tmpl w:val="854E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9096680"/>
    <w:multiLevelType w:val="multilevel"/>
    <w:tmpl w:val="019620B4"/>
    <w:lvl w:ilvl="0">
      <w:start w:val="2"/>
      <w:numFmt w:val="upperRoman"/>
      <w:lvlText w:val="%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9A37F27"/>
    <w:multiLevelType w:val="multilevel"/>
    <w:tmpl w:val="79D45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CB84105"/>
    <w:multiLevelType w:val="multilevel"/>
    <w:tmpl w:val="5B1CA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057460C"/>
    <w:multiLevelType w:val="multilevel"/>
    <w:tmpl w:val="E40C5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10D7A55"/>
    <w:multiLevelType w:val="multilevel"/>
    <w:tmpl w:val="B358E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1472440"/>
    <w:multiLevelType w:val="multilevel"/>
    <w:tmpl w:val="D3C6E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1664EBF"/>
    <w:multiLevelType w:val="multilevel"/>
    <w:tmpl w:val="6AFC9F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E729AF"/>
    <w:multiLevelType w:val="multilevel"/>
    <w:tmpl w:val="927E8C1C"/>
    <w:lvl w:ilvl="0">
      <w:start w:val="1"/>
      <w:numFmt w:val="decimal"/>
      <w:lvlText w:val="%1)"/>
      <w:lvlJc w:val="left"/>
      <w:rPr>
        <w:rFonts w:ascii="Times New Roman" w:eastAsia="Times New Roman" w:hAnsi="Times New Roman" w:cs="Times New Roman"/>
        <w:b w:val="0"/>
        <w:bCs w:val="0"/>
        <w:i/>
        <w:iCs/>
        <w:smallCaps w:val="0"/>
        <w:strike w:val="0"/>
        <w:color w:val="000000"/>
        <w:spacing w:val="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2AB0D48"/>
    <w:multiLevelType w:val="multilevel"/>
    <w:tmpl w:val="8304C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453121D"/>
    <w:multiLevelType w:val="multilevel"/>
    <w:tmpl w:val="2F6456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5233F98"/>
    <w:multiLevelType w:val="multilevel"/>
    <w:tmpl w:val="DD62B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9801911"/>
    <w:multiLevelType w:val="multilevel"/>
    <w:tmpl w:val="A82E5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99C4A86"/>
    <w:multiLevelType w:val="multilevel"/>
    <w:tmpl w:val="9BA6C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9D42CE1"/>
    <w:multiLevelType w:val="multilevel"/>
    <w:tmpl w:val="FF96EC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AC84727"/>
    <w:multiLevelType w:val="multilevel"/>
    <w:tmpl w:val="F102A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CA536E2"/>
    <w:multiLevelType w:val="multilevel"/>
    <w:tmpl w:val="957E9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EA5041C"/>
    <w:multiLevelType w:val="multilevel"/>
    <w:tmpl w:val="CDC46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1180822"/>
    <w:multiLevelType w:val="multilevel"/>
    <w:tmpl w:val="531E0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1760AAB"/>
    <w:multiLevelType w:val="multilevel"/>
    <w:tmpl w:val="DA1E4420"/>
    <w:lvl w:ilvl="0">
      <w:start w:val="1"/>
      <w:numFmt w:val="decimal"/>
      <w:lvlText w:val="%1."/>
      <w:lvlJc w:val="left"/>
      <w:rPr>
        <w:rFonts w:ascii="Times New Roman" w:eastAsia="Times New Roman" w:hAnsi="Times New Roman" w:cs="Times New Roman"/>
        <w:b w:val="0"/>
        <w:bCs w:val="0"/>
        <w:i/>
        <w:iCs/>
        <w:smallCaps w:val="0"/>
        <w:strike w:val="0"/>
        <w:color w:val="000000"/>
        <w:spacing w:val="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2766D1E"/>
    <w:multiLevelType w:val="multilevel"/>
    <w:tmpl w:val="EDE871C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9"/>
        <w:w w:val="100"/>
        <w:position w:val="0"/>
        <w:sz w:val="16"/>
        <w:szCs w:val="1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3012DDB"/>
    <w:multiLevelType w:val="multilevel"/>
    <w:tmpl w:val="B0066FB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3677E69"/>
    <w:multiLevelType w:val="multilevel"/>
    <w:tmpl w:val="B0FE9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4681572"/>
    <w:multiLevelType w:val="multilevel"/>
    <w:tmpl w:val="EE282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529097C"/>
    <w:multiLevelType w:val="multilevel"/>
    <w:tmpl w:val="FB8CD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7512A8A"/>
    <w:multiLevelType w:val="multilevel"/>
    <w:tmpl w:val="6764F11A"/>
    <w:lvl w:ilvl="0">
      <w:start w:val="5"/>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7FA182D"/>
    <w:multiLevelType w:val="multilevel"/>
    <w:tmpl w:val="7234A5BA"/>
    <w:lvl w:ilvl="0">
      <w:start w:val="1"/>
      <w:numFmt w:val="decimal"/>
      <w:lvlText w:val="%1."/>
      <w:lvlJc w:val="left"/>
      <w:rPr>
        <w:rFonts w:ascii="Times New Roman" w:eastAsia="Times New Roman" w:hAnsi="Times New Roman" w:cs="Times New Roman"/>
        <w:b w:val="0"/>
        <w:bCs w:val="0"/>
        <w:i/>
        <w:iCs/>
        <w:smallCaps w:val="0"/>
        <w:strike w:val="0"/>
        <w:color w:val="000000"/>
        <w:spacing w:val="7"/>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8A40DB6"/>
    <w:multiLevelType w:val="multilevel"/>
    <w:tmpl w:val="3CF6F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4AE46169"/>
    <w:multiLevelType w:val="multilevel"/>
    <w:tmpl w:val="66121E40"/>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B6E12C0"/>
    <w:multiLevelType w:val="multilevel"/>
    <w:tmpl w:val="F03E2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CC27213"/>
    <w:multiLevelType w:val="multilevel"/>
    <w:tmpl w:val="3200B66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DB565D8"/>
    <w:multiLevelType w:val="multilevel"/>
    <w:tmpl w:val="D6ECD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F6E745B"/>
    <w:multiLevelType w:val="multilevel"/>
    <w:tmpl w:val="3B2A3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F9B3DBC"/>
    <w:multiLevelType w:val="multilevel"/>
    <w:tmpl w:val="1B90C2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13D560E"/>
    <w:multiLevelType w:val="multilevel"/>
    <w:tmpl w:val="3286B7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15D2627"/>
    <w:multiLevelType w:val="multilevel"/>
    <w:tmpl w:val="A68CD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18A6022"/>
    <w:multiLevelType w:val="multilevel"/>
    <w:tmpl w:val="65F6F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36756F8"/>
    <w:multiLevelType w:val="multilevel"/>
    <w:tmpl w:val="71CAD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4674841"/>
    <w:multiLevelType w:val="multilevel"/>
    <w:tmpl w:val="356AA99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51A0ACC"/>
    <w:multiLevelType w:val="multilevel"/>
    <w:tmpl w:val="DE506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561353A"/>
    <w:multiLevelType w:val="multilevel"/>
    <w:tmpl w:val="7F3A646E"/>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59C0A23"/>
    <w:multiLevelType w:val="multilevel"/>
    <w:tmpl w:val="17080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63A32B2"/>
    <w:multiLevelType w:val="multilevel"/>
    <w:tmpl w:val="144AB57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87257EF"/>
    <w:multiLevelType w:val="multilevel"/>
    <w:tmpl w:val="52D4F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ACD243E"/>
    <w:multiLevelType w:val="multilevel"/>
    <w:tmpl w:val="47FA9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CB96E7E"/>
    <w:multiLevelType w:val="multilevel"/>
    <w:tmpl w:val="6EBED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DDF08D3"/>
    <w:multiLevelType w:val="multilevel"/>
    <w:tmpl w:val="8312D6EE"/>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DFD0D2F"/>
    <w:multiLevelType w:val="multilevel"/>
    <w:tmpl w:val="E40EAB9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E176AE9"/>
    <w:multiLevelType w:val="multilevel"/>
    <w:tmpl w:val="98C2D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2255FFD"/>
    <w:multiLevelType w:val="multilevel"/>
    <w:tmpl w:val="5970B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2577D31"/>
    <w:multiLevelType w:val="multilevel"/>
    <w:tmpl w:val="310C16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2EB1CB2"/>
    <w:multiLevelType w:val="multilevel"/>
    <w:tmpl w:val="25BCF8B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3C41935"/>
    <w:multiLevelType w:val="multilevel"/>
    <w:tmpl w:val="7E46E6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41C4ED0"/>
    <w:multiLevelType w:val="multilevel"/>
    <w:tmpl w:val="996C627A"/>
    <w:lvl w:ilvl="0">
      <w:start w:val="2"/>
      <w:numFmt w:val="upperRoman"/>
      <w:lvlText w:val="%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54A22E0"/>
    <w:multiLevelType w:val="multilevel"/>
    <w:tmpl w:val="25E07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54C62FE"/>
    <w:multiLevelType w:val="multilevel"/>
    <w:tmpl w:val="E6E6CA32"/>
    <w:lvl w:ilvl="0">
      <w:start w:val="1"/>
      <w:numFmt w:val="decimal"/>
      <w:lvlText w:val="%1."/>
      <w:lvlJc w:val="left"/>
      <w:rPr>
        <w:rFonts w:ascii="Times New Roman" w:eastAsia="Times New Roman" w:hAnsi="Times New Roman" w:cs="Times New Roman"/>
        <w:b w:val="0"/>
        <w:bCs w:val="0"/>
        <w:i/>
        <w:iCs/>
        <w:smallCaps w:val="0"/>
        <w:strike w:val="0"/>
        <w:color w:val="000000"/>
        <w:spacing w:val="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57D2A3C"/>
    <w:multiLevelType w:val="multilevel"/>
    <w:tmpl w:val="EA66F39A"/>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5D72F8C"/>
    <w:multiLevelType w:val="multilevel"/>
    <w:tmpl w:val="8D800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6EE1622"/>
    <w:multiLevelType w:val="multilevel"/>
    <w:tmpl w:val="A29CE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7A040F5"/>
    <w:multiLevelType w:val="multilevel"/>
    <w:tmpl w:val="8760D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7C65C2F"/>
    <w:multiLevelType w:val="multilevel"/>
    <w:tmpl w:val="9BDCC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81B271D"/>
    <w:multiLevelType w:val="multilevel"/>
    <w:tmpl w:val="699040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9C332B7"/>
    <w:multiLevelType w:val="multilevel"/>
    <w:tmpl w:val="9A5C4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A5C237E"/>
    <w:multiLevelType w:val="multilevel"/>
    <w:tmpl w:val="82C2E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A84134A"/>
    <w:multiLevelType w:val="multilevel"/>
    <w:tmpl w:val="559EF3AE"/>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B0B5748"/>
    <w:multiLevelType w:val="multilevel"/>
    <w:tmpl w:val="3F0AAC5C"/>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9"/>
        <w:w w:val="100"/>
        <w:position w:val="0"/>
        <w:sz w:val="16"/>
        <w:szCs w:val="16"/>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B9E6738"/>
    <w:multiLevelType w:val="multilevel"/>
    <w:tmpl w:val="18281102"/>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CC91D0C"/>
    <w:multiLevelType w:val="multilevel"/>
    <w:tmpl w:val="36E0C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D5A6030"/>
    <w:multiLevelType w:val="multilevel"/>
    <w:tmpl w:val="CA7A2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ED65CFC"/>
    <w:multiLevelType w:val="multilevel"/>
    <w:tmpl w:val="0E2C1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0570D96"/>
    <w:multiLevelType w:val="multilevel"/>
    <w:tmpl w:val="EF46E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1D4177B"/>
    <w:multiLevelType w:val="multilevel"/>
    <w:tmpl w:val="F8321F1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2823247"/>
    <w:multiLevelType w:val="multilevel"/>
    <w:tmpl w:val="3A343B08"/>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39A1CC3"/>
    <w:multiLevelType w:val="multilevel"/>
    <w:tmpl w:val="30E8A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53D7A02"/>
    <w:multiLevelType w:val="multilevel"/>
    <w:tmpl w:val="DE7CC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56D185F"/>
    <w:multiLevelType w:val="multilevel"/>
    <w:tmpl w:val="3216C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29647E"/>
    <w:multiLevelType w:val="multilevel"/>
    <w:tmpl w:val="229AC964"/>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6C53825"/>
    <w:multiLevelType w:val="multilevel"/>
    <w:tmpl w:val="3C7859E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B5300E4"/>
    <w:multiLevelType w:val="multilevel"/>
    <w:tmpl w:val="CE9A6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D922D3B"/>
    <w:multiLevelType w:val="multilevel"/>
    <w:tmpl w:val="D23CD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E280EDC"/>
    <w:multiLevelType w:val="multilevel"/>
    <w:tmpl w:val="830CC2AC"/>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EAB4615"/>
    <w:multiLevelType w:val="multilevel"/>
    <w:tmpl w:val="B8B46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F687E9B"/>
    <w:multiLevelType w:val="multilevel"/>
    <w:tmpl w:val="B9B28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F6E7B49"/>
    <w:multiLevelType w:val="multilevel"/>
    <w:tmpl w:val="C0BEBE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F890132"/>
    <w:multiLevelType w:val="multilevel"/>
    <w:tmpl w:val="034CCB24"/>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19"/>
        <w:szCs w:val="19"/>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2"/>
  </w:num>
  <w:num w:numId="2">
    <w:abstractNumId w:val="43"/>
  </w:num>
  <w:num w:numId="3">
    <w:abstractNumId w:val="78"/>
  </w:num>
  <w:num w:numId="4">
    <w:abstractNumId w:val="50"/>
  </w:num>
  <w:num w:numId="5">
    <w:abstractNumId w:val="39"/>
  </w:num>
  <w:num w:numId="6">
    <w:abstractNumId w:val="53"/>
  </w:num>
  <w:num w:numId="7">
    <w:abstractNumId w:val="62"/>
  </w:num>
  <w:num w:numId="8">
    <w:abstractNumId w:val="103"/>
  </w:num>
  <w:num w:numId="9">
    <w:abstractNumId w:val="63"/>
  </w:num>
  <w:num w:numId="10">
    <w:abstractNumId w:val="32"/>
  </w:num>
  <w:num w:numId="11">
    <w:abstractNumId w:val="71"/>
  </w:num>
  <w:num w:numId="12">
    <w:abstractNumId w:val="45"/>
  </w:num>
  <w:num w:numId="13">
    <w:abstractNumId w:val="2"/>
  </w:num>
  <w:num w:numId="14">
    <w:abstractNumId w:val="91"/>
  </w:num>
  <w:num w:numId="15">
    <w:abstractNumId w:val="97"/>
  </w:num>
  <w:num w:numId="16">
    <w:abstractNumId w:val="77"/>
  </w:num>
  <w:num w:numId="17">
    <w:abstractNumId w:val="70"/>
  </w:num>
  <w:num w:numId="18">
    <w:abstractNumId w:val="101"/>
  </w:num>
  <w:num w:numId="19">
    <w:abstractNumId w:val="13"/>
  </w:num>
  <w:num w:numId="20">
    <w:abstractNumId w:val="36"/>
  </w:num>
  <w:num w:numId="21">
    <w:abstractNumId w:val="0"/>
  </w:num>
  <w:num w:numId="22">
    <w:abstractNumId w:val="48"/>
  </w:num>
  <w:num w:numId="23">
    <w:abstractNumId w:val="102"/>
  </w:num>
  <w:num w:numId="24">
    <w:abstractNumId w:val="19"/>
  </w:num>
  <w:num w:numId="25">
    <w:abstractNumId w:val="96"/>
  </w:num>
  <w:num w:numId="26">
    <w:abstractNumId w:val="20"/>
  </w:num>
  <w:num w:numId="27">
    <w:abstractNumId w:val="68"/>
  </w:num>
  <w:num w:numId="28">
    <w:abstractNumId w:val="46"/>
  </w:num>
  <w:num w:numId="29">
    <w:abstractNumId w:val="12"/>
  </w:num>
  <w:num w:numId="30">
    <w:abstractNumId w:val="27"/>
  </w:num>
  <w:num w:numId="31">
    <w:abstractNumId w:val="34"/>
  </w:num>
  <w:num w:numId="32">
    <w:abstractNumId w:val="86"/>
  </w:num>
  <w:num w:numId="33">
    <w:abstractNumId w:val="98"/>
  </w:num>
  <w:num w:numId="34">
    <w:abstractNumId w:val="85"/>
  </w:num>
  <w:num w:numId="35">
    <w:abstractNumId w:val="1"/>
  </w:num>
  <w:num w:numId="36">
    <w:abstractNumId w:val="18"/>
  </w:num>
  <w:num w:numId="37">
    <w:abstractNumId w:val="42"/>
  </w:num>
  <w:num w:numId="38">
    <w:abstractNumId w:val="92"/>
  </w:num>
  <w:num w:numId="39">
    <w:abstractNumId w:val="111"/>
  </w:num>
  <w:num w:numId="40">
    <w:abstractNumId w:val="69"/>
  </w:num>
  <w:num w:numId="41">
    <w:abstractNumId w:val="38"/>
  </w:num>
  <w:num w:numId="42">
    <w:abstractNumId w:val="29"/>
  </w:num>
  <w:num w:numId="43">
    <w:abstractNumId w:val="57"/>
  </w:num>
  <w:num w:numId="44">
    <w:abstractNumId w:val="88"/>
  </w:num>
  <w:num w:numId="45">
    <w:abstractNumId w:val="23"/>
  </w:num>
  <w:num w:numId="46">
    <w:abstractNumId w:val="60"/>
  </w:num>
  <w:num w:numId="47">
    <w:abstractNumId w:val="65"/>
  </w:num>
  <w:num w:numId="48">
    <w:abstractNumId w:val="35"/>
  </w:num>
  <w:num w:numId="49">
    <w:abstractNumId w:val="64"/>
  </w:num>
  <w:num w:numId="50">
    <w:abstractNumId w:val="25"/>
  </w:num>
  <w:num w:numId="51">
    <w:abstractNumId w:val="75"/>
  </w:num>
  <w:num w:numId="52">
    <w:abstractNumId w:val="8"/>
  </w:num>
  <w:num w:numId="53">
    <w:abstractNumId w:val="11"/>
  </w:num>
  <w:num w:numId="54">
    <w:abstractNumId w:val="66"/>
  </w:num>
  <w:num w:numId="55">
    <w:abstractNumId w:val="3"/>
  </w:num>
  <w:num w:numId="56">
    <w:abstractNumId w:val="113"/>
  </w:num>
  <w:num w:numId="57">
    <w:abstractNumId w:val="89"/>
  </w:num>
  <w:num w:numId="58">
    <w:abstractNumId w:val="105"/>
  </w:num>
  <w:num w:numId="59">
    <w:abstractNumId w:val="58"/>
  </w:num>
  <w:num w:numId="60">
    <w:abstractNumId w:val="6"/>
  </w:num>
  <w:num w:numId="61">
    <w:abstractNumId w:val="55"/>
  </w:num>
  <w:num w:numId="62">
    <w:abstractNumId w:val="26"/>
  </w:num>
  <w:num w:numId="63">
    <w:abstractNumId w:val="82"/>
  </w:num>
  <w:num w:numId="64">
    <w:abstractNumId w:val="28"/>
  </w:num>
  <w:num w:numId="65">
    <w:abstractNumId w:val="61"/>
  </w:num>
  <w:num w:numId="66">
    <w:abstractNumId w:val="87"/>
  </w:num>
  <w:num w:numId="67">
    <w:abstractNumId w:val="112"/>
  </w:num>
  <w:num w:numId="68">
    <w:abstractNumId w:val="95"/>
  </w:num>
  <w:num w:numId="69">
    <w:abstractNumId w:val="80"/>
  </w:num>
  <w:num w:numId="70">
    <w:abstractNumId w:val="9"/>
  </w:num>
  <w:num w:numId="71">
    <w:abstractNumId w:val="21"/>
  </w:num>
  <w:num w:numId="72">
    <w:abstractNumId w:val="33"/>
  </w:num>
  <w:num w:numId="73">
    <w:abstractNumId w:val="15"/>
  </w:num>
  <w:num w:numId="74">
    <w:abstractNumId w:val="52"/>
  </w:num>
  <w:num w:numId="75">
    <w:abstractNumId w:val="54"/>
  </w:num>
  <w:num w:numId="76">
    <w:abstractNumId w:val="17"/>
  </w:num>
  <w:num w:numId="77">
    <w:abstractNumId w:val="108"/>
  </w:num>
  <w:num w:numId="78">
    <w:abstractNumId w:val="100"/>
  </w:num>
  <w:num w:numId="79">
    <w:abstractNumId w:val="84"/>
  </w:num>
  <w:num w:numId="80">
    <w:abstractNumId w:val="56"/>
  </w:num>
  <w:num w:numId="81">
    <w:abstractNumId w:val="79"/>
  </w:num>
  <w:num w:numId="82">
    <w:abstractNumId w:val="109"/>
  </w:num>
  <w:num w:numId="83">
    <w:abstractNumId w:val="81"/>
  </w:num>
  <w:num w:numId="84">
    <w:abstractNumId w:val="73"/>
  </w:num>
  <w:num w:numId="85">
    <w:abstractNumId w:val="5"/>
  </w:num>
  <w:num w:numId="86">
    <w:abstractNumId w:val="74"/>
  </w:num>
  <w:num w:numId="87">
    <w:abstractNumId w:val="4"/>
  </w:num>
  <w:num w:numId="88">
    <w:abstractNumId w:val="90"/>
  </w:num>
  <w:num w:numId="89">
    <w:abstractNumId w:val="110"/>
  </w:num>
  <w:num w:numId="90">
    <w:abstractNumId w:val="104"/>
  </w:num>
  <w:num w:numId="91">
    <w:abstractNumId w:val="24"/>
  </w:num>
  <w:num w:numId="92">
    <w:abstractNumId w:val="44"/>
  </w:num>
  <w:num w:numId="93">
    <w:abstractNumId w:val="51"/>
  </w:num>
  <w:num w:numId="94">
    <w:abstractNumId w:val="22"/>
  </w:num>
  <w:num w:numId="95">
    <w:abstractNumId w:val="16"/>
  </w:num>
  <w:num w:numId="96">
    <w:abstractNumId w:val="31"/>
  </w:num>
  <w:num w:numId="97">
    <w:abstractNumId w:val="41"/>
  </w:num>
  <w:num w:numId="98">
    <w:abstractNumId w:val="14"/>
  </w:num>
  <w:num w:numId="99">
    <w:abstractNumId w:val="76"/>
  </w:num>
  <w:num w:numId="100">
    <w:abstractNumId w:val="47"/>
  </w:num>
  <w:num w:numId="101">
    <w:abstractNumId w:val="83"/>
  </w:num>
  <w:num w:numId="102">
    <w:abstractNumId w:val="99"/>
  </w:num>
  <w:num w:numId="103">
    <w:abstractNumId w:val="59"/>
  </w:num>
  <w:num w:numId="104">
    <w:abstractNumId w:val="67"/>
  </w:num>
  <w:num w:numId="105">
    <w:abstractNumId w:val="106"/>
  </w:num>
  <w:num w:numId="106">
    <w:abstractNumId w:val="40"/>
  </w:num>
  <w:num w:numId="107">
    <w:abstractNumId w:val="93"/>
  </w:num>
  <w:num w:numId="108">
    <w:abstractNumId w:val="10"/>
  </w:num>
  <w:num w:numId="109">
    <w:abstractNumId w:val="30"/>
  </w:num>
  <w:num w:numId="110">
    <w:abstractNumId w:val="7"/>
  </w:num>
  <w:num w:numId="111">
    <w:abstractNumId w:val="107"/>
  </w:num>
  <w:num w:numId="112">
    <w:abstractNumId w:val="37"/>
  </w:num>
  <w:num w:numId="113">
    <w:abstractNumId w:val="49"/>
  </w:num>
  <w:num w:numId="114">
    <w:abstractNumId w:val="9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E456F"/>
    <w:rsid w:val="00014835"/>
    <w:rsid w:val="00A40925"/>
    <w:rsid w:val="00AE4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A95E6C6F-482B-4ECD-AC7F-08D8E8BD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kk-KZ" w:eastAsia="kk-KZ" w:bidi="kk-K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Segoe UI" w:eastAsia="Segoe UI" w:hAnsi="Segoe UI" w:cs="Segoe UI"/>
      <w:b/>
      <w:bCs/>
      <w:i w:val="0"/>
      <w:iCs w:val="0"/>
      <w:smallCaps w:val="0"/>
      <w:strike w:val="0"/>
      <w:spacing w:val="-3"/>
      <w:sz w:val="22"/>
      <w:szCs w:val="22"/>
      <w:u w:val="none"/>
    </w:rPr>
  </w:style>
  <w:style w:type="character" w:customStyle="1" w:styleId="1">
    <w:name w:val="Заголовок №1_"/>
    <w:basedOn w:val="a0"/>
    <w:link w:val="10"/>
    <w:rPr>
      <w:rFonts w:ascii="Segoe UI" w:eastAsia="Segoe UI" w:hAnsi="Segoe UI" w:cs="Segoe UI"/>
      <w:b/>
      <w:bCs/>
      <w:i w:val="0"/>
      <w:iCs w:val="0"/>
      <w:smallCaps w:val="0"/>
      <w:strike w:val="0"/>
      <w:spacing w:val="1"/>
      <w:sz w:val="50"/>
      <w:szCs w:val="50"/>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pacing w:val="2"/>
      <w:sz w:val="22"/>
      <w:szCs w:val="22"/>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pacing w:val="-1"/>
      <w:sz w:val="15"/>
      <w:szCs w:val="15"/>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pacing w:val="4"/>
      <w:sz w:val="19"/>
      <w:szCs w:val="19"/>
      <w:u w:val="none"/>
    </w:rPr>
  </w:style>
  <w:style w:type="character" w:customStyle="1" w:styleId="a4">
    <w:name w:val="Основной текст_"/>
    <w:basedOn w:val="a0"/>
    <w:link w:val="33"/>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6"/>
      <w:sz w:val="17"/>
      <w:szCs w:val="17"/>
      <w:u w:val="none"/>
    </w:rPr>
  </w:style>
  <w:style w:type="character" w:customStyle="1" w:styleId="47pt0pt">
    <w:name w:val="Основной текст (4) + 7 pt;Интервал 0 pt"/>
    <w:basedOn w:val="4"/>
    <w:rPr>
      <w:rFonts w:ascii="Times New Roman" w:eastAsia="Times New Roman" w:hAnsi="Times New Roman" w:cs="Times New Roman"/>
      <w:b w:val="0"/>
      <w:bCs w:val="0"/>
      <w:i w:val="0"/>
      <w:iCs w:val="0"/>
      <w:smallCaps w:val="0"/>
      <w:strike w:val="0"/>
      <w:color w:val="000000"/>
      <w:spacing w:val="3"/>
      <w:w w:val="100"/>
      <w:position w:val="0"/>
      <w:sz w:val="14"/>
      <w:szCs w:val="14"/>
      <w:u w:val="none"/>
      <w:lang w:val="kk-KZ" w:eastAsia="kk-KZ" w:bidi="kk-KZ"/>
    </w:rPr>
  </w:style>
  <w:style w:type="character" w:customStyle="1" w:styleId="40pt">
    <w:name w:val="Основной текст (4) + Полужирный;Интервал 0 pt"/>
    <w:basedOn w:val="4"/>
    <w:rPr>
      <w:rFonts w:ascii="Times New Roman" w:eastAsia="Times New Roman" w:hAnsi="Times New Roman" w:cs="Times New Roman"/>
      <w:b/>
      <w:bCs/>
      <w:i w:val="0"/>
      <w:iCs w:val="0"/>
      <w:smallCaps w:val="0"/>
      <w:strike w:val="0"/>
      <w:color w:val="000000"/>
      <w:spacing w:val="7"/>
      <w:w w:val="100"/>
      <w:position w:val="0"/>
      <w:sz w:val="15"/>
      <w:szCs w:val="15"/>
      <w:u w:val="none"/>
      <w:lang w:val="en-US" w:eastAsia="en-US" w:bidi="en-US"/>
    </w:rPr>
  </w:style>
  <w:style w:type="character" w:customStyle="1" w:styleId="6">
    <w:name w:val="Основной текст (6)_"/>
    <w:basedOn w:val="a0"/>
    <w:link w:val="60"/>
    <w:rPr>
      <w:rFonts w:ascii="Segoe UI" w:eastAsia="Segoe UI" w:hAnsi="Segoe UI" w:cs="Segoe UI"/>
      <w:b/>
      <w:bCs/>
      <w:i w:val="0"/>
      <w:iCs w:val="0"/>
      <w:smallCaps w:val="0"/>
      <w:strike w:val="0"/>
      <w:spacing w:val="-8"/>
      <w:sz w:val="22"/>
      <w:szCs w:val="22"/>
      <w:u w:val="none"/>
    </w:rPr>
  </w:style>
  <w:style w:type="character" w:customStyle="1" w:styleId="62pt">
    <w:name w:val="Основной текст (6) + Интервал 2 pt"/>
    <w:basedOn w:val="6"/>
    <w:rPr>
      <w:rFonts w:ascii="Segoe UI" w:eastAsia="Segoe UI" w:hAnsi="Segoe UI" w:cs="Segoe UI"/>
      <w:b/>
      <w:bCs/>
      <w:i w:val="0"/>
      <w:iCs w:val="0"/>
      <w:smallCaps w:val="0"/>
      <w:strike w:val="0"/>
      <w:color w:val="000000"/>
      <w:spacing w:val="47"/>
      <w:w w:val="100"/>
      <w:position w:val="0"/>
      <w:sz w:val="22"/>
      <w:szCs w:val="22"/>
      <w:u w:val="none"/>
      <w:lang w:val="kk-KZ" w:eastAsia="kk-KZ" w:bidi="kk-KZ"/>
    </w:rPr>
  </w:style>
  <w:style w:type="character" w:customStyle="1" w:styleId="21">
    <w:name w:val="Заголовок №2_"/>
    <w:basedOn w:val="a0"/>
    <w:link w:val="22"/>
    <w:rPr>
      <w:rFonts w:ascii="Segoe UI" w:eastAsia="Segoe UI" w:hAnsi="Segoe UI" w:cs="Segoe UI"/>
      <w:b/>
      <w:bCs/>
      <w:i w:val="0"/>
      <w:iCs w:val="0"/>
      <w:smallCaps w:val="0"/>
      <w:strike w:val="0"/>
      <w:spacing w:val="-8"/>
      <w:sz w:val="22"/>
      <w:szCs w:val="22"/>
      <w:u w:val="none"/>
    </w:rPr>
  </w:style>
  <w:style w:type="character" w:customStyle="1" w:styleId="22pt">
    <w:name w:val="Заголовок №2 + Интервал 2 pt"/>
    <w:basedOn w:val="21"/>
    <w:rPr>
      <w:rFonts w:ascii="Segoe UI" w:eastAsia="Segoe UI" w:hAnsi="Segoe UI" w:cs="Segoe UI"/>
      <w:b/>
      <w:bCs/>
      <w:i w:val="0"/>
      <w:iCs w:val="0"/>
      <w:smallCaps w:val="0"/>
      <w:strike w:val="0"/>
      <w:color w:val="000000"/>
      <w:spacing w:val="47"/>
      <w:w w:val="100"/>
      <w:position w:val="0"/>
      <w:sz w:val="22"/>
      <w:szCs w:val="22"/>
      <w:u w:val="none"/>
      <w:lang w:val="kk-KZ" w:eastAsia="kk-KZ" w:bidi="kk-KZ"/>
    </w:rPr>
  </w:style>
  <w:style w:type="character" w:customStyle="1" w:styleId="52">
    <w:name w:val="Заголовок №5 (2)_"/>
    <w:basedOn w:val="a0"/>
    <w:link w:val="520"/>
    <w:rPr>
      <w:rFonts w:ascii="Times New Roman" w:eastAsia="Times New Roman" w:hAnsi="Times New Roman" w:cs="Times New Roman"/>
      <w:b w:val="0"/>
      <w:bCs w:val="0"/>
      <w:i w:val="0"/>
      <w:iCs w:val="0"/>
      <w:smallCaps w:val="0"/>
      <w:strike w:val="0"/>
      <w:spacing w:val="53"/>
      <w:sz w:val="19"/>
      <w:szCs w:val="19"/>
      <w:u w:val="none"/>
    </w:rPr>
  </w:style>
  <w:style w:type="character" w:customStyle="1" w:styleId="52SegoeUI0pt">
    <w:name w:val="Заголовок №5 (2) + Segoe UI;Полужирный;Интервал 0 pt"/>
    <w:basedOn w:val="52"/>
    <w:rPr>
      <w:rFonts w:ascii="Segoe UI" w:eastAsia="Segoe UI" w:hAnsi="Segoe UI" w:cs="Segoe UI"/>
      <w:b/>
      <w:bCs/>
      <w:i w:val="0"/>
      <w:iCs w:val="0"/>
      <w:smallCaps w:val="0"/>
      <w:strike w:val="0"/>
      <w:color w:val="000000"/>
      <w:spacing w:val="-5"/>
      <w:w w:val="100"/>
      <w:position w:val="0"/>
      <w:sz w:val="19"/>
      <w:szCs w:val="19"/>
      <w:u w:val="none"/>
      <w:lang w:val="kk-KZ" w:eastAsia="kk-KZ" w:bidi="kk-KZ"/>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7"/>
      <w:sz w:val="15"/>
      <w:szCs w:val="15"/>
      <w:u w:val="none"/>
    </w:rPr>
  </w:style>
  <w:style w:type="character" w:customStyle="1" w:styleId="75pt0pt">
    <w:name w:val="Основной текст + 7;5 pt;Интервал 0 pt"/>
    <w:basedOn w:val="a4"/>
    <w:rPr>
      <w:rFonts w:ascii="Times New Roman" w:eastAsia="Times New Roman" w:hAnsi="Times New Roman" w:cs="Times New Roman"/>
      <w:b w:val="0"/>
      <w:bCs w:val="0"/>
      <w:i w:val="0"/>
      <w:iCs w:val="0"/>
      <w:smallCaps w:val="0"/>
      <w:strike w:val="0"/>
      <w:color w:val="000000"/>
      <w:spacing w:val="4"/>
      <w:w w:val="100"/>
      <w:position w:val="0"/>
      <w:sz w:val="15"/>
      <w:szCs w:val="15"/>
      <w:u w:val="none"/>
      <w:lang w:val="kk-KZ" w:eastAsia="kk-KZ" w:bidi="kk-KZ"/>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pacing w:val="4"/>
      <w:sz w:val="19"/>
      <w:szCs w:val="19"/>
      <w:u w:val="none"/>
    </w:rPr>
  </w:style>
  <w:style w:type="character" w:customStyle="1" w:styleId="80pt">
    <w:name w:val="Основной текст (8) + Не курсив;Интервал 0 pt"/>
    <w:basedOn w:val="8"/>
    <w:rPr>
      <w:rFonts w:ascii="Times New Roman" w:eastAsia="Times New Roman" w:hAnsi="Times New Roman" w:cs="Times New Roman"/>
      <w:b w:val="0"/>
      <w:bCs w:val="0"/>
      <w:i/>
      <w:iCs/>
      <w:smallCaps w:val="0"/>
      <w:strike w:val="0"/>
      <w:color w:val="000000"/>
      <w:spacing w:val="8"/>
      <w:w w:val="100"/>
      <w:position w:val="0"/>
      <w:sz w:val="19"/>
      <w:szCs w:val="19"/>
      <w:u w:val="none"/>
      <w:lang w:val="kk-KZ" w:eastAsia="kk-KZ" w:bidi="kk-KZ"/>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4"/>
      <w:w w:val="100"/>
      <w:position w:val="0"/>
      <w:sz w:val="19"/>
      <w:szCs w:val="19"/>
      <w:u w:val="none"/>
      <w:lang w:val="kk-KZ" w:eastAsia="kk-KZ" w:bidi="kk-KZ"/>
    </w:rPr>
  </w:style>
  <w:style w:type="character" w:customStyle="1" w:styleId="0pt0">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4"/>
      <w:w w:val="100"/>
      <w:position w:val="0"/>
      <w:sz w:val="19"/>
      <w:szCs w:val="19"/>
      <w:u w:val="none"/>
      <w:lang w:val="kk-KZ" w:eastAsia="kk-KZ" w:bidi="kk-KZ"/>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pacing w:val="4"/>
      <w:sz w:val="19"/>
      <w:szCs w:val="19"/>
      <w:u w:val="none"/>
    </w:rPr>
  </w:style>
  <w:style w:type="character" w:customStyle="1" w:styleId="90pt">
    <w:name w:val="Основной текст (9) + Не полужирный;Интервал 0 pt"/>
    <w:basedOn w:val="9"/>
    <w:rPr>
      <w:rFonts w:ascii="Times New Roman" w:eastAsia="Times New Roman" w:hAnsi="Times New Roman" w:cs="Times New Roman"/>
      <w:b/>
      <w:bCs/>
      <w:i w:val="0"/>
      <w:iCs w:val="0"/>
      <w:smallCaps w:val="0"/>
      <w:strike w:val="0"/>
      <w:color w:val="000000"/>
      <w:spacing w:val="8"/>
      <w:w w:val="100"/>
      <w:position w:val="0"/>
      <w:sz w:val="19"/>
      <w:szCs w:val="19"/>
      <w:u w:val="none"/>
      <w:lang w:val="kk-KZ" w:eastAsia="kk-KZ" w:bidi="kk-KZ"/>
    </w:rPr>
  </w:style>
  <w:style w:type="character" w:customStyle="1" w:styleId="71">
    <w:name w:val="Основной текст (7) + Курсив"/>
    <w:basedOn w:val="7"/>
    <w:rPr>
      <w:rFonts w:ascii="Times New Roman" w:eastAsia="Times New Roman" w:hAnsi="Times New Roman" w:cs="Times New Roman"/>
      <w:b/>
      <w:bCs/>
      <w:i/>
      <w:iCs/>
      <w:smallCaps w:val="0"/>
      <w:strike w:val="0"/>
      <w:color w:val="000000"/>
      <w:spacing w:val="7"/>
      <w:w w:val="100"/>
      <w:position w:val="0"/>
      <w:sz w:val="15"/>
      <w:szCs w:val="15"/>
      <w:u w:val="none"/>
      <w:lang w:val="kk-KZ" w:eastAsia="kk-KZ" w:bidi="kk-KZ"/>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57"/>
      <w:w w:val="100"/>
      <w:position w:val="0"/>
      <w:sz w:val="19"/>
      <w:szCs w:val="19"/>
      <w:u w:val="none"/>
      <w:lang w:val="kk-KZ" w:eastAsia="kk-KZ" w:bidi="kk-KZ"/>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8"/>
      <w:w w:val="100"/>
      <w:position w:val="0"/>
      <w:sz w:val="19"/>
      <w:szCs w:val="19"/>
      <w:u w:val="single"/>
      <w:lang w:val="kk-KZ" w:eastAsia="kk-KZ" w:bidi="kk-KZ"/>
    </w:rPr>
  </w:style>
  <w:style w:type="character" w:customStyle="1" w:styleId="0pt1">
    <w:name w:val="Основной текст + Курсив;Малые прописные;Интервал 0 pt"/>
    <w:basedOn w:val="a4"/>
    <w:rPr>
      <w:rFonts w:ascii="Times New Roman" w:eastAsia="Times New Roman" w:hAnsi="Times New Roman" w:cs="Times New Roman"/>
      <w:b w:val="0"/>
      <w:bCs w:val="0"/>
      <w:i/>
      <w:iCs/>
      <w:smallCaps/>
      <w:strike w:val="0"/>
      <w:color w:val="000000"/>
      <w:spacing w:val="4"/>
      <w:w w:val="100"/>
      <w:position w:val="0"/>
      <w:sz w:val="19"/>
      <w:szCs w:val="19"/>
      <w:u w:val="none"/>
      <w:lang w:val="kk-KZ" w:eastAsia="kk-KZ" w:bidi="kk-KZ"/>
    </w:rPr>
  </w:style>
  <w:style w:type="character" w:customStyle="1" w:styleId="61">
    <w:name w:val="Заголовок №6_"/>
    <w:basedOn w:val="a0"/>
    <w:link w:val="62"/>
    <w:rPr>
      <w:rFonts w:ascii="Times New Roman" w:eastAsia="Times New Roman" w:hAnsi="Times New Roman" w:cs="Times New Roman"/>
      <w:b/>
      <w:bCs/>
      <w:i w:val="0"/>
      <w:iCs w:val="0"/>
      <w:smallCaps w:val="0"/>
      <w:strike w:val="0"/>
      <w:spacing w:val="4"/>
      <w:sz w:val="19"/>
      <w:szCs w:val="19"/>
      <w:u w:val="none"/>
    </w:rPr>
  </w:style>
  <w:style w:type="character" w:customStyle="1" w:styleId="0pt2">
    <w:name w:val="Основной текст + Полужирный;Курсив;Интервал 0 pt"/>
    <w:basedOn w:val="a4"/>
    <w:rPr>
      <w:rFonts w:ascii="Times New Roman" w:eastAsia="Times New Roman" w:hAnsi="Times New Roman" w:cs="Times New Roman"/>
      <w:b/>
      <w:bCs/>
      <w:i/>
      <w:iCs/>
      <w:smallCaps w:val="0"/>
      <w:strike w:val="0"/>
      <w:color w:val="000000"/>
      <w:spacing w:val="1"/>
      <w:w w:val="100"/>
      <w:position w:val="0"/>
      <w:sz w:val="19"/>
      <w:szCs w:val="19"/>
      <w:u w:val="none"/>
      <w:lang w:val="kk-KZ" w:eastAsia="kk-KZ" w:bidi="kk-KZ"/>
    </w:rPr>
  </w:style>
  <w:style w:type="character" w:customStyle="1" w:styleId="23">
    <w:name w:val="Колонтитул (2)_"/>
    <w:basedOn w:val="a0"/>
    <w:link w:val="24"/>
    <w:rPr>
      <w:rFonts w:ascii="Segoe UI" w:eastAsia="Segoe UI" w:hAnsi="Segoe UI" w:cs="Segoe UI"/>
      <w:b w:val="0"/>
      <w:bCs w:val="0"/>
      <w:i/>
      <w:iCs/>
      <w:smallCaps w:val="0"/>
      <w:strike w:val="0"/>
      <w:spacing w:val="-4"/>
      <w:sz w:val="14"/>
      <w:szCs w:val="14"/>
      <w:u w:val="none"/>
    </w:rPr>
  </w:style>
  <w:style w:type="character" w:customStyle="1" w:styleId="75pt0pt0">
    <w:name w:val="Основной текст + 7;5 pt;Полужирный;Интервал 0 pt"/>
    <w:basedOn w:val="a4"/>
    <w:rPr>
      <w:rFonts w:ascii="Times New Roman" w:eastAsia="Times New Roman" w:hAnsi="Times New Roman" w:cs="Times New Roman"/>
      <w:b/>
      <w:bCs/>
      <w:i w:val="0"/>
      <w:iCs w:val="0"/>
      <w:smallCaps w:val="0"/>
      <w:strike w:val="0"/>
      <w:color w:val="000000"/>
      <w:spacing w:val="7"/>
      <w:w w:val="100"/>
      <w:position w:val="0"/>
      <w:sz w:val="15"/>
      <w:szCs w:val="15"/>
      <w:u w:val="none"/>
      <w:lang w:val="kk-KZ" w:eastAsia="kk-KZ" w:bidi="kk-KZ"/>
    </w:rPr>
  </w:style>
  <w:style w:type="character" w:customStyle="1" w:styleId="0pt3">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kk-KZ" w:eastAsia="kk-KZ" w:bidi="kk-KZ"/>
    </w:rPr>
  </w:style>
  <w:style w:type="character" w:customStyle="1" w:styleId="34">
    <w:name w:val="Колонтитул (3)_"/>
    <w:basedOn w:val="a0"/>
    <w:link w:val="35"/>
    <w:rPr>
      <w:rFonts w:ascii="Times New Roman" w:eastAsia="Times New Roman" w:hAnsi="Times New Roman" w:cs="Times New Roman"/>
      <w:b w:val="0"/>
      <w:bCs w:val="0"/>
      <w:i w:val="0"/>
      <w:iCs w:val="0"/>
      <w:smallCaps w:val="0"/>
      <w:strike w:val="0"/>
      <w:spacing w:val="-6"/>
      <w:sz w:val="17"/>
      <w:szCs w:val="17"/>
      <w:u w:val="none"/>
    </w:rPr>
  </w:style>
  <w:style w:type="character" w:customStyle="1" w:styleId="43">
    <w:name w:val="Колонтитул (4)_"/>
    <w:basedOn w:val="a0"/>
    <w:link w:val="44"/>
    <w:rPr>
      <w:rFonts w:ascii="Times New Roman" w:eastAsia="Times New Roman" w:hAnsi="Times New Roman" w:cs="Times New Roman"/>
      <w:b w:val="0"/>
      <w:bCs w:val="0"/>
      <w:i w:val="0"/>
      <w:iCs w:val="0"/>
      <w:smallCaps w:val="0"/>
      <w:strike w:val="0"/>
      <w:spacing w:val="-2"/>
      <w:sz w:val="15"/>
      <w:szCs w:val="15"/>
      <w:u w:val="none"/>
    </w:rPr>
  </w:style>
  <w:style w:type="character" w:customStyle="1" w:styleId="51">
    <w:name w:val="Колонтитул (5)_"/>
    <w:basedOn w:val="a0"/>
    <w:link w:val="53"/>
    <w:rPr>
      <w:rFonts w:ascii="Arial Unicode MS" w:eastAsia="Arial Unicode MS" w:hAnsi="Arial Unicode MS" w:cs="Arial Unicode MS"/>
      <w:b w:val="0"/>
      <w:bCs w:val="0"/>
      <w:i w:val="0"/>
      <w:iCs w:val="0"/>
      <w:smallCaps w:val="0"/>
      <w:strike w:val="0"/>
      <w:spacing w:val="-25"/>
      <w:sz w:val="18"/>
      <w:szCs w:val="18"/>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110">
    <w:name w:val="Основной текст (11)_"/>
    <w:basedOn w:val="a0"/>
    <w:link w:val="111"/>
    <w:rPr>
      <w:rFonts w:ascii="Segoe UI" w:eastAsia="Segoe UI" w:hAnsi="Segoe UI" w:cs="Segoe UI"/>
      <w:b/>
      <w:bCs/>
      <w:i w:val="0"/>
      <w:iCs w:val="0"/>
      <w:smallCaps w:val="0"/>
      <w:strike w:val="0"/>
      <w:spacing w:val="-5"/>
      <w:sz w:val="19"/>
      <w:szCs w:val="19"/>
      <w:u w:val="none"/>
    </w:rPr>
  </w:style>
  <w:style w:type="character" w:customStyle="1" w:styleId="92pt">
    <w:name w:val="Основной текст (9) + Интервал 2 pt"/>
    <w:basedOn w:val="9"/>
    <w:rPr>
      <w:rFonts w:ascii="Times New Roman" w:eastAsia="Times New Roman" w:hAnsi="Times New Roman" w:cs="Times New Roman"/>
      <w:b/>
      <w:bCs/>
      <w:i w:val="0"/>
      <w:iCs w:val="0"/>
      <w:smallCaps w:val="0"/>
      <w:strike w:val="0"/>
      <w:color w:val="000000"/>
      <w:spacing w:val="49"/>
      <w:w w:val="100"/>
      <w:position w:val="0"/>
      <w:sz w:val="19"/>
      <w:szCs w:val="19"/>
      <w:u w:val="none"/>
      <w:lang w:val="kk-KZ" w:eastAsia="kk-KZ" w:bidi="kk-KZ"/>
    </w:rPr>
  </w:style>
  <w:style w:type="character" w:customStyle="1" w:styleId="81">
    <w:name w:val="Основной текст (8) + Полужирный;Не курсив"/>
    <w:basedOn w:val="8"/>
    <w:rPr>
      <w:rFonts w:ascii="Times New Roman" w:eastAsia="Times New Roman" w:hAnsi="Times New Roman" w:cs="Times New Roman"/>
      <w:b/>
      <w:bCs/>
      <w:i/>
      <w:iCs/>
      <w:smallCaps w:val="0"/>
      <w:strike w:val="0"/>
      <w:color w:val="000000"/>
      <w:spacing w:val="4"/>
      <w:w w:val="100"/>
      <w:position w:val="0"/>
      <w:sz w:val="19"/>
      <w:szCs w:val="19"/>
      <w:u w:val="none"/>
      <w:lang w:val="kk-KZ" w:eastAsia="kk-KZ" w:bidi="kk-KZ"/>
    </w:rPr>
  </w:style>
  <w:style w:type="character" w:customStyle="1" w:styleId="80pt0">
    <w:name w:val="Основной текст (8) + Интервал 0 pt"/>
    <w:basedOn w:val="8"/>
    <w:rPr>
      <w:rFonts w:ascii="Times New Roman" w:eastAsia="Times New Roman" w:hAnsi="Times New Roman" w:cs="Times New Roman"/>
      <w:b w:val="0"/>
      <w:bCs w:val="0"/>
      <w:i/>
      <w:iCs/>
      <w:smallCaps w:val="0"/>
      <w:strike w:val="0"/>
      <w:color w:val="000000"/>
      <w:spacing w:val="3"/>
      <w:w w:val="100"/>
      <w:position w:val="0"/>
      <w:sz w:val="19"/>
      <w:szCs w:val="19"/>
      <w:u w:val="none"/>
      <w:lang w:val="kk-KZ" w:eastAsia="kk-KZ" w:bidi="kk-KZ"/>
    </w:rPr>
  </w:style>
  <w:style w:type="character" w:customStyle="1" w:styleId="875pt">
    <w:name w:val="Основной текст (8) + 7;5 pt;Не курсив"/>
    <w:basedOn w:val="8"/>
    <w:rPr>
      <w:rFonts w:ascii="Times New Roman" w:eastAsia="Times New Roman" w:hAnsi="Times New Roman" w:cs="Times New Roman"/>
      <w:b w:val="0"/>
      <w:bCs w:val="0"/>
      <w:i/>
      <w:iCs/>
      <w:smallCaps w:val="0"/>
      <w:strike w:val="0"/>
      <w:color w:val="000000"/>
      <w:spacing w:val="4"/>
      <w:w w:val="100"/>
      <w:position w:val="0"/>
      <w:sz w:val="15"/>
      <w:szCs w:val="15"/>
      <w:u w:val="none"/>
      <w:lang w:val="en-US" w:eastAsia="en-US" w:bidi="en-US"/>
    </w:rPr>
  </w:style>
  <w:style w:type="character" w:customStyle="1" w:styleId="75pt0pt1">
    <w:name w:val="Основной текст + 7;5 pt;Полужирный;Интервал 0 pt"/>
    <w:basedOn w:val="a4"/>
    <w:rPr>
      <w:rFonts w:ascii="Times New Roman" w:eastAsia="Times New Roman" w:hAnsi="Times New Roman" w:cs="Times New Roman"/>
      <w:b/>
      <w:bCs/>
      <w:i w:val="0"/>
      <w:iCs w:val="0"/>
      <w:smallCaps w:val="0"/>
      <w:strike w:val="0"/>
      <w:color w:val="000000"/>
      <w:spacing w:val="7"/>
      <w:w w:val="100"/>
      <w:position w:val="0"/>
      <w:sz w:val="15"/>
      <w:szCs w:val="15"/>
      <w:u w:val="none"/>
      <w:lang w:val="kk-KZ" w:eastAsia="kk-KZ" w:bidi="kk-KZ"/>
    </w:rPr>
  </w:style>
  <w:style w:type="character" w:customStyle="1" w:styleId="7pt0pt">
    <w:name w:val="Основной текст + 7 pt;Интервал 0 pt"/>
    <w:basedOn w:val="a4"/>
    <w:rPr>
      <w:rFonts w:ascii="Times New Roman" w:eastAsia="Times New Roman" w:hAnsi="Times New Roman" w:cs="Times New Roman"/>
      <w:b w:val="0"/>
      <w:bCs w:val="0"/>
      <w:i w:val="0"/>
      <w:iCs w:val="0"/>
      <w:smallCaps w:val="0"/>
      <w:strike w:val="0"/>
      <w:color w:val="000000"/>
      <w:spacing w:val="7"/>
      <w:w w:val="100"/>
      <w:position w:val="0"/>
      <w:sz w:val="14"/>
      <w:szCs w:val="14"/>
      <w:u w:val="none"/>
      <w:lang w:val="kk-KZ" w:eastAsia="kk-KZ" w:bidi="kk-KZ"/>
    </w:rPr>
  </w:style>
  <w:style w:type="character" w:customStyle="1" w:styleId="8SegoeUI7pt0pt">
    <w:name w:val="Основной текст (8) + Segoe UI;7 pt;Интервал 0 pt"/>
    <w:basedOn w:val="8"/>
    <w:rPr>
      <w:rFonts w:ascii="Segoe UI" w:eastAsia="Segoe UI" w:hAnsi="Segoe UI" w:cs="Segoe UI"/>
      <w:b w:val="0"/>
      <w:bCs w:val="0"/>
      <w:i/>
      <w:iCs/>
      <w:smallCaps w:val="0"/>
      <w:strike w:val="0"/>
      <w:color w:val="000000"/>
      <w:spacing w:val="6"/>
      <w:w w:val="100"/>
      <w:position w:val="0"/>
      <w:sz w:val="14"/>
      <w:szCs w:val="14"/>
      <w:u w:val="none"/>
      <w:lang w:val="kk-KZ" w:eastAsia="kk-KZ" w:bidi="kk-KZ"/>
    </w:rPr>
  </w:style>
  <w:style w:type="character" w:customStyle="1" w:styleId="2pt0">
    <w:name w:val="Основной текст + Полужирный;Интервал 2 pt"/>
    <w:basedOn w:val="a4"/>
    <w:rPr>
      <w:rFonts w:ascii="Times New Roman" w:eastAsia="Times New Roman" w:hAnsi="Times New Roman" w:cs="Times New Roman"/>
      <w:b/>
      <w:bCs/>
      <w:i w:val="0"/>
      <w:iCs w:val="0"/>
      <w:smallCaps w:val="0"/>
      <w:strike w:val="0"/>
      <w:color w:val="000000"/>
      <w:spacing w:val="49"/>
      <w:w w:val="100"/>
      <w:position w:val="0"/>
      <w:sz w:val="19"/>
      <w:szCs w:val="19"/>
      <w:u w:val="none"/>
      <w:lang w:val="kk-KZ" w:eastAsia="kk-KZ" w:bidi="kk-KZ"/>
    </w:rPr>
  </w:style>
  <w:style w:type="character" w:customStyle="1" w:styleId="85pt0pt">
    <w:name w:val="Основной текст + 8;5 pt;Интервал 0 pt"/>
    <w:basedOn w:val="a4"/>
    <w:rPr>
      <w:rFonts w:ascii="Times New Roman" w:eastAsia="Times New Roman" w:hAnsi="Times New Roman" w:cs="Times New Roman"/>
      <w:b w:val="0"/>
      <w:bCs w:val="0"/>
      <w:i w:val="0"/>
      <w:iCs w:val="0"/>
      <w:smallCaps w:val="0"/>
      <w:strike w:val="0"/>
      <w:color w:val="000000"/>
      <w:spacing w:val="14"/>
      <w:w w:val="100"/>
      <w:position w:val="0"/>
      <w:sz w:val="17"/>
      <w:szCs w:val="17"/>
      <w:u w:val="none"/>
      <w:lang w:val="kk-KZ" w:eastAsia="kk-KZ" w:bidi="kk-KZ"/>
    </w:rPr>
  </w:style>
  <w:style w:type="character" w:customStyle="1" w:styleId="8pt0pt">
    <w:name w:val="Основной текст + 8 pt;Интервал 0 pt"/>
    <w:basedOn w:val="a4"/>
    <w:rPr>
      <w:rFonts w:ascii="Times New Roman" w:eastAsia="Times New Roman" w:hAnsi="Times New Roman" w:cs="Times New Roman"/>
      <w:b w:val="0"/>
      <w:bCs w:val="0"/>
      <w:i w:val="0"/>
      <w:iCs w:val="0"/>
      <w:smallCaps w:val="0"/>
      <w:strike w:val="0"/>
      <w:color w:val="000000"/>
      <w:spacing w:val="6"/>
      <w:w w:val="100"/>
      <w:position w:val="0"/>
      <w:sz w:val="16"/>
      <w:szCs w:val="16"/>
      <w:u w:val="none"/>
      <w:lang w:val="kk-KZ" w:eastAsia="kk-KZ" w:bidi="kk-KZ"/>
    </w:rPr>
  </w:style>
  <w:style w:type="character" w:customStyle="1" w:styleId="65pt0pt">
    <w:name w:val="Основной текст + 6;5 pt;Интервал 0 pt"/>
    <w:basedOn w:val="a4"/>
    <w:rPr>
      <w:rFonts w:ascii="Times New Roman" w:eastAsia="Times New Roman" w:hAnsi="Times New Roman" w:cs="Times New Roman"/>
      <w:b w:val="0"/>
      <w:bCs w:val="0"/>
      <w:i w:val="0"/>
      <w:iCs w:val="0"/>
      <w:smallCaps w:val="0"/>
      <w:strike w:val="0"/>
      <w:color w:val="000000"/>
      <w:spacing w:val="7"/>
      <w:w w:val="100"/>
      <w:position w:val="0"/>
      <w:sz w:val="13"/>
      <w:szCs w:val="13"/>
      <w:u w:val="none"/>
      <w:lang w:val="kk-KZ" w:eastAsia="kk-KZ" w:bidi="kk-KZ"/>
    </w:rPr>
  </w:style>
  <w:style w:type="character" w:customStyle="1" w:styleId="8pt0pt0">
    <w:name w:val="Основной текст + 8 pt;Курсив;Интервал 0 pt"/>
    <w:basedOn w:val="a4"/>
    <w:rPr>
      <w:rFonts w:ascii="Times New Roman" w:eastAsia="Times New Roman" w:hAnsi="Times New Roman" w:cs="Times New Roman"/>
      <w:b w:val="0"/>
      <w:bCs w:val="0"/>
      <w:i/>
      <w:iCs/>
      <w:smallCaps w:val="0"/>
      <w:strike w:val="0"/>
      <w:color w:val="000000"/>
      <w:spacing w:val="-3"/>
      <w:w w:val="100"/>
      <w:position w:val="0"/>
      <w:sz w:val="16"/>
      <w:szCs w:val="16"/>
      <w:u w:val="none"/>
      <w:lang w:val="kk-KZ" w:eastAsia="kk-KZ" w:bidi="kk-KZ"/>
    </w:rPr>
  </w:style>
  <w:style w:type="character" w:customStyle="1" w:styleId="8pt0pt1">
    <w:name w:val="Основной текст + 8 pt;Курсив;Интервал 0 pt"/>
    <w:basedOn w:val="a4"/>
    <w:rPr>
      <w:rFonts w:ascii="Times New Roman" w:eastAsia="Times New Roman" w:hAnsi="Times New Roman" w:cs="Times New Roman"/>
      <w:b w:val="0"/>
      <w:bCs w:val="0"/>
      <w:i/>
      <w:iCs/>
      <w:smallCaps w:val="0"/>
      <w:strike w:val="0"/>
      <w:color w:val="000000"/>
      <w:spacing w:val="0"/>
      <w:w w:val="100"/>
      <w:position w:val="0"/>
      <w:sz w:val="16"/>
      <w:szCs w:val="16"/>
      <w:u w:val="none"/>
      <w:lang w:val="kk-KZ" w:eastAsia="kk-KZ" w:bidi="kk-KZ"/>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27">
    <w:name w:val="Основной текст2"/>
    <w:basedOn w:val="a4"/>
    <w:rPr>
      <w:rFonts w:ascii="Times New Roman" w:eastAsia="Times New Roman" w:hAnsi="Times New Roman" w:cs="Times New Roman"/>
      <w:b w:val="0"/>
      <w:bCs w:val="0"/>
      <w:i w:val="0"/>
      <w:iCs w:val="0"/>
      <w:smallCaps w:val="0"/>
      <w:strike w:val="0"/>
      <w:color w:val="000000"/>
      <w:spacing w:val="8"/>
      <w:w w:val="100"/>
      <w:position w:val="0"/>
      <w:sz w:val="19"/>
      <w:szCs w:val="19"/>
      <w:u w:val="none"/>
      <w:lang w:val="kk-KZ" w:eastAsia="kk-KZ" w:bidi="kk-KZ"/>
    </w:rPr>
  </w:style>
  <w:style w:type="character" w:customStyle="1" w:styleId="0pt4">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4"/>
      <w:w w:val="100"/>
      <w:position w:val="0"/>
      <w:sz w:val="19"/>
      <w:szCs w:val="19"/>
      <w:u w:val="none"/>
      <w:lang w:val="kk-KZ" w:eastAsia="kk-KZ" w:bidi="kk-KZ"/>
    </w:rPr>
  </w:style>
  <w:style w:type="character" w:customStyle="1" w:styleId="85pt0pt0">
    <w:name w:val="Основной текст + 8;5 pt;Интервал 0 pt"/>
    <w:basedOn w:val="a4"/>
    <w:rPr>
      <w:rFonts w:ascii="Times New Roman" w:eastAsia="Times New Roman" w:hAnsi="Times New Roman" w:cs="Times New Roman"/>
      <w:b w:val="0"/>
      <w:bCs w:val="0"/>
      <w:i w:val="0"/>
      <w:iCs w:val="0"/>
      <w:smallCaps w:val="0"/>
      <w:strike w:val="0"/>
      <w:color w:val="000000"/>
      <w:spacing w:val="2"/>
      <w:w w:val="100"/>
      <w:position w:val="0"/>
      <w:sz w:val="17"/>
      <w:szCs w:val="17"/>
      <w:u w:val="none"/>
      <w:lang w:val="kk-KZ" w:eastAsia="kk-KZ" w:bidi="kk-KZ"/>
    </w:rPr>
  </w:style>
  <w:style w:type="character" w:customStyle="1" w:styleId="8ArialUnicodeMS7pt0pt">
    <w:name w:val="Основной текст (8) + Arial Unicode MS;7 pt;Интервал 0 pt"/>
    <w:basedOn w:val="8"/>
    <w:rPr>
      <w:rFonts w:ascii="Arial Unicode MS" w:eastAsia="Arial Unicode MS" w:hAnsi="Arial Unicode MS" w:cs="Arial Unicode MS"/>
      <w:b w:val="0"/>
      <w:bCs w:val="0"/>
      <w:i/>
      <w:iCs/>
      <w:smallCaps w:val="0"/>
      <w:strike w:val="0"/>
      <w:color w:val="000000"/>
      <w:spacing w:val="-4"/>
      <w:w w:val="100"/>
      <w:position w:val="0"/>
      <w:sz w:val="14"/>
      <w:szCs w:val="14"/>
      <w:u w:val="none"/>
      <w:lang w:val="en-US" w:eastAsia="en-US" w:bidi="en-US"/>
    </w:rPr>
  </w:style>
  <w:style w:type="character" w:customStyle="1" w:styleId="82">
    <w:name w:val="Основной текст (8)"/>
    <w:basedOn w:val="8"/>
    <w:rPr>
      <w:rFonts w:ascii="Times New Roman" w:eastAsia="Times New Roman" w:hAnsi="Times New Roman" w:cs="Times New Roman"/>
      <w:b w:val="0"/>
      <w:bCs w:val="0"/>
      <w:i/>
      <w:iCs/>
      <w:smallCaps w:val="0"/>
      <w:strike w:val="0"/>
      <w:color w:val="000000"/>
      <w:spacing w:val="4"/>
      <w:w w:val="100"/>
      <w:position w:val="0"/>
      <w:sz w:val="19"/>
      <w:szCs w:val="19"/>
      <w:u w:val="single"/>
      <w:lang w:val="kk-KZ" w:eastAsia="kk-KZ" w:bidi="kk-KZ"/>
    </w:rPr>
  </w:style>
  <w:style w:type="character" w:customStyle="1" w:styleId="75pt0pt2">
    <w:name w:val="Основной текст + 7;5 pt;Интервал 0 pt"/>
    <w:basedOn w:val="a4"/>
    <w:rPr>
      <w:rFonts w:ascii="Times New Roman" w:eastAsia="Times New Roman" w:hAnsi="Times New Roman" w:cs="Times New Roman"/>
      <w:b w:val="0"/>
      <w:bCs w:val="0"/>
      <w:i w:val="0"/>
      <w:iCs w:val="0"/>
      <w:smallCaps w:val="0"/>
      <w:strike w:val="0"/>
      <w:color w:val="000000"/>
      <w:spacing w:val="4"/>
      <w:w w:val="100"/>
      <w:position w:val="0"/>
      <w:sz w:val="15"/>
      <w:szCs w:val="15"/>
      <w:u w:val="none"/>
      <w:lang w:val="kk-KZ" w:eastAsia="kk-KZ" w:bidi="kk-KZ"/>
    </w:rPr>
  </w:style>
  <w:style w:type="character" w:customStyle="1" w:styleId="75pt0pt3">
    <w:name w:val="Основной текст + 7;5 pt;Курсив;Интервал 0 pt"/>
    <w:basedOn w:val="a4"/>
    <w:rPr>
      <w:rFonts w:ascii="Times New Roman" w:eastAsia="Times New Roman" w:hAnsi="Times New Roman" w:cs="Times New Roman"/>
      <w:b w:val="0"/>
      <w:bCs w:val="0"/>
      <w:i/>
      <w:iCs/>
      <w:smallCaps w:val="0"/>
      <w:strike w:val="0"/>
      <w:color w:val="000000"/>
      <w:spacing w:val="-1"/>
      <w:w w:val="100"/>
      <w:position w:val="0"/>
      <w:sz w:val="15"/>
      <w:szCs w:val="15"/>
      <w:u w:val="none"/>
      <w:lang w:val="kk-KZ" w:eastAsia="kk-KZ" w:bidi="kk-KZ"/>
    </w:rPr>
  </w:style>
  <w:style w:type="character" w:customStyle="1" w:styleId="75pt2pt">
    <w:name w:val="Основной текст + 7;5 pt;Интервал 2 pt"/>
    <w:basedOn w:val="a4"/>
    <w:rPr>
      <w:rFonts w:ascii="Times New Roman" w:eastAsia="Times New Roman" w:hAnsi="Times New Roman" w:cs="Times New Roman"/>
      <w:b w:val="0"/>
      <w:bCs w:val="0"/>
      <w:i w:val="0"/>
      <w:iCs w:val="0"/>
      <w:smallCaps w:val="0"/>
      <w:strike w:val="0"/>
      <w:color w:val="000000"/>
      <w:spacing w:val="48"/>
      <w:w w:val="100"/>
      <w:position w:val="0"/>
      <w:sz w:val="15"/>
      <w:szCs w:val="15"/>
      <w:u w:val="none"/>
      <w:lang w:val="kk-KZ" w:eastAsia="kk-KZ" w:bidi="kk-KZ"/>
    </w:rPr>
  </w:style>
  <w:style w:type="character" w:customStyle="1" w:styleId="65pt0pt0">
    <w:name w:val="Основной текст + 6;5 pt;Интервал 0 pt"/>
    <w:basedOn w:val="a4"/>
    <w:rPr>
      <w:rFonts w:ascii="Times New Roman" w:eastAsia="Times New Roman" w:hAnsi="Times New Roman" w:cs="Times New Roman"/>
      <w:b w:val="0"/>
      <w:bCs w:val="0"/>
      <w:i w:val="0"/>
      <w:iCs w:val="0"/>
      <w:smallCaps w:val="0"/>
      <w:strike w:val="0"/>
      <w:color w:val="000000"/>
      <w:spacing w:val="5"/>
      <w:w w:val="100"/>
      <w:position w:val="0"/>
      <w:sz w:val="13"/>
      <w:szCs w:val="13"/>
      <w:u w:val="none"/>
      <w:lang w:val="kk-KZ" w:eastAsia="kk-KZ" w:bidi="kk-KZ"/>
    </w:rPr>
  </w:style>
  <w:style w:type="character" w:customStyle="1" w:styleId="65pt0pt1">
    <w:name w:val="Основной текст + 6;5 pt;Курсив;Интервал 0 pt"/>
    <w:basedOn w:val="a4"/>
    <w:rPr>
      <w:rFonts w:ascii="Times New Roman" w:eastAsia="Times New Roman" w:hAnsi="Times New Roman" w:cs="Times New Roman"/>
      <w:b w:val="0"/>
      <w:bCs w:val="0"/>
      <w:i/>
      <w:iCs/>
      <w:smallCaps w:val="0"/>
      <w:strike w:val="0"/>
      <w:color w:val="000000"/>
      <w:spacing w:val="-7"/>
      <w:w w:val="100"/>
      <w:position w:val="0"/>
      <w:sz w:val="13"/>
      <w:szCs w:val="13"/>
      <w:u w:val="none"/>
      <w:lang w:val="kk-KZ" w:eastAsia="kk-KZ" w:bidi="kk-KZ"/>
    </w:rPr>
  </w:style>
  <w:style w:type="character" w:customStyle="1" w:styleId="36">
    <w:name w:val="Подпись к таблице (3)_"/>
    <w:basedOn w:val="a0"/>
    <w:link w:val="37"/>
    <w:rPr>
      <w:rFonts w:ascii="Times New Roman" w:eastAsia="Times New Roman" w:hAnsi="Times New Roman" w:cs="Times New Roman"/>
      <w:b w:val="0"/>
      <w:bCs w:val="0"/>
      <w:i w:val="0"/>
      <w:iCs w:val="0"/>
      <w:smallCaps w:val="0"/>
      <w:strike w:val="0"/>
      <w:spacing w:val="4"/>
      <w:sz w:val="15"/>
      <w:szCs w:val="15"/>
      <w:u w:val="none"/>
    </w:rPr>
  </w:style>
  <w:style w:type="character" w:customStyle="1" w:styleId="a7">
    <w:name w:val="Основной текст + Малые прописные"/>
    <w:basedOn w:val="a4"/>
    <w:rPr>
      <w:rFonts w:ascii="Times New Roman" w:eastAsia="Times New Roman" w:hAnsi="Times New Roman" w:cs="Times New Roman"/>
      <w:b w:val="0"/>
      <w:bCs w:val="0"/>
      <w:i w:val="0"/>
      <w:iCs w:val="0"/>
      <w:smallCaps/>
      <w:strike w:val="0"/>
      <w:color w:val="000000"/>
      <w:spacing w:val="8"/>
      <w:w w:val="100"/>
      <w:position w:val="0"/>
      <w:sz w:val="19"/>
      <w:szCs w:val="19"/>
      <w:u w:val="none"/>
      <w:lang w:val="kk-KZ" w:eastAsia="kk-KZ" w:bidi="kk-KZ"/>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pacing w:val="3"/>
      <w:sz w:val="15"/>
      <w:szCs w:val="15"/>
      <w:u w:val="none"/>
    </w:rPr>
  </w:style>
  <w:style w:type="character" w:customStyle="1" w:styleId="ArialUnicodeMS12pt0pt">
    <w:name w:val="Основной текст + Arial Unicode MS;12 pt;Интервал 0 pt"/>
    <w:basedOn w:val="a4"/>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kk-KZ" w:eastAsia="kk-KZ" w:bidi="kk-KZ"/>
    </w:rPr>
  </w:style>
  <w:style w:type="character" w:customStyle="1" w:styleId="75pt0pt4">
    <w:name w:val="Основной текст + 7;5 pt;Курсив;Интервал 0 pt"/>
    <w:basedOn w:val="a4"/>
    <w:rPr>
      <w:rFonts w:ascii="Times New Roman" w:eastAsia="Times New Roman" w:hAnsi="Times New Roman" w:cs="Times New Roman"/>
      <w:b w:val="0"/>
      <w:bCs w:val="0"/>
      <w:i/>
      <w:iCs/>
      <w:smallCaps w:val="0"/>
      <w:strike w:val="0"/>
      <w:color w:val="000000"/>
      <w:spacing w:val="-1"/>
      <w:w w:val="100"/>
      <w:position w:val="0"/>
      <w:sz w:val="15"/>
      <w:szCs w:val="15"/>
      <w:u w:val="none"/>
      <w:lang w:val="kk-KZ" w:eastAsia="kk-KZ" w:bidi="kk-KZ"/>
    </w:rPr>
  </w:style>
  <w:style w:type="character" w:customStyle="1" w:styleId="85pt0pt1">
    <w:name w:val="Основной текст + 8;5 pt;Интервал 0 pt"/>
    <w:basedOn w:val="a4"/>
    <w:rPr>
      <w:rFonts w:ascii="Times New Roman" w:eastAsia="Times New Roman" w:hAnsi="Times New Roman" w:cs="Times New Roman"/>
      <w:b w:val="0"/>
      <w:bCs w:val="0"/>
      <w:i w:val="0"/>
      <w:iCs w:val="0"/>
      <w:smallCaps w:val="0"/>
      <w:strike w:val="0"/>
      <w:color w:val="000000"/>
      <w:spacing w:val="2"/>
      <w:w w:val="100"/>
      <w:position w:val="0"/>
      <w:sz w:val="17"/>
      <w:szCs w:val="17"/>
      <w:u w:val="none"/>
      <w:lang w:val="kk-KZ" w:eastAsia="kk-KZ" w:bidi="kk-KZ"/>
    </w:rPr>
  </w:style>
  <w:style w:type="character" w:customStyle="1" w:styleId="75pt0pt5">
    <w:name w:val="Основной текст + 7;5 pt;Полужирный;Интервал 0 pt"/>
    <w:basedOn w:val="a4"/>
    <w:rPr>
      <w:rFonts w:ascii="Times New Roman" w:eastAsia="Times New Roman" w:hAnsi="Times New Roman" w:cs="Times New Roman"/>
      <w:b/>
      <w:bCs/>
      <w:i w:val="0"/>
      <w:iCs w:val="0"/>
      <w:smallCaps w:val="0"/>
      <w:strike w:val="0"/>
      <w:color w:val="000000"/>
      <w:spacing w:val="3"/>
      <w:w w:val="100"/>
      <w:position w:val="0"/>
      <w:sz w:val="15"/>
      <w:szCs w:val="15"/>
      <w:u w:val="none"/>
      <w:lang w:val="kk-KZ" w:eastAsia="kk-KZ" w:bidi="kk-KZ"/>
    </w:rPr>
  </w:style>
  <w:style w:type="character" w:customStyle="1" w:styleId="65pt0pt2">
    <w:name w:val="Основной текст + 6;5 pt;Интервал 0 pt"/>
    <w:basedOn w:val="a4"/>
    <w:rPr>
      <w:rFonts w:ascii="Times New Roman" w:eastAsia="Times New Roman" w:hAnsi="Times New Roman" w:cs="Times New Roman"/>
      <w:b w:val="0"/>
      <w:bCs w:val="0"/>
      <w:i w:val="0"/>
      <w:iCs w:val="0"/>
      <w:smallCaps w:val="0"/>
      <w:strike w:val="0"/>
      <w:color w:val="000000"/>
      <w:spacing w:val="6"/>
      <w:w w:val="100"/>
      <w:position w:val="0"/>
      <w:sz w:val="13"/>
      <w:szCs w:val="13"/>
      <w:u w:val="none"/>
      <w:lang w:val="kk-KZ" w:eastAsia="kk-KZ" w:bidi="kk-KZ"/>
    </w:rPr>
  </w:style>
  <w:style w:type="character" w:customStyle="1" w:styleId="85pt0pt2">
    <w:name w:val="Основной текст + 8;5 pt;Полужирный;Интервал 0 pt"/>
    <w:basedOn w:val="a4"/>
    <w:rPr>
      <w:rFonts w:ascii="Times New Roman" w:eastAsia="Times New Roman" w:hAnsi="Times New Roman" w:cs="Times New Roman"/>
      <w:b/>
      <w:bCs/>
      <w:i w:val="0"/>
      <w:iCs w:val="0"/>
      <w:smallCaps w:val="0"/>
      <w:strike w:val="0"/>
      <w:color w:val="000000"/>
      <w:spacing w:val="6"/>
      <w:w w:val="100"/>
      <w:position w:val="0"/>
      <w:sz w:val="17"/>
      <w:szCs w:val="17"/>
      <w:u w:val="none"/>
      <w:lang w:val="kk-KZ" w:eastAsia="kk-KZ" w:bidi="kk-KZ"/>
    </w:rPr>
  </w:style>
  <w:style w:type="character" w:customStyle="1" w:styleId="8pt0pt2">
    <w:name w:val="Основной текст + 8 pt;Курсив;Интервал 0 pt"/>
    <w:basedOn w:val="a4"/>
    <w:rPr>
      <w:rFonts w:ascii="Times New Roman" w:eastAsia="Times New Roman" w:hAnsi="Times New Roman" w:cs="Times New Roman"/>
      <w:b w:val="0"/>
      <w:bCs w:val="0"/>
      <w:i/>
      <w:iCs/>
      <w:smallCaps w:val="0"/>
      <w:strike w:val="0"/>
      <w:color w:val="000000"/>
      <w:spacing w:val="-1"/>
      <w:w w:val="100"/>
      <w:position w:val="0"/>
      <w:sz w:val="16"/>
      <w:szCs w:val="16"/>
      <w:u w:val="none"/>
      <w:lang w:val="kk-KZ" w:eastAsia="kk-KZ" w:bidi="kk-KZ"/>
    </w:rPr>
  </w:style>
  <w:style w:type="character" w:customStyle="1" w:styleId="45">
    <w:name w:val="Основной текст (4)"/>
    <w:basedOn w:val="4"/>
    <w:rPr>
      <w:rFonts w:ascii="Times New Roman" w:eastAsia="Times New Roman" w:hAnsi="Times New Roman" w:cs="Times New Roman"/>
      <w:b w:val="0"/>
      <w:bCs w:val="0"/>
      <w:i w:val="0"/>
      <w:iCs w:val="0"/>
      <w:smallCaps w:val="0"/>
      <w:strike w:val="0"/>
      <w:color w:val="000000"/>
      <w:spacing w:val="4"/>
      <w:w w:val="100"/>
      <w:position w:val="0"/>
      <w:sz w:val="15"/>
      <w:szCs w:val="15"/>
      <w:u w:val="none"/>
      <w:lang w:val="kk-KZ" w:eastAsia="kk-KZ" w:bidi="kk-KZ"/>
    </w:rPr>
  </w:style>
  <w:style w:type="character" w:customStyle="1" w:styleId="75pt2pt0">
    <w:name w:val="Основной текст + 7;5 pt;Полужирный;Интервал 2 pt"/>
    <w:basedOn w:val="a4"/>
    <w:rPr>
      <w:rFonts w:ascii="Times New Roman" w:eastAsia="Times New Roman" w:hAnsi="Times New Roman" w:cs="Times New Roman"/>
      <w:b/>
      <w:bCs/>
      <w:i w:val="0"/>
      <w:iCs w:val="0"/>
      <w:smallCaps w:val="0"/>
      <w:strike w:val="0"/>
      <w:color w:val="000000"/>
      <w:spacing w:val="50"/>
      <w:w w:val="100"/>
      <w:position w:val="0"/>
      <w:sz w:val="15"/>
      <w:szCs w:val="15"/>
      <w:u w:val="none"/>
      <w:lang w:val="kk-KZ" w:eastAsia="kk-KZ" w:bidi="kk-KZ"/>
    </w:rPr>
  </w:style>
  <w:style w:type="character" w:customStyle="1" w:styleId="875pt0pt">
    <w:name w:val="Основной текст (8) + 7;5 pt;Полужирный;Интервал 0 pt"/>
    <w:basedOn w:val="8"/>
    <w:rPr>
      <w:rFonts w:ascii="Times New Roman" w:eastAsia="Times New Roman" w:hAnsi="Times New Roman" w:cs="Times New Roman"/>
      <w:b/>
      <w:bCs/>
      <w:i/>
      <w:iCs/>
      <w:smallCaps w:val="0"/>
      <w:strike w:val="0"/>
      <w:color w:val="000000"/>
      <w:spacing w:val="7"/>
      <w:w w:val="100"/>
      <w:position w:val="0"/>
      <w:sz w:val="15"/>
      <w:szCs w:val="15"/>
      <w:u w:val="none"/>
      <w:lang w:val="en-US" w:eastAsia="en-US" w:bidi="en-US"/>
    </w:rPr>
  </w:style>
  <w:style w:type="character" w:customStyle="1" w:styleId="72">
    <w:name w:val="Заголовок №7_"/>
    <w:basedOn w:val="a0"/>
    <w:link w:val="73"/>
    <w:rPr>
      <w:rFonts w:ascii="Times New Roman" w:eastAsia="Times New Roman" w:hAnsi="Times New Roman" w:cs="Times New Roman"/>
      <w:b/>
      <w:bCs/>
      <w:i w:val="0"/>
      <w:iCs w:val="0"/>
      <w:smallCaps w:val="0"/>
      <w:strike w:val="0"/>
      <w:spacing w:val="7"/>
      <w:sz w:val="15"/>
      <w:szCs w:val="15"/>
      <w:u w:val="none"/>
    </w:rPr>
  </w:style>
  <w:style w:type="character" w:customStyle="1" w:styleId="74">
    <w:name w:val="Заголовок №7 + Курсив"/>
    <w:basedOn w:val="72"/>
    <w:rPr>
      <w:rFonts w:ascii="Times New Roman" w:eastAsia="Times New Roman" w:hAnsi="Times New Roman" w:cs="Times New Roman"/>
      <w:b/>
      <w:bCs/>
      <w:i/>
      <w:iCs/>
      <w:smallCaps w:val="0"/>
      <w:strike w:val="0"/>
      <w:color w:val="000000"/>
      <w:spacing w:val="7"/>
      <w:w w:val="100"/>
      <w:position w:val="0"/>
      <w:sz w:val="15"/>
      <w:szCs w:val="15"/>
      <w:u w:val="none"/>
      <w:lang w:val="kk-KZ" w:eastAsia="kk-KZ" w:bidi="kk-KZ"/>
    </w:rPr>
  </w:style>
  <w:style w:type="character" w:customStyle="1" w:styleId="91">
    <w:name w:val="Основной текст (9) + Не полужирный;Курсив"/>
    <w:basedOn w:val="9"/>
    <w:rPr>
      <w:rFonts w:ascii="Times New Roman" w:eastAsia="Times New Roman" w:hAnsi="Times New Roman" w:cs="Times New Roman"/>
      <w:b/>
      <w:bCs/>
      <w:i/>
      <w:iCs/>
      <w:smallCaps w:val="0"/>
      <w:strike w:val="0"/>
      <w:color w:val="000000"/>
      <w:spacing w:val="4"/>
      <w:w w:val="100"/>
      <w:position w:val="0"/>
      <w:sz w:val="19"/>
      <w:szCs w:val="19"/>
      <w:u w:val="none"/>
      <w:lang w:val="kk-KZ" w:eastAsia="kk-KZ" w:bidi="kk-KZ"/>
    </w:rPr>
  </w:style>
  <w:style w:type="character" w:customStyle="1" w:styleId="82pt">
    <w:name w:val="Основной текст (8) + Полужирный;Не курсив;Интервал 2 pt"/>
    <w:basedOn w:val="8"/>
    <w:rPr>
      <w:rFonts w:ascii="Times New Roman" w:eastAsia="Times New Roman" w:hAnsi="Times New Roman" w:cs="Times New Roman"/>
      <w:b/>
      <w:bCs/>
      <w:i/>
      <w:iCs/>
      <w:smallCaps w:val="0"/>
      <w:strike w:val="0"/>
      <w:color w:val="000000"/>
      <w:spacing w:val="49"/>
      <w:w w:val="100"/>
      <w:position w:val="0"/>
      <w:sz w:val="19"/>
      <w:szCs w:val="19"/>
      <w:u w:val="none"/>
      <w:lang w:val="kk-KZ" w:eastAsia="kk-KZ" w:bidi="kk-KZ"/>
    </w:rPr>
  </w:style>
  <w:style w:type="character" w:customStyle="1" w:styleId="975pt">
    <w:name w:val="Основной текст (9) + 7;5 pt;Не полужирный"/>
    <w:basedOn w:val="9"/>
    <w:rPr>
      <w:rFonts w:ascii="Times New Roman" w:eastAsia="Times New Roman" w:hAnsi="Times New Roman" w:cs="Times New Roman"/>
      <w:b/>
      <w:bCs/>
      <w:i w:val="0"/>
      <w:iCs w:val="0"/>
      <w:smallCaps w:val="0"/>
      <w:strike w:val="0"/>
      <w:color w:val="000000"/>
      <w:spacing w:val="4"/>
      <w:w w:val="100"/>
      <w:position w:val="0"/>
      <w:sz w:val="15"/>
      <w:szCs w:val="15"/>
      <w:u w:val="none"/>
      <w:lang w:val="kk-KZ" w:eastAsia="kk-KZ" w:bidi="kk-KZ"/>
    </w:rPr>
  </w:style>
  <w:style w:type="character" w:customStyle="1" w:styleId="7pt0pt0">
    <w:name w:val="Основной текст + 7 pt;Интервал 0 pt"/>
    <w:basedOn w:val="a4"/>
    <w:rPr>
      <w:rFonts w:ascii="Times New Roman" w:eastAsia="Times New Roman" w:hAnsi="Times New Roman" w:cs="Times New Roman"/>
      <w:b w:val="0"/>
      <w:bCs w:val="0"/>
      <w:i w:val="0"/>
      <w:iCs w:val="0"/>
      <w:smallCaps w:val="0"/>
      <w:strike w:val="0"/>
      <w:color w:val="000000"/>
      <w:spacing w:val="11"/>
      <w:w w:val="100"/>
      <w:position w:val="0"/>
      <w:sz w:val="14"/>
      <w:szCs w:val="14"/>
      <w:u w:val="none"/>
      <w:lang w:val="kk-KZ" w:eastAsia="kk-KZ" w:bidi="kk-KZ"/>
    </w:rPr>
  </w:style>
  <w:style w:type="character" w:customStyle="1" w:styleId="Gulim0pt">
    <w:name w:val="Основной текст + Gulim;Интервал 0 pt"/>
    <w:basedOn w:val="a4"/>
    <w:rPr>
      <w:rFonts w:ascii="Gulim" w:eastAsia="Gulim" w:hAnsi="Gulim" w:cs="Gulim"/>
      <w:b w:val="0"/>
      <w:bCs w:val="0"/>
      <w:i w:val="0"/>
      <w:iCs w:val="0"/>
      <w:smallCaps w:val="0"/>
      <w:strike w:val="0"/>
      <w:color w:val="000000"/>
      <w:spacing w:val="0"/>
      <w:w w:val="100"/>
      <w:position w:val="0"/>
      <w:sz w:val="19"/>
      <w:szCs w:val="19"/>
      <w:u w:val="none"/>
      <w:lang w:val="kk-KZ" w:eastAsia="kk-KZ" w:bidi="kk-KZ"/>
    </w:rPr>
  </w:style>
  <w:style w:type="character" w:customStyle="1" w:styleId="65pt0pt3">
    <w:name w:val="Основной текст + 6;5 pt;Интервал 0 pt"/>
    <w:basedOn w:val="a4"/>
    <w:rPr>
      <w:rFonts w:ascii="Times New Roman" w:eastAsia="Times New Roman" w:hAnsi="Times New Roman" w:cs="Times New Roman"/>
      <w:b w:val="0"/>
      <w:bCs w:val="0"/>
      <w:i w:val="0"/>
      <w:iCs w:val="0"/>
      <w:smallCaps w:val="0"/>
      <w:strike w:val="0"/>
      <w:color w:val="000000"/>
      <w:spacing w:val="6"/>
      <w:w w:val="100"/>
      <w:position w:val="0"/>
      <w:sz w:val="13"/>
      <w:szCs w:val="13"/>
      <w:u w:val="none"/>
      <w:lang w:val="kk-KZ" w:eastAsia="kk-KZ" w:bidi="kk-KZ"/>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pacing w:val="3"/>
      <w:sz w:val="15"/>
      <w:szCs w:val="15"/>
      <w:u w:val="none"/>
    </w:rPr>
  </w:style>
  <w:style w:type="character" w:customStyle="1" w:styleId="7pt0pt1">
    <w:name w:val="Основной текст + 7 pt;Малые прописные;Интервал 0 pt"/>
    <w:basedOn w:val="a4"/>
    <w:rPr>
      <w:rFonts w:ascii="Times New Roman" w:eastAsia="Times New Roman" w:hAnsi="Times New Roman" w:cs="Times New Roman"/>
      <w:b w:val="0"/>
      <w:bCs w:val="0"/>
      <w:i w:val="0"/>
      <w:iCs w:val="0"/>
      <w:smallCaps/>
      <w:strike w:val="0"/>
      <w:color w:val="000000"/>
      <w:spacing w:val="7"/>
      <w:w w:val="100"/>
      <w:position w:val="0"/>
      <w:sz w:val="14"/>
      <w:szCs w:val="14"/>
      <w:u w:val="none"/>
      <w:lang w:val="kk-KZ" w:eastAsia="kk-KZ" w:bidi="kk-KZ"/>
    </w:rPr>
  </w:style>
  <w:style w:type="character" w:customStyle="1" w:styleId="70pt">
    <w:name w:val="Основной текст (7) + Не полужирный;Интервал 0 pt"/>
    <w:basedOn w:val="7"/>
    <w:rPr>
      <w:rFonts w:ascii="Times New Roman" w:eastAsia="Times New Roman" w:hAnsi="Times New Roman" w:cs="Times New Roman"/>
      <w:b/>
      <w:bCs/>
      <w:i w:val="0"/>
      <w:iCs w:val="0"/>
      <w:smallCaps w:val="0"/>
      <w:strike w:val="0"/>
      <w:color w:val="000000"/>
      <w:spacing w:val="4"/>
      <w:w w:val="100"/>
      <w:position w:val="0"/>
      <w:sz w:val="15"/>
      <w:szCs w:val="15"/>
      <w:u w:val="none"/>
      <w:lang w:val="kk-KZ" w:eastAsia="kk-KZ" w:bidi="kk-KZ"/>
    </w:rPr>
  </w:style>
  <w:style w:type="character" w:customStyle="1" w:styleId="54">
    <w:name w:val="Заголовок №5_"/>
    <w:basedOn w:val="a0"/>
    <w:link w:val="55"/>
    <w:rPr>
      <w:rFonts w:ascii="Segoe UI" w:eastAsia="Segoe UI" w:hAnsi="Segoe UI" w:cs="Segoe UI"/>
      <w:b/>
      <w:bCs/>
      <w:i w:val="0"/>
      <w:iCs w:val="0"/>
      <w:smallCaps w:val="0"/>
      <w:strike w:val="0"/>
      <w:spacing w:val="-5"/>
      <w:sz w:val="19"/>
      <w:szCs w:val="19"/>
      <w:u w:val="none"/>
    </w:rPr>
  </w:style>
  <w:style w:type="character" w:customStyle="1" w:styleId="1pt">
    <w:name w:val="Основной текст + Полужирный;Интервал 1 pt"/>
    <w:basedOn w:val="a4"/>
    <w:rPr>
      <w:rFonts w:ascii="Times New Roman" w:eastAsia="Times New Roman" w:hAnsi="Times New Roman" w:cs="Times New Roman"/>
      <w:b/>
      <w:bCs/>
      <w:i w:val="0"/>
      <w:iCs w:val="0"/>
      <w:smallCaps w:val="0"/>
      <w:strike w:val="0"/>
      <w:color w:val="000000"/>
      <w:spacing w:val="26"/>
      <w:w w:val="100"/>
      <w:position w:val="0"/>
      <w:sz w:val="19"/>
      <w:szCs w:val="19"/>
      <w:u w:val="none"/>
      <w:lang w:val="kk-KZ" w:eastAsia="kk-KZ" w:bidi="kk-KZ"/>
    </w:rPr>
  </w:style>
  <w:style w:type="character" w:customStyle="1" w:styleId="720">
    <w:name w:val="Заголовок №7 (2)_"/>
    <w:basedOn w:val="a0"/>
    <w:link w:val="721"/>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0pt5">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style>
  <w:style w:type="character" w:customStyle="1" w:styleId="0pt6">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6"/>
      <w:w w:val="100"/>
      <w:position w:val="0"/>
      <w:sz w:val="19"/>
      <w:szCs w:val="19"/>
      <w:u w:val="none"/>
      <w:lang w:val="kk-KZ" w:eastAsia="kk-KZ" w:bidi="kk-KZ"/>
    </w:rPr>
  </w:style>
  <w:style w:type="character" w:customStyle="1" w:styleId="80pt1">
    <w:name w:val="Основной текст (8) + Не курсив;Интервал 0 pt"/>
    <w:basedOn w:val="8"/>
    <w:rPr>
      <w:rFonts w:ascii="Times New Roman" w:eastAsia="Times New Roman" w:hAnsi="Times New Roman" w:cs="Times New Roman"/>
      <w:b w:val="0"/>
      <w:bCs w:val="0"/>
      <w:i/>
      <w:iCs/>
      <w:smallCaps w:val="0"/>
      <w:strike w:val="0"/>
      <w:color w:val="000000"/>
      <w:spacing w:val="10"/>
      <w:w w:val="100"/>
      <w:position w:val="0"/>
      <w:sz w:val="19"/>
      <w:szCs w:val="19"/>
      <w:u w:val="none"/>
      <w:lang w:val="kk-KZ" w:eastAsia="kk-KZ" w:bidi="kk-KZ"/>
    </w:rPr>
  </w:style>
  <w:style w:type="character" w:customStyle="1" w:styleId="80pt2">
    <w:name w:val="Основной текст (8) + Интервал 0 pt"/>
    <w:basedOn w:val="8"/>
    <w:rPr>
      <w:rFonts w:ascii="Times New Roman" w:eastAsia="Times New Roman" w:hAnsi="Times New Roman" w:cs="Times New Roman"/>
      <w:b w:val="0"/>
      <w:bCs w:val="0"/>
      <w:i/>
      <w:iCs/>
      <w:smallCaps w:val="0"/>
      <w:strike w:val="0"/>
      <w:color w:val="000000"/>
      <w:spacing w:val="6"/>
      <w:w w:val="100"/>
      <w:position w:val="0"/>
      <w:sz w:val="19"/>
      <w:szCs w:val="19"/>
      <w:u w:val="none"/>
      <w:lang w:val="kk-KZ" w:eastAsia="kk-KZ" w:bidi="kk-KZ"/>
    </w:rPr>
  </w:style>
  <w:style w:type="character" w:customStyle="1" w:styleId="0pt7">
    <w:name w:val="Колонтитул + Интервал 0 pt"/>
    <w:basedOn w:val="a5"/>
    <w:rPr>
      <w:rFonts w:ascii="Times New Roman" w:eastAsia="Times New Roman" w:hAnsi="Times New Roman" w:cs="Times New Roman"/>
      <w:b w:val="0"/>
      <w:bCs w:val="0"/>
      <w:i w:val="0"/>
      <w:iCs w:val="0"/>
      <w:smallCaps w:val="0"/>
      <w:strike w:val="0"/>
      <w:color w:val="000000"/>
      <w:spacing w:val="-3"/>
      <w:w w:val="100"/>
      <w:position w:val="0"/>
      <w:sz w:val="17"/>
      <w:szCs w:val="17"/>
      <w:u w:val="none"/>
      <w:lang w:val="kk-KZ" w:eastAsia="kk-KZ" w:bidi="kk-KZ"/>
    </w:rPr>
  </w:style>
  <w:style w:type="character" w:customStyle="1" w:styleId="7pt0pt2">
    <w:name w:val="Основной текст + 7 pt;Интервал 0 pt"/>
    <w:basedOn w:val="a4"/>
    <w:rPr>
      <w:rFonts w:ascii="Times New Roman" w:eastAsia="Times New Roman" w:hAnsi="Times New Roman" w:cs="Times New Roman"/>
      <w:b w:val="0"/>
      <w:bCs w:val="0"/>
      <w:i w:val="0"/>
      <w:iCs w:val="0"/>
      <w:smallCaps w:val="0"/>
      <w:strike w:val="0"/>
      <w:color w:val="000000"/>
      <w:spacing w:val="7"/>
      <w:w w:val="100"/>
      <w:position w:val="0"/>
      <w:sz w:val="14"/>
      <w:szCs w:val="14"/>
      <w:u w:val="none"/>
      <w:lang w:val="kk-KZ" w:eastAsia="kk-KZ" w:bidi="kk-KZ"/>
    </w:rPr>
  </w:style>
  <w:style w:type="character" w:customStyle="1" w:styleId="9pt0pt">
    <w:name w:val="Основной текст + 9 pt;Курсив;Интервал 0 pt"/>
    <w:basedOn w:val="a4"/>
    <w:rPr>
      <w:rFonts w:ascii="Times New Roman" w:eastAsia="Times New Roman" w:hAnsi="Times New Roman" w:cs="Times New Roman"/>
      <w:b w:val="0"/>
      <w:bCs w:val="0"/>
      <w:i/>
      <w:iCs/>
      <w:smallCaps w:val="0"/>
      <w:strike w:val="0"/>
      <w:color w:val="000000"/>
      <w:spacing w:val="-3"/>
      <w:w w:val="100"/>
      <w:position w:val="0"/>
      <w:sz w:val="18"/>
      <w:szCs w:val="18"/>
      <w:u w:val="none"/>
      <w:lang w:val="kk-KZ" w:eastAsia="kk-KZ" w:bidi="kk-KZ"/>
    </w:rPr>
  </w:style>
  <w:style w:type="character" w:customStyle="1" w:styleId="120pt">
    <w:name w:val="Основной текст (12) + Интервал 0 pt"/>
    <w:basedOn w:val="12"/>
    <w:rPr>
      <w:rFonts w:ascii="Times New Roman" w:eastAsia="Times New Roman" w:hAnsi="Times New Roman" w:cs="Times New Roman"/>
      <w:b/>
      <w:bCs/>
      <w:i w:val="0"/>
      <w:iCs w:val="0"/>
      <w:smallCaps w:val="0"/>
      <w:strike w:val="0"/>
      <w:color w:val="000000"/>
      <w:spacing w:val="9"/>
      <w:w w:val="100"/>
      <w:position w:val="0"/>
      <w:sz w:val="15"/>
      <w:szCs w:val="15"/>
      <w:u w:val="none"/>
      <w:lang w:val="kk-KZ" w:eastAsia="kk-KZ" w:bidi="kk-KZ"/>
    </w:rPr>
  </w:style>
  <w:style w:type="character" w:customStyle="1" w:styleId="ArialUnicodeMS8pt0pt">
    <w:name w:val="Основной текст + Arial Unicode MS;8 pt;Курсив;Интервал 0 pt"/>
    <w:basedOn w:val="a4"/>
    <w:rPr>
      <w:rFonts w:ascii="Arial Unicode MS" w:eastAsia="Arial Unicode MS" w:hAnsi="Arial Unicode MS" w:cs="Arial Unicode MS"/>
      <w:b w:val="0"/>
      <w:bCs w:val="0"/>
      <w:i/>
      <w:iCs/>
      <w:smallCaps w:val="0"/>
      <w:strike w:val="0"/>
      <w:color w:val="000000"/>
      <w:spacing w:val="0"/>
      <w:w w:val="100"/>
      <w:position w:val="0"/>
      <w:sz w:val="16"/>
      <w:szCs w:val="16"/>
      <w:u w:val="none"/>
      <w:lang w:val="kk-KZ" w:eastAsia="kk-KZ" w:bidi="kk-KZ"/>
    </w:rPr>
  </w:style>
  <w:style w:type="character" w:customStyle="1" w:styleId="90pt0">
    <w:name w:val="Основной текст (9) + Интервал 0 pt"/>
    <w:basedOn w:val="9"/>
    <w:rPr>
      <w:rFonts w:ascii="Times New Roman" w:eastAsia="Times New Roman" w:hAnsi="Times New Roman" w:cs="Times New Roman"/>
      <w:b/>
      <w:bCs/>
      <w:i w:val="0"/>
      <w:iCs w:val="0"/>
      <w:smallCaps w:val="0"/>
      <w:strike w:val="0"/>
      <w:color w:val="000000"/>
      <w:spacing w:val="6"/>
      <w:w w:val="100"/>
      <w:position w:val="0"/>
      <w:sz w:val="19"/>
      <w:szCs w:val="19"/>
      <w:u w:val="none"/>
      <w:lang w:val="kk-KZ" w:eastAsia="kk-KZ" w:bidi="kk-KZ"/>
    </w:rPr>
  </w:style>
  <w:style w:type="character" w:customStyle="1" w:styleId="885pt0pt">
    <w:name w:val="Основной текст (8) + 8;5 pt;Полужирный;Не курсив;Интервал 0 pt"/>
    <w:basedOn w:val="8"/>
    <w:rPr>
      <w:rFonts w:ascii="Times New Roman" w:eastAsia="Times New Roman" w:hAnsi="Times New Roman" w:cs="Times New Roman"/>
      <w:b/>
      <w:bCs/>
      <w:i/>
      <w:iCs/>
      <w:smallCaps w:val="0"/>
      <w:strike w:val="0"/>
      <w:color w:val="000000"/>
      <w:spacing w:val="8"/>
      <w:w w:val="100"/>
      <w:position w:val="0"/>
      <w:sz w:val="17"/>
      <w:szCs w:val="17"/>
      <w:u w:val="none"/>
      <w:lang w:val="kk-KZ" w:eastAsia="kk-KZ" w:bidi="kk-KZ"/>
    </w:rPr>
  </w:style>
  <w:style w:type="character" w:customStyle="1" w:styleId="80pt3">
    <w:name w:val="Основной текст (8) + Полужирный;Не курсив;Интервал 0 pt"/>
    <w:basedOn w:val="8"/>
    <w:rPr>
      <w:rFonts w:ascii="Times New Roman" w:eastAsia="Times New Roman" w:hAnsi="Times New Roman" w:cs="Times New Roman"/>
      <w:b/>
      <w:bCs/>
      <w:i/>
      <w:iCs/>
      <w:smallCaps w:val="0"/>
      <w:strike w:val="0"/>
      <w:color w:val="000000"/>
      <w:spacing w:val="6"/>
      <w:w w:val="100"/>
      <w:position w:val="0"/>
      <w:sz w:val="19"/>
      <w:szCs w:val="19"/>
      <w:u w:val="none"/>
      <w:lang w:val="kk-KZ" w:eastAsia="kk-KZ" w:bidi="kk-KZ"/>
    </w:rPr>
  </w:style>
  <w:style w:type="character" w:customStyle="1" w:styleId="9pt0pt0">
    <w:name w:val="Основной текст + 9 pt;Полужирный;Интервал 0 pt"/>
    <w:basedOn w:val="a4"/>
    <w:rPr>
      <w:rFonts w:ascii="Times New Roman" w:eastAsia="Times New Roman" w:hAnsi="Times New Roman" w:cs="Times New Roman"/>
      <w:b/>
      <w:bCs/>
      <w:i w:val="0"/>
      <w:iCs w:val="0"/>
      <w:smallCaps w:val="0"/>
      <w:strike w:val="0"/>
      <w:color w:val="000000"/>
      <w:spacing w:val="3"/>
      <w:w w:val="100"/>
      <w:position w:val="0"/>
      <w:sz w:val="18"/>
      <w:szCs w:val="18"/>
      <w:u w:val="none"/>
      <w:lang w:val="kk-KZ" w:eastAsia="kk-KZ" w:bidi="kk-KZ"/>
    </w:rPr>
  </w:style>
  <w:style w:type="character" w:customStyle="1" w:styleId="30pt">
    <w:name w:val="Колонтитул (3) + Интервал 0 pt"/>
    <w:basedOn w:val="34"/>
    <w:rPr>
      <w:rFonts w:ascii="Times New Roman" w:eastAsia="Times New Roman" w:hAnsi="Times New Roman" w:cs="Times New Roman"/>
      <w:b w:val="0"/>
      <w:bCs w:val="0"/>
      <w:i w:val="0"/>
      <w:iCs w:val="0"/>
      <w:smallCaps w:val="0"/>
      <w:strike w:val="0"/>
      <w:color w:val="000000"/>
      <w:spacing w:val="2"/>
      <w:w w:val="100"/>
      <w:position w:val="0"/>
      <w:sz w:val="17"/>
      <w:szCs w:val="17"/>
      <w:u w:val="none"/>
      <w:lang w:val="kk-KZ" w:eastAsia="kk-KZ" w:bidi="kk-KZ"/>
    </w:rPr>
  </w:style>
  <w:style w:type="character" w:customStyle="1" w:styleId="0pt8">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6"/>
      <w:w w:val="100"/>
      <w:position w:val="0"/>
      <w:sz w:val="19"/>
      <w:szCs w:val="19"/>
      <w:u w:val="none"/>
      <w:lang w:val="kk-KZ" w:eastAsia="kk-KZ" w:bidi="kk-KZ"/>
    </w:rPr>
  </w:style>
  <w:style w:type="character" w:customStyle="1" w:styleId="0pt9">
    <w:name w:val="Основной текст + Полужирный;Курсив;Интервал 0 pt"/>
    <w:basedOn w:val="a4"/>
    <w:rPr>
      <w:rFonts w:ascii="Times New Roman" w:eastAsia="Times New Roman" w:hAnsi="Times New Roman" w:cs="Times New Roman"/>
      <w:b/>
      <w:bCs/>
      <w:i/>
      <w:iCs/>
      <w:smallCaps w:val="0"/>
      <w:strike w:val="0"/>
      <w:color w:val="000000"/>
      <w:spacing w:val="4"/>
      <w:w w:val="100"/>
      <w:position w:val="0"/>
      <w:sz w:val="19"/>
      <w:szCs w:val="19"/>
      <w:u w:val="none"/>
      <w:lang w:val="kk-KZ" w:eastAsia="kk-KZ" w:bidi="kk-KZ"/>
    </w:rPr>
  </w:style>
  <w:style w:type="character" w:customStyle="1" w:styleId="85pt0pt3">
    <w:name w:val="Основной текст + 8;5 pt;Полужирный;Интервал 0 pt"/>
    <w:basedOn w:val="a4"/>
    <w:rPr>
      <w:rFonts w:ascii="Times New Roman" w:eastAsia="Times New Roman" w:hAnsi="Times New Roman" w:cs="Times New Roman"/>
      <w:b/>
      <w:bCs/>
      <w:i w:val="0"/>
      <w:iCs w:val="0"/>
      <w:smallCaps w:val="0"/>
      <w:strike w:val="0"/>
      <w:color w:val="000000"/>
      <w:spacing w:val="15"/>
      <w:w w:val="100"/>
      <w:position w:val="0"/>
      <w:sz w:val="17"/>
      <w:szCs w:val="17"/>
      <w:u w:val="none"/>
      <w:lang w:val="kk-KZ" w:eastAsia="kk-KZ" w:bidi="kk-KZ"/>
    </w:rPr>
  </w:style>
  <w:style w:type="character" w:customStyle="1" w:styleId="40pt0">
    <w:name w:val="Колонтитул (4) + Интервал 0 pt"/>
    <w:basedOn w:val="43"/>
    <w:rPr>
      <w:rFonts w:ascii="Times New Roman" w:eastAsia="Times New Roman" w:hAnsi="Times New Roman" w:cs="Times New Roman"/>
      <w:b w:val="0"/>
      <w:bCs w:val="0"/>
      <w:i w:val="0"/>
      <w:iCs w:val="0"/>
      <w:smallCaps w:val="0"/>
      <w:strike w:val="0"/>
      <w:color w:val="000000"/>
      <w:spacing w:val="1"/>
      <w:w w:val="100"/>
      <w:position w:val="0"/>
      <w:sz w:val="15"/>
      <w:szCs w:val="15"/>
      <w:u w:val="none"/>
      <w:lang w:val="kk-KZ" w:eastAsia="kk-KZ" w:bidi="kk-KZ"/>
    </w:rPr>
  </w:style>
  <w:style w:type="character" w:customStyle="1" w:styleId="85pt">
    <w:name w:val="Основной текст + 8;5 pt;Полужирный"/>
    <w:basedOn w:val="a4"/>
    <w:rPr>
      <w:rFonts w:ascii="Times New Roman" w:eastAsia="Times New Roman" w:hAnsi="Times New Roman" w:cs="Times New Roman"/>
      <w:b/>
      <w:bCs/>
      <w:i w:val="0"/>
      <w:iCs w:val="0"/>
      <w:smallCaps w:val="0"/>
      <w:strike w:val="0"/>
      <w:color w:val="000000"/>
      <w:spacing w:val="8"/>
      <w:w w:val="100"/>
      <w:position w:val="0"/>
      <w:sz w:val="17"/>
      <w:szCs w:val="17"/>
      <w:u w:val="none"/>
      <w:lang w:val="kk-KZ" w:eastAsia="kk-KZ" w:bidi="kk-KZ"/>
    </w:rPr>
  </w:style>
  <w:style w:type="character" w:customStyle="1" w:styleId="90pt1">
    <w:name w:val="Основной текст (9) + Не полужирный;Интервал 0 pt"/>
    <w:basedOn w:val="9"/>
    <w:rPr>
      <w:rFonts w:ascii="Times New Roman" w:eastAsia="Times New Roman" w:hAnsi="Times New Roman" w:cs="Times New Roman"/>
      <w:b/>
      <w:bCs/>
      <w:i w:val="0"/>
      <w:iCs w:val="0"/>
      <w:smallCaps w:val="0"/>
      <w:strike w:val="0"/>
      <w:color w:val="000000"/>
      <w:spacing w:val="10"/>
      <w:w w:val="100"/>
      <w:position w:val="0"/>
      <w:sz w:val="19"/>
      <w:szCs w:val="19"/>
      <w:u w:val="none"/>
      <w:lang w:val="kk-KZ" w:eastAsia="kk-KZ" w:bidi="kk-KZ"/>
    </w:rPr>
  </w:style>
  <w:style w:type="character" w:customStyle="1" w:styleId="2pt1">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55"/>
      <w:w w:val="100"/>
      <w:position w:val="0"/>
      <w:sz w:val="19"/>
      <w:szCs w:val="19"/>
      <w:u w:val="none"/>
      <w:lang w:val="kk-KZ" w:eastAsia="kk-KZ" w:bidi="kk-KZ"/>
    </w:rPr>
  </w:style>
  <w:style w:type="character" w:customStyle="1" w:styleId="63">
    <w:name w:val="Колонтитул (6)_"/>
    <w:basedOn w:val="a0"/>
    <w:link w:val="64"/>
    <w:rPr>
      <w:rFonts w:ascii="Century Schoolbook" w:eastAsia="Century Schoolbook" w:hAnsi="Century Schoolbook" w:cs="Century Schoolbook"/>
      <w:b w:val="0"/>
      <w:bCs w:val="0"/>
      <w:i w:val="0"/>
      <w:iCs w:val="0"/>
      <w:smallCaps w:val="0"/>
      <w:strike w:val="0"/>
      <w:sz w:val="8"/>
      <w:szCs w:val="8"/>
      <w:u w:val="none"/>
      <w:lang w:val="en-US" w:eastAsia="en-US" w:bidi="en-US"/>
    </w:rPr>
  </w:style>
  <w:style w:type="character" w:customStyle="1" w:styleId="75">
    <w:name w:val="Колонтитул (7)_"/>
    <w:basedOn w:val="a0"/>
    <w:link w:val="76"/>
    <w:rPr>
      <w:rFonts w:ascii="Century Schoolbook" w:eastAsia="Century Schoolbook" w:hAnsi="Century Schoolbook" w:cs="Century Schoolbook"/>
      <w:b w:val="0"/>
      <w:bCs w:val="0"/>
      <w:i w:val="0"/>
      <w:iCs w:val="0"/>
      <w:smallCaps w:val="0"/>
      <w:strike w:val="0"/>
      <w:sz w:val="10"/>
      <w:szCs w:val="10"/>
      <w:u w:val="none"/>
      <w:lang w:val="en-US" w:eastAsia="en-US" w:bidi="en-US"/>
    </w:rPr>
  </w:style>
  <w:style w:type="character" w:customStyle="1" w:styleId="83">
    <w:name w:val="Заголовок №8_"/>
    <w:basedOn w:val="a0"/>
    <w:link w:val="84"/>
    <w:rPr>
      <w:rFonts w:ascii="Times New Roman" w:eastAsia="Times New Roman" w:hAnsi="Times New Roman" w:cs="Times New Roman"/>
      <w:b/>
      <w:bCs/>
      <w:i w:val="0"/>
      <w:iCs w:val="0"/>
      <w:smallCaps w:val="0"/>
      <w:strike w:val="0"/>
      <w:spacing w:val="6"/>
      <w:sz w:val="19"/>
      <w:szCs w:val="19"/>
      <w:u w:val="none"/>
    </w:rPr>
  </w:style>
  <w:style w:type="character" w:customStyle="1" w:styleId="50pt">
    <w:name w:val="Колонтитул (5) + Интервал 0 pt"/>
    <w:basedOn w:val="51"/>
    <w:rPr>
      <w:rFonts w:ascii="Arial Unicode MS" w:eastAsia="Arial Unicode MS" w:hAnsi="Arial Unicode MS" w:cs="Arial Unicode MS"/>
      <w:b w:val="0"/>
      <w:bCs w:val="0"/>
      <w:i w:val="0"/>
      <w:iCs w:val="0"/>
      <w:smallCaps w:val="0"/>
      <w:strike w:val="0"/>
      <w:color w:val="000000"/>
      <w:spacing w:val="-11"/>
      <w:w w:val="100"/>
      <w:position w:val="0"/>
      <w:sz w:val="18"/>
      <w:szCs w:val="18"/>
      <w:u w:val="none"/>
      <w:lang w:val="kk-KZ" w:eastAsia="kk-KZ" w:bidi="kk-KZ"/>
    </w:rPr>
  </w:style>
  <w:style w:type="character" w:customStyle="1" w:styleId="65pt0pt4">
    <w:name w:val="Основной текст + 6;5 pt;Малые прописные;Интервал 0 pt"/>
    <w:basedOn w:val="a4"/>
    <w:rPr>
      <w:rFonts w:ascii="Times New Roman" w:eastAsia="Times New Roman" w:hAnsi="Times New Roman" w:cs="Times New Roman"/>
      <w:b w:val="0"/>
      <w:bCs w:val="0"/>
      <w:i w:val="0"/>
      <w:iCs w:val="0"/>
      <w:smallCaps/>
      <w:strike w:val="0"/>
      <w:color w:val="000000"/>
      <w:spacing w:val="15"/>
      <w:w w:val="100"/>
      <w:position w:val="0"/>
      <w:sz w:val="13"/>
      <w:szCs w:val="13"/>
      <w:u w:val="none"/>
      <w:lang w:val="kk-KZ" w:eastAsia="kk-KZ" w:bidi="kk-KZ"/>
    </w:rPr>
  </w:style>
  <w:style w:type="character" w:customStyle="1" w:styleId="20pt">
    <w:name w:val="Колонтитул (2) + Интервал 0 pt"/>
    <w:basedOn w:val="23"/>
    <w:rPr>
      <w:rFonts w:ascii="Segoe UI" w:eastAsia="Segoe UI" w:hAnsi="Segoe UI" w:cs="Segoe UI"/>
      <w:b w:val="0"/>
      <w:bCs w:val="0"/>
      <w:i/>
      <w:iCs/>
      <w:smallCaps w:val="0"/>
      <w:strike w:val="0"/>
      <w:color w:val="000000"/>
      <w:spacing w:val="0"/>
      <w:w w:val="100"/>
      <w:position w:val="0"/>
      <w:sz w:val="14"/>
      <w:szCs w:val="14"/>
      <w:u w:val="none"/>
      <w:lang w:val="kk-KZ" w:eastAsia="kk-KZ" w:bidi="kk-KZ"/>
    </w:rPr>
  </w:style>
  <w:style w:type="character" w:customStyle="1" w:styleId="50pt0">
    <w:name w:val="Основной текст (5) + Интервал 0 pt"/>
    <w:basedOn w:val="5"/>
    <w:rPr>
      <w:rFonts w:ascii="Times New Roman" w:eastAsia="Times New Roman" w:hAnsi="Times New Roman" w:cs="Times New Roman"/>
      <w:b w:val="0"/>
      <w:bCs w:val="0"/>
      <w:i w:val="0"/>
      <w:iCs w:val="0"/>
      <w:smallCaps w:val="0"/>
      <w:strike w:val="0"/>
      <w:color w:val="000000"/>
      <w:spacing w:val="1"/>
      <w:w w:val="100"/>
      <w:position w:val="0"/>
      <w:sz w:val="16"/>
      <w:szCs w:val="16"/>
      <w:u w:val="none"/>
      <w:lang w:val="kk-KZ" w:eastAsia="kk-KZ" w:bidi="kk-KZ"/>
    </w:rPr>
  </w:style>
  <w:style w:type="character" w:customStyle="1" w:styleId="85">
    <w:name w:val="Основной текст (8) + Полужирный"/>
    <w:basedOn w:val="8"/>
    <w:rPr>
      <w:rFonts w:ascii="Times New Roman" w:eastAsia="Times New Roman" w:hAnsi="Times New Roman" w:cs="Times New Roman"/>
      <w:b/>
      <w:bCs/>
      <w:i/>
      <w:iCs/>
      <w:smallCaps w:val="0"/>
      <w:strike w:val="0"/>
      <w:color w:val="000000"/>
      <w:spacing w:val="4"/>
      <w:w w:val="100"/>
      <w:position w:val="0"/>
      <w:sz w:val="19"/>
      <w:szCs w:val="19"/>
      <w:u w:val="none"/>
      <w:lang w:val="kk-KZ" w:eastAsia="kk-KZ" w:bidi="kk-KZ"/>
    </w:rPr>
  </w:style>
  <w:style w:type="character" w:customStyle="1" w:styleId="8ArialUnicodeMS13pt0pt">
    <w:name w:val="Основной текст (8) + Arial Unicode MS;13 pt;Интервал 0 pt"/>
    <w:basedOn w:val="8"/>
    <w:rPr>
      <w:rFonts w:ascii="Arial Unicode MS" w:eastAsia="Arial Unicode MS" w:hAnsi="Arial Unicode MS" w:cs="Arial Unicode MS"/>
      <w:b w:val="0"/>
      <w:bCs w:val="0"/>
      <w:i/>
      <w:iCs/>
      <w:smallCaps w:val="0"/>
      <w:strike w:val="0"/>
      <w:color w:val="000000"/>
      <w:spacing w:val="-11"/>
      <w:w w:val="100"/>
      <w:position w:val="0"/>
      <w:sz w:val="26"/>
      <w:szCs w:val="26"/>
      <w:u w:val="none"/>
      <w:lang w:val="kk-KZ" w:eastAsia="kk-KZ" w:bidi="kk-KZ"/>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11"/>
      <w:szCs w:val="11"/>
      <w:u w:val="none"/>
    </w:rPr>
  </w:style>
  <w:style w:type="character" w:customStyle="1" w:styleId="13CenturySchoolbook5pt">
    <w:name w:val="Основной текст (13) + Century Schoolbook;5 pt;Не курсив"/>
    <w:basedOn w:val="13"/>
    <w:rPr>
      <w:rFonts w:ascii="Century Schoolbook" w:eastAsia="Century Schoolbook" w:hAnsi="Century Schoolbook" w:cs="Century Schoolbook"/>
      <w:b w:val="0"/>
      <w:bCs w:val="0"/>
      <w:i/>
      <w:iCs/>
      <w:smallCaps w:val="0"/>
      <w:strike w:val="0"/>
      <w:color w:val="000000"/>
      <w:spacing w:val="0"/>
      <w:w w:val="100"/>
      <w:position w:val="0"/>
      <w:sz w:val="10"/>
      <w:szCs w:val="10"/>
      <w:u w:val="none"/>
      <w:lang w:val="kk-KZ" w:eastAsia="kk-KZ" w:bidi="kk-KZ"/>
    </w:rPr>
  </w:style>
  <w:style w:type="character" w:customStyle="1" w:styleId="885pt0pt0">
    <w:name w:val="Основной текст (8) + 8;5 pt;Полужирный;Не курсив;Интервал 0 pt"/>
    <w:basedOn w:val="8"/>
    <w:rPr>
      <w:rFonts w:ascii="Times New Roman" w:eastAsia="Times New Roman" w:hAnsi="Times New Roman" w:cs="Times New Roman"/>
      <w:b/>
      <w:bCs/>
      <w:i/>
      <w:iCs/>
      <w:smallCaps w:val="0"/>
      <w:strike w:val="0"/>
      <w:color w:val="000000"/>
      <w:spacing w:val="15"/>
      <w:w w:val="100"/>
      <w:position w:val="0"/>
      <w:sz w:val="17"/>
      <w:szCs w:val="17"/>
      <w:u w:val="none"/>
      <w:lang w:val="kk-KZ" w:eastAsia="kk-KZ" w:bidi="kk-KZ"/>
    </w:rPr>
  </w:style>
  <w:style w:type="character" w:customStyle="1" w:styleId="62pt0">
    <w:name w:val="Основной текст (6) + Интервал 2 pt"/>
    <w:basedOn w:val="6"/>
    <w:rPr>
      <w:rFonts w:ascii="Segoe UI" w:eastAsia="Segoe UI" w:hAnsi="Segoe UI" w:cs="Segoe UI"/>
      <w:b/>
      <w:bCs/>
      <w:i w:val="0"/>
      <w:iCs w:val="0"/>
      <w:smallCaps w:val="0"/>
      <w:strike w:val="0"/>
      <w:color w:val="000000"/>
      <w:spacing w:val="48"/>
      <w:w w:val="100"/>
      <w:position w:val="0"/>
      <w:sz w:val="22"/>
      <w:szCs w:val="22"/>
      <w:u w:val="none"/>
      <w:lang w:val="kk-KZ" w:eastAsia="kk-KZ" w:bidi="kk-KZ"/>
    </w:rPr>
  </w:style>
  <w:style w:type="character" w:customStyle="1" w:styleId="60pt">
    <w:name w:val="Основной текст (6) + Интервал 0 pt"/>
    <w:basedOn w:val="6"/>
    <w:rPr>
      <w:rFonts w:ascii="Segoe UI" w:eastAsia="Segoe UI" w:hAnsi="Segoe UI" w:cs="Segoe UI"/>
      <w:b/>
      <w:bCs/>
      <w:i w:val="0"/>
      <w:iCs w:val="0"/>
      <w:smallCaps w:val="0"/>
      <w:strike w:val="0"/>
      <w:color w:val="000000"/>
      <w:spacing w:val="-4"/>
      <w:w w:val="100"/>
      <w:position w:val="0"/>
      <w:sz w:val="22"/>
      <w:szCs w:val="22"/>
      <w:u w:val="none"/>
      <w:lang w:val="kk-KZ" w:eastAsia="kk-KZ" w:bidi="kk-KZ"/>
    </w:rPr>
  </w:style>
  <w:style w:type="character" w:customStyle="1" w:styleId="2pt2">
    <w:name w:val="Основной текст + Полужирный;Интервал 2 pt"/>
    <w:basedOn w:val="a4"/>
    <w:rPr>
      <w:rFonts w:ascii="Times New Roman" w:eastAsia="Times New Roman" w:hAnsi="Times New Roman" w:cs="Times New Roman"/>
      <w:b/>
      <w:bCs/>
      <w:i w:val="0"/>
      <w:iCs w:val="0"/>
      <w:smallCaps w:val="0"/>
      <w:strike w:val="0"/>
      <w:color w:val="000000"/>
      <w:spacing w:val="53"/>
      <w:w w:val="100"/>
      <w:position w:val="0"/>
      <w:sz w:val="19"/>
      <w:szCs w:val="19"/>
      <w:u w:val="none"/>
      <w:lang w:val="kk-KZ" w:eastAsia="kk-KZ" w:bidi="kk-KZ"/>
    </w:rPr>
  </w:style>
  <w:style w:type="character" w:customStyle="1" w:styleId="aa">
    <w:name w:val="Подпись к картинке_"/>
    <w:basedOn w:val="a0"/>
    <w:link w:val="ab"/>
    <w:rPr>
      <w:rFonts w:ascii="Times New Roman" w:eastAsia="Times New Roman" w:hAnsi="Times New Roman" w:cs="Times New Roman"/>
      <w:b/>
      <w:bCs/>
      <w:i w:val="0"/>
      <w:iCs w:val="0"/>
      <w:smallCaps w:val="0"/>
      <w:strike w:val="0"/>
      <w:spacing w:val="9"/>
      <w:sz w:val="15"/>
      <w:szCs w:val="15"/>
      <w:u w:val="none"/>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15">
    <w:name w:val="Основной текст (15)_"/>
    <w:basedOn w:val="a0"/>
    <w:link w:val="150"/>
    <w:rPr>
      <w:rFonts w:ascii="Times New Roman" w:eastAsia="Times New Roman" w:hAnsi="Times New Roman" w:cs="Times New Roman"/>
      <w:b/>
      <w:bCs/>
      <w:i w:val="0"/>
      <w:iCs w:val="0"/>
      <w:smallCaps w:val="0"/>
      <w:strike w:val="0"/>
      <w:spacing w:val="8"/>
      <w:sz w:val="17"/>
      <w:szCs w:val="17"/>
      <w:u w:val="none"/>
    </w:rPr>
  </w:style>
  <w:style w:type="character" w:customStyle="1" w:styleId="1595pt0pt">
    <w:name w:val="Основной текст (15) + 9;5 pt;Не полужирный;Курсив;Интервал 0 pt"/>
    <w:basedOn w:val="15"/>
    <w:rPr>
      <w:rFonts w:ascii="Times New Roman" w:eastAsia="Times New Roman" w:hAnsi="Times New Roman" w:cs="Times New Roman"/>
      <w:b/>
      <w:bCs/>
      <w:i/>
      <w:iCs/>
      <w:smallCaps w:val="0"/>
      <w:strike w:val="0"/>
      <w:color w:val="000000"/>
      <w:spacing w:val="6"/>
      <w:w w:val="100"/>
      <w:position w:val="0"/>
      <w:sz w:val="19"/>
      <w:szCs w:val="19"/>
      <w:u w:val="none"/>
      <w:lang w:val="kk-KZ" w:eastAsia="kk-KZ" w:bidi="kk-KZ"/>
    </w:rPr>
  </w:style>
  <w:style w:type="character" w:customStyle="1" w:styleId="1595pt0pt0">
    <w:name w:val="Основной текст (15) + 9;5 pt;Не полужирный;Интервал 0 pt"/>
    <w:basedOn w:val="15"/>
    <w:rPr>
      <w:rFonts w:ascii="Times New Roman" w:eastAsia="Times New Roman" w:hAnsi="Times New Roman" w:cs="Times New Roman"/>
      <w:b/>
      <w:bCs/>
      <w:i w:val="0"/>
      <w:iCs w:val="0"/>
      <w:smallCaps w:val="0"/>
      <w:strike w:val="0"/>
      <w:color w:val="000000"/>
      <w:spacing w:val="10"/>
      <w:w w:val="100"/>
      <w:position w:val="0"/>
      <w:sz w:val="19"/>
      <w:szCs w:val="19"/>
      <w:u w:val="none"/>
      <w:lang w:val="kk-KZ" w:eastAsia="kk-KZ" w:bidi="kk-KZ"/>
    </w:rPr>
  </w:style>
  <w:style w:type="character" w:customStyle="1" w:styleId="9pt">
    <w:name w:val="Основной текст + Интервал 9 pt"/>
    <w:basedOn w:val="a4"/>
    <w:rPr>
      <w:rFonts w:ascii="Times New Roman" w:eastAsia="Times New Roman" w:hAnsi="Times New Roman" w:cs="Times New Roman"/>
      <w:b w:val="0"/>
      <w:bCs w:val="0"/>
      <w:i w:val="0"/>
      <w:iCs w:val="0"/>
      <w:smallCaps w:val="0"/>
      <w:strike w:val="0"/>
      <w:color w:val="000000"/>
      <w:spacing w:val="184"/>
      <w:w w:val="100"/>
      <w:position w:val="0"/>
      <w:sz w:val="19"/>
      <w:szCs w:val="19"/>
      <w:u w:val="none"/>
      <w:lang w:val="kk-KZ" w:eastAsia="kk-KZ" w:bidi="kk-KZ"/>
    </w:rPr>
  </w:style>
  <w:style w:type="character" w:customStyle="1" w:styleId="16">
    <w:name w:val="Основной текст (16)_"/>
    <w:basedOn w:val="a0"/>
    <w:link w:val="160"/>
    <w:rPr>
      <w:rFonts w:ascii="Times New Roman" w:eastAsia="Times New Roman" w:hAnsi="Times New Roman" w:cs="Times New Roman"/>
      <w:b/>
      <w:bCs/>
      <w:i w:val="0"/>
      <w:iCs w:val="0"/>
      <w:smallCaps w:val="0"/>
      <w:strike w:val="0"/>
      <w:spacing w:val="15"/>
      <w:sz w:val="17"/>
      <w:szCs w:val="17"/>
      <w:u w:val="none"/>
    </w:rPr>
  </w:style>
  <w:style w:type="character" w:customStyle="1" w:styleId="85pt0pt4">
    <w:name w:val="Основной текст + 8;5 pt;Интервал 0 pt"/>
    <w:basedOn w:val="a4"/>
    <w:rPr>
      <w:rFonts w:ascii="Times New Roman" w:eastAsia="Times New Roman" w:hAnsi="Times New Roman" w:cs="Times New Roman"/>
      <w:b w:val="0"/>
      <w:bCs w:val="0"/>
      <w:i w:val="0"/>
      <w:iCs w:val="0"/>
      <w:smallCaps w:val="0"/>
      <w:strike w:val="0"/>
      <w:color w:val="000000"/>
      <w:spacing w:val="9"/>
      <w:w w:val="100"/>
      <w:position w:val="0"/>
      <w:sz w:val="17"/>
      <w:szCs w:val="17"/>
      <w:u w:val="none"/>
      <w:lang w:val="kk-KZ" w:eastAsia="kk-KZ" w:bidi="kk-KZ"/>
    </w:rPr>
  </w:style>
  <w:style w:type="character" w:customStyle="1" w:styleId="40pt1">
    <w:name w:val="Основной текст (4) + Интервал 0 pt"/>
    <w:basedOn w:val="4"/>
    <w:rPr>
      <w:rFonts w:ascii="Times New Roman" w:eastAsia="Times New Roman" w:hAnsi="Times New Roman" w:cs="Times New Roman"/>
      <w:b w:val="0"/>
      <w:bCs w:val="0"/>
      <w:i w:val="0"/>
      <w:iCs w:val="0"/>
      <w:smallCaps w:val="0"/>
      <w:strike w:val="0"/>
      <w:color w:val="000000"/>
      <w:spacing w:val="2"/>
      <w:w w:val="100"/>
      <w:position w:val="0"/>
      <w:sz w:val="15"/>
      <w:szCs w:val="15"/>
      <w:u w:val="none"/>
      <w:lang w:val="kk-KZ" w:eastAsia="kk-KZ" w:bidi="kk-KZ"/>
    </w:rPr>
  </w:style>
  <w:style w:type="character" w:customStyle="1" w:styleId="7pt0pt3">
    <w:name w:val="Основной текст + 7 pt;Интервал 0 pt"/>
    <w:basedOn w:val="a4"/>
    <w:rPr>
      <w:rFonts w:ascii="Times New Roman" w:eastAsia="Times New Roman" w:hAnsi="Times New Roman" w:cs="Times New Roman"/>
      <w:b w:val="0"/>
      <w:bCs w:val="0"/>
      <w:i w:val="0"/>
      <w:iCs w:val="0"/>
      <w:smallCaps w:val="0"/>
      <w:strike w:val="0"/>
      <w:color w:val="000000"/>
      <w:spacing w:val="-4"/>
      <w:w w:val="100"/>
      <w:position w:val="0"/>
      <w:sz w:val="14"/>
      <w:szCs w:val="14"/>
      <w:u w:val="none"/>
      <w:lang w:val="en-US" w:eastAsia="en-US" w:bidi="en-US"/>
    </w:rPr>
  </w:style>
  <w:style w:type="character" w:customStyle="1" w:styleId="530">
    <w:name w:val="Заголовок №5 (3)_"/>
    <w:basedOn w:val="a0"/>
    <w:link w:val="531"/>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82pt0">
    <w:name w:val="Основной текст (8) + Не курсив;Интервал 2 pt"/>
    <w:basedOn w:val="8"/>
    <w:rPr>
      <w:rFonts w:ascii="Times New Roman" w:eastAsia="Times New Roman" w:hAnsi="Times New Roman" w:cs="Times New Roman"/>
      <w:b w:val="0"/>
      <w:bCs w:val="0"/>
      <w:i/>
      <w:iCs/>
      <w:smallCaps w:val="0"/>
      <w:strike w:val="0"/>
      <w:color w:val="000000"/>
      <w:spacing w:val="55"/>
      <w:w w:val="100"/>
      <w:position w:val="0"/>
      <w:sz w:val="19"/>
      <w:szCs w:val="19"/>
      <w:u w:val="none"/>
      <w:lang w:val="kk-KZ" w:eastAsia="kk-KZ" w:bidi="kk-KZ"/>
    </w:rPr>
  </w:style>
  <w:style w:type="character" w:customStyle="1" w:styleId="0pta">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9"/>
      <w:szCs w:val="19"/>
      <w:u w:val="single"/>
      <w:lang w:val="kk-KZ" w:eastAsia="kk-KZ" w:bidi="kk-KZ"/>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pacing w:val="9"/>
      <w:sz w:val="13"/>
      <w:szCs w:val="13"/>
      <w:u w:val="none"/>
    </w:rPr>
  </w:style>
  <w:style w:type="character" w:customStyle="1" w:styleId="Impact75pt0pt">
    <w:name w:val="Основной текст + Impact;7;5 pt;Курсив;Интервал 0 pt"/>
    <w:basedOn w:val="a4"/>
    <w:rPr>
      <w:rFonts w:ascii="Impact" w:eastAsia="Impact" w:hAnsi="Impact" w:cs="Impact"/>
      <w:b w:val="0"/>
      <w:bCs w:val="0"/>
      <w:i/>
      <w:iCs/>
      <w:smallCaps w:val="0"/>
      <w:strike w:val="0"/>
      <w:color w:val="000000"/>
      <w:spacing w:val="5"/>
      <w:w w:val="100"/>
      <w:position w:val="0"/>
      <w:sz w:val="15"/>
      <w:szCs w:val="15"/>
      <w:u w:val="none"/>
      <w:lang w:val="en-US" w:eastAsia="en-US" w:bidi="en-US"/>
    </w:rPr>
  </w:style>
  <w:style w:type="character" w:customStyle="1" w:styleId="18">
    <w:name w:val="Основной текст (18)_"/>
    <w:basedOn w:val="a0"/>
    <w:link w:val="180"/>
    <w:rPr>
      <w:rFonts w:ascii="Impact" w:eastAsia="Impact" w:hAnsi="Impact" w:cs="Impact"/>
      <w:b w:val="0"/>
      <w:bCs w:val="0"/>
      <w:i w:val="0"/>
      <w:iCs w:val="0"/>
      <w:smallCaps w:val="0"/>
      <w:strike w:val="0"/>
      <w:sz w:val="12"/>
      <w:szCs w:val="12"/>
      <w:u w:val="none"/>
    </w:rPr>
  </w:style>
  <w:style w:type="character" w:customStyle="1" w:styleId="540">
    <w:name w:val="Заголовок №5 (4)_"/>
    <w:basedOn w:val="a0"/>
    <w:link w:val="541"/>
    <w:rPr>
      <w:rFonts w:ascii="Times New Roman" w:eastAsia="Times New Roman" w:hAnsi="Times New Roman" w:cs="Times New Roman"/>
      <w:b/>
      <w:bCs/>
      <w:i w:val="0"/>
      <w:iCs w:val="0"/>
      <w:smallCaps w:val="0"/>
      <w:strike w:val="0"/>
      <w:spacing w:val="6"/>
      <w:sz w:val="19"/>
      <w:szCs w:val="19"/>
      <w:u w:val="none"/>
    </w:rPr>
  </w:style>
  <w:style w:type="character" w:customStyle="1" w:styleId="86">
    <w:name w:val="Колонтитул (8)_"/>
    <w:basedOn w:val="a0"/>
    <w:link w:val="87"/>
    <w:rPr>
      <w:rFonts w:ascii="Times New Roman" w:eastAsia="Times New Roman" w:hAnsi="Times New Roman" w:cs="Times New Roman"/>
      <w:b w:val="0"/>
      <w:bCs w:val="0"/>
      <w:i w:val="0"/>
      <w:iCs w:val="0"/>
      <w:smallCaps w:val="0"/>
      <w:strike w:val="0"/>
      <w:sz w:val="9"/>
      <w:szCs w:val="9"/>
      <w:u w:val="none"/>
    </w:rPr>
  </w:style>
  <w:style w:type="character" w:customStyle="1" w:styleId="520pt">
    <w:name w:val="Заголовок №5 (2) + Интервал 0 pt"/>
    <w:basedOn w:val="52"/>
    <w:rPr>
      <w:rFonts w:ascii="Times New Roman" w:eastAsia="Times New Roman" w:hAnsi="Times New Roman" w:cs="Times New Roman"/>
      <w:b w:val="0"/>
      <w:bCs w:val="0"/>
      <w:i w:val="0"/>
      <w:iCs w:val="0"/>
      <w:smallCaps w:val="0"/>
      <w:strike w:val="0"/>
      <w:color w:val="000000"/>
      <w:spacing w:val="8"/>
      <w:w w:val="100"/>
      <w:position w:val="0"/>
      <w:sz w:val="19"/>
      <w:szCs w:val="19"/>
      <w:u w:val="none"/>
      <w:lang w:val="kk-KZ" w:eastAsia="kk-KZ" w:bidi="kk-KZ"/>
    </w:rPr>
  </w:style>
  <w:style w:type="character" w:customStyle="1" w:styleId="92pt0">
    <w:name w:val="Основной текст (9) + Интервал 2 pt"/>
    <w:basedOn w:val="9"/>
    <w:rPr>
      <w:rFonts w:ascii="Times New Roman" w:eastAsia="Times New Roman" w:hAnsi="Times New Roman" w:cs="Times New Roman"/>
      <w:b/>
      <w:bCs/>
      <w:i w:val="0"/>
      <w:iCs w:val="0"/>
      <w:smallCaps w:val="0"/>
      <w:strike w:val="0"/>
      <w:color w:val="000000"/>
      <w:spacing w:val="53"/>
      <w:w w:val="100"/>
      <w:position w:val="0"/>
      <w:sz w:val="19"/>
      <w:szCs w:val="19"/>
      <w:u w:val="none"/>
      <w:lang w:val="kk-KZ" w:eastAsia="kk-KZ" w:bidi="kk-KZ"/>
    </w:rPr>
  </w:style>
  <w:style w:type="character" w:customStyle="1" w:styleId="90pt2">
    <w:name w:val="Основной текст (9) + Не полужирный;Курсив;Интервал 0 pt"/>
    <w:basedOn w:val="9"/>
    <w:rPr>
      <w:rFonts w:ascii="Times New Roman" w:eastAsia="Times New Roman" w:hAnsi="Times New Roman" w:cs="Times New Roman"/>
      <w:b/>
      <w:bCs/>
      <w:i/>
      <w:iCs/>
      <w:smallCaps w:val="0"/>
      <w:strike w:val="0"/>
      <w:color w:val="000000"/>
      <w:spacing w:val="6"/>
      <w:w w:val="100"/>
      <w:position w:val="0"/>
      <w:sz w:val="19"/>
      <w:szCs w:val="19"/>
      <w:u w:val="none"/>
      <w:lang w:val="kk-KZ" w:eastAsia="kk-KZ" w:bidi="kk-KZ"/>
    </w:rPr>
  </w:style>
  <w:style w:type="character" w:customStyle="1" w:styleId="80pt4">
    <w:name w:val="Заголовок №8 + Не полужирный;Интервал 0 pt"/>
    <w:basedOn w:val="83"/>
    <w:rPr>
      <w:rFonts w:ascii="Times New Roman" w:eastAsia="Times New Roman" w:hAnsi="Times New Roman" w:cs="Times New Roman"/>
      <w:b/>
      <w:bCs/>
      <w:i w:val="0"/>
      <w:iCs w:val="0"/>
      <w:smallCaps w:val="0"/>
      <w:strike w:val="0"/>
      <w:color w:val="000000"/>
      <w:spacing w:val="10"/>
      <w:w w:val="100"/>
      <w:position w:val="0"/>
      <w:sz w:val="19"/>
      <w:szCs w:val="19"/>
      <w:u w:val="none"/>
      <w:lang w:val="kk-KZ" w:eastAsia="kk-KZ" w:bidi="kk-KZ"/>
    </w:rPr>
  </w:style>
  <w:style w:type="character" w:customStyle="1" w:styleId="ArialUnicodeMS9pt0pt">
    <w:name w:val="Основной текст + Arial Unicode MS;9 pt;Интервал 0 pt"/>
    <w:basedOn w:val="a4"/>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kk-KZ" w:eastAsia="kk-KZ" w:bidi="kk-KZ"/>
    </w:rPr>
  </w:style>
  <w:style w:type="character" w:customStyle="1" w:styleId="65pt0pt5">
    <w:name w:val="Основной текст + 6;5 pt;Интервал 0 pt"/>
    <w:basedOn w:val="a4"/>
    <w:rPr>
      <w:rFonts w:ascii="Times New Roman" w:eastAsia="Times New Roman" w:hAnsi="Times New Roman" w:cs="Times New Roman"/>
      <w:b w:val="0"/>
      <w:bCs w:val="0"/>
      <w:i w:val="0"/>
      <w:iCs w:val="0"/>
      <w:smallCaps w:val="0"/>
      <w:strike w:val="0"/>
      <w:color w:val="000000"/>
      <w:spacing w:val="6"/>
      <w:w w:val="100"/>
      <w:position w:val="0"/>
      <w:sz w:val="13"/>
      <w:szCs w:val="13"/>
      <w:u w:val="none"/>
      <w:lang w:val="kk-KZ" w:eastAsia="kk-KZ" w:bidi="kk-KZ"/>
    </w:rPr>
  </w:style>
  <w:style w:type="character" w:customStyle="1" w:styleId="75pt0pt6">
    <w:name w:val="Основной текст + 7;5 pt;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15"/>
      <w:szCs w:val="15"/>
      <w:u w:val="none"/>
      <w:lang w:val="kk-KZ" w:eastAsia="kk-KZ" w:bidi="kk-KZ"/>
    </w:rPr>
  </w:style>
  <w:style w:type="character" w:customStyle="1" w:styleId="88pt0pt">
    <w:name w:val="Основной текст (8) + 8 pt;Не курсив;Интервал 0 pt"/>
    <w:basedOn w:val="8"/>
    <w:rPr>
      <w:rFonts w:ascii="Times New Roman" w:eastAsia="Times New Roman" w:hAnsi="Times New Roman" w:cs="Times New Roman"/>
      <w:b w:val="0"/>
      <w:bCs w:val="0"/>
      <w:i/>
      <w:iCs/>
      <w:smallCaps w:val="0"/>
      <w:strike w:val="0"/>
      <w:color w:val="000000"/>
      <w:spacing w:val="11"/>
      <w:w w:val="100"/>
      <w:position w:val="0"/>
      <w:sz w:val="16"/>
      <w:szCs w:val="16"/>
      <w:u w:val="none"/>
      <w:lang w:val="kk-KZ" w:eastAsia="kk-KZ" w:bidi="kk-KZ"/>
    </w:rPr>
  </w:style>
  <w:style w:type="character" w:customStyle="1" w:styleId="89pt0pt">
    <w:name w:val="Основной текст (8) + 9 pt;Полужирный;Интервал 0 pt"/>
    <w:basedOn w:val="8"/>
    <w:rPr>
      <w:rFonts w:ascii="Times New Roman" w:eastAsia="Times New Roman" w:hAnsi="Times New Roman" w:cs="Times New Roman"/>
      <w:b/>
      <w:bCs/>
      <w:i/>
      <w:iCs/>
      <w:smallCaps w:val="0"/>
      <w:strike w:val="0"/>
      <w:color w:val="000000"/>
      <w:spacing w:val="6"/>
      <w:w w:val="100"/>
      <w:position w:val="0"/>
      <w:sz w:val="18"/>
      <w:szCs w:val="18"/>
      <w:u w:val="none"/>
      <w:lang w:val="kk-KZ" w:eastAsia="kk-KZ" w:bidi="kk-KZ"/>
    </w:rPr>
  </w:style>
  <w:style w:type="character" w:customStyle="1" w:styleId="620">
    <w:name w:val="Заголовок №6 (2)_"/>
    <w:basedOn w:val="a0"/>
    <w:link w:val="621"/>
    <w:rPr>
      <w:rFonts w:ascii="Times New Roman" w:eastAsia="Times New Roman" w:hAnsi="Times New Roman" w:cs="Times New Roman"/>
      <w:b w:val="0"/>
      <w:bCs w:val="0"/>
      <w:i w:val="0"/>
      <w:iCs w:val="0"/>
      <w:smallCaps w:val="0"/>
      <w:strike w:val="0"/>
      <w:spacing w:val="8"/>
      <w:sz w:val="19"/>
      <w:szCs w:val="19"/>
      <w:u w:val="none"/>
    </w:rPr>
  </w:style>
  <w:style w:type="character" w:customStyle="1" w:styleId="8pt0pt3">
    <w:name w:val="Основной текст + 8 pt;Интервал 0 pt"/>
    <w:basedOn w:val="a4"/>
    <w:rPr>
      <w:rFonts w:ascii="Times New Roman" w:eastAsia="Times New Roman" w:hAnsi="Times New Roman" w:cs="Times New Roman"/>
      <w:b w:val="0"/>
      <w:bCs w:val="0"/>
      <w:i w:val="0"/>
      <w:iCs w:val="0"/>
      <w:smallCaps w:val="0"/>
      <w:strike w:val="0"/>
      <w:color w:val="000000"/>
      <w:spacing w:val="11"/>
      <w:w w:val="100"/>
      <w:position w:val="0"/>
      <w:sz w:val="16"/>
      <w:szCs w:val="16"/>
      <w:u w:val="none"/>
      <w:lang w:val="kk-KZ" w:eastAsia="kk-KZ" w:bidi="kk-KZ"/>
    </w:rPr>
  </w:style>
  <w:style w:type="character" w:customStyle="1" w:styleId="82pt1">
    <w:name w:val="Основной текст (8) + Полужирный;Не курсив;Интервал 2 pt"/>
    <w:basedOn w:val="8"/>
    <w:rPr>
      <w:rFonts w:ascii="Times New Roman" w:eastAsia="Times New Roman" w:hAnsi="Times New Roman" w:cs="Times New Roman"/>
      <w:b/>
      <w:bCs/>
      <w:i/>
      <w:iCs/>
      <w:smallCaps w:val="0"/>
      <w:strike w:val="0"/>
      <w:color w:val="000000"/>
      <w:spacing w:val="53"/>
      <w:w w:val="100"/>
      <w:position w:val="0"/>
      <w:sz w:val="19"/>
      <w:szCs w:val="19"/>
      <w:u w:val="none"/>
      <w:lang w:val="kk-KZ" w:eastAsia="kk-KZ" w:bidi="kk-KZ"/>
    </w:rPr>
  </w:style>
  <w:style w:type="character" w:customStyle="1" w:styleId="75pt0pt7">
    <w:name w:val="Основной текст + 7;5 pt;Полужирный;Интервал 0 pt"/>
    <w:basedOn w:val="a4"/>
    <w:rPr>
      <w:rFonts w:ascii="Times New Roman" w:eastAsia="Times New Roman" w:hAnsi="Times New Roman" w:cs="Times New Roman"/>
      <w:b/>
      <w:bCs/>
      <w:i w:val="0"/>
      <w:iCs w:val="0"/>
      <w:smallCaps w:val="0"/>
      <w:strike w:val="0"/>
      <w:color w:val="000000"/>
      <w:spacing w:val="9"/>
      <w:w w:val="100"/>
      <w:position w:val="0"/>
      <w:sz w:val="15"/>
      <w:szCs w:val="15"/>
      <w:u w:val="none"/>
      <w:lang w:val="kk-KZ" w:eastAsia="kk-KZ" w:bidi="kk-KZ"/>
    </w:rPr>
  </w:style>
  <w:style w:type="character" w:customStyle="1" w:styleId="0ptb">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kk-KZ" w:eastAsia="kk-KZ" w:bidi="kk-KZ"/>
    </w:rPr>
  </w:style>
  <w:style w:type="character" w:customStyle="1" w:styleId="0ptc">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7"/>
      <w:w w:val="100"/>
      <w:position w:val="0"/>
      <w:sz w:val="19"/>
      <w:szCs w:val="19"/>
      <w:u w:val="none"/>
      <w:lang w:val="kk-KZ" w:eastAsia="kk-KZ" w:bidi="kk-KZ"/>
    </w:rPr>
  </w:style>
  <w:style w:type="character" w:customStyle="1" w:styleId="40pt2">
    <w:name w:val="Колонтитул (4) + Интервал 0 pt"/>
    <w:basedOn w:val="4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kk-KZ" w:eastAsia="kk-KZ" w:bidi="kk-KZ"/>
    </w:rPr>
  </w:style>
  <w:style w:type="character" w:customStyle="1" w:styleId="875pt0">
    <w:name w:val="Колонтитул (8) + 7;5 pt"/>
    <w:basedOn w:val="8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kk-KZ" w:eastAsia="kk-KZ" w:bidi="kk-KZ"/>
    </w:rPr>
  </w:style>
  <w:style w:type="character" w:customStyle="1" w:styleId="2pt3">
    <w:name w:val="Основной текст + Полужирный;Интервал 2 pt"/>
    <w:basedOn w:val="a4"/>
    <w:rPr>
      <w:rFonts w:ascii="Times New Roman" w:eastAsia="Times New Roman" w:hAnsi="Times New Roman" w:cs="Times New Roman"/>
      <w:b/>
      <w:bCs/>
      <w:i w:val="0"/>
      <w:iCs w:val="0"/>
      <w:smallCaps w:val="0"/>
      <w:strike w:val="0"/>
      <w:color w:val="000000"/>
      <w:spacing w:val="55"/>
      <w:w w:val="100"/>
      <w:position w:val="0"/>
      <w:sz w:val="19"/>
      <w:szCs w:val="19"/>
      <w:u w:val="none"/>
      <w:lang w:val="kk-KZ" w:eastAsia="kk-KZ" w:bidi="kk-KZ"/>
    </w:rPr>
  </w:style>
  <w:style w:type="character" w:customStyle="1" w:styleId="50pt1">
    <w:name w:val="Колонтитул (5) + Интервал 0 pt"/>
    <w:basedOn w:val="51"/>
    <w:rPr>
      <w:rFonts w:ascii="Arial Unicode MS" w:eastAsia="Arial Unicode MS" w:hAnsi="Arial Unicode MS" w:cs="Arial Unicode MS"/>
      <w:b w:val="0"/>
      <w:bCs w:val="0"/>
      <w:i w:val="0"/>
      <w:iCs w:val="0"/>
      <w:smallCaps w:val="0"/>
      <w:strike w:val="0"/>
      <w:color w:val="000000"/>
      <w:spacing w:val="-7"/>
      <w:w w:val="100"/>
      <w:position w:val="0"/>
      <w:sz w:val="18"/>
      <w:szCs w:val="18"/>
      <w:u w:val="none"/>
      <w:lang w:val="kk-KZ" w:eastAsia="kk-KZ" w:bidi="kk-KZ"/>
    </w:rPr>
  </w:style>
  <w:style w:type="character" w:customStyle="1" w:styleId="92">
    <w:name w:val="Заголовок №9 (2)_"/>
    <w:basedOn w:val="a0"/>
    <w:link w:val="920"/>
    <w:rPr>
      <w:rFonts w:ascii="Times New Roman" w:eastAsia="Times New Roman" w:hAnsi="Times New Roman" w:cs="Times New Roman"/>
      <w:b/>
      <w:bCs/>
      <w:i w:val="0"/>
      <w:iCs w:val="0"/>
      <w:smallCaps w:val="0"/>
      <w:strike w:val="0"/>
      <w:spacing w:val="6"/>
      <w:sz w:val="19"/>
      <w:szCs w:val="19"/>
      <w:u w:val="none"/>
    </w:rPr>
  </w:style>
  <w:style w:type="character" w:customStyle="1" w:styleId="80pt5">
    <w:name w:val="Основной текст (8) + Не курсив;Интервал 0 pt"/>
    <w:basedOn w:val="8"/>
    <w:rPr>
      <w:rFonts w:ascii="Times New Roman" w:eastAsia="Times New Roman" w:hAnsi="Times New Roman" w:cs="Times New Roman"/>
      <w:b w:val="0"/>
      <w:bCs w:val="0"/>
      <w:i/>
      <w:iCs/>
      <w:smallCaps w:val="0"/>
      <w:strike w:val="0"/>
      <w:color w:val="000000"/>
      <w:spacing w:val="11"/>
      <w:w w:val="100"/>
      <w:position w:val="0"/>
      <w:sz w:val="19"/>
      <w:szCs w:val="19"/>
      <w:u w:val="none"/>
      <w:lang w:val="kk-KZ" w:eastAsia="kk-KZ" w:bidi="kk-KZ"/>
    </w:rPr>
  </w:style>
  <w:style w:type="character" w:customStyle="1" w:styleId="80pt6">
    <w:name w:val="Основной текст (8) + Интервал 0 pt"/>
    <w:basedOn w:val="8"/>
    <w:rPr>
      <w:rFonts w:ascii="Times New Roman" w:eastAsia="Times New Roman" w:hAnsi="Times New Roman" w:cs="Times New Roman"/>
      <w:b w:val="0"/>
      <w:bCs w:val="0"/>
      <w:i/>
      <w:iCs/>
      <w:smallCaps w:val="0"/>
      <w:strike w:val="0"/>
      <w:color w:val="000000"/>
      <w:spacing w:val="7"/>
      <w:w w:val="100"/>
      <w:position w:val="0"/>
      <w:sz w:val="19"/>
      <w:szCs w:val="19"/>
      <w:u w:val="none"/>
      <w:lang w:val="kk-KZ" w:eastAsia="kk-KZ" w:bidi="kk-KZ"/>
    </w:rPr>
  </w:style>
  <w:style w:type="character" w:customStyle="1" w:styleId="ac">
    <w:name w:val="Основной текст + Полужирный;Курсив"/>
    <w:basedOn w:val="a4"/>
    <w:rPr>
      <w:rFonts w:ascii="Times New Roman" w:eastAsia="Times New Roman" w:hAnsi="Times New Roman" w:cs="Times New Roman"/>
      <w:b/>
      <w:bCs/>
      <w:i/>
      <w:iCs/>
      <w:smallCaps w:val="0"/>
      <w:strike w:val="0"/>
      <w:color w:val="000000"/>
      <w:spacing w:val="8"/>
      <w:w w:val="100"/>
      <w:position w:val="0"/>
      <w:sz w:val="19"/>
      <w:szCs w:val="19"/>
      <w:u w:val="none"/>
      <w:lang w:val="kk-KZ" w:eastAsia="kk-KZ" w:bidi="kk-KZ"/>
    </w:rPr>
  </w:style>
  <w:style w:type="character" w:customStyle="1" w:styleId="SegoeUI7pt0pt">
    <w:name w:val="Основной текст + Segoe UI;7 pt;Курсив;Интервал 0 pt"/>
    <w:basedOn w:val="a4"/>
    <w:rPr>
      <w:rFonts w:ascii="Segoe UI" w:eastAsia="Segoe UI" w:hAnsi="Segoe UI" w:cs="Segoe UI"/>
      <w:b w:val="0"/>
      <w:bCs w:val="0"/>
      <w:i/>
      <w:iCs/>
      <w:smallCaps w:val="0"/>
      <w:strike w:val="0"/>
      <w:color w:val="000000"/>
      <w:spacing w:val="3"/>
      <w:w w:val="100"/>
      <w:position w:val="0"/>
      <w:sz w:val="14"/>
      <w:szCs w:val="14"/>
      <w:u w:val="none"/>
      <w:lang w:val="kk-KZ" w:eastAsia="kk-KZ" w:bidi="kk-KZ"/>
    </w:rPr>
  </w:style>
  <w:style w:type="character" w:customStyle="1" w:styleId="90pt3">
    <w:name w:val="Основной текст (9) + Не полужирный;Курсив;Интервал 0 pt"/>
    <w:basedOn w:val="9"/>
    <w:rPr>
      <w:rFonts w:ascii="Times New Roman" w:eastAsia="Times New Roman" w:hAnsi="Times New Roman" w:cs="Times New Roman"/>
      <w:b/>
      <w:bCs/>
      <w:i/>
      <w:iCs/>
      <w:smallCaps w:val="0"/>
      <w:strike w:val="0"/>
      <w:color w:val="000000"/>
      <w:spacing w:val="3"/>
      <w:w w:val="100"/>
      <w:position w:val="0"/>
      <w:sz w:val="19"/>
      <w:szCs w:val="19"/>
      <w:u w:val="none"/>
      <w:lang w:val="kk-KZ" w:eastAsia="kk-KZ" w:bidi="kk-KZ"/>
    </w:rPr>
  </w:style>
  <w:style w:type="character" w:customStyle="1" w:styleId="0ptd">
    <w:name w:val="Колонтитул + Интервал 0 pt"/>
    <w:basedOn w:val="a5"/>
    <w:rPr>
      <w:rFonts w:ascii="Times New Roman" w:eastAsia="Times New Roman" w:hAnsi="Times New Roman" w:cs="Times New Roman"/>
      <w:b w:val="0"/>
      <w:bCs w:val="0"/>
      <w:i w:val="0"/>
      <w:iCs w:val="0"/>
      <w:smallCaps w:val="0"/>
      <w:strike w:val="0"/>
      <w:color w:val="000000"/>
      <w:spacing w:val="-5"/>
      <w:w w:val="100"/>
      <w:position w:val="0"/>
      <w:sz w:val="17"/>
      <w:szCs w:val="17"/>
      <w:u w:val="none"/>
      <w:lang w:val="kk-KZ" w:eastAsia="kk-KZ" w:bidi="kk-KZ"/>
    </w:rPr>
  </w:style>
  <w:style w:type="character" w:customStyle="1" w:styleId="85pt0pt5">
    <w:name w:val="Основной текст + 8;5 pt;Полужирный;Интервал 0 pt"/>
    <w:basedOn w:val="a4"/>
    <w:rPr>
      <w:rFonts w:ascii="Times New Roman" w:eastAsia="Times New Roman" w:hAnsi="Times New Roman" w:cs="Times New Roman"/>
      <w:b/>
      <w:bCs/>
      <w:i w:val="0"/>
      <w:iCs w:val="0"/>
      <w:smallCaps w:val="0"/>
      <w:strike w:val="0"/>
      <w:color w:val="000000"/>
      <w:spacing w:val="17"/>
      <w:w w:val="100"/>
      <w:position w:val="0"/>
      <w:sz w:val="17"/>
      <w:szCs w:val="17"/>
      <w:u w:val="none"/>
      <w:lang w:val="kk-KZ" w:eastAsia="kk-KZ" w:bidi="kk-KZ"/>
    </w:rPr>
  </w:style>
  <w:style w:type="character" w:customStyle="1" w:styleId="80pt7">
    <w:name w:val="Основной текст (8) + Полужирный;Интервал 0 pt"/>
    <w:basedOn w:val="8"/>
    <w:rPr>
      <w:rFonts w:ascii="Times New Roman" w:eastAsia="Times New Roman" w:hAnsi="Times New Roman" w:cs="Times New Roman"/>
      <w:b/>
      <w:bCs/>
      <w:i/>
      <w:iCs/>
      <w:smallCaps w:val="0"/>
      <w:strike w:val="0"/>
      <w:color w:val="000000"/>
      <w:spacing w:val="8"/>
      <w:w w:val="100"/>
      <w:position w:val="0"/>
      <w:sz w:val="19"/>
      <w:szCs w:val="19"/>
      <w:u w:val="none"/>
      <w:lang w:val="kk-KZ" w:eastAsia="kk-KZ" w:bidi="kk-KZ"/>
    </w:rPr>
  </w:style>
  <w:style w:type="character" w:customStyle="1" w:styleId="140pt">
    <w:name w:val="Основной текст (14) + Интервал 0 pt"/>
    <w:basedOn w:val="14"/>
    <w:rPr>
      <w:rFonts w:ascii="Times New Roman" w:eastAsia="Times New Roman" w:hAnsi="Times New Roman" w:cs="Times New Roman"/>
      <w:b w:val="0"/>
      <w:bCs w:val="0"/>
      <w:i w:val="0"/>
      <w:iCs w:val="0"/>
      <w:smallCaps w:val="0"/>
      <w:strike w:val="0"/>
      <w:color w:val="000000"/>
      <w:spacing w:val="5"/>
      <w:w w:val="100"/>
      <w:position w:val="0"/>
      <w:sz w:val="19"/>
      <w:szCs w:val="19"/>
      <w:u w:val="none"/>
      <w:lang w:val="kk-KZ" w:eastAsia="kk-KZ" w:bidi="kk-KZ"/>
    </w:rPr>
  </w:style>
  <w:style w:type="character" w:customStyle="1" w:styleId="85pt0pt6">
    <w:name w:val="Основной текст + 8;5 pt;Полужирный;Интервал 0 pt"/>
    <w:basedOn w:val="a4"/>
    <w:rPr>
      <w:rFonts w:ascii="Times New Roman" w:eastAsia="Times New Roman" w:hAnsi="Times New Roman" w:cs="Times New Roman"/>
      <w:b/>
      <w:bCs/>
      <w:i w:val="0"/>
      <w:iCs w:val="0"/>
      <w:smallCaps w:val="0"/>
      <w:strike w:val="0"/>
      <w:color w:val="000000"/>
      <w:spacing w:val="3"/>
      <w:w w:val="100"/>
      <w:position w:val="0"/>
      <w:sz w:val="17"/>
      <w:szCs w:val="17"/>
      <w:u w:val="none"/>
      <w:lang w:val="kk-KZ" w:eastAsia="kk-KZ" w:bidi="kk-KZ"/>
    </w:rPr>
  </w:style>
  <w:style w:type="character" w:customStyle="1" w:styleId="0pte">
    <w:name w:val="Подпись к таблице + Интервал 0 pt"/>
    <w:basedOn w:val="a8"/>
    <w:rPr>
      <w:rFonts w:ascii="Times New Roman" w:eastAsia="Times New Roman" w:hAnsi="Times New Roman" w:cs="Times New Roman"/>
      <w:b/>
      <w:bCs/>
      <w:i w:val="0"/>
      <w:iCs w:val="0"/>
      <w:smallCaps w:val="0"/>
      <w:strike w:val="0"/>
      <w:color w:val="000000"/>
      <w:spacing w:val="9"/>
      <w:w w:val="100"/>
      <w:position w:val="0"/>
      <w:sz w:val="15"/>
      <w:szCs w:val="15"/>
      <w:u w:val="none"/>
      <w:lang w:val="kk-KZ" w:eastAsia="kk-KZ" w:bidi="kk-KZ"/>
    </w:rPr>
  </w:style>
  <w:style w:type="character" w:customStyle="1" w:styleId="8pt0pt4">
    <w:name w:val="Основной текст + 8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kk-KZ" w:eastAsia="kk-KZ" w:bidi="kk-KZ"/>
    </w:rPr>
  </w:style>
  <w:style w:type="character" w:customStyle="1" w:styleId="ArialUnicodeMS6pt0pt">
    <w:name w:val="Основной текст + Arial Unicode MS;6 pt;Интервал 0 pt"/>
    <w:basedOn w:val="a4"/>
    <w:rPr>
      <w:rFonts w:ascii="Arial Unicode MS" w:eastAsia="Arial Unicode MS" w:hAnsi="Arial Unicode MS" w:cs="Arial Unicode MS"/>
      <w:b w:val="0"/>
      <w:bCs w:val="0"/>
      <w:i w:val="0"/>
      <w:iCs w:val="0"/>
      <w:smallCaps w:val="0"/>
      <w:strike w:val="0"/>
      <w:color w:val="000000"/>
      <w:spacing w:val="7"/>
      <w:w w:val="100"/>
      <w:position w:val="0"/>
      <w:sz w:val="12"/>
      <w:szCs w:val="12"/>
      <w:u w:val="none"/>
      <w:lang w:val="kk-KZ" w:eastAsia="kk-KZ" w:bidi="kk-KZ"/>
    </w:rPr>
  </w:style>
  <w:style w:type="character" w:customStyle="1" w:styleId="45pt0pt">
    <w:name w:val="Основной текст + 4;5 pt;Интервал 0 pt"/>
    <w:basedOn w:val="a4"/>
    <w:rPr>
      <w:rFonts w:ascii="Times New Roman" w:eastAsia="Times New Roman" w:hAnsi="Times New Roman" w:cs="Times New Roman"/>
      <w:b w:val="0"/>
      <w:bCs w:val="0"/>
      <w:i w:val="0"/>
      <w:iCs w:val="0"/>
      <w:smallCaps w:val="0"/>
      <w:strike w:val="0"/>
      <w:color w:val="000000"/>
      <w:spacing w:val="13"/>
      <w:w w:val="100"/>
      <w:position w:val="0"/>
      <w:sz w:val="9"/>
      <w:szCs w:val="9"/>
      <w:u w:val="none"/>
      <w:lang w:val="en-US" w:eastAsia="en-US" w:bidi="en-US"/>
    </w:rPr>
  </w:style>
  <w:style w:type="character" w:customStyle="1" w:styleId="20pt0">
    <w:name w:val="Подпись к таблице (2) + Интервал 0 pt"/>
    <w:basedOn w:val="25"/>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kk-KZ" w:eastAsia="kk-KZ" w:bidi="kk-KZ"/>
    </w:rPr>
  </w:style>
  <w:style w:type="character" w:customStyle="1" w:styleId="102">
    <w:name w:val="Колонтитул (10)_"/>
    <w:basedOn w:val="a0"/>
    <w:link w:val="103"/>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885pt0pt1">
    <w:name w:val="Основной текст (8) + 8;5 pt;Полужирный;Не курсив;Интервал 0 pt"/>
    <w:basedOn w:val="8"/>
    <w:rPr>
      <w:rFonts w:ascii="Times New Roman" w:eastAsia="Times New Roman" w:hAnsi="Times New Roman" w:cs="Times New Roman"/>
      <w:b/>
      <w:bCs/>
      <w:i/>
      <w:iCs/>
      <w:smallCaps w:val="0"/>
      <w:strike w:val="0"/>
      <w:color w:val="000000"/>
      <w:spacing w:val="17"/>
      <w:w w:val="100"/>
      <w:position w:val="0"/>
      <w:sz w:val="17"/>
      <w:szCs w:val="17"/>
      <w:u w:val="none"/>
      <w:lang w:val="kk-KZ" w:eastAsia="kk-KZ" w:bidi="kk-KZ"/>
    </w:rPr>
  </w:style>
  <w:style w:type="character" w:customStyle="1" w:styleId="200">
    <w:name w:val="Основной текст (20)_"/>
    <w:basedOn w:val="a0"/>
    <w:link w:val="201"/>
    <w:rPr>
      <w:rFonts w:ascii="Times New Roman" w:eastAsia="Times New Roman" w:hAnsi="Times New Roman" w:cs="Times New Roman"/>
      <w:b/>
      <w:bCs/>
      <w:i/>
      <w:iCs/>
      <w:smallCaps w:val="0"/>
      <w:strike w:val="0"/>
      <w:spacing w:val="8"/>
      <w:sz w:val="19"/>
      <w:szCs w:val="19"/>
      <w:u w:val="none"/>
    </w:rPr>
  </w:style>
  <w:style w:type="character" w:customStyle="1" w:styleId="200pt">
    <w:name w:val="Основной текст (20) + Не полужирный;Интервал 0 pt"/>
    <w:basedOn w:val="200"/>
    <w:rPr>
      <w:rFonts w:ascii="Times New Roman" w:eastAsia="Times New Roman" w:hAnsi="Times New Roman" w:cs="Times New Roman"/>
      <w:b/>
      <w:bCs/>
      <w:i/>
      <w:iCs/>
      <w:smallCaps w:val="0"/>
      <w:strike w:val="0"/>
      <w:color w:val="000000"/>
      <w:spacing w:val="7"/>
      <w:w w:val="100"/>
      <w:position w:val="0"/>
      <w:sz w:val="19"/>
      <w:szCs w:val="19"/>
      <w:u w:val="none"/>
      <w:lang w:val="kk-KZ" w:eastAsia="kk-KZ" w:bidi="kk-KZ"/>
    </w:rPr>
  </w:style>
  <w:style w:type="character" w:customStyle="1" w:styleId="2085pt0pt">
    <w:name w:val="Основной текст (20) + 8;5 pt;Не курсив;Интервал 0 pt"/>
    <w:basedOn w:val="200"/>
    <w:rPr>
      <w:rFonts w:ascii="Times New Roman" w:eastAsia="Times New Roman" w:hAnsi="Times New Roman" w:cs="Times New Roman"/>
      <w:b/>
      <w:bCs/>
      <w:i/>
      <w:iCs/>
      <w:smallCaps w:val="0"/>
      <w:strike w:val="0"/>
      <w:color w:val="000000"/>
      <w:spacing w:val="17"/>
      <w:w w:val="100"/>
      <w:position w:val="0"/>
      <w:sz w:val="17"/>
      <w:szCs w:val="17"/>
      <w:u w:val="none"/>
      <w:lang w:val="kk-KZ" w:eastAsia="kk-KZ" w:bidi="kk-KZ"/>
    </w:rPr>
  </w:style>
  <w:style w:type="character" w:customStyle="1" w:styleId="200pt0">
    <w:name w:val="Основной текст (20) + Не полужирный;Не курсив;Интервал 0 pt"/>
    <w:basedOn w:val="200"/>
    <w:rPr>
      <w:rFonts w:ascii="Times New Roman" w:eastAsia="Times New Roman" w:hAnsi="Times New Roman" w:cs="Times New Roman"/>
      <w:b/>
      <w:bCs/>
      <w:i/>
      <w:iCs/>
      <w:smallCaps w:val="0"/>
      <w:strike w:val="0"/>
      <w:color w:val="000000"/>
      <w:spacing w:val="11"/>
      <w:w w:val="100"/>
      <w:position w:val="0"/>
      <w:sz w:val="19"/>
      <w:szCs w:val="19"/>
      <w:u w:val="none"/>
      <w:lang w:val="kk-KZ" w:eastAsia="kk-KZ" w:bidi="kk-KZ"/>
    </w:rPr>
  </w:style>
  <w:style w:type="character" w:customStyle="1" w:styleId="8SegoeUI7pt0pt0">
    <w:name w:val="Основной текст (8) + Segoe UI;7 pt;Интервал 0 pt"/>
    <w:basedOn w:val="8"/>
    <w:rPr>
      <w:rFonts w:ascii="Segoe UI" w:eastAsia="Segoe UI" w:hAnsi="Segoe UI" w:cs="Segoe UI"/>
      <w:b w:val="0"/>
      <w:bCs w:val="0"/>
      <w:i/>
      <w:iCs/>
      <w:smallCaps w:val="0"/>
      <w:strike w:val="0"/>
      <w:color w:val="000000"/>
      <w:spacing w:val="3"/>
      <w:w w:val="100"/>
      <w:position w:val="0"/>
      <w:sz w:val="14"/>
      <w:szCs w:val="14"/>
      <w:u w:val="none"/>
      <w:lang w:val="kk-KZ" w:eastAsia="kk-KZ" w:bidi="kk-KZ"/>
    </w:rPr>
  </w:style>
  <w:style w:type="character" w:customStyle="1" w:styleId="620pt">
    <w:name w:val="Заголовок №6 (2) + Интервал 0 pt"/>
    <w:basedOn w:val="620"/>
    <w:rPr>
      <w:rFonts w:ascii="Times New Roman" w:eastAsia="Times New Roman" w:hAnsi="Times New Roman" w:cs="Times New Roman"/>
      <w:b w:val="0"/>
      <w:bCs w:val="0"/>
      <w:i w:val="0"/>
      <w:iCs w:val="0"/>
      <w:smallCaps w:val="0"/>
      <w:strike w:val="0"/>
      <w:color w:val="000000"/>
      <w:spacing w:val="5"/>
      <w:w w:val="100"/>
      <w:position w:val="0"/>
      <w:sz w:val="19"/>
      <w:szCs w:val="19"/>
      <w:u w:val="none"/>
      <w:lang w:val="kk-KZ" w:eastAsia="kk-KZ" w:bidi="kk-KZ"/>
    </w:rPr>
  </w:style>
  <w:style w:type="character" w:customStyle="1" w:styleId="7pt0pt4">
    <w:name w:val="Основной текст + 7 pt;Интервал 0 pt"/>
    <w:basedOn w:val="a4"/>
    <w:rPr>
      <w:rFonts w:ascii="Times New Roman" w:eastAsia="Times New Roman" w:hAnsi="Times New Roman" w:cs="Times New Roman"/>
      <w:b w:val="0"/>
      <w:bCs w:val="0"/>
      <w:i w:val="0"/>
      <w:iCs w:val="0"/>
      <w:smallCaps w:val="0"/>
      <w:strike w:val="0"/>
      <w:color w:val="000000"/>
      <w:spacing w:val="14"/>
      <w:w w:val="100"/>
      <w:position w:val="0"/>
      <w:sz w:val="14"/>
      <w:szCs w:val="14"/>
      <w:u w:val="none"/>
      <w:lang w:val="kk-KZ" w:eastAsia="kk-KZ" w:bidi="kk-KZ"/>
    </w:rPr>
  </w:style>
  <w:style w:type="character" w:customStyle="1" w:styleId="510pt0pt">
    <w:name w:val="Колонтитул (5) + 10 pt;Интервал 0 pt"/>
    <w:basedOn w:val="51"/>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kk-KZ" w:eastAsia="kk-KZ" w:bidi="kk-KZ"/>
    </w:rPr>
  </w:style>
  <w:style w:type="character" w:customStyle="1" w:styleId="93">
    <w:name w:val="Заголовок №9_"/>
    <w:basedOn w:val="a0"/>
    <w:link w:val="94"/>
    <w:rPr>
      <w:rFonts w:ascii="Times New Roman" w:eastAsia="Times New Roman" w:hAnsi="Times New Roman" w:cs="Times New Roman"/>
      <w:b w:val="0"/>
      <w:bCs w:val="0"/>
      <w:i w:val="0"/>
      <w:iCs w:val="0"/>
      <w:smallCaps w:val="0"/>
      <w:strike w:val="0"/>
      <w:spacing w:val="11"/>
      <w:sz w:val="19"/>
      <w:szCs w:val="19"/>
      <w:u w:val="none"/>
    </w:rPr>
  </w:style>
  <w:style w:type="character" w:customStyle="1" w:styleId="0ptf">
    <w:name w:val="Основной текст + Курсив;Малые прописные;Интервал 0 pt"/>
    <w:basedOn w:val="a4"/>
    <w:rPr>
      <w:rFonts w:ascii="Times New Roman" w:eastAsia="Times New Roman" w:hAnsi="Times New Roman" w:cs="Times New Roman"/>
      <w:b w:val="0"/>
      <w:bCs w:val="0"/>
      <w:i/>
      <w:iCs/>
      <w:smallCaps/>
      <w:strike w:val="0"/>
      <w:color w:val="000000"/>
      <w:spacing w:val="7"/>
      <w:w w:val="100"/>
      <w:position w:val="0"/>
      <w:sz w:val="19"/>
      <w:szCs w:val="19"/>
      <w:u w:val="none"/>
      <w:lang w:val="en-US" w:eastAsia="en-US" w:bidi="en-US"/>
    </w:rPr>
  </w:style>
  <w:style w:type="character" w:customStyle="1" w:styleId="70pt0">
    <w:name w:val="Основной текст (7) + Интервал 0 pt"/>
    <w:basedOn w:val="7"/>
    <w:rPr>
      <w:rFonts w:ascii="Times New Roman" w:eastAsia="Times New Roman" w:hAnsi="Times New Roman" w:cs="Times New Roman"/>
      <w:b/>
      <w:bCs/>
      <w:i w:val="0"/>
      <w:iCs w:val="0"/>
      <w:smallCaps w:val="0"/>
      <w:strike w:val="0"/>
      <w:color w:val="000000"/>
      <w:spacing w:val="10"/>
      <w:w w:val="100"/>
      <w:position w:val="0"/>
      <w:sz w:val="15"/>
      <w:szCs w:val="15"/>
      <w:u w:val="none"/>
      <w:lang w:val="kk-KZ" w:eastAsia="kk-KZ" w:bidi="kk-KZ"/>
    </w:rPr>
  </w:style>
  <w:style w:type="character" w:customStyle="1" w:styleId="90pt4">
    <w:name w:val="Основной текст (9) + Не полужирный;Интервал 0 pt"/>
    <w:basedOn w:val="9"/>
    <w:rPr>
      <w:rFonts w:ascii="Times New Roman" w:eastAsia="Times New Roman" w:hAnsi="Times New Roman" w:cs="Times New Roman"/>
      <w:b/>
      <w:bCs/>
      <w:i w:val="0"/>
      <w:iCs w:val="0"/>
      <w:smallCaps w:val="0"/>
      <w:strike w:val="0"/>
      <w:color w:val="000000"/>
      <w:spacing w:val="11"/>
      <w:w w:val="100"/>
      <w:position w:val="0"/>
      <w:sz w:val="19"/>
      <w:szCs w:val="19"/>
      <w:u w:val="none"/>
      <w:lang w:val="kk-KZ" w:eastAsia="kk-KZ" w:bidi="kk-KZ"/>
    </w:rPr>
  </w:style>
  <w:style w:type="character" w:customStyle="1" w:styleId="85pt0pt7">
    <w:name w:val="Основной текст + 8;5 pt;Интервал 0 pt"/>
    <w:basedOn w:val="a4"/>
    <w:rPr>
      <w:rFonts w:ascii="Times New Roman" w:eastAsia="Times New Roman" w:hAnsi="Times New Roman" w:cs="Times New Roman"/>
      <w:b w:val="0"/>
      <w:bCs w:val="0"/>
      <w:i w:val="0"/>
      <w:iCs w:val="0"/>
      <w:smallCaps w:val="0"/>
      <w:strike w:val="0"/>
      <w:color w:val="000000"/>
      <w:spacing w:val="9"/>
      <w:w w:val="100"/>
      <w:position w:val="0"/>
      <w:sz w:val="17"/>
      <w:szCs w:val="17"/>
      <w:u w:val="none"/>
      <w:lang w:val="en-US" w:eastAsia="en-US" w:bidi="en-US"/>
    </w:rPr>
  </w:style>
  <w:style w:type="character" w:customStyle="1" w:styleId="Impact75pt0pt0">
    <w:name w:val="Основной текст + Impact;7;5 pt;Курсив;Интервал 0 pt"/>
    <w:basedOn w:val="a4"/>
    <w:rPr>
      <w:rFonts w:ascii="Impact" w:eastAsia="Impact" w:hAnsi="Impact" w:cs="Impact"/>
      <w:b w:val="0"/>
      <w:bCs w:val="0"/>
      <w:i/>
      <w:iCs/>
      <w:smallCaps w:val="0"/>
      <w:strike w:val="0"/>
      <w:color w:val="000000"/>
      <w:spacing w:val="6"/>
      <w:w w:val="100"/>
      <w:position w:val="0"/>
      <w:sz w:val="15"/>
      <w:szCs w:val="15"/>
      <w:u w:val="none"/>
      <w:lang w:val="en-US" w:eastAsia="en-US" w:bidi="en-US"/>
    </w:rPr>
  </w:style>
  <w:style w:type="character" w:customStyle="1" w:styleId="50pt2">
    <w:name w:val="Основной текст (5) + Интервал 0 pt"/>
    <w:basedOn w:val="5"/>
    <w:rPr>
      <w:rFonts w:ascii="Times New Roman" w:eastAsia="Times New Roman" w:hAnsi="Times New Roman" w:cs="Times New Roman"/>
      <w:b w:val="0"/>
      <w:bCs w:val="0"/>
      <w:i w:val="0"/>
      <w:iCs w:val="0"/>
      <w:smallCaps w:val="0"/>
      <w:strike w:val="0"/>
      <w:color w:val="000000"/>
      <w:spacing w:val="8"/>
      <w:w w:val="100"/>
      <w:position w:val="0"/>
      <w:sz w:val="16"/>
      <w:szCs w:val="16"/>
      <w:u w:val="none"/>
      <w:lang w:val="kk-KZ" w:eastAsia="kk-KZ" w:bidi="kk-KZ"/>
    </w:rPr>
  </w:style>
  <w:style w:type="character" w:customStyle="1" w:styleId="885pt0pt2">
    <w:name w:val="Основной текст (8) + 8;5 pt;Не курсив;Интервал 0 pt"/>
    <w:basedOn w:val="8"/>
    <w:rPr>
      <w:rFonts w:ascii="Times New Roman" w:eastAsia="Times New Roman" w:hAnsi="Times New Roman" w:cs="Times New Roman"/>
      <w:b w:val="0"/>
      <w:bCs w:val="0"/>
      <w:i/>
      <w:iCs/>
      <w:smallCaps w:val="0"/>
      <w:strike w:val="0"/>
      <w:color w:val="000000"/>
      <w:spacing w:val="9"/>
      <w:w w:val="100"/>
      <w:position w:val="0"/>
      <w:sz w:val="17"/>
      <w:szCs w:val="17"/>
      <w:u w:val="none"/>
      <w:lang w:val="kk-KZ" w:eastAsia="kk-KZ" w:bidi="kk-KZ"/>
    </w:rPr>
  </w:style>
  <w:style w:type="character" w:customStyle="1" w:styleId="11pt0pt">
    <w:name w:val="Основной текст + 11 pt;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2"/>
      <w:szCs w:val="22"/>
      <w:u w:val="none"/>
      <w:lang w:val="kk-KZ" w:eastAsia="kk-KZ" w:bidi="kk-KZ"/>
    </w:rPr>
  </w:style>
  <w:style w:type="character" w:customStyle="1" w:styleId="0ptf0">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3"/>
      <w:w w:val="100"/>
      <w:position w:val="0"/>
      <w:sz w:val="19"/>
      <w:szCs w:val="19"/>
      <w:u w:val="none"/>
      <w:lang w:val="kk-KZ" w:eastAsia="kk-KZ" w:bidi="kk-KZ"/>
    </w:rPr>
  </w:style>
  <w:style w:type="character" w:customStyle="1" w:styleId="112">
    <w:name w:val="Колонтитул (11)_"/>
    <w:basedOn w:val="a0"/>
    <w:link w:val="113"/>
    <w:rPr>
      <w:rFonts w:ascii="Bookman Old Style" w:eastAsia="Bookman Old Style" w:hAnsi="Bookman Old Style" w:cs="Bookman Old Style"/>
      <w:b w:val="0"/>
      <w:bCs w:val="0"/>
      <w:i/>
      <w:iCs/>
      <w:smallCaps w:val="0"/>
      <w:strike w:val="0"/>
      <w:sz w:val="10"/>
      <w:szCs w:val="10"/>
      <w:u w:val="none"/>
    </w:rPr>
  </w:style>
  <w:style w:type="character" w:customStyle="1" w:styleId="575pt0pt">
    <w:name w:val="Основной текст (5) + 7;5 pt;Курсив;Интервал 0 pt"/>
    <w:basedOn w:val="5"/>
    <w:rPr>
      <w:rFonts w:ascii="Times New Roman" w:eastAsia="Times New Roman" w:hAnsi="Times New Roman" w:cs="Times New Roman"/>
      <w:b w:val="0"/>
      <w:bCs w:val="0"/>
      <w:i/>
      <w:iCs/>
      <w:smallCaps w:val="0"/>
      <w:strike w:val="0"/>
      <w:color w:val="000000"/>
      <w:spacing w:val="10"/>
      <w:w w:val="100"/>
      <w:position w:val="0"/>
      <w:sz w:val="15"/>
      <w:szCs w:val="15"/>
      <w:u w:val="none"/>
      <w:lang w:val="kk-KZ" w:eastAsia="kk-KZ" w:bidi="kk-KZ"/>
    </w:rPr>
  </w:style>
  <w:style w:type="character" w:customStyle="1" w:styleId="121pt">
    <w:name w:val="Основной текст (12) + Не полужирный;Курсив;Интервал 1 pt"/>
    <w:basedOn w:val="12"/>
    <w:rPr>
      <w:rFonts w:ascii="Times New Roman" w:eastAsia="Times New Roman" w:hAnsi="Times New Roman" w:cs="Times New Roman"/>
      <w:b/>
      <w:bCs/>
      <w:i/>
      <w:iCs/>
      <w:smallCaps w:val="0"/>
      <w:strike w:val="0"/>
      <w:color w:val="000000"/>
      <w:spacing w:val="21"/>
      <w:w w:val="100"/>
      <w:position w:val="0"/>
      <w:sz w:val="15"/>
      <w:szCs w:val="15"/>
      <w:u w:val="none"/>
      <w:lang w:val="kk-KZ" w:eastAsia="kk-KZ" w:bidi="kk-KZ"/>
    </w:rPr>
  </w:style>
  <w:style w:type="character" w:customStyle="1" w:styleId="210">
    <w:name w:val="Основной текст (21)_"/>
    <w:basedOn w:val="a0"/>
    <w:link w:val="211"/>
    <w:rPr>
      <w:rFonts w:ascii="Times New Roman" w:eastAsia="Times New Roman" w:hAnsi="Times New Roman" w:cs="Times New Roman"/>
      <w:b w:val="0"/>
      <w:bCs w:val="0"/>
      <w:i/>
      <w:iCs/>
      <w:smallCaps w:val="0"/>
      <w:strike w:val="0"/>
      <w:spacing w:val="3"/>
      <w:sz w:val="19"/>
      <w:szCs w:val="19"/>
      <w:u w:val="none"/>
    </w:rPr>
  </w:style>
  <w:style w:type="character" w:customStyle="1" w:styleId="85pt0pt8">
    <w:name w:val="Основной текст + 8;5 pt;Интервал 0 pt"/>
    <w:basedOn w:val="a4"/>
    <w:rPr>
      <w:rFonts w:ascii="Times New Roman" w:eastAsia="Times New Roman" w:hAnsi="Times New Roman" w:cs="Times New Roman"/>
      <w:b w:val="0"/>
      <w:bCs w:val="0"/>
      <w:i w:val="0"/>
      <w:iCs w:val="0"/>
      <w:smallCaps w:val="0"/>
      <w:strike w:val="0"/>
      <w:color w:val="000000"/>
      <w:spacing w:val="12"/>
      <w:w w:val="100"/>
      <w:position w:val="0"/>
      <w:sz w:val="17"/>
      <w:szCs w:val="17"/>
      <w:u w:val="none"/>
      <w:lang w:val="kk-KZ" w:eastAsia="kk-KZ" w:bidi="kk-KZ"/>
    </w:rPr>
  </w:style>
  <w:style w:type="character" w:customStyle="1" w:styleId="28">
    <w:name w:val="Подпись к картинке (2)_"/>
    <w:basedOn w:val="a0"/>
    <w:link w:val="29"/>
    <w:rPr>
      <w:rFonts w:ascii="Times New Roman" w:eastAsia="Times New Roman" w:hAnsi="Times New Roman" w:cs="Times New Roman"/>
      <w:b w:val="0"/>
      <w:bCs w:val="0"/>
      <w:i/>
      <w:iCs/>
      <w:smallCaps w:val="0"/>
      <w:strike w:val="0"/>
      <w:spacing w:val="3"/>
      <w:sz w:val="19"/>
      <w:szCs w:val="19"/>
      <w:u w:val="none"/>
    </w:rPr>
  </w:style>
  <w:style w:type="character" w:customStyle="1" w:styleId="65">
    <w:name w:val="Подпись к картинке (6)_"/>
    <w:basedOn w:val="a0"/>
    <w:link w:val="66"/>
    <w:rPr>
      <w:rFonts w:ascii="Century Gothic" w:eastAsia="Century Gothic" w:hAnsi="Century Gothic" w:cs="Century Gothic"/>
      <w:b/>
      <w:bCs/>
      <w:i/>
      <w:iCs/>
      <w:smallCaps w:val="0"/>
      <w:strike w:val="0"/>
      <w:spacing w:val="-4"/>
      <w:sz w:val="17"/>
      <w:szCs w:val="17"/>
      <w:u w:val="none"/>
    </w:rPr>
  </w:style>
  <w:style w:type="character" w:customStyle="1" w:styleId="38">
    <w:name w:val="Подпись к картинке (3)_"/>
    <w:basedOn w:val="a0"/>
    <w:link w:val="39"/>
    <w:rPr>
      <w:rFonts w:ascii="Times New Roman" w:eastAsia="Times New Roman" w:hAnsi="Times New Roman" w:cs="Times New Roman"/>
      <w:b/>
      <w:bCs/>
      <w:i/>
      <w:iCs/>
      <w:smallCaps w:val="0"/>
      <w:strike w:val="0"/>
      <w:spacing w:val="2"/>
      <w:sz w:val="18"/>
      <w:szCs w:val="18"/>
      <w:u w:val="none"/>
    </w:rPr>
  </w:style>
  <w:style w:type="character" w:customStyle="1" w:styleId="46">
    <w:name w:val="Подпись к картинке (4)_"/>
    <w:basedOn w:val="a0"/>
    <w:link w:val="47"/>
    <w:rPr>
      <w:rFonts w:ascii="Times New Roman" w:eastAsia="Times New Roman" w:hAnsi="Times New Roman" w:cs="Times New Roman"/>
      <w:b w:val="0"/>
      <w:bCs w:val="0"/>
      <w:i/>
      <w:iCs/>
      <w:smallCaps w:val="0"/>
      <w:strike w:val="0"/>
      <w:spacing w:val="-18"/>
      <w:sz w:val="16"/>
      <w:szCs w:val="16"/>
      <w:u w:val="none"/>
    </w:rPr>
  </w:style>
  <w:style w:type="character" w:customStyle="1" w:styleId="56">
    <w:name w:val="Подпись к картинке (5)_"/>
    <w:basedOn w:val="a0"/>
    <w:link w:val="57"/>
    <w:rPr>
      <w:rFonts w:ascii="Times New Roman" w:eastAsia="Times New Roman" w:hAnsi="Times New Roman" w:cs="Times New Roman"/>
      <w:b w:val="0"/>
      <w:bCs w:val="0"/>
      <w:i/>
      <w:iCs/>
      <w:smallCaps w:val="0"/>
      <w:strike w:val="0"/>
      <w:spacing w:val="7"/>
      <w:sz w:val="19"/>
      <w:szCs w:val="19"/>
      <w:u w:val="none"/>
    </w:rPr>
  </w:style>
  <w:style w:type="character" w:customStyle="1" w:styleId="220">
    <w:name w:val="Основной текст (22)_"/>
    <w:basedOn w:val="a0"/>
    <w:link w:val="221"/>
    <w:rPr>
      <w:rFonts w:ascii="Times New Roman" w:eastAsia="Times New Roman" w:hAnsi="Times New Roman" w:cs="Times New Roman"/>
      <w:b/>
      <w:bCs/>
      <w:i/>
      <w:iCs/>
      <w:smallCaps w:val="0"/>
      <w:strike w:val="0"/>
      <w:spacing w:val="2"/>
      <w:sz w:val="18"/>
      <w:szCs w:val="18"/>
      <w:u w:val="none"/>
    </w:rPr>
  </w:style>
  <w:style w:type="character" w:customStyle="1" w:styleId="24pt">
    <w:name w:val="Подпись к картинке (2) + Интервал 4 pt"/>
    <w:basedOn w:val="28"/>
    <w:rPr>
      <w:rFonts w:ascii="Times New Roman" w:eastAsia="Times New Roman" w:hAnsi="Times New Roman" w:cs="Times New Roman"/>
      <w:b w:val="0"/>
      <w:bCs w:val="0"/>
      <w:i/>
      <w:iCs/>
      <w:smallCaps w:val="0"/>
      <w:strike w:val="0"/>
      <w:color w:val="000000"/>
      <w:spacing w:val="93"/>
      <w:w w:val="100"/>
      <w:position w:val="0"/>
      <w:sz w:val="19"/>
      <w:szCs w:val="19"/>
      <w:u w:val="none"/>
      <w:lang w:val="kk-KZ" w:eastAsia="kk-KZ" w:bidi="kk-KZ"/>
    </w:rPr>
  </w:style>
  <w:style w:type="character" w:customStyle="1" w:styleId="230">
    <w:name w:val="Основной текст (23)_"/>
    <w:basedOn w:val="a0"/>
    <w:link w:val="231"/>
    <w:rPr>
      <w:rFonts w:ascii="Segoe UI" w:eastAsia="Segoe UI" w:hAnsi="Segoe UI" w:cs="Segoe UI"/>
      <w:b w:val="0"/>
      <w:bCs w:val="0"/>
      <w:i/>
      <w:iCs/>
      <w:smallCaps w:val="0"/>
      <w:strike w:val="0"/>
      <w:spacing w:val="3"/>
      <w:sz w:val="14"/>
      <w:szCs w:val="14"/>
      <w:u w:val="none"/>
    </w:rPr>
  </w:style>
  <w:style w:type="character" w:customStyle="1" w:styleId="210pt">
    <w:name w:val="Основной текст (21) + Полужирный;Не курсив;Интервал 0 pt"/>
    <w:basedOn w:val="210"/>
    <w:rPr>
      <w:rFonts w:ascii="Times New Roman" w:eastAsia="Times New Roman" w:hAnsi="Times New Roman" w:cs="Times New Roman"/>
      <w:b/>
      <w:bCs/>
      <w:i/>
      <w:iCs/>
      <w:smallCaps w:val="0"/>
      <w:strike w:val="0"/>
      <w:color w:val="000000"/>
      <w:spacing w:val="6"/>
      <w:w w:val="100"/>
      <w:position w:val="0"/>
      <w:sz w:val="19"/>
      <w:szCs w:val="19"/>
      <w:u w:val="none"/>
      <w:lang w:val="kk-KZ" w:eastAsia="kk-KZ" w:bidi="kk-KZ"/>
    </w:rPr>
  </w:style>
  <w:style w:type="character" w:customStyle="1" w:styleId="50pt3">
    <w:name w:val="Подпись к картинке (5) + Интервал 0 pt"/>
    <w:basedOn w:val="56"/>
    <w:rPr>
      <w:rFonts w:ascii="Times New Roman" w:eastAsia="Times New Roman" w:hAnsi="Times New Roman" w:cs="Times New Roman"/>
      <w:b w:val="0"/>
      <w:bCs w:val="0"/>
      <w:i/>
      <w:iCs/>
      <w:smallCaps w:val="0"/>
      <w:strike w:val="0"/>
      <w:color w:val="000000"/>
      <w:spacing w:val="3"/>
      <w:w w:val="100"/>
      <w:position w:val="0"/>
      <w:sz w:val="19"/>
      <w:szCs w:val="19"/>
      <w:u w:val="none"/>
      <w:lang w:val="kk-KZ" w:eastAsia="kk-KZ" w:bidi="kk-KZ"/>
    </w:rPr>
  </w:style>
  <w:style w:type="character" w:customStyle="1" w:styleId="85pt0">
    <w:name w:val="Основной текст + 8;5 pt"/>
    <w:basedOn w:val="a4"/>
    <w:rPr>
      <w:rFonts w:ascii="Times New Roman" w:eastAsia="Times New Roman" w:hAnsi="Times New Roman" w:cs="Times New Roman"/>
      <w:b w:val="0"/>
      <w:bCs w:val="0"/>
      <w:i w:val="0"/>
      <w:iCs w:val="0"/>
      <w:smallCaps w:val="0"/>
      <w:strike w:val="0"/>
      <w:color w:val="000000"/>
      <w:spacing w:val="8"/>
      <w:w w:val="100"/>
      <w:position w:val="0"/>
      <w:sz w:val="17"/>
      <w:szCs w:val="17"/>
      <w:u w:val="none"/>
      <w:lang w:val="kk-KZ" w:eastAsia="kk-KZ" w:bidi="kk-KZ"/>
    </w:rPr>
  </w:style>
  <w:style w:type="character" w:customStyle="1" w:styleId="0ptf1">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13"/>
      <w:w w:val="100"/>
      <w:position w:val="0"/>
      <w:sz w:val="19"/>
      <w:szCs w:val="19"/>
      <w:u w:val="none"/>
      <w:lang w:val="kk-KZ" w:eastAsia="kk-KZ" w:bidi="kk-KZ"/>
    </w:rPr>
  </w:style>
  <w:style w:type="character" w:customStyle="1" w:styleId="445pt0pt">
    <w:name w:val="Колонтитул (4) + 4;5 pt;Интервал 0 pt"/>
    <w:basedOn w:val="43"/>
    <w:rPr>
      <w:rFonts w:ascii="Times New Roman" w:eastAsia="Times New Roman" w:hAnsi="Times New Roman" w:cs="Times New Roman"/>
      <w:b w:val="0"/>
      <w:bCs w:val="0"/>
      <w:i w:val="0"/>
      <w:iCs w:val="0"/>
      <w:smallCaps w:val="0"/>
      <w:strike w:val="0"/>
      <w:color w:val="000000"/>
      <w:spacing w:val="0"/>
      <w:w w:val="100"/>
      <w:position w:val="0"/>
      <w:sz w:val="9"/>
      <w:szCs w:val="9"/>
      <w:u w:val="none"/>
      <w:lang w:val="kk-KZ" w:eastAsia="kk-KZ" w:bidi="kk-KZ"/>
    </w:rPr>
  </w:style>
  <w:style w:type="character" w:customStyle="1" w:styleId="0ptf2">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style>
  <w:style w:type="character" w:customStyle="1" w:styleId="30pt0">
    <w:name w:val="Колонтитул (3) + Интервал 0 pt"/>
    <w:basedOn w:val="34"/>
    <w:rPr>
      <w:rFonts w:ascii="Times New Roman" w:eastAsia="Times New Roman" w:hAnsi="Times New Roman" w:cs="Times New Roman"/>
      <w:b w:val="0"/>
      <w:bCs w:val="0"/>
      <w:i w:val="0"/>
      <w:iCs w:val="0"/>
      <w:smallCaps w:val="0"/>
      <w:strike w:val="0"/>
      <w:color w:val="000000"/>
      <w:spacing w:val="-8"/>
      <w:w w:val="100"/>
      <w:position w:val="0"/>
      <w:sz w:val="17"/>
      <w:szCs w:val="17"/>
      <w:u w:val="none"/>
      <w:lang w:val="kk-KZ" w:eastAsia="kk-KZ" w:bidi="kk-KZ"/>
    </w:rPr>
  </w:style>
  <w:style w:type="character" w:customStyle="1" w:styleId="65pt0pt6">
    <w:name w:val="Основной текст + 6;5 pt;Малые прописные;Интервал 0 pt"/>
    <w:basedOn w:val="a4"/>
    <w:rPr>
      <w:rFonts w:ascii="Times New Roman" w:eastAsia="Times New Roman" w:hAnsi="Times New Roman" w:cs="Times New Roman"/>
      <w:b w:val="0"/>
      <w:bCs w:val="0"/>
      <w:i w:val="0"/>
      <w:iCs w:val="0"/>
      <w:smallCaps/>
      <w:strike w:val="0"/>
      <w:color w:val="000000"/>
      <w:spacing w:val="13"/>
      <w:w w:val="100"/>
      <w:position w:val="0"/>
      <w:sz w:val="13"/>
      <w:szCs w:val="13"/>
      <w:u w:val="none"/>
      <w:lang w:val="kk-KZ" w:eastAsia="kk-KZ" w:bidi="kk-KZ"/>
    </w:rPr>
  </w:style>
  <w:style w:type="character" w:customStyle="1" w:styleId="40pt3">
    <w:name w:val="Колонтитул (4) + Интервал 0 pt"/>
    <w:basedOn w:val="43"/>
    <w:rPr>
      <w:rFonts w:ascii="Times New Roman" w:eastAsia="Times New Roman" w:hAnsi="Times New Roman" w:cs="Times New Roman"/>
      <w:b w:val="0"/>
      <w:bCs w:val="0"/>
      <w:i w:val="0"/>
      <w:iCs w:val="0"/>
      <w:smallCaps w:val="0"/>
      <w:strike w:val="0"/>
      <w:color w:val="000000"/>
      <w:spacing w:val="-3"/>
      <w:w w:val="100"/>
      <w:position w:val="0"/>
      <w:sz w:val="15"/>
      <w:szCs w:val="15"/>
      <w:u w:val="none"/>
      <w:lang w:val="kk-KZ" w:eastAsia="kk-KZ" w:bidi="kk-KZ"/>
    </w:rPr>
  </w:style>
  <w:style w:type="character" w:customStyle="1" w:styleId="6TimesNewRoman95pt0pt">
    <w:name w:val="Подпись к картинке (6) + Times New Roman;9;5 pt;Интервал 0 pt"/>
    <w:basedOn w:val="65"/>
    <w:rPr>
      <w:rFonts w:ascii="Times New Roman" w:eastAsia="Times New Roman" w:hAnsi="Times New Roman" w:cs="Times New Roman"/>
      <w:b/>
      <w:bCs/>
      <w:i/>
      <w:iCs/>
      <w:smallCaps w:val="0"/>
      <w:strike w:val="0"/>
      <w:color w:val="000000"/>
      <w:spacing w:val="4"/>
      <w:w w:val="100"/>
      <w:position w:val="0"/>
      <w:sz w:val="19"/>
      <w:szCs w:val="19"/>
      <w:u w:val="none"/>
      <w:lang w:val="kk-KZ" w:eastAsia="kk-KZ" w:bidi="kk-KZ"/>
    </w:rPr>
  </w:style>
  <w:style w:type="character" w:customStyle="1" w:styleId="210pt0">
    <w:name w:val="Основной текст (21) + Полужирный;Интервал 0 pt"/>
    <w:basedOn w:val="210"/>
    <w:rPr>
      <w:rFonts w:ascii="Times New Roman" w:eastAsia="Times New Roman" w:hAnsi="Times New Roman" w:cs="Times New Roman"/>
      <w:b/>
      <w:bCs/>
      <w:i/>
      <w:iCs/>
      <w:smallCaps w:val="0"/>
      <w:strike w:val="0"/>
      <w:color w:val="000000"/>
      <w:spacing w:val="4"/>
      <w:w w:val="100"/>
      <w:position w:val="0"/>
      <w:sz w:val="19"/>
      <w:szCs w:val="19"/>
      <w:u w:val="none"/>
      <w:lang w:val="kk-KZ" w:eastAsia="kk-KZ" w:bidi="kk-KZ"/>
    </w:rPr>
  </w:style>
  <w:style w:type="character" w:customStyle="1" w:styleId="240">
    <w:name w:val="Основной текст (24)_"/>
    <w:basedOn w:val="a0"/>
    <w:link w:val="241"/>
    <w:rPr>
      <w:rFonts w:ascii="Times New Roman" w:eastAsia="Times New Roman" w:hAnsi="Times New Roman" w:cs="Times New Roman"/>
      <w:b/>
      <w:bCs/>
      <w:i/>
      <w:iCs/>
      <w:smallCaps w:val="0"/>
      <w:strike w:val="0"/>
      <w:spacing w:val="4"/>
      <w:sz w:val="19"/>
      <w:szCs w:val="19"/>
      <w:u w:val="none"/>
    </w:rPr>
  </w:style>
  <w:style w:type="character" w:customStyle="1" w:styleId="65pt0pt7">
    <w:name w:val="Основной текст + 6;5 pt;Малые прописные;Интервал 0 pt"/>
    <w:basedOn w:val="a4"/>
    <w:rPr>
      <w:rFonts w:ascii="Times New Roman" w:eastAsia="Times New Roman" w:hAnsi="Times New Roman" w:cs="Times New Roman"/>
      <w:b w:val="0"/>
      <w:bCs w:val="0"/>
      <w:i w:val="0"/>
      <w:iCs w:val="0"/>
      <w:smallCaps/>
      <w:strike w:val="0"/>
      <w:color w:val="000000"/>
      <w:spacing w:val="15"/>
      <w:w w:val="100"/>
      <w:position w:val="0"/>
      <w:sz w:val="13"/>
      <w:szCs w:val="13"/>
      <w:u w:val="none"/>
      <w:lang w:val="kk-KZ" w:eastAsia="kk-KZ" w:bidi="kk-KZ"/>
    </w:rPr>
  </w:style>
  <w:style w:type="character" w:customStyle="1" w:styleId="80pt8">
    <w:name w:val="Основной текст (8) + Не курсив;Интервал 0 pt"/>
    <w:basedOn w:val="8"/>
    <w:rPr>
      <w:rFonts w:ascii="Times New Roman" w:eastAsia="Times New Roman" w:hAnsi="Times New Roman" w:cs="Times New Roman"/>
      <w:b w:val="0"/>
      <w:bCs w:val="0"/>
      <w:i/>
      <w:iCs/>
      <w:smallCaps w:val="0"/>
      <w:strike w:val="0"/>
      <w:color w:val="000000"/>
      <w:spacing w:val="10"/>
      <w:w w:val="100"/>
      <w:position w:val="0"/>
      <w:sz w:val="19"/>
      <w:szCs w:val="19"/>
      <w:u w:val="none"/>
      <w:lang w:val="kk-KZ" w:eastAsia="kk-KZ" w:bidi="kk-KZ"/>
    </w:rPr>
  </w:style>
  <w:style w:type="character" w:customStyle="1" w:styleId="50pt4">
    <w:name w:val="Колонтитул (5) + Интервал 0 pt"/>
    <w:basedOn w:val="51"/>
    <w:rPr>
      <w:rFonts w:ascii="Arial Unicode MS" w:eastAsia="Arial Unicode MS" w:hAnsi="Arial Unicode MS" w:cs="Arial Unicode MS"/>
      <w:b w:val="0"/>
      <w:bCs w:val="0"/>
      <w:i w:val="0"/>
      <w:iCs w:val="0"/>
      <w:smallCaps w:val="0"/>
      <w:strike w:val="0"/>
      <w:color w:val="000000"/>
      <w:spacing w:val="-6"/>
      <w:w w:val="100"/>
      <w:position w:val="0"/>
      <w:sz w:val="18"/>
      <w:szCs w:val="18"/>
      <w:u w:val="none"/>
      <w:lang w:val="kk-KZ" w:eastAsia="kk-KZ" w:bidi="kk-KZ"/>
    </w:rPr>
  </w:style>
  <w:style w:type="character" w:customStyle="1" w:styleId="0ptf3">
    <w:name w:val="Колонтитул + Интервал 0 pt"/>
    <w:basedOn w:val="a5"/>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kk-KZ" w:eastAsia="kk-KZ" w:bidi="kk-KZ"/>
    </w:rPr>
  </w:style>
  <w:style w:type="character" w:customStyle="1" w:styleId="85pt0pt9">
    <w:name w:val="Основной текст + 8;5 pt;Интервал 0 pt"/>
    <w:basedOn w:val="a4"/>
    <w:rPr>
      <w:rFonts w:ascii="Times New Roman" w:eastAsia="Times New Roman" w:hAnsi="Times New Roman" w:cs="Times New Roman"/>
      <w:b w:val="0"/>
      <w:bCs w:val="0"/>
      <w:i w:val="0"/>
      <w:iCs w:val="0"/>
      <w:smallCaps w:val="0"/>
      <w:strike w:val="0"/>
      <w:color w:val="000000"/>
      <w:spacing w:val="12"/>
      <w:w w:val="100"/>
      <w:position w:val="0"/>
      <w:sz w:val="17"/>
      <w:szCs w:val="17"/>
      <w:u w:val="none"/>
      <w:lang w:val="kk-KZ" w:eastAsia="kk-KZ" w:bidi="kk-KZ"/>
    </w:rPr>
  </w:style>
  <w:style w:type="character" w:customStyle="1" w:styleId="120pt0">
    <w:name w:val="Основной текст (12) + Интервал 0 pt"/>
    <w:basedOn w:val="12"/>
    <w:rPr>
      <w:rFonts w:ascii="Times New Roman" w:eastAsia="Times New Roman" w:hAnsi="Times New Roman" w:cs="Times New Roman"/>
      <w:b/>
      <w:bCs/>
      <w:i w:val="0"/>
      <w:iCs w:val="0"/>
      <w:smallCaps w:val="0"/>
      <w:strike w:val="0"/>
      <w:color w:val="000000"/>
      <w:spacing w:val="10"/>
      <w:w w:val="100"/>
      <w:position w:val="0"/>
      <w:sz w:val="15"/>
      <w:szCs w:val="15"/>
      <w:u w:val="none"/>
      <w:lang w:val="kk-KZ" w:eastAsia="kk-KZ" w:bidi="kk-KZ"/>
    </w:rPr>
  </w:style>
  <w:style w:type="character" w:customStyle="1" w:styleId="90pt5">
    <w:name w:val="Основной текст (9) + Не полужирный;Интервал 0 pt"/>
    <w:basedOn w:val="9"/>
    <w:rPr>
      <w:rFonts w:ascii="Times New Roman" w:eastAsia="Times New Roman" w:hAnsi="Times New Roman" w:cs="Times New Roman"/>
      <w:b/>
      <w:bCs/>
      <w:i w:val="0"/>
      <w:iCs w:val="0"/>
      <w:smallCaps w:val="0"/>
      <w:strike w:val="0"/>
      <w:color w:val="000000"/>
      <w:spacing w:val="10"/>
      <w:w w:val="100"/>
      <w:position w:val="0"/>
      <w:sz w:val="19"/>
      <w:szCs w:val="19"/>
      <w:u w:val="none"/>
      <w:lang w:val="kk-KZ" w:eastAsia="kk-KZ" w:bidi="kk-KZ"/>
    </w:rPr>
  </w:style>
  <w:style w:type="character" w:customStyle="1" w:styleId="92pt1">
    <w:name w:val="Основной текст (9) + Интервал 2 pt"/>
    <w:basedOn w:val="9"/>
    <w:rPr>
      <w:rFonts w:ascii="Times New Roman" w:eastAsia="Times New Roman" w:hAnsi="Times New Roman" w:cs="Times New Roman"/>
      <w:b/>
      <w:bCs/>
      <w:i w:val="0"/>
      <w:iCs w:val="0"/>
      <w:smallCaps w:val="0"/>
      <w:strike w:val="0"/>
      <w:color w:val="000000"/>
      <w:spacing w:val="56"/>
      <w:w w:val="100"/>
      <w:position w:val="0"/>
      <w:sz w:val="19"/>
      <w:szCs w:val="19"/>
      <w:u w:val="none"/>
      <w:lang w:val="kk-KZ" w:eastAsia="kk-KZ" w:bidi="kk-KZ"/>
    </w:rPr>
  </w:style>
  <w:style w:type="character" w:customStyle="1" w:styleId="85pt0pta">
    <w:name w:val="Основной текст + 8;5 pt;Полужирный;Интервал 0 pt"/>
    <w:basedOn w:val="a4"/>
    <w:rPr>
      <w:rFonts w:ascii="Times New Roman" w:eastAsia="Times New Roman" w:hAnsi="Times New Roman" w:cs="Times New Roman"/>
      <w:b/>
      <w:bCs/>
      <w:i w:val="0"/>
      <w:iCs w:val="0"/>
      <w:smallCaps w:val="0"/>
      <w:strike w:val="0"/>
      <w:color w:val="000000"/>
      <w:spacing w:val="0"/>
      <w:w w:val="100"/>
      <w:position w:val="0"/>
      <w:sz w:val="17"/>
      <w:szCs w:val="17"/>
      <w:u w:val="none"/>
      <w:lang w:val="kk-KZ" w:eastAsia="kk-KZ" w:bidi="kk-KZ"/>
    </w:rPr>
  </w:style>
  <w:style w:type="character" w:customStyle="1" w:styleId="2pt4">
    <w:name w:val="Основной текст + Полужирный;Интервал 2 pt"/>
    <w:basedOn w:val="a4"/>
    <w:rPr>
      <w:rFonts w:ascii="Times New Roman" w:eastAsia="Times New Roman" w:hAnsi="Times New Roman" w:cs="Times New Roman"/>
      <w:b/>
      <w:bCs/>
      <w:i w:val="0"/>
      <w:iCs w:val="0"/>
      <w:smallCaps w:val="0"/>
      <w:strike w:val="0"/>
      <w:color w:val="000000"/>
      <w:spacing w:val="56"/>
      <w:w w:val="100"/>
      <w:position w:val="0"/>
      <w:sz w:val="19"/>
      <w:szCs w:val="19"/>
      <w:u w:val="none"/>
      <w:lang w:val="kk-KZ" w:eastAsia="kk-KZ" w:bidi="kk-KZ"/>
    </w:rPr>
  </w:style>
  <w:style w:type="character" w:customStyle="1" w:styleId="50pt5">
    <w:name w:val="Основной текст (5) + Интервал 0 pt"/>
    <w:basedOn w:val="5"/>
    <w:rPr>
      <w:rFonts w:ascii="Times New Roman" w:eastAsia="Times New Roman" w:hAnsi="Times New Roman" w:cs="Times New Roman"/>
      <w:b w:val="0"/>
      <w:bCs w:val="0"/>
      <w:i w:val="0"/>
      <w:iCs w:val="0"/>
      <w:smallCaps w:val="0"/>
      <w:strike w:val="0"/>
      <w:color w:val="000000"/>
      <w:spacing w:val="6"/>
      <w:w w:val="100"/>
      <w:position w:val="0"/>
      <w:sz w:val="16"/>
      <w:szCs w:val="16"/>
      <w:u w:val="none"/>
      <w:lang w:val="kk-KZ" w:eastAsia="kk-KZ" w:bidi="kk-KZ"/>
    </w:rPr>
  </w:style>
  <w:style w:type="character" w:customStyle="1" w:styleId="2a">
    <w:name w:val="Колонтитул (2)"/>
    <w:basedOn w:val="23"/>
    <w:rPr>
      <w:rFonts w:ascii="Segoe UI" w:eastAsia="Segoe UI" w:hAnsi="Segoe UI" w:cs="Segoe UI"/>
      <w:b w:val="0"/>
      <w:bCs w:val="0"/>
      <w:i/>
      <w:iCs/>
      <w:smallCaps w:val="0"/>
      <w:strike w:val="0"/>
      <w:color w:val="000000"/>
      <w:spacing w:val="-4"/>
      <w:w w:val="100"/>
      <w:position w:val="0"/>
      <w:sz w:val="14"/>
      <w:szCs w:val="14"/>
      <w:u w:val="none"/>
      <w:lang w:val="en-US" w:eastAsia="en-US" w:bidi="en-US"/>
    </w:rPr>
  </w:style>
  <w:style w:type="character" w:customStyle="1" w:styleId="75pt0pt8">
    <w:name w:val="Основной текст + 7;5 pt;Полужирный;Интервал 0 pt"/>
    <w:basedOn w:val="a4"/>
    <w:rPr>
      <w:rFonts w:ascii="Times New Roman" w:eastAsia="Times New Roman" w:hAnsi="Times New Roman" w:cs="Times New Roman"/>
      <w:b/>
      <w:bCs/>
      <w:i w:val="0"/>
      <w:iCs w:val="0"/>
      <w:smallCaps w:val="0"/>
      <w:strike w:val="0"/>
      <w:color w:val="000000"/>
      <w:spacing w:val="9"/>
      <w:w w:val="100"/>
      <w:position w:val="0"/>
      <w:sz w:val="15"/>
      <w:szCs w:val="15"/>
      <w:u w:val="none"/>
      <w:lang w:val="kk-KZ" w:eastAsia="kk-KZ" w:bidi="kk-KZ"/>
    </w:rPr>
  </w:style>
  <w:style w:type="character" w:customStyle="1" w:styleId="9pt0pt1">
    <w:name w:val="Основной текст + 9 pt;Полужирный;Курсив;Интервал 0 pt"/>
    <w:basedOn w:val="a4"/>
    <w:rPr>
      <w:rFonts w:ascii="Times New Roman" w:eastAsia="Times New Roman" w:hAnsi="Times New Roman" w:cs="Times New Roman"/>
      <w:b/>
      <w:bCs/>
      <w:i/>
      <w:iCs/>
      <w:smallCaps w:val="0"/>
      <w:strike w:val="0"/>
      <w:color w:val="000000"/>
      <w:spacing w:val="1"/>
      <w:w w:val="100"/>
      <w:position w:val="0"/>
      <w:sz w:val="18"/>
      <w:szCs w:val="18"/>
      <w:u w:val="none"/>
      <w:lang w:val="kk-KZ" w:eastAsia="kk-KZ" w:bidi="kk-KZ"/>
    </w:rPr>
  </w:style>
  <w:style w:type="character" w:customStyle="1" w:styleId="2pt5">
    <w:name w:val="Основной текст + Курсив;Интервал 2 pt"/>
    <w:basedOn w:val="a4"/>
    <w:rPr>
      <w:rFonts w:ascii="Times New Roman" w:eastAsia="Times New Roman" w:hAnsi="Times New Roman" w:cs="Times New Roman"/>
      <w:b w:val="0"/>
      <w:bCs w:val="0"/>
      <w:i/>
      <w:iCs/>
      <w:smallCaps w:val="0"/>
      <w:strike w:val="0"/>
      <w:color w:val="000000"/>
      <w:spacing w:val="46"/>
      <w:w w:val="100"/>
      <w:position w:val="0"/>
      <w:sz w:val="19"/>
      <w:szCs w:val="19"/>
      <w:u w:val="none"/>
      <w:lang w:val="kk-KZ" w:eastAsia="kk-KZ" w:bidi="kk-KZ"/>
    </w:rPr>
  </w:style>
  <w:style w:type="character" w:customStyle="1" w:styleId="90pt6">
    <w:name w:val="Заголовок №9 + Интервал 0 pt"/>
    <w:basedOn w:val="93"/>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kk-KZ" w:eastAsia="kk-KZ" w:bidi="kk-KZ"/>
    </w:rPr>
  </w:style>
  <w:style w:type="character" w:customStyle="1" w:styleId="0ptf4">
    <w:name w:val="Основной текст + Малые прописные;Интервал 0 pt"/>
    <w:basedOn w:val="a4"/>
    <w:rPr>
      <w:rFonts w:ascii="Times New Roman" w:eastAsia="Times New Roman" w:hAnsi="Times New Roman" w:cs="Times New Roman"/>
      <w:b w:val="0"/>
      <w:bCs w:val="0"/>
      <w:i w:val="0"/>
      <w:iCs w:val="0"/>
      <w:smallCaps/>
      <w:strike w:val="0"/>
      <w:color w:val="000000"/>
      <w:spacing w:val="10"/>
      <w:w w:val="100"/>
      <w:position w:val="0"/>
      <w:sz w:val="19"/>
      <w:szCs w:val="19"/>
      <w:u w:val="none"/>
      <w:lang w:val="en-US" w:eastAsia="en-US" w:bidi="en-US"/>
    </w:rPr>
  </w:style>
  <w:style w:type="character" w:customStyle="1" w:styleId="85pt0ptb">
    <w:name w:val="Основной текст + 8;5 pt;Интервал 0 pt"/>
    <w:basedOn w:val="a4"/>
    <w:rPr>
      <w:rFonts w:ascii="Times New Roman" w:eastAsia="Times New Roman" w:hAnsi="Times New Roman" w:cs="Times New Roman"/>
      <w:b w:val="0"/>
      <w:bCs w:val="0"/>
      <w:i w:val="0"/>
      <w:iCs w:val="0"/>
      <w:smallCaps w:val="0"/>
      <w:strike w:val="0"/>
      <w:color w:val="000000"/>
      <w:spacing w:val="18"/>
      <w:w w:val="100"/>
      <w:position w:val="0"/>
      <w:sz w:val="17"/>
      <w:szCs w:val="17"/>
      <w:u w:val="none"/>
      <w:lang w:val="en-US" w:eastAsia="en-US" w:bidi="en-US"/>
    </w:rPr>
  </w:style>
  <w:style w:type="character" w:customStyle="1" w:styleId="1295pt0pt">
    <w:name w:val="Основной текст (12) + 9;5 pt;Интервал 0 pt"/>
    <w:basedOn w:val="12"/>
    <w:rPr>
      <w:rFonts w:ascii="Times New Roman" w:eastAsia="Times New Roman" w:hAnsi="Times New Roman" w:cs="Times New Roman"/>
      <w:b/>
      <w:bCs/>
      <w:i w:val="0"/>
      <w:iCs w:val="0"/>
      <w:smallCaps w:val="0"/>
      <w:strike w:val="0"/>
      <w:color w:val="000000"/>
      <w:spacing w:val="6"/>
      <w:w w:val="100"/>
      <w:position w:val="0"/>
      <w:sz w:val="19"/>
      <w:szCs w:val="19"/>
      <w:u w:val="none"/>
      <w:lang w:val="kk-KZ" w:eastAsia="kk-KZ" w:bidi="kk-KZ"/>
    </w:rPr>
  </w:style>
  <w:style w:type="character" w:customStyle="1" w:styleId="250">
    <w:name w:val="Основной текст (25)_"/>
    <w:basedOn w:val="a0"/>
    <w:link w:val="251"/>
    <w:rPr>
      <w:rFonts w:ascii="Times New Roman" w:eastAsia="Times New Roman" w:hAnsi="Times New Roman" w:cs="Times New Roman"/>
      <w:b w:val="0"/>
      <w:bCs w:val="0"/>
      <w:i w:val="0"/>
      <w:iCs w:val="0"/>
      <w:smallCaps w:val="0"/>
      <w:strike w:val="0"/>
      <w:sz w:val="20"/>
      <w:szCs w:val="20"/>
      <w:u w:val="none"/>
    </w:rPr>
  </w:style>
  <w:style w:type="character" w:customStyle="1" w:styleId="77">
    <w:name w:val="Подпись к картинке (7)_"/>
    <w:basedOn w:val="a0"/>
    <w:link w:val="78"/>
    <w:rPr>
      <w:rFonts w:ascii="Times New Roman" w:eastAsia="Times New Roman" w:hAnsi="Times New Roman" w:cs="Times New Roman"/>
      <w:b/>
      <w:bCs/>
      <w:i/>
      <w:iCs/>
      <w:smallCaps w:val="0"/>
      <w:strike w:val="0"/>
      <w:spacing w:val="4"/>
      <w:sz w:val="19"/>
      <w:szCs w:val="19"/>
      <w:u w:val="none"/>
    </w:rPr>
  </w:style>
  <w:style w:type="character" w:customStyle="1" w:styleId="2pt6">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56"/>
      <w:w w:val="100"/>
      <w:position w:val="0"/>
      <w:sz w:val="19"/>
      <w:szCs w:val="19"/>
      <w:u w:val="none"/>
      <w:lang w:val="kk-KZ" w:eastAsia="kk-KZ" w:bidi="kk-KZ"/>
    </w:rPr>
  </w:style>
  <w:style w:type="character" w:customStyle="1" w:styleId="Georgia8pt0pt">
    <w:name w:val="Основной текст + Georgia;8 pt;Полужирный;Интервал 0 pt"/>
    <w:basedOn w:val="a4"/>
    <w:rPr>
      <w:rFonts w:ascii="Georgia" w:eastAsia="Georgia" w:hAnsi="Georgia" w:cs="Georgia"/>
      <w:b/>
      <w:bCs/>
      <w:i w:val="0"/>
      <w:iCs w:val="0"/>
      <w:smallCaps w:val="0"/>
      <w:strike w:val="0"/>
      <w:color w:val="000000"/>
      <w:spacing w:val="0"/>
      <w:w w:val="100"/>
      <w:position w:val="0"/>
      <w:sz w:val="16"/>
      <w:szCs w:val="16"/>
      <w:u w:val="none"/>
      <w:lang w:val="kk-KZ" w:eastAsia="kk-KZ" w:bidi="kk-KZ"/>
    </w:rPr>
  </w:style>
  <w:style w:type="character" w:customStyle="1" w:styleId="87pt0pt">
    <w:name w:val="Основной текст (8) + 7 pt;Не курсив;Интервал 0 pt"/>
    <w:basedOn w:val="8"/>
    <w:rPr>
      <w:rFonts w:ascii="Times New Roman" w:eastAsia="Times New Roman" w:hAnsi="Times New Roman" w:cs="Times New Roman"/>
      <w:b w:val="0"/>
      <w:bCs w:val="0"/>
      <w:i/>
      <w:iCs/>
      <w:smallCaps w:val="0"/>
      <w:strike w:val="0"/>
      <w:color w:val="000000"/>
      <w:spacing w:val="12"/>
      <w:w w:val="100"/>
      <w:position w:val="0"/>
      <w:sz w:val="14"/>
      <w:szCs w:val="14"/>
      <w:u w:val="none"/>
      <w:lang w:val="kk-KZ" w:eastAsia="kk-KZ" w:bidi="kk-KZ"/>
    </w:rPr>
  </w:style>
  <w:style w:type="character" w:customStyle="1" w:styleId="730">
    <w:name w:val="Заголовок №7 (3)_"/>
    <w:basedOn w:val="a0"/>
    <w:link w:val="731"/>
    <w:rPr>
      <w:rFonts w:ascii="Times New Roman" w:eastAsia="Times New Roman" w:hAnsi="Times New Roman" w:cs="Times New Roman"/>
      <w:b w:val="0"/>
      <w:bCs w:val="0"/>
      <w:i w:val="0"/>
      <w:iCs w:val="0"/>
      <w:smallCaps w:val="0"/>
      <w:strike w:val="0"/>
      <w:sz w:val="19"/>
      <w:szCs w:val="19"/>
      <w:u w:val="none"/>
    </w:rPr>
  </w:style>
  <w:style w:type="character" w:customStyle="1" w:styleId="120pt1">
    <w:name w:val="Основной текст (12) + Не полужирный;Курсив;Интервал 0 pt"/>
    <w:basedOn w:val="12"/>
    <w:rPr>
      <w:rFonts w:ascii="Times New Roman" w:eastAsia="Times New Roman" w:hAnsi="Times New Roman" w:cs="Times New Roman"/>
      <w:b/>
      <w:bCs/>
      <w:i/>
      <w:iCs/>
      <w:smallCaps w:val="0"/>
      <w:strike w:val="0"/>
      <w:color w:val="000000"/>
      <w:spacing w:val="0"/>
      <w:w w:val="100"/>
      <w:position w:val="0"/>
      <w:sz w:val="15"/>
      <w:szCs w:val="15"/>
      <w:u w:val="none"/>
      <w:lang w:val="kk-KZ" w:eastAsia="kk-KZ" w:bidi="kk-KZ"/>
    </w:rPr>
  </w:style>
  <w:style w:type="character" w:customStyle="1" w:styleId="120pt2">
    <w:name w:val="Основной текст (12) + Не полужирный;Интервал 0 pt"/>
    <w:basedOn w:val="12"/>
    <w:rPr>
      <w:rFonts w:ascii="Times New Roman" w:eastAsia="Times New Roman" w:hAnsi="Times New Roman" w:cs="Times New Roman"/>
      <w:b/>
      <w:bCs/>
      <w:i w:val="0"/>
      <w:iCs w:val="0"/>
      <w:smallCaps w:val="0"/>
      <w:strike w:val="0"/>
      <w:color w:val="000000"/>
      <w:spacing w:val="0"/>
      <w:w w:val="100"/>
      <w:position w:val="0"/>
      <w:sz w:val="15"/>
      <w:szCs w:val="15"/>
      <w:u w:val="none"/>
      <w:lang w:val="kk-KZ" w:eastAsia="kk-KZ" w:bidi="kk-KZ"/>
    </w:rPr>
  </w:style>
  <w:style w:type="character" w:customStyle="1" w:styleId="8SegoeUI7pt0pt1">
    <w:name w:val="Основной текст (8) + Segoe UI;7 pt;Интервал 0 pt"/>
    <w:basedOn w:val="8"/>
    <w:rPr>
      <w:rFonts w:ascii="Segoe UI" w:eastAsia="Segoe UI" w:hAnsi="Segoe UI" w:cs="Segoe UI"/>
      <w:b w:val="0"/>
      <w:bCs w:val="0"/>
      <w:i/>
      <w:iCs/>
      <w:smallCaps w:val="0"/>
      <w:strike w:val="0"/>
      <w:color w:val="000000"/>
      <w:spacing w:val="3"/>
      <w:w w:val="100"/>
      <w:position w:val="0"/>
      <w:sz w:val="14"/>
      <w:szCs w:val="14"/>
      <w:u w:val="none"/>
      <w:lang w:val="kk-KZ" w:eastAsia="kk-KZ" w:bidi="kk-KZ"/>
    </w:rPr>
  </w:style>
  <w:style w:type="character" w:customStyle="1" w:styleId="75pt0pt9">
    <w:name w:val="Основной текст + 7;5 pt;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15"/>
      <w:szCs w:val="15"/>
      <w:u w:val="none"/>
      <w:lang w:val="kk-KZ" w:eastAsia="kk-KZ" w:bidi="kk-KZ"/>
    </w:rPr>
  </w:style>
  <w:style w:type="character" w:customStyle="1" w:styleId="85pt0ptc">
    <w:name w:val="Основной текст + 8;5 pt;Интервал 0 pt"/>
    <w:basedOn w:val="a4"/>
    <w:rPr>
      <w:rFonts w:ascii="Times New Roman" w:eastAsia="Times New Roman" w:hAnsi="Times New Roman" w:cs="Times New Roman"/>
      <w:b w:val="0"/>
      <w:bCs w:val="0"/>
      <w:i w:val="0"/>
      <w:iCs w:val="0"/>
      <w:smallCaps w:val="0"/>
      <w:strike w:val="0"/>
      <w:color w:val="000000"/>
      <w:spacing w:val="6"/>
      <w:w w:val="100"/>
      <w:position w:val="0"/>
      <w:sz w:val="17"/>
      <w:szCs w:val="17"/>
      <w:u w:val="none"/>
      <w:lang w:val="kk-KZ" w:eastAsia="kk-KZ" w:bidi="kk-KZ"/>
    </w:rPr>
  </w:style>
  <w:style w:type="character" w:customStyle="1" w:styleId="MSReferenceSansSerif85pt0pt">
    <w:name w:val="Основной текст + MS Reference Sans Serif;8;5 pt;Интервал 0 pt"/>
    <w:basedOn w:val="a4"/>
    <w:rPr>
      <w:rFonts w:ascii="MS Reference Sans Serif" w:eastAsia="MS Reference Sans Serif" w:hAnsi="MS Reference Sans Serif" w:cs="MS Reference Sans Serif"/>
      <w:b w:val="0"/>
      <w:bCs w:val="0"/>
      <w:i w:val="0"/>
      <w:iCs w:val="0"/>
      <w:smallCaps w:val="0"/>
      <w:strike w:val="0"/>
      <w:color w:val="000000"/>
      <w:spacing w:val="-13"/>
      <w:w w:val="100"/>
      <w:position w:val="0"/>
      <w:sz w:val="17"/>
      <w:szCs w:val="17"/>
      <w:u w:val="none"/>
      <w:lang w:val="kk-KZ" w:eastAsia="kk-KZ" w:bidi="kk-KZ"/>
    </w:rPr>
  </w:style>
  <w:style w:type="character" w:customStyle="1" w:styleId="92pt2">
    <w:name w:val="Основной текст (9) + Не полужирный;Курсив;Интервал 2 pt"/>
    <w:basedOn w:val="9"/>
    <w:rPr>
      <w:rFonts w:ascii="Times New Roman" w:eastAsia="Times New Roman" w:hAnsi="Times New Roman" w:cs="Times New Roman"/>
      <w:b/>
      <w:bCs/>
      <w:i/>
      <w:iCs/>
      <w:smallCaps w:val="0"/>
      <w:strike w:val="0"/>
      <w:color w:val="000000"/>
      <w:spacing w:val="46"/>
      <w:w w:val="100"/>
      <w:position w:val="0"/>
      <w:sz w:val="19"/>
      <w:szCs w:val="19"/>
      <w:u w:val="none"/>
      <w:lang w:val="en-US" w:eastAsia="en-US" w:bidi="en-US"/>
    </w:rPr>
  </w:style>
  <w:style w:type="character" w:customStyle="1" w:styleId="630">
    <w:name w:val="Заголовок №6 (3)_"/>
    <w:basedOn w:val="a0"/>
    <w:link w:val="631"/>
    <w:rPr>
      <w:rFonts w:ascii="Segoe UI" w:eastAsia="Segoe UI" w:hAnsi="Segoe UI" w:cs="Segoe UI"/>
      <w:b/>
      <w:bCs/>
      <w:i w:val="0"/>
      <w:iCs w:val="0"/>
      <w:smallCaps w:val="0"/>
      <w:strike w:val="0"/>
      <w:spacing w:val="-5"/>
      <w:sz w:val="19"/>
      <w:szCs w:val="19"/>
      <w:u w:val="none"/>
    </w:rPr>
  </w:style>
  <w:style w:type="character" w:customStyle="1" w:styleId="63TimesNewRoman0pt">
    <w:name w:val="Заголовок №6 (3) + Times New Roman;Не полужирный;Интервал 0 pt"/>
    <w:basedOn w:val="630"/>
    <w:rPr>
      <w:rFonts w:ascii="Times New Roman" w:eastAsia="Times New Roman" w:hAnsi="Times New Roman" w:cs="Times New Roman"/>
      <w:b/>
      <w:bCs/>
      <w:i w:val="0"/>
      <w:iCs w:val="0"/>
      <w:smallCaps w:val="0"/>
      <w:strike w:val="0"/>
      <w:color w:val="000000"/>
      <w:spacing w:val="0"/>
      <w:w w:val="100"/>
      <w:position w:val="0"/>
      <w:sz w:val="19"/>
      <w:szCs w:val="19"/>
      <w:u w:val="none"/>
      <w:lang w:val="kk-KZ" w:eastAsia="kk-KZ" w:bidi="kk-KZ"/>
    </w:rPr>
  </w:style>
  <w:style w:type="character" w:customStyle="1" w:styleId="7pt0pt5">
    <w:name w:val="Основной текст + 7 pt;Интервал 0 pt"/>
    <w:basedOn w:val="a4"/>
    <w:rPr>
      <w:rFonts w:ascii="Times New Roman" w:eastAsia="Times New Roman" w:hAnsi="Times New Roman" w:cs="Times New Roman"/>
      <w:b w:val="0"/>
      <w:bCs w:val="0"/>
      <w:i w:val="0"/>
      <w:iCs w:val="0"/>
      <w:smallCaps w:val="0"/>
      <w:strike w:val="0"/>
      <w:color w:val="000000"/>
      <w:spacing w:val="12"/>
      <w:w w:val="100"/>
      <w:position w:val="0"/>
      <w:sz w:val="14"/>
      <w:szCs w:val="14"/>
      <w:u w:val="none"/>
      <w:lang w:val="kk-KZ" w:eastAsia="kk-KZ" w:bidi="kk-KZ"/>
    </w:rPr>
  </w:style>
  <w:style w:type="character" w:customStyle="1" w:styleId="0ptf5">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9"/>
      <w:w w:val="100"/>
      <w:position w:val="0"/>
      <w:sz w:val="19"/>
      <w:szCs w:val="19"/>
      <w:u w:val="none"/>
      <w:lang w:val="kk-KZ" w:eastAsia="kk-KZ" w:bidi="kk-KZ"/>
    </w:rPr>
  </w:style>
  <w:style w:type="character" w:customStyle="1" w:styleId="260">
    <w:name w:val="Основной текст (26)_"/>
    <w:basedOn w:val="a0"/>
    <w:link w:val="261"/>
    <w:rPr>
      <w:rFonts w:ascii="Times New Roman" w:eastAsia="Times New Roman" w:hAnsi="Times New Roman" w:cs="Times New Roman"/>
      <w:b/>
      <w:bCs/>
      <w:i w:val="0"/>
      <w:iCs w:val="0"/>
      <w:smallCaps w:val="0"/>
      <w:strike w:val="0"/>
      <w:spacing w:val="6"/>
      <w:sz w:val="18"/>
      <w:szCs w:val="18"/>
      <w:u w:val="none"/>
    </w:rPr>
  </w:style>
  <w:style w:type="character" w:customStyle="1" w:styleId="975pt0pt">
    <w:name w:val="Основной текст (9) + 7;5 pt;Интервал 0 pt"/>
    <w:basedOn w:val="9"/>
    <w:rPr>
      <w:rFonts w:ascii="Times New Roman" w:eastAsia="Times New Roman" w:hAnsi="Times New Roman" w:cs="Times New Roman"/>
      <w:b/>
      <w:bCs/>
      <w:i w:val="0"/>
      <w:iCs w:val="0"/>
      <w:smallCaps w:val="0"/>
      <w:strike w:val="0"/>
      <w:color w:val="000000"/>
      <w:spacing w:val="-2"/>
      <w:w w:val="100"/>
      <w:position w:val="0"/>
      <w:sz w:val="15"/>
      <w:szCs w:val="15"/>
      <w:u w:val="none"/>
      <w:lang w:val="kk-KZ" w:eastAsia="kk-KZ" w:bidi="kk-KZ"/>
    </w:rPr>
  </w:style>
  <w:style w:type="character" w:customStyle="1" w:styleId="75pt0pta">
    <w:name w:val="Основной текст + 7;5 pt;Полужирный;Интервал 0 pt"/>
    <w:basedOn w:val="a4"/>
    <w:rPr>
      <w:rFonts w:ascii="Times New Roman" w:eastAsia="Times New Roman" w:hAnsi="Times New Roman" w:cs="Times New Roman"/>
      <w:b/>
      <w:bCs/>
      <w:i w:val="0"/>
      <w:iCs w:val="0"/>
      <w:smallCaps w:val="0"/>
      <w:strike w:val="0"/>
      <w:color w:val="000000"/>
      <w:spacing w:val="-2"/>
      <w:w w:val="100"/>
      <w:position w:val="0"/>
      <w:sz w:val="15"/>
      <w:szCs w:val="15"/>
      <w:u w:val="none"/>
      <w:lang w:val="kk-KZ" w:eastAsia="kk-KZ" w:bidi="kk-KZ"/>
    </w:rPr>
  </w:style>
  <w:style w:type="character" w:customStyle="1" w:styleId="540pt">
    <w:name w:val="Заголовок №5 (4) + Не полужирный;Интервал 0 pt"/>
    <w:basedOn w:val="540"/>
    <w:rPr>
      <w:rFonts w:ascii="Times New Roman" w:eastAsia="Times New Roman" w:hAnsi="Times New Roman" w:cs="Times New Roman"/>
      <w:b/>
      <w:bCs/>
      <w:i w:val="0"/>
      <w:iCs w:val="0"/>
      <w:smallCaps w:val="0"/>
      <w:strike w:val="0"/>
      <w:color w:val="000000"/>
      <w:spacing w:val="0"/>
      <w:w w:val="100"/>
      <w:position w:val="0"/>
      <w:sz w:val="19"/>
      <w:szCs w:val="19"/>
      <w:u w:val="none"/>
      <w:lang w:val="kk-KZ" w:eastAsia="kk-KZ" w:bidi="kk-KZ"/>
    </w:rPr>
  </w:style>
  <w:style w:type="character" w:customStyle="1" w:styleId="9pt0pt2">
    <w:name w:val="Основной текст + 9 pt;Полужирный;Интервал 0 pt"/>
    <w:basedOn w:val="a4"/>
    <w:rPr>
      <w:rFonts w:ascii="Times New Roman" w:eastAsia="Times New Roman" w:hAnsi="Times New Roman" w:cs="Times New Roman"/>
      <w:b/>
      <w:bCs/>
      <w:i w:val="0"/>
      <w:iCs w:val="0"/>
      <w:smallCaps w:val="0"/>
      <w:strike w:val="0"/>
      <w:color w:val="000000"/>
      <w:spacing w:val="6"/>
      <w:w w:val="100"/>
      <w:position w:val="0"/>
      <w:sz w:val="18"/>
      <w:szCs w:val="18"/>
      <w:u w:val="none"/>
      <w:lang w:val="kk-KZ" w:eastAsia="kk-KZ" w:bidi="kk-KZ"/>
    </w:rPr>
  </w:style>
  <w:style w:type="character" w:customStyle="1" w:styleId="65pt1pt">
    <w:name w:val="Основной текст + 6;5 pt;Курсив;Малые прописные;Интервал 1 pt"/>
    <w:basedOn w:val="a4"/>
    <w:rPr>
      <w:rFonts w:ascii="Times New Roman" w:eastAsia="Times New Roman" w:hAnsi="Times New Roman" w:cs="Times New Roman"/>
      <w:b w:val="0"/>
      <w:bCs w:val="0"/>
      <w:i/>
      <w:iCs/>
      <w:smallCaps/>
      <w:strike w:val="0"/>
      <w:color w:val="000000"/>
      <w:spacing w:val="28"/>
      <w:w w:val="100"/>
      <w:position w:val="0"/>
      <w:sz w:val="13"/>
      <w:szCs w:val="13"/>
      <w:u w:val="none"/>
      <w:lang w:val="kk-KZ" w:eastAsia="kk-KZ" w:bidi="kk-KZ"/>
    </w:rPr>
  </w:style>
  <w:style w:type="character" w:customStyle="1" w:styleId="85pt2pt">
    <w:name w:val="Основной текст + 8;5 pt;Полужирный;Интервал 2 pt"/>
    <w:basedOn w:val="a4"/>
    <w:rPr>
      <w:rFonts w:ascii="Times New Roman" w:eastAsia="Times New Roman" w:hAnsi="Times New Roman" w:cs="Times New Roman"/>
      <w:b/>
      <w:bCs/>
      <w:i w:val="0"/>
      <w:iCs w:val="0"/>
      <w:smallCaps w:val="0"/>
      <w:strike w:val="0"/>
      <w:color w:val="000000"/>
      <w:spacing w:val="58"/>
      <w:w w:val="100"/>
      <w:position w:val="0"/>
      <w:sz w:val="17"/>
      <w:szCs w:val="17"/>
      <w:u w:val="none"/>
      <w:lang w:val="kk-KZ" w:eastAsia="kk-KZ" w:bidi="kk-KZ"/>
    </w:rPr>
  </w:style>
  <w:style w:type="character" w:customStyle="1" w:styleId="8pt">
    <w:name w:val="Основной текст + 8 pt;Курсив"/>
    <w:basedOn w:val="a4"/>
    <w:rPr>
      <w:rFonts w:ascii="Times New Roman" w:eastAsia="Times New Roman" w:hAnsi="Times New Roman" w:cs="Times New Roman"/>
      <w:b w:val="0"/>
      <w:bCs w:val="0"/>
      <w:i/>
      <w:iCs/>
      <w:smallCaps w:val="0"/>
      <w:strike w:val="0"/>
      <w:color w:val="000000"/>
      <w:spacing w:val="8"/>
      <w:w w:val="100"/>
      <w:position w:val="0"/>
      <w:sz w:val="16"/>
      <w:szCs w:val="16"/>
      <w:u w:val="none"/>
      <w:lang w:val="kk-KZ" w:eastAsia="kk-KZ" w:bidi="kk-KZ"/>
    </w:rPr>
  </w:style>
  <w:style w:type="character" w:customStyle="1" w:styleId="85pt0ptd">
    <w:name w:val="Основной текст + 8;5 pt;Полужирный;Интервал 0 pt"/>
    <w:basedOn w:val="a4"/>
    <w:rPr>
      <w:rFonts w:ascii="Times New Roman" w:eastAsia="Times New Roman" w:hAnsi="Times New Roman" w:cs="Times New Roman"/>
      <w:b/>
      <w:bCs/>
      <w:i w:val="0"/>
      <w:iCs w:val="0"/>
      <w:smallCaps w:val="0"/>
      <w:strike w:val="0"/>
      <w:color w:val="000000"/>
      <w:spacing w:val="6"/>
      <w:w w:val="100"/>
      <w:position w:val="0"/>
      <w:sz w:val="17"/>
      <w:szCs w:val="17"/>
      <w:u w:val="none"/>
      <w:lang w:val="kk-KZ" w:eastAsia="kk-KZ" w:bidi="kk-KZ"/>
    </w:rPr>
  </w:style>
  <w:style w:type="character" w:customStyle="1" w:styleId="89pt0pt0">
    <w:name w:val="Основной текст (8) + 9 pt;Полужирный;Интервал 0 pt"/>
    <w:basedOn w:val="8"/>
    <w:rPr>
      <w:rFonts w:ascii="Times New Roman" w:eastAsia="Times New Roman" w:hAnsi="Times New Roman" w:cs="Times New Roman"/>
      <w:b/>
      <w:bCs/>
      <w:i/>
      <w:iCs/>
      <w:smallCaps w:val="0"/>
      <w:strike w:val="0"/>
      <w:color w:val="000000"/>
      <w:spacing w:val="5"/>
      <w:w w:val="100"/>
      <w:position w:val="0"/>
      <w:sz w:val="18"/>
      <w:szCs w:val="18"/>
      <w:u w:val="none"/>
      <w:lang w:val="kk-KZ" w:eastAsia="kk-KZ" w:bidi="kk-KZ"/>
    </w:rPr>
  </w:style>
  <w:style w:type="character" w:customStyle="1" w:styleId="10pt0pt">
    <w:name w:val="Основной текст + 10 pt;Интервал 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kk-KZ" w:eastAsia="kk-KZ" w:bidi="kk-KZ"/>
    </w:rPr>
  </w:style>
  <w:style w:type="character" w:customStyle="1" w:styleId="9pt0pt3">
    <w:name w:val="Основной текст + 9 pt;Полужирный;Курсив;Интервал 0 pt"/>
    <w:basedOn w:val="a4"/>
    <w:rPr>
      <w:rFonts w:ascii="Times New Roman" w:eastAsia="Times New Roman" w:hAnsi="Times New Roman" w:cs="Times New Roman"/>
      <w:b/>
      <w:bCs/>
      <w:i/>
      <w:iCs/>
      <w:smallCaps w:val="0"/>
      <w:strike w:val="0"/>
      <w:color w:val="000000"/>
      <w:spacing w:val="5"/>
      <w:w w:val="100"/>
      <w:position w:val="0"/>
      <w:sz w:val="18"/>
      <w:szCs w:val="18"/>
      <w:u w:val="none"/>
      <w:lang w:val="kk-KZ" w:eastAsia="kk-KZ" w:bidi="kk-KZ"/>
    </w:rPr>
  </w:style>
  <w:style w:type="character" w:customStyle="1" w:styleId="99pt0pt">
    <w:name w:val="Основной текст (9) + 9 pt;Курсив;Интервал 0 pt"/>
    <w:basedOn w:val="9"/>
    <w:rPr>
      <w:rFonts w:ascii="Times New Roman" w:eastAsia="Times New Roman" w:hAnsi="Times New Roman" w:cs="Times New Roman"/>
      <w:b/>
      <w:bCs/>
      <w:i/>
      <w:iCs/>
      <w:smallCaps w:val="0"/>
      <w:strike w:val="0"/>
      <w:color w:val="000000"/>
      <w:spacing w:val="5"/>
      <w:w w:val="100"/>
      <w:position w:val="0"/>
      <w:sz w:val="18"/>
      <w:szCs w:val="18"/>
      <w:u w:val="none"/>
      <w:lang w:val="kk-KZ" w:eastAsia="kk-KZ" w:bidi="kk-KZ"/>
    </w:rPr>
  </w:style>
  <w:style w:type="character" w:customStyle="1" w:styleId="910pt0pt">
    <w:name w:val="Основной текст (9) + 10 pt;Не полужирный;Интервал 0 pt"/>
    <w:basedOn w:val="9"/>
    <w:rPr>
      <w:rFonts w:ascii="Times New Roman" w:eastAsia="Times New Roman" w:hAnsi="Times New Roman" w:cs="Times New Roman"/>
      <w:b/>
      <w:bCs/>
      <w:i w:val="0"/>
      <w:iCs w:val="0"/>
      <w:smallCaps w:val="0"/>
      <w:strike w:val="0"/>
      <w:color w:val="000000"/>
      <w:spacing w:val="0"/>
      <w:w w:val="100"/>
      <w:position w:val="0"/>
      <w:sz w:val="20"/>
      <w:szCs w:val="20"/>
      <w:u w:val="none"/>
      <w:lang w:val="kk-KZ" w:eastAsia="kk-KZ" w:bidi="kk-KZ"/>
    </w:rPr>
  </w:style>
  <w:style w:type="character" w:customStyle="1" w:styleId="85pt0pte">
    <w:name w:val="Основной текст + 8;5 pt;Полужирный;Интервал 0 pt"/>
    <w:basedOn w:val="a4"/>
    <w:rPr>
      <w:rFonts w:ascii="Times New Roman" w:eastAsia="Times New Roman" w:hAnsi="Times New Roman" w:cs="Times New Roman"/>
      <w:b/>
      <w:bCs/>
      <w:i w:val="0"/>
      <w:iCs w:val="0"/>
      <w:smallCaps w:val="0"/>
      <w:strike w:val="0"/>
      <w:color w:val="000000"/>
      <w:spacing w:val="7"/>
      <w:w w:val="100"/>
      <w:position w:val="0"/>
      <w:sz w:val="17"/>
      <w:szCs w:val="17"/>
      <w:u w:val="none"/>
      <w:lang w:val="kk-KZ" w:eastAsia="kk-KZ" w:bidi="kk-KZ"/>
    </w:rPr>
  </w:style>
  <w:style w:type="character" w:customStyle="1" w:styleId="740">
    <w:name w:val="Заголовок №7 (4)_"/>
    <w:basedOn w:val="a0"/>
    <w:link w:val="741"/>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270">
    <w:name w:val="Основной текст (27)_"/>
    <w:basedOn w:val="a0"/>
    <w:link w:val="271"/>
    <w:rPr>
      <w:rFonts w:ascii="Times New Roman" w:eastAsia="Times New Roman" w:hAnsi="Times New Roman" w:cs="Times New Roman"/>
      <w:b w:val="0"/>
      <w:bCs w:val="0"/>
      <w:i w:val="0"/>
      <w:iCs w:val="0"/>
      <w:smallCaps w:val="0"/>
      <w:strike w:val="0"/>
      <w:spacing w:val="9"/>
      <w:sz w:val="16"/>
      <w:szCs w:val="16"/>
      <w:u w:val="none"/>
    </w:rPr>
  </w:style>
  <w:style w:type="character" w:customStyle="1" w:styleId="121">
    <w:name w:val="Колонтитул (12)_"/>
    <w:basedOn w:val="a0"/>
    <w:link w:val="122"/>
    <w:rPr>
      <w:rFonts w:ascii="Arial Unicode MS" w:eastAsia="Arial Unicode MS" w:hAnsi="Arial Unicode MS" w:cs="Arial Unicode MS"/>
      <w:b w:val="0"/>
      <w:bCs w:val="0"/>
      <w:i w:val="0"/>
      <w:iCs w:val="0"/>
      <w:smallCaps w:val="0"/>
      <w:strike w:val="0"/>
      <w:spacing w:val="-1"/>
      <w:sz w:val="15"/>
      <w:szCs w:val="15"/>
      <w:u w:val="none"/>
    </w:rPr>
  </w:style>
  <w:style w:type="character" w:customStyle="1" w:styleId="280">
    <w:name w:val="Основной текст (28)_"/>
    <w:basedOn w:val="a0"/>
    <w:link w:val="281"/>
    <w:rPr>
      <w:rFonts w:ascii="Segoe UI" w:eastAsia="Segoe UI" w:hAnsi="Segoe UI" w:cs="Segoe UI"/>
      <w:b/>
      <w:bCs/>
      <w:i w:val="0"/>
      <w:iCs w:val="0"/>
      <w:smallCaps w:val="0"/>
      <w:strike w:val="0"/>
      <w:spacing w:val="2"/>
      <w:sz w:val="20"/>
      <w:szCs w:val="20"/>
      <w:u w:val="none"/>
    </w:rPr>
  </w:style>
  <w:style w:type="character" w:customStyle="1" w:styleId="122pt">
    <w:name w:val="Основной текст (12) + Интервал 2 pt"/>
    <w:basedOn w:val="12"/>
    <w:rPr>
      <w:rFonts w:ascii="Times New Roman" w:eastAsia="Times New Roman" w:hAnsi="Times New Roman" w:cs="Times New Roman"/>
      <w:b/>
      <w:bCs/>
      <w:i w:val="0"/>
      <w:iCs w:val="0"/>
      <w:smallCaps w:val="0"/>
      <w:strike w:val="0"/>
      <w:color w:val="000000"/>
      <w:spacing w:val="44"/>
      <w:w w:val="100"/>
      <w:position w:val="0"/>
      <w:sz w:val="15"/>
      <w:szCs w:val="15"/>
      <w:u w:val="none"/>
      <w:lang w:val="kk-KZ" w:eastAsia="kk-KZ" w:bidi="kk-KZ"/>
    </w:rPr>
  </w:style>
  <w:style w:type="character" w:customStyle="1" w:styleId="58">
    <w:name w:val="Оглавление 5 Знак"/>
    <w:basedOn w:val="a0"/>
    <w:link w:val="59"/>
    <w:rPr>
      <w:rFonts w:ascii="Times New Roman" w:eastAsia="Times New Roman" w:hAnsi="Times New Roman" w:cs="Times New Roman"/>
      <w:b w:val="0"/>
      <w:bCs w:val="0"/>
      <w:i w:val="0"/>
      <w:iCs w:val="0"/>
      <w:smallCaps w:val="0"/>
      <w:strike w:val="0"/>
      <w:spacing w:val="9"/>
      <w:sz w:val="16"/>
      <w:szCs w:val="16"/>
      <w:u w:val="none"/>
    </w:rPr>
  </w:style>
  <w:style w:type="character" w:customStyle="1" w:styleId="2b">
    <w:name w:val="Оглавление (2)_"/>
    <w:basedOn w:val="a0"/>
    <w:link w:val="2c"/>
    <w:rPr>
      <w:rFonts w:ascii="Times New Roman" w:eastAsia="Times New Roman" w:hAnsi="Times New Roman" w:cs="Times New Roman"/>
      <w:b/>
      <w:bCs/>
      <w:i w:val="0"/>
      <w:iCs w:val="0"/>
      <w:smallCaps w:val="0"/>
      <w:strike w:val="0"/>
      <w:spacing w:val="10"/>
      <w:sz w:val="15"/>
      <w:szCs w:val="15"/>
      <w:u w:val="none"/>
    </w:rPr>
  </w:style>
  <w:style w:type="character" w:customStyle="1" w:styleId="22pt0">
    <w:name w:val="Оглавление (2) + Интервал 2 pt"/>
    <w:basedOn w:val="2b"/>
    <w:rPr>
      <w:rFonts w:ascii="Times New Roman" w:eastAsia="Times New Roman" w:hAnsi="Times New Roman" w:cs="Times New Roman"/>
      <w:b/>
      <w:bCs/>
      <w:i w:val="0"/>
      <w:iCs w:val="0"/>
      <w:smallCaps w:val="0"/>
      <w:strike w:val="0"/>
      <w:color w:val="000000"/>
      <w:spacing w:val="44"/>
      <w:w w:val="100"/>
      <w:position w:val="0"/>
      <w:sz w:val="15"/>
      <w:szCs w:val="15"/>
      <w:u w:val="none"/>
      <w:lang w:val="kk-KZ" w:eastAsia="kk-KZ" w:bidi="kk-KZ"/>
    </w:rPr>
  </w:style>
  <w:style w:type="character" w:customStyle="1" w:styleId="9pt0pt4">
    <w:name w:val="Оглавление + 9 pt;Курсив;Интервал 0 pt"/>
    <w:basedOn w:val="58"/>
    <w:rPr>
      <w:rFonts w:ascii="Times New Roman" w:eastAsia="Times New Roman" w:hAnsi="Times New Roman" w:cs="Times New Roman"/>
      <w:b w:val="0"/>
      <w:bCs w:val="0"/>
      <w:i/>
      <w:iCs/>
      <w:smallCaps w:val="0"/>
      <w:strike w:val="0"/>
      <w:color w:val="000000"/>
      <w:spacing w:val="-5"/>
      <w:w w:val="100"/>
      <w:position w:val="0"/>
      <w:sz w:val="18"/>
      <w:szCs w:val="18"/>
      <w:u w:val="none"/>
      <w:lang w:val="kk-KZ" w:eastAsia="kk-KZ" w:bidi="kk-KZ"/>
    </w:rPr>
  </w:style>
  <w:style w:type="character" w:customStyle="1" w:styleId="290">
    <w:name w:val="Основной текст (29)_"/>
    <w:basedOn w:val="a0"/>
    <w:link w:val="291"/>
    <w:rPr>
      <w:rFonts w:ascii="Times New Roman" w:eastAsia="Times New Roman" w:hAnsi="Times New Roman" w:cs="Times New Roman"/>
      <w:b w:val="0"/>
      <w:bCs w:val="0"/>
      <w:i w:val="0"/>
      <w:iCs w:val="0"/>
      <w:smallCaps w:val="0"/>
      <w:strike w:val="0"/>
      <w:spacing w:val="5"/>
      <w:sz w:val="16"/>
      <w:szCs w:val="16"/>
      <w:u w:val="none"/>
    </w:rPr>
  </w:style>
  <w:style w:type="character" w:customStyle="1" w:styleId="290pt">
    <w:name w:val="Основной текст (29) + Интервал 0 pt"/>
    <w:basedOn w:val="290"/>
    <w:rPr>
      <w:rFonts w:ascii="Times New Roman" w:eastAsia="Times New Roman" w:hAnsi="Times New Roman" w:cs="Times New Roman"/>
      <w:b w:val="0"/>
      <w:bCs w:val="0"/>
      <w:i w:val="0"/>
      <w:iCs w:val="0"/>
      <w:smallCaps w:val="0"/>
      <w:strike w:val="0"/>
      <w:color w:val="000000"/>
      <w:spacing w:val="9"/>
      <w:w w:val="100"/>
      <w:position w:val="0"/>
      <w:sz w:val="16"/>
      <w:szCs w:val="16"/>
      <w:u w:val="none"/>
      <w:lang w:val="kk-KZ" w:eastAsia="kk-KZ" w:bidi="kk-KZ"/>
    </w:rPr>
  </w:style>
  <w:style w:type="character" w:customStyle="1" w:styleId="300">
    <w:name w:val="Основной текст (30)_"/>
    <w:basedOn w:val="a0"/>
    <w:link w:val="301"/>
    <w:rPr>
      <w:rFonts w:ascii="Times New Roman" w:eastAsia="Times New Roman" w:hAnsi="Times New Roman" w:cs="Times New Roman"/>
      <w:b w:val="0"/>
      <w:bCs w:val="0"/>
      <w:i/>
      <w:iCs/>
      <w:smallCaps w:val="0"/>
      <w:strike w:val="0"/>
      <w:spacing w:val="2"/>
      <w:sz w:val="14"/>
      <w:szCs w:val="14"/>
      <w:u w:val="none"/>
    </w:rPr>
  </w:style>
  <w:style w:type="character" w:customStyle="1" w:styleId="310">
    <w:name w:val="Основной текст (31)_"/>
    <w:basedOn w:val="a0"/>
    <w:link w:val="311"/>
    <w:rPr>
      <w:rFonts w:ascii="Georgia" w:eastAsia="Georgia" w:hAnsi="Georgia" w:cs="Georgia"/>
      <w:b w:val="0"/>
      <w:bCs w:val="0"/>
      <w:i w:val="0"/>
      <w:iCs w:val="0"/>
      <w:smallCaps w:val="0"/>
      <w:strike w:val="0"/>
      <w:spacing w:val="-2"/>
      <w:sz w:val="13"/>
      <w:szCs w:val="13"/>
      <w:u w:val="none"/>
      <w:lang w:val="en-US" w:eastAsia="en-US" w:bidi="en-US"/>
    </w:rPr>
  </w:style>
  <w:style w:type="character" w:customStyle="1" w:styleId="320">
    <w:name w:val="Основной текст (32)_"/>
    <w:basedOn w:val="a0"/>
    <w:link w:val="321"/>
    <w:rPr>
      <w:rFonts w:ascii="Arial Unicode MS" w:eastAsia="Arial Unicode MS" w:hAnsi="Arial Unicode MS" w:cs="Arial Unicode MS"/>
      <w:b w:val="0"/>
      <w:bCs w:val="0"/>
      <w:i w:val="0"/>
      <w:iCs w:val="0"/>
      <w:smallCaps w:val="0"/>
      <w:strike w:val="0"/>
      <w:spacing w:val="-3"/>
      <w:sz w:val="12"/>
      <w:szCs w:val="12"/>
      <w:u w:val="none"/>
    </w:rPr>
  </w:style>
  <w:style w:type="character" w:customStyle="1" w:styleId="32TimesNewRoman0pt">
    <w:name w:val="Основной текст (32) + Times New Roman;Интервал 0 pt"/>
    <w:basedOn w:val="32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kk-KZ" w:eastAsia="kk-KZ" w:bidi="kk-KZ"/>
    </w:rPr>
  </w:style>
  <w:style w:type="paragraph" w:customStyle="1" w:styleId="20">
    <w:name w:val="Основной текст (2)"/>
    <w:basedOn w:val="a"/>
    <w:link w:val="2"/>
    <w:pPr>
      <w:shd w:val="clear" w:color="auto" w:fill="FFFFFF"/>
      <w:spacing w:after="1320" w:line="0" w:lineRule="atLeast"/>
      <w:jc w:val="center"/>
    </w:pPr>
    <w:rPr>
      <w:rFonts w:ascii="Segoe UI" w:eastAsia="Segoe UI" w:hAnsi="Segoe UI" w:cs="Segoe UI"/>
      <w:b/>
      <w:bCs/>
      <w:spacing w:val="-3"/>
      <w:sz w:val="22"/>
      <w:szCs w:val="22"/>
    </w:rPr>
  </w:style>
  <w:style w:type="paragraph" w:customStyle="1" w:styleId="10">
    <w:name w:val="Заголовок №1"/>
    <w:basedOn w:val="a"/>
    <w:link w:val="1"/>
    <w:pPr>
      <w:shd w:val="clear" w:color="auto" w:fill="FFFFFF"/>
      <w:spacing w:before="1320" w:line="614" w:lineRule="exact"/>
      <w:ind w:firstLine="500"/>
      <w:outlineLvl w:val="0"/>
    </w:pPr>
    <w:rPr>
      <w:rFonts w:ascii="Segoe UI" w:eastAsia="Segoe UI" w:hAnsi="Segoe UI" w:cs="Segoe UI"/>
      <w:b/>
      <w:bCs/>
      <w:spacing w:val="1"/>
      <w:sz w:val="50"/>
      <w:szCs w:val="50"/>
    </w:rPr>
  </w:style>
  <w:style w:type="paragraph" w:customStyle="1" w:styleId="30">
    <w:name w:val="Заголовок №3"/>
    <w:basedOn w:val="a"/>
    <w:link w:val="3"/>
    <w:pPr>
      <w:shd w:val="clear" w:color="auto" w:fill="FFFFFF"/>
      <w:spacing w:after="540" w:line="0" w:lineRule="atLeast"/>
      <w:jc w:val="center"/>
      <w:outlineLvl w:val="2"/>
    </w:pPr>
    <w:rPr>
      <w:rFonts w:ascii="Times New Roman" w:eastAsia="Times New Roman" w:hAnsi="Times New Roman" w:cs="Times New Roman"/>
      <w:b/>
      <w:bCs/>
      <w:spacing w:val="2"/>
      <w:sz w:val="22"/>
      <w:szCs w:val="22"/>
    </w:rPr>
  </w:style>
  <w:style w:type="paragraph" w:customStyle="1" w:styleId="32">
    <w:name w:val="Основной текст (3)"/>
    <w:basedOn w:val="a"/>
    <w:link w:val="31"/>
    <w:pPr>
      <w:shd w:val="clear" w:color="auto" w:fill="FFFFFF"/>
      <w:spacing w:before="540" w:after="180" w:line="168" w:lineRule="exact"/>
      <w:jc w:val="center"/>
    </w:pPr>
    <w:rPr>
      <w:rFonts w:ascii="Times New Roman" w:eastAsia="Times New Roman" w:hAnsi="Times New Roman" w:cs="Times New Roman"/>
      <w:i/>
      <w:iCs/>
      <w:spacing w:val="-1"/>
      <w:sz w:val="15"/>
      <w:szCs w:val="15"/>
    </w:rPr>
  </w:style>
  <w:style w:type="paragraph" w:customStyle="1" w:styleId="40">
    <w:name w:val="Основной текст (4)"/>
    <w:basedOn w:val="a"/>
    <w:link w:val="4"/>
    <w:pPr>
      <w:shd w:val="clear" w:color="auto" w:fill="FFFFFF"/>
      <w:spacing w:before="180" w:after="4440" w:line="0" w:lineRule="atLeast"/>
      <w:jc w:val="center"/>
    </w:pPr>
    <w:rPr>
      <w:rFonts w:ascii="Times New Roman" w:eastAsia="Times New Roman" w:hAnsi="Times New Roman" w:cs="Times New Roman"/>
      <w:spacing w:val="4"/>
      <w:sz w:val="15"/>
      <w:szCs w:val="15"/>
    </w:rPr>
  </w:style>
  <w:style w:type="paragraph" w:customStyle="1" w:styleId="42">
    <w:name w:val="Заголовок №4"/>
    <w:basedOn w:val="a"/>
    <w:link w:val="41"/>
    <w:pPr>
      <w:shd w:val="clear" w:color="auto" w:fill="FFFFFF"/>
      <w:spacing w:line="202" w:lineRule="exact"/>
      <w:outlineLvl w:val="3"/>
    </w:pPr>
    <w:rPr>
      <w:rFonts w:ascii="Times New Roman" w:eastAsia="Times New Roman" w:hAnsi="Times New Roman" w:cs="Times New Roman"/>
      <w:b/>
      <w:bCs/>
      <w:spacing w:val="4"/>
      <w:sz w:val="19"/>
      <w:szCs w:val="19"/>
    </w:rPr>
  </w:style>
  <w:style w:type="paragraph" w:customStyle="1" w:styleId="33">
    <w:name w:val="Основной текст3"/>
    <w:basedOn w:val="a"/>
    <w:link w:val="a4"/>
    <w:pPr>
      <w:shd w:val="clear" w:color="auto" w:fill="FFFFFF"/>
      <w:spacing w:after="120" w:line="211" w:lineRule="exact"/>
      <w:jc w:val="both"/>
    </w:pPr>
    <w:rPr>
      <w:rFonts w:ascii="Times New Roman" w:eastAsia="Times New Roman" w:hAnsi="Times New Roman" w:cs="Times New Roman"/>
      <w:spacing w:val="8"/>
      <w:sz w:val="19"/>
      <w:szCs w:val="19"/>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pacing w:val="2"/>
      <w:sz w:val="16"/>
      <w:szCs w:val="1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6"/>
      <w:sz w:val="17"/>
      <w:szCs w:val="17"/>
    </w:rPr>
  </w:style>
  <w:style w:type="paragraph" w:customStyle="1" w:styleId="60">
    <w:name w:val="Основной текст (6)"/>
    <w:basedOn w:val="a"/>
    <w:link w:val="6"/>
    <w:pPr>
      <w:shd w:val="clear" w:color="auto" w:fill="FFFFFF"/>
      <w:spacing w:after="120" w:line="0" w:lineRule="atLeast"/>
      <w:jc w:val="center"/>
    </w:pPr>
    <w:rPr>
      <w:rFonts w:ascii="Segoe UI" w:eastAsia="Segoe UI" w:hAnsi="Segoe UI" w:cs="Segoe UI"/>
      <w:b/>
      <w:bCs/>
      <w:spacing w:val="-8"/>
      <w:sz w:val="22"/>
      <w:szCs w:val="22"/>
    </w:rPr>
  </w:style>
  <w:style w:type="paragraph" w:customStyle="1" w:styleId="22">
    <w:name w:val="Заголовок №2"/>
    <w:basedOn w:val="a"/>
    <w:link w:val="21"/>
    <w:pPr>
      <w:shd w:val="clear" w:color="auto" w:fill="FFFFFF"/>
      <w:spacing w:before="120" w:after="540" w:line="250" w:lineRule="exact"/>
      <w:jc w:val="center"/>
      <w:outlineLvl w:val="1"/>
    </w:pPr>
    <w:rPr>
      <w:rFonts w:ascii="Segoe UI" w:eastAsia="Segoe UI" w:hAnsi="Segoe UI" w:cs="Segoe UI"/>
      <w:b/>
      <w:bCs/>
      <w:spacing w:val="-8"/>
      <w:sz w:val="22"/>
      <w:szCs w:val="22"/>
    </w:rPr>
  </w:style>
  <w:style w:type="paragraph" w:customStyle="1" w:styleId="520">
    <w:name w:val="Заголовок №5 (2)"/>
    <w:basedOn w:val="a"/>
    <w:link w:val="52"/>
    <w:pPr>
      <w:shd w:val="clear" w:color="auto" w:fill="FFFFFF"/>
      <w:spacing w:before="540" w:line="346" w:lineRule="exact"/>
      <w:jc w:val="center"/>
      <w:outlineLvl w:val="4"/>
    </w:pPr>
    <w:rPr>
      <w:rFonts w:ascii="Times New Roman" w:eastAsia="Times New Roman" w:hAnsi="Times New Roman" w:cs="Times New Roman"/>
      <w:spacing w:val="53"/>
      <w:sz w:val="19"/>
      <w:szCs w:val="19"/>
    </w:rPr>
  </w:style>
  <w:style w:type="paragraph" w:customStyle="1" w:styleId="70">
    <w:name w:val="Основной текст (7)"/>
    <w:basedOn w:val="a"/>
    <w:link w:val="7"/>
    <w:pPr>
      <w:shd w:val="clear" w:color="auto" w:fill="FFFFFF"/>
      <w:spacing w:after="120" w:line="211" w:lineRule="exact"/>
      <w:jc w:val="center"/>
    </w:pPr>
    <w:rPr>
      <w:rFonts w:ascii="Times New Roman" w:eastAsia="Times New Roman" w:hAnsi="Times New Roman" w:cs="Times New Roman"/>
      <w:b/>
      <w:bCs/>
      <w:spacing w:val="7"/>
      <w:sz w:val="15"/>
      <w:szCs w:val="15"/>
    </w:rPr>
  </w:style>
  <w:style w:type="paragraph" w:customStyle="1" w:styleId="80">
    <w:name w:val="Основной текст (8)"/>
    <w:basedOn w:val="a"/>
    <w:link w:val="8"/>
    <w:pPr>
      <w:shd w:val="clear" w:color="auto" w:fill="FFFFFF"/>
      <w:spacing w:line="206" w:lineRule="exact"/>
      <w:jc w:val="both"/>
    </w:pPr>
    <w:rPr>
      <w:rFonts w:ascii="Times New Roman" w:eastAsia="Times New Roman" w:hAnsi="Times New Roman" w:cs="Times New Roman"/>
      <w:i/>
      <w:iCs/>
      <w:spacing w:val="4"/>
      <w:sz w:val="19"/>
      <w:szCs w:val="19"/>
    </w:rPr>
  </w:style>
  <w:style w:type="paragraph" w:customStyle="1" w:styleId="90">
    <w:name w:val="Основной текст (9)"/>
    <w:basedOn w:val="a"/>
    <w:link w:val="9"/>
    <w:pPr>
      <w:shd w:val="clear" w:color="auto" w:fill="FFFFFF"/>
      <w:spacing w:line="211" w:lineRule="exact"/>
      <w:ind w:hanging="240"/>
      <w:jc w:val="both"/>
    </w:pPr>
    <w:rPr>
      <w:rFonts w:ascii="Times New Roman" w:eastAsia="Times New Roman" w:hAnsi="Times New Roman" w:cs="Times New Roman"/>
      <w:b/>
      <w:bCs/>
      <w:spacing w:val="4"/>
      <w:sz w:val="19"/>
      <w:szCs w:val="19"/>
    </w:rPr>
  </w:style>
  <w:style w:type="paragraph" w:customStyle="1" w:styleId="62">
    <w:name w:val="Заголовок №6"/>
    <w:basedOn w:val="a"/>
    <w:link w:val="61"/>
    <w:pPr>
      <w:shd w:val="clear" w:color="auto" w:fill="FFFFFF"/>
      <w:spacing w:before="540" w:after="180" w:line="259" w:lineRule="exact"/>
      <w:jc w:val="center"/>
      <w:outlineLvl w:val="5"/>
    </w:pPr>
    <w:rPr>
      <w:rFonts w:ascii="Times New Roman" w:eastAsia="Times New Roman" w:hAnsi="Times New Roman" w:cs="Times New Roman"/>
      <w:b/>
      <w:bCs/>
      <w:spacing w:val="4"/>
      <w:sz w:val="19"/>
      <w:szCs w:val="19"/>
    </w:rPr>
  </w:style>
  <w:style w:type="paragraph" w:customStyle="1" w:styleId="24">
    <w:name w:val="Колонтитул (2)"/>
    <w:basedOn w:val="a"/>
    <w:link w:val="23"/>
    <w:pPr>
      <w:shd w:val="clear" w:color="auto" w:fill="FFFFFF"/>
      <w:spacing w:line="0" w:lineRule="atLeast"/>
    </w:pPr>
    <w:rPr>
      <w:rFonts w:ascii="Segoe UI" w:eastAsia="Segoe UI" w:hAnsi="Segoe UI" w:cs="Segoe UI"/>
      <w:i/>
      <w:iCs/>
      <w:spacing w:val="-4"/>
      <w:sz w:val="14"/>
      <w:szCs w:val="14"/>
    </w:rPr>
  </w:style>
  <w:style w:type="paragraph" w:customStyle="1" w:styleId="35">
    <w:name w:val="Колонтитул (3)"/>
    <w:basedOn w:val="a"/>
    <w:link w:val="34"/>
    <w:pPr>
      <w:shd w:val="clear" w:color="auto" w:fill="FFFFFF"/>
      <w:spacing w:line="0" w:lineRule="atLeast"/>
    </w:pPr>
    <w:rPr>
      <w:rFonts w:ascii="Times New Roman" w:eastAsia="Times New Roman" w:hAnsi="Times New Roman" w:cs="Times New Roman"/>
      <w:spacing w:val="-6"/>
      <w:sz w:val="17"/>
      <w:szCs w:val="17"/>
    </w:rPr>
  </w:style>
  <w:style w:type="paragraph" w:customStyle="1" w:styleId="44">
    <w:name w:val="Колонтитул (4)"/>
    <w:basedOn w:val="a"/>
    <w:link w:val="43"/>
    <w:pPr>
      <w:shd w:val="clear" w:color="auto" w:fill="FFFFFF"/>
      <w:spacing w:line="0" w:lineRule="atLeast"/>
    </w:pPr>
    <w:rPr>
      <w:rFonts w:ascii="Times New Roman" w:eastAsia="Times New Roman" w:hAnsi="Times New Roman" w:cs="Times New Roman"/>
      <w:spacing w:val="-2"/>
      <w:sz w:val="15"/>
      <w:szCs w:val="15"/>
    </w:rPr>
  </w:style>
  <w:style w:type="paragraph" w:customStyle="1" w:styleId="53">
    <w:name w:val="Колонтитул (5)"/>
    <w:basedOn w:val="a"/>
    <w:link w:val="51"/>
    <w:pPr>
      <w:shd w:val="clear" w:color="auto" w:fill="FFFFFF"/>
      <w:spacing w:line="0" w:lineRule="atLeast"/>
    </w:pPr>
    <w:rPr>
      <w:rFonts w:ascii="Arial Unicode MS" w:eastAsia="Arial Unicode MS" w:hAnsi="Arial Unicode MS" w:cs="Arial Unicode MS"/>
      <w:spacing w:val="-25"/>
      <w:sz w:val="18"/>
      <w:szCs w:val="18"/>
    </w:rPr>
  </w:style>
  <w:style w:type="paragraph" w:customStyle="1" w:styleId="101">
    <w:name w:val="Основной текст (10)"/>
    <w:basedOn w:val="a"/>
    <w:link w:val="100"/>
    <w:pPr>
      <w:shd w:val="clear" w:color="auto" w:fill="FFFFFF"/>
      <w:spacing w:before="660" w:after="120" w:line="0" w:lineRule="atLeast"/>
      <w:jc w:val="center"/>
    </w:pPr>
    <w:rPr>
      <w:rFonts w:ascii="Times New Roman" w:eastAsia="Times New Roman" w:hAnsi="Times New Roman" w:cs="Times New Roman"/>
      <w:spacing w:val="2"/>
      <w:sz w:val="20"/>
      <w:szCs w:val="20"/>
    </w:rPr>
  </w:style>
  <w:style w:type="paragraph" w:customStyle="1" w:styleId="111">
    <w:name w:val="Основной текст (11)"/>
    <w:basedOn w:val="a"/>
    <w:link w:val="110"/>
    <w:pPr>
      <w:shd w:val="clear" w:color="auto" w:fill="FFFFFF"/>
      <w:spacing w:before="120" w:after="120" w:line="254" w:lineRule="exact"/>
      <w:ind w:hanging="1120"/>
    </w:pPr>
    <w:rPr>
      <w:rFonts w:ascii="Segoe UI" w:eastAsia="Segoe UI" w:hAnsi="Segoe UI" w:cs="Segoe UI"/>
      <w:b/>
      <w:bCs/>
      <w:spacing w:val="-5"/>
      <w:sz w:val="19"/>
      <w:szCs w:val="19"/>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pacing w:val="8"/>
      <w:sz w:val="19"/>
      <w:szCs w:val="19"/>
    </w:rPr>
  </w:style>
  <w:style w:type="paragraph" w:customStyle="1" w:styleId="37">
    <w:name w:val="Подпись к таблице (3)"/>
    <w:basedOn w:val="a"/>
    <w:link w:val="36"/>
    <w:pPr>
      <w:shd w:val="clear" w:color="auto" w:fill="FFFFFF"/>
      <w:spacing w:line="0" w:lineRule="atLeast"/>
    </w:pPr>
    <w:rPr>
      <w:rFonts w:ascii="Times New Roman" w:eastAsia="Times New Roman" w:hAnsi="Times New Roman" w:cs="Times New Roman"/>
      <w:spacing w:val="4"/>
      <w:sz w:val="15"/>
      <w:szCs w:val="15"/>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spacing w:val="3"/>
      <w:sz w:val="15"/>
      <w:szCs w:val="15"/>
    </w:rPr>
  </w:style>
  <w:style w:type="paragraph" w:customStyle="1" w:styleId="73">
    <w:name w:val="Заголовок №7"/>
    <w:basedOn w:val="a"/>
    <w:link w:val="72"/>
    <w:pPr>
      <w:shd w:val="clear" w:color="auto" w:fill="FFFFFF"/>
      <w:spacing w:before="240" w:after="120" w:line="0" w:lineRule="atLeast"/>
      <w:jc w:val="center"/>
      <w:outlineLvl w:val="6"/>
    </w:pPr>
    <w:rPr>
      <w:rFonts w:ascii="Times New Roman" w:eastAsia="Times New Roman" w:hAnsi="Times New Roman" w:cs="Times New Roman"/>
      <w:b/>
      <w:bCs/>
      <w:spacing w:val="7"/>
      <w:sz w:val="15"/>
      <w:szCs w:val="15"/>
    </w:rPr>
  </w:style>
  <w:style w:type="paragraph" w:customStyle="1" w:styleId="120">
    <w:name w:val="Основной текст (12)"/>
    <w:basedOn w:val="a"/>
    <w:link w:val="12"/>
    <w:pPr>
      <w:shd w:val="clear" w:color="auto" w:fill="FFFFFF"/>
      <w:spacing w:before="240" w:after="120" w:line="211" w:lineRule="exact"/>
      <w:jc w:val="center"/>
    </w:pPr>
    <w:rPr>
      <w:rFonts w:ascii="Times New Roman" w:eastAsia="Times New Roman" w:hAnsi="Times New Roman" w:cs="Times New Roman"/>
      <w:b/>
      <w:bCs/>
      <w:spacing w:val="3"/>
      <w:sz w:val="15"/>
      <w:szCs w:val="15"/>
    </w:rPr>
  </w:style>
  <w:style w:type="paragraph" w:customStyle="1" w:styleId="55">
    <w:name w:val="Заголовок №5"/>
    <w:basedOn w:val="a"/>
    <w:link w:val="54"/>
    <w:pPr>
      <w:shd w:val="clear" w:color="auto" w:fill="FFFFFF"/>
      <w:spacing w:before="120" w:after="240" w:line="216" w:lineRule="exact"/>
      <w:jc w:val="center"/>
      <w:outlineLvl w:val="4"/>
    </w:pPr>
    <w:rPr>
      <w:rFonts w:ascii="Segoe UI" w:eastAsia="Segoe UI" w:hAnsi="Segoe UI" w:cs="Segoe UI"/>
      <w:b/>
      <w:bCs/>
      <w:spacing w:val="-5"/>
      <w:sz w:val="19"/>
      <w:szCs w:val="19"/>
    </w:rPr>
  </w:style>
  <w:style w:type="paragraph" w:customStyle="1" w:styleId="721">
    <w:name w:val="Заголовок №7 (2)"/>
    <w:basedOn w:val="a"/>
    <w:link w:val="720"/>
    <w:pPr>
      <w:shd w:val="clear" w:color="auto" w:fill="FFFFFF"/>
      <w:spacing w:before="360" w:after="300" w:line="0" w:lineRule="atLeast"/>
      <w:jc w:val="center"/>
      <w:outlineLvl w:val="6"/>
    </w:pPr>
    <w:rPr>
      <w:rFonts w:ascii="Times New Roman" w:eastAsia="Times New Roman" w:hAnsi="Times New Roman" w:cs="Times New Roman"/>
      <w:spacing w:val="8"/>
      <w:sz w:val="19"/>
      <w:szCs w:val="19"/>
    </w:rPr>
  </w:style>
  <w:style w:type="paragraph" w:customStyle="1" w:styleId="64">
    <w:name w:val="Колонтитул (6)"/>
    <w:basedOn w:val="a"/>
    <w:link w:val="63"/>
    <w:pPr>
      <w:shd w:val="clear" w:color="auto" w:fill="FFFFFF"/>
      <w:spacing w:line="0" w:lineRule="atLeast"/>
    </w:pPr>
    <w:rPr>
      <w:rFonts w:ascii="Century Schoolbook" w:eastAsia="Century Schoolbook" w:hAnsi="Century Schoolbook" w:cs="Century Schoolbook"/>
      <w:sz w:val="8"/>
      <w:szCs w:val="8"/>
      <w:lang w:val="en-US" w:eastAsia="en-US" w:bidi="en-US"/>
    </w:rPr>
  </w:style>
  <w:style w:type="paragraph" w:customStyle="1" w:styleId="76">
    <w:name w:val="Колонтитул (7)"/>
    <w:basedOn w:val="a"/>
    <w:link w:val="75"/>
    <w:pPr>
      <w:shd w:val="clear" w:color="auto" w:fill="FFFFFF"/>
      <w:spacing w:line="0" w:lineRule="atLeast"/>
    </w:pPr>
    <w:rPr>
      <w:rFonts w:ascii="Century Schoolbook" w:eastAsia="Century Schoolbook" w:hAnsi="Century Schoolbook" w:cs="Century Schoolbook"/>
      <w:sz w:val="10"/>
      <w:szCs w:val="10"/>
      <w:lang w:val="en-US" w:eastAsia="en-US" w:bidi="en-US"/>
    </w:rPr>
  </w:style>
  <w:style w:type="paragraph" w:customStyle="1" w:styleId="84">
    <w:name w:val="Заголовок №8"/>
    <w:basedOn w:val="a"/>
    <w:link w:val="83"/>
    <w:pPr>
      <w:shd w:val="clear" w:color="auto" w:fill="FFFFFF"/>
      <w:spacing w:after="240" w:line="0" w:lineRule="atLeast"/>
      <w:jc w:val="both"/>
      <w:outlineLvl w:val="7"/>
    </w:pPr>
    <w:rPr>
      <w:rFonts w:ascii="Times New Roman" w:eastAsia="Times New Roman" w:hAnsi="Times New Roman" w:cs="Times New Roman"/>
      <w:b/>
      <w:bCs/>
      <w:spacing w:val="6"/>
      <w:sz w:val="19"/>
      <w:szCs w:val="19"/>
    </w:rPr>
  </w:style>
  <w:style w:type="paragraph" w:customStyle="1" w:styleId="130">
    <w:name w:val="Основной текст (13)"/>
    <w:basedOn w:val="a"/>
    <w:link w:val="13"/>
    <w:pPr>
      <w:shd w:val="clear" w:color="auto" w:fill="FFFFFF"/>
      <w:spacing w:after="120" w:line="0" w:lineRule="atLeast"/>
      <w:jc w:val="center"/>
    </w:pPr>
    <w:rPr>
      <w:rFonts w:ascii="Times New Roman" w:eastAsia="Times New Roman" w:hAnsi="Times New Roman" w:cs="Times New Roman"/>
      <w:i/>
      <w:iCs/>
      <w:sz w:val="11"/>
      <w:szCs w:val="11"/>
    </w:rPr>
  </w:style>
  <w:style w:type="paragraph" w:customStyle="1" w:styleId="ab">
    <w:name w:val="Подпись к картинке"/>
    <w:basedOn w:val="a"/>
    <w:link w:val="aa"/>
    <w:pPr>
      <w:shd w:val="clear" w:color="auto" w:fill="FFFFFF"/>
      <w:spacing w:line="0" w:lineRule="atLeast"/>
    </w:pPr>
    <w:rPr>
      <w:rFonts w:ascii="Times New Roman" w:eastAsia="Times New Roman" w:hAnsi="Times New Roman" w:cs="Times New Roman"/>
      <w:b/>
      <w:bCs/>
      <w:spacing w:val="9"/>
      <w:sz w:val="15"/>
      <w:szCs w:val="15"/>
    </w:rPr>
  </w:style>
  <w:style w:type="paragraph" w:customStyle="1" w:styleId="140">
    <w:name w:val="Основной текст (14)"/>
    <w:basedOn w:val="a"/>
    <w:link w:val="14"/>
    <w:pPr>
      <w:shd w:val="clear" w:color="auto" w:fill="FFFFFF"/>
      <w:spacing w:before="600" w:line="389" w:lineRule="exact"/>
    </w:pPr>
    <w:rPr>
      <w:rFonts w:ascii="Times New Roman" w:eastAsia="Times New Roman" w:hAnsi="Times New Roman" w:cs="Times New Roman"/>
      <w:spacing w:val="8"/>
      <w:sz w:val="19"/>
      <w:szCs w:val="19"/>
    </w:rPr>
  </w:style>
  <w:style w:type="paragraph" w:customStyle="1" w:styleId="150">
    <w:name w:val="Основной текст (15)"/>
    <w:basedOn w:val="a"/>
    <w:link w:val="15"/>
    <w:pPr>
      <w:shd w:val="clear" w:color="auto" w:fill="FFFFFF"/>
      <w:spacing w:line="211" w:lineRule="exact"/>
      <w:jc w:val="both"/>
    </w:pPr>
    <w:rPr>
      <w:rFonts w:ascii="Times New Roman" w:eastAsia="Times New Roman" w:hAnsi="Times New Roman" w:cs="Times New Roman"/>
      <w:b/>
      <w:bCs/>
      <w:spacing w:val="8"/>
      <w:sz w:val="17"/>
      <w:szCs w:val="17"/>
    </w:rPr>
  </w:style>
  <w:style w:type="paragraph" w:customStyle="1" w:styleId="160">
    <w:name w:val="Основной текст (16)"/>
    <w:basedOn w:val="a"/>
    <w:link w:val="16"/>
    <w:pPr>
      <w:shd w:val="clear" w:color="auto" w:fill="FFFFFF"/>
      <w:spacing w:before="240" w:after="120" w:line="211" w:lineRule="exact"/>
      <w:ind w:hanging="2120"/>
    </w:pPr>
    <w:rPr>
      <w:rFonts w:ascii="Times New Roman" w:eastAsia="Times New Roman" w:hAnsi="Times New Roman" w:cs="Times New Roman"/>
      <w:b/>
      <w:bCs/>
      <w:spacing w:val="15"/>
      <w:sz w:val="17"/>
      <w:szCs w:val="17"/>
    </w:rPr>
  </w:style>
  <w:style w:type="paragraph" w:customStyle="1" w:styleId="531">
    <w:name w:val="Заголовок №5 (3)"/>
    <w:basedOn w:val="a"/>
    <w:link w:val="530"/>
    <w:pPr>
      <w:shd w:val="clear" w:color="auto" w:fill="FFFFFF"/>
      <w:spacing w:after="180" w:line="0" w:lineRule="atLeast"/>
      <w:jc w:val="both"/>
      <w:outlineLvl w:val="4"/>
    </w:pPr>
    <w:rPr>
      <w:rFonts w:ascii="Times New Roman" w:eastAsia="Times New Roman" w:hAnsi="Times New Roman" w:cs="Times New Roman"/>
      <w:spacing w:val="10"/>
      <w:sz w:val="19"/>
      <w:szCs w:val="19"/>
    </w:rPr>
  </w:style>
  <w:style w:type="paragraph" w:customStyle="1" w:styleId="170">
    <w:name w:val="Основной текст (17)"/>
    <w:basedOn w:val="a"/>
    <w:link w:val="17"/>
    <w:pPr>
      <w:shd w:val="clear" w:color="auto" w:fill="FFFFFF"/>
      <w:spacing w:before="120" w:line="0" w:lineRule="atLeast"/>
      <w:ind w:firstLine="320"/>
      <w:jc w:val="both"/>
    </w:pPr>
    <w:rPr>
      <w:rFonts w:ascii="Times New Roman" w:eastAsia="Times New Roman" w:hAnsi="Times New Roman" w:cs="Times New Roman"/>
      <w:spacing w:val="9"/>
      <w:sz w:val="13"/>
      <w:szCs w:val="13"/>
    </w:rPr>
  </w:style>
  <w:style w:type="paragraph" w:customStyle="1" w:styleId="180">
    <w:name w:val="Основной текст (18)"/>
    <w:basedOn w:val="a"/>
    <w:link w:val="18"/>
    <w:pPr>
      <w:shd w:val="clear" w:color="auto" w:fill="FFFFFF"/>
      <w:spacing w:line="0" w:lineRule="atLeast"/>
    </w:pPr>
    <w:rPr>
      <w:rFonts w:ascii="Impact" w:eastAsia="Impact" w:hAnsi="Impact" w:cs="Impact"/>
      <w:sz w:val="12"/>
      <w:szCs w:val="12"/>
    </w:rPr>
  </w:style>
  <w:style w:type="paragraph" w:customStyle="1" w:styleId="541">
    <w:name w:val="Заголовок №5 (4)"/>
    <w:basedOn w:val="a"/>
    <w:link w:val="540"/>
    <w:pPr>
      <w:shd w:val="clear" w:color="auto" w:fill="FFFFFF"/>
      <w:spacing w:before="240" w:after="240" w:line="0" w:lineRule="atLeast"/>
      <w:jc w:val="both"/>
      <w:outlineLvl w:val="4"/>
    </w:pPr>
    <w:rPr>
      <w:rFonts w:ascii="Times New Roman" w:eastAsia="Times New Roman" w:hAnsi="Times New Roman" w:cs="Times New Roman"/>
      <w:b/>
      <w:bCs/>
      <w:spacing w:val="6"/>
      <w:sz w:val="19"/>
      <w:szCs w:val="19"/>
    </w:rPr>
  </w:style>
  <w:style w:type="paragraph" w:customStyle="1" w:styleId="87">
    <w:name w:val="Колонтитул (8)"/>
    <w:basedOn w:val="a"/>
    <w:link w:val="86"/>
    <w:pPr>
      <w:shd w:val="clear" w:color="auto" w:fill="FFFFFF"/>
      <w:spacing w:line="0" w:lineRule="atLeast"/>
    </w:pPr>
    <w:rPr>
      <w:rFonts w:ascii="Times New Roman" w:eastAsia="Times New Roman" w:hAnsi="Times New Roman" w:cs="Times New Roman"/>
      <w:sz w:val="9"/>
      <w:szCs w:val="9"/>
    </w:rPr>
  </w:style>
  <w:style w:type="paragraph" w:customStyle="1" w:styleId="621">
    <w:name w:val="Заголовок №6 (2)"/>
    <w:basedOn w:val="a"/>
    <w:link w:val="620"/>
    <w:pPr>
      <w:shd w:val="clear" w:color="auto" w:fill="FFFFFF"/>
      <w:spacing w:after="120" w:line="341" w:lineRule="exact"/>
      <w:jc w:val="center"/>
      <w:outlineLvl w:val="5"/>
    </w:pPr>
    <w:rPr>
      <w:rFonts w:ascii="Times New Roman" w:eastAsia="Times New Roman" w:hAnsi="Times New Roman" w:cs="Times New Roman"/>
      <w:spacing w:val="8"/>
      <w:sz w:val="19"/>
      <w:szCs w:val="19"/>
    </w:rPr>
  </w:style>
  <w:style w:type="paragraph" w:customStyle="1" w:styleId="920">
    <w:name w:val="Заголовок №9 (2)"/>
    <w:basedOn w:val="a"/>
    <w:link w:val="92"/>
    <w:pPr>
      <w:shd w:val="clear" w:color="auto" w:fill="FFFFFF"/>
      <w:spacing w:before="300" w:after="180" w:line="0" w:lineRule="atLeast"/>
      <w:outlineLvl w:val="8"/>
    </w:pPr>
    <w:rPr>
      <w:rFonts w:ascii="Times New Roman" w:eastAsia="Times New Roman" w:hAnsi="Times New Roman" w:cs="Times New Roman"/>
      <w:b/>
      <w:bCs/>
      <w:spacing w:val="6"/>
      <w:sz w:val="19"/>
      <w:szCs w:val="19"/>
    </w:rPr>
  </w:style>
  <w:style w:type="paragraph" w:customStyle="1" w:styleId="103">
    <w:name w:val="Колонтитул (10)"/>
    <w:basedOn w:val="a"/>
    <w:link w:val="102"/>
    <w:pPr>
      <w:shd w:val="clear" w:color="auto" w:fill="FFFFFF"/>
      <w:spacing w:line="0" w:lineRule="atLeast"/>
    </w:pPr>
    <w:rPr>
      <w:rFonts w:ascii="Times New Roman" w:eastAsia="Times New Roman" w:hAnsi="Times New Roman" w:cs="Times New Roman"/>
      <w:spacing w:val="2"/>
      <w:sz w:val="14"/>
      <w:szCs w:val="14"/>
    </w:rPr>
  </w:style>
  <w:style w:type="paragraph" w:customStyle="1" w:styleId="201">
    <w:name w:val="Основной текст (20)"/>
    <w:basedOn w:val="a"/>
    <w:link w:val="200"/>
    <w:pPr>
      <w:shd w:val="clear" w:color="auto" w:fill="FFFFFF"/>
      <w:spacing w:line="216" w:lineRule="exact"/>
    </w:pPr>
    <w:rPr>
      <w:rFonts w:ascii="Times New Roman" w:eastAsia="Times New Roman" w:hAnsi="Times New Roman" w:cs="Times New Roman"/>
      <w:b/>
      <w:bCs/>
      <w:i/>
      <w:iCs/>
      <w:spacing w:val="8"/>
      <w:sz w:val="19"/>
      <w:szCs w:val="19"/>
    </w:rPr>
  </w:style>
  <w:style w:type="paragraph" w:customStyle="1" w:styleId="94">
    <w:name w:val="Заголовок №9"/>
    <w:basedOn w:val="a"/>
    <w:link w:val="93"/>
    <w:pPr>
      <w:shd w:val="clear" w:color="auto" w:fill="FFFFFF"/>
      <w:spacing w:before="240" w:after="120" w:line="216" w:lineRule="exact"/>
      <w:ind w:hanging="920"/>
      <w:outlineLvl w:val="8"/>
    </w:pPr>
    <w:rPr>
      <w:rFonts w:ascii="Times New Roman" w:eastAsia="Times New Roman" w:hAnsi="Times New Roman" w:cs="Times New Roman"/>
      <w:spacing w:val="11"/>
      <w:sz w:val="19"/>
      <w:szCs w:val="19"/>
    </w:rPr>
  </w:style>
  <w:style w:type="paragraph" w:customStyle="1" w:styleId="113">
    <w:name w:val="Колонтитул (11)"/>
    <w:basedOn w:val="a"/>
    <w:link w:val="112"/>
    <w:pPr>
      <w:shd w:val="clear" w:color="auto" w:fill="FFFFFF"/>
      <w:spacing w:line="0" w:lineRule="atLeast"/>
    </w:pPr>
    <w:rPr>
      <w:rFonts w:ascii="Bookman Old Style" w:eastAsia="Bookman Old Style" w:hAnsi="Bookman Old Style" w:cs="Bookman Old Style"/>
      <w:i/>
      <w:iCs/>
      <w:sz w:val="10"/>
      <w:szCs w:val="10"/>
    </w:rPr>
  </w:style>
  <w:style w:type="paragraph" w:customStyle="1" w:styleId="211">
    <w:name w:val="Основной текст (21)"/>
    <w:basedOn w:val="a"/>
    <w:link w:val="210"/>
    <w:pPr>
      <w:shd w:val="clear" w:color="auto" w:fill="FFFFFF"/>
      <w:spacing w:before="120" w:after="120" w:line="0" w:lineRule="atLeast"/>
      <w:ind w:hanging="160"/>
    </w:pPr>
    <w:rPr>
      <w:rFonts w:ascii="Times New Roman" w:eastAsia="Times New Roman" w:hAnsi="Times New Roman" w:cs="Times New Roman"/>
      <w:i/>
      <w:iCs/>
      <w:spacing w:val="3"/>
      <w:sz w:val="19"/>
      <w:szCs w:val="19"/>
    </w:rPr>
  </w:style>
  <w:style w:type="paragraph" w:customStyle="1" w:styleId="29">
    <w:name w:val="Подпись к картинке (2)"/>
    <w:basedOn w:val="a"/>
    <w:link w:val="28"/>
    <w:pPr>
      <w:shd w:val="clear" w:color="auto" w:fill="FFFFFF"/>
      <w:spacing w:line="0" w:lineRule="atLeast"/>
    </w:pPr>
    <w:rPr>
      <w:rFonts w:ascii="Times New Roman" w:eastAsia="Times New Roman" w:hAnsi="Times New Roman" w:cs="Times New Roman"/>
      <w:i/>
      <w:iCs/>
      <w:spacing w:val="3"/>
      <w:sz w:val="19"/>
      <w:szCs w:val="19"/>
    </w:rPr>
  </w:style>
  <w:style w:type="paragraph" w:customStyle="1" w:styleId="66">
    <w:name w:val="Подпись к картинке (6)"/>
    <w:basedOn w:val="a"/>
    <w:link w:val="65"/>
    <w:pPr>
      <w:shd w:val="clear" w:color="auto" w:fill="FFFFFF"/>
      <w:spacing w:line="0" w:lineRule="atLeast"/>
    </w:pPr>
    <w:rPr>
      <w:rFonts w:ascii="Century Gothic" w:eastAsia="Century Gothic" w:hAnsi="Century Gothic" w:cs="Century Gothic"/>
      <w:b/>
      <w:bCs/>
      <w:i/>
      <w:iCs/>
      <w:spacing w:val="-4"/>
      <w:sz w:val="17"/>
      <w:szCs w:val="17"/>
    </w:rPr>
  </w:style>
  <w:style w:type="paragraph" w:customStyle="1" w:styleId="39">
    <w:name w:val="Подпись к картинке (3)"/>
    <w:basedOn w:val="a"/>
    <w:link w:val="38"/>
    <w:pPr>
      <w:shd w:val="clear" w:color="auto" w:fill="FFFFFF"/>
      <w:spacing w:line="0" w:lineRule="atLeast"/>
    </w:pPr>
    <w:rPr>
      <w:rFonts w:ascii="Times New Roman" w:eastAsia="Times New Roman" w:hAnsi="Times New Roman" w:cs="Times New Roman"/>
      <w:b/>
      <w:bCs/>
      <w:i/>
      <w:iCs/>
      <w:spacing w:val="2"/>
      <w:sz w:val="18"/>
      <w:szCs w:val="18"/>
    </w:rPr>
  </w:style>
  <w:style w:type="paragraph" w:customStyle="1" w:styleId="47">
    <w:name w:val="Подпись к картинке (4)"/>
    <w:basedOn w:val="a"/>
    <w:link w:val="46"/>
    <w:pPr>
      <w:shd w:val="clear" w:color="auto" w:fill="FFFFFF"/>
      <w:spacing w:line="0" w:lineRule="atLeast"/>
    </w:pPr>
    <w:rPr>
      <w:rFonts w:ascii="Times New Roman" w:eastAsia="Times New Roman" w:hAnsi="Times New Roman" w:cs="Times New Roman"/>
      <w:i/>
      <w:iCs/>
      <w:spacing w:val="-18"/>
      <w:sz w:val="16"/>
      <w:szCs w:val="16"/>
    </w:rPr>
  </w:style>
  <w:style w:type="paragraph" w:customStyle="1" w:styleId="57">
    <w:name w:val="Подпись к картинке (5)"/>
    <w:basedOn w:val="a"/>
    <w:link w:val="56"/>
    <w:pPr>
      <w:shd w:val="clear" w:color="auto" w:fill="FFFFFF"/>
      <w:spacing w:line="211" w:lineRule="exact"/>
    </w:pPr>
    <w:rPr>
      <w:rFonts w:ascii="Times New Roman" w:eastAsia="Times New Roman" w:hAnsi="Times New Roman" w:cs="Times New Roman"/>
      <w:i/>
      <w:iCs/>
      <w:spacing w:val="7"/>
      <w:sz w:val="19"/>
      <w:szCs w:val="19"/>
    </w:rPr>
  </w:style>
  <w:style w:type="paragraph" w:customStyle="1" w:styleId="221">
    <w:name w:val="Основной текст (22)"/>
    <w:basedOn w:val="a"/>
    <w:link w:val="220"/>
    <w:pPr>
      <w:shd w:val="clear" w:color="auto" w:fill="FFFFFF"/>
      <w:spacing w:line="0" w:lineRule="atLeast"/>
    </w:pPr>
    <w:rPr>
      <w:rFonts w:ascii="Times New Roman" w:eastAsia="Times New Roman" w:hAnsi="Times New Roman" w:cs="Times New Roman"/>
      <w:b/>
      <w:bCs/>
      <w:i/>
      <w:iCs/>
      <w:spacing w:val="2"/>
      <w:sz w:val="18"/>
      <w:szCs w:val="18"/>
    </w:rPr>
  </w:style>
  <w:style w:type="paragraph" w:customStyle="1" w:styleId="231">
    <w:name w:val="Основной текст (23)"/>
    <w:basedOn w:val="a"/>
    <w:link w:val="230"/>
    <w:pPr>
      <w:shd w:val="clear" w:color="auto" w:fill="FFFFFF"/>
      <w:spacing w:line="293" w:lineRule="exact"/>
    </w:pPr>
    <w:rPr>
      <w:rFonts w:ascii="Segoe UI" w:eastAsia="Segoe UI" w:hAnsi="Segoe UI" w:cs="Segoe UI"/>
      <w:i/>
      <w:iCs/>
      <w:spacing w:val="3"/>
      <w:sz w:val="14"/>
      <w:szCs w:val="14"/>
    </w:rPr>
  </w:style>
  <w:style w:type="paragraph" w:customStyle="1" w:styleId="241">
    <w:name w:val="Основной текст (24)"/>
    <w:basedOn w:val="a"/>
    <w:link w:val="240"/>
    <w:pPr>
      <w:shd w:val="clear" w:color="auto" w:fill="FFFFFF"/>
      <w:spacing w:line="211" w:lineRule="exact"/>
      <w:jc w:val="both"/>
    </w:pPr>
    <w:rPr>
      <w:rFonts w:ascii="Times New Roman" w:eastAsia="Times New Roman" w:hAnsi="Times New Roman" w:cs="Times New Roman"/>
      <w:b/>
      <w:bCs/>
      <w:i/>
      <w:iCs/>
      <w:spacing w:val="4"/>
      <w:sz w:val="19"/>
      <w:szCs w:val="19"/>
    </w:rPr>
  </w:style>
  <w:style w:type="paragraph" w:customStyle="1" w:styleId="251">
    <w:name w:val="Основной текст (25)"/>
    <w:basedOn w:val="a"/>
    <w:link w:val="250"/>
    <w:pPr>
      <w:shd w:val="clear" w:color="auto" w:fill="FFFFFF"/>
      <w:spacing w:line="0" w:lineRule="atLeast"/>
    </w:pPr>
    <w:rPr>
      <w:rFonts w:ascii="Times New Roman" w:eastAsia="Times New Roman" w:hAnsi="Times New Roman" w:cs="Times New Roman"/>
      <w:sz w:val="20"/>
      <w:szCs w:val="20"/>
    </w:rPr>
  </w:style>
  <w:style w:type="paragraph" w:customStyle="1" w:styleId="78">
    <w:name w:val="Подпись к картинке (7)"/>
    <w:basedOn w:val="a"/>
    <w:link w:val="77"/>
    <w:pPr>
      <w:shd w:val="clear" w:color="auto" w:fill="FFFFFF"/>
      <w:spacing w:line="0" w:lineRule="atLeast"/>
    </w:pPr>
    <w:rPr>
      <w:rFonts w:ascii="Times New Roman" w:eastAsia="Times New Roman" w:hAnsi="Times New Roman" w:cs="Times New Roman"/>
      <w:b/>
      <w:bCs/>
      <w:i/>
      <w:iCs/>
      <w:spacing w:val="4"/>
      <w:sz w:val="19"/>
      <w:szCs w:val="19"/>
    </w:rPr>
  </w:style>
  <w:style w:type="paragraph" w:customStyle="1" w:styleId="731">
    <w:name w:val="Заголовок №7 (3)"/>
    <w:basedOn w:val="a"/>
    <w:link w:val="730"/>
    <w:pPr>
      <w:shd w:val="clear" w:color="auto" w:fill="FFFFFF"/>
      <w:spacing w:before="480" w:after="120" w:line="341" w:lineRule="exact"/>
      <w:jc w:val="center"/>
      <w:outlineLvl w:val="6"/>
    </w:pPr>
    <w:rPr>
      <w:rFonts w:ascii="Times New Roman" w:eastAsia="Times New Roman" w:hAnsi="Times New Roman" w:cs="Times New Roman"/>
      <w:sz w:val="19"/>
      <w:szCs w:val="19"/>
    </w:rPr>
  </w:style>
  <w:style w:type="paragraph" w:customStyle="1" w:styleId="631">
    <w:name w:val="Заголовок №6 (3)"/>
    <w:basedOn w:val="a"/>
    <w:link w:val="630"/>
    <w:pPr>
      <w:shd w:val="clear" w:color="auto" w:fill="FFFFFF"/>
      <w:spacing w:before="420" w:after="120" w:line="336" w:lineRule="exact"/>
      <w:jc w:val="center"/>
      <w:outlineLvl w:val="5"/>
    </w:pPr>
    <w:rPr>
      <w:rFonts w:ascii="Segoe UI" w:eastAsia="Segoe UI" w:hAnsi="Segoe UI" w:cs="Segoe UI"/>
      <w:b/>
      <w:bCs/>
      <w:spacing w:val="-5"/>
      <w:sz w:val="19"/>
      <w:szCs w:val="19"/>
    </w:rPr>
  </w:style>
  <w:style w:type="paragraph" w:customStyle="1" w:styleId="261">
    <w:name w:val="Основной текст (26)"/>
    <w:basedOn w:val="a"/>
    <w:link w:val="260"/>
    <w:pPr>
      <w:shd w:val="clear" w:color="auto" w:fill="FFFFFF"/>
      <w:spacing w:line="211" w:lineRule="exact"/>
      <w:ind w:firstLine="320"/>
      <w:jc w:val="both"/>
    </w:pPr>
    <w:rPr>
      <w:rFonts w:ascii="Times New Roman" w:eastAsia="Times New Roman" w:hAnsi="Times New Roman" w:cs="Times New Roman"/>
      <w:b/>
      <w:bCs/>
      <w:spacing w:val="6"/>
      <w:sz w:val="18"/>
      <w:szCs w:val="18"/>
    </w:rPr>
  </w:style>
  <w:style w:type="paragraph" w:customStyle="1" w:styleId="741">
    <w:name w:val="Заголовок №7 (4)"/>
    <w:basedOn w:val="a"/>
    <w:link w:val="740"/>
    <w:pPr>
      <w:shd w:val="clear" w:color="auto" w:fill="FFFFFF"/>
      <w:spacing w:before="360" w:line="341" w:lineRule="exact"/>
      <w:outlineLvl w:val="6"/>
    </w:pPr>
    <w:rPr>
      <w:rFonts w:ascii="Times New Roman" w:eastAsia="Times New Roman" w:hAnsi="Times New Roman" w:cs="Times New Roman"/>
      <w:spacing w:val="8"/>
      <w:sz w:val="20"/>
      <w:szCs w:val="20"/>
    </w:rPr>
  </w:style>
  <w:style w:type="paragraph" w:customStyle="1" w:styleId="271">
    <w:name w:val="Основной текст (27)"/>
    <w:basedOn w:val="a"/>
    <w:link w:val="270"/>
    <w:pPr>
      <w:shd w:val="clear" w:color="auto" w:fill="FFFFFF"/>
      <w:spacing w:after="180" w:line="0" w:lineRule="atLeast"/>
      <w:jc w:val="center"/>
    </w:pPr>
    <w:rPr>
      <w:rFonts w:ascii="Times New Roman" w:eastAsia="Times New Roman" w:hAnsi="Times New Roman" w:cs="Times New Roman"/>
      <w:spacing w:val="9"/>
      <w:sz w:val="16"/>
      <w:szCs w:val="16"/>
    </w:rPr>
  </w:style>
  <w:style w:type="paragraph" w:customStyle="1" w:styleId="122">
    <w:name w:val="Колонтитул (12)"/>
    <w:basedOn w:val="a"/>
    <w:link w:val="121"/>
    <w:pPr>
      <w:shd w:val="clear" w:color="auto" w:fill="FFFFFF"/>
      <w:spacing w:line="0" w:lineRule="atLeast"/>
    </w:pPr>
    <w:rPr>
      <w:rFonts w:ascii="Arial Unicode MS" w:eastAsia="Arial Unicode MS" w:hAnsi="Arial Unicode MS" w:cs="Arial Unicode MS"/>
      <w:spacing w:val="-1"/>
      <w:sz w:val="15"/>
      <w:szCs w:val="15"/>
    </w:rPr>
  </w:style>
  <w:style w:type="paragraph" w:customStyle="1" w:styleId="281">
    <w:name w:val="Основной текст (28)"/>
    <w:basedOn w:val="a"/>
    <w:link w:val="280"/>
    <w:pPr>
      <w:shd w:val="clear" w:color="auto" w:fill="FFFFFF"/>
      <w:spacing w:after="240" w:line="0" w:lineRule="atLeast"/>
      <w:jc w:val="center"/>
    </w:pPr>
    <w:rPr>
      <w:rFonts w:ascii="Segoe UI" w:eastAsia="Segoe UI" w:hAnsi="Segoe UI" w:cs="Segoe UI"/>
      <w:b/>
      <w:bCs/>
      <w:spacing w:val="2"/>
      <w:sz w:val="20"/>
      <w:szCs w:val="20"/>
    </w:rPr>
  </w:style>
  <w:style w:type="paragraph" w:styleId="59">
    <w:name w:val="toc 5"/>
    <w:basedOn w:val="a"/>
    <w:link w:val="58"/>
    <w:autoRedefine/>
    <w:pPr>
      <w:shd w:val="clear" w:color="auto" w:fill="FFFFFF"/>
      <w:spacing w:before="60" w:line="168" w:lineRule="exact"/>
      <w:jc w:val="both"/>
    </w:pPr>
    <w:rPr>
      <w:rFonts w:ascii="Times New Roman" w:eastAsia="Times New Roman" w:hAnsi="Times New Roman" w:cs="Times New Roman"/>
      <w:spacing w:val="9"/>
      <w:sz w:val="16"/>
      <w:szCs w:val="16"/>
    </w:rPr>
  </w:style>
  <w:style w:type="paragraph" w:customStyle="1" w:styleId="2c">
    <w:name w:val="Оглавление (2)"/>
    <w:basedOn w:val="a"/>
    <w:link w:val="2b"/>
    <w:pPr>
      <w:shd w:val="clear" w:color="auto" w:fill="FFFFFF"/>
      <w:spacing w:before="60" w:after="60" w:line="0" w:lineRule="atLeast"/>
      <w:jc w:val="center"/>
    </w:pPr>
    <w:rPr>
      <w:rFonts w:ascii="Times New Roman" w:eastAsia="Times New Roman" w:hAnsi="Times New Roman" w:cs="Times New Roman"/>
      <w:b/>
      <w:bCs/>
      <w:spacing w:val="10"/>
      <w:sz w:val="15"/>
      <w:szCs w:val="15"/>
    </w:rPr>
  </w:style>
  <w:style w:type="paragraph" w:customStyle="1" w:styleId="291">
    <w:name w:val="Основной текст (29)"/>
    <w:basedOn w:val="a"/>
    <w:link w:val="290"/>
    <w:pPr>
      <w:shd w:val="clear" w:color="auto" w:fill="FFFFFF"/>
      <w:spacing w:line="341" w:lineRule="exact"/>
      <w:ind w:hanging="200"/>
      <w:jc w:val="center"/>
    </w:pPr>
    <w:rPr>
      <w:rFonts w:ascii="Times New Roman" w:eastAsia="Times New Roman" w:hAnsi="Times New Roman" w:cs="Times New Roman"/>
      <w:spacing w:val="5"/>
      <w:sz w:val="16"/>
      <w:szCs w:val="16"/>
    </w:rPr>
  </w:style>
  <w:style w:type="paragraph" w:customStyle="1" w:styleId="301">
    <w:name w:val="Основной текст (30)"/>
    <w:basedOn w:val="a"/>
    <w:link w:val="300"/>
    <w:pPr>
      <w:shd w:val="clear" w:color="auto" w:fill="FFFFFF"/>
      <w:spacing w:after="120" w:line="0" w:lineRule="atLeast"/>
      <w:jc w:val="center"/>
    </w:pPr>
    <w:rPr>
      <w:rFonts w:ascii="Times New Roman" w:eastAsia="Times New Roman" w:hAnsi="Times New Roman" w:cs="Times New Roman"/>
      <w:i/>
      <w:iCs/>
      <w:spacing w:val="2"/>
      <w:sz w:val="14"/>
      <w:szCs w:val="14"/>
    </w:rPr>
  </w:style>
  <w:style w:type="paragraph" w:customStyle="1" w:styleId="311">
    <w:name w:val="Основной текст (31)"/>
    <w:basedOn w:val="a"/>
    <w:link w:val="310"/>
    <w:pPr>
      <w:shd w:val="clear" w:color="auto" w:fill="FFFFFF"/>
      <w:spacing w:after="120" w:line="0" w:lineRule="atLeast"/>
    </w:pPr>
    <w:rPr>
      <w:rFonts w:ascii="Georgia" w:eastAsia="Georgia" w:hAnsi="Georgia" w:cs="Georgia"/>
      <w:spacing w:val="-2"/>
      <w:sz w:val="13"/>
      <w:szCs w:val="13"/>
      <w:lang w:val="en-US" w:eastAsia="en-US" w:bidi="en-US"/>
    </w:rPr>
  </w:style>
  <w:style w:type="paragraph" w:customStyle="1" w:styleId="321">
    <w:name w:val="Основной текст (32)"/>
    <w:basedOn w:val="a"/>
    <w:link w:val="320"/>
    <w:pPr>
      <w:shd w:val="clear" w:color="auto" w:fill="FFFFFF"/>
      <w:spacing w:before="120" w:line="130" w:lineRule="exact"/>
      <w:jc w:val="both"/>
    </w:pPr>
    <w:rPr>
      <w:rFonts w:ascii="Arial Unicode MS" w:eastAsia="Arial Unicode MS" w:hAnsi="Arial Unicode MS" w:cs="Arial Unicode MS"/>
      <w:spacing w:val="-3"/>
      <w:sz w:val="12"/>
      <w:szCs w:val="12"/>
    </w:rPr>
  </w:style>
  <w:style w:type="paragraph" w:styleId="67">
    <w:name w:val="toc 6"/>
    <w:basedOn w:val="a"/>
    <w:autoRedefine/>
    <w:pPr>
      <w:shd w:val="clear" w:color="auto" w:fill="FFFFFF"/>
      <w:spacing w:before="60" w:line="168" w:lineRule="exact"/>
      <w:jc w:val="both"/>
    </w:pPr>
    <w:rPr>
      <w:rFonts w:ascii="Times New Roman" w:eastAsia="Times New Roman" w:hAnsi="Times New Roman" w:cs="Times New Roman"/>
      <w:spacing w:val="9"/>
      <w:sz w:val="16"/>
      <w:szCs w:val="16"/>
    </w:rPr>
  </w:style>
  <w:style w:type="paragraph" w:styleId="79">
    <w:name w:val="toc 7"/>
    <w:basedOn w:val="a"/>
    <w:autoRedefine/>
    <w:pPr>
      <w:shd w:val="clear" w:color="auto" w:fill="FFFFFF"/>
      <w:spacing w:before="60" w:line="168" w:lineRule="exact"/>
      <w:jc w:val="both"/>
    </w:pPr>
    <w:rPr>
      <w:rFonts w:ascii="Times New Roman" w:eastAsia="Times New Roman" w:hAnsi="Times New Roman" w:cs="Times New Roman"/>
      <w:spacing w:val="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D5EE~1/AppData/Local/Temp/FineReader11.00/media/image6.jpeg" TargetMode="External"/><Relationship Id="rId26" Type="http://schemas.openxmlformats.org/officeDocument/2006/relationships/image" Target="../../../D5EE~1/AppData/Local/Temp/FineReader11.00/media/image10.jpeg" TargetMode="External"/><Relationship Id="rId39" Type="http://schemas.openxmlformats.org/officeDocument/2006/relationships/image" Target="media/image17.jpeg"/><Relationship Id="rId21" Type="http://schemas.openxmlformats.org/officeDocument/2006/relationships/image" Target="media/image8.jpeg"/><Relationship Id="rId34" Type="http://schemas.openxmlformats.org/officeDocument/2006/relationships/image" Target="../../../D5EE~1/AppData/Local/Temp/FineReader11.00/media/image14.jpeg" TargetMode="External"/><Relationship Id="rId42" Type="http://schemas.openxmlformats.org/officeDocument/2006/relationships/image" Target="media/image19.png"/><Relationship Id="rId47" Type="http://schemas.openxmlformats.org/officeDocument/2006/relationships/image" Target="../../../D5EE~1/AppData/Local/Temp/FineReader11.00/media/image22.jpeg" TargetMode="External"/><Relationship Id="rId50" Type="http://schemas.openxmlformats.org/officeDocument/2006/relationships/image" Target="media/image25.jpeg"/><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D5EE~1/AppData/Local/Temp/FineReader11.00/media/image3.jpe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image" Target="../../../D5EE~1/AppData/Local/Temp/FineReader11.00/media/image16.jpeg" TargetMode="External"/><Relationship Id="rId46"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image" Target="../../../D5EE~1/AppData/Local/Temp/FineReader11.00/media/image5.jpeg" TargetMode="External"/><Relationship Id="rId20" Type="http://schemas.openxmlformats.org/officeDocument/2006/relationships/image" Target="../../../D5EE~1/AppData/Local/Temp/FineReader11.00/media/image7.jpeg" TargetMode="External"/><Relationship Id="rId29" Type="http://schemas.openxmlformats.org/officeDocument/2006/relationships/image" Target="media/image12.jpeg"/><Relationship Id="rId41" Type="http://schemas.openxmlformats.org/officeDocument/2006/relationships/image" Target="media/image18.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D5EE~1/AppData/Local/Temp/FineReader11.00/media/image9.jpeg" TargetMode="External"/><Relationship Id="rId32" Type="http://schemas.openxmlformats.org/officeDocument/2006/relationships/image" Target="../../../D5EE~1/AppData/Local/Temp/FineReader11.00/media/image13.jpeg" TargetMode="External"/><Relationship Id="rId37" Type="http://schemas.openxmlformats.org/officeDocument/2006/relationships/image" Target="media/image16.jpeg"/><Relationship Id="rId40" Type="http://schemas.openxmlformats.org/officeDocument/2006/relationships/image" Target="../../../D5EE~1/AppData/Local/Temp/FineReader11.00/media/image17.jpeg" TargetMode="External"/><Relationship Id="rId45" Type="http://schemas.openxmlformats.org/officeDocument/2006/relationships/image" Target="../../../D5EE~1/AppData/Local/Temp/FineReader11.00/media/image21.jpeg" TargetMode="External"/><Relationship Id="rId53" Type="http://schemas.openxmlformats.org/officeDocument/2006/relationships/image" Target="../../../D5EE~1/AppData/Local/Temp/FineReader11.00/media/image26.jpeg"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D5EE~1/AppData/Local/Temp/FineReader11.00/media/image11.jpeg" TargetMode="External"/><Relationship Id="rId36" Type="http://schemas.openxmlformats.org/officeDocument/2006/relationships/image" Target="../../../D5EE~1/AppData/Local/Temp/FineReader11.00/media/image15.jpeg" TargetMode="External"/><Relationship Id="rId49" Type="http://schemas.openxmlformats.org/officeDocument/2006/relationships/image" Target="media/image24.jpeg"/><Relationship Id="rId10" Type="http://schemas.openxmlformats.org/officeDocument/2006/relationships/image" Target="../../../D5EE~1/AppData/Local/Temp/FineReader11.00/media/image2.jpeg" TargetMode="External"/><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image" Target="media/image21.jpeg"/><Relationship Id="rId52"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D5EE~1/AppData/Local/Temp/FineReader11.00/media/image4.jpeg" TargetMode="External"/><Relationship Id="rId22" Type="http://schemas.openxmlformats.org/officeDocument/2006/relationships/image" Target="../../../D5EE~1/AppData/Local/Temp/FineReader11.00/media/image8.jpeg" TargetMode="External"/><Relationship Id="rId27" Type="http://schemas.openxmlformats.org/officeDocument/2006/relationships/image" Target="media/image11.jpeg"/><Relationship Id="rId30" Type="http://schemas.openxmlformats.org/officeDocument/2006/relationships/image" Target="../../../D5EE~1/AppData/Local/Temp/FineReader11.00/media/image12.jpeg" TargetMode="External"/><Relationship Id="rId35" Type="http://schemas.openxmlformats.org/officeDocument/2006/relationships/image" Target="media/image15.jpeg"/><Relationship Id="rId43" Type="http://schemas.openxmlformats.org/officeDocument/2006/relationships/image" Target="media/image20.jpeg"/><Relationship Id="rId48" Type="http://schemas.openxmlformats.org/officeDocument/2006/relationships/image" Target="media/image23.png"/><Relationship Id="rId8" Type="http://schemas.openxmlformats.org/officeDocument/2006/relationships/image" Target="../../../D5EE~1/AppData/Local/Temp/FineReader11.00/media/image1.jpeg" TargetMode="External"/><Relationship Id="rId51" Type="http://schemas.openxmlformats.org/officeDocument/2006/relationships/image" Target="../../../D5EE~1/AppData/Local/Temp/FineReader11.00/media/image25.jpe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192</Pages>
  <Words>117063</Words>
  <Characters>667261</Characters>
  <Application>Microsoft Office Word</Application>
  <DocSecurity>0</DocSecurity>
  <Lines>5560</Lines>
  <Paragraphs>1565</Paragraphs>
  <ScaleCrop>false</ScaleCrop>
  <Company>SPecialiST RePack</Company>
  <LinksUpToDate>false</LinksUpToDate>
  <CharactersWithSpaces>782759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1</cp:revision>
  <dcterms:created xsi:type="dcterms:W3CDTF">2016-02-09T08:04:00Z</dcterms:created>
  <dcterms:modified xsi:type="dcterms:W3CDTF">2016-02-09T08:06:00Z</dcterms:modified>
</cp:coreProperties>
</file>